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</w:t>
            </w:r>
            <w:r w:rsidR="006620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187F67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6620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23/4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50361" w:rsidTr="000503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050361" w:rsidP="00050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награждении Почетной грамотой 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 награждении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Почетной грамотой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20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Гордеевой Надежды Викторовны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230FF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6620EB">
        <w:rPr>
          <w:rFonts w:ascii="Times New Roman" w:hAnsi="Times New Roman" w:cs="Times New Roman"/>
          <w:sz w:val="24"/>
          <w:szCs w:val="24"/>
        </w:rPr>
        <w:t>Ширтанского территориального отдела</w:t>
      </w:r>
      <w:r w:rsidR="00187F67">
        <w:rPr>
          <w:rFonts w:ascii="Times New Roman" w:hAnsi="Times New Roman" w:cs="Times New Roman"/>
          <w:sz w:val="24"/>
          <w:szCs w:val="24"/>
        </w:rPr>
        <w:t xml:space="preserve"> администрации Ибресинского муниципального округа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Е.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F4" w:rsidRDefault="00D47AF4" w:rsidP="007C4B0A">
      <w:pPr>
        <w:spacing w:after="0" w:line="240" w:lineRule="auto"/>
      </w:pPr>
      <w:r>
        <w:separator/>
      </w:r>
    </w:p>
  </w:endnote>
  <w:endnote w:type="continuationSeparator" w:id="0">
    <w:p w:rsidR="00D47AF4" w:rsidRDefault="00D47AF4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F4" w:rsidRDefault="00D47AF4" w:rsidP="007C4B0A">
      <w:pPr>
        <w:spacing w:after="0" w:line="240" w:lineRule="auto"/>
      </w:pPr>
      <w:r>
        <w:separator/>
      </w:r>
    </w:p>
  </w:footnote>
  <w:footnote w:type="continuationSeparator" w:id="0">
    <w:p w:rsidR="00D47AF4" w:rsidRDefault="00D47AF4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230FF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87F67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6620EB"/>
    <w:rsid w:val="006675C5"/>
    <w:rsid w:val="006A715D"/>
    <w:rsid w:val="006F6384"/>
    <w:rsid w:val="00706C3B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E676E"/>
    <w:rsid w:val="00CF57A3"/>
    <w:rsid w:val="00D2212C"/>
    <w:rsid w:val="00D221F2"/>
    <w:rsid w:val="00D25A0B"/>
    <w:rsid w:val="00D37F41"/>
    <w:rsid w:val="00D47AF4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8B64"/>
  <w15:docId w15:val="{759243CB-90E9-4D6C-ADB4-29984EC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29</cp:revision>
  <cp:lastPrinted>2024-03-01T14:08:00Z</cp:lastPrinted>
  <dcterms:created xsi:type="dcterms:W3CDTF">2023-07-05T11:55:00Z</dcterms:created>
  <dcterms:modified xsi:type="dcterms:W3CDTF">2024-07-03T16:33:00Z</dcterms:modified>
</cp:coreProperties>
</file>