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B359EC" w:rsidRPr="00D3742C" w:rsidTr="00B359EC">
        <w:trPr>
          <w:trHeight w:val="1559"/>
          <w:jc w:val="center"/>
        </w:trPr>
        <w:tc>
          <w:tcPr>
            <w:tcW w:w="3799" w:type="dxa"/>
          </w:tcPr>
          <w:p w:rsidR="000E507A" w:rsidRDefault="000E507A" w:rsidP="000E50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0E507A" w:rsidRPr="00D3742C" w:rsidRDefault="000E507A" w:rsidP="000E507A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B359EC" w:rsidRPr="00D3742C" w:rsidRDefault="00B359EC" w:rsidP="00B359EC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D3742C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B359EC" w:rsidRPr="00D3742C" w:rsidRDefault="00B359EC" w:rsidP="00B359EC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802180212" r:id="rId7"/>
              </w:object>
            </w:r>
          </w:p>
        </w:tc>
        <w:tc>
          <w:tcPr>
            <w:tcW w:w="3837" w:type="dxa"/>
          </w:tcPr>
          <w:p w:rsidR="00096F98" w:rsidRDefault="00096F98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B359EC" w:rsidRPr="000E507A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0E507A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B359EC" w:rsidRPr="00D3742C" w:rsidRDefault="00B359EC" w:rsidP="00B359E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B359EC" w:rsidRPr="00D3742C" w:rsidRDefault="00B359EC" w:rsidP="00B359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D3742C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B359EC" w:rsidRPr="00D3742C" w:rsidRDefault="00B359EC" w:rsidP="00B359EC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B359EC" w:rsidRPr="00D3742C" w:rsidRDefault="00B359EC" w:rsidP="00B359EC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D3742C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B359EC" w:rsidRPr="00D3742C" w:rsidRDefault="00B359EC" w:rsidP="00B359EC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D3742C" w:rsidRDefault="00B359EC" w:rsidP="00B359EC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6F98" w:rsidRPr="00096F98" w:rsidRDefault="00096F98" w:rsidP="00096F98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февраля 2025 года</w:t>
      </w:r>
      <w:proofErr w:type="gramStart"/>
      <w:r w:rsidRPr="0009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С</w:t>
      </w:r>
      <w:proofErr w:type="gramEnd"/>
      <w:r w:rsidRPr="00096F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70-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4-3</w:t>
      </w:r>
    </w:p>
    <w:p w:rsidR="00B359EC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p w:rsidR="00B359EC" w:rsidRPr="009D4E0C" w:rsidRDefault="00B359EC" w:rsidP="00B359EC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7716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 w:rsidR="00731D69">
        <w:rPr>
          <w:rFonts w:ascii="Times New Roman" w:eastAsia="Times New Roman" w:hAnsi="Times New Roman" w:cs="Times New Roman"/>
          <w:b/>
          <w:bCs/>
          <w:sz w:val="24"/>
          <w:szCs w:val="24"/>
        </w:rPr>
        <w:t>экономист</w:t>
      </w:r>
      <w:r w:rsidR="009E0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Чувашской Республики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B359EC" w:rsidRPr="00CB61AD" w:rsidRDefault="00B359EC" w:rsidP="00B35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59EC" w:rsidRPr="001E2A2E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359EC" w:rsidRPr="000E507A" w:rsidRDefault="00B359EC" w:rsidP="00DB6D5A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E2A2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Законом Чувашской Республики от 12 апреля 2005 года № 15 «О государственных наградах Чувашской Республики», Указом Президента Чувашской </w:t>
      </w:r>
      <w:r w:rsidRPr="00731D6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от 21 июня 2010 г. № 78 «</w:t>
      </w:r>
      <w:r w:rsidRPr="00731D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Положения о порядке представления к </w:t>
      </w:r>
      <w:r w:rsidRPr="000E50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награждению государственными наградами Чувашской Республики и их лишения»,</w:t>
      </w:r>
      <w:r w:rsidRPr="000E5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Новочебоксарское городское Собрание депутатов Чувашской Республики            </w:t>
      </w:r>
      <w:proofErr w:type="gramStart"/>
      <w:r w:rsidRPr="000E5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0E50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0715DD" w:rsidRPr="000E507A" w:rsidRDefault="00B359EC" w:rsidP="000E507A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8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E507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Ходатайствовать перед Главой Чувашской Республики о присвоении почетного звания «</w:t>
      </w:r>
      <w:r w:rsidR="00731D69" w:rsidRPr="000E507A">
        <w:rPr>
          <w:rFonts w:ascii="Times New Roman" w:eastAsia="Times New Roman" w:hAnsi="Times New Roman" w:cs="Times New Roman"/>
          <w:bCs/>
          <w:sz w:val="24"/>
          <w:szCs w:val="24"/>
        </w:rPr>
        <w:t>Заслуженный экономист Чувашской Республики</w:t>
      </w:r>
      <w:r w:rsidR="000715DD" w:rsidRPr="000E507A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885F86" w:rsidRPr="000E507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0E507A" w:rsidRPr="000E507A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Матвеевой Ольге Николаевне</w:t>
      </w:r>
      <w:r w:rsidRPr="000E507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507A" w:rsidRPr="000E507A">
        <w:rPr>
          <w:rFonts w:ascii="Times New Roman" w:eastAsia="Times New Roman" w:hAnsi="Times New Roman" w:cs="Times New Roman"/>
          <w:sz w:val="24"/>
          <w:szCs w:val="24"/>
        </w:rPr>
        <w:t>главному бухгалтеру общества с ограниченной ответственностью «Научно-производственное предприятие «Спектр», за заслуги в области экономики и финансовой деятельности и многолетний добросовестный труд</w:t>
      </w:r>
      <w:r w:rsidR="000715DD" w:rsidRPr="000E50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715DD" w:rsidRPr="009E0F1F" w:rsidRDefault="000715DD" w:rsidP="000715DD">
      <w:pPr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9E0F1F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715DD" w:rsidRPr="009E0F1F" w:rsidRDefault="000715DD" w:rsidP="000715D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довести до лица, указанного в </w:t>
      </w:r>
      <w:proofErr w:type="gramStart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решении</w:t>
      </w:r>
      <w:proofErr w:type="gramEnd"/>
      <w:r w:rsidRPr="009E0F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вступает в силу с момента подписания.</w:t>
      </w:r>
    </w:p>
    <w:p w:rsidR="00B359EC" w:rsidRDefault="00B359EC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F1349" w:rsidRDefault="00BF1349" w:rsidP="00B359EC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507A" w:rsidRDefault="000E507A" w:rsidP="000E507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E507A" w:rsidRDefault="000E507A" w:rsidP="000E507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0E507A" w:rsidRDefault="000E507A" w:rsidP="000E507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0E507A" w:rsidRPr="008A1866" w:rsidRDefault="000E507A" w:rsidP="000E507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E507A" w:rsidRDefault="000E507A" w:rsidP="000E507A"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DB445C" w:rsidRDefault="00DB445C" w:rsidP="000E507A">
      <w:pPr>
        <w:tabs>
          <w:tab w:val="left" w:pos="708"/>
          <w:tab w:val="left" w:pos="1416"/>
          <w:tab w:val="left" w:pos="2655"/>
        </w:tabs>
        <w:spacing w:after="0" w:line="240" w:lineRule="auto"/>
      </w:pPr>
    </w:p>
    <w:sectPr w:rsidR="00DB445C" w:rsidSect="00764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6555372A"/>
    <w:multiLevelType w:val="hybridMultilevel"/>
    <w:tmpl w:val="4CE2DFBC"/>
    <w:lvl w:ilvl="0" w:tplc="C3DEBDB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939"/>
    <w:rsid w:val="00005CB1"/>
    <w:rsid w:val="000715DD"/>
    <w:rsid w:val="00096F98"/>
    <w:rsid w:val="000E507A"/>
    <w:rsid w:val="00163296"/>
    <w:rsid w:val="001B4C41"/>
    <w:rsid w:val="001E4CD7"/>
    <w:rsid w:val="001F4144"/>
    <w:rsid w:val="00257CD7"/>
    <w:rsid w:val="0036701C"/>
    <w:rsid w:val="003928B6"/>
    <w:rsid w:val="003E1BAF"/>
    <w:rsid w:val="00474917"/>
    <w:rsid w:val="004D4597"/>
    <w:rsid w:val="004F42E4"/>
    <w:rsid w:val="005857BA"/>
    <w:rsid w:val="005D2540"/>
    <w:rsid w:val="00606415"/>
    <w:rsid w:val="006458FF"/>
    <w:rsid w:val="006630D1"/>
    <w:rsid w:val="00677169"/>
    <w:rsid w:val="006A3505"/>
    <w:rsid w:val="00710FD4"/>
    <w:rsid w:val="00731D69"/>
    <w:rsid w:val="00736CA3"/>
    <w:rsid w:val="00750EC5"/>
    <w:rsid w:val="00764D23"/>
    <w:rsid w:val="007822D4"/>
    <w:rsid w:val="007A57A9"/>
    <w:rsid w:val="007A603C"/>
    <w:rsid w:val="007B2AF0"/>
    <w:rsid w:val="007E550C"/>
    <w:rsid w:val="00885F86"/>
    <w:rsid w:val="00891E9C"/>
    <w:rsid w:val="008C7D6C"/>
    <w:rsid w:val="00907D95"/>
    <w:rsid w:val="00954C08"/>
    <w:rsid w:val="009E0F1F"/>
    <w:rsid w:val="00AD48D9"/>
    <w:rsid w:val="00AD6518"/>
    <w:rsid w:val="00B359EC"/>
    <w:rsid w:val="00BA6F61"/>
    <w:rsid w:val="00BF1349"/>
    <w:rsid w:val="00C41939"/>
    <w:rsid w:val="00C6798A"/>
    <w:rsid w:val="00CC63C6"/>
    <w:rsid w:val="00DB445C"/>
    <w:rsid w:val="00DB6D5A"/>
    <w:rsid w:val="00E02342"/>
    <w:rsid w:val="00E32945"/>
    <w:rsid w:val="00F61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9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9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0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17</cp:revision>
  <cp:lastPrinted>2022-01-26T13:20:00Z</cp:lastPrinted>
  <dcterms:created xsi:type="dcterms:W3CDTF">2021-04-29T10:23:00Z</dcterms:created>
  <dcterms:modified xsi:type="dcterms:W3CDTF">2025-02-27T13:50:00Z</dcterms:modified>
</cp:coreProperties>
</file>