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14" w:type="dxa"/>
        <w:tblInd w:w="-34" w:type="dxa"/>
        <w:tblLook w:val="0000"/>
      </w:tblPr>
      <w:tblGrid>
        <w:gridCol w:w="3544"/>
        <w:gridCol w:w="1701"/>
        <w:gridCol w:w="3969"/>
      </w:tblGrid>
      <w:tr w:rsidR="00FD401F" w:rsidRPr="00520F43" w:rsidTr="00204F22">
        <w:tc>
          <w:tcPr>
            <w:tcW w:w="3544" w:type="dxa"/>
          </w:tcPr>
          <w:p w:rsidR="00FD401F" w:rsidRPr="00FD401F" w:rsidRDefault="00FD401F" w:rsidP="00FD401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en-US"/>
              </w:rPr>
            </w:pPr>
          </w:p>
          <w:p w:rsidR="00FD401F" w:rsidRPr="00FD401F" w:rsidRDefault="00FD401F" w:rsidP="00FD401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Чăваш</w:t>
            </w:r>
            <w:proofErr w:type="spellEnd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Республикин</w:t>
            </w:r>
            <w:proofErr w:type="spellEnd"/>
          </w:p>
          <w:p w:rsidR="00FD401F" w:rsidRPr="00FD401F" w:rsidRDefault="00FD401F" w:rsidP="00FD401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Сĕнтĕрвăрри</w:t>
            </w:r>
            <w:proofErr w:type="spellEnd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муниципаллă</w:t>
            </w:r>
            <w:proofErr w:type="spellEnd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D401F" w:rsidRPr="00FD401F" w:rsidRDefault="00FD401F" w:rsidP="00FD401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округĕн</w:t>
            </w:r>
            <w:proofErr w:type="spellEnd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администрацийĕ</w:t>
            </w:r>
            <w:proofErr w:type="spellEnd"/>
          </w:p>
          <w:p w:rsidR="00FD401F" w:rsidRPr="00FD401F" w:rsidRDefault="00FD401F" w:rsidP="00FD401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FD401F" w:rsidRPr="00FD401F" w:rsidRDefault="00FD401F" w:rsidP="00FD401F">
            <w:pPr>
              <w:keepNext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FD40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Й </w:t>
            </w:r>
            <w:proofErr w:type="gramStart"/>
            <w:r w:rsidRPr="00FD40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proofErr w:type="gramEnd"/>
            <w:r w:rsidRPr="00FD40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Ш Ă Н У</w:t>
            </w:r>
          </w:p>
          <w:p w:rsidR="00FD401F" w:rsidRPr="00FD401F" w:rsidRDefault="00FD401F" w:rsidP="00FD401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FD401F" w:rsidRPr="00FD401F" w:rsidRDefault="00FD401F" w:rsidP="00FD401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№</w:t>
            </w:r>
          </w:p>
          <w:p w:rsidR="00FD401F" w:rsidRPr="00FD401F" w:rsidRDefault="00FD401F" w:rsidP="00FD401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FD401F" w:rsidRPr="00FD401F" w:rsidRDefault="00FD401F" w:rsidP="00FD401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Сĕнтĕрвăрри</w:t>
            </w:r>
            <w:proofErr w:type="spellEnd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хули</w:t>
            </w:r>
          </w:p>
          <w:p w:rsidR="00FD401F" w:rsidRPr="00FD401F" w:rsidRDefault="00FD401F" w:rsidP="00FD401F">
            <w:pPr>
              <w:spacing w:after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FD401F" w:rsidRPr="00FD401F" w:rsidRDefault="00FD401F" w:rsidP="00FD401F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D401F" w:rsidRPr="00FD401F" w:rsidRDefault="00FD401F" w:rsidP="00FD401F">
            <w:pPr>
              <w:spacing w:after="0"/>
              <w:ind w:hanging="783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</w:t>
            </w:r>
          </w:p>
          <w:p w:rsidR="00FD401F" w:rsidRPr="00FD401F" w:rsidRDefault="00FD401F" w:rsidP="00FD401F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D401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71500" cy="733425"/>
                  <wp:effectExtent l="19050" t="0" r="0" b="0"/>
                  <wp:docPr id="1" name="Рисунок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FD401F" w:rsidRPr="00FD401F" w:rsidRDefault="00FD401F" w:rsidP="00FD401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FD401F" w:rsidRPr="00FD401F" w:rsidRDefault="00FD401F" w:rsidP="00FD401F">
            <w:pPr>
              <w:spacing w:after="0"/>
              <w:ind w:firstLine="176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Чувашская Республика</w:t>
            </w:r>
          </w:p>
          <w:p w:rsidR="00FD401F" w:rsidRPr="00FD401F" w:rsidRDefault="00FD401F" w:rsidP="00FD401F">
            <w:pPr>
              <w:spacing w:after="0"/>
              <w:ind w:firstLine="176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Администрация</w:t>
            </w:r>
          </w:p>
          <w:p w:rsidR="00FD401F" w:rsidRPr="00FD401F" w:rsidRDefault="00FD401F" w:rsidP="00FD401F">
            <w:pPr>
              <w:spacing w:after="0"/>
              <w:ind w:firstLine="176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Мариинско-Посадского</w:t>
            </w:r>
          </w:p>
          <w:p w:rsidR="00FD401F" w:rsidRPr="00FD401F" w:rsidRDefault="00FD401F" w:rsidP="00FD401F">
            <w:pPr>
              <w:spacing w:after="0"/>
              <w:ind w:firstLine="176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муниципального округа </w:t>
            </w:r>
          </w:p>
          <w:p w:rsidR="00FD401F" w:rsidRPr="00FD401F" w:rsidRDefault="00FD401F" w:rsidP="00FD401F">
            <w:pPr>
              <w:spacing w:after="0"/>
              <w:ind w:firstLine="176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FD401F" w:rsidRPr="00FD401F" w:rsidRDefault="00FD401F" w:rsidP="00FD401F">
            <w:pPr>
              <w:spacing w:after="0"/>
              <w:ind w:firstLine="176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gramStart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 С Т А Н О В Л Е Н И Е </w:t>
            </w:r>
          </w:p>
          <w:p w:rsidR="00FD401F" w:rsidRDefault="00FD401F" w:rsidP="00FD401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D401F" w:rsidRPr="00FD401F" w:rsidRDefault="001949EB" w:rsidP="00FD401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10.09.2026  </w:t>
            </w:r>
            <w:r w:rsidR="00FD401F"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1005</w:t>
            </w:r>
          </w:p>
          <w:p w:rsidR="00FD401F" w:rsidRPr="00FD401F" w:rsidRDefault="00FD401F" w:rsidP="00FD401F">
            <w:pPr>
              <w:spacing w:after="0"/>
              <w:ind w:firstLine="176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FD401F" w:rsidRPr="00FD401F" w:rsidRDefault="00FD401F" w:rsidP="00FD401F">
            <w:pPr>
              <w:spacing w:after="0"/>
              <w:ind w:firstLine="176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D4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г. Мариинский Посад</w:t>
            </w:r>
          </w:p>
          <w:p w:rsidR="00FD401F" w:rsidRPr="00FD401F" w:rsidRDefault="00FD401F" w:rsidP="00FD401F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</w:pPr>
          </w:p>
        </w:tc>
      </w:tr>
    </w:tbl>
    <w:p w:rsidR="00FD401F" w:rsidRDefault="00FD401F" w:rsidP="00200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</w:pPr>
    </w:p>
    <w:p w:rsidR="00200F80" w:rsidRPr="00FD401F" w:rsidRDefault="00200F80" w:rsidP="00200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</w:pPr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"О внесении изменений в </w:t>
      </w:r>
      <w:r w:rsidRPr="00200F80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>Порядок</w:t>
      </w:r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 посещения</w:t>
      </w:r>
    </w:p>
    <w:p w:rsidR="00200F80" w:rsidRPr="00FD401F" w:rsidRDefault="00200F80" w:rsidP="00200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</w:pPr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 отдельными категориями граждан организаций</w:t>
      </w:r>
    </w:p>
    <w:p w:rsidR="00200F80" w:rsidRPr="00FD401F" w:rsidRDefault="00200F80" w:rsidP="00200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</w:pPr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>культуры</w:t>
      </w:r>
      <w:r w:rsidRPr="00200F80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>,</w:t>
      </w:r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 </w:t>
      </w:r>
      <w:proofErr w:type="gramStart"/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>подведомственных</w:t>
      </w:r>
      <w:proofErr w:type="gramEnd"/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 отделу культуры и</w:t>
      </w:r>
    </w:p>
    <w:p w:rsidR="00200F80" w:rsidRPr="00FD401F" w:rsidRDefault="00200F80" w:rsidP="00200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</w:pPr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 социального развития</w:t>
      </w:r>
      <w:r w:rsidRPr="00200F80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 </w:t>
      </w:r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>Мариинско-Посадского</w:t>
      </w:r>
    </w:p>
    <w:p w:rsidR="00200F80" w:rsidRPr="00FD401F" w:rsidRDefault="00200F80" w:rsidP="00200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</w:pPr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200F80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>,</w:t>
      </w:r>
    </w:p>
    <w:p w:rsidR="00200F80" w:rsidRPr="00FD401F" w:rsidRDefault="00200F80" w:rsidP="00200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</w:pPr>
      <w:r w:rsidRPr="00200F80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 </w:t>
      </w:r>
      <w:proofErr w:type="gramStart"/>
      <w:r w:rsidRPr="00200F80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>утвержденный</w:t>
      </w:r>
      <w:proofErr w:type="gramEnd"/>
      <w:r w:rsidRPr="00200F80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 постановлением администрации</w:t>
      </w:r>
    </w:p>
    <w:p w:rsidR="00200F80" w:rsidRPr="00FD401F" w:rsidRDefault="00200F80" w:rsidP="00200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</w:pPr>
      <w:r w:rsidRPr="00200F80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 </w:t>
      </w:r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>Мариинско-Посадского муниципального округа</w:t>
      </w:r>
    </w:p>
    <w:p w:rsidR="00200F80" w:rsidRPr="00FD401F" w:rsidRDefault="00200F80" w:rsidP="00200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</w:pPr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 Чувашской Республики </w:t>
      </w:r>
      <w:r w:rsidRPr="00200F80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 xml:space="preserve">от </w:t>
      </w:r>
      <w:r w:rsidRPr="00FD401F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>14.11.2025 №1978</w:t>
      </w:r>
      <w:r w:rsidRPr="00200F80">
        <w:rPr>
          <w:rFonts w:ascii="Times New Roman" w:eastAsia="Times New Roman" w:hAnsi="Times New Roman" w:cs="Times New Roman"/>
          <w:b/>
          <w:color w:val="22272F"/>
          <w:sz w:val="26"/>
          <w:szCs w:val="26"/>
          <w:lang w:eastAsia="ru-RU"/>
        </w:rPr>
        <w:t>"</w:t>
      </w:r>
    </w:p>
    <w:p w:rsidR="00200F80" w:rsidRPr="00200F80" w:rsidRDefault="00200F80" w:rsidP="00200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p w:rsidR="00200F80" w:rsidRPr="003956B3" w:rsidRDefault="00200F80" w:rsidP="00200F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  <w:r w:rsidRPr="003956B3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В соответствии с </w:t>
      </w:r>
      <w:r w:rsidR="003956B3" w:rsidRPr="003956B3">
        <w:rPr>
          <w:rFonts w:ascii="Times New Roman" w:hAnsi="Times New Roman" w:cs="Times New Roman"/>
          <w:sz w:val="26"/>
          <w:szCs w:val="26"/>
        </w:rPr>
        <w:t>Указом Президента Российской Федерации от 20 июля 2026 г. № 498 «О дополнительных мерах поддержки учителей»</w:t>
      </w:r>
      <w:r w:rsidRPr="003956B3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, администрация </w:t>
      </w:r>
      <w:r w:rsidR="007525CB" w:rsidRPr="003956B3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Мариинско-Посадского муниципального округа Чувашской Республики</w:t>
      </w:r>
      <w:r w:rsidRPr="003956B3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постановляет:</w:t>
      </w:r>
    </w:p>
    <w:p w:rsidR="00FD401F" w:rsidRPr="001531D7" w:rsidRDefault="003956B3" w:rsidP="00543636">
      <w:pPr>
        <w:widowControl w:val="0"/>
        <w:tabs>
          <w:tab w:val="left" w:pos="0"/>
        </w:tabs>
        <w:spacing w:after="0" w:line="331" w:lineRule="exact"/>
        <w:jc w:val="both"/>
        <w:rPr>
          <w:rFonts w:ascii="Times New Roman" w:hAnsi="Times New Roman" w:cs="Times New Roman"/>
          <w:i/>
          <w:sz w:val="26"/>
          <w:szCs w:val="26"/>
        </w:rPr>
      </w:pPr>
      <w:r w:rsidRPr="003956B3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ab/>
      </w:r>
      <w:r w:rsidR="00200F80" w:rsidRPr="003956B3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1. Внести в</w:t>
      </w:r>
      <w:r w:rsidR="007525CB" w:rsidRPr="003956B3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 xml:space="preserve"> </w:t>
      </w:r>
      <w:hyperlink r:id="rId6" w:anchor="/document/405857737/entry/24" w:history="1">
        <w:r w:rsidR="00200F80" w:rsidRPr="001531D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 2.</w:t>
        </w:r>
        <w:r w:rsidRPr="001531D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</w:t>
        </w:r>
        <w:r w:rsidR="00200F80" w:rsidRPr="001531D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раздела II</w:t>
        </w:r>
      </w:hyperlink>
      <w:r w:rsidR="007525CB" w:rsidRPr="001531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531D7">
        <w:rPr>
          <w:rStyle w:val="2"/>
          <w:rFonts w:eastAsiaTheme="minorHAnsi"/>
          <w:color w:val="auto"/>
        </w:rPr>
        <w:t>Порядок посещения отдельными категориями граждан организаций культуры, в том числе платных мероприятий, проводимых организациями культуры</w:t>
      </w:r>
      <w:r w:rsidR="00200F80" w:rsidRPr="001531D7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утвержденного</w:t>
      </w:r>
      <w:r w:rsidR="007525CB" w:rsidRPr="001531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r:id="rId7" w:anchor="/document/405857737/entry/0" w:history="1">
        <w:r w:rsidR="00200F80" w:rsidRPr="001531D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 w:rsidR="007525CB" w:rsidRPr="001531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Мариинско-Посадского муниципального округа Чувашской Республики от 14.11.2025 №1978"</w:t>
      </w:r>
      <w:r w:rsidR="00200F80" w:rsidRPr="001531D7">
        <w:rPr>
          <w:rFonts w:ascii="Times New Roman" w:eastAsia="Times New Roman" w:hAnsi="Times New Roman" w:cs="Times New Roman"/>
          <w:sz w:val="26"/>
          <w:szCs w:val="26"/>
          <w:lang w:eastAsia="ru-RU"/>
        </w:rPr>
        <w:t>, следующие изменения:</w:t>
      </w:r>
    </w:p>
    <w:p w:rsidR="00543636" w:rsidRPr="001531D7" w:rsidRDefault="00543636" w:rsidP="005436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531D7">
        <w:rPr>
          <w:rFonts w:ascii="Times New Roman" w:hAnsi="Times New Roman" w:cs="Times New Roman"/>
          <w:sz w:val="26"/>
          <w:szCs w:val="26"/>
        </w:rPr>
        <w:t>добавить абзац пятый</w:t>
      </w:r>
      <w:r w:rsidR="00200F80" w:rsidRPr="001531D7">
        <w:rPr>
          <w:rFonts w:ascii="Times New Roman" w:eastAsia="Times New Roman" w:hAnsi="Times New Roman" w:cs="Times New Roman"/>
          <w:sz w:val="26"/>
          <w:szCs w:val="26"/>
          <w:lang w:eastAsia="ru-RU"/>
        </w:rPr>
        <w:t>  в следующей редакции:</w:t>
      </w:r>
    </w:p>
    <w:p w:rsidR="00200F80" w:rsidRPr="001531D7" w:rsidRDefault="00543636" w:rsidP="005436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531D7">
        <w:rPr>
          <w:rFonts w:ascii="Times New Roman" w:eastAsia="Times New Roman" w:hAnsi="Times New Roman" w:cs="Times New Roman"/>
          <w:sz w:val="26"/>
          <w:szCs w:val="26"/>
          <w:lang w:eastAsia="ru-RU"/>
        </w:rPr>
        <w:t>учителям, не реже одного раза в месяц</w:t>
      </w:r>
      <w:r w:rsidR="00B254C7" w:rsidRPr="001531D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D401F" w:rsidRPr="001531D7" w:rsidRDefault="00200F80" w:rsidP="00FD40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531D7"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Настоящее постановление вступает в силу со дня его </w:t>
      </w:r>
      <w:hyperlink r:id="rId8" w:anchor="/document/414077140/entry/0" w:history="1">
        <w:r w:rsidRPr="001531D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официального опубликования</w:t>
        </w:r>
      </w:hyperlink>
      <w:r w:rsidRPr="001531D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D401F" w:rsidRPr="00FD401F" w:rsidRDefault="00200F80" w:rsidP="00FD401F">
      <w:pPr>
        <w:pStyle w:val="a5"/>
        <w:widowControl w:val="0"/>
        <w:spacing w:line="322" w:lineRule="exact"/>
        <w:ind w:left="0" w:firstLine="708"/>
        <w:jc w:val="both"/>
        <w:rPr>
          <w:b w:val="0"/>
          <w:i w:val="0"/>
          <w:sz w:val="26"/>
          <w:szCs w:val="26"/>
        </w:rPr>
      </w:pPr>
      <w:r w:rsidRPr="00200F80">
        <w:rPr>
          <w:b w:val="0"/>
          <w:i w:val="0"/>
          <w:color w:val="22272F"/>
          <w:sz w:val="26"/>
          <w:szCs w:val="26"/>
        </w:rPr>
        <w:t xml:space="preserve">3. Контроль за исполнением настоящего постановления возложить </w:t>
      </w:r>
      <w:proofErr w:type="gramStart"/>
      <w:r w:rsidR="00FD401F" w:rsidRPr="00FD401F">
        <w:rPr>
          <w:rStyle w:val="2"/>
          <w:rFonts w:eastAsia="Tahoma"/>
          <w:b w:val="0"/>
          <w:i w:val="0"/>
        </w:rPr>
        <w:t>на</w:t>
      </w:r>
      <w:proofErr w:type="gramEnd"/>
      <w:r w:rsidR="00FD401F" w:rsidRPr="00FD401F">
        <w:rPr>
          <w:rStyle w:val="2"/>
          <w:rFonts w:eastAsia="Tahoma"/>
          <w:b w:val="0"/>
          <w:i w:val="0"/>
        </w:rPr>
        <w:t xml:space="preserve"> и.о. начальника отдела культуры и социального развития администрации Мариинско - Посадского муниципального округа Чувашской Республики </w:t>
      </w:r>
      <w:proofErr w:type="spellStart"/>
      <w:r w:rsidR="001531D7">
        <w:rPr>
          <w:rStyle w:val="2"/>
          <w:rFonts w:eastAsia="Tahoma"/>
          <w:b w:val="0"/>
          <w:i w:val="0"/>
        </w:rPr>
        <w:t>Мизгиреву</w:t>
      </w:r>
      <w:proofErr w:type="spellEnd"/>
      <w:r w:rsidR="001531D7">
        <w:rPr>
          <w:rStyle w:val="2"/>
          <w:rFonts w:eastAsia="Tahoma"/>
          <w:b w:val="0"/>
          <w:i w:val="0"/>
        </w:rPr>
        <w:t xml:space="preserve"> М.В.</w:t>
      </w:r>
    </w:p>
    <w:p w:rsidR="00200F80" w:rsidRPr="00200F80" w:rsidRDefault="00200F80" w:rsidP="00200F8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56"/>
        <w:gridCol w:w="3129"/>
      </w:tblGrid>
      <w:tr w:rsidR="00200F80" w:rsidRPr="00200F80" w:rsidTr="00200F80">
        <w:tc>
          <w:tcPr>
            <w:tcW w:w="3300" w:type="pct"/>
            <w:shd w:val="clear" w:color="auto" w:fill="FFFFFF"/>
            <w:vAlign w:val="bottom"/>
            <w:hideMark/>
          </w:tcPr>
          <w:p w:rsidR="00200F80" w:rsidRPr="00FD401F" w:rsidRDefault="00200F80" w:rsidP="00FD4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 w:rsidRPr="00200F80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 xml:space="preserve">Глава </w:t>
            </w:r>
            <w:r w:rsidR="00FD401F" w:rsidRPr="00FD401F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Мариинско-Посадского</w:t>
            </w:r>
          </w:p>
          <w:p w:rsidR="00200F80" w:rsidRPr="00200F80" w:rsidRDefault="00FD401F" w:rsidP="00FD4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 w:rsidRPr="00FD401F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муниципального округа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200F80" w:rsidRPr="00200F80" w:rsidRDefault="00FD401F" w:rsidP="00200F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 w:rsidRPr="00FD401F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В.В. Петров</w:t>
            </w:r>
          </w:p>
        </w:tc>
      </w:tr>
    </w:tbl>
    <w:p w:rsidR="00906066" w:rsidRPr="00FD401F" w:rsidRDefault="00200F80" w:rsidP="00902B36">
      <w:pPr>
        <w:shd w:val="clear" w:color="auto" w:fill="FFFFFF"/>
        <w:spacing w:before="100" w:beforeAutospacing="1" w:after="100" w:afterAutospacing="1" w:line="240" w:lineRule="auto"/>
        <w:jc w:val="both"/>
        <w:rPr>
          <w:sz w:val="26"/>
          <w:szCs w:val="26"/>
        </w:rPr>
      </w:pPr>
      <w:r w:rsidRPr="00200F80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 </w:t>
      </w:r>
    </w:p>
    <w:sectPr w:rsidR="00906066" w:rsidRPr="00FD401F" w:rsidSect="00906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90759"/>
    <w:multiLevelType w:val="multilevel"/>
    <w:tmpl w:val="1CEAB284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0F80"/>
    <w:rsid w:val="001531D7"/>
    <w:rsid w:val="00162B49"/>
    <w:rsid w:val="001949EB"/>
    <w:rsid w:val="00200F80"/>
    <w:rsid w:val="003956B3"/>
    <w:rsid w:val="00543636"/>
    <w:rsid w:val="00656DFF"/>
    <w:rsid w:val="007525CB"/>
    <w:rsid w:val="008061EF"/>
    <w:rsid w:val="00902B36"/>
    <w:rsid w:val="00906066"/>
    <w:rsid w:val="00B254C7"/>
    <w:rsid w:val="00CB6DDA"/>
    <w:rsid w:val="00FD4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0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200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200F80"/>
    <w:rPr>
      <w:i/>
      <w:iCs/>
    </w:rPr>
  </w:style>
  <w:style w:type="paragraph" w:customStyle="1" w:styleId="s1">
    <w:name w:val="s_1"/>
    <w:basedOn w:val="a"/>
    <w:rsid w:val="00200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00F80"/>
    <w:rPr>
      <w:color w:val="0000FF"/>
      <w:u w:val="single"/>
    </w:rPr>
  </w:style>
  <w:style w:type="paragraph" w:customStyle="1" w:styleId="s16">
    <w:name w:val="s_16"/>
    <w:basedOn w:val="a"/>
    <w:rsid w:val="00200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200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D40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2">
    <w:name w:val="Основной текст (2)"/>
    <w:basedOn w:val="a0"/>
    <w:rsid w:val="00FD40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FD4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40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4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marpos_culture2</dc:creator>
  <cp:lastModifiedBy>marpos_org4</cp:lastModifiedBy>
  <cp:revision>2</cp:revision>
  <cp:lastPrinted>2026-09-11T11:34:00Z</cp:lastPrinted>
  <dcterms:created xsi:type="dcterms:W3CDTF">2026-09-14T12:35:00Z</dcterms:created>
  <dcterms:modified xsi:type="dcterms:W3CDTF">2026-09-14T12:35:00Z</dcterms:modified>
</cp:coreProperties>
</file>