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5A" w:rsidRDefault="00AE0C6D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5841E3" w:rsidRDefault="00AE0C6D" w:rsidP="00FE715A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AE0C6D">
        <w:rPr>
          <w:rFonts w:ascii="Times New Roman" w:hAnsi="Times New Roman" w:cs="Times New Roman"/>
          <w:sz w:val="24"/>
          <w:szCs w:val="24"/>
        </w:rPr>
        <w:t>Приложение №</w:t>
      </w:r>
      <w:r w:rsidR="008D412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841E3" w:rsidRDefault="005841E3" w:rsidP="0016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1E3" w:rsidRDefault="005841E3" w:rsidP="00B1003D">
      <w:pPr>
        <w:tabs>
          <w:tab w:val="left" w:pos="7513"/>
        </w:tabs>
        <w:spacing w:after="0" w:line="240" w:lineRule="auto"/>
        <w:ind w:left="6096" w:firstLine="8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   </w:t>
      </w:r>
      <w:r w:rsidR="00B100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Канаш Чувашской Республики </w:t>
      </w:r>
    </w:p>
    <w:p w:rsidR="00E42DC7" w:rsidRPr="00AE0C6D" w:rsidRDefault="005841E3" w:rsidP="005841E3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________№_____</w:t>
      </w:r>
      <w:r w:rsidR="00AE0C6D" w:rsidRPr="00AE0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C6D" w:rsidRDefault="00AE0C6D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D6" w:rsidRDefault="00514BD6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97" w:rsidRPr="00D1465C" w:rsidRDefault="009272E0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социально-экономического развития города Канаш </w:t>
      </w:r>
      <w:r w:rsidR="008507A5">
        <w:rPr>
          <w:rFonts w:ascii="Times New Roman" w:hAnsi="Times New Roman" w:cs="Times New Roman"/>
          <w:b/>
          <w:sz w:val="24"/>
          <w:szCs w:val="24"/>
        </w:rPr>
        <w:t>за январь-август 2023 года</w:t>
      </w:r>
    </w:p>
    <w:p w:rsidR="00687897" w:rsidRPr="00D1465C" w:rsidRDefault="00687897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97" w:rsidRPr="00D1465C" w:rsidRDefault="00687897" w:rsidP="00165FD7">
      <w:pPr>
        <w:pStyle w:val="2"/>
        <w:ind w:firstLine="709"/>
        <w:rPr>
          <w:sz w:val="24"/>
        </w:rPr>
      </w:pPr>
      <w:r w:rsidRPr="00D1465C">
        <w:rPr>
          <w:sz w:val="24"/>
        </w:rPr>
        <w:t>1. Общая оценка социально-экономической ситуации в городе.</w:t>
      </w:r>
    </w:p>
    <w:p w:rsidR="002E4BC4" w:rsidRPr="00D1465C" w:rsidRDefault="002E4BC4" w:rsidP="002E4BC4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5C">
        <w:rPr>
          <w:rFonts w:ascii="Times New Roman" w:hAnsi="Times New Roman" w:cs="Times New Roman"/>
          <w:sz w:val="24"/>
          <w:szCs w:val="24"/>
        </w:rPr>
        <w:t xml:space="preserve">Оборот организаций, не относящихся к субъектам малого предпринимательства, </w:t>
      </w:r>
      <w:r w:rsidR="001B0CD7" w:rsidRPr="00D1465C">
        <w:rPr>
          <w:rFonts w:ascii="Times New Roman" w:hAnsi="Times New Roman" w:cs="Times New Roman"/>
          <w:sz w:val="24"/>
          <w:szCs w:val="24"/>
        </w:rPr>
        <w:t xml:space="preserve">в </w:t>
      </w:r>
      <w:r w:rsidRPr="00D1465C">
        <w:rPr>
          <w:rFonts w:ascii="Times New Roman" w:hAnsi="Times New Roman" w:cs="Times New Roman"/>
          <w:sz w:val="24"/>
          <w:szCs w:val="24"/>
        </w:rPr>
        <w:t>январ</w:t>
      </w:r>
      <w:r w:rsidR="001B0CD7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1B0CD7" w:rsidRPr="00D1465C">
        <w:rPr>
          <w:rFonts w:ascii="Times New Roman" w:hAnsi="Times New Roman" w:cs="Times New Roman"/>
          <w:sz w:val="24"/>
          <w:szCs w:val="24"/>
        </w:rPr>
        <w:t>августе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1B0CD7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года составил  </w:t>
      </w:r>
      <w:r w:rsidR="001B0CD7" w:rsidRPr="00D1465C">
        <w:rPr>
          <w:rFonts w:ascii="Times New Roman" w:hAnsi="Times New Roman" w:cs="Times New Roman"/>
          <w:sz w:val="24"/>
          <w:szCs w:val="24"/>
        </w:rPr>
        <w:t>25362,6</w:t>
      </w:r>
      <w:r w:rsidRPr="00D1465C">
        <w:rPr>
          <w:rFonts w:ascii="Times New Roman" w:hAnsi="Times New Roman" w:cs="Times New Roman"/>
          <w:sz w:val="24"/>
          <w:szCs w:val="24"/>
        </w:rPr>
        <w:t xml:space="preserve"> млн. рублей, или 15</w:t>
      </w:r>
      <w:r w:rsidR="001B0CD7" w:rsidRPr="00D1465C">
        <w:rPr>
          <w:rFonts w:ascii="Times New Roman" w:hAnsi="Times New Roman" w:cs="Times New Roman"/>
          <w:sz w:val="24"/>
          <w:szCs w:val="24"/>
        </w:rPr>
        <w:t>6,0</w:t>
      </w:r>
      <w:r w:rsidRPr="00D1465C">
        <w:rPr>
          <w:rFonts w:ascii="Times New Roman" w:hAnsi="Times New Roman" w:cs="Times New Roman"/>
          <w:sz w:val="24"/>
          <w:szCs w:val="24"/>
        </w:rPr>
        <w:t>%  к аналогичному периоду 202</w:t>
      </w:r>
      <w:r w:rsidR="001B0CD7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0C7C31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</w:t>
      </w:r>
      <w:r w:rsidR="001B0CD7" w:rsidRPr="00D1465C">
        <w:rPr>
          <w:rFonts w:ascii="Times New Roman" w:hAnsi="Times New Roman" w:cs="Times New Roman"/>
          <w:sz w:val="24"/>
          <w:szCs w:val="24"/>
        </w:rPr>
        <w:t>в</w:t>
      </w:r>
      <w:r w:rsidRPr="00D1465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1B0CD7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1B0CD7" w:rsidRPr="00D1465C">
        <w:rPr>
          <w:rFonts w:ascii="Times New Roman" w:hAnsi="Times New Roman" w:cs="Times New Roman"/>
          <w:sz w:val="24"/>
          <w:szCs w:val="24"/>
        </w:rPr>
        <w:t>августе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1B0CD7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составил  1</w:t>
      </w:r>
      <w:r w:rsidR="001B0CD7" w:rsidRPr="00D1465C">
        <w:rPr>
          <w:rFonts w:ascii="Times New Roman" w:hAnsi="Times New Roman" w:cs="Times New Roman"/>
          <w:sz w:val="24"/>
          <w:szCs w:val="24"/>
        </w:rPr>
        <w:t>8962,5</w:t>
      </w:r>
      <w:r w:rsidRPr="00D1465C">
        <w:rPr>
          <w:rFonts w:ascii="Times New Roman" w:hAnsi="Times New Roman" w:cs="Times New Roman"/>
          <w:sz w:val="24"/>
          <w:szCs w:val="24"/>
        </w:rPr>
        <w:t xml:space="preserve"> млн. рублей, или 1</w:t>
      </w:r>
      <w:r w:rsidR="001B0CD7" w:rsidRPr="00D1465C">
        <w:rPr>
          <w:rFonts w:ascii="Times New Roman" w:hAnsi="Times New Roman" w:cs="Times New Roman"/>
          <w:sz w:val="24"/>
          <w:szCs w:val="24"/>
        </w:rPr>
        <w:t>80</w:t>
      </w:r>
      <w:r w:rsidRPr="00D1465C">
        <w:rPr>
          <w:rFonts w:ascii="Times New Roman" w:hAnsi="Times New Roman" w:cs="Times New Roman"/>
          <w:sz w:val="24"/>
          <w:szCs w:val="24"/>
        </w:rPr>
        <w:t>,</w:t>
      </w:r>
      <w:r w:rsidR="001B0CD7" w:rsidRPr="00D1465C">
        <w:rPr>
          <w:rFonts w:ascii="Times New Roman" w:hAnsi="Times New Roman" w:cs="Times New Roman"/>
          <w:sz w:val="24"/>
          <w:szCs w:val="24"/>
        </w:rPr>
        <w:t>0</w:t>
      </w:r>
      <w:r w:rsidRPr="00D1465C">
        <w:rPr>
          <w:rFonts w:ascii="Times New Roman" w:hAnsi="Times New Roman" w:cs="Times New Roman"/>
          <w:sz w:val="24"/>
          <w:szCs w:val="24"/>
        </w:rPr>
        <w:t>%  к аналогичному периоду 202</w:t>
      </w:r>
      <w:r w:rsidR="001B0CD7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1B0CD7" w:rsidRPr="00D1465C">
        <w:rPr>
          <w:rFonts w:ascii="Times New Roman" w:hAnsi="Times New Roman" w:cs="Times New Roman"/>
          <w:sz w:val="24"/>
          <w:szCs w:val="24"/>
        </w:rPr>
        <w:tab/>
      </w:r>
      <w:r w:rsidR="000C7C31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 xml:space="preserve">Объем работ выполненных по виду деятельности «Строительство» по организациям, не относящимся к субъектам малого предпринимательства, средняя численность работников которых превышает 15 человек, </w:t>
      </w:r>
      <w:r w:rsidR="001B0CD7" w:rsidRPr="00D1465C">
        <w:rPr>
          <w:rFonts w:ascii="Times New Roman" w:hAnsi="Times New Roman" w:cs="Times New Roman"/>
          <w:sz w:val="24"/>
          <w:szCs w:val="24"/>
        </w:rPr>
        <w:t>в</w:t>
      </w:r>
      <w:r w:rsidRPr="00D1465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1B0CD7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1B0CD7" w:rsidRPr="00D1465C">
        <w:rPr>
          <w:rFonts w:ascii="Times New Roman" w:hAnsi="Times New Roman" w:cs="Times New Roman"/>
          <w:sz w:val="24"/>
          <w:szCs w:val="24"/>
        </w:rPr>
        <w:t>августе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1B0CD7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г., составил 1</w:t>
      </w:r>
      <w:r w:rsidR="001B0CD7" w:rsidRPr="00D1465C">
        <w:rPr>
          <w:rFonts w:ascii="Times New Roman" w:hAnsi="Times New Roman" w:cs="Times New Roman"/>
          <w:sz w:val="24"/>
          <w:szCs w:val="24"/>
        </w:rPr>
        <w:t>73,9</w:t>
      </w:r>
      <w:r w:rsidRPr="00D1465C">
        <w:rPr>
          <w:rFonts w:ascii="Times New Roman" w:hAnsi="Times New Roman" w:cs="Times New Roman"/>
          <w:sz w:val="24"/>
          <w:szCs w:val="24"/>
        </w:rPr>
        <w:t xml:space="preserve"> млн. рублей, или 1</w:t>
      </w:r>
      <w:r w:rsidR="001B0CD7" w:rsidRPr="00D1465C">
        <w:rPr>
          <w:rFonts w:ascii="Times New Roman" w:hAnsi="Times New Roman" w:cs="Times New Roman"/>
          <w:sz w:val="24"/>
          <w:szCs w:val="24"/>
        </w:rPr>
        <w:t>20,1</w:t>
      </w:r>
      <w:r w:rsidRPr="00D1465C">
        <w:rPr>
          <w:rFonts w:ascii="Times New Roman" w:hAnsi="Times New Roman" w:cs="Times New Roman"/>
          <w:sz w:val="24"/>
          <w:szCs w:val="24"/>
        </w:rPr>
        <w:t>% к аналогичному периоду 202</w:t>
      </w:r>
      <w:r w:rsidR="001B0CD7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  <w:t xml:space="preserve">Оборот розничной торговли </w:t>
      </w:r>
      <w:r w:rsidR="001B0CD7" w:rsidRPr="00D1465C">
        <w:rPr>
          <w:rFonts w:ascii="Times New Roman" w:hAnsi="Times New Roman" w:cs="Times New Roman"/>
          <w:sz w:val="24"/>
          <w:szCs w:val="24"/>
        </w:rPr>
        <w:t>в</w:t>
      </w:r>
      <w:r w:rsidRPr="00D1465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1B0CD7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1B0CD7" w:rsidRPr="00D1465C">
        <w:rPr>
          <w:rFonts w:ascii="Times New Roman" w:hAnsi="Times New Roman" w:cs="Times New Roman"/>
          <w:sz w:val="24"/>
          <w:szCs w:val="24"/>
        </w:rPr>
        <w:t>августе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1B0CD7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составил 36</w:t>
      </w:r>
      <w:r w:rsidR="00095134" w:rsidRPr="00D1465C">
        <w:rPr>
          <w:rFonts w:ascii="Times New Roman" w:hAnsi="Times New Roman" w:cs="Times New Roman"/>
          <w:sz w:val="24"/>
          <w:szCs w:val="24"/>
        </w:rPr>
        <w:t>68</w:t>
      </w:r>
      <w:r w:rsidRPr="00D1465C">
        <w:rPr>
          <w:rFonts w:ascii="Times New Roman" w:hAnsi="Times New Roman" w:cs="Times New Roman"/>
          <w:sz w:val="24"/>
          <w:szCs w:val="24"/>
        </w:rPr>
        <w:t>,9 млн. рублей, или 10</w:t>
      </w:r>
      <w:r w:rsidR="00095134" w:rsidRPr="00D1465C">
        <w:rPr>
          <w:rFonts w:ascii="Times New Roman" w:hAnsi="Times New Roman" w:cs="Times New Roman"/>
          <w:sz w:val="24"/>
          <w:szCs w:val="24"/>
        </w:rPr>
        <w:t>8</w:t>
      </w:r>
      <w:r w:rsidRPr="00D1465C">
        <w:rPr>
          <w:rFonts w:ascii="Times New Roman" w:hAnsi="Times New Roman" w:cs="Times New Roman"/>
          <w:sz w:val="24"/>
          <w:szCs w:val="24"/>
        </w:rPr>
        <w:t>,</w:t>
      </w:r>
      <w:r w:rsidR="00095134" w:rsidRPr="00D1465C">
        <w:rPr>
          <w:rFonts w:ascii="Times New Roman" w:hAnsi="Times New Roman" w:cs="Times New Roman"/>
          <w:sz w:val="24"/>
          <w:szCs w:val="24"/>
        </w:rPr>
        <w:t>1</w:t>
      </w:r>
      <w:r w:rsidRPr="00D1465C">
        <w:rPr>
          <w:rFonts w:ascii="Times New Roman" w:hAnsi="Times New Roman" w:cs="Times New Roman"/>
          <w:sz w:val="24"/>
          <w:szCs w:val="24"/>
        </w:rPr>
        <w:t>% к аналогичному периоду 202</w:t>
      </w:r>
      <w:r w:rsidR="00095134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  <w:t xml:space="preserve">Оборот общественного питания организаций, не относящихся к субъектам  малого предпринимательства </w:t>
      </w:r>
      <w:r w:rsidR="00095134" w:rsidRPr="00D1465C">
        <w:rPr>
          <w:rFonts w:ascii="Times New Roman" w:hAnsi="Times New Roman" w:cs="Times New Roman"/>
          <w:sz w:val="24"/>
          <w:szCs w:val="24"/>
        </w:rPr>
        <w:t xml:space="preserve">в </w:t>
      </w:r>
      <w:r w:rsidRPr="00D1465C">
        <w:rPr>
          <w:rFonts w:ascii="Times New Roman" w:hAnsi="Times New Roman" w:cs="Times New Roman"/>
          <w:sz w:val="24"/>
          <w:szCs w:val="24"/>
        </w:rPr>
        <w:t>январ</w:t>
      </w:r>
      <w:r w:rsidR="00095134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095134" w:rsidRPr="00D1465C">
        <w:rPr>
          <w:rFonts w:ascii="Times New Roman" w:hAnsi="Times New Roman" w:cs="Times New Roman"/>
          <w:sz w:val="24"/>
          <w:szCs w:val="24"/>
        </w:rPr>
        <w:t>августе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095134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095134" w:rsidRPr="00D1465C">
        <w:rPr>
          <w:rFonts w:ascii="Times New Roman" w:hAnsi="Times New Roman" w:cs="Times New Roman"/>
          <w:sz w:val="24"/>
          <w:szCs w:val="24"/>
        </w:rPr>
        <w:t>58,5</w:t>
      </w:r>
      <w:r w:rsidRPr="00D1465C">
        <w:rPr>
          <w:rFonts w:ascii="Times New Roman" w:hAnsi="Times New Roman" w:cs="Times New Roman"/>
          <w:sz w:val="24"/>
          <w:szCs w:val="24"/>
        </w:rPr>
        <w:t xml:space="preserve"> млн. рублей, или 9</w:t>
      </w:r>
      <w:r w:rsidR="00095134" w:rsidRPr="00D1465C">
        <w:rPr>
          <w:rFonts w:ascii="Times New Roman" w:hAnsi="Times New Roman" w:cs="Times New Roman"/>
          <w:sz w:val="24"/>
          <w:szCs w:val="24"/>
        </w:rPr>
        <w:t>9,1</w:t>
      </w:r>
      <w:r w:rsidRPr="00D1465C">
        <w:rPr>
          <w:rFonts w:ascii="Times New Roman" w:hAnsi="Times New Roman" w:cs="Times New Roman"/>
          <w:sz w:val="24"/>
          <w:szCs w:val="24"/>
        </w:rPr>
        <w:t>% к аналогичному периоду 202</w:t>
      </w:r>
      <w:r w:rsidR="00095134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  <w:t xml:space="preserve">По итогам финансово-хозяйственной деятельности  </w:t>
      </w:r>
      <w:r w:rsidR="00095134" w:rsidRPr="00D1465C">
        <w:rPr>
          <w:rFonts w:ascii="Times New Roman" w:hAnsi="Times New Roman" w:cs="Times New Roman"/>
          <w:sz w:val="24"/>
          <w:szCs w:val="24"/>
        </w:rPr>
        <w:t>в</w:t>
      </w:r>
      <w:r w:rsidRPr="00D1465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095134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095134" w:rsidRPr="00D1465C">
        <w:rPr>
          <w:rFonts w:ascii="Times New Roman" w:hAnsi="Times New Roman" w:cs="Times New Roman"/>
          <w:sz w:val="24"/>
          <w:szCs w:val="24"/>
        </w:rPr>
        <w:t xml:space="preserve">июле </w:t>
      </w:r>
      <w:r w:rsidRPr="00D1465C">
        <w:rPr>
          <w:rFonts w:ascii="Times New Roman" w:hAnsi="Times New Roman" w:cs="Times New Roman"/>
          <w:sz w:val="24"/>
          <w:szCs w:val="24"/>
        </w:rPr>
        <w:t>202</w:t>
      </w:r>
      <w:r w:rsidR="00095134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сальдированный финансовый результат организаций не относящихся к субъектам малого предпринимательства составил </w:t>
      </w:r>
      <w:r w:rsidR="00095134" w:rsidRPr="00D1465C">
        <w:rPr>
          <w:rFonts w:ascii="Times New Roman" w:hAnsi="Times New Roman" w:cs="Times New Roman"/>
          <w:sz w:val="24"/>
          <w:szCs w:val="24"/>
        </w:rPr>
        <w:t>2936,7</w:t>
      </w:r>
      <w:r w:rsidRPr="00D1465C">
        <w:rPr>
          <w:rFonts w:ascii="Times New Roman" w:hAnsi="Times New Roman" w:cs="Times New Roman"/>
          <w:sz w:val="24"/>
          <w:szCs w:val="24"/>
        </w:rPr>
        <w:t xml:space="preserve"> млн. рублей убытков.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  <w:t xml:space="preserve">Среднемесячная номинальная начисленная заработная плата работников организаций (не относящихся к субъектам малого предпринимательства, средняя численность которых превышает 15 человек) </w:t>
      </w:r>
      <w:r w:rsidR="002301E0" w:rsidRPr="00D1465C">
        <w:rPr>
          <w:rFonts w:ascii="Times New Roman" w:hAnsi="Times New Roman" w:cs="Times New Roman"/>
          <w:sz w:val="24"/>
          <w:szCs w:val="24"/>
        </w:rPr>
        <w:t>в</w:t>
      </w:r>
      <w:r w:rsidRPr="00D1465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2301E0" w:rsidRPr="00D1465C">
        <w:rPr>
          <w:rFonts w:ascii="Times New Roman" w:hAnsi="Times New Roman" w:cs="Times New Roman"/>
          <w:sz w:val="24"/>
          <w:szCs w:val="24"/>
        </w:rPr>
        <w:t>е</w:t>
      </w:r>
      <w:r w:rsidRPr="00D1465C">
        <w:rPr>
          <w:rFonts w:ascii="Times New Roman" w:hAnsi="Times New Roman" w:cs="Times New Roman"/>
          <w:sz w:val="24"/>
          <w:szCs w:val="24"/>
        </w:rPr>
        <w:t>-</w:t>
      </w:r>
      <w:r w:rsidR="002301E0" w:rsidRPr="00D1465C">
        <w:rPr>
          <w:rFonts w:ascii="Times New Roman" w:hAnsi="Times New Roman" w:cs="Times New Roman"/>
          <w:sz w:val="24"/>
          <w:szCs w:val="24"/>
        </w:rPr>
        <w:t>июле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2301E0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301E0" w:rsidRPr="00D1465C">
        <w:rPr>
          <w:rFonts w:ascii="Times New Roman" w:hAnsi="Times New Roman" w:cs="Times New Roman"/>
          <w:sz w:val="24"/>
          <w:szCs w:val="24"/>
        </w:rPr>
        <w:t xml:space="preserve">47265,8 </w:t>
      </w:r>
      <w:r w:rsidRPr="00D1465C">
        <w:rPr>
          <w:rFonts w:ascii="Times New Roman" w:hAnsi="Times New Roman" w:cs="Times New Roman"/>
          <w:sz w:val="24"/>
          <w:szCs w:val="24"/>
        </w:rPr>
        <w:t>рублей, или 1</w:t>
      </w:r>
      <w:r w:rsidR="00182E0D" w:rsidRPr="00D1465C">
        <w:rPr>
          <w:rFonts w:ascii="Times New Roman" w:hAnsi="Times New Roman" w:cs="Times New Roman"/>
          <w:sz w:val="24"/>
          <w:szCs w:val="24"/>
        </w:rPr>
        <w:t>21,3</w:t>
      </w:r>
      <w:r w:rsidRPr="00D1465C">
        <w:rPr>
          <w:rFonts w:ascii="Times New Roman" w:hAnsi="Times New Roman" w:cs="Times New Roman"/>
          <w:sz w:val="24"/>
          <w:szCs w:val="24"/>
        </w:rPr>
        <w:t>% к аналогичному периоду 202</w:t>
      </w:r>
      <w:r w:rsidR="00182E0D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</w:p>
    <w:p w:rsidR="00687897" w:rsidRPr="00D1465C" w:rsidRDefault="00687897" w:rsidP="00813DC0">
      <w:pPr>
        <w:spacing w:line="240" w:lineRule="auto"/>
        <w:ind w:firstLine="567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D1465C">
        <w:rPr>
          <w:rFonts w:ascii="Times New Roman" w:eastAsia="MingLiU_HKSCS-ExtB" w:hAnsi="Times New Roman" w:cs="Times New Roman"/>
          <w:sz w:val="24"/>
          <w:szCs w:val="24"/>
        </w:rPr>
        <w:tab/>
      </w:r>
    </w:p>
    <w:p w:rsidR="00687897" w:rsidRPr="00D1465C" w:rsidRDefault="002D475D" w:rsidP="00165FD7">
      <w:pPr>
        <w:pStyle w:val="2"/>
        <w:ind w:firstLine="709"/>
        <w:jc w:val="left"/>
        <w:rPr>
          <w:sz w:val="24"/>
        </w:rPr>
      </w:pPr>
      <w:r>
        <w:rPr>
          <w:bCs w:val="0"/>
          <w:sz w:val="24"/>
        </w:rPr>
        <w:t>2</w:t>
      </w:r>
      <w:r w:rsidR="00687897" w:rsidRPr="00D1465C">
        <w:rPr>
          <w:bCs w:val="0"/>
          <w:sz w:val="24"/>
        </w:rPr>
        <w:t>.</w:t>
      </w:r>
      <w:r w:rsidR="00687897" w:rsidRPr="00D1465C">
        <w:rPr>
          <w:sz w:val="24"/>
        </w:rPr>
        <w:t xml:space="preserve"> Демография.</w:t>
      </w:r>
    </w:p>
    <w:p w:rsidR="00A116B3" w:rsidRPr="00D1465C" w:rsidRDefault="00A116B3" w:rsidP="0026739D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1465C">
        <w:rPr>
          <w:bCs/>
        </w:rPr>
        <w:t xml:space="preserve">Демографическая ситуация в г. Канаш характеризовалась следующими данными. </w:t>
      </w:r>
      <w:r w:rsidRPr="00D1465C">
        <w:rPr>
          <w:bCs/>
        </w:rPr>
        <w:tab/>
      </w:r>
      <w:r w:rsidRPr="00D1465C">
        <w:rPr>
          <w:bCs/>
        </w:rPr>
        <w:tab/>
      </w:r>
      <w:r w:rsidR="002B5832" w:rsidRPr="00D1465C">
        <w:rPr>
          <w:bCs/>
        </w:rPr>
        <w:t>Ч</w:t>
      </w:r>
      <w:r w:rsidRPr="00D1465C">
        <w:rPr>
          <w:bCs/>
        </w:rPr>
        <w:t>исло родившихся (без мертворожденных)</w:t>
      </w:r>
      <w:r w:rsidR="002B5832" w:rsidRPr="00D1465C">
        <w:rPr>
          <w:bCs/>
        </w:rPr>
        <w:t xml:space="preserve"> в январе – июле 2023 года</w:t>
      </w:r>
      <w:r w:rsidRPr="00D1465C">
        <w:rPr>
          <w:bCs/>
        </w:rPr>
        <w:t xml:space="preserve"> составило 2</w:t>
      </w:r>
      <w:r w:rsidR="002B5832" w:rsidRPr="00D1465C">
        <w:rPr>
          <w:bCs/>
        </w:rPr>
        <w:t>2</w:t>
      </w:r>
      <w:r w:rsidRPr="00D1465C">
        <w:rPr>
          <w:bCs/>
        </w:rPr>
        <w:t>4 человека, умерших  - 3</w:t>
      </w:r>
      <w:r w:rsidR="002B5832" w:rsidRPr="00D1465C">
        <w:rPr>
          <w:bCs/>
        </w:rPr>
        <w:t>32</w:t>
      </w:r>
      <w:r w:rsidRPr="00D1465C">
        <w:rPr>
          <w:bCs/>
        </w:rPr>
        <w:t xml:space="preserve"> человек. Естественная убыль составила 1</w:t>
      </w:r>
      <w:r w:rsidR="002B5832" w:rsidRPr="00D1465C">
        <w:rPr>
          <w:bCs/>
        </w:rPr>
        <w:t>08</w:t>
      </w:r>
      <w:r w:rsidRPr="00D1465C">
        <w:rPr>
          <w:bCs/>
        </w:rPr>
        <w:t xml:space="preserve"> человек (в январе-</w:t>
      </w:r>
      <w:r w:rsidR="002B5832" w:rsidRPr="00D1465C">
        <w:rPr>
          <w:bCs/>
        </w:rPr>
        <w:t>июле 2022 г.</w:t>
      </w:r>
      <w:r w:rsidR="00A76B4D" w:rsidRPr="00D1465C">
        <w:rPr>
          <w:bCs/>
        </w:rPr>
        <w:t xml:space="preserve"> </w:t>
      </w:r>
      <w:r w:rsidRPr="00D1465C">
        <w:rPr>
          <w:bCs/>
        </w:rPr>
        <w:t>убыль - 1</w:t>
      </w:r>
      <w:r w:rsidR="00A76B4D" w:rsidRPr="00D1465C">
        <w:rPr>
          <w:bCs/>
        </w:rPr>
        <w:t>02</w:t>
      </w:r>
      <w:r w:rsidRPr="00D1465C">
        <w:rPr>
          <w:bCs/>
        </w:rPr>
        <w:t xml:space="preserve"> человек</w:t>
      </w:r>
      <w:r w:rsidR="00A76B4D" w:rsidRPr="00D1465C">
        <w:rPr>
          <w:bCs/>
        </w:rPr>
        <w:t>а</w:t>
      </w:r>
      <w:r w:rsidRPr="00D1465C">
        <w:rPr>
          <w:bCs/>
        </w:rPr>
        <w:t>).</w:t>
      </w:r>
    </w:p>
    <w:p w:rsidR="00A116B3" w:rsidRPr="00D1465C" w:rsidRDefault="00A116B3" w:rsidP="0026739D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1465C">
        <w:rPr>
          <w:bCs/>
        </w:rPr>
        <w:t xml:space="preserve">Показатель рождаемости в расчете на 1000 человек населения в январе - </w:t>
      </w:r>
      <w:r w:rsidR="007F780E" w:rsidRPr="00D1465C">
        <w:rPr>
          <w:bCs/>
        </w:rPr>
        <w:t>июле</w:t>
      </w:r>
      <w:r w:rsidRPr="00D1465C">
        <w:rPr>
          <w:bCs/>
        </w:rPr>
        <w:t xml:space="preserve"> 202</w:t>
      </w:r>
      <w:r w:rsidR="007F780E" w:rsidRPr="00D1465C">
        <w:rPr>
          <w:bCs/>
        </w:rPr>
        <w:t>3</w:t>
      </w:r>
      <w:r w:rsidRPr="00D1465C">
        <w:rPr>
          <w:bCs/>
        </w:rPr>
        <w:t xml:space="preserve"> года составил </w:t>
      </w:r>
      <w:r w:rsidR="007F780E" w:rsidRPr="00D1465C">
        <w:rPr>
          <w:bCs/>
        </w:rPr>
        <w:t>8,7</w:t>
      </w:r>
      <w:r w:rsidRPr="00D1465C">
        <w:rPr>
          <w:bCs/>
        </w:rPr>
        <w:t xml:space="preserve"> человек,  смертности – 12,</w:t>
      </w:r>
      <w:r w:rsidR="007F780E" w:rsidRPr="00D1465C">
        <w:rPr>
          <w:bCs/>
        </w:rPr>
        <w:t>9</w:t>
      </w:r>
      <w:r w:rsidRPr="00D1465C">
        <w:rPr>
          <w:bCs/>
        </w:rPr>
        <w:t xml:space="preserve"> человек</w:t>
      </w:r>
      <w:r w:rsidR="00A76B4D" w:rsidRPr="00D1465C">
        <w:rPr>
          <w:bCs/>
        </w:rPr>
        <w:t>. Естественная убыль составила 4,4 человека</w:t>
      </w:r>
      <w:r w:rsidRPr="00D1465C">
        <w:rPr>
          <w:bCs/>
        </w:rPr>
        <w:t xml:space="preserve"> (</w:t>
      </w:r>
      <w:r w:rsidR="007F780E" w:rsidRPr="00D1465C">
        <w:rPr>
          <w:bCs/>
        </w:rPr>
        <w:t>в</w:t>
      </w:r>
      <w:r w:rsidRPr="00D1465C">
        <w:rPr>
          <w:bCs/>
        </w:rPr>
        <w:t xml:space="preserve"> январ</w:t>
      </w:r>
      <w:r w:rsidR="007F780E" w:rsidRPr="00D1465C">
        <w:rPr>
          <w:bCs/>
        </w:rPr>
        <w:t>е</w:t>
      </w:r>
      <w:r w:rsidRPr="00D1465C">
        <w:rPr>
          <w:bCs/>
        </w:rPr>
        <w:t>-</w:t>
      </w:r>
      <w:r w:rsidR="007F780E" w:rsidRPr="00D1465C">
        <w:rPr>
          <w:bCs/>
        </w:rPr>
        <w:t>июле</w:t>
      </w:r>
      <w:r w:rsidRPr="00D1465C">
        <w:rPr>
          <w:bCs/>
        </w:rPr>
        <w:t xml:space="preserve"> 202</w:t>
      </w:r>
      <w:r w:rsidR="007F780E" w:rsidRPr="00D1465C">
        <w:rPr>
          <w:bCs/>
        </w:rPr>
        <w:t>2</w:t>
      </w:r>
      <w:r w:rsidRPr="00D1465C">
        <w:rPr>
          <w:bCs/>
        </w:rPr>
        <w:t xml:space="preserve"> г. </w:t>
      </w:r>
      <w:r w:rsidR="00A76B4D" w:rsidRPr="00D1465C">
        <w:rPr>
          <w:bCs/>
        </w:rPr>
        <w:t xml:space="preserve">убыль – 3,9 </w:t>
      </w:r>
      <w:r w:rsidRPr="00D1465C">
        <w:rPr>
          <w:bCs/>
        </w:rPr>
        <w:t>человек</w:t>
      </w:r>
      <w:r w:rsidR="00A76B4D" w:rsidRPr="00D1465C">
        <w:rPr>
          <w:bCs/>
        </w:rPr>
        <w:t>а</w:t>
      </w:r>
      <w:r w:rsidRPr="00D1465C">
        <w:rPr>
          <w:bCs/>
        </w:rPr>
        <w:t>).</w:t>
      </w:r>
    </w:p>
    <w:p w:rsidR="000B66A1" w:rsidRPr="00D1465C" w:rsidRDefault="000B66A1" w:rsidP="00165FD7">
      <w:pPr>
        <w:pStyle w:val="ae"/>
        <w:spacing w:before="0" w:beforeAutospacing="0" w:after="0" w:afterAutospacing="0"/>
        <w:ind w:firstLine="709"/>
        <w:jc w:val="both"/>
        <w:rPr>
          <w:bCs/>
        </w:rPr>
      </w:pPr>
    </w:p>
    <w:p w:rsidR="00687897" w:rsidRPr="00D1465C" w:rsidRDefault="002D475D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7897" w:rsidRPr="00D1465C">
        <w:rPr>
          <w:rFonts w:ascii="Times New Roman" w:hAnsi="Times New Roman" w:cs="Times New Roman"/>
          <w:b/>
          <w:sz w:val="24"/>
          <w:szCs w:val="24"/>
        </w:rPr>
        <w:t>. Основные характеристики рынка труда города.</w:t>
      </w:r>
    </w:p>
    <w:p w:rsidR="00EC2C6A" w:rsidRPr="00D1465C" w:rsidRDefault="00A116B3" w:rsidP="00165F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5C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организаций (не относящихся к субъектам малого предпринимательства средняя численность которых превышает 15 человек)  в январе-</w:t>
      </w:r>
      <w:r w:rsidR="00281453" w:rsidRPr="00D1465C">
        <w:rPr>
          <w:rFonts w:ascii="Times New Roman" w:hAnsi="Times New Roman" w:cs="Times New Roman"/>
          <w:sz w:val="24"/>
          <w:szCs w:val="24"/>
        </w:rPr>
        <w:t>июле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281453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года составила 103</w:t>
      </w:r>
      <w:r w:rsidR="00281453" w:rsidRPr="00D1465C">
        <w:rPr>
          <w:rFonts w:ascii="Times New Roman" w:hAnsi="Times New Roman" w:cs="Times New Roman"/>
          <w:sz w:val="24"/>
          <w:szCs w:val="24"/>
        </w:rPr>
        <w:t>39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 (в январе – </w:t>
      </w:r>
      <w:r w:rsidR="00281453" w:rsidRPr="00D1465C">
        <w:rPr>
          <w:rFonts w:ascii="Times New Roman" w:hAnsi="Times New Roman" w:cs="Times New Roman"/>
          <w:sz w:val="24"/>
          <w:szCs w:val="24"/>
        </w:rPr>
        <w:t>июле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281453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- </w:t>
      </w:r>
      <w:r w:rsidR="00A76B4D" w:rsidRPr="00D1465C">
        <w:rPr>
          <w:rFonts w:ascii="Times New Roman" w:hAnsi="Times New Roman" w:cs="Times New Roman"/>
          <w:sz w:val="24"/>
          <w:szCs w:val="24"/>
        </w:rPr>
        <w:t>10411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человек).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lastRenderedPageBreak/>
        <w:tab/>
        <w:t>В январе-</w:t>
      </w:r>
      <w:r w:rsidR="00281453" w:rsidRPr="00D1465C">
        <w:rPr>
          <w:rFonts w:ascii="Times New Roman" w:hAnsi="Times New Roman" w:cs="Times New Roman"/>
          <w:sz w:val="24"/>
          <w:szCs w:val="24"/>
        </w:rPr>
        <w:t>июле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281453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года в город прибыли </w:t>
      </w:r>
      <w:r w:rsidR="00281453" w:rsidRPr="00D1465C">
        <w:rPr>
          <w:rFonts w:ascii="Times New Roman" w:hAnsi="Times New Roman" w:cs="Times New Roman"/>
          <w:sz w:val="24"/>
          <w:szCs w:val="24"/>
        </w:rPr>
        <w:t>546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человек, из города выбыли 1</w:t>
      </w:r>
      <w:r w:rsidR="00281453" w:rsidRPr="00D1465C">
        <w:rPr>
          <w:rFonts w:ascii="Times New Roman" w:hAnsi="Times New Roman" w:cs="Times New Roman"/>
          <w:sz w:val="24"/>
          <w:szCs w:val="24"/>
        </w:rPr>
        <w:t>175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человек. Миграционная убыль составила </w:t>
      </w:r>
      <w:r w:rsidR="00281453" w:rsidRPr="00D1465C">
        <w:rPr>
          <w:rFonts w:ascii="Times New Roman" w:hAnsi="Times New Roman" w:cs="Times New Roman"/>
          <w:sz w:val="24"/>
          <w:szCs w:val="24"/>
        </w:rPr>
        <w:t>629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 (в январе-</w:t>
      </w:r>
      <w:r w:rsidR="00281453" w:rsidRPr="00D1465C">
        <w:rPr>
          <w:rFonts w:ascii="Times New Roman" w:hAnsi="Times New Roman" w:cs="Times New Roman"/>
          <w:sz w:val="24"/>
          <w:szCs w:val="24"/>
        </w:rPr>
        <w:t>июле</w:t>
      </w:r>
      <w:r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281453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г. </w:t>
      </w:r>
      <w:r w:rsidR="00A76B4D" w:rsidRPr="00D1465C">
        <w:rPr>
          <w:rFonts w:ascii="Times New Roman" w:hAnsi="Times New Roman" w:cs="Times New Roman"/>
          <w:sz w:val="24"/>
          <w:szCs w:val="24"/>
        </w:rPr>
        <w:t xml:space="preserve">убыль </w:t>
      </w:r>
      <w:r w:rsidRPr="00D1465C">
        <w:rPr>
          <w:rFonts w:ascii="Times New Roman" w:hAnsi="Times New Roman" w:cs="Times New Roman"/>
          <w:sz w:val="24"/>
          <w:szCs w:val="24"/>
        </w:rPr>
        <w:t xml:space="preserve">- </w:t>
      </w:r>
      <w:r w:rsidR="00A76B4D" w:rsidRPr="00D1465C">
        <w:rPr>
          <w:rFonts w:ascii="Times New Roman" w:hAnsi="Times New Roman" w:cs="Times New Roman"/>
          <w:sz w:val="24"/>
          <w:szCs w:val="24"/>
        </w:rPr>
        <w:t>238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человек).</w:t>
      </w:r>
      <w:r w:rsidRPr="00D1465C">
        <w:rPr>
          <w:rFonts w:ascii="Times New Roman" w:hAnsi="Times New Roman" w:cs="Times New Roman"/>
          <w:sz w:val="24"/>
          <w:szCs w:val="24"/>
        </w:rPr>
        <w:tab/>
        <w:t>Численность зарегистрированных безработных граждан по состоянию на 01.10.202</w:t>
      </w:r>
      <w:r w:rsidR="00281453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составила 1</w:t>
      </w:r>
      <w:r w:rsidR="00411797" w:rsidRPr="00D1465C">
        <w:rPr>
          <w:rFonts w:ascii="Times New Roman" w:hAnsi="Times New Roman" w:cs="Times New Roman"/>
          <w:sz w:val="24"/>
          <w:szCs w:val="24"/>
        </w:rPr>
        <w:t>10</w:t>
      </w:r>
      <w:r w:rsidRPr="00D1465C">
        <w:rPr>
          <w:rFonts w:ascii="Times New Roman" w:hAnsi="Times New Roman" w:cs="Times New Roman"/>
          <w:sz w:val="24"/>
          <w:szCs w:val="24"/>
        </w:rPr>
        <w:t xml:space="preserve"> человек (на 01.10.202</w:t>
      </w:r>
      <w:r w:rsidR="00411797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– 191 человек).    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  <w:t>Уровень официально зарегистрированной безработицы по состоянию на 01.10.202</w:t>
      </w:r>
      <w:r w:rsidR="00411797" w:rsidRPr="00D1465C">
        <w:rPr>
          <w:rFonts w:ascii="Times New Roman" w:hAnsi="Times New Roman" w:cs="Times New Roman"/>
          <w:sz w:val="24"/>
          <w:szCs w:val="24"/>
        </w:rPr>
        <w:t>3</w:t>
      </w:r>
      <w:r w:rsidRPr="00D1465C">
        <w:rPr>
          <w:rFonts w:ascii="Times New Roman" w:hAnsi="Times New Roman" w:cs="Times New Roman"/>
          <w:sz w:val="24"/>
          <w:szCs w:val="24"/>
        </w:rPr>
        <w:t xml:space="preserve"> составил 0,</w:t>
      </w:r>
      <w:r w:rsidR="00411797" w:rsidRPr="00D1465C">
        <w:rPr>
          <w:rFonts w:ascii="Times New Roman" w:hAnsi="Times New Roman" w:cs="Times New Roman"/>
          <w:sz w:val="24"/>
          <w:szCs w:val="24"/>
        </w:rPr>
        <w:t>45</w:t>
      </w:r>
      <w:r w:rsidRPr="00D1465C">
        <w:rPr>
          <w:rFonts w:ascii="Times New Roman" w:hAnsi="Times New Roman" w:cs="Times New Roman"/>
          <w:sz w:val="24"/>
          <w:szCs w:val="24"/>
        </w:rPr>
        <w:t xml:space="preserve"> % (на 01.10.202</w:t>
      </w:r>
      <w:r w:rsidR="00411797" w:rsidRPr="00D1465C">
        <w:rPr>
          <w:rFonts w:ascii="Times New Roman" w:hAnsi="Times New Roman" w:cs="Times New Roman"/>
          <w:sz w:val="24"/>
          <w:szCs w:val="24"/>
        </w:rPr>
        <w:t>2</w:t>
      </w:r>
      <w:r w:rsidRPr="00D1465C">
        <w:rPr>
          <w:rFonts w:ascii="Times New Roman" w:hAnsi="Times New Roman" w:cs="Times New Roman"/>
          <w:sz w:val="24"/>
          <w:szCs w:val="24"/>
        </w:rPr>
        <w:t xml:space="preserve"> – 1,0%).</w:t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7049CE" w:rsidRPr="00D1465C">
        <w:rPr>
          <w:rFonts w:ascii="Times New Roman" w:hAnsi="Times New Roman" w:cs="Times New Roman"/>
          <w:sz w:val="24"/>
          <w:szCs w:val="24"/>
        </w:rPr>
        <w:tab/>
      </w:r>
      <w:r w:rsidR="003C4EA3" w:rsidRPr="00D1465C">
        <w:rPr>
          <w:rFonts w:ascii="Times New Roman" w:hAnsi="Times New Roman" w:cs="Times New Roman"/>
          <w:sz w:val="24"/>
          <w:szCs w:val="24"/>
        </w:rPr>
        <w:tab/>
      </w:r>
      <w:r w:rsidR="003C4EA3" w:rsidRPr="00D1465C">
        <w:rPr>
          <w:rFonts w:ascii="Times New Roman" w:hAnsi="Times New Roman" w:cs="Times New Roman"/>
          <w:sz w:val="24"/>
          <w:szCs w:val="24"/>
        </w:rPr>
        <w:tab/>
      </w:r>
    </w:p>
    <w:p w:rsidR="00085081" w:rsidRPr="00D1465C" w:rsidRDefault="002D475D" w:rsidP="00165F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7897" w:rsidRPr="00D1465C">
        <w:rPr>
          <w:rFonts w:ascii="Times New Roman" w:hAnsi="Times New Roman" w:cs="Times New Roman"/>
          <w:b/>
          <w:sz w:val="24"/>
          <w:szCs w:val="24"/>
        </w:rPr>
        <w:t>. Экономическое развитие города.</w:t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FE0FA0" w:rsidRPr="00D1465C">
        <w:rPr>
          <w:rFonts w:ascii="Times New Roman" w:hAnsi="Times New Roman" w:cs="Times New Roman"/>
          <w:b/>
          <w:sz w:val="24"/>
          <w:szCs w:val="24"/>
        </w:rPr>
        <w:tab/>
      </w:r>
      <w:r w:rsidR="009272E0">
        <w:rPr>
          <w:rFonts w:ascii="Times New Roman" w:hAnsi="Times New Roman" w:cs="Times New Roman"/>
          <w:b/>
          <w:sz w:val="24"/>
          <w:szCs w:val="24"/>
        </w:rPr>
        <w:tab/>
      </w:r>
      <w:r w:rsidR="00E35DA2" w:rsidRPr="00D1465C">
        <w:rPr>
          <w:rFonts w:ascii="Times New Roman" w:hAnsi="Times New Roman" w:cs="Times New Roman"/>
          <w:sz w:val="24"/>
          <w:szCs w:val="24"/>
        </w:rPr>
        <w:t>В городе, п</w:t>
      </w:r>
      <w:r w:rsidR="00F22B00" w:rsidRPr="00D1465C">
        <w:rPr>
          <w:rFonts w:ascii="Times New Roman" w:hAnsi="Times New Roman" w:cs="Times New Roman"/>
          <w:sz w:val="24"/>
          <w:szCs w:val="24"/>
        </w:rPr>
        <w:t>о состоянию на 01.</w:t>
      </w:r>
      <w:r w:rsidR="00A116B3" w:rsidRPr="00D1465C">
        <w:rPr>
          <w:rFonts w:ascii="Times New Roman" w:hAnsi="Times New Roman" w:cs="Times New Roman"/>
          <w:sz w:val="24"/>
          <w:szCs w:val="24"/>
        </w:rPr>
        <w:t>10</w:t>
      </w:r>
      <w:r w:rsidR="00F22B00" w:rsidRPr="00D1465C">
        <w:rPr>
          <w:rFonts w:ascii="Times New Roman" w:hAnsi="Times New Roman" w:cs="Times New Roman"/>
          <w:sz w:val="24"/>
          <w:szCs w:val="24"/>
        </w:rPr>
        <w:t>.202</w:t>
      </w:r>
      <w:r w:rsidR="00E35DA2" w:rsidRPr="00D1465C">
        <w:rPr>
          <w:rFonts w:ascii="Times New Roman" w:hAnsi="Times New Roman" w:cs="Times New Roman"/>
          <w:sz w:val="24"/>
          <w:szCs w:val="24"/>
        </w:rPr>
        <w:t>3,</w:t>
      </w:r>
      <w:r w:rsidR="00364A3D" w:rsidRPr="00D1465C">
        <w:rPr>
          <w:rFonts w:ascii="Times New Roman" w:hAnsi="Times New Roman" w:cs="Times New Roman"/>
          <w:sz w:val="24"/>
          <w:szCs w:val="24"/>
        </w:rPr>
        <w:t xml:space="preserve"> числил</w:t>
      </w:r>
      <w:r w:rsidR="00E35DA2" w:rsidRPr="00D1465C">
        <w:rPr>
          <w:rFonts w:ascii="Times New Roman" w:hAnsi="Times New Roman" w:cs="Times New Roman"/>
          <w:sz w:val="24"/>
          <w:szCs w:val="24"/>
        </w:rPr>
        <w:t>и</w:t>
      </w:r>
      <w:r w:rsidR="0023150A" w:rsidRPr="00D1465C">
        <w:rPr>
          <w:rFonts w:ascii="Times New Roman" w:hAnsi="Times New Roman" w:cs="Times New Roman"/>
          <w:sz w:val="24"/>
          <w:szCs w:val="24"/>
        </w:rPr>
        <w:t>сь</w:t>
      </w:r>
      <w:r w:rsidR="00364A3D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23150A" w:rsidRPr="00D1465C">
        <w:rPr>
          <w:rFonts w:ascii="Times New Roman" w:hAnsi="Times New Roman" w:cs="Times New Roman"/>
          <w:sz w:val="24"/>
          <w:szCs w:val="24"/>
        </w:rPr>
        <w:t>50</w:t>
      </w:r>
      <w:r w:rsidR="00E35DA2" w:rsidRPr="00D1465C">
        <w:rPr>
          <w:rFonts w:ascii="Times New Roman" w:hAnsi="Times New Roman" w:cs="Times New Roman"/>
          <w:sz w:val="24"/>
          <w:szCs w:val="24"/>
        </w:rPr>
        <w:t>6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35DA2" w:rsidRPr="00D1465C">
        <w:rPr>
          <w:rFonts w:ascii="Times New Roman" w:hAnsi="Times New Roman" w:cs="Times New Roman"/>
          <w:sz w:val="24"/>
          <w:szCs w:val="24"/>
        </w:rPr>
        <w:t>й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, </w:t>
      </w:r>
      <w:r w:rsidR="00E35DA2" w:rsidRPr="00D1465C">
        <w:rPr>
          <w:rFonts w:ascii="Times New Roman" w:hAnsi="Times New Roman" w:cs="Times New Roman"/>
          <w:sz w:val="24"/>
          <w:szCs w:val="24"/>
        </w:rPr>
        <w:t>на 01.10.2022 – 501 организация</w:t>
      </w:r>
      <w:r w:rsidR="00F22B00" w:rsidRPr="00D1465C">
        <w:rPr>
          <w:rFonts w:ascii="Times New Roman" w:hAnsi="Times New Roman" w:cs="Times New Roman"/>
          <w:sz w:val="24"/>
          <w:szCs w:val="24"/>
        </w:rPr>
        <w:t>.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810164" w:rsidRPr="00D1465C">
        <w:rPr>
          <w:rFonts w:ascii="Times New Roman" w:hAnsi="Times New Roman" w:cs="Times New Roman"/>
          <w:sz w:val="24"/>
          <w:szCs w:val="24"/>
        </w:rPr>
        <w:tab/>
      </w:r>
      <w:r w:rsidR="00E35DA2" w:rsidRPr="00D1465C">
        <w:rPr>
          <w:rFonts w:ascii="Times New Roman" w:hAnsi="Times New Roman" w:cs="Times New Roman"/>
          <w:sz w:val="24"/>
          <w:szCs w:val="24"/>
        </w:rPr>
        <w:tab/>
      </w:r>
      <w:r w:rsidR="00E35DA2" w:rsidRPr="00D1465C">
        <w:rPr>
          <w:rFonts w:ascii="Times New Roman" w:hAnsi="Times New Roman" w:cs="Times New Roman"/>
          <w:sz w:val="24"/>
          <w:szCs w:val="24"/>
        </w:rPr>
        <w:tab/>
      </w:r>
      <w:r w:rsidR="00E35DA2" w:rsidRPr="00D1465C">
        <w:rPr>
          <w:rFonts w:ascii="Times New Roman" w:hAnsi="Times New Roman" w:cs="Times New Roman"/>
          <w:sz w:val="24"/>
          <w:szCs w:val="24"/>
        </w:rPr>
        <w:tab/>
      </w:r>
      <w:r w:rsidR="00E35DA2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По удельному весу в общем объеме отгруженной продукции в отчетном периоде город занимал </w:t>
      </w:r>
      <w:r w:rsidR="001F40E1" w:rsidRPr="00D1465C">
        <w:rPr>
          <w:rFonts w:ascii="Times New Roman" w:hAnsi="Times New Roman" w:cs="Times New Roman"/>
          <w:sz w:val="24"/>
          <w:szCs w:val="24"/>
        </w:rPr>
        <w:t>третье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 место среди городов Чувашской Республики. Основу экономического потенциала г. Канаш составляет машиностроительный комплекс - производство транспортных средств и оборудования. 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  <w:t xml:space="preserve">Отрасль «Производство транспортных средств и оборудования» представлена </w:t>
      </w:r>
      <w:r w:rsidR="00E67EBB" w:rsidRPr="00D1465C">
        <w:rPr>
          <w:rFonts w:ascii="Times New Roman" w:hAnsi="Times New Roman" w:cs="Times New Roman"/>
          <w:sz w:val="24"/>
          <w:szCs w:val="24"/>
        </w:rPr>
        <w:t>ООО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 «</w:t>
      </w:r>
      <w:r w:rsidR="00E67EBB" w:rsidRPr="00D1465C">
        <w:rPr>
          <w:rFonts w:ascii="Times New Roman" w:hAnsi="Times New Roman" w:cs="Times New Roman"/>
          <w:sz w:val="24"/>
          <w:szCs w:val="24"/>
        </w:rPr>
        <w:t>Канашский вагоностроительный завод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», АО «Канашский автоагрегатный завод». 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  <w:t xml:space="preserve">Отрасль «Металлургическое производство и производство готовых металлических изделий, производство машин и оборудования» представлена ООО «Канмаш ДСО», ООО «СпецВагонДеталь», ООО «Канмаш Агро», ООО «Канашский завод технологической оснастки», АО «Канашский завод резцов». 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  <w:t>В городе также функционируют организации, основным видом экономической деятельности которых является производство пищевых продуктов, включая напитки (Канашский элеватор - филиал АО «Чувашхлебопродукт», ООО «Девелей»). Кроме того, в городе расположен хлебокондитерский цех одного из ведущих предприятий Чувашии - АО «АККОНД».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744BEF" w:rsidRPr="00D1465C">
        <w:rPr>
          <w:rFonts w:ascii="Times New Roman" w:hAnsi="Times New Roman" w:cs="Times New Roman"/>
          <w:sz w:val="24"/>
          <w:szCs w:val="24"/>
        </w:rPr>
        <w:tab/>
      </w:r>
      <w:r w:rsidR="00744BEF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165FD7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>В истекшем периоде 202</w:t>
      </w:r>
      <w:r w:rsidR="00C14150" w:rsidRPr="00D1465C">
        <w:rPr>
          <w:rFonts w:ascii="Times New Roman" w:hAnsi="Times New Roman" w:cs="Times New Roman"/>
          <w:sz w:val="24"/>
          <w:szCs w:val="24"/>
        </w:rPr>
        <w:t>3</w:t>
      </w:r>
      <w:r w:rsidR="00F22B00" w:rsidRPr="00D1465C">
        <w:rPr>
          <w:rFonts w:ascii="Times New Roman" w:hAnsi="Times New Roman" w:cs="Times New Roman"/>
          <w:sz w:val="24"/>
          <w:szCs w:val="24"/>
        </w:rPr>
        <w:t xml:space="preserve"> года в городе продолжалась реализация инвестиционных проектов: 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  <w:t>-  «Производство химической продукции для компаний ТЭК» (ООО «Новитэк»);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  <w:t>- «Строительство производства коммерческого машиностроения в г.Канаш» (ООО «Аркто»);</w:t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C01EDF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>- «Развитие глубокой переработки алюминия в г.Канаш» ООО «Канашский</w:t>
      </w:r>
      <w:r w:rsidR="00FF6136" w:rsidRPr="00D1465C">
        <w:rPr>
          <w:rFonts w:ascii="Times New Roman" w:hAnsi="Times New Roman" w:cs="Times New Roman"/>
          <w:sz w:val="24"/>
          <w:szCs w:val="24"/>
        </w:rPr>
        <w:t xml:space="preserve"> завод алюминиевых конструкций»;</w:t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F22B00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 xml:space="preserve">- «Организация производства коагулянтов» (ООО «Гранэко»);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«Организация производства прицепов и полуприцепов» (ООО «АСТРА»);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081" w:rsidRPr="00D1465C">
        <w:rPr>
          <w:rFonts w:ascii="Times New Roman" w:eastAsia="MingLiU_HKSCS-ExtB" w:hAnsi="Times New Roman" w:cs="Times New Roman"/>
          <w:sz w:val="24"/>
          <w:szCs w:val="24"/>
        </w:rPr>
        <w:t>«Строительство завода по подготовке сельскохозяйственных культур после сбора урожая для хранения и сбыта» (</w:t>
      </w:r>
      <w:r w:rsidR="00085081" w:rsidRPr="00D1465C">
        <w:rPr>
          <w:rFonts w:ascii="Times New Roman" w:hAnsi="Times New Roman" w:cs="Times New Roman"/>
          <w:sz w:val="24"/>
          <w:szCs w:val="24"/>
        </w:rPr>
        <w:t xml:space="preserve">ООО «Канашский зерновой терминал»);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081" w:rsidRPr="00D1465C">
        <w:rPr>
          <w:rFonts w:ascii="Times New Roman" w:eastAsia="MingLiU_HKSCS-ExtB" w:hAnsi="Times New Roman" w:cs="Times New Roman"/>
          <w:sz w:val="24"/>
          <w:szCs w:val="24"/>
        </w:rPr>
        <w:t>«</w:t>
      </w:r>
      <w:r w:rsidR="00085081" w:rsidRPr="00D1465C">
        <w:rPr>
          <w:rFonts w:ascii="Times New Roman" w:hAnsi="Times New Roman" w:cs="Times New Roman"/>
          <w:sz w:val="24"/>
          <w:szCs w:val="24"/>
        </w:rPr>
        <w:t>Развитие производства металлоконструкций в городе Канаш</w:t>
      </w:r>
      <w:r w:rsidR="00085081" w:rsidRPr="00D1465C">
        <w:rPr>
          <w:rFonts w:ascii="Times New Roman" w:eastAsia="MingLiU_HKSCS-ExtB" w:hAnsi="Times New Roman" w:cs="Times New Roman"/>
          <w:sz w:val="24"/>
          <w:szCs w:val="24"/>
        </w:rPr>
        <w:t>» (</w:t>
      </w:r>
      <w:r w:rsidR="00085081" w:rsidRPr="00D1465C">
        <w:rPr>
          <w:rFonts w:ascii="Times New Roman" w:hAnsi="Times New Roman" w:cs="Times New Roman"/>
          <w:sz w:val="24"/>
          <w:szCs w:val="24"/>
        </w:rPr>
        <w:t xml:space="preserve">ООО «Техномостинжиниринг»);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«Расширение номенклатуры выпускаемой продукции с применением механической обработки металлов» (ООО «Канашский вагоностроительный завод»);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«Освоение производства транспортирующего оборудования» (ООО «Технологии движения»);   </w:t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</w:r>
      <w:r w:rsidR="00085081" w:rsidRPr="00D1465C">
        <w:rPr>
          <w:rFonts w:ascii="Times New Roman" w:hAnsi="Times New Roman" w:cs="Times New Roman"/>
          <w:sz w:val="24"/>
          <w:szCs w:val="24"/>
        </w:rPr>
        <w:tab/>
        <w:t xml:space="preserve">- «Освоение технологии по обработке металлических деталей» </w:t>
      </w:r>
      <w:r w:rsidR="00A116B3" w:rsidRPr="00D1465C">
        <w:rPr>
          <w:rFonts w:ascii="Times New Roman" w:hAnsi="Times New Roman" w:cs="Times New Roman"/>
          <w:sz w:val="24"/>
          <w:szCs w:val="24"/>
        </w:rPr>
        <w:t xml:space="preserve">(ООО «Технологии производства»); </w:t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  <w:t>- «Реконструкция незавершенного строительства Канашского элеватора емкостью хранения 16,4 тыс. тонн» (АО "Чувашхлебопродукт</w:t>
      </w:r>
      <w:r w:rsidR="00C14150" w:rsidRPr="00D1465C">
        <w:rPr>
          <w:rFonts w:ascii="Times New Roman" w:hAnsi="Times New Roman" w:cs="Times New Roman"/>
          <w:sz w:val="24"/>
          <w:szCs w:val="24"/>
        </w:rPr>
        <w:t>");</w:t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</w:r>
      <w:r w:rsidR="00C14150" w:rsidRPr="00D1465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4150" w:rsidRPr="00D1465C">
        <w:rPr>
          <w:rFonts w:ascii="Times New Roman" w:eastAsia="MingLiU_HKSCS-ExtB" w:hAnsi="Times New Roman" w:cs="Times New Roman"/>
          <w:sz w:val="24"/>
          <w:szCs w:val="24"/>
        </w:rPr>
        <w:t>«Создание регионального логистического центра» (</w:t>
      </w:r>
      <w:r w:rsidR="00C14150" w:rsidRPr="00D1465C">
        <w:rPr>
          <w:rFonts w:ascii="Times New Roman" w:hAnsi="Times New Roman" w:cs="Times New Roman"/>
          <w:sz w:val="24"/>
          <w:szCs w:val="24"/>
        </w:rPr>
        <w:t xml:space="preserve">ООО </w:t>
      </w:r>
      <w:r w:rsidR="00C14150" w:rsidRPr="00D1465C">
        <w:rPr>
          <w:rFonts w:ascii="Times New Roman" w:eastAsia="MingLiU_HKSCS-ExtB" w:hAnsi="Times New Roman" w:cs="Times New Roman"/>
          <w:sz w:val="24"/>
          <w:szCs w:val="24"/>
        </w:rPr>
        <w:t>«Торговый Дом «ЧувашСнабКомплект».</w:t>
      </w:r>
      <w:r w:rsidR="00C14150" w:rsidRPr="00D1465C">
        <w:rPr>
          <w:rFonts w:ascii="Times New Roman" w:eastAsia="MingLiU_HKSCS-ExtB" w:hAnsi="Times New Roman" w:cs="Times New Roman"/>
          <w:sz w:val="24"/>
          <w:szCs w:val="24"/>
        </w:rPr>
        <w:tab/>
      </w:r>
      <w:r w:rsidR="00A116B3" w:rsidRPr="00D1465C">
        <w:rPr>
          <w:rFonts w:ascii="Times New Roman" w:hAnsi="Times New Roman" w:cs="Times New Roman"/>
          <w:sz w:val="24"/>
          <w:szCs w:val="24"/>
        </w:rPr>
        <w:tab/>
      </w:r>
    </w:p>
    <w:p w:rsidR="00085081" w:rsidRPr="00D1465C" w:rsidRDefault="00085081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97" w:rsidRPr="00D1465C" w:rsidRDefault="00B2468F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7897" w:rsidRPr="00D1465C">
        <w:rPr>
          <w:rFonts w:ascii="Times New Roman" w:hAnsi="Times New Roman" w:cs="Times New Roman"/>
          <w:b/>
          <w:sz w:val="24"/>
          <w:szCs w:val="24"/>
        </w:rPr>
        <w:t xml:space="preserve">. Информация о состоянии и перспективах развития малого и среднего предпринимательства в городе </w:t>
      </w:r>
      <w:r w:rsidR="00687897" w:rsidRPr="00D1465C">
        <w:rPr>
          <w:rFonts w:ascii="Times New Roman" w:hAnsi="Times New Roman" w:cs="Times New Roman"/>
          <w:sz w:val="24"/>
          <w:szCs w:val="24"/>
        </w:rPr>
        <w:t xml:space="preserve">(включая индивидуальных предпринимателей). </w:t>
      </w:r>
    </w:p>
    <w:p w:rsidR="00F22B00" w:rsidRPr="00D1465C" w:rsidRDefault="003032F3" w:rsidP="00165F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5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0115" w:rsidRPr="00D1465C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96446" w:rsidRPr="00D1465C">
        <w:rPr>
          <w:rFonts w:ascii="Times New Roman" w:hAnsi="Times New Roman" w:cs="Times New Roman"/>
          <w:sz w:val="24"/>
          <w:szCs w:val="24"/>
        </w:rPr>
        <w:t>10</w:t>
      </w:r>
      <w:r w:rsidR="009D0115" w:rsidRPr="00D1465C">
        <w:rPr>
          <w:rFonts w:ascii="Times New Roman" w:hAnsi="Times New Roman" w:cs="Times New Roman"/>
          <w:sz w:val="24"/>
          <w:szCs w:val="24"/>
        </w:rPr>
        <w:t>.202</w:t>
      </w:r>
      <w:r w:rsidR="008879B0" w:rsidRPr="00D1465C">
        <w:rPr>
          <w:rFonts w:ascii="Times New Roman" w:hAnsi="Times New Roman" w:cs="Times New Roman"/>
          <w:sz w:val="24"/>
          <w:szCs w:val="24"/>
        </w:rPr>
        <w:t>3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в городе действовало  </w:t>
      </w:r>
      <w:r w:rsidR="00D4192B" w:rsidRPr="00D1465C">
        <w:rPr>
          <w:rFonts w:ascii="Times New Roman" w:hAnsi="Times New Roman" w:cs="Times New Roman"/>
          <w:sz w:val="24"/>
          <w:szCs w:val="24"/>
        </w:rPr>
        <w:t>316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юридических лиц, относящихся к субъектам малого и среднего предпринимательства</w:t>
      </w:r>
      <w:r w:rsidR="008879B0" w:rsidRPr="00D1465C">
        <w:rPr>
          <w:rFonts w:ascii="Times New Roman" w:hAnsi="Times New Roman" w:cs="Times New Roman"/>
          <w:sz w:val="24"/>
          <w:szCs w:val="24"/>
        </w:rPr>
        <w:t>, на 01.10.2022 – 316 ед.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8879B0" w:rsidRPr="00D1465C">
        <w:rPr>
          <w:rFonts w:ascii="Times New Roman" w:hAnsi="Times New Roman" w:cs="Times New Roman"/>
          <w:sz w:val="24"/>
          <w:szCs w:val="24"/>
        </w:rPr>
        <w:tab/>
      </w:r>
      <w:r w:rsidR="008879B0" w:rsidRPr="00D1465C">
        <w:rPr>
          <w:rFonts w:ascii="Times New Roman" w:hAnsi="Times New Roman" w:cs="Times New Roman"/>
          <w:sz w:val="24"/>
          <w:szCs w:val="24"/>
        </w:rPr>
        <w:tab/>
      </w:r>
      <w:r w:rsidR="00776C12" w:rsidRPr="00D1465C">
        <w:rPr>
          <w:rFonts w:ascii="Times New Roman" w:hAnsi="Times New Roman" w:cs="Times New Roman"/>
          <w:sz w:val="24"/>
          <w:szCs w:val="24"/>
        </w:rPr>
        <w:t>Численность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8879B0" w:rsidRPr="00D1465C">
        <w:rPr>
          <w:rFonts w:ascii="Times New Roman" w:hAnsi="Times New Roman" w:cs="Times New Roman"/>
          <w:sz w:val="24"/>
          <w:szCs w:val="24"/>
        </w:rPr>
        <w:t>з</w:t>
      </w:r>
      <w:r w:rsidR="009D0115" w:rsidRPr="00D1465C">
        <w:rPr>
          <w:rFonts w:ascii="Times New Roman" w:hAnsi="Times New Roman" w:cs="Times New Roman"/>
          <w:sz w:val="24"/>
          <w:szCs w:val="24"/>
        </w:rPr>
        <w:t>арегистрированных индивидуальных предпринимателей</w:t>
      </w:r>
      <w:r w:rsidR="008879B0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776C12" w:rsidRPr="00D1465C">
        <w:rPr>
          <w:rFonts w:ascii="Times New Roman" w:hAnsi="Times New Roman" w:cs="Times New Roman"/>
          <w:sz w:val="24"/>
          <w:szCs w:val="24"/>
        </w:rPr>
        <w:t>на 01.10.2023 составила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– 10</w:t>
      </w:r>
      <w:r w:rsidR="008879B0" w:rsidRPr="00D1465C">
        <w:rPr>
          <w:rFonts w:ascii="Times New Roman" w:hAnsi="Times New Roman" w:cs="Times New Roman"/>
          <w:sz w:val="24"/>
          <w:szCs w:val="24"/>
        </w:rPr>
        <w:t>51</w:t>
      </w:r>
      <w:r w:rsidR="00D4192B" w:rsidRPr="00D146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79B0" w:rsidRPr="00D1465C">
        <w:rPr>
          <w:rFonts w:ascii="Times New Roman" w:hAnsi="Times New Roman" w:cs="Times New Roman"/>
          <w:sz w:val="24"/>
          <w:szCs w:val="24"/>
        </w:rPr>
        <w:t>, на 01.10.2022 – 1071 чел.</w:t>
      </w:r>
      <w:r w:rsidR="00296446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776C12" w:rsidRPr="00D1465C">
        <w:rPr>
          <w:rFonts w:ascii="Times New Roman" w:hAnsi="Times New Roman" w:cs="Times New Roman"/>
          <w:sz w:val="24"/>
          <w:szCs w:val="24"/>
        </w:rPr>
        <w:t>Чи</w:t>
      </w:r>
      <w:r w:rsidR="009D0115" w:rsidRPr="00D1465C">
        <w:rPr>
          <w:rFonts w:ascii="Times New Roman" w:hAnsi="Times New Roman" w:cs="Times New Roman"/>
          <w:sz w:val="24"/>
          <w:szCs w:val="24"/>
        </w:rPr>
        <w:t>сленность занятых  в малом и среднем  предпринимательстве, с учетом ИП</w:t>
      </w:r>
      <w:r w:rsidR="00776C12" w:rsidRPr="00D1465C">
        <w:rPr>
          <w:rFonts w:ascii="Times New Roman" w:hAnsi="Times New Roman" w:cs="Times New Roman"/>
          <w:sz w:val="24"/>
          <w:szCs w:val="24"/>
        </w:rPr>
        <w:t>, на 01.10.2023 составила 5250 человек,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на 01.</w:t>
      </w:r>
      <w:r w:rsidR="00296446" w:rsidRPr="00D1465C">
        <w:rPr>
          <w:rFonts w:ascii="Times New Roman" w:hAnsi="Times New Roman" w:cs="Times New Roman"/>
          <w:sz w:val="24"/>
          <w:szCs w:val="24"/>
        </w:rPr>
        <w:t>10</w:t>
      </w:r>
      <w:r w:rsidR="009D0115" w:rsidRPr="00D1465C">
        <w:rPr>
          <w:rFonts w:ascii="Times New Roman" w:hAnsi="Times New Roman" w:cs="Times New Roman"/>
          <w:sz w:val="24"/>
          <w:szCs w:val="24"/>
        </w:rPr>
        <w:t>.202</w:t>
      </w:r>
      <w:r w:rsidR="00D4192B" w:rsidRPr="00D1465C">
        <w:rPr>
          <w:rFonts w:ascii="Times New Roman" w:hAnsi="Times New Roman" w:cs="Times New Roman"/>
          <w:sz w:val="24"/>
          <w:szCs w:val="24"/>
        </w:rPr>
        <w:t>2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776C12" w:rsidRPr="00D1465C">
        <w:rPr>
          <w:rFonts w:ascii="Times New Roman" w:hAnsi="Times New Roman" w:cs="Times New Roman"/>
          <w:sz w:val="24"/>
          <w:szCs w:val="24"/>
        </w:rPr>
        <w:t>-</w:t>
      </w:r>
      <w:r w:rsidR="008879B0" w:rsidRPr="00D1465C">
        <w:rPr>
          <w:rFonts w:ascii="Times New Roman" w:hAnsi="Times New Roman" w:cs="Times New Roman"/>
          <w:sz w:val="24"/>
          <w:szCs w:val="24"/>
        </w:rPr>
        <w:t xml:space="preserve"> </w:t>
      </w:r>
      <w:r w:rsidR="00D4192B" w:rsidRPr="00D1465C">
        <w:rPr>
          <w:rFonts w:ascii="Times New Roman" w:hAnsi="Times New Roman" w:cs="Times New Roman"/>
          <w:sz w:val="24"/>
          <w:szCs w:val="24"/>
        </w:rPr>
        <w:t>5291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D0115" w:rsidRPr="00D1465C">
        <w:rPr>
          <w:rFonts w:ascii="Times New Roman" w:hAnsi="Times New Roman" w:cs="Times New Roman"/>
          <w:sz w:val="24"/>
          <w:szCs w:val="24"/>
        </w:rPr>
        <w:tab/>
      </w:r>
      <w:r w:rsidR="009D0115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296446" w:rsidRPr="00D1465C">
        <w:rPr>
          <w:rFonts w:ascii="Times New Roman" w:hAnsi="Times New Roman" w:cs="Times New Roman"/>
          <w:sz w:val="24"/>
          <w:szCs w:val="24"/>
        </w:rPr>
        <w:tab/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Оборот предприятий относящихся к малому и среднему предпринимательству за </w:t>
      </w:r>
      <w:r w:rsidR="00296446" w:rsidRPr="00D1465C">
        <w:rPr>
          <w:rFonts w:ascii="Times New Roman" w:hAnsi="Times New Roman" w:cs="Times New Roman"/>
          <w:sz w:val="24"/>
          <w:szCs w:val="24"/>
        </w:rPr>
        <w:t>9 месяцев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776C12" w:rsidRPr="00D1465C">
        <w:rPr>
          <w:rFonts w:ascii="Times New Roman" w:hAnsi="Times New Roman" w:cs="Times New Roman"/>
          <w:sz w:val="24"/>
          <w:szCs w:val="24"/>
        </w:rPr>
        <w:t>3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76C12" w:rsidRPr="00D1465C">
        <w:rPr>
          <w:rFonts w:ascii="Times New Roman" w:hAnsi="Times New Roman" w:cs="Times New Roman"/>
          <w:sz w:val="24"/>
          <w:szCs w:val="24"/>
        </w:rPr>
        <w:t xml:space="preserve">2574,2 млн. рублей, </w:t>
      </w:r>
      <w:r w:rsidR="00296446" w:rsidRPr="00D1465C">
        <w:rPr>
          <w:rFonts w:ascii="Times New Roman" w:hAnsi="Times New Roman" w:cs="Times New Roman"/>
          <w:sz w:val="24"/>
          <w:szCs w:val="24"/>
        </w:rPr>
        <w:t>или  1</w:t>
      </w:r>
      <w:r w:rsidR="00776C12" w:rsidRPr="00D1465C">
        <w:rPr>
          <w:rFonts w:ascii="Times New Roman" w:hAnsi="Times New Roman" w:cs="Times New Roman"/>
          <w:sz w:val="24"/>
          <w:szCs w:val="24"/>
        </w:rPr>
        <w:t>24,7</w:t>
      </w:r>
      <w:r w:rsidR="009D0115" w:rsidRPr="00D1465C">
        <w:rPr>
          <w:rFonts w:ascii="Times New Roman" w:hAnsi="Times New Roman" w:cs="Times New Roman"/>
          <w:sz w:val="24"/>
          <w:szCs w:val="24"/>
        </w:rPr>
        <w:t>% к аналогичному периоду  202</w:t>
      </w:r>
      <w:r w:rsidR="00776C12" w:rsidRPr="00D1465C">
        <w:rPr>
          <w:rFonts w:ascii="Times New Roman" w:hAnsi="Times New Roman" w:cs="Times New Roman"/>
          <w:sz w:val="24"/>
          <w:szCs w:val="24"/>
        </w:rPr>
        <w:t>2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г.  </w:t>
      </w:r>
      <w:r w:rsidR="009D0115" w:rsidRPr="00D1465C">
        <w:rPr>
          <w:rFonts w:ascii="Times New Roman" w:hAnsi="Times New Roman" w:cs="Times New Roman"/>
          <w:sz w:val="24"/>
          <w:szCs w:val="24"/>
        </w:rPr>
        <w:tab/>
        <w:t xml:space="preserve">Среднемесячная заработная плата работников предприятий малого и среднего бизнеса за </w:t>
      </w:r>
      <w:r w:rsidR="00296446" w:rsidRPr="00D1465C">
        <w:rPr>
          <w:rFonts w:ascii="Times New Roman" w:hAnsi="Times New Roman" w:cs="Times New Roman"/>
          <w:sz w:val="24"/>
          <w:szCs w:val="24"/>
        </w:rPr>
        <w:t>9 месяцев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776C12" w:rsidRPr="00D1465C">
        <w:rPr>
          <w:rFonts w:ascii="Times New Roman" w:hAnsi="Times New Roman" w:cs="Times New Roman"/>
          <w:sz w:val="24"/>
          <w:szCs w:val="24"/>
        </w:rPr>
        <w:t>3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776C12" w:rsidRPr="00D1465C">
        <w:rPr>
          <w:rFonts w:ascii="Times New Roman" w:hAnsi="Times New Roman" w:cs="Times New Roman"/>
          <w:sz w:val="24"/>
          <w:szCs w:val="24"/>
        </w:rPr>
        <w:t xml:space="preserve">35200 рублей, 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за </w:t>
      </w:r>
      <w:r w:rsidR="00296446" w:rsidRPr="00D1465C">
        <w:rPr>
          <w:rFonts w:ascii="Times New Roman" w:hAnsi="Times New Roman" w:cs="Times New Roman"/>
          <w:sz w:val="24"/>
          <w:szCs w:val="24"/>
        </w:rPr>
        <w:t>9 месяцев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202</w:t>
      </w:r>
      <w:r w:rsidR="00776C12" w:rsidRPr="00D1465C">
        <w:rPr>
          <w:rFonts w:ascii="Times New Roman" w:hAnsi="Times New Roman" w:cs="Times New Roman"/>
          <w:sz w:val="24"/>
          <w:szCs w:val="24"/>
        </w:rPr>
        <w:t>2</w:t>
      </w:r>
      <w:r w:rsidR="009D0115" w:rsidRPr="00D1465C">
        <w:rPr>
          <w:rFonts w:ascii="Times New Roman" w:hAnsi="Times New Roman" w:cs="Times New Roman"/>
          <w:sz w:val="24"/>
          <w:szCs w:val="24"/>
        </w:rPr>
        <w:t xml:space="preserve"> г. – </w:t>
      </w:r>
      <w:r w:rsidR="00A6011B" w:rsidRPr="00D1465C">
        <w:rPr>
          <w:rFonts w:ascii="Times New Roman" w:hAnsi="Times New Roman" w:cs="Times New Roman"/>
          <w:sz w:val="24"/>
          <w:szCs w:val="24"/>
        </w:rPr>
        <w:t>334</w:t>
      </w:r>
      <w:r w:rsidR="00776C12" w:rsidRPr="00D1465C">
        <w:rPr>
          <w:rFonts w:ascii="Times New Roman" w:hAnsi="Times New Roman" w:cs="Times New Roman"/>
          <w:sz w:val="24"/>
          <w:szCs w:val="24"/>
        </w:rPr>
        <w:t>0</w:t>
      </w:r>
      <w:r w:rsidR="009D0115" w:rsidRPr="00D1465C">
        <w:rPr>
          <w:rFonts w:ascii="Times New Roman" w:hAnsi="Times New Roman" w:cs="Times New Roman"/>
          <w:sz w:val="24"/>
          <w:szCs w:val="24"/>
        </w:rPr>
        <w:t>0 рублей.</w:t>
      </w:r>
      <w:r w:rsidR="00E62CE6" w:rsidRPr="00D1465C">
        <w:rPr>
          <w:rFonts w:ascii="Times New Roman" w:hAnsi="Times New Roman" w:cs="Times New Roman"/>
          <w:sz w:val="24"/>
          <w:szCs w:val="24"/>
        </w:rPr>
        <w:tab/>
      </w:r>
      <w:r w:rsidR="00E62CE6" w:rsidRPr="00D1465C">
        <w:rPr>
          <w:rFonts w:ascii="Times New Roman" w:hAnsi="Times New Roman" w:cs="Times New Roman"/>
          <w:sz w:val="24"/>
          <w:szCs w:val="24"/>
        </w:rPr>
        <w:tab/>
      </w:r>
      <w:r w:rsidR="000C7C31">
        <w:rPr>
          <w:rFonts w:ascii="Times New Roman" w:hAnsi="Times New Roman" w:cs="Times New Roman"/>
          <w:sz w:val="24"/>
          <w:szCs w:val="24"/>
        </w:rPr>
        <w:tab/>
      </w:r>
    </w:p>
    <w:p w:rsidR="00F22B00" w:rsidRPr="00D1465C" w:rsidRDefault="00F22B00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AFA" w:rsidRPr="00D1465C" w:rsidRDefault="00E21AFA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C7" w:rsidRDefault="00B2468F" w:rsidP="001410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223A" w:rsidRPr="00D1465C">
        <w:rPr>
          <w:rFonts w:ascii="Times New Roman" w:hAnsi="Times New Roman" w:cs="Times New Roman"/>
          <w:b/>
          <w:sz w:val="24"/>
          <w:szCs w:val="24"/>
        </w:rPr>
        <w:t>. Перечень основных проблем, сдерживающих социально-экономическое развитие города.</w:t>
      </w:r>
      <w:r w:rsidR="001A138E" w:rsidRPr="00D1465C">
        <w:rPr>
          <w:rFonts w:ascii="Times New Roman" w:hAnsi="Times New Roman" w:cs="Times New Roman"/>
          <w:sz w:val="24"/>
          <w:szCs w:val="24"/>
        </w:rPr>
        <w:tab/>
      </w:r>
      <w:r w:rsidR="001A138E" w:rsidRPr="00D1465C">
        <w:rPr>
          <w:rFonts w:ascii="Times New Roman" w:hAnsi="Times New Roman" w:cs="Times New Roman"/>
          <w:sz w:val="24"/>
          <w:szCs w:val="24"/>
        </w:rPr>
        <w:tab/>
      </w:r>
      <w:r w:rsidR="001A138E" w:rsidRPr="00D1465C">
        <w:rPr>
          <w:rFonts w:ascii="Times New Roman" w:hAnsi="Times New Roman" w:cs="Times New Roman"/>
          <w:sz w:val="24"/>
          <w:szCs w:val="24"/>
        </w:rPr>
        <w:tab/>
      </w:r>
    </w:p>
    <w:p w:rsidR="00F44CB2" w:rsidRPr="00D1465C" w:rsidRDefault="00F44CB2" w:rsidP="00F44CB2">
      <w:pPr>
        <w:pStyle w:val="3"/>
        <w:spacing w:before="0" w:line="240" w:lineRule="auto"/>
        <w:jc w:val="center"/>
        <w:rPr>
          <w:rFonts w:ascii="Times New Roman" w:hAnsi="Times New Roman"/>
          <w:b/>
          <w:bCs/>
          <w:iCs/>
          <w:color w:val="auto"/>
        </w:rPr>
      </w:pPr>
      <w:r w:rsidRPr="00D1465C">
        <w:rPr>
          <w:rFonts w:ascii="Times New Roman" w:hAnsi="Times New Roman"/>
          <w:b/>
          <w:bCs/>
          <w:iCs/>
          <w:color w:val="auto"/>
        </w:rPr>
        <w:t>Дорожная инфраструктура</w:t>
      </w:r>
    </w:p>
    <w:p w:rsidR="00F44CB2" w:rsidRDefault="0068520D" w:rsidP="00F44CB2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физический износ автомобильных дорог местного значения: ул.</w:t>
      </w:r>
      <w:r w:rsidR="00A2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Пушкина, </w:t>
      </w:r>
      <w:r w:rsidR="004E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752E03">
        <w:rPr>
          <w:rFonts w:ascii="Times New Roman" w:hAnsi="Times New Roman"/>
          <w:sz w:val="24"/>
          <w:szCs w:val="24"/>
        </w:rPr>
        <w:t>30 лет Победы (от пересечения пр. Ленина до пересечения объездной дороги «Аниш»), Янтиковское шоссе (до поворота на Элеватор).</w:t>
      </w:r>
    </w:p>
    <w:p w:rsidR="00E42DC7" w:rsidRDefault="0068520D" w:rsidP="0014109B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sz w:val="24"/>
          <w:szCs w:val="24"/>
        </w:rPr>
        <w:t>Высокий износ грунтовых дорог местного значения: ул. О.</w:t>
      </w:r>
      <w:r w:rsidR="00A2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Кошевого, ул. Маяковского, ул. Мичурина.</w:t>
      </w:r>
    </w:p>
    <w:p w:rsidR="00F44CB2" w:rsidRPr="00D1465C" w:rsidRDefault="00F44CB2" w:rsidP="00F44CB2">
      <w:pPr>
        <w:pStyle w:val="3"/>
        <w:spacing w:before="0" w:line="240" w:lineRule="auto"/>
        <w:jc w:val="center"/>
        <w:rPr>
          <w:rFonts w:ascii="Times New Roman" w:hAnsi="Times New Roman"/>
          <w:b/>
          <w:bCs/>
          <w:iCs/>
          <w:color w:val="auto"/>
        </w:rPr>
      </w:pPr>
      <w:r w:rsidRPr="00D1465C">
        <w:rPr>
          <w:rFonts w:ascii="Times New Roman" w:hAnsi="Times New Roman"/>
          <w:b/>
          <w:bCs/>
          <w:iCs/>
          <w:color w:val="auto"/>
        </w:rPr>
        <w:t>ЖКХ</w:t>
      </w:r>
    </w:p>
    <w:p w:rsidR="00F44CB2" w:rsidRPr="00D1465C" w:rsidRDefault="00F44CB2" w:rsidP="00D91FF0">
      <w:pPr>
        <w:pStyle w:val="a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465C">
        <w:rPr>
          <w:rFonts w:ascii="Times New Roman" w:hAnsi="Times New Roman"/>
          <w:sz w:val="24"/>
          <w:szCs w:val="24"/>
        </w:rPr>
        <w:t>И</w:t>
      </w:r>
      <w:r w:rsidR="00D91FF0">
        <w:rPr>
          <w:rFonts w:ascii="Times New Roman" w:hAnsi="Times New Roman"/>
          <w:sz w:val="24"/>
          <w:szCs w:val="24"/>
        </w:rPr>
        <w:t xml:space="preserve">зношенность сетей водоснабжения, канализации, </w:t>
      </w:r>
      <w:r w:rsidR="00D91FF0" w:rsidRPr="00D1465C">
        <w:rPr>
          <w:rFonts w:ascii="Times New Roman" w:hAnsi="Times New Roman"/>
          <w:bCs/>
          <w:sz w:val="24"/>
          <w:szCs w:val="24"/>
        </w:rPr>
        <w:t>тепловых сетей</w:t>
      </w:r>
      <w:r w:rsidR="00D91FF0">
        <w:rPr>
          <w:rFonts w:ascii="Times New Roman" w:hAnsi="Times New Roman"/>
          <w:sz w:val="24"/>
          <w:szCs w:val="24"/>
        </w:rPr>
        <w:t>.</w:t>
      </w:r>
    </w:p>
    <w:sectPr w:rsidR="00F44CB2" w:rsidRPr="00D1465C" w:rsidSect="00AE0C6D">
      <w:headerReference w:type="default" r:id="rId8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AA" w:rsidRDefault="006A07AA" w:rsidP="00A24E84">
      <w:pPr>
        <w:spacing w:after="0" w:line="240" w:lineRule="auto"/>
      </w:pPr>
      <w:r>
        <w:separator/>
      </w:r>
    </w:p>
  </w:endnote>
  <w:endnote w:type="continuationSeparator" w:id="0">
    <w:p w:rsidR="006A07AA" w:rsidRDefault="006A07AA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AA" w:rsidRDefault="006A07AA" w:rsidP="00A24E84">
      <w:pPr>
        <w:spacing w:after="0" w:line="240" w:lineRule="auto"/>
      </w:pPr>
      <w:r>
        <w:separator/>
      </w:r>
    </w:p>
  </w:footnote>
  <w:footnote w:type="continuationSeparator" w:id="0">
    <w:p w:rsidR="006A07AA" w:rsidRDefault="006A07AA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44186"/>
      <w:docPartObj>
        <w:docPartGallery w:val="Page Numbers (Top of Page)"/>
        <w:docPartUnique/>
      </w:docPartObj>
    </w:sdtPr>
    <w:sdtEndPr/>
    <w:sdtContent>
      <w:p w:rsidR="00A24E84" w:rsidRDefault="00CE593E">
        <w:pPr>
          <w:pStyle w:val="a3"/>
          <w:jc w:val="center"/>
        </w:pPr>
        <w:r>
          <w:fldChar w:fldCharType="begin"/>
        </w:r>
        <w:r w:rsidR="00A24E84">
          <w:instrText>PAGE   \* MERGEFORMAT</w:instrText>
        </w:r>
        <w:r>
          <w:fldChar w:fldCharType="separate"/>
        </w:r>
        <w:r w:rsidR="008D412F">
          <w:rPr>
            <w:noProof/>
          </w:rPr>
          <w:t>3</w:t>
        </w:r>
        <w:r>
          <w:fldChar w:fldCharType="end"/>
        </w:r>
      </w:p>
    </w:sdtContent>
  </w:sdt>
  <w:p w:rsidR="00A24E84" w:rsidRDefault="00A24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9C1"/>
    <w:multiLevelType w:val="multilevel"/>
    <w:tmpl w:val="F1FAB5F6"/>
    <w:styleLink w:val="WWNum1"/>
    <w:lvl w:ilvl="0">
      <w:start w:val="1"/>
      <w:numFmt w:val="decimal"/>
      <w:lvlText w:val="%1."/>
      <w:lvlJc w:val="left"/>
      <w:pPr>
        <w:ind w:left="1504" w:hanging="7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3DD7159E"/>
    <w:multiLevelType w:val="hybridMultilevel"/>
    <w:tmpl w:val="D172B6E2"/>
    <w:lvl w:ilvl="0" w:tplc="CAE44566">
      <w:start w:val="1"/>
      <w:numFmt w:val="decimal"/>
      <w:lvlText w:val="%1."/>
      <w:lvlJc w:val="left"/>
      <w:pPr>
        <w:ind w:left="2072" w:hanging="795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24B22"/>
    <w:rsid w:val="00043FA2"/>
    <w:rsid w:val="00046D64"/>
    <w:rsid w:val="000528F5"/>
    <w:rsid w:val="00061EF1"/>
    <w:rsid w:val="00066213"/>
    <w:rsid w:val="00071C7F"/>
    <w:rsid w:val="000741FB"/>
    <w:rsid w:val="00074E00"/>
    <w:rsid w:val="0007566E"/>
    <w:rsid w:val="0008213A"/>
    <w:rsid w:val="00084B11"/>
    <w:rsid w:val="00085081"/>
    <w:rsid w:val="00095134"/>
    <w:rsid w:val="00096E41"/>
    <w:rsid w:val="000A1388"/>
    <w:rsid w:val="000B66A1"/>
    <w:rsid w:val="000B684C"/>
    <w:rsid w:val="000C58CE"/>
    <w:rsid w:val="000C7C31"/>
    <w:rsid w:val="000D2689"/>
    <w:rsid w:val="000E47E9"/>
    <w:rsid w:val="000E661C"/>
    <w:rsid w:val="000F0AC1"/>
    <w:rsid w:val="000F394C"/>
    <w:rsid w:val="000F45A2"/>
    <w:rsid w:val="001004C2"/>
    <w:rsid w:val="001058E0"/>
    <w:rsid w:val="001366EB"/>
    <w:rsid w:val="0014109B"/>
    <w:rsid w:val="00144258"/>
    <w:rsid w:val="00144564"/>
    <w:rsid w:val="001458B0"/>
    <w:rsid w:val="00146A4E"/>
    <w:rsid w:val="00161908"/>
    <w:rsid w:val="0016504F"/>
    <w:rsid w:val="00165B92"/>
    <w:rsid w:val="00165FD7"/>
    <w:rsid w:val="00174848"/>
    <w:rsid w:val="00182DAE"/>
    <w:rsid w:val="00182E0D"/>
    <w:rsid w:val="00183602"/>
    <w:rsid w:val="001859A8"/>
    <w:rsid w:val="00194B7D"/>
    <w:rsid w:val="001A06FF"/>
    <w:rsid w:val="001A138E"/>
    <w:rsid w:val="001A3BD0"/>
    <w:rsid w:val="001A7332"/>
    <w:rsid w:val="001B0CD7"/>
    <w:rsid w:val="001B4C98"/>
    <w:rsid w:val="001B597D"/>
    <w:rsid w:val="001C60A4"/>
    <w:rsid w:val="001D1D1C"/>
    <w:rsid w:val="001E4FD4"/>
    <w:rsid w:val="001F03E0"/>
    <w:rsid w:val="001F40E1"/>
    <w:rsid w:val="0020065E"/>
    <w:rsid w:val="0021201B"/>
    <w:rsid w:val="002166B0"/>
    <w:rsid w:val="0022445E"/>
    <w:rsid w:val="00227DA9"/>
    <w:rsid w:val="00227DF1"/>
    <w:rsid w:val="002301E0"/>
    <w:rsid w:val="0023150A"/>
    <w:rsid w:val="002335FF"/>
    <w:rsid w:val="00241E24"/>
    <w:rsid w:val="00243F15"/>
    <w:rsid w:val="0025571F"/>
    <w:rsid w:val="0025728D"/>
    <w:rsid w:val="00260461"/>
    <w:rsid w:val="002610B4"/>
    <w:rsid w:val="00263CB9"/>
    <w:rsid w:val="002640C5"/>
    <w:rsid w:val="0026739D"/>
    <w:rsid w:val="00270E65"/>
    <w:rsid w:val="00276C44"/>
    <w:rsid w:val="00276D7C"/>
    <w:rsid w:val="00281453"/>
    <w:rsid w:val="002826AF"/>
    <w:rsid w:val="00296446"/>
    <w:rsid w:val="002A1D74"/>
    <w:rsid w:val="002A46AA"/>
    <w:rsid w:val="002B5420"/>
    <w:rsid w:val="002B5832"/>
    <w:rsid w:val="002B719D"/>
    <w:rsid w:val="002C0AAC"/>
    <w:rsid w:val="002C5113"/>
    <w:rsid w:val="002D3B1C"/>
    <w:rsid w:val="002D475D"/>
    <w:rsid w:val="002D7711"/>
    <w:rsid w:val="002E31B8"/>
    <w:rsid w:val="002E4BC4"/>
    <w:rsid w:val="002E57FC"/>
    <w:rsid w:val="002F3437"/>
    <w:rsid w:val="003032F3"/>
    <w:rsid w:val="00306876"/>
    <w:rsid w:val="00306E12"/>
    <w:rsid w:val="00322A68"/>
    <w:rsid w:val="00326984"/>
    <w:rsid w:val="00332F7B"/>
    <w:rsid w:val="00335364"/>
    <w:rsid w:val="0033682A"/>
    <w:rsid w:val="00346E76"/>
    <w:rsid w:val="00353440"/>
    <w:rsid w:val="003601B4"/>
    <w:rsid w:val="00364A3D"/>
    <w:rsid w:val="003676AC"/>
    <w:rsid w:val="00371F8D"/>
    <w:rsid w:val="00374801"/>
    <w:rsid w:val="00376D4C"/>
    <w:rsid w:val="0038095F"/>
    <w:rsid w:val="003865C3"/>
    <w:rsid w:val="00395672"/>
    <w:rsid w:val="003A4B25"/>
    <w:rsid w:val="003A5F71"/>
    <w:rsid w:val="003B2261"/>
    <w:rsid w:val="003C18EE"/>
    <w:rsid w:val="003C2261"/>
    <w:rsid w:val="003C4EA3"/>
    <w:rsid w:val="003C5F69"/>
    <w:rsid w:val="003C75AC"/>
    <w:rsid w:val="003E630A"/>
    <w:rsid w:val="003E79D7"/>
    <w:rsid w:val="003F1676"/>
    <w:rsid w:val="003F1A91"/>
    <w:rsid w:val="003F2056"/>
    <w:rsid w:val="00404239"/>
    <w:rsid w:val="00404BB9"/>
    <w:rsid w:val="00411797"/>
    <w:rsid w:val="00412866"/>
    <w:rsid w:val="00425869"/>
    <w:rsid w:val="0042693D"/>
    <w:rsid w:val="00426E5C"/>
    <w:rsid w:val="0043045C"/>
    <w:rsid w:val="00442E66"/>
    <w:rsid w:val="004600BF"/>
    <w:rsid w:val="004603A4"/>
    <w:rsid w:val="00463195"/>
    <w:rsid w:val="00463E1F"/>
    <w:rsid w:val="00476B2A"/>
    <w:rsid w:val="00482335"/>
    <w:rsid w:val="0048313D"/>
    <w:rsid w:val="004946A3"/>
    <w:rsid w:val="00495606"/>
    <w:rsid w:val="00495ABE"/>
    <w:rsid w:val="00495FCE"/>
    <w:rsid w:val="004A4A21"/>
    <w:rsid w:val="004B05D5"/>
    <w:rsid w:val="004B5307"/>
    <w:rsid w:val="004C3968"/>
    <w:rsid w:val="004E2677"/>
    <w:rsid w:val="004E397F"/>
    <w:rsid w:val="004E400B"/>
    <w:rsid w:val="004E4C8C"/>
    <w:rsid w:val="004E6C87"/>
    <w:rsid w:val="004E6E11"/>
    <w:rsid w:val="005002E3"/>
    <w:rsid w:val="00502605"/>
    <w:rsid w:val="005048FC"/>
    <w:rsid w:val="00506C51"/>
    <w:rsid w:val="005074A0"/>
    <w:rsid w:val="00514AED"/>
    <w:rsid w:val="00514BD6"/>
    <w:rsid w:val="005174CA"/>
    <w:rsid w:val="00517AC0"/>
    <w:rsid w:val="00520787"/>
    <w:rsid w:val="00521F92"/>
    <w:rsid w:val="005235D5"/>
    <w:rsid w:val="00543588"/>
    <w:rsid w:val="00546D54"/>
    <w:rsid w:val="00551D5C"/>
    <w:rsid w:val="005646AB"/>
    <w:rsid w:val="005725F9"/>
    <w:rsid w:val="005841E3"/>
    <w:rsid w:val="0059305C"/>
    <w:rsid w:val="005A2DCA"/>
    <w:rsid w:val="005B0009"/>
    <w:rsid w:val="005B2A11"/>
    <w:rsid w:val="005B4C1F"/>
    <w:rsid w:val="005C31D4"/>
    <w:rsid w:val="005D2A0D"/>
    <w:rsid w:val="005E13F7"/>
    <w:rsid w:val="006035C8"/>
    <w:rsid w:val="00604130"/>
    <w:rsid w:val="00605DF2"/>
    <w:rsid w:val="006336A5"/>
    <w:rsid w:val="00633D10"/>
    <w:rsid w:val="0063534F"/>
    <w:rsid w:val="006415CE"/>
    <w:rsid w:val="00663C31"/>
    <w:rsid w:val="00664386"/>
    <w:rsid w:val="00674BA3"/>
    <w:rsid w:val="00680EF4"/>
    <w:rsid w:val="0068520D"/>
    <w:rsid w:val="00685F27"/>
    <w:rsid w:val="00687527"/>
    <w:rsid w:val="00687897"/>
    <w:rsid w:val="00695003"/>
    <w:rsid w:val="006A07AA"/>
    <w:rsid w:val="006A172A"/>
    <w:rsid w:val="006B03A0"/>
    <w:rsid w:val="006B1675"/>
    <w:rsid w:val="006B3E1F"/>
    <w:rsid w:val="006B5F3A"/>
    <w:rsid w:val="006C0632"/>
    <w:rsid w:val="006C0C57"/>
    <w:rsid w:val="006C5453"/>
    <w:rsid w:val="006E0334"/>
    <w:rsid w:val="00703962"/>
    <w:rsid w:val="007049CE"/>
    <w:rsid w:val="00706781"/>
    <w:rsid w:val="007076A6"/>
    <w:rsid w:val="00711FA7"/>
    <w:rsid w:val="007206A1"/>
    <w:rsid w:val="0074087B"/>
    <w:rsid w:val="00744BEF"/>
    <w:rsid w:val="00750098"/>
    <w:rsid w:val="00752E03"/>
    <w:rsid w:val="00761A8B"/>
    <w:rsid w:val="00763D3E"/>
    <w:rsid w:val="00764A1F"/>
    <w:rsid w:val="00765F59"/>
    <w:rsid w:val="00772D60"/>
    <w:rsid w:val="00776C12"/>
    <w:rsid w:val="00777CC5"/>
    <w:rsid w:val="00793F0D"/>
    <w:rsid w:val="007A0B2A"/>
    <w:rsid w:val="007A1676"/>
    <w:rsid w:val="007A7BAE"/>
    <w:rsid w:val="007B46F9"/>
    <w:rsid w:val="007C223A"/>
    <w:rsid w:val="007D0D02"/>
    <w:rsid w:val="007D1502"/>
    <w:rsid w:val="007D2847"/>
    <w:rsid w:val="007E279E"/>
    <w:rsid w:val="007F3CE7"/>
    <w:rsid w:val="007F461A"/>
    <w:rsid w:val="007F465F"/>
    <w:rsid w:val="007F780E"/>
    <w:rsid w:val="00810164"/>
    <w:rsid w:val="00810B60"/>
    <w:rsid w:val="00813DC0"/>
    <w:rsid w:val="00844E97"/>
    <w:rsid w:val="008507A5"/>
    <w:rsid w:val="00857EAF"/>
    <w:rsid w:val="0086245E"/>
    <w:rsid w:val="0087166C"/>
    <w:rsid w:val="008779CE"/>
    <w:rsid w:val="0088735D"/>
    <w:rsid w:val="008879B0"/>
    <w:rsid w:val="00890825"/>
    <w:rsid w:val="00895DC8"/>
    <w:rsid w:val="008B32B8"/>
    <w:rsid w:val="008B3321"/>
    <w:rsid w:val="008B5B67"/>
    <w:rsid w:val="008B62CE"/>
    <w:rsid w:val="008B68A8"/>
    <w:rsid w:val="008C1071"/>
    <w:rsid w:val="008C5A8D"/>
    <w:rsid w:val="008C63B6"/>
    <w:rsid w:val="008D412F"/>
    <w:rsid w:val="008D5683"/>
    <w:rsid w:val="008D5EF7"/>
    <w:rsid w:val="008D79A5"/>
    <w:rsid w:val="008E2294"/>
    <w:rsid w:val="008F42A5"/>
    <w:rsid w:val="008F4A29"/>
    <w:rsid w:val="008F5E24"/>
    <w:rsid w:val="00905367"/>
    <w:rsid w:val="00921C25"/>
    <w:rsid w:val="009272E0"/>
    <w:rsid w:val="009308EC"/>
    <w:rsid w:val="00931E74"/>
    <w:rsid w:val="00937079"/>
    <w:rsid w:val="0093750B"/>
    <w:rsid w:val="009603D6"/>
    <w:rsid w:val="0098063A"/>
    <w:rsid w:val="00987383"/>
    <w:rsid w:val="00994619"/>
    <w:rsid w:val="009A76E4"/>
    <w:rsid w:val="009B3E2D"/>
    <w:rsid w:val="009B4AFC"/>
    <w:rsid w:val="009C2BFB"/>
    <w:rsid w:val="009C73E4"/>
    <w:rsid w:val="009D0115"/>
    <w:rsid w:val="009D0F6C"/>
    <w:rsid w:val="009E3237"/>
    <w:rsid w:val="009E7AC0"/>
    <w:rsid w:val="009F0D10"/>
    <w:rsid w:val="009F54C3"/>
    <w:rsid w:val="00A00913"/>
    <w:rsid w:val="00A023EC"/>
    <w:rsid w:val="00A02484"/>
    <w:rsid w:val="00A116B3"/>
    <w:rsid w:val="00A21937"/>
    <w:rsid w:val="00A24E84"/>
    <w:rsid w:val="00A256F1"/>
    <w:rsid w:val="00A27D03"/>
    <w:rsid w:val="00A52BFD"/>
    <w:rsid w:val="00A54AD0"/>
    <w:rsid w:val="00A555B8"/>
    <w:rsid w:val="00A56F17"/>
    <w:rsid w:val="00A6011B"/>
    <w:rsid w:val="00A60833"/>
    <w:rsid w:val="00A60CED"/>
    <w:rsid w:val="00A63769"/>
    <w:rsid w:val="00A67CC1"/>
    <w:rsid w:val="00A76B4D"/>
    <w:rsid w:val="00A825EE"/>
    <w:rsid w:val="00A90C25"/>
    <w:rsid w:val="00A964B4"/>
    <w:rsid w:val="00AA06A9"/>
    <w:rsid w:val="00AA29D4"/>
    <w:rsid w:val="00AA3A2A"/>
    <w:rsid w:val="00AA41C4"/>
    <w:rsid w:val="00AB6049"/>
    <w:rsid w:val="00AD01FF"/>
    <w:rsid w:val="00AD3C2F"/>
    <w:rsid w:val="00AE0C6D"/>
    <w:rsid w:val="00AE14AC"/>
    <w:rsid w:val="00AE25C9"/>
    <w:rsid w:val="00AF1F89"/>
    <w:rsid w:val="00AF292D"/>
    <w:rsid w:val="00B1003D"/>
    <w:rsid w:val="00B165E7"/>
    <w:rsid w:val="00B17CB1"/>
    <w:rsid w:val="00B212F1"/>
    <w:rsid w:val="00B2468F"/>
    <w:rsid w:val="00B278D4"/>
    <w:rsid w:val="00B375A2"/>
    <w:rsid w:val="00B42CCD"/>
    <w:rsid w:val="00B515C9"/>
    <w:rsid w:val="00B720D1"/>
    <w:rsid w:val="00B74010"/>
    <w:rsid w:val="00B8178B"/>
    <w:rsid w:val="00B83852"/>
    <w:rsid w:val="00B85CF0"/>
    <w:rsid w:val="00B95644"/>
    <w:rsid w:val="00BA10D7"/>
    <w:rsid w:val="00BA4F2D"/>
    <w:rsid w:val="00BC093C"/>
    <w:rsid w:val="00BD22B6"/>
    <w:rsid w:val="00BD231C"/>
    <w:rsid w:val="00BD5C9E"/>
    <w:rsid w:val="00BE0E8F"/>
    <w:rsid w:val="00BE3993"/>
    <w:rsid w:val="00BE5F4A"/>
    <w:rsid w:val="00BE79AB"/>
    <w:rsid w:val="00BF5646"/>
    <w:rsid w:val="00BF7CB4"/>
    <w:rsid w:val="00C00AAA"/>
    <w:rsid w:val="00C016A0"/>
    <w:rsid w:val="00C01BE1"/>
    <w:rsid w:val="00C01EDF"/>
    <w:rsid w:val="00C074D4"/>
    <w:rsid w:val="00C14150"/>
    <w:rsid w:val="00C14833"/>
    <w:rsid w:val="00C20A18"/>
    <w:rsid w:val="00C30557"/>
    <w:rsid w:val="00C346B2"/>
    <w:rsid w:val="00C41A9D"/>
    <w:rsid w:val="00C46051"/>
    <w:rsid w:val="00C54178"/>
    <w:rsid w:val="00C67FC5"/>
    <w:rsid w:val="00C72C25"/>
    <w:rsid w:val="00C75657"/>
    <w:rsid w:val="00C770D0"/>
    <w:rsid w:val="00C809D4"/>
    <w:rsid w:val="00C8582F"/>
    <w:rsid w:val="00C912F9"/>
    <w:rsid w:val="00C913A4"/>
    <w:rsid w:val="00C96209"/>
    <w:rsid w:val="00CA7BA0"/>
    <w:rsid w:val="00CB1E0D"/>
    <w:rsid w:val="00CB3A0B"/>
    <w:rsid w:val="00CB4825"/>
    <w:rsid w:val="00CE4489"/>
    <w:rsid w:val="00CE4C69"/>
    <w:rsid w:val="00CE593E"/>
    <w:rsid w:val="00CF0F9A"/>
    <w:rsid w:val="00CF231B"/>
    <w:rsid w:val="00D1465C"/>
    <w:rsid w:val="00D15BF0"/>
    <w:rsid w:val="00D16747"/>
    <w:rsid w:val="00D1751C"/>
    <w:rsid w:val="00D26FC1"/>
    <w:rsid w:val="00D31198"/>
    <w:rsid w:val="00D35066"/>
    <w:rsid w:val="00D4192B"/>
    <w:rsid w:val="00D42298"/>
    <w:rsid w:val="00D47C78"/>
    <w:rsid w:val="00D56342"/>
    <w:rsid w:val="00D71457"/>
    <w:rsid w:val="00D729ED"/>
    <w:rsid w:val="00D76A6D"/>
    <w:rsid w:val="00D80D49"/>
    <w:rsid w:val="00D84D97"/>
    <w:rsid w:val="00D874B5"/>
    <w:rsid w:val="00D91FF0"/>
    <w:rsid w:val="00D93E96"/>
    <w:rsid w:val="00DA0D22"/>
    <w:rsid w:val="00DA42D0"/>
    <w:rsid w:val="00DA5964"/>
    <w:rsid w:val="00DB048E"/>
    <w:rsid w:val="00DC2688"/>
    <w:rsid w:val="00DD015D"/>
    <w:rsid w:val="00DD3DAD"/>
    <w:rsid w:val="00DE0103"/>
    <w:rsid w:val="00DE4E14"/>
    <w:rsid w:val="00DE6BB6"/>
    <w:rsid w:val="00DE6E9D"/>
    <w:rsid w:val="00DE7074"/>
    <w:rsid w:val="00DE76B7"/>
    <w:rsid w:val="00DE7848"/>
    <w:rsid w:val="00DF6DC3"/>
    <w:rsid w:val="00DF7168"/>
    <w:rsid w:val="00E0078B"/>
    <w:rsid w:val="00E21AFA"/>
    <w:rsid w:val="00E35DA2"/>
    <w:rsid w:val="00E42DC7"/>
    <w:rsid w:val="00E4446B"/>
    <w:rsid w:val="00E50CA5"/>
    <w:rsid w:val="00E567F0"/>
    <w:rsid w:val="00E61731"/>
    <w:rsid w:val="00E62402"/>
    <w:rsid w:val="00E62CE6"/>
    <w:rsid w:val="00E63435"/>
    <w:rsid w:val="00E64717"/>
    <w:rsid w:val="00E6518B"/>
    <w:rsid w:val="00E67EBB"/>
    <w:rsid w:val="00E70C34"/>
    <w:rsid w:val="00E75A35"/>
    <w:rsid w:val="00E775F2"/>
    <w:rsid w:val="00EA1A1D"/>
    <w:rsid w:val="00EA73FB"/>
    <w:rsid w:val="00EB0921"/>
    <w:rsid w:val="00EB740B"/>
    <w:rsid w:val="00EC2C6A"/>
    <w:rsid w:val="00ED3E5E"/>
    <w:rsid w:val="00EE06D0"/>
    <w:rsid w:val="00EE2D7E"/>
    <w:rsid w:val="00EE6C3C"/>
    <w:rsid w:val="00F018E6"/>
    <w:rsid w:val="00F01909"/>
    <w:rsid w:val="00F01F8D"/>
    <w:rsid w:val="00F02949"/>
    <w:rsid w:val="00F076E6"/>
    <w:rsid w:val="00F11E1D"/>
    <w:rsid w:val="00F22B00"/>
    <w:rsid w:val="00F23649"/>
    <w:rsid w:val="00F26423"/>
    <w:rsid w:val="00F27DDD"/>
    <w:rsid w:val="00F32857"/>
    <w:rsid w:val="00F344F5"/>
    <w:rsid w:val="00F37C13"/>
    <w:rsid w:val="00F4379D"/>
    <w:rsid w:val="00F44CB2"/>
    <w:rsid w:val="00F47FF7"/>
    <w:rsid w:val="00F60635"/>
    <w:rsid w:val="00F65B9B"/>
    <w:rsid w:val="00F75733"/>
    <w:rsid w:val="00F75BBE"/>
    <w:rsid w:val="00F846D1"/>
    <w:rsid w:val="00F8491B"/>
    <w:rsid w:val="00F96BB8"/>
    <w:rsid w:val="00FA00A4"/>
    <w:rsid w:val="00FB005C"/>
    <w:rsid w:val="00FB147E"/>
    <w:rsid w:val="00FB26BF"/>
    <w:rsid w:val="00FB65F6"/>
    <w:rsid w:val="00FB685A"/>
    <w:rsid w:val="00FD205B"/>
    <w:rsid w:val="00FD6C8F"/>
    <w:rsid w:val="00FE0FA0"/>
    <w:rsid w:val="00FE5897"/>
    <w:rsid w:val="00FE715A"/>
    <w:rsid w:val="00FF6136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CC72-78C6-43AC-84FD-91041B7A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4"/>
  </w:style>
  <w:style w:type="paragraph" w:styleId="3">
    <w:name w:val="heading 3"/>
    <w:basedOn w:val="a"/>
    <w:next w:val="a"/>
    <w:link w:val="30"/>
    <w:uiPriority w:val="9"/>
    <w:unhideWhenUsed/>
    <w:qFormat/>
    <w:rsid w:val="00F96BB8"/>
    <w:pPr>
      <w:keepNext/>
      <w:keepLines/>
      <w:spacing w:before="40" w:after="0" w:line="36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62">
    <w:name w:val="Font Style62"/>
    <w:rsid w:val="00687897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687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B8"/>
    <w:rPr>
      <w:rFonts w:ascii="Cambria" w:eastAsia="Times New Roman" w:hAnsi="Cambria" w:cs="Times New Roman"/>
      <w:color w:val="243F60"/>
      <w:sz w:val="24"/>
      <w:szCs w:val="24"/>
    </w:rPr>
  </w:style>
  <w:style w:type="paragraph" w:styleId="af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0"/>
    <w:uiPriority w:val="34"/>
    <w:qFormat/>
    <w:rsid w:val="00F96B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"/>
    <w:uiPriority w:val="34"/>
    <w:locked/>
    <w:rsid w:val="00F96BB8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75A35"/>
    <w:rPr>
      <w:color w:val="0563C1" w:themeColor="hyperlink"/>
      <w:u w:val="single"/>
    </w:rPr>
  </w:style>
  <w:style w:type="paragraph" w:customStyle="1" w:styleId="Standard">
    <w:name w:val="Standard"/>
    <w:rsid w:val="00386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865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8D2C-CF31-490E-B564-EA4105A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Администрация г. Канаш (Александр А. Евграфов)</cp:lastModifiedBy>
  <cp:revision>200</cp:revision>
  <cp:lastPrinted>2023-10-30T08:58:00Z</cp:lastPrinted>
  <dcterms:created xsi:type="dcterms:W3CDTF">2020-10-13T08:37:00Z</dcterms:created>
  <dcterms:modified xsi:type="dcterms:W3CDTF">2023-10-30T13:25:00Z</dcterms:modified>
</cp:coreProperties>
</file>