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CAA31" w14:textId="77777777" w:rsidR="00C00450" w:rsidRDefault="00C00450" w:rsidP="00C00450">
      <w:pPr>
        <w:jc w:val="center"/>
        <w:rPr>
          <w:sz w:val="44"/>
          <w:szCs w:val="44"/>
        </w:rPr>
      </w:pPr>
    </w:p>
    <w:p w14:paraId="23C27A60" w14:textId="77777777" w:rsidR="002B5502" w:rsidRDefault="002B5502" w:rsidP="002B5502">
      <w:pPr>
        <w:jc w:val="center"/>
      </w:pPr>
    </w:p>
    <w:p w14:paraId="4B5B0EDF" w14:textId="77777777" w:rsidR="00661381" w:rsidRDefault="00661381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15512EF" w14:textId="77777777" w:rsidR="00661381" w:rsidRDefault="00661381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DD8246" w14:textId="7F566B08" w:rsidR="002B5502" w:rsidRPr="002B5502" w:rsidRDefault="002B5502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5502">
        <w:rPr>
          <w:rFonts w:ascii="Times New Roman" w:hAnsi="Times New Roman" w:cs="Times New Roman"/>
          <w:b/>
          <w:sz w:val="40"/>
          <w:szCs w:val="40"/>
        </w:rPr>
        <w:t>ГОДОВОЙ ОТЧЕТ</w:t>
      </w:r>
    </w:p>
    <w:p w14:paraId="2ADBA99F" w14:textId="77777777" w:rsidR="002B5502" w:rsidRPr="002B5502" w:rsidRDefault="002B5502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5502">
        <w:rPr>
          <w:rFonts w:ascii="Times New Roman" w:hAnsi="Times New Roman" w:cs="Times New Roman"/>
          <w:b/>
          <w:sz w:val="40"/>
          <w:szCs w:val="40"/>
        </w:rPr>
        <w:t xml:space="preserve">о ходе реализации муниципальной программы </w:t>
      </w:r>
    </w:p>
    <w:p w14:paraId="48070BB5" w14:textId="77777777" w:rsidR="002B5502" w:rsidRPr="002B5502" w:rsidRDefault="002B5502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5502">
        <w:rPr>
          <w:rFonts w:ascii="Times New Roman" w:hAnsi="Times New Roman" w:cs="Times New Roman"/>
          <w:b/>
          <w:sz w:val="40"/>
          <w:szCs w:val="40"/>
        </w:rPr>
        <w:t>Шумерлинского муниципального округа</w:t>
      </w:r>
    </w:p>
    <w:p w14:paraId="5158FB84" w14:textId="373F71E1" w:rsidR="002B5502" w:rsidRPr="002B5502" w:rsidRDefault="002B5502" w:rsidP="002B55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5502">
        <w:rPr>
          <w:rFonts w:ascii="Times New Roman" w:hAnsi="Times New Roman" w:cs="Times New Roman"/>
          <w:b/>
          <w:sz w:val="40"/>
          <w:szCs w:val="40"/>
        </w:rPr>
        <w:t xml:space="preserve"> Чувашской Республики «</w:t>
      </w:r>
      <w:r>
        <w:rPr>
          <w:rFonts w:ascii="Times New Roman" w:hAnsi="Times New Roman" w:cs="Times New Roman"/>
          <w:b/>
          <w:sz w:val="40"/>
          <w:szCs w:val="40"/>
        </w:rPr>
        <w:t>Развитие образования</w:t>
      </w:r>
      <w:r w:rsidRPr="002B5502">
        <w:rPr>
          <w:rFonts w:ascii="Times New Roman" w:hAnsi="Times New Roman" w:cs="Times New Roman"/>
          <w:b/>
          <w:sz w:val="40"/>
          <w:szCs w:val="40"/>
        </w:rPr>
        <w:t>» за 2025 год</w:t>
      </w:r>
    </w:p>
    <w:p w14:paraId="5DB5CBD8" w14:textId="77777777" w:rsidR="002B5502" w:rsidRPr="00CD2A50" w:rsidRDefault="002B5502" w:rsidP="002B5502">
      <w:pPr>
        <w:jc w:val="center"/>
        <w:rPr>
          <w:b/>
        </w:rPr>
      </w:pPr>
    </w:p>
    <w:p w14:paraId="6AE68586" w14:textId="77777777" w:rsidR="002B5502" w:rsidRDefault="002B5502" w:rsidP="002B5502"/>
    <w:p w14:paraId="289D6895" w14:textId="77777777" w:rsidR="002B5502" w:rsidRDefault="002B5502" w:rsidP="002B5502"/>
    <w:p w14:paraId="39C1DC31" w14:textId="77777777" w:rsidR="002B5502" w:rsidRPr="00660EBE" w:rsidRDefault="002B5502" w:rsidP="002B5502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67"/>
        <w:gridCol w:w="5528"/>
      </w:tblGrid>
      <w:tr w:rsidR="002B5502" w:rsidRPr="00AC4135" w14:paraId="64837F3B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D292941" w14:textId="77777777" w:rsidR="002B5502" w:rsidRPr="00661381" w:rsidRDefault="002B5502" w:rsidP="004F3E80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F207A35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6BFD03B1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Отдел образования, молодежной и социальной политики администрации Шумерлинского муниципального округа Чувашской Республики</w:t>
            </w:r>
          </w:p>
        </w:tc>
      </w:tr>
      <w:tr w:rsidR="002B5502" w:rsidRPr="00AC4135" w14:paraId="3A3F3B38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3B4E3DC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963833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6F6EF18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502" w:rsidRPr="00AC4135" w14:paraId="71A48885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6CFA278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98A83E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97B136A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2025</w:t>
            </w:r>
          </w:p>
        </w:tc>
      </w:tr>
      <w:tr w:rsidR="002B5502" w:rsidRPr="00AC4135" w14:paraId="50294B42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0164D4D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A06DE6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5FA4CBBF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502" w:rsidRPr="00AC4135" w14:paraId="43F46A06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B3910E5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>Дата составления отчета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4A0CF0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EDF34AC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1381">
              <w:rPr>
                <w:rFonts w:ascii="Times New Roman" w:hAnsi="Times New Roman" w:cs="Times New Roman"/>
              </w:rPr>
              <w:t>15 апреля 2026 года</w:t>
            </w:r>
          </w:p>
        </w:tc>
      </w:tr>
      <w:tr w:rsidR="002B5502" w:rsidRPr="00AC4135" w14:paraId="618A70F1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2944338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E3896B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01BB20D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502" w:rsidRPr="00AC4135" w14:paraId="4987DE55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71BADB0" w14:textId="1B4F5604" w:rsidR="002B5502" w:rsidRPr="004F3E80" w:rsidRDefault="004F3E80" w:rsidP="004F3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должность, фамилия, имя, отчество (последнее - при наличии), номер телефона и электронный адрес непосредственного исполнителя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E2EE24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6BD68D34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 xml:space="preserve">Заместитель главы администрации по социальным вопросам - начальник отдела образования, молодежной и социальной политики администрации Шумерлинского муниципального округа Чувашской Республики, </w:t>
            </w:r>
          </w:p>
          <w:p w14:paraId="20F3F196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  <w:lang w:val="en-US"/>
              </w:rPr>
            </w:pPr>
            <w:r w:rsidRPr="00661381">
              <w:rPr>
                <w:rFonts w:ascii="Times New Roman" w:hAnsi="Times New Roman" w:cs="Times New Roman"/>
              </w:rPr>
              <w:t xml:space="preserve">8(83536) 2-13-15, </w:t>
            </w:r>
            <w:r w:rsidRPr="00661381">
              <w:rPr>
                <w:rFonts w:ascii="Times New Roman" w:hAnsi="Times New Roman" w:cs="Times New Roman"/>
                <w:lang w:val="en-US"/>
              </w:rPr>
              <w:t>gshum-admgoroo@cap.ru</w:t>
            </w:r>
          </w:p>
        </w:tc>
      </w:tr>
      <w:tr w:rsidR="002B5502" w:rsidRPr="00AC4135" w14:paraId="17EDB148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C6950B8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4AADFC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F01823A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502" w:rsidRPr="00AC4135" w14:paraId="74AF653E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4B6D234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AACD76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67990706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5502" w:rsidRPr="00AC4135" w14:paraId="52ED5EE8" w14:textId="77777777" w:rsidTr="004B3F8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7CBE33A" w14:textId="77777777" w:rsidR="002B5502" w:rsidRPr="00661381" w:rsidRDefault="002B5502" w:rsidP="004B3F8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661381">
              <w:rPr>
                <w:rFonts w:ascii="Times New Roman" w:hAnsi="Times New Roman" w:cs="Times New Roman"/>
              </w:rPr>
              <w:t xml:space="preserve">Заместитель главы администрации по социальным вопросам - начальник отдела образования, молодежной и социальной политики администрации Шумерлинского муниципального округа Чувашской Республики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D8EA88" w14:textId="77777777" w:rsidR="002B5502" w:rsidRPr="00661381" w:rsidRDefault="002B5502" w:rsidP="004B3F8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3AA41AB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55A603ED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5CF18DE3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39DD21CB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73664AE6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365457CF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  <w:p w14:paraId="5CB97C96" w14:textId="77777777" w:rsidR="002B5502" w:rsidRPr="00661381" w:rsidRDefault="002B5502" w:rsidP="004B3F82">
            <w:pPr>
              <w:pStyle w:val="ab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661381">
              <w:rPr>
                <w:rFonts w:ascii="Times New Roman" w:hAnsi="Times New Roman" w:cs="Times New Roman"/>
              </w:rPr>
              <w:t>Лобочкова</w:t>
            </w:r>
            <w:proofErr w:type="spellEnd"/>
            <w:r w:rsidRPr="00661381">
              <w:rPr>
                <w:rFonts w:ascii="Times New Roman" w:hAnsi="Times New Roman" w:cs="Times New Roman"/>
              </w:rPr>
              <w:t xml:space="preserve"> А.А.</w:t>
            </w:r>
          </w:p>
        </w:tc>
      </w:tr>
    </w:tbl>
    <w:p w14:paraId="7559D837" w14:textId="77777777" w:rsidR="00C00450" w:rsidRDefault="00C00450" w:rsidP="00C00450">
      <w:pPr>
        <w:jc w:val="center"/>
        <w:rPr>
          <w:sz w:val="44"/>
          <w:szCs w:val="44"/>
        </w:rPr>
      </w:pPr>
    </w:p>
    <w:p w14:paraId="12C89B96" w14:textId="77777777" w:rsidR="005B1FFA" w:rsidRDefault="005B1FFA" w:rsidP="00C0045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  <w:sectPr w:rsidR="005B1FFA" w:rsidSect="00301A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47F139B" w14:textId="773231E5" w:rsidR="00F355CE" w:rsidRPr="00661381" w:rsidRDefault="00F355CE" w:rsidP="00F355CE">
      <w:pPr>
        <w:tabs>
          <w:tab w:val="left" w:pos="535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3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Годовой отчет</w:t>
      </w:r>
    </w:p>
    <w:p w14:paraId="2A2003C4" w14:textId="538F8614" w:rsidR="00F355CE" w:rsidRPr="00661381" w:rsidRDefault="00661381" w:rsidP="00F355CE">
      <w:pPr>
        <w:tabs>
          <w:tab w:val="left" w:pos="535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355CE" w:rsidRPr="00661381">
        <w:rPr>
          <w:rFonts w:ascii="Times New Roman" w:hAnsi="Times New Roman" w:cs="Times New Roman"/>
          <w:b/>
          <w:bCs/>
          <w:sz w:val="24"/>
          <w:szCs w:val="24"/>
        </w:rPr>
        <w:t xml:space="preserve"> ходе реализации муниципальной программы Шумерлинского муниципального округа Чувашской Республики «</w:t>
      </w:r>
      <w:r>
        <w:rPr>
          <w:rFonts w:ascii="Times New Roman" w:hAnsi="Times New Roman" w:cs="Times New Roman"/>
          <w:b/>
          <w:bCs/>
          <w:sz w:val="24"/>
          <w:szCs w:val="24"/>
        </w:rPr>
        <w:t>Развитие образования</w:t>
      </w:r>
      <w:r w:rsidR="00F355CE" w:rsidRPr="0066138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93D439B" w14:textId="59C01946" w:rsidR="00391193" w:rsidRPr="00661381" w:rsidRDefault="00661381" w:rsidP="00F355CE">
      <w:pPr>
        <w:tabs>
          <w:tab w:val="left" w:pos="535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F355CE" w:rsidRPr="00661381">
        <w:rPr>
          <w:rFonts w:ascii="Times New Roman" w:hAnsi="Times New Roman" w:cs="Times New Roman"/>
          <w:b/>
          <w:bCs/>
          <w:sz w:val="24"/>
          <w:szCs w:val="24"/>
        </w:rPr>
        <w:t>а 2025 год</w:t>
      </w:r>
    </w:p>
    <w:p w14:paraId="2E575D23" w14:textId="77777777" w:rsidR="00F355CE" w:rsidRDefault="00F355CE" w:rsidP="00F355CE">
      <w:pPr>
        <w:tabs>
          <w:tab w:val="left" w:pos="535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FE7A2" w14:textId="04A30543" w:rsidR="00E80B17" w:rsidRDefault="00F355CE" w:rsidP="00E80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Годовой отчет о ходе реализации муниципальной программы Шумерлинского муниципального округа Чувашской Республики «Развитие образования» (далее </w:t>
      </w:r>
      <w:r w:rsidR="00102BA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программа) в 2025 году включает в себя информацию о реализации </w:t>
      </w:r>
      <w:r w:rsidR="00EC0320">
        <w:rPr>
          <w:rFonts w:ascii="Times New Roman" w:hAnsi="Times New Roman" w:cs="Times New Roman"/>
          <w:sz w:val="24"/>
          <w:szCs w:val="24"/>
        </w:rPr>
        <w:t xml:space="preserve">Регионального проекта, Муниципального ведомственного проекта и </w:t>
      </w:r>
      <w:r w:rsidR="00102BAE" w:rsidRPr="009C66DF">
        <w:rPr>
          <w:rFonts w:ascii="Times New Roman" w:hAnsi="Times New Roman" w:cs="Times New Roman"/>
          <w:sz w:val="24"/>
          <w:szCs w:val="24"/>
        </w:rPr>
        <w:t>семи</w:t>
      </w:r>
      <w:r w:rsidR="00EC0320">
        <w:rPr>
          <w:rFonts w:ascii="Times New Roman" w:hAnsi="Times New Roman" w:cs="Times New Roman"/>
          <w:sz w:val="24"/>
          <w:szCs w:val="24"/>
        </w:rPr>
        <w:t xml:space="preserve"> Комплексов процессных мероприятий муниципальной программы</w:t>
      </w:r>
      <w:r w:rsidR="00894A5A">
        <w:rPr>
          <w:rFonts w:ascii="Times New Roman" w:hAnsi="Times New Roman" w:cs="Times New Roman"/>
          <w:sz w:val="24"/>
          <w:szCs w:val="24"/>
        </w:rPr>
        <w:t xml:space="preserve">, ответственным исполнителем которых в 2025 являлся отдел образования, молодежной и социальной </w:t>
      </w:r>
      <w:r w:rsidR="00E76882">
        <w:rPr>
          <w:rFonts w:ascii="Times New Roman" w:hAnsi="Times New Roman" w:cs="Times New Roman"/>
          <w:sz w:val="24"/>
          <w:szCs w:val="24"/>
        </w:rPr>
        <w:t>политики администрации Шумерлинского муниципального округа</w:t>
      </w:r>
      <w:r w:rsidR="00102BAE">
        <w:rPr>
          <w:rFonts w:ascii="Times New Roman" w:hAnsi="Times New Roman" w:cs="Times New Roman"/>
          <w:sz w:val="24"/>
          <w:szCs w:val="24"/>
        </w:rPr>
        <w:t xml:space="preserve">, </w:t>
      </w:r>
      <w:r w:rsidR="00102BAE" w:rsidRPr="009C66DF">
        <w:rPr>
          <w:rFonts w:ascii="Times New Roman" w:hAnsi="Times New Roman" w:cs="Times New Roman"/>
          <w:sz w:val="24"/>
          <w:szCs w:val="24"/>
        </w:rPr>
        <w:t>участниками</w:t>
      </w:r>
      <w:r w:rsidR="00E80B17" w:rsidRPr="009C66DF">
        <w:rPr>
          <w:rFonts w:ascii="Times New Roman" w:hAnsi="Times New Roman" w:cs="Times New Roman"/>
          <w:sz w:val="24"/>
          <w:szCs w:val="24"/>
        </w:rPr>
        <w:t xml:space="preserve"> </w:t>
      </w:r>
      <w:r w:rsidR="00102BAE" w:rsidRPr="009C66DF">
        <w:rPr>
          <w:rFonts w:ascii="Times New Roman" w:hAnsi="Times New Roman" w:cs="Times New Roman"/>
          <w:sz w:val="24"/>
          <w:szCs w:val="24"/>
        </w:rPr>
        <w:t>-</w:t>
      </w:r>
      <w:r w:rsidR="00E80B17" w:rsidRPr="009C66DF">
        <w:rPr>
          <w:rFonts w:ascii="Times New Roman" w:hAnsi="Times New Roman" w:cs="Times New Roman"/>
          <w:sz w:val="24"/>
          <w:szCs w:val="24"/>
        </w:rPr>
        <w:t xml:space="preserve"> 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ЧР), общеобразовательные учреждения (МБОУ «СОШ № 1» г. Шумерля Чувашской Республики, МБОУ «СОШ № 2» г. Шумерля Чувашской Республики, МБОУ «СОШ № 3» г. Шумерля Чувашской Республики. МБОУ «СОШ № 6» г. Шумерля Чувашской Республики, МБОУ «Гимназия № 8» г. Шумерля Чувашской Республики, МБОУ «</w:t>
      </w:r>
      <w:proofErr w:type="spellStart"/>
      <w:r w:rsidR="00E80B17" w:rsidRPr="009C66DF">
        <w:rPr>
          <w:rFonts w:ascii="Times New Roman" w:hAnsi="Times New Roman" w:cs="Times New Roman"/>
          <w:sz w:val="24"/>
          <w:szCs w:val="24"/>
        </w:rPr>
        <w:t>Алгашинская</w:t>
      </w:r>
      <w:proofErr w:type="spellEnd"/>
      <w:r w:rsidR="00E80B17" w:rsidRPr="009C66DF">
        <w:rPr>
          <w:rFonts w:ascii="Times New Roman" w:hAnsi="Times New Roman" w:cs="Times New Roman"/>
          <w:sz w:val="24"/>
          <w:szCs w:val="24"/>
        </w:rPr>
        <w:t xml:space="preserve"> СОШ», МБОУ «</w:t>
      </w:r>
      <w:proofErr w:type="spellStart"/>
      <w:r w:rsidR="00E80B17" w:rsidRPr="009C66DF">
        <w:rPr>
          <w:rFonts w:ascii="Times New Roman" w:hAnsi="Times New Roman" w:cs="Times New Roman"/>
          <w:sz w:val="24"/>
          <w:szCs w:val="24"/>
        </w:rPr>
        <w:t>Егоркинская</w:t>
      </w:r>
      <w:proofErr w:type="spellEnd"/>
      <w:r w:rsidR="00E80B17" w:rsidRPr="009C66DF">
        <w:rPr>
          <w:rFonts w:ascii="Times New Roman" w:hAnsi="Times New Roman" w:cs="Times New Roman"/>
          <w:sz w:val="24"/>
          <w:szCs w:val="24"/>
        </w:rPr>
        <w:t xml:space="preserve"> СОШ», МБОУ «Юманайская СОШ им. С. М. Архипова», МБОУ «Шумерлинская СОШ», МАОУ «</w:t>
      </w:r>
      <w:proofErr w:type="spellStart"/>
      <w:r w:rsidR="00E80B17" w:rsidRPr="009C66DF">
        <w:rPr>
          <w:rFonts w:ascii="Times New Roman" w:hAnsi="Times New Roman" w:cs="Times New Roman"/>
          <w:sz w:val="24"/>
          <w:szCs w:val="24"/>
        </w:rPr>
        <w:t>Ходарская</w:t>
      </w:r>
      <w:proofErr w:type="spellEnd"/>
      <w:r w:rsidR="00E80B17" w:rsidRPr="009C66DF">
        <w:rPr>
          <w:rFonts w:ascii="Times New Roman" w:hAnsi="Times New Roman" w:cs="Times New Roman"/>
          <w:sz w:val="24"/>
          <w:szCs w:val="24"/>
        </w:rPr>
        <w:t xml:space="preserve"> СОШ им. И. Н. Ульянова», МБОУ «</w:t>
      </w:r>
      <w:proofErr w:type="spellStart"/>
      <w:r w:rsidR="00E80B17" w:rsidRPr="009C66DF">
        <w:rPr>
          <w:rFonts w:ascii="Times New Roman" w:hAnsi="Times New Roman" w:cs="Times New Roman"/>
          <w:sz w:val="24"/>
          <w:szCs w:val="24"/>
        </w:rPr>
        <w:t>Туванская</w:t>
      </w:r>
      <w:proofErr w:type="spellEnd"/>
      <w:r w:rsidR="00E80B17" w:rsidRPr="009C66DF">
        <w:rPr>
          <w:rFonts w:ascii="Times New Roman" w:hAnsi="Times New Roman" w:cs="Times New Roman"/>
          <w:sz w:val="24"/>
          <w:szCs w:val="24"/>
        </w:rPr>
        <w:t xml:space="preserve"> ООШ»), учреждения дополнительного образования (МБУДО «ДДМТ» г. Шумерля Чувашской Республики, МАУ ДО «ДШИ № 1» г. Шумерля Чувашской Республики, МБОУ ДОД «</w:t>
      </w:r>
      <w:proofErr w:type="spellStart"/>
      <w:r w:rsidR="00E80B17" w:rsidRPr="009C66DF">
        <w:rPr>
          <w:rFonts w:ascii="Times New Roman" w:hAnsi="Times New Roman" w:cs="Times New Roman"/>
          <w:sz w:val="24"/>
          <w:szCs w:val="24"/>
        </w:rPr>
        <w:t>Саланчикская</w:t>
      </w:r>
      <w:proofErr w:type="spellEnd"/>
      <w:r w:rsidR="00E80B17" w:rsidRPr="009C66DF">
        <w:rPr>
          <w:rFonts w:ascii="Times New Roman" w:hAnsi="Times New Roman" w:cs="Times New Roman"/>
          <w:sz w:val="24"/>
          <w:szCs w:val="24"/>
        </w:rPr>
        <w:t xml:space="preserve"> детская музыкальная школа им. В. А. Павлова»), администрация Шумерлинского муниципального округа.</w:t>
      </w:r>
    </w:p>
    <w:p w14:paraId="647D6227" w14:textId="77777777" w:rsidR="00E76882" w:rsidRPr="00C04BA2" w:rsidRDefault="00E76882" w:rsidP="00C04BA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4BA2">
        <w:rPr>
          <w:rFonts w:ascii="Times New Roman" w:hAnsi="Times New Roman" w:cs="Times New Roman"/>
          <w:b/>
          <w:bCs/>
          <w:sz w:val="24"/>
          <w:szCs w:val="24"/>
        </w:rPr>
        <w:t>Целями Муниципальной программы являются:</w:t>
      </w:r>
    </w:p>
    <w:p w14:paraId="392B6D6D" w14:textId="0A5CDFC9" w:rsidR="00404DBE" w:rsidRPr="00482931" w:rsidRDefault="00E76882" w:rsidP="00C04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1 </w:t>
      </w:r>
      <w:r w:rsidR="00C04BA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</w:t>
      </w:r>
      <w:r w:rsidR="00404DBE" w:rsidRPr="00F3128C">
        <w:rPr>
          <w:rFonts w:ascii="Times New Roman" w:hAnsi="Times New Roman"/>
          <w:sz w:val="24"/>
          <w:szCs w:val="24"/>
        </w:rPr>
        <w:t xml:space="preserve">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</w:t>
      </w:r>
      <w:r w:rsidR="00404DBE">
        <w:rPr>
          <w:rFonts w:ascii="Times New Roman" w:hAnsi="Times New Roman"/>
          <w:sz w:val="24"/>
          <w:szCs w:val="24"/>
        </w:rPr>
        <w:t>активной гражданской позиции</w:t>
      </w:r>
      <w:r w:rsidR="00404DBE" w:rsidRPr="00482931">
        <w:rPr>
          <w:rFonts w:ascii="Times New Roman" w:hAnsi="Times New Roman" w:cs="Times New Roman"/>
          <w:sz w:val="24"/>
          <w:szCs w:val="24"/>
        </w:rPr>
        <w:t>;</w:t>
      </w:r>
    </w:p>
    <w:p w14:paraId="5211C0B8" w14:textId="2B1F8CCC" w:rsidR="00404DBE" w:rsidRPr="00482931" w:rsidRDefault="00C04BA2" w:rsidP="00C04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404DBE">
        <w:rPr>
          <w:rFonts w:ascii="Times New Roman" w:hAnsi="Times New Roman" w:cs="Times New Roman"/>
          <w:sz w:val="24"/>
          <w:szCs w:val="24"/>
        </w:rPr>
        <w:t>ель 2</w:t>
      </w:r>
      <w:r w:rsidR="00404DBE" w:rsidRPr="00482931">
        <w:rPr>
          <w:rFonts w:ascii="Times New Roman" w:hAnsi="Times New Roman" w:cs="Times New Roman"/>
          <w:sz w:val="24"/>
          <w:szCs w:val="24"/>
        </w:rPr>
        <w:t xml:space="preserve"> - </w:t>
      </w:r>
      <w:r w:rsidR="00404DBE">
        <w:rPr>
          <w:rFonts w:ascii="Times New Roman" w:hAnsi="Times New Roman"/>
          <w:sz w:val="24"/>
          <w:szCs w:val="24"/>
        </w:rPr>
        <w:t>в</w:t>
      </w:r>
      <w:r w:rsidR="00404DBE" w:rsidRPr="00F3128C">
        <w:rPr>
          <w:rFonts w:ascii="Times New Roman" w:hAnsi="Times New Roman"/>
          <w:sz w:val="24"/>
          <w:szCs w:val="24"/>
        </w:rPr>
        <w:t>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</w:r>
      <w:r w:rsidR="00404DBE" w:rsidRPr="00482931">
        <w:rPr>
          <w:rFonts w:ascii="Times New Roman" w:hAnsi="Times New Roman" w:cs="Times New Roman"/>
          <w:sz w:val="24"/>
          <w:szCs w:val="24"/>
        </w:rPr>
        <w:t>;</w:t>
      </w:r>
    </w:p>
    <w:p w14:paraId="0E1B2FAF" w14:textId="048FD740" w:rsidR="00404DBE" w:rsidRPr="00482931" w:rsidRDefault="00C04BA2" w:rsidP="00C04BA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404DBE">
        <w:rPr>
          <w:rFonts w:ascii="Times New Roman" w:hAnsi="Times New Roman" w:cs="Times New Roman"/>
          <w:sz w:val="24"/>
          <w:szCs w:val="24"/>
        </w:rPr>
        <w:t>ель 3</w:t>
      </w:r>
      <w:r w:rsidR="00404DBE" w:rsidRPr="00482931">
        <w:rPr>
          <w:rFonts w:ascii="Times New Roman" w:hAnsi="Times New Roman" w:cs="Times New Roman"/>
          <w:sz w:val="24"/>
          <w:szCs w:val="24"/>
        </w:rPr>
        <w:t xml:space="preserve"> - </w:t>
      </w:r>
      <w:r w:rsidR="00404DBE">
        <w:rPr>
          <w:rFonts w:ascii="Times New Roman" w:hAnsi="Times New Roman"/>
          <w:sz w:val="24"/>
          <w:szCs w:val="24"/>
        </w:rPr>
        <w:t>р</w:t>
      </w:r>
      <w:r w:rsidR="00404DBE" w:rsidRPr="00F3128C">
        <w:rPr>
          <w:rFonts w:ascii="Times New Roman" w:hAnsi="Times New Roman"/>
          <w:sz w:val="24"/>
          <w:szCs w:val="24"/>
        </w:rPr>
        <w:t>азвитие системы непрерывного образования, повышение уровня ее качества и соответствия современным требованиям</w:t>
      </w:r>
      <w:r w:rsidR="00404DBE" w:rsidRPr="00482931">
        <w:rPr>
          <w:rFonts w:ascii="Times New Roman" w:hAnsi="Times New Roman" w:cs="Times New Roman"/>
          <w:sz w:val="24"/>
          <w:szCs w:val="24"/>
        </w:rPr>
        <w:t>.</w:t>
      </w:r>
    </w:p>
    <w:p w14:paraId="44010213" w14:textId="77777777" w:rsidR="00404DBE" w:rsidRPr="00C04BA2" w:rsidRDefault="00404DBE" w:rsidP="00C04BA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4BA2">
        <w:rPr>
          <w:rFonts w:ascii="Times New Roman" w:hAnsi="Times New Roman" w:cs="Times New Roman"/>
          <w:b/>
          <w:bCs/>
          <w:sz w:val="24"/>
          <w:szCs w:val="24"/>
        </w:rPr>
        <w:t>В ходе реализации муниципальной программы за 2025 год достигнуты следующие значения показателей муниципальной программы, направленных на достижение поставленных целей:</w:t>
      </w:r>
    </w:p>
    <w:p w14:paraId="75B960E6" w14:textId="77777777" w:rsidR="00404DBE" w:rsidRDefault="00404DBE" w:rsidP="00572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1:</w:t>
      </w:r>
    </w:p>
    <w:p w14:paraId="340679BF" w14:textId="62BEDFDB" w:rsidR="0057218F" w:rsidRPr="009C66DF" w:rsidRDefault="00404DBE" w:rsidP="00572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6DF">
        <w:rPr>
          <w:rFonts w:ascii="Times New Roman" w:hAnsi="Times New Roman" w:cs="Times New Roman"/>
          <w:sz w:val="24"/>
          <w:szCs w:val="24"/>
        </w:rPr>
        <w:t>удовлетворенность населения качеством дошкольного, начального общего, основного общего, среднего общего и дополнительного образования</w:t>
      </w:r>
      <w:r w:rsidR="0001676B" w:rsidRPr="009C66DF">
        <w:rPr>
          <w:rFonts w:ascii="Times New Roman" w:hAnsi="Times New Roman" w:cs="Times New Roman"/>
          <w:sz w:val="24"/>
          <w:szCs w:val="24"/>
        </w:rPr>
        <w:t xml:space="preserve"> </w:t>
      </w:r>
      <w:r w:rsidR="00D1341B" w:rsidRPr="009C66DF">
        <w:rPr>
          <w:rFonts w:ascii="Times New Roman" w:hAnsi="Times New Roman" w:cs="Times New Roman"/>
          <w:sz w:val="24"/>
          <w:szCs w:val="24"/>
        </w:rPr>
        <w:t>-</w:t>
      </w:r>
      <w:r w:rsidR="00412CAD" w:rsidRPr="009C66DF">
        <w:rPr>
          <w:rFonts w:ascii="Times New Roman" w:hAnsi="Times New Roman" w:cs="Times New Roman"/>
          <w:sz w:val="24"/>
          <w:szCs w:val="24"/>
        </w:rPr>
        <w:t xml:space="preserve"> </w:t>
      </w:r>
      <w:r w:rsidR="0057218F" w:rsidRPr="009C66DF">
        <w:rPr>
          <w:rFonts w:ascii="Times New Roman" w:hAnsi="Times New Roman" w:cs="Times New Roman"/>
          <w:sz w:val="24"/>
          <w:szCs w:val="24"/>
        </w:rPr>
        <w:t>87</w:t>
      </w:r>
      <w:r w:rsidR="00D1341B" w:rsidRPr="009C66DF">
        <w:rPr>
          <w:rFonts w:ascii="Times New Roman" w:hAnsi="Times New Roman" w:cs="Times New Roman"/>
          <w:sz w:val="24"/>
          <w:szCs w:val="24"/>
        </w:rPr>
        <w:t>,0</w:t>
      </w:r>
      <w:r w:rsidR="003C693B" w:rsidRPr="009C66DF">
        <w:rPr>
          <w:rFonts w:ascii="Times New Roman" w:hAnsi="Times New Roman" w:cs="Times New Roman"/>
          <w:sz w:val="24"/>
          <w:szCs w:val="24"/>
        </w:rPr>
        <w:t>%</w:t>
      </w:r>
      <w:r w:rsidR="0057218F" w:rsidRPr="009C66DF">
        <w:rPr>
          <w:rFonts w:ascii="Times New Roman" w:hAnsi="Times New Roman" w:cs="Times New Roman"/>
          <w:sz w:val="24"/>
          <w:szCs w:val="24"/>
        </w:rPr>
        <w:t xml:space="preserve">, при плановом показателе </w:t>
      </w:r>
      <w:r w:rsidR="00D1341B" w:rsidRPr="009C66DF">
        <w:rPr>
          <w:rFonts w:ascii="Times New Roman" w:hAnsi="Times New Roman" w:cs="Times New Roman"/>
          <w:sz w:val="24"/>
          <w:szCs w:val="24"/>
        </w:rPr>
        <w:t>-</w:t>
      </w:r>
      <w:r w:rsidR="0001676B" w:rsidRPr="009C66DF">
        <w:rPr>
          <w:rFonts w:ascii="Times New Roman" w:hAnsi="Times New Roman" w:cs="Times New Roman"/>
          <w:sz w:val="24"/>
          <w:szCs w:val="24"/>
        </w:rPr>
        <w:t xml:space="preserve"> 85</w:t>
      </w:r>
      <w:r w:rsidR="00D1341B" w:rsidRPr="009C66DF">
        <w:rPr>
          <w:rFonts w:ascii="Times New Roman" w:hAnsi="Times New Roman" w:cs="Times New Roman"/>
          <w:sz w:val="24"/>
          <w:szCs w:val="24"/>
        </w:rPr>
        <w:t>,0</w:t>
      </w:r>
      <w:r w:rsidR="0001676B" w:rsidRPr="009C66DF">
        <w:rPr>
          <w:rFonts w:ascii="Times New Roman" w:hAnsi="Times New Roman" w:cs="Times New Roman"/>
          <w:sz w:val="24"/>
          <w:szCs w:val="24"/>
        </w:rPr>
        <w:t>%</w:t>
      </w:r>
      <w:r w:rsidRPr="009C66DF">
        <w:rPr>
          <w:rFonts w:ascii="Times New Roman" w:hAnsi="Times New Roman" w:cs="Times New Roman"/>
          <w:sz w:val="24"/>
          <w:szCs w:val="24"/>
        </w:rPr>
        <w:t>.</w:t>
      </w:r>
    </w:p>
    <w:p w14:paraId="6E5D7384" w14:textId="68E536D8" w:rsidR="005D68DA" w:rsidRPr="009C66DF" w:rsidRDefault="003C693B" w:rsidP="005D68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6DF">
        <w:rPr>
          <w:rFonts w:ascii="Times New Roman" w:hAnsi="Times New Roman" w:cs="Times New Roman"/>
          <w:sz w:val="24"/>
          <w:szCs w:val="24"/>
        </w:rPr>
        <w:t xml:space="preserve"> </w:t>
      </w:r>
      <w:r w:rsidR="005D68DA" w:rsidRPr="009C66DF">
        <w:rPr>
          <w:rFonts w:ascii="Times New Roman" w:hAnsi="Times New Roman" w:cs="Times New Roman"/>
          <w:sz w:val="24"/>
          <w:szCs w:val="24"/>
        </w:rPr>
        <w:t>д</w:t>
      </w:r>
      <w:r w:rsidR="001518EC" w:rsidRPr="009C66DF">
        <w:rPr>
          <w:rFonts w:ascii="Times New Roman" w:hAnsi="Times New Roman" w:cs="Times New Roman"/>
          <w:sz w:val="24"/>
          <w:szCs w:val="24"/>
        </w:rPr>
        <w:t>оступность дошкольного образования для детей в возрасте от 1</w:t>
      </w:r>
      <w:r w:rsidR="005D68DA" w:rsidRPr="009C66DF">
        <w:rPr>
          <w:rFonts w:ascii="Times New Roman" w:hAnsi="Times New Roman" w:cs="Times New Roman"/>
          <w:sz w:val="24"/>
          <w:szCs w:val="24"/>
        </w:rPr>
        <w:t>,</w:t>
      </w:r>
      <w:r w:rsidR="001518EC" w:rsidRPr="009C66DF">
        <w:rPr>
          <w:rFonts w:ascii="Times New Roman" w:hAnsi="Times New Roman" w:cs="Times New Roman"/>
          <w:sz w:val="24"/>
          <w:szCs w:val="24"/>
        </w:rPr>
        <w:t xml:space="preserve">5 до 3 лет </w:t>
      </w:r>
      <w:r w:rsidR="00D1341B" w:rsidRPr="009C66DF">
        <w:rPr>
          <w:rFonts w:ascii="Times New Roman" w:hAnsi="Times New Roman" w:cs="Times New Roman"/>
          <w:sz w:val="24"/>
          <w:szCs w:val="24"/>
        </w:rPr>
        <w:t>-</w:t>
      </w:r>
      <w:r w:rsidR="005D68DA" w:rsidRPr="009C66DF">
        <w:rPr>
          <w:rFonts w:ascii="Times New Roman" w:hAnsi="Times New Roman" w:cs="Times New Roman"/>
          <w:sz w:val="24"/>
          <w:szCs w:val="24"/>
        </w:rPr>
        <w:t xml:space="preserve"> </w:t>
      </w:r>
      <w:r w:rsidR="001518EC" w:rsidRPr="009C66DF">
        <w:rPr>
          <w:rFonts w:ascii="Times New Roman" w:hAnsi="Times New Roman" w:cs="Times New Roman"/>
          <w:sz w:val="24"/>
          <w:szCs w:val="24"/>
        </w:rPr>
        <w:t>100</w:t>
      </w:r>
      <w:r w:rsidR="00D1341B" w:rsidRPr="009C66DF">
        <w:rPr>
          <w:rFonts w:ascii="Times New Roman" w:hAnsi="Times New Roman" w:cs="Times New Roman"/>
          <w:sz w:val="24"/>
          <w:szCs w:val="24"/>
        </w:rPr>
        <w:t>,0</w:t>
      </w:r>
      <w:r w:rsidR="001518EC" w:rsidRPr="009C66DF">
        <w:rPr>
          <w:rFonts w:ascii="Times New Roman" w:hAnsi="Times New Roman" w:cs="Times New Roman"/>
          <w:sz w:val="24"/>
          <w:szCs w:val="24"/>
        </w:rPr>
        <w:t>%</w:t>
      </w:r>
      <w:r w:rsidR="00D1341B" w:rsidRPr="009C66DF">
        <w:rPr>
          <w:rFonts w:ascii="Times New Roman" w:hAnsi="Times New Roman" w:cs="Times New Roman"/>
          <w:sz w:val="24"/>
          <w:szCs w:val="24"/>
        </w:rPr>
        <w:t>,</w:t>
      </w:r>
      <w:r w:rsidR="005D68DA" w:rsidRPr="009C66DF">
        <w:rPr>
          <w:rFonts w:ascii="Times New Roman" w:hAnsi="Times New Roman" w:cs="Times New Roman"/>
          <w:sz w:val="24"/>
          <w:szCs w:val="24"/>
        </w:rPr>
        <w:t xml:space="preserve"> при плановом показателе </w:t>
      </w:r>
      <w:r w:rsidR="00D1341B" w:rsidRPr="009C66DF">
        <w:rPr>
          <w:rFonts w:ascii="Times New Roman" w:hAnsi="Times New Roman" w:cs="Times New Roman"/>
          <w:sz w:val="24"/>
          <w:szCs w:val="24"/>
        </w:rPr>
        <w:t>-</w:t>
      </w:r>
      <w:r w:rsidR="005D68DA" w:rsidRPr="009C66DF">
        <w:rPr>
          <w:rFonts w:ascii="Times New Roman" w:hAnsi="Times New Roman" w:cs="Times New Roman"/>
          <w:sz w:val="24"/>
          <w:szCs w:val="24"/>
        </w:rPr>
        <w:t xml:space="preserve"> 100</w:t>
      </w:r>
      <w:r w:rsidR="00D1341B" w:rsidRPr="009C66DF">
        <w:rPr>
          <w:rFonts w:ascii="Times New Roman" w:hAnsi="Times New Roman" w:cs="Times New Roman"/>
          <w:sz w:val="24"/>
          <w:szCs w:val="24"/>
        </w:rPr>
        <w:t>,0</w:t>
      </w:r>
      <w:r w:rsidR="005D68DA" w:rsidRPr="009C66DF">
        <w:rPr>
          <w:rFonts w:ascii="Times New Roman" w:hAnsi="Times New Roman" w:cs="Times New Roman"/>
          <w:sz w:val="24"/>
          <w:szCs w:val="24"/>
        </w:rPr>
        <w:t>%.</w:t>
      </w:r>
    </w:p>
    <w:p w14:paraId="63C75B20" w14:textId="3C75DCD4" w:rsidR="00404DBE" w:rsidRDefault="00D1341B" w:rsidP="00572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6DF">
        <w:rPr>
          <w:rFonts w:ascii="Times New Roman" w:hAnsi="Times New Roman" w:cs="Times New Roman"/>
          <w:sz w:val="24"/>
          <w:szCs w:val="24"/>
        </w:rPr>
        <w:t>д</w:t>
      </w:r>
      <w:r w:rsidR="001518EC" w:rsidRPr="009C66DF">
        <w:rPr>
          <w:rFonts w:ascii="Times New Roman" w:hAnsi="Times New Roman" w:cs="Times New Roman"/>
          <w:sz w:val="24"/>
          <w:szCs w:val="24"/>
        </w:rPr>
        <w:t>оступность дошкольного образования для детей в возрасте от 3 до 7 лет</w:t>
      </w:r>
      <w:r w:rsidRPr="009C66DF">
        <w:rPr>
          <w:rFonts w:ascii="Times New Roman" w:hAnsi="Times New Roman" w:cs="Times New Roman"/>
          <w:sz w:val="24"/>
          <w:szCs w:val="24"/>
        </w:rPr>
        <w:t xml:space="preserve"> - 100,0%, при плановом показателе - 100,0%.</w:t>
      </w:r>
    </w:p>
    <w:p w14:paraId="21AB4CF4" w14:textId="43B3EF7A" w:rsidR="00D1341B" w:rsidRDefault="00D1341B" w:rsidP="00572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F703B1" w14:textId="77777777" w:rsidR="00D1341B" w:rsidRDefault="00D1341B" w:rsidP="005721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FFD953" w14:textId="77777777" w:rsidR="001518EC" w:rsidRDefault="001518EC" w:rsidP="000F69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Цель 2:</w:t>
      </w:r>
    </w:p>
    <w:p w14:paraId="49D49671" w14:textId="18F969AC" w:rsidR="000F6906" w:rsidRPr="008906CB" w:rsidRDefault="001518EC" w:rsidP="000F69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6CB">
        <w:rPr>
          <w:rFonts w:ascii="Times New Roman" w:hAnsi="Times New Roman" w:cs="Times New Roman"/>
          <w:sz w:val="24"/>
          <w:szCs w:val="24"/>
        </w:rPr>
        <w:t xml:space="preserve">доля детей в возрасте от 5 до 18 лет, охваченных дополнительным образованием </w:t>
      </w:r>
      <w:r w:rsidR="000F6906" w:rsidRPr="008906CB">
        <w:rPr>
          <w:rFonts w:ascii="Times New Roman" w:hAnsi="Times New Roman" w:cs="Times New Roman"/>
          <w:sz w:val="24"/>
          <w:szCs w:val="24"/>
        </w:rPr>
        <w:t>-</w:t>
      </w:r>
      <w:r w:rsidRPr="008906CB">
        <w:rPr>
          <w:rFonts w:ascii="Times New Roman" w:hAnsi="Times New Roman" w:cs="Times New Roman"/>
          <w:sz w:val="24"/>
          <w:szCs w:val="24"/>
        </w:rPr>
        <w:t xml:space="preserve"> </w:t>
      </w:r>
      <w:r w:rsidR="000F6906" w:rsidRPr="008906CB">
        <w:rPr>
          <w:rFonts w:ascii="Times New Roman" w:hAnsi="Times New Roman" w:cs="Times New Roman"/>
          <w:sz w:val="24"/>
          <w:szCs w:val="24"/>
        </w:rPr>
        <w:t xml:space="preserve">82,11%, при плановом показателе </w:t>
      </w:r>
      <w:r w:rsidR="00412CAD" w:rsidRPr="008906CB">
        <w:rPr>
          <w:rFonts w:ascii="Times New Roman" w:hAnsi="Times New Roman" w:cs="Times New Roman"/>
          <w:sz w:val="24"/>
          <w:szCs w:val="24"/>
        </w:rPr>
        <w:t xml:space="preserve">- </w:t>
      </w:r>
      <w:r w:rsidRPr="008906CB">
        <w:rPr>
          <w:rFonts w:ascii="Times New Roman" w:hAnsi="Times New Roman" w:cs="Times New Roman"/>
          <w:sz w:val="24"/>
          <w:szCs w:val="24"/>
        </w:rPr>
        <w:t>81,01%.</w:t>
      </w:r>
    </w:p>
    <w:p w14:paraId="7F414B45" w14:textId="06066B8F" w:rsidR="001518EC" w:rsidRPr="009C66DF" w:rsidRDefault="000F6906" w:rsidP="000F69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6CB">
        <w:rPr>
          <w:rFonts w:ascii="Times New Roman" w:hAnsi="Times New Roman" w:cs="Times New Roman"/>
          <w:sz w:val="24"/>
          <w:szCs w:val="24"/>
        </w:rPr>
        <w:t>д</w:t>
      </w:r>
      <w:r w:rsidR="001518EC" w:rsidRPr="008906CB">
        <w:rPr>
          <w:rFonts w:ascii="Times New Roman" w:hAnsi="Times New Roman" w:cs="Times New Roman"/>
          <w:sz w:val="24"/>
          <w:szCs w:val="24"/>
        </w:rPr>
        <w:t xml:space="preserve">оля детей в возрасте от 5 до 18 лет, охваченных услугами дополнительного образования </w:t>
      </w:r>
      <w:r w:rsidRPr="008906CB">
        <w:rPr>
          <w:rFonts w:ascii="Times New Roman" w:hAnsi="Times New Roman" w:cs="Times New Roman"/>
          <w:sz w:val="24"/>
          <w:szCs w:val="24"/>
        </w:rPr>
        <w:t>-</w:t>
      </w:r>
      <w:r w:rsidR="001518EC" w:rsidRPr="008906CB">
        <w:rPr>
          <w:rFonts w:ascii="Times New Roman" w:hAnsi="Times New Roman" w:cs="Times New Roman"/>
          <w:sz w:val="24"/>
          <w:szCs w:val="24"/>
        </w:rPr>
        <w:t xml:space="preserve"> </w:t>
      </w:r>
      <w:r w:rsidRPr="008906CB">
        <w:rPr>
          <w:rFonts w:ascii="Times New Roman" w:hAnsi="Times New Roman" w:cs="Times New Roman"/>
          <w:sz w:val="24"/>
          <w:szCs w:val="24"/>
        </w:rPr>
        <w:t xml:space="preserve">83,17%, при плановом показателе </w:t>
      </w:r>
      <w:r w:rsidR="00412CAD" w:rsidRPr="008906CB">
        <w:rPr>
          <w:rFonts w:ascii="Times New Roman" w:hAnsi="Times New Roman" w:cs="Times New Roman"/>
          <w:sz w:val="24"/>
          <w:szCs w:val="24"/>
        </w:rPr>
        <w:t xml:space="preserve">- </w:t>
      </w:r>
      <w:r w:rsidR="00EC5456" w:rsidRPr="008906CB">
        <w:rPr>
          <w:rFonts w:ascii="Times New Roman" w:hAnsi="Times New Roman" w:cs="Times New Roman"/>
          <w:sz w:val="24"/>
          <w:szCs w:val="24"/>
        </w:rPr>
        <w:t>82,</w:t>
      </w:r>
      <w:r w:rsidR="001518EC" w:rsidRPr="008906CB">
        <w:rPr>
          <w:rFonts w:ascii="Times New Roman" w:hAnsi="Times New Roman" w:cs="Times New Roman"/>
          <w:sz w:val="24"/>
          <w:szCs w:val="24"/>
        </w:rPr>
        <w:t>11%</w:t>
      </w:r>
      <w:r w:rsidR="00EC5456" w:rsidRPr="008906CB">
        <w:rPr>
          <w:rFonts w:ascii="Times New Roman" w:hAnsi="Times New Roman" w:cs="Times New Roman"/>
          <w:sz w:val="24"/>
          <w:szCs w:val="24"/>
        </w:rPr>
        <w:t>.</w:t>
      </w:r>
    </w:p>
    <w:p w14:paraId="06F19BAB" w14:textId="77777777" w:rsidR="00EC5456" w:rsidRDefault="00EC5456" w:rsidP="007D31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6DF">
        <w:rPr>
          <w:rFonts w:ascii="Times New Roman" w:hAnsi="Times New Roman" w:cs="Times New Roman"/>
          <w:sz w:val="24"/>
          <w:szCs w:val="24"/>
        </w:rPr>
        <w:t>Цель 3:</w:t>
      </w:r>
    </w:p>
    <w:p w14:paraId="7DED9D80" w14:textId="0E2745FE" w:rsidR="00EC5456" w:rsidRDefault="00EC5456" w:rsidP="007D31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6DF">
        <w:rPr>
          <w:rFonts w:ascii="Times New Roman" w:hAnsi="Times New Roman" w:cs="Times New Roman"/>
          <w:sz w:val="24"/>
          <w:szCs w:val="24"/>
        </w:rPr>
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</w:t>
      </w:r>
      <w:r w:rsidR="00B2175C" w:rsidRPr="009C66DF">
        <w:rPr>
          <w:rFonts w:ascii="Times New Roman" w:hAnsi="Times New Roman" w:cs="Times New Roman"/>
          <w:sz w:val="24"/>
          <w:szCs w:val="24"/>
        </w:rPr>
        <w:t xml:space="preserve">- </w:t>
      </w:r>
      <w:r w:rsidRPr="009C66DF">
        <w:rPr>
          <w:rFonts w:ascii="Times New Roman" w:hAnsi="Times New Roman" w:cs="Times New Roman"/>
          <w:sz w:val="24"/>
          <w:szCs w:val="24"/>
        </w:rPr>
        <w:t>100</w:t>
      </w:r>
      <w:r w:rsidR="00B2175C" w:rsidRPr="009C66DF">
        <w:rPr>
          <w:rFonts w:ascii="Times New Roman" w:hAnsi="Times New Roman" w:cs="Times New Roman"/>
          <w:sz w:val="24"/>
          <w:szCs w:val="24"/>
        </w:rPr>
        <w:t>,0</w:t>
      </w:r>
      <w:r w:rsidRPr="009C66DF">
        <w:rPr>
          <w:rFonts w:ascii="Times New Roman" w:hAnsi="Times New Roman" w:cs="Times New Roman"/>
          <w:sz w:val="24"/>
          <w:szCs w:val="24"/>
        </w:rPr>
        <w:t xml:space="preserve">%, </w:t>
      </w:r>
      <w:r w:rsidR="00B2175C" w:rsidRPr="009C66DF">
        <w:rPr>
          <w:rFonts w:ascii="Times New Roman" w:hAnsi="Times New Roman" w:cs="Times New Roman"/>
          <w:sz w:val="24"/>
          <w:szCs w:val="24"/>
        </w:rPr>
        <w:t>при плановом показателе -</w:t>
      </w:r>
      <w:r w:rsidRPr="009C66DF">
        <w:rPr>
          <w:rFonts w:ascii="Times New Roman" w:hAnsi="Times New Roman" w:cs="Times New Roman"/>
          <w:sz w:val="24"/>
          <w:szCs w:val="24"/>
        </w:rPr>
        <w:t xml:space="preserve"> 100</w:t>
      </w:r>
      <w:r w:rsidR="00B2175C" w:rsidRPr="009C66DF">
        <w:rPr>
          <w:rFonts w:ascii="Times New Roman" w:hAnsi="Times New Roman" w:cs="Times New Roman"/>
          <w:sz w:val="24"/>
          <w:szCs w:val="24"/>
        </w:rPr>
        <w:t>,0</w:t>
      </w:r>
      <w:r w:rsidRPr="009C66DF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0220D" w14:textId="77777777" w:rsidR="00972155" w:rsidRPr="00B2175C" w:rsidRDefault="00972155" w:rsidP="007D31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175C">
        <w:rPr>
          <w:rFonts w:ascii="Times New Roman" w:hAnsi="Times New Roman" w:cs="Times New Roman"/>
          <w:b/>
          <w:bCs/>
          <w:sz w:val="24"/>
          <w:szCs w:val="24"/>
        </w:rPr>
        <w:t>В составе муниципальной программы в 2025 году реализовывались следующие структурные элементы муниципальной программы:</w:t>
      </w:r>
    </w:p>
    <w:p w14:paraId="28E70B97" w14:textId="77777777" w:rsidR="00972155" w:rsidRDefault="00972155" w:rsidP="007D31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117">
        <w:rPr>
          <w:rFonts w:ascii="Times New Roman" w:hAnsi="Times New Roman" w:cs="Times New Roman"/>
          <w:b/>
          <w:i/>
          <w:sz w:val="24"/>
          <w:szCs w:val="24"/>
        </w:rPr>
        <w:t>Региональный проект «Педагоги и наставники»</w:t>
      </w:r>
      <w:r w:rsidR="0023111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231117">
        <w:rPr>
          <w:rFonts w:ascii="Times New Roman" w:hAnsi="Times New Roman" w:cs="Times New Roman"/>
          <w:sz w:val="24"/>
          <w:szCs w:val="24"/>
        </w:rPr>
        <w:t>который предусматривает выполнение следующих показателей/задач:</w:t>
      </w:r>
    </w:p>
    <w:p w14:paraId="42B4628B" w14:textId="0CBD9DF0" w:rsidR="00231117" w:rsidRPr="00231117" w:rsidRDefault="00231117" w:rsidP="007D31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117">
        <w:rPr>
          <w:rFonts w:ascii="Times New Roman" w:hAnsi="Times New Roman" w:cs="Times New Roman"/>
          <w:i/>
          <w:sz w:val="24"/>
          <w:szCs w:val="24"/>
        </w:rPr>
        <w:t>Снижение кадрового дефицита учителей в образовательных организациях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27B3E">
        <w:rPr>
          <w:rFonts w:ascii="Times New Roman" w:hAnsi="Times New Roman" w:cs="Times New Roman"/>
          <w:sz w:val="24"/>
          <w:szCs w:val="24"/>
        </w:rPr>
        <w:t>В 2025 году о</w:t>
      </w:r>
      <w:r>
        <w:rPr>
          <w:rFonts w:ascii="Times New Roman" w:hAnsi="Times New Roman" w:cs="Times New Roman"/>
          <w:sz w:val="24"/>
          <w:szCs w:val="24"/>
        </w:rPr>
        <w:t>беспечены выплаты ежемесячного денежного вознаграждения советникам директоров</w:t>
      </w:r>
      <w:r w:rsidR="009E136C">
        <w:rPr>
          <w:rFonts w:ascii="Times New Roman" w:hAnsi="Times New Roman" w:cs="Times New Roman"/>
          <w:sz w:val="24"/>
          <w:szCs w:val="24"/>
        </w:rPr>
        <w:t xml:space="preserve"> </w:t>
      </w:r>
      <w:r w:rsidR="009E136C" w:rsidRPr="00081A2F">
        <w:rPr>
          <w:rFonts w:ascii="Times New Roman" w:hAnsi="Times New Roman" w:cs="Times New Roman"/>
          <w:sz w:val="24"/>
          <w:szCs w:val="24"/>
        </w:rPr>
        <w:t>(</w:t>
      </w:r>
      <w:r w:rsidR="00081A2F" w:rsidRPr="00081A2F">
        <w:rPr>
          <w:rFonts w:ascii="Times New Roman" w:hAnsi="Times New Roman" w:cs="Times New Roman"/>
          <w:sz w:val="24"/>
          <w:szCs w:val="24"/>
        </w:rPr>
        <w:t>13</w:t>
      </w:r>
      <w:r w:rsidR="00081A2F">
        <w:rPr>
          <w:rFonts w:ascii="Times New Roman" w:hAnsi="Times New Roman" w:cs="Times New Roman"/>
          <w:sz w:val="24"/>
          <w:szCs w:val="24"/>
        </w:rPr>
        <w:t xml:space="preserve"> чел.</w:t>
      </w:r>
      <w:r w:rsidR="009E136C" w:rsidRPr="00081A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по воспитанию и взаимодействию </w:t>
      </w:r>
      <w:r w:rsidR="00FA4EC1">
        <w:rPr>
          <w:rFonts w:ascii="Times New Roman" w:hAnsi="Times New Roman" w:cs="Times New Roman"/>
          <w:sz w:val="24"/>
          <w:szCs w:val="24"/>
        </w:rPr>
        <w:t>с детскими общественными объединениями</w:t>
      </w:r>
      <w:r w:rsidR="00FA4EC1" w:rsidRPr="007D3172">
        <w:rPr>
          <w:rFonts w:ascii="Times New Roman" w:hAnsi="Times New Roman" w:cs="Times New Roman"/>
          <w:sz w:val="24"/>
          <w:szCs w:val="24"/>
        </w:rPr>
        <w:t>.</w:t>
      </w:r>
      <w:r w:rsidR="00FA4EC1">
        <w:rPr>
          <w:rFonts w:ascii="Times New Roman" w:hAnsi="Times New Roman" w:cs="Times New Roman"/>
          <w:sz w:val="24"/>
          <w:szCs w:val="24"/>
        </w:rPr>
        <w:t xml:space="preserve"> В общеобразовательных организациях Шумерлинского муниципального округа и их структурных подразделениях реализованы</w:t>
      </w:r>
      <w:r w:rsidR="00B27B3E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="00FA4EC1">
        <w:rPr>
          <w:rFonts w:ascii="Times New Roman" w:hAnsi="Times New Roman" w:cs="Times New Roman"/>
          <w:sz w:val="24"/>
          <w:szCs w:val="24"/>
        </w:rPr>
        <w:t xml:space="preserve"> по обеспечению деятельности советников директоров по воспитанию и взаимодействию с детскими общественными объединениями</w:t>
      </w:r>
      <w:r w:rsidR="009E136C">
        <w:rPr>
          <w:rFonts w:ascii="Times New Roman" w:hAnsi="Times New Roman" w:cs="Times New Roman"/>
          <w:sz w:val="24"/>
          <w:szCs w:val="24"/>
        </w:rPr>
        <w:t xml:space="preserve"> </w:t>
      </w:r>
      <w:r w:rsidR="009E136C" w:rsidRPr="00081A2F">
        <w:rPr>
          <w:rFonts w:ascii="Times New Roman" w:hAnsi="Times New Roman" w:cs="Times New Roman"/>
          <w:sz w:val="24"/>
          <w:szCs w:val="24"/>
        </w:rPr>
        <w:t>(</w:t>
      </w:r>
      <w:r w:rsidR="00081A2F">
        <w:rPr>
          <w:rFonts w:ascii="Times New Roman" w:hAnsi="Times New Roman" w:cs="Times New Roman"/>
          <w:sz w:val="24"/>
          <w:szCs w:val="24"/>
        </w:rPr>
        <w:t>312 мероприятий</w:t>
      </w:r>
      <w:r w:rsidR="009E136C">
        <w:rPr>
          <w:rFonts w:ascii="Times New Roman" w:hAnsi="Times New Roman" w:cs="Times New Roman"/>
          <w:sz w:val="24"/>
          <w:szCs w:val="24"/>
        </w:rPr>
        <w:t>)</w:t>
      </w:r>
      <w:r w:rsidR="007D3172">
        <w:rPr>
          <w:rFonts w:ascii="Times New Roman" w:hAnsi="Times New Roman" w:cs="Times New Roman"/>
          <w:sz w:val="24"/>
          <w:szCs w:val="24"/>
        </w:rPr>
        <w:t>.</w:t>
      </w:r>
      <w:r w:rsidR="00FA4E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0B36B" w14:textId="77777777" w:rsidR="00360890" w:rsidRDefault="00972155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117">
        <w:rPr>
          <w:rFonts w:ascii="Times New Roman" w:hAnsi="Times New Roman" w:cs="Times New Roman"/>
          <w:b/>
          <w:i/>
          <w:sz w:val="24"/>
          <w:szCs w:val="24"/>
        </w:rPr>
        <w:t>Муниципальный ведомственный проект «Реализация мер, направленных на развитие образовательных организаций»</w:t>
      </w:r>
      <w:r w:rsidR="00360890">
        <w:rPr>
          <w:rFonts w:ascii="Times New Roman" w:hAnsi="Times New Roman" w:cs="Times New Roman"/>
          <w:sz w:val="24"/>
          <w:szCs w:val="24"/>
        </w:rPr>
        <w:t>, который предусматривает выполнение следующих показателей/задач:</w:t>
      </w:r>
    </w:p>
    <w:p w14:paraId="4D5FDD6C" w14:textId="06D76329" w:rsidR="00972155" w:rsidRPr="001801AD" w:rsidRDefault="00360890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Проведение меро</w:t>
      </w:r>
      <w:r w:rsidR="001801AD">
        <w:rPr>
          <w:rFonts w:ascii="Times New Roman" w:hAnsi="Times New Roman" w:cs="Times New Roman"/>
          <w:i/>
          <w:sz w:val="24"/>
          <w:szCs w:val="24"/>
        </w:rPr>
        <w:t>приятия по обеспечению антитерро</w:t>
      </w:r>
      <w:r>
        <w:rPr>
          <w:rFonts w:ascii="Times New Roman" w:hAnsi="Times New Roman" w:cs="Times New Roman"/>
          <w:i/>
          <w:sz w:val="24"/>
          <w:szCs w:val="24"/>
        </w:rPr>
        <w:t>ри</w:t>
      </w:r>
      <w:r w:rsidR="001801AD">
        <w:rPr>
          <w:rFonts w:ascii="Times New Roman" w:hAnsi="Times New Roman" w:cs="Times New Roman"/>
          <w:i/>
          <w:sz w:val="24"/>
          <w:szCs w:val="24"/>
        </w:rPr>
        <w:t>ст</w:t>
      </w:r>
      <w:r>
        <w:rPr>
          <w:rFonts w:ascii="Times New Roman" w:hAnsi="Times New Roman" w:cs="Times New Roman"/>
          <w:i/>
          <w:sz w:val="24"/>
          <w:szCs w:val="24"/>
        </w:rPr>
        <w:t xml:space="preserve">ической защищенности объектов (территорий), пожарной безопасности и оснащение медицинских блоков </w:t>
      </w:r>
      <w:r w:rsidR="001801AD">
        <w:rPr>
          <w:rFonts w:ascii="Times New Roman" w:hAnsi="Times New Roman" w:cs="Times New Roman"/>
          <w:i/>
          <w:sz w:val="24"/>
          <w:szCs w:val="24"/>
        </w:rPr>
        <w:t>муниципальных образовательных организаций</w:t>
      </w:r>
      <w:r w:rsidR="007D317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801AD" w:rsidRPr="001B2582">
        <w:rPr>
          <w:rFonts w:ascii="Times New Roman" w:hAnsi="Times New Roman" w:cs="Times New Roman"/>
          <w:sz w:val="24"/>
          <w:szCs w:val="24"/>
        </w:rPr>
        <w:t>На данное мероприятие</w:t>
      </w:r>
      <w:r w:rsidR="009C66DF" w:rsidRPr="001B2582">
        <w:rPr>
          <w:rFonts w:ascii="Times New Roman" w:hAnsi="Times New Roman" w:cs="Times New Roman"/>
          <w:sz w:val="24"/>
          <w:szCs w:val="24"/>
        </w:rPr>
        <w:t xml:space="preserve"> в 2025 году</w:t>
      </w:r>
      <w:r w:rsidR="001801AD" w:rsidRPr="001B2582">
        <w:rPr>
          <w:rFonts w:ascii="Times New Roman" w:hAnsi="Times New Roman" w:cs="Times New Roman"/>
          <w:sz w:val="24"/>
          <w:szCs w:val="24"/>
        </w:rPr>
        <w:t xml:space="preserve"> было израсходовано из бюджета Шумерлинского муниципального округа 4100,5 тыс. рублей</w:t>
      </w:r>
      <w:r w:rsidR="009C66DF" w:rsidRPr="001B2582">
        <w:rPr>
          <w:rFonts w:ascii="Times New Roman" w:hAnsi="Times New Roman" w:cs="Times New Roman"/>
          <w:sz w:val="24"/>
          <w:szCs w:val="24"/>
        </w:rPr>
        <w:t>, 95,5% образовательных учреждений округа в полном объеме обеспечены антитеррористической защищенност</w:t>
      </w:r>
      <w:r w:rsidR="001B2582" w:rsidRPr="001B2582">
        <w:rPr>
          <w:rFonts w:ascii="Times New Roman" w:hAnsi="Times New Roman" w:cs="Times New Roman"/>
          <w:sz w:val="24"/>
          <w:szCs w:val="24"/>
        </w:rPr>
        <w:t>ью</w:t>
      </w:r>
      <w:r w:rsidR="009C66DF" w:rsidRPr="001B2582">
        <w:rPr>
          <w:rFonts w:ascii="Times New Roman" w:hAnsi="Times New Roman" w:cs="Times New Roman"/>
          <w:sz w:val="24"/>
          <w:szCs w:val="24"/>
        </w:rPr>
        <w:t xml:space="preserve"> объектов (территорий), пожарной безопасност</w:t>
      </w:r>
      <w:r w:rsidR="001B2582" w:rsidRPr="001B2582">
        <w:rPr>
          <w:rFonts w:ascii="Times New Roman" w:hAnsi="Times New Roman" w:cs="Times New Roman"/>
          <w:sz w:val="24"/>
          <w:szCs w:val="24"/>
        </w:rPr>
        <w:t>ью</w:t>
      </w:r>
      <w:r w:rsidR="009C66DF" w:rsidRPr="001B2582">
        <w:rPr>
          <w:rFonts w:ascii="Times New Roman" w:hAnsi="Times New Roman" w:cs="Times New Roman"/>
          <w:sz w:val="24"/>
          <w:szCs w:val="24"/>
        </w:rPr>
        <w:t xml:space="preserve"> и оснащение</w:t>
      </w:r>
      <w:r w:rsidR="001B2582" w:rsidRPr="001B2582">
        <w:rPr>
          <w:rFonts w:ascii="Times New Roman" w:hAnsi="Times New Roman" w:cs="Times New Roman"/>
          <w:sz w:val="24"/>
          <w:szCs w:val="24"/>
        </w:rPr>
        <w:t>м</w:t>
      </w:r>
      <w:r w:rsidR="009C66DF" w:rsidRPr="001B2582">
        <w:rPr>
          <w:rFonts w:ascii="Times New Roman" w:hAnsi="Times New Roman" w:cs="Times New Roman"/>
          <w:sz w:val="24"/>
          <w:szCs w:val="24"/>
        </w:rPr>
        <w:t xml:space="preserve"> медицинских блоков.</w:t>
      </w:r>
      <w:r w:rsidR="001801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BE51FF" w14:textId="77777777" w:rsidR="00597F1E" w:rsidRDefault="00597F1E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03A">
        <w:rPr>
          <w:rFonts w:ascii="Times New Roman" w:hAnsi="Times New Roman" w:cs="Times New Roman"/>
          <w:b/>
          <w:i/>
          <w:sz w:val="24"/>
          <w:szCs w:val="24"/>
        </w:rPr>
        <w:t>Комплек</w:t>
      </w:r>
      <w:r w:rsidRPr="00231117">
        <w:rPr>
          <w:rFonts w:ascii="Times New Roman" w:hAnsi="Times New Roman" w:cs="Times New Roman"/>
          <w:b/>
          <w:i/>
          <w:sz w:val="24"/>
          <w:szCs w:val="24"/>
        </w:rPr>
        <w:t xml:space="preserve">с процессных мероприятий </w:t>
      </w:r>
      <w:r>
        <w:rPr>
          <w:rFonts w:ascii="Times New Roman" w:hAnsi="Times New Roman" w:cs="Times New Roman"/>
          <w:b/>
          <w:i/>
          <w:sz w:val="24"/>
          <w:szCs w:val="24"/>
        </w:rPr>
        <w:t>«Обеспечение деятельности организаций в сфере образования»</w:t>
      </w:r>
      <w:r w:rsidRPr="00597F1E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который предусматривает выполнение следующих показателей/задач:</w:t>
      </w:r>
    </w:p>
    <w:p w14:paraId="2D5C94B4" w14:textId="2CD6BF72" w:rsidR="00C709FC" w:rsidRPr="00820B6C" w:rsidRDefault="00597F1E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97F1E">
        <w:rPr>
          <w:rFonts w:ascii="Times New Roman" w:hAnsi="Times New Roman" w:cs="Times New Roman"/>
          <w:i/>
          <w:sz w:val="24"/>
          <w:szCs w:val="24"/>
        </w:rPr>
        <w:t>Обеспечение деятельности организаций в сфере образования.</w:t>
      </w:r>
      <w:r w:rsidR="00D0012C">
        <w:rPr>
          <w:rFonts w:ascii="Times New Roman" w:hAnsi="Times New Roman" w:cs="Times New Roman"/>
          <w:sz w:val="24"/>
          <w:szCs w:val="24"/>
        </w:rPr>
        <w:t xml:space="preserve"> </w:t>
      </w:r>
      <w:r w:rsidR="004D49A4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EC203A">
        <w:rPr>
          <w:rFonts w:ascii="Times New Roman" w:hAnsi="Times New Roman" w:cs="Times New Roman"/>
          <w:sz w:val="24"/>
          <w:szCs w:val="24"/>
        </w:rPr>
        <w:t xml:space="preserve">обеспечена </w:t>
      </w:r>
      <w:r w:rsidR="00EC203A" w:rsidRPr="004B3666">
        <w:rPr>
          <w:rFonts w:ascii="Times New Roman" w:hAnsi="Times New Roman" w:cs="Times New Roman"/>
          <w:sz w:val="24"/>
          <w:szCs w:val="24"/>
        </w:rPr>
        <w:t xml:space="preserve">удовлетворенность средней заработной платой педагогических работников дошкольных образовательных организаций и средней заработной платой работников общеобразовательных организаций в </w:t>
      </w:r>
      <w:proofErr w:type="spellStart"/>
      <w:r w:rsidR="00EC203A" w:rsidRPr="004B3666">
        <w:rPr>
          <w:rFonts w:ascii="Times New Roman" w:hAnsi="Times New Roman" w:cs="Times New Roman"/>
          <w:sz w:val="24"/>
          <w:szCs w:val="24"/>
        </w:rPr>
        <w:t>Шум</w:t>
      </w:r>
      <w:r w:rsidR="004B3F82">
        <w:rPr>
          <w:rFonts w:ascii="Times New Roman" w:hAnsi="Times New Roman" w:cs="Times New Roman"/>
          <w:sz w:val="24"/>
          <w:szCs w:val="24"/>
        </w:rPr>
        <w:t>ерлинском</w:t>
      </w:r>
      <w:proofErr w:type="spellEnd"/>
      <w:r w:rsidR="004B3F82">
        <w:rPr>
          <w:rFonts w:ascii="Times New Roman" w:hAnsi="Times New Roman" w:cs="Times New Roman"/>
          <w:sz w:val="24"/>
          <w:szCs w:val="24"/>
        </w:rPr>
        <w:t xml:space="preserve"> муниципальном округе. </w:t>
      </w:r>
    </w:p>
    <w:p w14:paraId="53C19AFA" w14:textId="62F8DB1B" w:rsidR="004D0D0A" w:rsidRDefault="00C709FC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31117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«Финансовое обеспечение </w:t>
      </w:r>
      <w:r w:rsidR="004D0D0A">
        <w:rPr>
          <w:rFonts w:ascii="Times New Roman" w:hAnsi="Times New Roman" w:cs="Times New Roman"/>
          <w:b/>
          <w:i/>
          <w:sz w:val="24"/>
          <w:szCs w:val="24"/>
        </w:rPr>
        <w:t>получения дошкольного образования, начального общего, основного общего и среднего общего образования, среднего профессионального</w:t>
      </w:r>
      <w:r w:rsidR="00113D45">
        <w:rPr>
          <w:rFonts w:ascii="Times New Roman" w:hAnsi="Times New Roman" w:cs="Times New Roman"/>
          <w:b/>
          <w:i/>
          <w:sz w:val="24"/>
          <w:szCs w:val="24"/>
        </w:rPr>
        <w:t xml:space="preserve"> образования</w:t>
      </w:r>
      <w:r w:rsidR="004D0D0A">
        <w:rPr>
          <w:rFonts w:ascii="Times New Roman" w:hAnsi="Times New Roman" w:cs="Times New Roman"/>
          <w:b/>
          <w:i/>
          <w:sz w:val="24"/>
          <w:szCs w:val="24"/>
        </w:rPr>
        <w:t>»:</w:t>
      </w:r>
    </w:p>
    <w:p w14:paraId="45633DA4" w14:textId="60D2FDDF" w:rsidR="00F6439D" w:rsidRDefault="004D0D0A" w:rsidP="00113D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Оказание поддержки приоритетным направлениям развития отрасли образования. </w:t>
      </w:r>
      <w:r w:rsidR="0094647C" w:rsidRPr="0094647C">
        <w:rPr>
          <w:rFonts w:ascii="Times New Roman" w:hAnsi="Times New Roman" w:cs="Times New Roman"/>
          <w:iCs/>
          <w:sz w:val="24"/>
          <w:szCs w:val="24"/>
        </w:rPr>
        <w:t>В 2025 году д</w:t>
      </w:r>
      <w:r>
        <w:rPr>
          <w:rFonts w:ascii="Times New Roman" w:hAnsi="Times New Roman" w:cs="Times New Roman"/>
          <w:sz w:val="24"/>
          <w:szCs w:val="24"/>
        </w:rPr>
        <w:t>оступность начального общего, основного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общего, среднего и дополнительного образования состав</w:t>
      </w:r>
      <w:r w:rsidR="00DA7829">
        <w:rPr>
          <w:rFonts w:ascii="Times New Roman" w:hAnsi="Times New Roman" w:cs="Times New Roman"/>
          <w:sz w:val="24"/>
          <w:szCs w:val="24"/>
        </w:rPr>
        <w:t>ила</w:t>
      </w:r>
      <w:r>
        <w:rPr>
          <w:rFonts w:ascii="Times New Roman" w:hAnsi="Times New Roman" w:cs="Times New Roman"/>
          <w:sz w:val="24"/>
          <w:szCs w:val="24"/>
        </w:rPr>
        <w:t xml:space="preserve"> 100%</w:t>
      </w:r>
      <w:r w:rsidR="009464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94647C">
        <w:rPr>
          <w:rFonts w:ascii="Times New Roman" w:hAnsi="Times New Roman" w:cs="Times New Roman"/>
          <w:sz w:val="24"/>
          <w:szCs w:val="24"/>
        </w:rPr>
        <w:t xml:space="preserve">о всех </w:t>
      </w:r>
      <w:r>
        <w:rPr>
          <w:rFonts w:ascii="Times New Roman" w:hAnsi="Times New Roman" w:cs="Times New Roman"/>
          <w:sz w:val="24"/>
          <w:szCs w:val="24"/>
        </w:rPr>
        <w:t xml:space="preserve">общеобразовательных организациях </w:t>
      </w:r>
      <w:r w:rsidR="0094647C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созданы условия </w:t>
      </w:r>
      <w:r w:rsidR="0094647C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горячего питания</w:t>
      </w:r>
      <w:r w:rsidR="00F6439D">
        <w:rPr>
          <w:rFonts w:ascii="Times New Roman" w:hAnsi="Times New Roman" w:cs="Times New Roman"/>
          <w:sz w:val="24"/>
          <w:szCs w:val="24"/>
        </w:rPr>
        <w:t>.</w:t>
      </w:r>
    </w:p>
    <w:p w14:paraId="0B4087BC" w14:textId="77777777" w:rsidR="00C709FC" w:rsidRDefault="004D0D0A" w:rsidP="001155E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39D" w:rsidRPr="00231117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</w:t>
      </w:r>
      <w:r w:rsidR="00F6439D">
        <w:rPr>
          <w:rFonts w:ascii="Times New Roman" w:hAnsi="Times New Roman" w:cs="Times New Roman"/>
          <w:b/>
          <w:i/>
          <w:sz w:val="24"/>
          <w:szCs w:val="24"/>
        </w:rPr>
        <w:t xml:space="preserve"> «Реализация проектов и мероприятий по инновационному развитию системы образования»:</w:t>
      </w:r>
    </w:p>
    <w:p w14:paraId="45A3F1E4" w14:textId="2641736A" w:rsidR="00F6439D" w:rsidRPr="00F6439D" w:rsidRDefault="00F6439D" w:rsidP="00752AA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Обеспечение выплат за классное руководство, предоставляемых педагогическим работникам. </w:t>
      </w:r>
      <w:r w:rsidR="00752AA8" w:rsidRPr="00752AA8">
        <w:rPr>
          <w:rFonts w:ascii="Times New Roman" w:hAnsi="Times New Roman" w:cs="Times New Roman"/>
          <w:iCs/>
          <w:sz w:val="24"/>
          <w:szCs w:val="24"/>
        </w:rPr>
        <w:t>В 2025 году</w:t>
      </w:r>
      <w:r w:rsidR="00752AA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выплаты денежного вознаграждения за классное руководство </w:t>
      </w:r>
      <w:r w:rsidR="00C9609A">
        <w:rPr>
          <w:rFonts w:ascii="Times New Roman" w:hAnsi="Times New Roman" w:cs="Times New Roman"/>
          <w:sz w:val="24"/>
          <w:szCs w:val="24"/>
        </w:rPr>
        <w:t xml:space="preserve">ежемесячно </w:t>
      </w:r>
      <w:r w:rsidR="00752AA8">
        <w:rPr>
          <w:rFonts w:ascii="Times New Roman" w:hAnsi="Times New Roman" w:cs="Times New Roman"/>
          <w:sz w:val="24"/>
          <w:szCs w:val="24"/>
        </w:rPr>
        <w:t>получали</w:t>
      </w:r>
      <w:r>
        <w:rPr>
          <w:rFonts w:ascii="Times New Roman" w:hAnsi="Times New Roman" w:cs="Times New Roman"/>
          <w:sz w:val="24"/>
          <w:szCs w:val="24"/>
        </w:rPr>
        <w:t xml:space="preserve"> 194 педагогически</w:t>
      </w:r>
      <w:r w:rsidR="00C9609A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работника образовательных организаций</w:t>
      </w:r>
      <w:r w:rsidR="00C960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839351" w14:textId="77777777" w:rsidR="00597F1E" w:rsidRPr="001155EE" w:rsidRDefault="001527C6" w:rsidP="001155E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5EE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 «Стипендии, гранты премии и денежные поощрения»</w:t>
      </w:r>
      <w:r w:rsidR="00597F1E" w:rsidRPr="001155EE">
        <w:rPr>
          <w:rFonts w:ascii="Times New Roman" w:hAnsi="Times New Roman" w:cs="Times New Roman"/>
          <w:sz w:val="24"/>
          <w:szCs w:val="24"/>
        </w:rPr>
        <w:t xml:space="preserve"> который предусматривает выполнение следующих показателей/задач:</w:t>
      </w:r>
    </w:p>
    <w:p w14:paraId="7BB75BF2" w14:textId="7196FB56" w:rsidR="001527C6" w:rsidRPr="00F81E5C" w:rsidRDefault="00F6439D" w:rsidP="00B9539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539E">
        <w:rPr>
          <w:rFonts w:ascii="Times New Roman" w:hAnsi="Times New Roman" w:cs="Times New Roman"/>
          <w:i/>
          <w:sz w:val="24"/>
          <w:szCs w:val="24"/>
        </w:rPr>
        <w:t>Поддержка и развитие инновационного, творческого и духовного потенциала системы образования в Шумерлинском муниципальном округе.</w:t>
      </w:r>
      <w:r w:rsidR="00F81E5C"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Стипендии Главы Чувашской </w:t>
      </w:r>
      <w:r w:rsidR="001155EE" w:rsidRPr="00820B6C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Республики получили </w:t>
      </w:r>
      <w:r w:rsidR="001155EE" w:rsidRPr="004B3F82">
        <w:rPr>
          <w:rFonts w:ascii="Times New Roman" w:hAnsi="Times New Roman" w:cs="Times New Roman"/>
          <w:sz w:val="24"/>
          <w:szCs w:val="24"/>
        </w:rPr>
        <w:t>122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="00F81E5C" w:rsidRPr="00820B6C">
        <w:rPr>
          <w:rFonts w:ascii="Times New Roman" w:hAnsi="Times New Roman" w:cs="Times New Roman"/>
          <w:sz w:val="24"/>
          <w:szCs w:val="24"/>
        </w:rPr>
        <w:t>образовательных организациях, находящихся на территории Шумерлинского муниципального округа, и детям, проживающим на территории Шумерлинского муниципального округа,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 семей участников специальной военной операции, в том числе погибших (умерших) в результате участия в специальной военной операции</w:t>
      </w:r>
      <w:r w:rsidR="001155EE" w:rsidRPr="00820B6C">
        <w:rPr>
          <w:rFonts w:ascii="Times New Roman" w:hAnsi="Times New Roman" w:cs="Times New Roman"/>
          <w:sz w:val="24"/>
          <w:szCs w:val="24"/>
        </w:rPr>
        <w:t>.</w:t>
      </w:r>
      <w:r w:rsidR="00F81E5C"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1155EE" w:rsidRPr="004B3F82">
        <w:rPr>
          <w:rFonts w:ascii="Times New Roman" w:hAnsi="Times New Roman" w:cs="Times New Roman"/>
          <w:sz w:val="24"/>
          <w:szCs w:val="24"/>
        </w:rPr>
        <w:t>25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F81E5C" w:rsidRPr="00820B6C">
        <w:rPr>
          <w:rFonts w:ascii="Times New Roman" w:hAnsi="Times New Roman" w:cs="Times New Roman"/>
          <w:sz w:val="24"/>
          <w:szCs w:val="24"/>
        </w:rPr>
        <w:t>обучающихся общеобразовательных организаций и организаций дополнительного образования получ</w:t>
      </w:r>
      <w:r w:rsidR="001155EE" w:rsidRPr="00820B6C">
        <w:rPr>
          <w:rFonts w:ascii="Times New Roman" w:hAnsi="Times New Roman" w:cs="Times New Roman"/>
          <w:sz w:val="24"/>
          <w:szCs w:val="24"/>
        </w:rPr>
        <w:t>али</w:t>
      </w:r>
      <w:r w:rsidR="00F81E5C" w:rsidRPr="00820B6C">
        <w:rPr>
          <w:rFonts w:ascii="Times New Roman" w:hAnsi="Times New Roman" w:cs="Times New Roman"/>
          <w:sz w:val="24"/>
          <w:szCs w:val="24"/>
        </w:rPr>
        <w:t xml:space="preserve"> именные стипендии Главы Шумерлинского муниципального округа</w:t>
      </w:r>
      <w:r w:rsidR="001D7924"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и </w:t>
      </w:r>
      <w:r w:rsidR="001155EE" w:rsidRPr="004B3F82">
        <w:rPr>
          <w:rFonts w:ascii="Times New Roman" w:hAnsi="Times New Roman" w:cs="Times New Roman"/>
          <w:sz w:val="24"/>
          <w:szCs w:val="24"/>
        </w:rPr>
        <w:t>3</w:t>
      </w:r>
      <w:r w:rsidR="001155EE" w:rsidRPr="00820B6C">
        <w:rPr>
          <w:rFonts w:ascii="Times New Roman" w:hAnsi="Times New Roman" w:cs="Times New Roman"/>
          <w:sz w:val="24"/>
          <w:szCs w:val="24"/>
        </w:rPr>
        <w:t xml:space="preserve"> человека получили е</w:t>
      </w:r>
      <w:r w:rsidR="00F81E5C" w:rsidRPr="00820B6C">
        <w:rPr>
          <w:rFonts w:ascii="Times New Roman" w:hAnsi="Times New Roman" w:cs="Times New Roman"/>
          <w:sz w:val="24"/>
          <w:szCs w:val="24"/>
        </w:rPr>
        <w:t>жегодные денежные поощрения и гранты Главы Чувашской республики для поддержки инноваций в сфере образования</w:t>
      </w:r>
      <w:r w:rsidR="001155EE" w:rsidRPr="00820B6C">
        <w:rPr>
          <w:rFonts w:ascii="Times New Roman" w:hAnsi="Times New Roman" w:cs="Times New Roman"/>
          <w:sz w:val="24"/>
          <w:szCs w:val="24"/>
        </w:rPr>
        <w:t>.</w:t>
      </w:r>
      <w:r w:rsidR="00F81E5C" w:rsidRPr="001155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F44BB" w14:textId="77777777" w:rsidR="001527C6" w:rsidRPr="00514F9A" w:rsidRDefault="001527C6" w:rsidP="00B953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4F9A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 «Модернизация системы воспитания детей»</w:t>
      </w:r>
      <w:r w:rsidR="00F81E5C" w:rsidRPr="00514F9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300C907A" w14:textId="1032FC53" w:rsidR="00F81E5C" w:rsidRPr="00877D9D" w:rsidRDefault="00F81E5C" w:rsidP="00B953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4F9A">
        <w:rPr>
          <w:rFonts w:ascii="Times New Roman" w:hAnsi="Times New Roman" w:cs="Times New Roman"/>
          <w:i/>
          <w:sz w:val="24"/>
          <w:szCs w:val="24"/>
        </w:rPr>
        <w:t>Организация отдыха детей и их оздоровления в Чувашской Республике.</w:t>
      </w:r>
      <w:r w:rsidR="00877D9D" w:rsidRPr="00514F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4F9A" w:rsidRPr="00514F9A">
        <w:rPr>
          <w:rFonts w:ascii="Times New Roman" w:hAnsi="Times New Roman" w:cs="Times New Roman"/>
          <w:iCs/>
          <w:sz w:val="24"/>
          <w:szCs w:val="24"/>
        </w:rPr>
        <w:t xml:space="preserve">В 2025 году 540 </w:t>
      </w:r>
      <w:r w:rsidR="00877D9D" w:rsidRPr="00514F9A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514F9A" w:rsidRPr="00514F9A">
        <w:rPr>
          <w:rFonts w:ascii="Times New Roman" w:hAnsi="Times New Roman" w:cs="Times New Roman"/>
          <w:sz w:val="24"/>
          <w:szCs w:val="24"/>
        </w:rPr>
        <w:t xml:space="preserve"> были </w:t>
      </w:r>
      <w:r w:rsidR="00877D9D" w:rsidRPr="00514F9A">
        <w:rPr>
          <w:rFonts w:ascii="Times New Roman" w:hAnsi="Times New Roman" w:cs="Times New Roman"/>
          <w:sz w:val="24"/>
          <w:szCs w:val="24"/>
        </w:rPr>
        <w:t>охвачены различными формами организованного отдыха и оздоровления</w:t>
      </w:r>
      <w:r w:rsidR="00514F9A" w:rsidRPr="00514F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D8E26" w14:textId="77777777" w:rsidR="001527C6" w:rsidRDefault="001527C6" w:rsidP="00B953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31117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 «Меры социальной поддержки»</w:t>
      </w:r>
      <w:r w:rsidR="00877D9D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1CF3059F" w14:textId="26D6CDD2" w:rsidR="00877D9D" w:rsidRPr="00EB2CF5" w:rsidRDefault="00877D9D" w:rsidP="00B953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CF5">
        <w:rPr>
          <w:rFonts w:ascii="Times New Roman" w:hAnsi="Times New Roman" w:cs="Times New Roman"/>
          <w:i/>
          <w:sz w:val="24"/>
          <w:szCs w:val="24"/>
        </w:rPr>
        <w:t xml:space="preserve">Обеспечение создания комплексной системы организации качественного и полноценного горячего питания обучающихся. </w:t>
      </w:r>
      <w:r w:rsidR="00EB2CF5" w:rsidRPr="00820B6C">
        <w:rPr>
          <w:rFonts w:ascii="Times New Roman" w:hAnsi="Times New Roman" w:cs="Times New Roman"/>
          <w:iCs/>
          <w:sz w:val="24"/>
          <w:szCs w:val="24"/>
        </w:rPr>
        <w:t>В 2025 году</w:t>
      </w:r>
      <w:r w:rsidR="00EB2CF5" w:rsidRPr="00820B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20B6C">
        <w:rPr>
          <w:rFonts w:ascii="Times New Roman" w:hAnsi="Times New Roman" w:cs="Times New Roman"/>
          <w:sz w:val="24"/>
          <w:szCs w:val="24"/>
        </w:rPr>
        <w:t xml:space="preserve">бесплатным горячим питанием </w:t>
      </w:r>
      <w:r w:rsidR="00EB2CF5" w:rsidRPr="00820B6C">
        <w:rPr>
          <w:rFonts w:ascii="Times New Roman" w:hAnsi="Times New Roman" w:cs="Times New Roman"/>
          <w:sz w:val="24"/>
          <w:szCs w:val="24"/>
        </w:rPr>
        <w:t xml:space="preserve">обеспечены все </w:t>
      </w:r>
      <w:r w:rsidRPr="00820B6C">
        <w:rPr>
          <w:rFonts w:ascii="Times New Roman" w:hAnsi="Times New Roman" w:cs="Times New Roman"/>
          <w:sz w:val="24"/>
          <w:szCs w:val="24"/>
        </w:rPr>
        <w:t>обучающиеся, получающие начальное общее образование в муниципальных образовательных организациях</w:t>
      </w:r>
      <w:r w:rsidR="00EB2CF5" w:rsidRPr="00820B6C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округа.</w:t>
      </w:r>
      <w:r w:rsidR="003001DA"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EB2CF5" w:rsidRPr="004B3F82">
        <w:rPr>
          <w:rFonts w:ascii="Times New Roman" w:hAnsi="Times New Roman" w:cs="Times New Roman"/>
          <w:sz w:val="24"/>
          <w:szCs w:val="24"/>
        </w:rPr>
        <w:t>О</w:t>
      </w:r>
      <w:r w:rsidRPr="004B3F82">
        <w:rPr>
          <w:rFonts w:ascii="Times New Roman" w:hAnsi="Times New Roman" w:cs="Times New Roman"/>
          <w:sz w:val="24"/>
          <w:szCs w:val="24"/>
        </w:rPr>
        <w:t>беспечены бесплатным двухразовым питанием обучающи</w:t>
      </w:r>
      <w:r w:rsidR="00EB2CF5" w:rsidRPr="004B3F82">
        <w:rPr>
          <w:rFonts w:ascii="Times New Roman" w:hAnsi="Times New Roman" w:cs="Times New Roman"/>
          <w:sz w:val="24"/>
          <w:szCs w:val="24"/>
        </w:rPr>
        <w:t>еся</w:t>
      </w:r>
      <w:r w:rsidRPr="004B3F82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организаций, находящихся на территории Шумерлинского муниципального округа, и дет</w:t>
      </w:r>
      <w:r w:rsidR="00EB2CF5" w:rsidRPr="004B3F82">
        <w:rPr>
          <w:rFonts w:ascii="Times New Roman" w:hAnsi="Times New Roman" w:cs="Times New Roman"/>
          <w:sz w:val="24"/>
          <w:szCs w:val="24"/>
        </w:rPr>
        <w:t>и</w:t>
      </w:r>
      <w:r w:rsidRPr="004B3F82">
        <w:rPr>
          <w:rFonts w:ascii="Times New Roman" w:hAnsi="Times New Roman" w:cs="Times New Roman"/>
          <w:sz w:val="24"/>
          <w:szCs w:val="24"/>
        </w:rPr>
        <w:t>, проживающи</w:t>
      </w:r>
      <w:r w:rsidR="00EB2CF5" w:rsidRPr="004B3F82">
        <w:rPr>
          <w:rFonts w:ascii="Times New Roman" w:hAnsi="Times New Roman" w:cs="Times New Roman"/>
          <w:sz w:val="24"/>
          <w:szCs w:val="24"/>
        </w:rPr>
        <w:t xml:space="preserve">е </w:t>
      </w:r>
      <w:r w:rsidRPr="004B3F82">
        <w:rPr>
          <w:rFonts w:ascii="Times New Roman" w:hAnsi="Times New Roman" w:cs="Times New Roman"/>
          <w:sz w:val="24"/>
          <w:szCs w:val="24"/>
        </w:rPr>
        <w:t>на территории Шумерлинского муниципального округа, получающи</w:t>
      </w:r>
      <w:r w:rsidR="00EB2CF5" w:rsidRPr="004B3F82">
        <w:rPr>
          <w:rFonts w:ascii="Times New Roman" w:hAnsi="Times New Roman" w:cs="Times New Roman"/>
          <w:sz w:val="24"/>
          <w:szCs w:val="24"/>
        </w:rPr>
        <w:t>е</w:t>
      </w:r>
      <w:r w:rsidRPr="004B3F82">
        <w:rPr>
          <w:rFonts w:ascii="Times New Roman" w:hAnsi="Times New Roman" w:cs="Times New Roman"/>
          <w:sz w:val="24"/>
          <w:szCs w:val="24"/>
        </w:rPr>
        <w:t xml:space="preserve"> образование вне организаций, осуществляющих образовательную деятельность (в форме семейного образования и самообразования), являющи</w:t>
      </w:r>
      <w:r w:rsidR="00EB2CF5" w:rsidRPr="004B3F82">
        <w:rPr>
          <w:rFonts w:ascii="Times New Roman" w:hAnsi="Times New Roman" w:cs="Times New Roman"/>
          <w:sz w:val="24"/>
          <w:szCs w:val="24"/>
        </w:rPr>
        <w:t>еся</w:t>
      </w:r>
      <w:r w:rsidRPr="004B3F82">
        <w:rPr>
          <w:rFonts w:ascii="Times New Roman" w:hAnsi="Times New Roman" w:cs="Times New Roman"/>
          <w:sz w:val="24"/>
          <w:szCs w:val="24"/>
        </w:rPr>
        <w:t xml:space="preserve"> членами семей участников специальной военной операции, в том числе погибших (умерших)</w:t>
      </w:r>
      <w:r w:rsidR="003001DA" w:rsidRPr="004B3F82">
        <w:rPr>
          <w:rFonts w:ascii="Times New Roman" w:hAnsi="Times New Roman" w:cs="Times New Roman"/>
          <w:sz w:val="24"/>
          <w:szCs w:val="24"/>
        </w:rPr>
        <w:t xml:space="preserve"> </w:t>
      </w:r>
      <w:r w:rsidRPr="004B3F82">
        <w:rPr>
          <w:rFonts w:ascii="Times New Roman" w:hAnsi="Times New Roman" w:cs="Times New Roman"/>
          <w:sz w:val="24"/>
          <w:szCs w:val="24"/>
        </w:rPr>
        <w:t>в результате участия в специальной военной операции</w:t>
      </w:r>
      <w:r w:rsidR="00EB2CF5" w:rsidRPr="004B3F82">
        <w:rPr>
          <w:rFonts w:ascii="Times New Roman" w:hAnsi="Times New Roman" w:cs="Times New Roman"/>
          <w:sz w:val="24"/>
          <w:szCs w:val="24"/>
        </w:rPr>
        <w:t xml:space="preserve">. </w:t>
      </w:r>
      <w:r w:rsidR="00B9539E" w:rsidRPr="004B3F82">
        <w:rPr>
          <w:rFonts w:ascii="Times New Roman" w:hAnsi="Times New Roman" w:cs="Times New Roman"/>
          <w:sz w:val="24"/>
          <w:szCs w:val="24"/>
        </w:rPr>
        <w:t>Д</w:t>
      </w:r>
      <w:r w:rsidR="003001DA" w:rsidRPr="004B3F82">
        <w:rPr>
          <w:rFonts w:ascii="Times New Roman" w:hAnsi="Times New Roman" w:cs="Times New Roman"/>
          <w:sz w:val="24"/>
          <w:szCs w:val="24"/>
        </w:rPr>
        <w:t>ет</w:t>
      </w:r>
      <w:r w:rsidR="00B9539E" w:rsidRPr="004B3F82">
        <w:rPr>
          <w:rFonts w:ascii="Times New Roman" w:hAnsi="Times New Roman" w:cs="Times New Roman"/>
          <w:sz w:val="24"/>
          <w:szCs w:val="24"/>
        </w:rPr>
        <w:t>и</w:t>
      </w:r>
      <w:r w:rsidR="003001DA" w:rsidRPr="004B3F82">
        <w:rPr>
          <w:rFonts w:ascii="Times New Roman" w:hAnsi="Times New Roman" w:cs="Times New Roman"/>
          <w:sz w:val="24"/>
          <w:szCs w:val="24"/>
        </w:rPr>
        <w:t xml:space="preserve"> из многодетных малоимущих семей, обучающи</w:t>
      </w:r>
      <w:r w:rsidR="00B9539E" w:rsidRPr="004B3F82">
        <w:rPr>
          <w:rFonts w:ascii="Times New Roman" w:hAnsi="Times New Roman" w:cs="Times New Roman"/>
          <w:sz w:val="24"/>
          <w:szCs w:val="24"/>
        </w:rPr>
        <w:t>еся</w:t>
      </w:r>
      <w:r w:rsidR="003001DA" w:rsidRPr="004B3F82">
        <w:rPr>
          <w:rFonts w:ascii="Times New Roman" w:hAnsi="Times New Roman" w:cs="Times New Roman"/>
          <w:sz w:val="24"/>
          <w:szCs w:val="24"/>
        </w:rPr>
        <w:t xml:space="preserve"> по общеобразовательным программам основного общего и среднего общего образования в муниципальных образовательных организациях</w:t>
      </w:r>
      <w:r w:rsidR="00B9539E" w:rsidRPr="004B3F82">
        <w:rPr>
          <w:rFonts w:ascii="Times New Roman" w:hAnsi="Times New Roman" w:cs="Times New Roman"/>
          <w:sz w:val="24"/>
          <w:szCs w:val="24"/>
        </w:rPr>
        <w:t xml:space="preserve"> </w:t>
      </w:r>
      <w:r w:rsidR="003001DA" w:rsidRPr="004B3F82">
        <w:rPr>
          <w:rFonts w:ascii="Times New Roman" w:hAnsi="Times New Roman" w:cs="Times New Roman"/>
          <w:sz w:val="24"/>
          <w:szCs w:val="24"/>
        </w:rPr>
        <w:t>получа</w:t>
      </w:r>
      <w:r w:rsidR="00B9539E" w:rsidRPr="004B3F82">
        <w:rPr>
          <w:rFonts w:ascii="Times New Roman" w:hAnsi="Times New Roman" w:cs="Times New Roman"/>
          <w:sz w:val="24"/>
          <w:szCs w:val="24"/>
        </w:rPr>
        <w:t xml:space="preserve">ли </w:t>
      </w:r>
      <w:r w:rsidR="003001DA" w:rsidRPr="004B3F82">
        <w:rPr>
          <w:rFonts w:ascii="Times New Roman" w:hAnsi="Times New Roman" w:cs="Times New Roman"/>
          <w:sz w:val="24"/>
          <w:szCs w:val="24"/>
        </w:rPr>
        <w:t>бесплатное горячее питание</w:t>
      </w:r>
      <w:r w:rsidR="00B9539E" w:rsidRPr="004B3F82">
        <w:rPr>
          <w:rFonts w:ascii="Times New Roman" w:hAnsi="Times New Roman" w:cs="Times New Roman"/>
          <w:sz w:val="24"/>
          <w:szCs w:val="24"/>
        </w:rPr>
        <w:t>, а также ор</w:t>
      </w:r>
      <w:r w:rsidR="003001DA" w:rsidRPr="004B3F82">
        <w:rPr>
          <w:rFonts w:ascii="Times New Roman" w:hAnsi="Times New Roman" w:cs="Times New Roman"/>
          <w:sz w:val="24"/>
          <w:szCs w:val="24"/>
        </w:rPr>
        <w:t>ганиз</w:t>
      </w:r>
      <w:r w:rsidR="00B9539E" w:rsidRPr="004B3F82">
        <w:rPr>
          <w:rFonts w:ascii="Times New Roman" w:hAnsi="Times New Roman" w:cs="Times New Roman"/>
          <w:sz w:val="24"/>
          <w:szCs w:val="24"/>
        </w:rPr>
        <w:t>овано</w:t>
      </w:r>
      <w:r w:rsidR="003001DA" w:rsidRPr="004B3F82">
        <w:rPr>
          <w:rFonts w:ascii="Times New Roman" w:hAnsi="Times New Roman" w:cs="Times New Roman"/>
          <w:sz w:val="24"/>
          <w:szCs w:val="24"/>
        </w:rPr>
        <w:t xml:space="preserve"> льготного питания для отдельных категорий </w:t>
      </w:r>
      <w:r w:rsidR="00B9539E" w:rsidRPr="004B3F82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3001DA" w:rsidRPr="004B3F82">
        <w:rPr>
          <w:rFonts w:ascii="Times New Roman" w:hAnsi="Times New Roman" w:cs="Times New Roman"/>
          <w:sz w:val="24"/>
          <w:szCs w:val="24"/>
        </w:rPr>
        <w:t>муниципальных общеобразовательных организациях</w:t>
      </w:r>
      <w:r w:rsidR="00B9539E" w:rsidRPr="004B3F82">
        <w:rPr>
          <w:rFonts w:ascii="Times New Roman" w:hAnsi="Times New Roman" w:cs="Times New Roman"/>
          <w:sz w:val="24"/>
          <w:szCs w:val="24"/>
        </w:rPr>
        <w:t xml:space="preserve"> округа.</w:t>
      </w:r>
      <w:r w:rsidR="003001DA" w:rsidRPr="00EB2C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B78FB" w14:textId="7EBDA7A7" w:rsidR="001527C6" w:rsidRPr="00820B6C" w:rsidRDefault="00B53F63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539E">
        <w:rPr>
          <w:rFonts w:ascii="Times New Roman" w:hAnsi="Times New Roman" w:cs="Times New Roman"/>
          <w:i/>
          <w:sz w:val="24"/>
          <w:szCs w:val="24"/>
        </w:rPr>
        <w:t xml:space="preserve">Обеспечение дополнительных гарантий по социальной поддержки граждан в Шумерлинском муниципальном округе. </w:t>
      </w:r>
      <w:r w:rsidRPr="00820B6C">
        <w:rPr>
          <w:rFonts w:ascii="Times New Roman" w:hAnsi="Times New Roman" w:cs="Times New Roman"/>
          <w:sz w:val="24"/>
          <w:szCs w:val="24"/>
        </w:rPr>
        <w:t>Осуществлены полномочия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</w:r>
      <w:r w:rsidR="00FE7768" w:rsidRPr="00820B6C">
        <w:rPr>
          <w:rFonts w:ascii="Times New Roman" w:hAnsi="Times New Roman" w:cs="Times New Roman"/>
          <w:sz w:val="24"/>
          <w:szCs w:val="24"/>
        </w:rPr>
        <w:t>.</w:t>
      </w:r>
      <w:r w:rsidRPr="00820B6C">
        <w:rPr>
          <w:rFonts w:ascii="Times New Roman" w:hAnsi="Times New Roman" w:cs="Times New Roman"/>
          <w:sz w:val="24"/>
          <w:szCs w:val="24"/>
        </w:rPr>
        <w:t xml:space="preserve"> </w:t>
      </w:r>
      <w:r w:rsidR="00B9539E" w:rsidRPr="00820B6C">
        <w:rPr>
          <w:rFonts w:ascii="Times New Roman" w:hAnsi="Times New Roman" w:cs="Times New Roman"/>
          <w:sz w:val="24"/>
          <w:szCs w:val="24"/>
        </w:rPr>
        <w:t>В 2025 году о</w:t>
      </w:r>
      <w:r w:rsidRPr="00820B6C">
        <w:rPr>
          <w:rFonts w:ascii="Times New Roman" w:hAnsi="Times New Roman" w:cs="Times New Roman"/>
          <w:sz w:val="24"/>
          <w:szCs w:val="24"/>
        </w:rPr>
        <w:t>беспечен</w:t>
      </w:r>
      <w:r w:rsidR="00FE7768" w:rsidRPr="00820B6C">
        <w:rPr>
          <w:rFonts w:ascii="Times New Roman" w:hAnsi="Times New Roman" w:cs="Times New Roman"/>
          <w:sz w:val="24"/>
          <w:szCs w:val="24"/>
        </w:rPr>
        <w:t>ы</w:t>
      </w:r>
      <w:r w:rsidRPr="00820B6C">
        <w:rPr>
          <w:rFonts w:ascii="Times New Roman" w:hAnsi="Times New Roman" w:cs="Times New Roman"/>
          <w:sz w:val="24"/>
          <w:szCs w:val="24"/>
        </w:rPr>
        <w:t xml:space="preserve"> бесплатн</w:t>
      </w:r>
      <w:r w:rsidR="00FE7768" w:rsidRPr="00820B6C">
        <w:rPr>
          <w:rFonts w:ascii="Times New Roman" w:hAnsi="Times New Roman" w:cs="Times New Roman"/>
          <w:sz w:val="24"/>
          <w:szCs w:val="24"/>
        </w:rPr>
        <w:t>ым</w:t>
      </w:r>
      <w:r w:rsidRPr="00820B6C">
        <w:rPr>
          <w:rFonts w:ascii="Times New Roman" w:hAnsi="Times New Roman" w:cs="Times New Roman"/>
          <w:sz w:val="24"/>
          <w:szCs w:val="24"/>
        </w:rPr>
        <w:t xml:space="preserve"> горяч</w:t>
      </w:r>
      <w:r w:rsidR="00FE7768" w:rsidRPr="00820B6C">
        <w:rPr>
          <w:rFonts w:ascii="Times New Roman" w:hAnsi="Times New Roman" w:cs="Times New Roman"/>
          <w:sz w:val="24"/>
          <w:szCs w:val="24"/>
        </w:rPr>
        <w:t>им</w:t>
      </w:r>
      <w:r w:rsidRPr="00820B6C">
        <w:rPr>
          <w:rFonts w:ascii="Times New Roman" w:hAnsi="Times New Roman" w:cs="Times New Roman"/>
          <w:sz w:val="24"/>
          <w:szCs w:val="24"/>
        </w:rPr>
        <w:t xml:space="preserve"> двухразов</w:t>
      </w:r>
      <w:r w:rsidR="00FE7768" w:rsidRPr="00820B6C">
        <w:rPr>
          <w:rFonts w:ascii="Times New Roman" w:hAnsi="Times New Roman" w:cs="Times New Roman"/>
          <w:sz w:val="24"/>
          <w:szCs w:val="24"/>
        </w:rPr>
        <w:t>ым</w:t>
      </w:r>
      <w:r w:rsidRPr="00820B6C">
        <w:rPr>
          <w:rFonts w:ascii="Times New Roman" w:hAnsi="Times New Roman" w:cs="Times New Roman"/>
          <w:sz w:val="24"/>
          <w:szCs w:val="24"/>
        </w:rPr>
        <w:t xml:space="preserve"> питание</w:t>
      </w:r>
      <w:r w:rsidR="00FE7768" w:rsidRPr="00820B6C">
        <w:rPr>
          <w:rFonts w:ascii="Times New Roman" w:hAnsi="Times New Roman" w:cs="Times New Roman"/>
          <w:sz w:val="24"/>
          <w:szCs w:val="24"/>
        </w:rPr>
        <w:t>м</w:t>
      </w:r>
      <w:r w:rsidRPr="00820B6C">
        <w:rPr>
          <w:rFonts w:ascii="Times New Roman" w:hAnsi="Times New Roman" w:cs="Times New Roman"/>
          <w:sz w:val="24"/>
          <w:szCs w:val="24"/>
        </w:rPr>
        <w:t xml:space="preserve"> обучающи</w:t>
      </w:r>
      <w:r w:rsidR="00FE7768" w:rsidRPr="00820B6C">
        <w:rPr>
          <w:rFonts w:ascii="Times New Roman" w:hAnsi="Times New Roman" w:cs="Times New Roman"/>
          <w:sz w:val="24"/>
          <w:szCs w:val="24"/>
        </w:rPr>
        <w:t>еся</w:t>
      </w:r>
      <w:r w:rsidRPr="00820B6C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здоровья, получающи</w:t>
      </w:r>
      <w:r w:rsidR="00FE7768" w:rsidRPr="00820B6C">
        <w:rPr>
          <w:rFonts w:ascii="Times New Roman" w:hAnsi="Times New Roman" w:cs="Times New Roman"/>
          <w:sz w:val="24"/>
          <w:szCs w:val="24"/>
        </w:rPr>
        <w:t>е</w:t>
      </w:r>
      <w:r w:rsidRPr="00820B6C">
        <w:rPr>
          <w:rFonts w:ascii="Times New Roman" w:hAnsi="Times New Roman" w:cs="Times New Roman"/>
          <w:sz w:val="24"/>
          <w:szCs w:val="24"/>
        </w:rPr>
        <w:t xml:space="preserve">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</w:t>
      </w:r>
      <w:r w:rsidR="00B9539E" w:rsidRPr="00820B6C">
        <w:rPr>
          <w:rFonts w:ascii="Times New Roman" w:hAnsi="Times New Roman" w:cs="Times New Roman"/>
          <w:sz w:val="24"/>
          <w:szCs w:val="24"/>
        </w:rPr>
        <w:t>.</w:t>
      </w:r>
      <w:r w:rsidRPr="00820B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D1551" w14:textId="77777777" w:rsidR="001527C6" w:rsidRPr="00B9539E" w:rsidRDefault="001527C6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539E">
        <w:rPr>
          <w:rFonts w:ascii="Times New Roman" w:hAnsi="Times New Roman" w:cs="Times New Roman"/>
          <w:b/>
          <w:i/>
          <w:sz w:val="24"/>
          <w:szCs w:val="24"/>
        </w:rPr>
        <w:t>Комплекс процессных мероприятий «Обеспечение реализации муниципальной программы «Развитие образования»</w:t>
      </w:r>
      <w:r w:rsidR="00B53F63" w:rsidRPr="00B9539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7EB79FFC" w14:textId="01AF5217" w:rsidR="00B53F63" w:rsidRPr="00DA7829" w:rsidRDefault="00B53F63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08154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Осуществление государственных полномочий Чувашской Республики по организации и осуществлению деятельности муниципальных органов</w:t>
      </w:r>
      <w:r w:rsidRPr="0008154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815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2025 году обеспечены своевременные выплаты по оплате труда и иные выплаты работникам отдела образования, молодежной и социальной политики</w:t>
      </w:r>
      <w:r w:rsidR="00C119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сектора по опеке и попечительству</w:t>
      </w:r>
      <w:r w:rsidR="000815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Шумерлинского муниципального округа</w:t>
      </w:r>
      <w:r w:rsidR="00C119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815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66B0580" w14:textId="77777777" w:rsidR="00412CAD" w:rsidRPr="00DA7829" w:rsidRDefault="00412CAD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  <w:highlight w:val="cyan"/>
        </w:rPr>
      </w:pPr>
    </w:p>
    <w:p w14:paraId="65818566" w14:textId="337624B5" w:rsidR="008F5C28" w:rsidRPr="00301341" w:rsidRDefault="008F5C28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</w:rPr>
      </w:pPr>
      <w:r w:rsidRPr="00301341">
        <w:rPr>
          <w:b/>
          <w:i/>
        </w:rPr>
        <w:t xml:space="preserve">Сведения о достижении значений показателей муниципальной программы «Развитие </w:t>
      </w:r>
      <w:r w:rsidR="00017636" w:rsidRPr="00301341">
        <w:rPr>
          <w:b/>
          <w:i/>
        </w:rPr>
        <w:t>образования</w:t>
      </w:r>
      <w:r w:rsidRPr="00301341">
        <w:rPr>
          <w:b/>
          <w:i/>
        </w:rPr>
        <w:t>» по состоянию на 1 января 2026 г. (нарастающим итогом) и Информация о достижении фактических значений мероприятий (результатов) структурных элементов муниципальной программы приведены в таблицах 1 и 2 к настоящему отчету.</w:t>
      </w:r>
    </w:p>
    <w:p w14:paraId="34E787D3" w14:textId="77777777" w:rsidR="008F5C28" w:rsidRPr="00301341" w:rsidRDefault="008F5C28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</w:rPr>
      </w:pPr>
    </w:p>
    <w:p w14:paraId="31528777" w14:textId="77777777" w:rsidR="008F5C28" w:rsidRPr="00301341" w:rsidRDefault="008F5C28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</w:rPr>
      </w:pPr>
      <w:r w:rsidRPr="00301341">
        <w:rPr>
          <w:b/>
          <w:i/>
        </w:rPr>
        <w:t>Структурных элементов муниципальной программы, реализация которых в 2025 году осуществлялась с нарушением установленных параметров и сроков, не имеется.</w:t>
      </w:r>
    </w:p>
    <w:p w14:paraId="4623A397" w14:textId="77777777" w:rsidR="008F5C28" w:rsidRPr="00301341" w:rsidRDefault="008F5C28" w:rsidP="008F5C28">
      <w:pPr>
        <w:pStyle w:val="a8"/>
        <w:tabs>
          <w:tab w:val="left" w:pos="426"/>
          <w:tab w:val="left" w:pos="851"/>
        </w:tabs>
        <w:ind w:left="0" w:firstLine="709"/>
        <w:jc w:val="both"/>
        <w:rPr>
          <w:b/>
          <w:i/>
        </w:rPr>
      </w:pPr>
    </w:p>
    <w:p w14:paraId="6047BD02" w14:textId="77777777" w:rsidR="008F5C28" w:rsidRPr="00301341" w:rsidRDefault="008F5C28" w:rsidP="008F5C28">
      <w:pPr>
        <w:pStyle w:val="a8"/>
        <w:tabs>
          <w:tab w:val="left" w:pos="426"/>
          <w:tab w:val="left" w:pos="851"/>
        </w:tabs>
        <w:ind w:left="0" w:firstLine="709"/>
        <w:jc w:val="both"/>
      </w:pPr>
      <w:r w:rsidRPr="00301341">
        <w:rPr>
          <w:b/>
          <w:i/>
        </w:rPr>
        <w:t xml:space="preserve">Реализация мероприятий муниципальной программы «Развитие </w:t>
      </w:r>
      <w:r w:rsidR="00017636" w:rsidRPr="00301341">
        <w:rPr>
          <w:b/>
          <w:i/>
        </w:rPr>
        <w:t>образования</w:t>
      </w:r>
      <w:r w:rsidRPr="00301341">
        <w:rPr>
          <w:b/>
          <w:i/>
        </w:rPr>
        <w:t>» в 2025 году производилось в пределах бюджетных ассигнований, выделенных на ведение основной деятельности.</w:t>
      </w:r>
      <w:r w:rsidRPr="00301341">
        <w:t xml:space="preserve"> Сведения об использовании бюджетных ассигнований на реализацию муниципальной программы «Развитие </w:t>
      </w:r>
      <w:r w:rsidR="00017636" w:rsidRPr="00301341">
        <w:t>образования</w:t>
      </w:r>
      <w:r w:rsidRPr="00301341">
        <w:t>» за 2025 год приведены в таблице 3 к настоящему отчету.</w:t>
      </w:r>
    </w:p>
    <w:p w14:paraId="3B2AD7CF" w14:textId="77777777" w:rsidR="008F5C28" w:rsidRPr="00301341" w:rsidRDefault="008F5C28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</w:rPr>
      </w:pPr>
    </w:p>
    <w:p w14:paraId="75A5F11E" w14:textId="77777777" w:rsidR="008F5C28" w:rsidRPr="00301341" w:rsidRDefault="008F5C28" w:rsidP="008F5C28">
      <w:pPr>
        <w:pStyle w:val="a8"/>
        <w:tabs>
          <w:tab w:val="left" w:pos="284"/>
          <w:tab w:val="left" w:pos="851"/>
        </w:tabs>
        <w:ind w:left="0" w:firstLine="709"/>
        <w:jc w:val="both"/>
        <w:rPr>
          <w:b/>
          <w:i/>
        </w:rPr>
      </w:pPr>
      <w:r w:rsidRPr="00301341">
        <w:rPr>
          <w:b/>
          <w:i/>
        </w:rPr>
        <w:t xml:space="preserve">Предложений о корректировке, досрочном завершении реализации структурных элементов или муниципальной программы в целом по итогам реализации за 2025 не имеется. </w:t>
      </w:r>
    </w:p>
    <w:p w14:paraId="7A2012B1" w14:textId="77777777" w:rsidR="008F5C28" w:rsidRPr="00DA7829" w:rsidRDefault="008F5C28" w:rsidP="008F5C28">
      <w:pPr>
        <w:pStyle w:val="a8"/>
        <w:tabs>
          <w:tab w:val="left" w:pos="426"/>
          <w:tab w:val="left" w:pos="851"/>
        </w:tabs>
        <w:ind w:left="0" w:firstLine="709"/>
        <w:jc w:val="both"/>
        <w:rPr>
          <w:b/>
          <w:i/>
          <w:highlight w:val="cyan"/>
        </w:rPr>
      </w:pPr>
    </w:p>
    <w:p w14:paraId="3B7A07D0" w14:textId="701F8A72" w:rsidR="008F5C28" w:rsidRPr="00F21DBD" w:rsidRDefault="008F5C28" w:rsidP="008F5C28">
      <w:pPr>
        <w:pStyle w:val="a8"/>
        <w:tabs>
          <w:tab w:val="left" w:pos="426"/>
          <w:tab w:val="left" w:pos="851"/>
        </w:tabs>
        <w:ind w:left="0" w:firstLine="709"/>
        <w:jc w:val="both"/>
        <w:rPr>
          <w:b/>
          <w:i/>
        </w:rPr>
      </w:pPr>
      <w:r w:rsidRPr="00B9539E">
        <w:rPr>
          <w:b/>
          <w:i/>
        </w:rPr>
        <w:t xml:space="preserve">Изменения в муниципальную программу Шумерлинского муниципального округа Чувашской Республики «Развитие </w:t>
      </w:r>
      <w:r w:rsidR="00017636" w:rsidRPr="00B9539E">
        <w:rPr>
          <w:b/>
          <w:i/>
        </w:rPr>
        <w:t>образования</w:t>
      </w:r>
      <w:r w:rsidR="00B9539E">
        <w:rPr>
          <w:b/>
          <w:i/>
        </w:rPr>
        <w:t xml:space="preserve"> </w:t>
      </w:r>
      <w:r w:rsidRPr="00B9539E">
        <w:rPr>
          <w:b/>
          <w:i/>
        </w:rPr>
        <w:t>в отчетном периоде не вносились.</w:t>
      </w:r>
    </w:p>
    <w:p w14:paraId="538A859C" w14:textId="77777777" w:rsidR="008F5C28" w:rsidRDefault="008F5C28" w:rsidP="008F5C28"/>
    <w:p w14:paraId="0434A3B7" w14:textId="77777777" w:rsidR="008F5C28" w:rsidRDefault="008F5C28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79687D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AA686A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747EA7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2BA5D6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85BC10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08C89ED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943A50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8DFA97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D31911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759371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AA6300B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8DCF3D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F544EAB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5AEB88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0AB286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46F8AA9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272FEA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65F886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FC28B0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B1B304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2D7A72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BF20AA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  <w:sectPr w:rsidR="005B1FFA" w:rsidSect="00E80B1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854C48A" w14:textId="77777777" w:rsidR="005B1FFA" w:rsidRPr="00775D71" w:rsidRDefault="005B1FFA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775D71">
        <w:rPr>
          <w:rFonts w:ascii="Times New Roman" w:hAnsi="Times New Roman" w:cs="Times New Roman"/>
          <w:b/>
          <w:color w:val="22272F"/>
          <w:sz w:val="24"/>
          <w:szCs w:val="24"/>
        </w:rPr>
        <w:lastRenderedPageBreak/>
        <w:t>Таблица 1</w:t>
      </w:r>
    </w:p>
    <w:p w14:paraId="07805DF8" w14:textId="77777777" w:rsidR="00775D71" w:rsidRDefault="005B1FFA" w:rsidP="00775D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775D71">
        <w:rPr>
          <w:rFonts w:ascii="Times New Roman" w:hAnsi="Times New Roman" w:cs="Times New Roman"/>
          <w:b/>
          <w:color w:val="22272F"/>
          <w:sz w:val="24"/>
          <w:szCs w:val="24"/>
        </w:rPr>
        <w:t>Сведения</w:t>
      </w:r>
      <w:r w:rsidRPr="00775D71">
        <w:rPr>
          <w:rFonts w:ascii="Times New Roman" w:hAnsi="Times New Roman" w:cs="Times New Roman"/>
          <w:b/>
          <w:color w:val="22272F"/>
          <w:sz w:val="24"/>
          <w:szCs w:val="24"/>
        </w:rPr>
        <w:br/>
        <w:t xml:space="preserve">о достижении значений показателей муниципальной программы «Развитие </w:t>
      </w:r>
      <w:r w:rsidR="007F710F" w:rsidRPr="00775D71">
        <w:rPr>
          <w:rFonts w:ascii="Times New Roman" w:hAnsi="Times New Roman" w:cs="Times New Roman"/>
          <w:b/>
          <w:color w:val="22272F"/>
          <w:sz w:val="24"/>
          <w:szCs w:val="24"/>
        </w:rPr>
        <w:t>образования</w:t>
      </w:r>
      <w:r w:rsidRPr="00775D71">
        <w:rPr>
          <w:rFonts w:ascii="Times New Roman" w:hAnsi="Times New Roman" w:cs="Times New Roman"/>
          <w:b/>
          <w:color w:val="22272F"/>
          <w:sz w:val="24"/>
          <w:szCs w:val="24"/>
        </w:rPr>
        <w:t>»</w:t>
      </w:r>
      <w:r w:rsidR="00775D71">
        <w:rPr>
          <w:rFonts w:ascii="Times New Roman" w:hAnsi="Times New Roman" w:cs="Times New Roman"/>
          <w:b/>
          <w:color w:val="22272F"/>
          <w:sz w:val="24"/>
          <w:szCs w:val="24"/>
        </w:rPr>
        <w:t xml:space="preserve"> </w:t>
      </w:r>
    </w:p>
    <w:p w14:paraId="3FCB01D1" w14:textId="0A9B6BB9" w:rsidR="005B1FFA" w:rsidRPr="00775D71" w:rsidRDefault="005B1FFA" w:rsidP="00775D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775D71">
        <w:rPr>
          <w:rFonts w:ascii="Times New Roman" w:hAnsi="Times New Roman" w:cs="Times New Roman"/>
          <w:b/>
          <w:color w:val="22272F"/>
          <w:sz w:val="24"/>
          <w:szCs w:val="24"/>
        </w:rPr>
        <w:t>по состоянию на 1 января 2026 г. (нарастающим итогом)</w:t>
      </w:r>
    </w:p>
    <w:p w14:paraId="6A1185FD" w14:textId="77777777" w:rsidR="005B1FFA" w:rsidRPr="00915420" w:rsidRDefault="005B1FFA" w:rsidP="005B1FFA">
      <w:pPr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</w:p>
    <w:tbl>
      <w:tblPr>
        <w:tblW w:w="151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4088"/>
        <w:gridCol w:w="1016"/>
        <w:gridCol w:w="1552"/>
        <w:gridCol w:w="1556"/>
        <w:gridCol w:w="1291"/>
        <w:gridCol w:w="4962"/>
      </w:tblGrid>
      <w:tr w:rsidR="005B1FFA" w:rsidRPr="00CB05CA" w14:paraId="23AF5228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E3DA9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№</w:t>
            </w:r>
          </w:p>
          <w:p w14:paraId="7DA054CE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26FEE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Наименование показателя муниципальной программы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CB223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AB6CB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Плановое значение показателя за отчетный год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34790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Фактическое значение показателя за отчетный период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D3388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 xml:space="preserve">Процент достижения </w:t>
            </w:r>
          </w:p>
          <w:p w14:paraId="37CEC88A" w14:textId="77777777" w:rsidR="005B1FFA" w:rsidRPr="00775D7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031B3" w14:textId="77777777" w:rsidR="005B1FFA" w:rsidRPr="00775D71" w:rsidRDefault="005B1FFA" w:rsidP="00D4266B">
            <w:pPr>
              <w:spacing w:after="0" w:line="240" w:lineRule="auto"/>
              <w:ind w:left="91" w:right="125"/>
              <w:jc w:val="center"/>
              <w:rPr>
                <w:rFonts w:ascii="Times New Roman" w:hAnsi="Times New Roman" w:cs="Times New Roman"/>
              </w:rPr>
            </w:pPr>
            <w:r w:rsidRPr="00775D71">
              <w:rPr>
                <w:rFonts w:ascii="Times New Roman" w:hAnsi="Times New Roman" w:cs="Times New Roman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5B1FFA" w:rsidRPr="00CB05CA" w14:paraId="5C6EE820" w14:textId="77777777" w:rsidTr="00610C92">
        <w:trPr>
          <w:trHeight w:val="110"/>
        </w:trPr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8FDE" w14:textId="0D5E5291" w:rsidR="00775D71" w:rsidRPr="003432DE" w:rsidRDefault="005B1FFA" w:rsidP="00BB4600">
            <w:pPr>
              <w:spacing w:after="0" w:line="240" w:lineRule="auto"/>
              <w:ind w:left="91" w:right="125"/>
              <w:jc w:val="center"/>
              <w:rPr>
                <w:rFonts w:ascii="Times New Roman" w:hAnsi="Times New Roman" w:cs="Times New Roman"/>
              </w:rPr>
            </w:pPr>
            <w:r w:rsidRPr="003432DE">
              <w:rPr>
                <w:rFonts w:ascii="Times New Roman" w:hAnsi="Times New Roman" w:cs="Times New Roman"/>
                <w:b/>
                <w:bCs/>
              </w:rPr>
              <w:t>Муниципальная программа</w:t>
            </w:r>
            <w:r w:rsidRPr="003432DE">
              <w:rPr>
                <w:rFonts w:ascii="Times New Roman" w:hAnsi="Times New Roman" w:cs="Times New Roman"/>
              </w:rPr>
              <w:t xml:space="preserve"> </w:t>
            </w:r>
            <w:r w:rsidRPr="003432DE">
              <w:rPr>
                <w:rFonts w:ascii="Times New Roman" w:hAnsi="Times New Roman" w:cs="Times New Roman"/>
                <w:b/>
                <w:color w:val="22272F"/>
              </w:rPr>
              <w:t xml:space="preserve">«Развитие </w:t>
            </w:r>
            <w:r w:rsidR="00775D71">
              <w:rPr>
                <w:rFonts w:ascii="Times New Roman" w:hAnsi="Times New Roman" w:cs="Times New Roman"/>
                <w:b/>
                <w:color w:val="22272F"/>
              </w:rPr>
              <w:t>образования</w:t>
            </w:r>
            <w:r w:rsidRPr="003432DE">
              <w:rPr>
                <w:rFonts w:ascii="Times New Roman" w:hAnsi="Times New Roman" w:cs="Times New Roman"/>
                <w:b/>
                <w:color w:val="22272F"/>
              </w:rPr>
              <w:t>»</w:t>
            </w:r>
          </w:p>
        </w:tc>
      </w:tr>
      <w:tr w:rsidR="005B1FFA" w:rsidRPr="00CB05CA" w14:paraId="75CBBBA2" w14:textId="77777777" w:rsidTr="008B26B5">
        <w:trPr>
          <w:trHeight w:val="713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C0179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3D60" w14:textId="77777777" w:rsidR="005B1FFA" w:rsidRPr="00CB05CA" w:rsidRDefault="002814DB" w:rsidP="00555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качеством дошкольного, начального общего, среднего общего и дополнительного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C4B1E" w14:textId="09239D4E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390724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7D11" w14:textId="7777777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AD60" w14:textId="7007B9E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B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55A45" w:rsidRPr="00820B6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20B6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F831" w14:textId="2A41A098" w:rsidR="005B1FFA" w:rsidRPr="00CB05CA" w:rsidRDefault="00610C9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5521C" w14:textId="77777777" w:rsidR="005B1FFA" w:rsidRPr="00CB05CA" w:rsidRDefault="005B1FFA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3A476BC9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A3049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B32DD" w14:textId="67C1BC79" w:rsidR="005B1FFA" w:rsidRPr="00CB05CA" w:rsidRDefault="002814DB" w:rsidP="00555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B3A06" w14:textId="464F33C0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390724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EE0B" w14:textId="7777777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1EB1F" w14:textId="7777777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D6E9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26988" w14:textId="77777777" w:rsidR="005B1FFA" w:rsidRPr="00CB05CA" w:rsidRDefault="005B1FFA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63486412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CEA4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5481" w14:textId="77777777" w:rsidR="005B1FFA" w:rsidRPr="00CB05CA" w:rsidRDefault="002814DB" w:rsidP="00610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Доступность дошкольного образования для детей в возрасте от 3 до 7 лет       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9410" w14:textId="670FA92D" w:rsidR="005B1FFA" w:rsidRPr="00CB05CA" w:rsidRDefault="00390724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C9F4" w14:textId="7777777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92EC" w14:textId="77777777" w:rsidR="005B1FFA" w:rsidRPr="00CB05CA" w:rsidRDefault="002814DB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41BA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35D2" w14:textId="77777777" w:rsidR="005B1FFA" w:rsidRPr="00CB05CA" w:rsidRDefault="005B1FFA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44CEAE0C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3FBE0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AB73" w14:textId="77777777" w:rsidR="005B1FFA" w:rsidRPr="008906CB" w:rsidRDefault="00291A39" w:rsidP="00610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23FC" w14:textId="17ACC054" w:rsidR="005B1FFA" w:rsidRPr="008906CB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390724" w:rsidRPr="008906CB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3FC8" w14:textId="595B026C" w:rsidR="005B1FFA" w:rsidRPr="008906C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AF33" w14:textId="1378D403" w:rsidR="005B1FFA" w:rsidRPr="008906C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82,1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E25AD" w14:textId="77777777" w:rsidR="005B1FFA" w:rsidRPr="008906CB" w:rsidRDefault="00F91EF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811C6" w14:textId="77777777" w:rsidR="005B1FFA" w:rsidRPr="00CB05CA" w:rsidRDefault="005B1FFA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2814DB" w:rsidRPr="00CB05CA" w14:paraId="1D7FDD0F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E963" w14:textId="77777777" w:rsidR="002814D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14B71" w14:textId="77777777" w:rsidR="002814DB" w:rsidRPr="008906CB" w:rsidRDefault="00291A39" w:rsidP="00610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7E4AC" w14:textId="0C013916" w:rsidR="002814DB" w:rsidRPr="008906C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390724" w:rsidRPr="008906CB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C8449" w14:textId="25F7B0CC" w:rsidR="002814DB" w:rsidRPr="008906C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82,1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BAA48" w14:textId="564E2802" w:rsidR="002814DB" w:rsidRPr="008906C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83,</w:t>
            </w:r>
            <w:r w:rsidR="00390724" w:rsidRPr="008906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43C0" w14:textId="77777777" w:rsidR="002814DB" w:rsidRPr="008906CB" w:rsidRDefault="00F91EF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6CB">
              <w:rPr>
                <w:rFonts w:ascii="Times New Roman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41469" w14:textId="77777777" w:rsidR="002814DB" w:rsidRPr="00CB05CA" w:rsidRDefault="00291A39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2814DB" w:rsidRPr="00CB05CA" w14:paraId="0EDC499F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44EA" w14:textId="77777777" w:rsidR="002814DB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0B541" w14:textId="77777777" w:rsidR="002814DB" w:rsidRPr="00610C92" w:rsidRDefault="00291A39" w:rsidP="00610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0C92">
              <w:rPr>
                <w:rFonts w:ascii="Times New Roman" w:hAnsi="Times New Roman" w:cs="Times New Roman"/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635D6" w14:textId="323359AF" w:rsidR="002814DB" w:rsidRPr="00CB05CA" w:rsidRDefault="00291A3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390724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2790" w14:textId="77777777" w:rsidR="002814DB" w:rsidRPr="00CB05CA" w:rsidRDefault="00F91EF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8A77" w14:textId="77777777" w:rsidR="002814DB" w:rsidRPr="00CB05CA" w:rsidRDefault="00F91EF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AD830" w14:textId="77777777" w:rsidR="002814DB" w:rsidRDefault="00F91EF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84ED" w14:textId="77777777" w:rsidR="002814DB" w:rsidRPr="00CB05CA" w:rsidRDefault="00291A39" w:rsidP="002814DB">
            <w:pPr>
              <w:ind w:left="90" w:right="127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2AD72873" w14:textId="77777777" w:rsidTr="00074FF2">
        <w:trPr>
          <w:trHeight w:val="265"/>
        </w:trPr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12437" w14:textId="40558484" w:rsidR="005B1FFA" w:rsidRPr="00286D51" w:rsidRDefault="00E94AE2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Региональный </w:t>
            </w:r>
            <w:r w:rsidR="005B1FFA" w:rsidRPr="00286D51">
              <w:rPr>
                <w:rFonts w:ascii="Times New Roman" w:hAnsi="Times New Roman" w:cs="Times New Roman"/>
                <w:b/>
              </w:rPr>
              <w:t>проект «</w:t>
            </w:r>
            <w:r>
              <w:rPr>
                <w:rFonts w:ascii="Times New Roman" w:hAnsi="Times New Roman" w:cs="Times New Roman"/>
                <w:b/>
              </w:rPr>
              <w:t>Педагоги и наставники</w:t>
            </w:r>
            <w:r w:rsidR="005B1FFA" w:rsidRPr="00286D51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5B1FFA" w:rsidRPr="00CB05CA" w14:paraId="4E041E97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78EC8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61AD" w14:textId="77777777" w:rsidR="005B1FFA" w:rsidRPr="000C601A" w:rsidRDefault="00E94AE2" w:rsidP="000C601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601A">
              <w:rPr>
                <w:rFonts w:ascii="Times New Roman" w:hAnsi="Times New Roman" w:cs="Times New Roman"/>
                <w:sz w:val="20"/>
                <w:szCs w:val="20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0D94" w14:textId="77777777" w:rsidR="005B1FFA" w:rsidRPr="00CB05CA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AB78B" w14:textId="77777777" w:rsidR="005B1FFA" w:rsidRPr="00CB05CA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FFBA0" w14:textId="77777777" w:rsidR="005B1FFA" w:rsidRPr="00CB05CA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528CE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2E18" w14:textId="77777777" w:rsidR="005B1FFA" w:rsidRPr="00CB05CA" w:rsidRDefault="005B1FFA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E94AE2" w:rsidRPr="00CB05CA" w14:paraId="49F5629E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678D3" w14:textId="77777777" w:rsidR="00E94AE2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5F4B1" w14:textId="3F6523D6" w:rsidR="00E94AE2" w:rsidRPr="000C601A" w:rsidRDefault="000C601A" w:rsidP="000C601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94AE2" w:rsidRPr="000C60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136E" w14:textId="77777777" w:rsidR="00E94AE2" w:rsidRPr="00CB05CA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1071" w14:textId="77777777" w:rsidR="00E94AE2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2A2B4" w14:textId="77777777" w:rsidR="00E94AE2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C38F" w14:textId="77777777" w:rsidR="00E94AE2" w:rsidRDefault="00E94AE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31B91" w14:textId="77777777" w:rsidR="00E94AE2" w:rsidRPr="001106FC" w:rsidRDefault="00E94AE2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3A272CD4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122D" w14:textId="77777777" w:rsidR="005B1FFA" w:rsidRPr="00286D51" w:rsidRDefault="00E94AE2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ведомственный проект</w:t>
            </w:r>
            <w:r w:rsidR="005B1FFA" w:rsidRPr="00286D51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Реализация мер, направленных на развитие образовательных организаций</w:t>
            </w:r>
            <w:r w:rsidR="005B1FFA" w:rsidRPr="00286D51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5B1FFA" w:rsidRPr="00CB05CA" w14:paraId="48F8EAA4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F8AC0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FFA" w:rsidRPr="00CB0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9108" w14:textId="77777777" w:rsidR="005B1FFA" w:rsidRPr="000C601A" w:rsidRDefault="009D6813" w:rsidP="000C601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601A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Доля образовательных организаций, в которых в полном объеме выполнены мероприятия по </w:t>
            </w:r>
            <w:r w:rsidRPr="000C601A">
              <w:rPr>
                <w:rFonts w:ascii="Times New Roman" w:hAnsi="Times New Roman" w:cs="Times New Roman"/>
                <w:sz w:val="20"/>
                <w:szCs w:val="20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E354" w14:textId="77777777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FE6E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0B7E7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C8A6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56D5" w14:textId="77777777" w:rsidR="005B1FFA" w:rsidRPr="00CB05CA" w:rsidRDefault="005B1FFA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B1FFA" w:rsidRPr="00CB05CA" w14:paraId="2D48BFB5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7770" w14:textId="77777777" w:rsidR="005B1FFA" w:rsidRPr="00286D51" w:rsidRDefault="005B1FFA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6D51">
              <w:rPr>
                <w:rFonts w:ascii="Times New Roman" w:hAnsi="Times New Roman" w:cs="Times New Roman"/>
                <w:b/>
              </w:rPr>
              <w:t>Комплекс процессных мероприятий «</w:t>
            </w:r>
            <w:r w:rsidR="009D6813">
              <w:rPr>
                <w:rFonts w:ascii="Times New Roman" w:hAnsi="Times New Roman" w:cs="Times New Roman"/>
                <w:b/>
              </w:rPr>
              <w:t>Обеспечение деятельности организаций в сфере образования</w:t>
            </w:r>
            <w:r w:rsidRPr="00286D51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5B1FFA" w:rsidRPr="00CB05CA" w14:paraId="63960AFE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492F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8663" w14:textId="77777777" w:rsidR="005B1FFA" w:rsidRPr="008058BA" w:rsidRDefault="009D6813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Удовлетворенность средней заработной платой педагогических работников дошкольных образовательных организаций и средней заработной платой работников общеобразовательных организаций в Шумерлинском муниципальном округе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B5689" w14:textId="07C89145" w:rsidR="005B1FFA" w:rsidRPr="00CB05CA" w:rsidRDefault="005B1FFA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5C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8058BA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A60E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2A4D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7CD4" w14:textId="77777777" w:rsidR="005B1FFA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E94FA" w14:textId="77777777" w:rsidR="005B1FFA" w:rsidRPr="00E83147" w:rsidRDefault="005B1FFA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9D6813" w:rsidRPr="00CB05CA" w14:paraId="166E6629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099C1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2EAB" w14:textId="77777777" w:rsidR="009D6813" w:rsidRPr="008058BA" w:rsidRDefault="009D6813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Соотношение средней заработной платы педагогических муниципальных организаций дополнительного образования и средней заработной платы учителей общеобразовательных организаций в Шумерлинском муниципальном округе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40BE" w14:textId="783406E1" w:rsidR="009D6813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8058BA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EA525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25A67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F2B8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3364" w14:textId="77777777" w:rsidR="009D6813" w:rsidRPr="001106FC" w:rsidRDefault="009D6813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9D6813" w:rsidRPr="00CB05CA" w14:paraId="785DF562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6F1F" w14:textId="77777777" w:rsidR="008058BA" w:rsidRDefault="009D6813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6D5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9D6813">
              <w:rPr>
                <w:rFonts w:ascii="Times New Roman" w:hAnsi="Times New Roman" w:cs="Times New Roman"/>
                <w:b/>
              </w:rPr>
              <w:t>«</w:t>
            </w:r>
            <w:r w:rsidRPr="009D68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Финансовое обеспечение получения дошкольного образования, начального общего, основного </w:t>
            </w:r>
          </w:p>
          <w:p w14:paraId="2451FCDA" w14:textId="339C7006" w:rsidR="009D6813" w:rsidRPr="001106FC" w:rsidRDefault="009D6813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8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общего и среднего общего образования, среднего профессионального образования</w:t>
            </w:r>
            <w:r w:rsidRPr="009D6813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9D6813" w:rsidRPr="00CB05CA" w14:paraId="5FE197D7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A7AA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BF05C" w14:textId="77777777" w:rsidR="009D6813" w:rsidRPr="008058BA" w:rsidRDefault="009D6813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Доступность дошкольного образования для детей в возрасте от 1,5 до 7 лет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DDD3" w14:textId="4ECFAB3B" w:rsidR="009D6813" w:rsidRPr="00CB05CA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8058BA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D0C7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3610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E07F" w14:textId="77777777" w:rsidR="009D6813" w:rsidRDefault="009D6813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75C6D" w14:textId="77777777" w:rsidR="009D6813" w:rsidRPr="001106FC" w:rsidRDefault="009D6813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9D6813" w:rsidRPr="00CB05CA" w14:paraId="66FF3278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EF91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6D10" w14:textId="77777777" w:rsidR="009D6813" w:rsidRPr="008058BA" w:rsidRDefault="001A0CBD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Доступность начального общего, основного общего и   среднего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BB21" w14:textId="6199EF2B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8058BA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8C34C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8FA13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7EF9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E8A7" w14:textId="77777777" w:rsidR="009D6813" w:rsidRPr="001106FC" w:rsidRDefault="001A0CBD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1A0CBD" w:rsidRPr="00CB05CA" w14:paraId="7A26514A" w14:textId="77777777" w:rsidTr="008058BA">
        <w:trPr>
          <w:trHeight w:val="238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023B2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5868" w14:textId="77777777" w:rsidR="001A0CBD" w:rsidRPr="008058BA" w:rsidRDefault="001A0CBD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Доступность дополнительного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411B" w14:textId="367866E9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8058BA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92E8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AFEA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717C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74D8" w14:textId="77777777" w:rsidR="001A0CBD" w:rsidRPr="001106FC" w:rsidRDefault="001A0CBD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1A0CBD" w:rsidRPr="00CB05CA" w14:paraId="47B3BE47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8762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8C0D" w14:textId="77777777" w:rsidR="001A0CBD" w:rsidRPr="008058BA" w:rsidRDefault="001A0CBD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Количество образовательных организаций, в которых созданы условия для организации горячего питания обучающихся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89336" w14:textId="77777777" w:rsidR="001A0CBD" w:rsidRDefault="001A0CBD" w:rsidP="001A0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32D9" w14:textId="77777777" w:rsidR="001A0CBD" w:rsidRPr="00820B6C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F5319" w14:textId="77777777" w:rsidR="001A0CBD" w:rsidRPr="00820B6C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BCA1" w14:textId="77777777" w:rsidR="001A0CBD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7369B" w14:textId="77777777" w:rsidR="001A0CBD" w:rsidRDefault="001A0CBD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  <w:p w14:paraId="32782F1A" w14:textId="7A825209" w:rsidR="00820B6C" w:rsidRPr="001106FC" w:rsidRDefault="00820B6C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813" w:rsidRPr="00CB05CA" w14:paraId="324B1C62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8EB8" w14:textId="77777777" w:rsidR="009D6813" w:rsidRPr="001A0CBD" w:rsidRDefault="001A0CBD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BD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</w:t>
            </w:r>
            <w:r w:rsidRPr="001A0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Pr="001A0C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D6813" w:rsidRPr="00CB05CA" w14:paraId="1DCA0124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B8E4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DBBC6" w14:textId="77777777" w:rsidR="009D6813" w:rsidRPr="008058BA" w:rsidRDefault="001A0CBD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97691" w14:textId="77777777" w:rsidR="009D6813" w:rsidRPr="00CB05CA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7822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99ED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CF050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1764" w14:textId="77777777" w:rsidR="009D6813" w:rsidRPr="001106FC" w:rsidRDefault="001A0CBD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9D6813" w:rsidRPr="00CB05CA" w14:paraId="29E5F778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C2B8" w14:textId="4DD98D4B" w:rsidR="009D6813" w:rsidRPr="001A0CBD" w:rsidRDefault="0058132E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</w:t>
            </w:r>
            <w:r w:rsidR="001A0CBD" w:rsidRPr="001A0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</w:t>
            </w:r>
            <w:r w:rsidR="001A0CBD" w:rsidRPr="001A0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«Стипендии, гранты, премии и денежные поощрения»</w:t>
            </w:r>
          </w:p>
        </w:tc>
      </w:tr>
      <w:tr w:rsidR="009D6813" w:rsidRPr="00CB05CA" w14:paraId="49B7FDC0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37C46" w14:textId="77777777" w:rsidR="009D6813" w:rsidRDefault="001A0CBD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386C8" w14:textId="77777777" w:rsidR="009D6813" w:rsidRPr="008058BA" w:rsidRDefault="0058132E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 xml:space="preserve">Доля обучающихся </w:t>
            </w:r>
            <w:r w:rsidRPr="008058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A282" w14:textId="77777777" w:rsidR="009D6813" w:rsidRPr="00CB05CA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5F2C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DDE4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D7BE5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6FB00" w14:textId="38D34361" w:rsidR="009D6813" w:rsidRPr="001106FC" w:rsidRDefault="00926923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39">
              <w:rPr>
                <w:rFonts w:ascii="Times New Roman" w:hAnsi="Times New Roman" w:cs="Times New Roman"/>
                <w:sz w:val="20"/>
                <w:szCs w:val="20"/>
              </w:rPr>
              <w:t xml:space="preserve">Отказ </w:t>
            </w:r>
            <w:proofErr w:type="gramStart"/>
            <w:r w:rsidRPr="002A7639">
              <w:rPr>
                <w:rFonts w:ascii="Times New Roman" w:hAnsi="Times New Roman" w:cs="Times New Roman"/>
                <w:sz w:val="20"/>
                <w:szCs w:val="20"/>
              </w:rPr>
              <w:t>обучающегося</w:t>
            </w:r>
            <w:proofErr w:type="gramEnd"/>
            <w:r w:rsidRPr="002A76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6813" w:rsidRPr="00CB05CA" w14:paraId="56B8E97F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E84EB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E00DE" w14:textId="77777777" w:rsidR="009D6813" w:rsidRPr="008058BA" w:rsidRDefault="0058132E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Количество получателей стипендии в общеобразовательных организациях, находящихся на территории Шумерлинского муниципального округа, и детям, проживающим на территории Шумерлинского муниципального округа,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01CB" w14:textId="77777777" w:rsidR="009D6813" w:rsidRPr="00CB05CA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5849D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59E7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E9563" w14:textId="77777777" w:rsidR="009D6813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5BFB9" w14:textId="77777777" w:rsidR="009D6813" w:rsidRPr="001106FC" w:rsidRDefault="0058132E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8132E" w:rsidRPr="00CB05CA" w14:paraId="52E5A6E9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81B2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4FA6" w14:textId="77777777" w:rsidR="0058132E" w:rsidRPr="008058BA" w:rsidRDefault="0058132E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Количество обучающихся общеобразовательных организаций и организаций дополнительного образования, получивших именные стипендии Главы Шумерлинского муниципального округа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5FCE" w14:textId="6E2F2406" w:rsidR="0058132E" w:rsidRDefault="00487A66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4D23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DEF63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813B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B8D39" w14:textId="77777777" w:rsidR="0058132E" w:rsidRPr="001106FC" w:rsidRDefault="0058132E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8132E" w:rsidRPr="00CB05CA" w14:paraId="6C692E33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1255D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35022" w14:textId="77777777" w:rsidR="0058132E" w:rsidRPr="008058BA" w:rsidRDefault="0058132E" w:rsidP="008058BA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8BA">
              <w:rPr>
                <w:rFonts w:ascii="Times New Roman" w:hAnsi="Times New Roman" w:cs="Times New Roman"/>
                <w:sz w:val="20"/>
                <w:szCs w:val="20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D8AE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6B20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84AEC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FE39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BBD47" w14:textId="77777777" w:rsidR="0058132E" w:rsidRPr="001106FC" w:rsidRDefault="0058132E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58132E" w:rsidRPr="00CB05CA" w14:paraId="148F431B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E3977" w14:textId="77777777" w:rsidR="0058132E" w:rsidRPr="004A50F5" w:rsidRDefault="0058132E" w:rsidP="004A5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A50F5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4A50F5">
              <w:rPr>
                <w:rFonts w:ascii="Times New Roman" w:hAnsi="Times New Roman" w:cs="Times New Roman"/>
                <w:b/>
                <w:color w:val="000000"/>
              </w:rPr>
              <w:t>«Модернизация системы воспитания детей»</w:t>
            </w:r>
          </w:p>
        </w:tc>
      </w:tr>
      <w:tr w:rsidR="0058132E" w:rsidRPr="00CB05CA" w14:paraId="62D1A6F1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E111D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691D" w14:textId="77777777" w:rsidR="0058132E" w:rsidRPr="00835AE5" w:rsidRDefault="0058132E" w:rsidP="00835AE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5AE5">
              <w:rPr>
                <w:rFonts w:ascii="Times New Roman" w:hAnsi="Times New Roman" w:cs="Times New Roman"/>
                <w:sz w:val="20"/>
                <w:szCs w:val="20"/>
              </w:rPr>
              <w:t>Доля несовершеннолетних, охваченных различными формами организованного отдыха и оздоровления, в общей их численности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466BB" w14:textId="548FDE67" w:rsidR="0058132E" w:rsidRPr="00DB774B" w:rsidRDefault="003E2A76" w:rsidP="003E2A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774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61508" w14:textId="77777777" w:rsidR="0058132E" w:rsidRDefault="0058132E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1D2E9" w14:textId="62CD38BD" w:rsidR="00DB774B" w:rsidRPr="004B3F82" w:rsidRDefault="00FE5A13" w:rsidP="002814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FE5A13">
              <w:rPr>
                <w:rFonts w:ascii="Times New Roman" w:hAnsi="Times New Roman" w:cs="Times New Roman"/>
                <w:sz w:val="20"/>
                <w:szCs w:val="20"/>
              </w:rPr>
              <w:t>85,5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509FC" w14:textId="76069CD9" w:rsidR="0058132E" w:rsidRPr="004B3F82" w:rsidRDefault="00835AE5" w:rsidP="00FE5A1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FE5A13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D047B" w14:textId="77777777" w:rsidR="0058132E" w:rsidRPr="004B3F82" w:rsidRDefault="0058132E" w:rsidP="002814D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E5A13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0C4328" w:rsidRPr="00CB05CA" w14:paraId="7B735F92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E579A" w14:textId="77777777" w:rsidR="000C4328" w:rsidRPr="004A50F5" w:rsidRDefault="000C4328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50F5">
              <w:rPr>
                <w:rFonts w:ascii="Times New Roman" w:hAnsi="Times New Roman" w:cs="Times New Roman"/>
                <w:b/>
              </w:rPr>
              <w:t>Комплекс процессных мероприятий «Меры социальной поддержки»</w:t>
            </w:r>
          </w:p>
        </w:tc>
      </w:tr>
      <w:tr w:rsidR="0058132E" w:rsidRPr="00CB05CA" w14:paraId="1A6B8DE7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5FD3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6D7D4" w14:textId="0ED3B7C0" w:rsidR="0058132E" w:rsidRPr="004A50F5" w:rsidRDefault="004A50F5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4328" w:rsidRPr="004A50F5">
              <w:rPr>
                <w:rFonts w:ascii="Times New Roman" w:hAnsi="Times New Roman" w:cs="Times New Roman"/>
                <w:sz w:val="20"/>
                <w:szCs w:val="20"/>
              </w:rPr>
              <w:t>беспеченны бесплатным горячим питанием обучающиеся, получающие начальное общее образование в муниципальных образовательных организациях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A002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24D8" w14:textId="77777777" w:rsidR="0058132E" w:rsidRPr="00A26F27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30F4E">
              <w:rPr>
                <w:rFonts w:ascii="Times New Roman" w:hAnsi="Times New Roman" w:cs="Times New Roman"/>
                <w:sz w:val="20"/>
                <w:szCs w:val="20"/>
              </w:rPr>
              <w:t>1451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635BC" w14:textId="23B59E29" w:rsidR="0058132E" w:rsidRPr="00323D75" w:rsidRDefault="004B3F8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D75">
              <w:rPr>
                <w:rFonts w:ascii="Times New Roman" w:hAnsi="Times New Roman" w:cs="Times New Roman"/>
                <w:sz w:val="20"/>
                <w:szCs w:val="20"/>
              </w:rPr>
              <w:t>1325</w:t>
            </w:r>
          </w:p>
          <w:p w14:paraId="75AF748B" w14:textId="63A77121" w:rsidR="00D2253C" w:rsidRPr="004B3F82" w:rsidRDefault="00D2253C" w:rsidP="002814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6DEEC" w14:textId="77777777" w:rsidR="0058132E" w:rsidRPr="004B3F82" w:rsidRDefault="000C4328" w:rsidP="002814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F7215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E942" w14:textId="506273CA" w:rsidR="0058132E" w:rsidRPr="004B3F82" w:rsidRDefault="00323D75" w:rsidP="002814DB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2A7639">
              <w:rPr>
                <w:rFonts w:ascii="Times New Roman" w:hAnsi="Times New Roman" w:cs="Times New Roman"/>
                <w:sz w:val="20"/>
                <w:szCs w:val="20"/>
              </w:rPr>
              <w:t>Денежных средств было заложено больше.</w:t>
            </w:r>
            <w:r w:rsidR="009877EA" w:rsidRPr="002A7639">
              <w:rPr>
                <w:rFonts w:ascii="Times New Roman" w:hAnsi="Times New Roman" w:cs="Times New Roman"/>
                <w:sz w:val="20"/>
                <w:szCs w:val="20"/>
              </w:rPr>
              <w:t xml:space="preserve"> Все дети (1325 чел.) с 1 по 4 класс обеспечены горячим бесплатным питанием.</w:t>
            </w:r>
          </w:p>
        </w:tc>
      </w:tr>
      <w:tr w:rsidR="0058132E" w:rsidRPr="00CB05CA" w14:paraId="1F64C177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9363" w14:textId="77777777" w:rsidR="0058132E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06D8" w14:textId="77777777" w:rsidR="0058132E" w:rsidRPr="004A50F5" w:rsidRDefault="000C4328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 xml:space="preserve">Доля обеспеченных бесплатным двухразовым питанием обучающихся общеобразовательных организаций, находящихся на территории Шумерлинского муниципального округа, и детей, проживающих на территории Шумерлинского 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(умерших)в результате участия в специальной военной операции, в общем количестве обучающихся общеобразовательных организаций, находящихся на территории Шумерлинского муниципального округа, и детей проживающих на территории Шумерлинского 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</w:t>
            </w:r>
            <w:r w:rsidRPr="004A50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являющихся членами семей участников специальной военной операции, в том числе погибших (умерших) в результате участия в специальной военной операции, в отношении которых общеобразовательной организацией принято решение об обеспечении бесплатным двухразовым питанием, процентов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16A0E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E6FE8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7E270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69D48" w14:textId="77777777" w:rsidR="0058132E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AEA5" w14:textId="77777777" w:rsidR="0058132E" w:rsidRPr="001106FC" w:rsidRDefault="000C4328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0C4328" w:rsidRPr="00CB05CA" w14:paraId="1C53EDF1" w14:textId="77777777" w:rsidTr="00A26F27">
        <w:trPr>
          <w:trHeight w:val="2898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BDAE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FB90C" w14:textId="4777AF59" w:rsidR="000C4328" w:rsidRPr="004A50F5" w:rsidRDefault="000C4328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Доля детей из многодетных малоимущих семей, обучающихся по общеобразовательным программам основного общего и среднего общего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</w:t>
            </w:r>
            <w:r w:rsidR="004A50F5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 xml:space="preserve"> общего и среднего общего образования в муниципальных образовательных организациях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A625" w14:textId="77777777" w:rsidR="000C4328" w:rsidRDefault="000C4328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4E0C3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747A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44BC7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FADE" w14:textId="77777777" w:rsidR="000C4328" w:rsidRPr="001106FC" w:rsidRDefault="00BF59E9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0C4328" w:rsidRPr="00CB05CA" w14:paraId="13DCF5EA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C017A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97BC" w14:textId="77777777" w:rsidR="000C4328" w:rsidRPr="004A50F5" w:rsidRDefault="000C4328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EF26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15534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E81E8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A8F33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8346" w14:textId="77777777" w:rsidR="000C4328" w:rsidRPr="001106FC" w:rsidRDefault="00BF59E9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0C4328" w:rsidRPr="00CB05CA" w14:paraId="3B076559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2D18D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DC2E6" w14:textId="77777777" w:rsidR="000C4328" w:rsidRPr="004A50F5" w:rsidRDefault="00BF59E9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Осуществлены полномочия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</w:t>
            </w:r>
            <w:r w:rsidRPr="004A50F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образовательную программу дошкольного образования на территории Чувашской республики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BFA1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67AB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DF57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ECBC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EA39" w14:textId="77777777" w:rsidR="000C4328" w:rsidRPr="001106FC" w:rsidRDefault="00BF59E9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0C4328" w:rsidRPr="00CB05CA" w14:paraId="611605B4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7DC9A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6CE8B" w14:textId="558EC472" w:rsidR="000C4328" w:rsidRPr="004A50F5" w:rsidRDefault="00BF59E9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бесплатное горячее двухразовое питание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</w:t>
            </w:r>
            <w:r w:rsidRPr="004A50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образования, которые проживают на территории Шумерлинского муниципального округа     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E9918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E518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8861D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DC973" w14:textId="77777777" w:rsidR="000C4328" w:rsidRDefault="00BF59E9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FC1E" w14:textId="77777777" w:rsidR="000C4328" w:rsidRPr="001106FC" w:rsidRDefault="00BF59E9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E85E92" w:rsidRPr="00CB05CA" w14:paraId="093EBB42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BF81" w14:textId="77777777" w:rsidR="00E85E92" w:rsidRDefault="00E85E9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08E09" w14:textId="35844E90" w:rsidR="00E85E92" w:rsidRPr="004A50F5" w:rsidRDefault="00E85E92" w:rsidP="004A50F5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>Обеспечено предоставлени</w:t>
            </w:r>
            <w:r w:rsidR="004A50F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50F5">
              <w:rPr>
                <w:rFonts w:ascii="Times New Roman" w:hAnsi="Times New Roman" w:cs="Times New Roman"/>
                <w:sz w:val="20"/>
                <w:szCs w:val="20"/>
              </w:rPr>
              <w:t xml:space="preserve"> компенсации затрат на получение обучающимися начального общего, основного общего, среднего общего образования в форме семейного образования, одному из родителей.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59E66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928F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5A2E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17592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3A3B" w14:textId="77777777" w:rsidR="00E85E92" w:rsidRPr="001106FC" w:rsidRDefault="00E85E92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E85E92" w:rsidRPr="00CB05CA" w14:paraId="66124A88" w14:textId="77777777" w:rsidTr="00074FF2">
        <w:tc>
          <w:tcPr>
            <w:tcW w:w="151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293F0" w14:textId="77777777" w:rsidR="00E85E92" w:rsidRPr="004A50F5" w:rsidRDefault="00E85E92" w:rsidP="00BB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A50F5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4A50F5">
              <w:rPr>
                <w:rFonts w:ascii="Times New Roman" w:hAnsi="Times New Roman" w:cs="Times New Roman"/>
                <w:b/>
                <w:color w:val="000000"/>
              </w:rPr>
              <w:t>«Обеспечение реализации муниципальной программы «Развитие образования»</w:t>
            </w:r>
          </w:p>
        </w:tc>
      </w:tr>
      <w:tr w:rsidR="00E85E92" w:rsidRPr="00CB05CA" w14:paraId="53D6A0E4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3645" w14:textId="77777777" w:rsidR="00E85E92" w:rsidRDefault="00E85E9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8E05D" w14:textId="77777777" w:rsidR="00E85E92" w:rsidRPr="00BB4600" w:rsidRDefault="00E85E92" w:rsidP="00BB4600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600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2DD2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EA98E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8560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89714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C6FC" w14:textId="77777777" w:rsidR="00E85E92" w:rsidRPr="001106FC" w:rsidRDefault="00E85E92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  <w:tr w:rsidR="00E85E92" w:rsidRPr="00CB05CA" w14:paraId="702495BC" w14:textId="77777777" w:rsidTr="008B26B5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2185" w14:textId="77777777" w:rsidR="00E85E92" w:rsidRDefault="00E85E92" w:rsidP="00281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DCB3A" w14:textId="77777777" w:rsidR="00E85E92" w:rsidRPr="00BB4600" w:rsidRDefault="00E85E92" w:rsidP="00BB4600">
            <w:pPr>
              <w:spacing w:after="0" w:line="240" w:lineRule="auto"/>
              <w:ind w:left="57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600">
              <w:rPr>
                <w:rFonts w:ascii="Times New Roman" w:hAnsi="Times New Roman" w:cs="Times New Roman"/>
                <w:sz w:val="20"/>
                <w:szCs w:val="20"/>
              </w:rPr>
              <w:t>Обеспечена организация и осуществление деятельности по опеке и попечительству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A36BA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626D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6B5CF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9813D" w14:textId="77777777" w:rsidR="00E85E92" w:rsidRDefault="00E85E92" w:rsidP="003D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0676" w14:textId="77777777" w:rsidR="00E85E92" w:rsidRPr="001106FC" w:rsidRDefault="00E85E92" w:rsidP="00281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6FC">
              <w:rPr>
                <w:rFonts w:ascii="Times New Roman" w:hAnsi="Times New Roman" w:cs="Times New Roman"/>
                <w:sz w:val="20"/>
                <w:szCs w:val="20"/>
              </w:rPr>
              <w:t>Положительное значение показателя</w:t>
            </w:r>
          </w:p>
        </w:tc>
      </w:tr>
    </w:tbl>
    <w:p w14:paraId="46914854" w14:textId="77777777" w:rsidR="005B1FFA" w:rsidRPr="00CB05CA" w:rsidRDefault="005B1FFA" w:rsidP="005B1FFA">
      <w:pPr>
        <w:pStyle w:val="1"/>
        <w:rPr>
          <w:rFonts w:ascii="Times New Roman" w:hAnsi="Times New Roman" w:cs="Times New Roman"/>
          <w:sz w:val="20"/>
          <w:szCs w:val="20"/>
        </w:rPr>
      </w:pPr>
    </w:p>
    <w:p w14:paraId="4E90A23F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1DAD1BA9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150AF4E5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6061A824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1D7C5AB3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46B054E7" w14:textId="77777777" w:rsidR="007F710F" w:rsidRDefault="007F710F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14:paraId="3BBAE739" w14:textId="75C6D98F" w:rsidR="005B1FFA" w:rsidRPr="000F6CFB" w:rsidRDefault="005B1FFA" w:rsidP="005B1FFA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0F6CFB">
        <w:rPr>
          <w:rFonts w:ascii="Times New Roman" w:hAnsi="Times New Roman" w:cs="Times New Roman"/>
          <w:b/>
          <w:color w:val="22272F"/>
          <w:sz w:val="24"/>
          <w:szCs w:val="24"/>
        </w:rPr>
        <w:t>Таблица 2</w:t>
      </w:r>
    </w:p>
    <w:p w14:paraId="0C454236" w14:textId="77777777" w:rsidR="005B1FFA" w:rsidRPr="000F6CFB" w:rsidRDefault="005B1FFA" w:rsidP="005B1FFA">
      <w:pPr>
        <w:pStyle w:val="1"/>
        <w:spacing w:before="0" w:after="0"/>
        <w:rPr>
          <w:rFonts w:ascii="Times New Roman" w:hAnsi="Times New Roman" w:cs="Times New Roman"/>
        </w:rPr>
      </w:pPr>
      <w:r w:rsidRPr="000F6CFB">
        <w:rPr>
          <w:rFonts w:ascii="Times New Roman" w:hAnsi="Times New Roman" w:cs="Times New Roman"/>
        </w:rPr>
        <w:t>Информация</w:t>
      </w:r>
    </w:p>
    <w:p w14:paraId="5809D68D" w14:textId="77777777" w:rsidR="005B1FFA" w:rsidRPr="000F6CFB" w:rsidRDefault="005B1FFA" w:rsidP="005B1FFA">
      <w:pPr>
        <w:pStyle w:val="1"/>
        <w:spacing w:before="0" w:after="0"/>
        <w:rPr>
          <w:rFonts w:ascii="Times New Roman" w:hAnsi="Times New Roman" w:cs="Times New Roman"/>
        </w:rPr>
      </w:pPr>
      <w:r w:rsidRPr="000F6CFB">
        <w:rPr>
          <w:rFonts w:ascii="Times New Roman" w:hAnsi="Times New Roman" w:cs="Times New Roman"/>
        </w:rPr>
        <w:t xml:space="preserve">о достижении фактических значений мероприятий (результатов) структурных элементов </w:t>
      </w:r>
    </w:p>
    <w:p w14:paraId="0C78BD43" w14:textId="78ADD22F" w:rsidR="005B1FFA" w:rsidRDefault="005B1FFA" w:rsidP="005B1FFA">
      <w:pPr>
        <w:pStyle w:val="1"/>
        <w:spacing w:before="0" w:after="0"/>
        <w:rPr>
          <w:rFonts w:ascii="Times New Roman" w:hAnsi="Times New Roman" w:cs="Times New Roman"/>
        </w:rPr>
      </w:pPr>
      <w:r w:rsidRPr="000F6CFB">
        <w:rPr>
          <w:rFonts w:ascii="Times New Roman" w:hAnsi="Times New Roman" w:cs="Times New Roman"/>
        </w:rPr>
        <w:t xml:space="preserve">муниципальной программы «Развитие </w:t>
      </w:r>
      <w:r w:rsidR="0084335E" w:rsidRPr="000F6CFB">
        <w:rPr>
          <w:rFonts w:ascii="Times New Roman" w:hAnsi="Times New Roman" w:cs="Times New Roman"/>
        </w:rPr>
        <w:t>образования</w:t>
      </w:r>
      <w:r w:rsidRPr="000F6CFB">
        <w:rPr>
          <w:rFonts w:ascii="Times New Roman" w:hAnsi="Times New Roman" w:cs="Times New Roman"/>
        </w:rPr>
        <w:t>» за 2025 год</w:t>
      </w:r>
    </w:p>
    <w:p w14:paraId="3F6550B5" w14:textId="77777777" w:rsidR="004B5135" w:rsidRPr="004B5135" w:rsidRDefault="004B5135" w:rsidP="004B5135">
      <w:pPr>
        <w:rPr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1277"/>
        <w:gridCol w:w="1417"/>
        <w:gridCol w:w="1558"/>
        <w:gridCol w:w="5388"/>
      </w:tblGrid>
      <w:tr w:rsidR="005B1FFA" w14:paraId="198BBFF3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522" w14:textId="77777777" w:rsidR="000F6CFB" w:rsidRPr="000F6CFB" w:rsidRDefault="000F6CFB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>№</w:t>
            </w:r>
          </w:p>
          <w:p w14:paraId="4395D450" w14:textId="2CD5FE81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 xml:space="preserve"> п</w:t>
            </w:r>
            <w:r w:rsidR="004B5135">
              <w:rPr>
                <w:sz w:val="22"/>
                <w:szCs w:val="22"/>
              </w:rPr>
              <w:t>/</w:t>
            </w:r>
            <w:r w:rsidRPr="000F6CFB">
              <w:rPr>
                <w:sz w:val="22"/>
                <w:szCs w:val="22"/>
              </w:rPr>
              <w:t>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E444" w14:textId="77777777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F16C" w14:textId="77777777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 xml:space="preserve">Единицы измерения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5AB94" w14:textId="77777777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239B" w14:textId="77777777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6DF28" w14:textId="77777777" w:rsidR="005B1FFA" w:rsidRPr="000F6CFB" w:rsidRDefault="005B1FFA" w:rsidP="004B5135">
            <w:pPr>
              <w:pStyle w:val="aa"/>
              <w:jc w:val="center"/>
              <w:rPr>
                <w:sz w:val="22"/>
                <w:szCs w:val="22"/>
              </w:rPr>
            </w:pPr>
            <w:r w:rsidRPr="000F6CFB">
              <w:rPr>
                <w:sz w:val="22"/>
                <w:szCs w:val="22"/>
              </w:rPr>
              <w:t>Ход выполнения</w:t>
            </w:r>
          </w:p>
        </w:tc>
      </w:tr>
      <w:tr w:rsidR="005B1FFA" w14:paraId="3132436B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8C85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97C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123F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1B734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2832" w14:textId="50BFC892" w:rsidR="005B1FFA" w:rsidRPr="009165BE" w:rsidRDefault="004B5135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8EBFF" w14:textId="687E613A" w:rsidR="005B1FFA" w:rsidRPr="009165BE" w:rsidRDefault="004B5135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B1FFA" w14:paraId="7705F974" w14:textId="77777777" w:rsidTr="002814DB">
        <w:tc>
          <w:tcPr>
            <w:tcW w:w="1488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0513909" w14:textId="77777777" w:rsidR="005B1FFA" w:rsidRPr="00F9018B" w:rsidRDefault="005B1FFA" w:rsidP="004B5135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F9018B">
              <w:rPr>
                <w:b/>
                <w:sz w:val="22"/>
                <w:szCs w:val="22"/>
              </w:rPr>
              <w:t xml:space="preserve">Муниципальная программа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F9018B">
              <w:rPr>
                <w:b/>
                <w:sz w:val="22"/>
                <w:szCs w:val="22"/>
              </w:rPr>
              <w:t xml:space="preserve"> Чувашской Республики </w:t>
            </w:r>
            <w:r>
              <w:rPr>
                <w:b/>
                <w:sz w:val="22"/>
                <w:szCs w:val="22"/>
              </w:rPr>
              <w:t>«</w:t>
            </w:r>
            <w:r w:rsidRPr="00286D51">
              <w:rPr>
                <w:b/>
                <w:sz w:val="22"/>
                <w:szCs w:val="22"/>
              </w:rPr>
              <w:t xml:space="preserve">Развитие </w:t>
            </w:r>
            <w:r w:rsidR="0084335E">
              <w:rPr>
                <w:b/>
                <w:sz w:val="22"/>
                <w:szCs w:val="22"/>
              </w:rPr>
              <w:t>образования</w:t>
            </w:r>
            <w:r>
              <w:rPr>
                <w:b/>
                <w:sz w:val="22"/>
                <w:szCs w:val="22"/>
              </w:rPr>
              <w:t>»</w:t>
            </w:r>
          </w:p>
        </w:tc>
      </w:tr>
      <w:tr w:rsidR="005B1FFA" w14:paraId="46A3A9CB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BE05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69886E" w14:textId="77777777" w:rsidR="005B1FFA" w:rsidRPr="00B54139" w:rsidRDefault="0084335E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4139">
              <w:rPr>
                <w:rFonts w:ascii="Times New Roman" w:hAnsi="Times New Roman" w:cs="Times New Roman"/>
                <w:b/>
              </w:rPr>
              <w:t>Региональный проект «Педагоги и наставники»</w:t>
            </w:r>
          </w:p>
        </w:tc>
      </w:tr>
      <w:tr w:rsidR="005B1FFA" w14:paraId="698B6E54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5AE" w14:textId="77777777" w:rsidR="005B1FFA" w:rsidRPr="009165BE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9165BE">
              <w:rPr>
                <w:sz w:val="20"/>
                <w:szCs w:val="20"/>
              </w:rPr>
              <w:t>1.1.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7B06" w14:textId="77777777" w:rsidR="005B1FFA" w:rsidRPr="00A457BA" w:rsidRDefault="0084335E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7277" w14:textId="77777777" w:rsidR="005B1FFA" w:rsidRPr="00A457BA" w:rsidRDefault="005B1FFA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F1E8B" w14:textId="77777777" w:rsidR="005B1FFA" w:rsidRPr="00A457BA" w:rsidRDefault="005B1FFA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6FC6" w14:textId="77777777" w:rsidR="005B1FFA" w:rsidRPr="00A457BA" w:rsidRDefault="005B1FFA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3B807" w14:textId="77777777" w:rsidR="005B1FFA" w:rsidRPr="00A457BA" w:rsidRDefault="005B1FFA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14:paraId="1F17A7C2" w14:textId="7794A414" w:rsidR="005B1FFA" w:rsidRPr="00A457BA" w:rsidRDefault="002C5B37" w:rsidP="0073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Произведены выплаты ежемесячного денежного вознаграждения советникам директоров</w:t>
            </w:r>
            <w:r w:rsidR="00ED01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0189" w:rsidRPr="002A763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3595E" w:rsidRPr="002A763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A7639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  <w:r w:rsidR="00ED0189" w:rsidRPr="002A76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 в полном объеме.</w:t>
            </w:r>
          </w:p>
        </w:tc>
      </w:tr>
      <w:tr w:rsidR="004F2F50" w14:paraId="6071ACD8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76D7" w14:textId="77777777" w:rsidR="004F2F50" w:rsidRPr="00B54139" w:rsidRDefault="004F2F5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FE648" w14:textId="77777777" w:rsidR="004F2F50" w:rsidRPr="00B54139" w:rsidRDefault="004F2F50" w:rsidP="00B54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541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1944" w14:textId="77777777" w:rsidR="004F2F50" w:rsidRPr="00A457BA" w:rsidRDefault="004F2F50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3FFC" w14:textId="77777777" w:rsidR="004F2F50" w:rsidRPr="00A457BA" w:rsidRDefault="004F2F5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3912B" w14:textId="77777777" w:rsidR="004F2F50" w:rsidRPr="00A457BA" w:rsidRDefault="004F2F50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0ABF" w14:textId="77777777" w:rsidR="004F2F50" w:rsidRPr="00A457BA" w:rsidRDefault="004F2F5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9F8FC" w14:textId="77777777" w:rsidR="004F2F50" w:rsidRPr="00A457BA" w:rsidRDefault="004F2F50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</w:tr>
      <w:tr w:rsidR="005B1FFA" w14:paraId="5695CA52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762" w14:textId="77777777" w:rsidR="005B1FFA" w:rsidRPr="00030BFD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030BFD">
              <w:rPr>
                <w:sz w:val="20"/>
                <w:szCs w:val="20"/>
              </w:rPr>
              <w:t>2.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45175" w14:textId="0DB40AC4" w:rsidR="005B1FFA" w:rsidRPr="00B54139" w:rsidRDefault="004F2F50" w:rsidP="004B5135">
            <w:pPr>
              <w:spacing w:after="0" w:line="240" w:lineRule="auto"/>
              <w:jc w:val="center"/>
              <w:rPr>
                <w:b/>
                <w:i/>
              </w:rPr>
            </w:pPr>
            <w:r w:rsidRPr="00B54139">
              <w:rPr>
                <w:rFonts w:ascii="Times New Roman" w:hAnsi="Times New Roman" w:cs="Times New Roman"/>
                <w:b/>
              </w:rPr>
              <w:t>Муниципальный ведомственный проект «Реализация мер, направленных на развитие образовательных организаций»</w:t>
            </w:r>
          </w:p>
        </w:tc>
      </w:tr>
      <w:tr w:rsidR="005B1FFA" w14:paraId="2D1D1DAF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9D4E" w14:textId="77777777" w:rsidR="005B1FFA" w:rsidRPr="009165BE" w:rsidRDefault="004F2F50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B1FFA" w:rsidRPr="009165BE">
              <w:rPr>
                <w:sz w:val="20"/>
                <w:szCs w:val="20"/>
              </w:rPr>
              <w:t>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9A4A" w14:textId="77777777" w:rsidR="005B1FFA" w:rsidRPr="00A457BA" w:rsidRDefault="004F2F50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ABC" w14:textId="77777777" w:rsidR="005B1FFA" w:rsidRPr="00A457BA" w:rsidRDefault="005B1FFA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69FE5" w14:textId="77777777" w:rsidR="005B1FFA" w:rsidRPr="00A457BA" w:rsidRDefault="004F2F50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 w:rsidRPr="00A457BA">
              <w:rPr>
                <w:sz w:val="20"/>
                <w:szCs w:val="20"/>
              </w:rPr>
              <w:t>95,5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E69C" w14:textId="77777777" w:rsidR="005B1FFA" w:rsidRPr="00A457BA" w:rsidRDefault="004F2F5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95,5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BE761" w14:textId="77777777" w:rsidR="005B1FFA" w:rsidRPr="00A457BA" w:rsidRDefault="005B1FFA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14:paraId="516865FB" w14:textId="260986CF" w:rsidR="005B1FFA" w:rsidRPr="00A457BA" w:rsidRDefault="005B1FFA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</w:t>
            </w:r>
            <w:r w:rsidR="00454963" w:rsidRPr="00A457BA">
              <w:rPr>
                <w:rFonts w:ascii="Times New Roman" w:hAnsi="Times New Roman" w:cs="Times New Roman"/>
                <w:sz w:val="20"/>
                <w:szCs w:val="20"/>
              </w:rPr>
              <w:t>образовательным организациям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на финансовое обеспечение </w:t>
            </w:r>
            <w:r w:rsidR="00DC13CA" w:rsidRPr="00A457BA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="00ED0189">
              <w:rPr>
                <w:rFonts w:ascii="Times New Roman" w:hAnsi="Times New Roman" w:cs="Times New Roman"/>
                <w:sz w:val="20"/>
                <w:szCs w:val="20"/>
              </w:rPr>
              <w:t xml:space="preserve"> в 2025 году 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были предоставлены в полном объеме.</w:t>
            </w:r>
          </w:p>
        </w:tc>
      </w:tr>
      <w:tr w:rsidR="005B1FFA" w14:paraId="7CD277BB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91B3" w14:textId="77777777" w:rsidR="005B1FFA" w:rsidRPr="00174462" w:rsidRDefault="005B1FFA" w:rsidP="004B5135">
            <w:pPr>
              <w:pStyle w:val="aa"/>
              <w:jc w:val="center"/>
              <w:rPr>
                <w:sz w:val="20"/>
                <w:szCs w:val="20"/>
              </w:rPr>
            </w:pPr>
            <w:r w:rsidRPr="00174462">
              <w:rPr>
                <w:sz w:val="20"/>
                <w:szCs w:val="20"/>
              </w:rPr>
              <w:t>3.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A52AC" w14:textId="77777777" w:rsidR="005B1FFA" w:rsidRPr="00B54139" w:rsidRDefault="00DC13CA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4139">
              <w:rPr>
                <w:rFonts w:ascii="Times New Roman" w:hAnsi="Times New Roman" w:cs="Times New Roman"/>
                <w:b/>
              </w:rPr>
              <w:t>Комплекс процессных мероприятий «Обеспечение деятельности организаций в сфере образования»</w:t>
            </w:r>
          </w:p>
        </w:tc>
      </w:tr>
      <w:tr w:rsidR="005B1FFA" w14:paraId="718FB28D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4CAD" w14:textId="77777777" w:rsidR="005B1FFA" w:rsidRPr="009165BE" w:rsidRDefault="00DC13CA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5B1FFA">
              <w:rPr>
                <w:sz w:val="20"/>
                <w:szCs w:val="20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598C" w14:textId="22ABAC6B" w:rsidR="005B1FFA" w:rsidRPr="00A457BA" w:rsidRDefault="00B54139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C13CA" w:rsidRPr="00A457BA">
              <w:rPr>
                <w:rFonts w:ascii="Times New Roman" w:hAnsi="Times New Roman" w:cs="Times New Roman"/>
                <w:sz w:val="20"/>
                <w:szCs w:val="20"/>
              </w:rPr>
              <w:t>беспечена деятельность муниципальных организаций дополнительного образования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1B62" w14:textId="77777777" w:rsidR="005B1FFA" w:rsidRPr="00A457BA" w:rsidRDefault="00DC13CA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18266" w14:textId="77777777" w:rsidR="005B1FFA" w:rsidRPr="00A457BA" w:rsidRDefault="00DC13CA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05F" w14:textId="77777777" w:rsidR="005B1FFA" w:rsidRPr="00A457BA" w:rsidRDefault="00DC13CA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7ED50" w14:textId="77777777" w:rsidR="005B1FFA" w:rsidRPr="00A457BA" w:rsidRDefault="005B1FFA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  <w:r w:rsidR="00CB101A" w:rsidRPr="00A457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27F932" w14:textId="77777777" w:rsidR="005B1FFA" w:rsidRPr="00A457BA" w:rsidRDefault="00CB101A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C13CA" w:rsidRPr="00A457BA">
              <w:rPr>
                <w:rFonts w:ascii="Times New Roman" w:hAnsi="Times New Roman" w:cs="Times New Roman"/>
                <w:sz w:val="20"/>
                <w:szCs w:val="20"/>
              </w:rPr>
              <w:t>ыплаты по оплате труда и иные выплаты работникам учреждений дополнительного образования,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учреждения были предоставлены в полном объеме.</w:t>
            </w:r>
          </w:p>
        </w:tc>
      </w:tr>
      <w:tr w:rsidR="00C84436" w14:paraId="75C86B9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EB0" w14:textId="77777777" w:rsidR="00C84436" w:rsidRDefault="00C84436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3C55" w14:textId="4B5516A3" w:rsidR="00C84436" w:rsidRPr="00A457BA" w:rsidRDefault="00C84436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уровня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от 1 июня 2012 года № 761 «О Национальной стратегии действий в интересах детей на 2012-2017 годы»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CEA" w14:textId="77777777" w:rsidR="00C84436" w:rsidRPr="00A457BA" w:rsidRDefault="00C8443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8427" w14:textId="77777777" w:rsidR="00C84436" w:rsidRPr="00A457BA" w:rsidRDefault="00C84436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8928" w14:textId="77777777" w:rsidR="00C84436" w:rsidRPr="00A457BA" w:rsidRDefault="00C8443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7BE31" w14:textId="77777777" w:rsidR="00C84436" w:rsidRPr="00A457BA" w:rsidRDefault="00C84436" w:rsidP="00B54139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7C481E89" w14:textId="77777777" w:rsidR="00C84436" w:rsidRPr="00A457BA" w:rsidRDefault="00C84436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</w:t>
            </w:r>
            <w:proofErr w:type="spellStart"/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организаций дополнительного образования детей в соответствии с Указом Президента Российской Федерации от 1 июня 2012 г. № 761 «О Национальной стратегии действий в интересах детей на 2012 - 2017 годы»</w:t>
            </w:r>
            <w:r w:rsidR="00CB101A"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в полном объеме.</w:t>
            </w:r>
          </w:p>
        </w:tc>
      </w:tr>
      <w:tr w:rsidR="002E1699" w14:paraId="3AFAB99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BF58" w14:textId="77777777" w:rsidR="002E1699" w:rsidRDefault="002E1699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5DD2" w14:textId="77777777" w:rsidR="002E1699" w:rsidRPr="00A457BA" w:rsidRDefault="002E1699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учреждений, обеспечивающих предоставление услуг в сфере образования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2CBD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D1445" w14:textId="77777777" w:rsidR="002E1699" w:rsidRPr="00A457BA" w:rsidRDefault="002E1699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6B18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C2AE6" w14:textId="77777777" w:rsidR="002E1699" w:rsidRPr="00A457BA" w:rsidRDefault="002E1699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1C566F5B" w14:textId="77777777" w:rsidR="002E1699" w:rsidRPr="00A457BA" w:rsidRDefault="002E1699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Обеспечена деятельность муниципальных учреждений, обеспечивающих предоставление услуг в сфере образования в полном объеме.</w:t>
            </w:r>
          </w:p>
        </w:tc>
      </w:tr>
      <w:tr w:rsidR="002E1699" w14:paraId="5CA64DD4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EE44" w14:textId="77777777" w:rsidR="002E1699" w:rsidRDefault="002E1699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8F28" w14:textId="77777777" w:rsidR="002E1699" w:rsidRPr="00A457BA" w:rsidRDefault="002E1699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ACF3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1C1B0" w14:textId="77777777" w:rsidR="002E1699" w:rsidRPr="00A457BA" w:rsidRDefault="002E1699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6DDB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33A36" w14:textId="77777777" w:rsidR="002E1699" w:rsidRPr="00A457BA" w:rsidRDefault="002E1699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282CE051" w14:textId="77777777" w:rsidR="002E1699" w:rsidRPr="00A457BA" w:rsidRDefault="002E1699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деятельность детских дошкольных образовательных организаций в полном объеме. </w:t>
            </w:r>
          </w:p>
        </w:tc>
      </w:tr>
      <w:tr w:rsidR="002E1699" w14:paraId="67A624BE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A603" w14:textId="77777777" w:rsidR="002E1699" w:rsidRDefault="002E1699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C5CA" w14:textId="77777777" w:rsidR="002E1699" w:rsidRPr="00A457BA" w:rsidRDefault="002E1699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Персонифицированное финансирование дополнительного образования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A43D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26113" w14:textId="77777777" w:rsidR="002E1699" w:rsidRPr="00A457BA" w:rsidRDefault="002E1699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D020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71446" w14:textId="77777777" w:rsidR="002E1699" w:rsidRPr="00A457BA" w:rsidRDefault="002E1699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70618131" w14:textId="07445420" w:rsidR="002E1699" w:rsidRPr="00A457BA" w:rsidRDefault="002E1699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05EC6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образовательных организаций, связанных с повышением заработной платы педагогических работников учреждений дополнительного образования.</w:t>
            </w:r>
            <w:r w:rsidR="00A7116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BA7B35" w14:paraId="7C53C3EE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80A3" w14:textId="77777777" w:rsidR="00BA7B35" w:rsidRDefault="00BA7B35" w:rsidP="004B513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FD179" w14:textId="77777777" w:rsidR="00BA7B35" w:rsidRPr="00800101" w:rsidRDefault="00BA7B35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10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</w:rPr>
      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</w:tr>
      <w:tr w:rsidR="002E1699" w14:paraId="6D67630F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6B69" w14:textId="77777777" w:rsidR="002E1699" w:rsidRDefault="002E1699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6EFE" w14:textId="77777777" w:rsidR="002E1699" w:rsidRPr="00A457BA" w:rsidRDefault="002E1699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C390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E5B7B" w14:textId="77777777" w:rsidR="002E1699" w:rsidRPr="00A457BA" w:rsidRDefault="002E1699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457BA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545F" w14:textId="77777777" w:rsidR="002E1699" w:rsidRPr="00A457BA" w:rsidRDefault="002E1699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9C6CA" w14:textId="77777777" w:rsidR="002E1699" w:rsidRPr="00A457BA" w:rsidRDefault="002E1699" w:rsidP="00B54139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409BD3AD" w14:textId="77777777" w:rsidR="002E1699" w:rsidRPr="00A457BA" w:rsidRDefault="002E1699" w:rsidP="00B54139">
            <w:pPr>
              <w:pStyle w:val="ConsPlusNormal"/>
              <w:jc w:val="both"/>
              <w:rPr>
                <w:b w:val="0"/>
                <w:sz w:val="20"/>
              </w:rPr>
            </w:pPr>
            <w:r w:rsidRPr="00A457BA">
              <w:rPr>
                <w:b w:val="0"/>
                <w:sz w:val="20"/>
              </w:rPr>
              <w:t xml:space="preserve">Предоставлены субвенции на осуществление полномочий Шумерлинского муниципального округа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</w:t>
            </w:r>
          </w:p>
          <w:p w14:paraId="351478B4" w14:textId="77777777" w:rsidR="002E1699" w:rsidRPr="00A457BA" w:rsidRDefault="002E1699" w:rsidP="00B54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организациях.</w:t>
            </w:r>
          </w:p>
        </w:tc>
      </w:tr>
      <w:tr w:rsidR="0084335E" w14:paraId="4509E128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3634" w14:textId="77777777" w:rsidR="0084335E" w:rsidRDefault="00BA7B35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3731" w14:textId="77777777" w:rsidR="0084335E" w:rsidRPr="00A457BA" w:rsidRDefault="00BA7B35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2587" w14:textId="77777777" w:rsidR="0084335E" w:rsidRPr="00A457BA" w:rsidRDefault="00BA7B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24D89" w14:textId="77777777" w:rsidR="0084335E" w:rsidRPr="00AF2E44" w:rsidRDefault="00BA7B35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 w:rsidRPr="004B3F82">
              <w:rPr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6208" w14:textId="77777777" w:rsidR="0084335E" w:rsidRPr="00AF2E44" w:rsidRDefault="00BA7B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E8E8B" w14:textId="2F85B28F" w:rsidR="00BA7B35" w:rsidRDefault="00BA7B35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242F48D5" w14:textId="77777777" w:rsidR="0084335E" w:rsidRPr="00A457BA" w:rsidRDefault="003B444B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Создан комбинат питания для </w:t>
            </w:r>
            <w:r w:rsidR="00A457BA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питания в 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 xml:space="preserve">6 образовательных организаций </w:t>
            </w:r>
            <w:r w:rsidR="00A457BA">
              <w:rPr>
                <w:rFonts w:ascii="Times New Roman" w:hAnsi="Times New Roman" w:cs="Times New Roman"/>
                <w:sz w:val="20"/>
                <w:szCs w:val="20"/>
              </w:rPr>
              <w:t xml:space="preserve">Шумерлинского муниципального округа </w:t>
            </w:r>
            <w:r w:rsidRPr="00A457BA">
              <w:rPr>
                <w:rFonts w:ascii="Times New Roman" w:hAnsi="Times New Roman" w:cs="Times New Roman"/>
                <w:sz w:val="20"/>
                <w:szCs w:val="20"/>
              </w:rPr>
              <w:t>в сельской местности.</w:t>
            </w:r>
          </w:p>
        </w:tc>
      </w:tr>
      <w:tr w:rsidR="00BA7B35" w14:paraId="02DC2D0D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83D7" w14:textId="77777777" w:rsidR="00BA7B35" w:rsidRDefault="00BA7B35" w:rsidP="004B5135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4B3E" w14:textId="77777777" w:rsidR="00B54139" w:rsidRPr="00800101" w:rsidRDefault="002E1699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0010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</w:rPr>
              <w:t>«Реализация проектов и мероприятий по инновационному</w:t>
            </w:r>
          </w:p>
          <w:p w14:paraId="19418D73" w14:textId="2F0256EB" w:rsidR="00BA7B35" w:rsidRPr="002E1699" w:rsidRDefault="002E1699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  <w:b/>
                <w:color w:val="000000"/>
              </w:rPr>
              <w:t xml:space="preserve"> развитию системы образования»</w:t>
            </w:r>
          </w:p>
        </w:tc>
      </w:tr>
      <w:tr w:rsidR="00496A9E" w14:paraId="3C1F2E1B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0F02" w14:textId="77777777" w:rsidR="00496A9E" w:rsidRDefault="00CE1403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9DE9" w14:textId="77777777" w:rsidR="00496A9E" w:rsidRPr="00653F98" w:rsidRDefault="00496A9E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0D9" w14:textId="77777777" w:rsidR="00496A9E" w:rsidRPr="00653F98" w:rsidRDefault="00496A9E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BA2C0" w14:textId="77777777" w:rsidR="00496A9E" w:rsidRPr="00653F98" w:rsidRDefault="00496A9E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8B92" w14:textId="77777777" w:rsidR="00496A9E" w:rsidRPr="00653F98" w:rsidRDefault="00496A9E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A4891" w14:textId="77777777" w:rsidR="00496A9E" w:rsidRPr="00653F98" w:rsidRDefault="00496A9E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384EA510" w14:textId="77777777" w:rsidR="00496A9E" w:rsidRPr="00653F98" w:rsidRDefault="00496A9E" w:rsidP="00C800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выплата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общего образования, образовательные программы основного общего образования, образовательные программы среднего общего образования в полном объеме.</w:t>
            </w:r>
          </w:p>
        </w:tc>
      </w:tr>
      <w:tr w:rsidR="00BA7B35" w14:paraId="5E4DFFF7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CBD" w14:textId="77777777" w:rsidR="00BA7B35" w:rsidRDefault="00CE1403" w:rsidP="004B513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BFAB6" w14:textId="77777777" w:rsidR="00BA7B35" w:rsidRPr="00800101" w:rsidRDefault="00496A9E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10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</w:rPr>
              <w:t>«Стипендии, гранты, премии и денежные поощрения»</w:t>
            </w:r>
          </w:p>
        </w:tc>
      </w:tr>
      <w:tr w:rsidR="00A66535" w14:paraId="3D2B635C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DA4" w14:textId="77777777" w:rsidR="00A66535" w:rsidRDefault="00CE1403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8088" w14:textId="77777777" w:rsidR="00A66535" w:rsidRPr="00653F98" w:rsidRDefault="00A66535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C73C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8C1CDF" w14:textId="77777777" w:rsidR="00A66535" w:rsidRPr="00653F98" w:rsidRDefault="00A66535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42D8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D3C46" w14:textId="77777777" w:rsidR="00A66535" w:rsidRPr="00653F98" w:rsidRDefault="00A66535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335E212C" w14:textId="4E25A017" w:rsidR="00A66535" w:rsidRPr="00653F98" w:rsidRDefault="00A66535" w:rsidP="005379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 назначаются обучающимся, достигшим выдающихся результатов в учебной деятельности в области, в том числе и обучающимся, успевающим в изучении учебных предметов на «хорошо» и «отлично» выплачены в полном объеме</w:t>
            </w:r>
            <w:r w:rsidR="00E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770D" w:rsidRPr="005379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379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</w:tr>
      <w:tr w:rsidR="00A66535" w14:paraId="10B3280F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9A1C" w14:textId="77777777" w:rsidR="00A66535" w:rsidRDefault="00CE1403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0E45" w14:textId="77777777" w:rsidR="00A66535" w:rsidRPr="00653F98" w:rsidRDefault="00A66535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Поддержка талантливой и одаренной молодежи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4EB3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FF681" w14:textId="77777777" w:rsidR="00A66535" w:rsidRPr="00653F98" w:rsidRDefault="00A66535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85AA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47339" w14:textId="77777777" w:rsidR="00CE1403" w:rsidRPr="00653F98" w:rsidRDefault="00CE1403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1DD5087B" w14:textId="5EF82011" w:rsidR="00A66535" w:rsidRPr="00653F98" w:rsidRDefault="00A66535" w:rsidP="005379F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Произведены выплаты именных стипендий Главы Шумерлинского муниципального округа назначаются обучающимся образовательных организаций, обладающим высокими гражданскими качествами, проявляющим особый талант, одаренность, достигшим выдающихся результатов в учебной деятельности в области искусств, литературного, художественного, сценического, музыкального творчества, в том числе и обучающимся, успевающим в изучении учебных предметов на «хорошо» и «отлично», являющимся лауреатами и дипломантами международных, всероссийских, республиканских предметных олимпиад школьников, турниров, смотров, конкурсов в различных областях</w:t>
            </w:r>
            <w:r w:rsidR="00C107E0"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 в полном объеме.</w:t>
            </w:r>
            <w:r w:rsidR="00E7770D" w:rsidRPr="005379F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379F3" w:rsidRPr="005379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79F3" w:rsidRPr="00FE5A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7770D" w:rsidRPr="00EF408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6535" w14:paraId="7DE049B0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84F7" w14:textId="77777777" w:rsidR="00A66535" w:rsidRDefault="00C107E0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670" w14:textId="77777777" w:rsidR="00A66535" w:rsidRPr="00653F98" w:rsidRDefault="00CE1403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774D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5C566" w14:textId="77777777" w:rsidR="00A66535" w:rsidRPr="00653F98" w:rsidRDefault="00A66535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C0C7" w14:textId="77777777" w:rsidR="00A66535" w:rsidRPr="00653F98" w:rsidRDefault="00A66535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A939F" w14:textId="77777777" w:rsidR="00A66535" w:rsidRPr="00653F98" w:rsidRDefault="00C107E0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783E0204" w14:textId="33322FD0" w:rsidR="00C107E0" w:rsidRPr="00653F98" w:rsidRDefault="00C107E0" w:rsidP="00C94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Произведены выплаты стипендии Главы Чувашской Республики </w:t>
            </w:r>
            <w:r w:rsidR="00C94523">
              <w:rPr>
                <w:rFonts w:ascii="Times New Roman" w:hAnsi="Times New Roman" w:cs="Times New Roman"/>
                <w:sz w:val="20"/>
                <w:szCs w:val="20"/>
              </w:rPr>
              <w:t xml:space="preserve">122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 в полном объеме</w:t>
            </w:r>
            <w:r w:rsidR="00C945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C107E0" w14:paraId="350DD7F9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D70E" w14:textId="77777777" w:rsidR="00C107E0" w:rsidRDefault="00C107E0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0024" w14:textId="77777777" w:rsidR="00C107E0" w:rsidRPr="00653F98" w:rsidRDefault="00C107E0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Ежегодные денежные поощрения и гранты, премии и денежные поощрения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2692" w14:textId="77777777" w:rsidR="00C107E0" w:rsidRPr="00653F98" w:rsidRDefault="00C107E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05913" w14:textId="77777777" w:rsidR="00C107E0" w:rsidRPr="00653F98" w:rsidRDefault="00C107E0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03EC" w14:textId="77777777" w:rsidR="00C107E0" w:rsidRPr="00653F98" w:rsidRDefault="00C107E0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13C4B" w14:textId="77777777" w:rsidR="00C107E0" w:rsidRPr="00653F98" w:rsidRDefault="00C107E0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  <w:r w:rsidR="00AA1B9F" w:rsidRPr="00653F9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олнено.</w:t>
            </w:r>
          </w:p>
          <w:p w14:paraId="6292CEA1" w14:textId="1C6785D5" w:rsidR="00C107E0" w:rsidRPr="00653F98" w:rsidRDefault="00C107E0" w:rsidP="00EF408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Выплаты денежных поощрений и грантов, премий и денежных поощрений произведены в полном объеме.</w:t>
            </w:r>
            <w:r w:rsidR="00D458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3833" w:rsidRPr="002A763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F408D" w:rsidRPr="002A7639">
              <w:rPr>
                <w:rFonts w:ascii="Times New Roman" w:hAnsi="Times New Roman" w:cs="Times New Roman"/>
                <w:sz w:val="20"/>
                <w:szCs w:val="20"/>
              </w:rPr>
              <w:t>3 школы</w:t>
            </w:r>
            <w:r w:rsidR="002D3833" w:rsidRPr="002A76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A76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  <w:tr w:rsidR="00BA7B35" w14:paraId="1FD7E200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2AFE" w14:textId="77777777" w:rsidR="00BA7B35" w:rsidRDefault="00F47BCE" w:rsidP="004B513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553AD" w14:textId="77777777" w:rsidR="00BA7B35" w:rsidRPr="00800101" w:rsidRDefault="00F47BCE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10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</w:rPr>
              <w:t>«Модернизация системы воспитания детей»</w:t>
            </w:r>
          </w:p>
        </w:tc>
      </w:tr>
      <w:tr w:rsidR="00AA1B9F" w14:paraId="3EF7B7A7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DEC9" w14:textId="77777777" w:rsidR="00AA1B9F" w:rsidRDefault="00AA1B9F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951E" w14:textId="77777777" w:rsidR="00AA1B9F" w:rsidRPr="00653F98" w:rsidRDefault="00AA1B9F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8068" w14:textId="77777777" w:rsidR="00AA1B9F" w:rsidRPr="00653F98" w:rsidRDefault="00AA1B9F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BEDD3" w14:textId="77777777" w:rsidR="00AA1B9F" w:rsidRPr="00653F98" w:rsidRDefault="00AA1B9F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7B8A" w14:textId="1F83F65B" w:rsidR="00AA1B9F" w:rsidRPr="00653F98" w:rsidRDefault="00AA1B9F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F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4F3E80" w:rsidRPr="004B3F82">
              <w:rPr>
                <w:rFonts w:ascii="Times New Roman" w:hAnsi="Times New Roman" w:cs="Times New Roman"/>
                <w:sz w:val="20"/>
                <w:szCs w:val="20"/>
              </w:rPr>
              <w:t xml:space="preserve"> (уточнить)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32656" w14:textId="77777777" w:rsidR="00AA1B9F" w:rsidRPr="00653F98" w:rsidRDefault="00AA1B9F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63729CD6" w14:textId="77777777" w:rsidR="00AA1B9F" w:rsidRPr="00653F98" w:rsidRDefault="00AA1B9F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Обеспечена организация отдыха детей в полном объеме.</w:t>
            </w:r>
          </w:p>
        </w:tc>
      </w:tr>
      <w:tr w:rsidR="00BA7B35" w14:paraId="6ED4B04B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4973" w14:textId="77777777" w:rsidR="00BA7B35" w:rsidRDefault="00AA1B9F" w:rsidP="004B513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79B10" w14:textId="77777777" w:rsidR="00BA7B35" w:rsidRPr="00800101" w:rsidRDefault="00AA1B9F" w:rsidP="004B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101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</w:rPr>
              <w:t>«Меры социальной поддержки»</w:t>
            </w:r>
          </w:p>
        </w:tc>
      </w:tr>
      <w:tr w:rsidR="009A0E97" w14:paraId="4BA239D0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1445" w14:textId="77777777" w:rsidR="009A0E97" w:rsidRDefault="009A0E97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91FA" w14:textId="77777777" w:rsidR="009A0E97" w:rsidRPr="00653F98" w:rsidRDefault="009A0E97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07DA" w14:textId="77777777" w:rsidR="009A0E97" w:rsidRPr="00653F98" w:rsidRDefault="009A0E9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04FC7B" w14:textId="77777777" w:rsidR="009A0E97" w:rsidRPr="00653F98" w:rsidRDefault="009A0E97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BCB2" w14:textId="77777777" w:rsidR="009A0E97" w:rsidRPr="00653F98" w:rsidRDefault="009A0E9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1D37A" w14:textId="77777777" w:rsidR="009A0E97" w:rsidRPr="00653F98" w:rsidRDefault="009A0E9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116ADCB8" w14:textId="77777777" w:rsidR="009A0E97" w:rsidRPr="00653F98" w:rsidRDefault="009A0E9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0E97" w14:paraId="1513764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B888" w14:textId="77777777" w:rsidR="009A0E97" w:rsidRDefault="009A0E97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F653" w14:textId="77777777" w:rsidR="009A0E97" w:rsidRPr="00653F98" w:rsidRDefault="009A0E97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9B7B" w14:textId="77777777" w:rsidR="009A0E97" w:rsidRPr="00653F98" w:rsidRDefault="009A0E9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2828B" w14:textId="77777777" w:rsidR="009A0E97" w:rsidRPr="00653F98" w:rsidRDefault="009A0E97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E590" w14:textId="77777777" w:rsidR="009A0E97" w:rsidRPr="00653F98" w:rsidRDefault="009A0E9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41A1B2" w14:textId="77777777" w:rsidR="009A0E97" w:rsidRPr="00653F98" w:rsidRDefault="009A0E9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4A4D5DC7" w14:textId="4251CD7A" w:rsidR="00876106" w:rsidRPr="00653F98" w:rsidRDefault="009A0E97" w:rsidP="0080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</w:t>
            </w:r>
            <w:r w:rsidR="00876106" w:rsidRPr="00653F98">
              <w:rPr>
                <w:rFonts w:ascii="Times New Roman" w:hAnsi="Times New Roman" w:cs="Times New Roman"/>
                <w:sz w:val="20"/>
                <w:szCs w:val="20"/>
              </w:rPr>
              <w:t>выполнена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 в полном объеме.</w:t>
            </w:r>
          </w:p>
        </w:tc>
      </w:tr>
      <w:tr w:rsidR="000237F8" w14:paraId="174E01B0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8916" w14:textId="77777777" w:rsidR="000237F8" w:rsidRDefault="000237F8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D2EE" w14:textId="77777777" w:rsidR="000237F8" w:rsidRPr="00653F98" w:rsidRDefault="000237F8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Организовано обеспечение бесплатным двухразовым питанием обучающихся общеобразовательных организаций, находящихся на территории Шумерлинского муниципального округа, и детей, проживающих на территории Шумерлинского 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C84E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43BFD" w14:textId="77777777" w:rsidR="000237F8" w:rsidRPr="00653F98" w:rsidRDefault="000237F8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4914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65AF5" w14:textId="77777777" w:rsidR="000237F8" w:rsidRPr="00653F98" w:rsidRDefault="000237F8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7E9C48E9" w14:textId="77777777" w:rsidR="000237F8" w:rsidRPr="00653F98" w:rsidRDefault="000237F8" w:rsidP="004B5135">
            <w:pPr>
              <w:pStyle w:val="ConsPlusNormal"/>
              <w:jc w:val="both"/>
              <w:rPr>
                <w:b w:val="0"/>
                <w:sz w:val="20"/>
              </w:rPr>
            </w:pPr>
            <w:r w:rsidRPr="00653F98">
              <w:rPr>
                <w:b w:val="0"/>
                <w:sz w:val="20"/>
              </w:rPr>
              <w:t>Обеспечено бесплатное двухразовое питание обучающихся общеобразовательных организаций, находящихся на территории Шумерлинского муниципального округа, и детей, проживающих на территории Шумерлинского 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  <w:p w14:paraId="4CA5FFAA" w14:textId="77777777" w:rsidR="000237F8" w:rsidRPr="00653F98" w:rsidRDefault="000237F8" w:rsidP="004B5135">
            <w:pPr>
              <w:pStyle w:val="ConsPlusNormal"/>
              <w:jc w:val="both"/>
              <w:rPr>
                <w:b w:val="0"/>
                <w:sz w:val="20"/>
              </w:rPr>
            </w:pPr>
            <w:r w:rsidRPr="00653F98">
              <w:rPr>
                <w:b w:val="0"/>
                <w:sz w:val="20"/>
              </w:rPr>
              <w:t>в полном объеме.</w:t>
            </w:r>
          </w:p>
        </w:tc>
      </w:tr>
      <w:tr w:rsidR="000237F8" w14:paraId="3609E3CE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8A1E" w14:textId="77777777" w:rsidR="000237F8" w:rsidRDefault="000237F8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57D2" w14:textId="77777777" w:rsidR="000237F8" w:rsidRPr="00653F98" w:rsidRDefault="000237F8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29A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EB338" w14:textId="77777777" w:rsidR="000237F8" w:rsidRPr="00653F98" w:rsidRDefault="000237F8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ACE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8840B" w14:textId="77777777" w:rsidR="000237F8" w:rsidRPr="00653F98" w:rsidRDefault="000237F8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04FE9795" w14:textId="77777777" w:rsidR="000237F8" w:rsidRPr="00653F98" w:rsidRDefault="000237F8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Организовано льготное питание для отдельных категорий учащихся в муниципальных общеобразовательных организациях в полном объеме.</w:t>
            </w:r>
          </w:p>
        </w:tc>
      </w:tr>
      <w:tr w:rsidR="000237F8" w14:paraId="54266CAB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23EA" w14:textId="77777777" w:rsidR="000237F8" w:rsidRDefault="000237F8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85D4" w14:textId="77777777" w:rsidR="000237F8" w:rsidRPr="00653F98" w:rsidRDefault="000237F8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Осуществлены полномочия по выплате компенсации платы, взимаемой с родителей (законных представителей) за присмотр и уход за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детьми, посещающими образовательные организации, реализующие образовательную программу дошкольного образования на территории Шумерлинского муниципального округа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C3DF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02225" w14:textId="77777777" w:rsidR="000237F8" w:rsidRPr="00653F98" w:rsidRDefault="000237F8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C102" w14:textId="77777777" w:rsidR="000237F8" w:rsidRPr="00653F98" w:rsidRDefault="000237F8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B1BDA" w14:textId="77777777" w:rsidR="000237F8" w:rsidRPr="00653F98" w:rsidRDefault="000237F8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272867E4" w14:textId="77777777" w:rsidR="000237F8" w:rsidRPr="00653F98" w:rsidRDefault="000237F8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по выплате компенсации платы, взимаемой с родителей (законных представителей)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 присмотр и уход за детьми, посещающими образовательные организации, реализующие образовательную программу дошкольного образования на территории Шумерлинского муниципального округа </w:t>
            </w:r>
            <w:r w:rsidR="00351596" w:rsidRPr="00653F98">
              <w:rPr>
                <w:rFonts w:ascii="Times New Roman" w:hAnsi="Times New Roman" w:cs="Times New Roman"/>
                <w:sz w:val="20"/>
                <w:szCs w:val="20"/>
              </w:rPr>
              <w:t>в полном объеме.</w:t>
            </w:r>
          </w:p>
        </w:tc>
      </w:tr>
      <w:tr w:rsidR="00351596" w14:paraId="015E6D7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C9F7" w14:textId="77777777" w:rsidR="00351596" w:rsidRDefault="00351596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7.6.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ED83" w14:textId="757A190D" w:rsidR="00351596" w:rsidRPr="00653F98" w:rsidRDefault="00351596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бесплатное горячее двухразовое питание обучающихся </w:t>
            </w:r>
            <w:r w:rsidR="00421860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79D5" w14:textId="77777777" w:rsidR="00351596" w:rsidRPr="00653F98" w:rsidRDefault="0035159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19F8C" w14:textId="77777777" w:rsidR="00351596" w:rsidRPr="00653F98" w:rsidRDefault="00351596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760F" w14:textId="77777777" w:rsidR="00351596" w:rsidRPr="00653F98" w:rsidRDefault="0035159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7D9C5" w14:textId="77777777" w:rsidR="00351596" w:rsidRPr="00653F98" w:rsidRDefault="00351596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1B9A1683" w14:textId="40F793E7" w:rsidR="00351596" w:rsidRPr="00653F98" w:rsidRDefault="00351596" w:rsidP="004B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Произведено обеспечение бесплатного горячего двухразового питания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 в полном объеме. </w:t>
            </w:r>
          </w:p>
        </w:tc>
      </w:tr>
      <w:tr w:rsidR="00351596" w14:paraId="3CB9DCC6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5754" w14:textId="77777777" w:rsidR="00351596" w:rsidRDefault="00351596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EBBC" w14:textId="77777777" w:rsidR="00351596" w:rsidRPr="00653F98" w:rsidRDefault="00351596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Обеспечено предоставление компенсации затрат на получение обучающимися начального общего, основного общего, среднего общего образования в форме семейного образования, одному из родителей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75CE" w14:textId="77777777" w:rsidR="00351596" w:rsidRPr="00653F98" w:rsidRDefault="0035159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354A6" w14:textId="77777777" w:rsidR="00351596" w:rsidRPr="00653F98" w:rsidRDefault="00351596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44F6" w14:textId="77777777" w:rsidR="00351596" w:rsidRPr="00653F98" w:rsidRDefault="00351596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97758" w14:textId="77777777" w:rsidR="00351596" w:rsidRPr="00653F98" w:rsidRDefault="00351596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44744CFA" w14:textId="77777777" w:rsidR="00351596" w:rsidRPr="00653F98" w:rsidRDefault="00351596" w:rsidP="0080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Обеспечено предоставление компенсации затрат на получение обучающимися начального общего, основного общего, среднего общего образования в форме семейного образования, одному из родителей в полном объеме.</w:t>
            </w:r>
          </w:p>
        </w:tc>
      </w:tr>
      <w:tr w:rsidR="00BA7B35" w14:paraId="06CB77EB" w14:textId="77777777" w:rsidTr="000F6C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C7C" w14:textId="77777777" w:rsidR="00BA7B35" w:rsidRDefault="002C5B37" w:rsidP="004B513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F71BE" w14:textId="77777777" w:rsidR="00BA7B35" w:rsidRPr="00800101" w:rsidRDefault="002C5B37" w:rsidP="004B5135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80010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Комплекс процессных мероприятий </w:t>
            </w:r>
            <w:r w:rsidRPr="0080010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«Обеспечение реализации муниципальной программы «Развитие образования»</w:t>
            </w:r>
          </w:p>
        </w:tc>
      </w:tr>
      <w:tr w:rsidR="002C5B37" w14:paraId="76C682E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2971" w14:textId="77777777" w:rsidR="002C5B37" w:rsidRDefault="002C5B37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C14B" w14:textId="77777777" w:rsidR="002C5B37" w:rsidRPr="00653F98" w:rsidRDefault="002C5B37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5401" w14:textId="77777777" w:rsidR="002C5B37" w:rsidRPr="00653F98" w:rsidRDefault="002C5B3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D8AA5" w14:textId="77777777" w:rsidR="002C5B37" w:rsidRPr="00653F98" w:rsidRDefault="002C5B37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572" w14:textId="77777777" w:rsidR="002C5B37" w:rsidRPr="00653F98" w:rsidRDefault="002C5B3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F504D" w14:textId="77777777" w:rsidR="002C5B37" w:rsidRPr="00653F98" w:rsidRDefault="002C5B3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20A8620E" w14:textId="77777777" w:rsidR="002C5B37" w:rsidRPr="00653F98" w:rsidRDefault="002C5B3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Обеспечены своевременные выплаты по оплате труда и иные выплаты работникам отдела образования, молодёжной и социальной политики,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отдела образования, молодёжной и социальной политики </w:t>
            </w:r>
          </w:p>
        </w:tc>
      </w:tr>
      <w:tr w:rsidR="002C5B37" w14:paraId="18961492" w14:textId="77777777" w:rsidTr="004B513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31A" w14:textId="77777777" w:rsidR="002C5B37" w:rsidRDefault="002C5B37" w:rsidP="004B513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BE9C" w14:textId="77777777" w:rsidR="002C5B37" w:rsidRPr="00653F98" w:rsidRDefault="002C5B37" w:rsidP="004B513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Обеспечена организация и осуществление деятельности по опеке и попечительству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90F" w14:textId="77777777" w:rsidR="002C5B37" w:rsidRPr="00653F98" w:rsidRDefault="002C5B3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FFBBD" w14:textId="77777777" w:rsidR="002C5B37" w:rsidRPr="00653F98" w:rsidRDefault="002C5B37" w:rsidP="004B51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3F98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72F4" w14:textId="77777777" w:rsidR="002C5B37" w:rsidRPr="00653F98" w:rsidRDefault="002C5B37" w:rsidP="004B513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BC6B1" w14:textId="77777777" w:rsidR="002C5B37" w:rsidRPr="00653F98" w:rsidRDefault="002C5B37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53F98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  <w:p w14:paraId="7F025C26" w14:textId="7B860225" w:rsidR="002C5B37" w:rsidRPr="00653F98" w:rsidRDefault="00800101" w:rsidP="004B513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C5B37" w:rsidRPr="00653F98">
              <w:rPr>
                <w:rFonts w:ascii="Times New Roman" w:hAnsi="Times New Roman" w:cs="Times New Roman"/>
                <w:sz w:val="20"/>
                <w:szCs w:val="20"/>
              </w:rPr>
              <w:t>беспечены своевременные выплаты по оплате труда и иные выплаты работникам сектора по опеке и попечительству в полном объеме.</w:t>
            </w:r>
          </w:p>
        </w:tc>
      </w:tr>
    </w:tbl>
    <w:p w14:paraId="312E1F46" w14:textId="77777777" w:rsidR="004B5135" w:rsidRDefault="004B5135" w:rsidP="002658B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22272F"/>
          <w:sz w:val="24"/>
          <w:szCs w:val="24"/>
        </w:rPr>
      </w:pPr>
    </w:p>
    <w:p w14:paraId="2A071E04" w14:textId="13298FF8" w:rsidR="005B1FFA" w:rsidRPr="002658BA" w:rsidRDefault="005B1FFA" w:rsidP="002658B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2658BA">
        <w:rPr>
          <w:rFonts w:ascii="Times New Roman" w:hAnsi="Times New Roman" w:cs="Times New Roman"/>
          <w:b/>
          <w:color w:val="22272F"/>
          <w:sz w:val="24"/>
          <w:szCs w:val="24"/>
        </w:rPr>
        <w:t>Таблица 3</w:t>
      </w:r>
    </w:p>
    <w:p w14:paraId="6E1745E2" w14:textId="77777777" w:rsidR="005B1FFA" w:rsidRPr="002658BA" w:rsidRDefault="005B1FFA" w:rsidP="002658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2658BA">
        <w:rPr>
          <w:rFonts w:ascii="Times New Roman" w:hAnsi="Times New Roman" w:cs="Times New Roman"/>
          <w:b/>
          <w:color w:val="22272F"/>
          <w:sz w:val="24"/>
          <w:szCs w:val="24"/>
        </w:rPr>
        <w:t>Сведения</w:t>
      </w:r>
      <w:r w:rsidRPr="002658BA">
        <w:rPr>
          <w:rFonts w:ascii="Times New Roman" w:hAnsi="Times New Roman" w:cs="Times New Roman"/>
          <w:b/>
          <w:color w:val="22272F"/>
          <w:sz w:val="24"/>
          <w:szCs w:val="24"/>
        </w:rPr>
        <w:br/>
        <w:t xml:space="preserve">об использовании бюджетных ассигнований на реализацию муниципальной программы </w:t>
      </w:r>
    </w:p>
    <w:p w14:paraId="0DE0E56B" w14:textId="77777777" w:rsidR="005B1FFA" w:rsidRPr="002658BA" w:rsidRDefault="005B1FFA" w:rsidP="002658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2658BA">
        <w:rPr>
          <w:rFonts w:ascii="Times New Roman" w:hAnsi="Times New Roman" w:cs="Times New Roman"/>
          <w:b/>
          <w:color w:val="22272F"/>
          <w:sz w:val="24"/>
          <w:szCs w:val="24"/>
        </w:rPr>
        <w:t xml:space="preserve">«Развитие </w:t>
      </w:r>
      <w:r w:rsidR="0064249B" w:rsidRPr="002658BA">
        <w:rPr>
          <w:rFonts w:ascii="Times New Roman" w:hAnsi="Times New Roman" w:cs="Times New Roman"/>
          <w:b/>
          <w:color w:val="22272F"/>
          <w:sz w:val="24"/>
          <w:szCs w:val="24"/>
        </w:rPr>
        <w:t>образования</w:t>
      </w:r>
      <w:r w:rsidRPr="002658BA">
        <w:rPr>
          <w:rFonts w:ascii="Times New Roman" w:hAnsi="Times New Roman" w:cs="Times New Roman"/>
          <w:b/>
          <w:color w:val="22272F"/>
          <w:sz w:val="24"/>
          <w:szCs w:val="24"/>
        </w:rPr>
        <w:t>» за 2025 г.</w:t>
      </w:r>
    </w:p>
    <w:p w14:paraId="07CDE628" w14:textId="77777777" w:rsidR="005B1FFA" w:rsidRPr="00085C2E" w:rsidRDefault="005B1FFA" w:rsidP="005B1FFA">
      <w:pPr>
        <w:shd w:val="clear" w:color="auto" w:fill="FFFFFF"/>
        <w:jc w:val="right"/>
        <w:rPr>
          <w:rFonts w:ascii="Times New Roman" w:hAnsi="Times New Roman" w:cs="Times New Roman"/>
          <w:color w:val="22272F"/>
          <w:sz w:val="18"/>
          <w:szCs w:val="18"/>
        </w:rPr>
      </w:pPr>
    </w:p>
    <w:tbl>
      <w:tblPr>
        <w:tblW w:w="14884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985"/>
        <w:gridCol w:w="2410"/>
        <w:gridCol w:w="2551"/>
        <w:gridCol w:w="2835"/>
      </w:tblGrid>
      <w:tr w:rsidR="005B1FFA" w:rsidRPr="0061624B" w14:paraId="6AE37A74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34D6C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финансирования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D52DF" w14:textId="7D479278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бюджетом</w:t>
            </w: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 xml:space="preserve"> на год, (тысяч рублей)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D4E80" w14:textId="77777777" w:rsidR="002658B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Предусмотрено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бюджетом </w:t>
            </w: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отчетный период,</w:t>
            </w:r>
          </w:p>
          <w:p w14:paraId="182DA18B" w14:textId="30009C6A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 xml:space="preserve"> (тысяч рублей)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01021" w14:textId="77777777" w:rsidR="002658B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Освоено в отчетном периоде,</w:t>
            </w:r>
            <w:r w:rsidR="002658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BE0ED35" w14:textId="37A8B763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(тысяч рублей)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8D3D5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Причины не освоения средств</w:t>
            </w:r>
          </w:p>
        </w:tc>
      </w:tr>
      <w:tr w:rsidR="005B1FFA" w:rsidRPr="0061624B" w14:paraId="1674B710" w14:textId="77777777" w:rsidTr="00421860">
        <w:trPr>
          <w:trHeight w:val="649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D9972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7411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9F38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A0887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5ED12" w14:textId="77777777" w:rsidR="005B1FFA" w:rsidRPr="0072137A" w:rsidRDefault="005B1FFA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4249B" w:rsidRPr="0061624B" w14:paraId="1C83D6F6" w14:textId="77777777" w:rsidTr="00421860">
        <w:trPr>
          <w:trHeight w:val="247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BA13C" w14:textId="2B5A6D4C" w:rsidR="0064249B" w:rsidRPr="0072137A" w:rsidRDefault="0064249B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13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</w:t>
            </w: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2E59" w14:textId="344BADE4" w:rsidR="0064249B" w:rsidRPr="0072137A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719283,8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FE4F8" w14:textId="0B484CB4" w:rsidR="0064249B" w:rsidRPr="0072137A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719283,8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F9BA" w14:textId="1B628F90" w:rsidR="0064249B" w:rsidRPr="0072137A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717899,5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C2352" w14:textId="77777777" w:rsidR="0064249B" w:rsidRPr="0072137A" w:rsidRDefault="0064249B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249B" w:rsidRPr="0061624B" w14:paraId="69026A79" w14:textId="77777777" w:rsidTr="00421860">
        <w:trPr>
          <w:trHeight w:val="141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A4A80" w14:textId="77777777" w:rsidR="0064249B" w:rsidRPr="0072137A" w:rsidRDefault="0064249B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CDA4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49243,2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5EED0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49243,2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5A0E" w14:textId="77777777" w:rsidR="0064249B" w:rsidRPr="00002612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49243,2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6C9A4" w14:textId="77777777" w:rsidR="0064249B" w:rsidRPr="0072137A" w:rsidRDefault="0064249B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249B" w:rsidRPr="0061624B" w14:paraId="29069453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B9241" w14:textId="77777777" w:rsidR="0064249B" w:rsidRPr="0072137A" w:rsidRDefault="0064249B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68979" w14:textId="59DC4A09" w:rsidR="0064249B" w:rsidRPr="0072137A" w:rsidRDefault="00726FC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130879,3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4DA32" w14:textId="112AD65E" w:rsidR="0064249B" w:rsidRPr="0072137A" w:rsidRDefault="00726FC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130879,3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97F1" w14:textId="025CC440" w:rsidR="0064249B" w:rsidRPr="0072137A" w:rsidRDefault="00726FC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129504,3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8C1FB" w14:textId="77777777" w:rsidR="0064249B" w:rsidRPr="0072137A" w:rsidRDefault="0064249B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49B" w:rsidRPr="0061624B" w14:paraId="2479ADBB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4FB55" w14:textId="77777777" w:rsidR="0064249B" w:rsidRPr="0072137A" w:rsidRDefault="0064249B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ADB26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130879,3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109B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130879,3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7CEF1" w14:textId="77777777" w:rsidR="0064249B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129504,3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ADC13" w14:textId="77777777" w:rsidR="0064249B" w:rsidRPr="0072137A" w:rsidRDefault="0064249B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249B" w:rsidRPr="0061624B" w14:paraId="18E657E6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A96D4" w14:textId="77777777" w:rsidR="0064249B" w:rsidRPr="0072137A" w:rsidRDefault="0064249B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93030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A6DF0" w14:textId="77777777" w:rsidR="0064249B" w:rsidRPr="0072137A" w:rsidRDefault="0064249B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87B7D" w14:textId="77777777" w:rsidR="0064249B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62216" w14:textId="77777777" w:rsidR="0064249B" w:rsidRPr="0072137A" w:rsidRDefault="0064249B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4B3" w:rsidRPr="0061624B" w14:paraId="33EDEB9D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C4FB" w14:textId="77777777" w:rsidR="00D654B3" w:rsidRPr="0072137A" w:rsidRDefault="00D654B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Региональный</w:t>
            </w:r>
            <w:r w:rsidRPr="007B212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проект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«Педагоги и наставники»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(всего)</w:t>
            </w:r>
            <w:r w:rsidRPr="007B2121">
              <w:rPr>
                <w:rFonts w:ascii="Times New Roman" w:hAnsi="Times New Roman" w:cs="Times New Roman"/>
                <w:sz w:val="20"/>
                <w:szCs w:val="20"/>
              </w:rPr>
              <w:t>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FB463" w14:textId="77777777" w:rsidR="00D654B3" w:rsidRPr="00002612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3162,0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826AF" w14:textId="77777777" w:rsidR="00D654B3" w:rsidRPr="00002612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3162,0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F6FE" w14:textId="77777777" w:rsidR="00D654B3" w:rsidRPr="00002612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3162,0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04BEE" w14:textId="77777777" w:rsidR="00D654B3" w:rsidRPr="0072137A" w:rsidRDefault="00D654B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4B3" w:rsidRPr="0061624B" w14:paraId="31BCC0C5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AD24" w14:textId="77777777" w:rsidR="00D654B3" w:rsidRPr="0072137A" w:rsidRDefault="00D654B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2661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3140,5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2B16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3140,5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5A848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3140,5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5C254" w14:textId="77777777" w:rsidR="00D654B3" w:rsidRPr="0072137A" w:rsidRDefault="00D654B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4B3" w:rsidRPr="0061624B" w14:paraId="74FA4568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1E82" w14:textId="77777777" w:rsidR="00D654B3" w:rsidRPr="0072137A" w:rsidRDefault="00D654B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B2C01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06D8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75632" w14:textId="77777777" w:rsidR="00D654B3" w:rsidRPr="0072137A" w:rsidRDefault="00D654B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82B22E" w14:textId="77777777" w:rsidR="00D654B3" w:rsidRPr="0072137A" w:rsidRDefault="00D654B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4E7" w:rsidRPr="0061624B" w14:paraId="3BA5D6D6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0B80" w14:textId="7239F3F0" w:rsidR="005444E7" w:rsidRPr="0072137A" w:rsidRDefault="005444E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8F342" w14:textId="077CDD01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908F0" w14:textId="41430F6B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8B07C" w14:textId="31479DA2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E761F6" w14:textId="77777777" w:rsidR="005444E7" w:rsidRPr="0072137A" w:rsidRDefault="005444E7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4E7" w:rsidRPr="0061624B" w14:paraId="47ECF962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B4DF" w14:textId="34503267" w:rsidR="005444E7" w:rsidRPr="0072137A" w:rsidRDefault="005444E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C6E6" w14:textId="2A3FE2BD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3101" w14:textId="44B36572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BF031" w14:textId="237713D0" w:rsidR="005444E7" w:rsidRDefault="005444E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A7951" w14:textId="77777777" w:rsidR="005444E7" w:rsidRPr="0072137A" w:rsidRDefault="005444E7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2FE" w:rsidRPr="0061624B" w14:paraId="441A7CD1" w14:textId="77777777" w:rsidTr="00421860">
        <w:trPr>
          <w:trHeight w:val="24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5978C" w14:textId="77777777" w:rsidR="00E802FE" w:rsidRPr="009B5865" w:rsidRDefault="00E802FE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B58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Муниципальный ведомственный проект «Реализация мер, направленных на развитие образовательных организаций»</w:t>
            </w:r>
            <w:r w:rsidRPr="009B58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9B586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BDEF" w14:textId="77777777" w:rsidR="00E802FE" w:rsidRPr="00A3015A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4100,5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A5F20" w14:textId="77777777" w:rsidR="00E802FE" w:rsidRPr="00A3015A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4100,5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03EA5" w14:textId="77777777" w:rsidR="00E802FE" w:rsidRPr="00A3015A" w:rsidRDefault="00BD342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4071,9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008B2" w14:textId="2BBE14CD" w:rsidR="00E802FE" w:rsidRPr="0072137A" w:rsidRDefault="00E802FE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DB7" w:rsidRPr="0061624B" w14:paraId="3C4EEEC2" w14:textId="77777777" w:rsidTr="00421860">
        <w:trPr>
          <w:trHeight w:val="24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D37B5" w14:textId="1CAA5993" w:rsidR="009C6DB7" w:rsidRPr="00B37425" w:rsidRDefault="009C6DB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EF7AA" w14:textId="776A15A0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01796" w14:textId="3BCC9DE0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C5CF" w14:textId="33D172DE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7AD3" w14:textId="77777777" w:rsidR="009C6DB7" w:rsidRPr="0072137A" w:rsidRDefault="009C6DB7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DB7" w:rsidRPr="0061624B" w14:paraId="43012D3B" w14:textId="77777777" w:rsidTr="00421860">
        <w:trPr>
          <w:trHeight w:val="24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B798" w14:textId="4E3B1D67" w:rsidR="009C6DB7" w:rsidRDefault="009C6DB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33AC7" w14:textId="053075FC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C819" w14:textId="2F2AF507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33ED3" w14:textId="1E06D507" w:rsidR="009C6DB7" w:rsidRDefault="009C6DB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F307" w14:textId="77777777" w:rsidR="009C6DB7" w:rsidRPr="0072137A" w:rsidRDefault="009C6DB7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2FE" w:rsidRPr="0061624B" w14:paraId="55B1006B" w14:textId="77777777" w:rsidTr="00421860">
        <w:trPr>
          <w:trHeight w:val="116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323D5" w14:textId="77777777" w:rsidR="00E802FE" w:rsidRPr="0072137A" w:rsidRDefault="00E802FE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8E47" w14:textId="77777777" w:rsidR="00E802FE" w:rsidRPr="00A3015A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4100,5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902D9" w14:textId="77777777" w:rsidR="00E802FE" w:rsidRPr="00A3015A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4100,5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F1C7D" w14:textId="77777777" w:rsidR="00E802FE" w:rsidRPr="00A3015A" w:rsidRDefault="00BD342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4071,9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4E990" w14:textId="3630C946" w:rsidR="00E802FE" w:rsidRPr="0072137A" w:rsidRDefault="00E52A93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Экономия средств в ходе проведения аукциона.</w:t>
            </w:r>
          </w:p>
        </w:tc>
      </w:tr>
      <w:tr w:rsidR="00E52A93" w:rsidRPr="0061624B" w14:paraId="7A6C9CED" w14:textId="77777777" w:rsidTr="00421860">
        <w:trPr>
          <w:trHeight w:val="116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F5E95" w14:textId="24E5CE2B" w:rsidR="00E52A93" w:rsidRPr="0072137A" w:rsidRDefault="00E52A9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64FB" w14:textId="73F674DC" w:rsidR="00E52A93" w:rsidRDefault="00E52A9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AA569" w14:textId="50EE0306" w:rsidR="00E52A93" w:rsidRDefault="00E52A9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877C6" w14:textId="55F6D49F" w:rsidR="00E52A93" w:rsidRDefault="00E52A9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BD79" w14:textId="2664D0D8" w:rsidR="00E52A93" w:rsidRDefault="00E52A9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2FE" w:rsidRPr="0061624B" w14:paraId="7D1DECF2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9F12D" w14:textId="6FC46384" w:rsidR="00E802FE" w:rsidRPr="009B5865" w:rsidRDefault="00E802FE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B58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Комплекс процессных мероприятий «Обеспечение деятельности организаций в сфере образования»</w:t>
            </w:r>
            <w:r w:rsidRPr="009B586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Pr="009B5865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в том числе</w:t>
            </w:r>
            <w:r w:rsidR="009B5865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F8D5" w14:textId="77777777" w:rsidR="00E802FE" w:rsidRPr="003658F9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170828,6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7C0AC" w14:textId="77777777" w:rsidR="00E802FE" w:rsidRPr="003658F9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170828,6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7674A" w14:textId="77777777" w:rsidR="00E802FE" w:rsidRPr="003658F9" w:rsidRDefault="00D40EF1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169644,8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75CB" w14:textId="053D39D4" w:rsidR="00E802FE" w:rsidRPr="0072137A" w:rsidRDefault="00E802FE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704BEA9F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56D29" w14:textId="39A374B0" w:rsidR="00121C6F" w:rsidRPr="00B37425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85C1" w14:textId="4086E29A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CF801" w14:textId="11B00F21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35B9" w14:textId="2A412F05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E19B" w14:textId="77777777" w:rsidR="00121C6F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02FE" w:rsidRPr="0061624B" w14:paraId="2799FE5B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7F807" w14:textId="77777777" w:rsidR="00E802FE" w:rsidRPr="0072137A" w:rsidRDefault="00E802FE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DE9D" w14:textId="77777777" w:rsidR="00E802FE" w:rsidRPr="003658F9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7361,0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2FE1C" w14:textId="77777777" w:rsidR="00E802FE" w:rsidRPr="003658F9" w:rsidRDefault="00E802FE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7361,0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4DD1" w14:textId="77777777" w:rsidR="00E802FE" w:rsidRPr="003658F9" w:rsidRDefault="00D40EF1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7361,0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1600" w14:textId="77777777" w:rsidR="00E802FE" w:rsidRPr="0072137A" w:rsidRDefault="00E802FE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67FADE89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FA261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53B5B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117317,5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DCE9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117317,5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1C218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116133,7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D854" w14:textId="2F8A9EAC" w:rsidR="00121C6F" w:rsidRPr="0072137A" w:rsidRDefault="00121C6F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Позднее доведение бюджетных ассигнований.</w:t>
            </w:r>
          </w:p>
        </w:tc>
      </w:tr>
      <w:tr w:rsidR="00121C6F" w:rsidRPr="0061624B" w14:paraId="5E0F9EA9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82DAD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FBA5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D2D0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68BA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08873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233BB0CB" w14:textId="77777777" w:rsidTr="00421860">
        <w:trPr>
          <w:trHeight w:val="1230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68F0A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0B6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  <w:r>
              <w:rPr>
                <w:rFonts w:ascii="Times New Roman" w:hAnsi="Times New Roman" w:cs="Times New Roman"/>
              </w:rPr>
              <w:t>,</w:t>
            </w:r>
            <w:r w:rsidRPr="002C464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A3DB5" w14:textId="77777777" w:rsidR="00121C6F" w:rsidRPr="005D0B67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0B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475733,7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491B" w14:textId="77777777" w:rsidR="00121C6F" w:rsidRPr="005D0B67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0B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475733,7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7706A" w14:textId="77777777" w:rsidR="00121C6F" w:rsidRPr="005D0B67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0B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475733,7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8A06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67" w:rsidRPr="0061624B" w14:paraId="48B8FF89" w14:textId="77777777" w:rsidTr="00421860">
        <w:trPr>
          <w:trHeight w:val="62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531FA" w14:textId="6CEBA201" w:rsidR="005D0B67" w:rsidRPr="0072137A" w:rsidRDefault="005D0B6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242D" w14:textId="4C5B4AC2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7C2D0" w14:textId="654FCD57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99822" w14:textId="41856CC7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F97C" w14:textId="77777777" w:rsidR="005D0B67" w:rsidRPr="0072137A" w:rsidRDefault="005D0B67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3AEE6F26" w14:textId="77777777" w:rsidTr="00421860">
        <w:trPr>
          <w:trHeight w:val="62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A2075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BF1A2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475733,7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1B87B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475733,7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1E6D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475733,7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F09FA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13DC265D" w14:textId="77777777" w:rsidTr="00421860">
        <w:trPr>
          <w:trHeight w:val="126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AC88A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C37C4" w14:textId="7CA7CD7D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0B6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27AF" w14:textId="5DAC1DA1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0B6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31102" w14:textId="37CDC10E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0B6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0488D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B67" w:rsidRPr="0061624B" w14:paraId="15090DDB" w14:textId="77777777" w:rsidTr="00421860">
        <w:trPr>
          <w:trHeight w:val="126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72E4A" w14:textId="59416F1B" w:rsidR="005D0B67" w:rsidRPr="0072137A" w:rsidRDefault="005D0B67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7860D" w14:textId="64473C25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9144" w14:textId="1BDB510D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B0CD" w14:textId="47C131FE" w:rsidR="005D0B67" w:rsidRDefault="005D0B67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6CCE" w14:textId="77777777" w:rsidR="005D0B67" w:rsidRPr="0072137A" w:rsidRDefault="005D0B67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6F266D92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17A0" w14:textId="5F995385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  <w:r w:rsidRPr="003233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2C4642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33E8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30157,8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42DD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30157,8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1498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30157,8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CBE2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0BEC79FF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7D64" w14:textId="77777777" w:rsidR="00121C6F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528D7" w14:textId="77777777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30157,8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8CD5" w14:textId="77777777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30157,8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A137" w14:textId="77777777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30157,8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B304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D14" w:rsidRPr="0061624B" w14:paraId="4C8E76FA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FA16B" w14:textId="0D2701D3" w:rsidR="00931D14" w:rsidRDefault="00931D14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04F3A" w14:textId="651E6678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C373D" w14:textId="5A4DF8DC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10D3" w14:textId="7C510601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5D9F" w14:textId="77777777" w:rsidR="00931D14" w:rsidRPr="0072137A" w:rsidRDefault="00931D14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D14" w:rsidRPr="0061624B" w14:paraId="6C1F4AEE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7E0F" w14:textId="2C7DBD37" w:rsidR="00931D14" w:rsidRDefault="00931D14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CECF" w14:textId="4B605EC1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8802" w14:textId="4B1FFED5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8008" w14:textId="258020B9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F7B70" w14:textId="77777777" w:rsidR="00931D14" w:rsidRPr="0072137A" w:rsidRDefault="00931D14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D14" w:rsidRPr="0061624B" w14:paraId="5361D5E5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4F93" w14:textId="6ED0BE58" w:rsidR="00931D14" w:rsidRDefault="00931D14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39B10" w14:textId="3F742FE6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746E" w14:textId="675E6A76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F5B9C" w14:textId="2C271DE4" w:rsidR="00931D14" w:rsidRDefault="00931D14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1344" w14:textId="77777777" w:rsidR="00931D14" w:rsidRPr="0072137A" w:rsidRDefault="00931D14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59EBE8F3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E170" w14:textId="77777777" w:rsidR="00121C6F" w:rsidRPr="004C34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Комплекс процессных мероприятий «Стипендии, гранты, премии и денежные поощрения»</w:t>
            </w:r>
            <w:r w:rsidRPr="004C347A">
              <w:rPr>
                <w:rFonts w:ascii="Times New Roman" w:hAnsi="Times New Roman" w:cs="Times New Roman"/>
                <w:sz w:val="20"/>
                <w:szCs w:val="20"/>
              </w:rPr>
              <w:t>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4933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4788,3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F642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4788,3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F573" w14:textId="77777777" w:rsidR="00121C6F" w:rsidRPr="003233C8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233C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4770,5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34D1" w14:textId="66BBDCC7" w:rsidR="00121C6F" w:rsidRPr="0072137A" w:rsidRDefault="00121C6F" w:rsidP="00466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C8" w:rsidRPr="0061624B" w14:paraId="15C71669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A5CAF" w14:textId="2CDD0EC9" w:rsidR="003233C8" w:rsidRPr="0072137A" w:rsidRDefault="003233C8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27A2C" w14:textId="03D3BF77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A03B" w14:textId="22C9E8D7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0E4C1" w14:textId="5D387A0A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49A7B" w14:textId="77777777" w:rsidR="003233C8" w:rsidRPr="0072137A" w:rsidRDefault="003233C8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15870261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4A6DE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25E67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C6166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14093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71BEB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6C2DF756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30E63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BF34A" w14:textId="77777777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208,3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1328" w14:textId="77777777" w:rsidR="00121C6F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208,3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C4FD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190,5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A077C" w14:textId="3EEC815B" w:rsidR="00121C6F" w:rsidRPr="0072137A" w:rsidRDefault="00466370" w:rsidP="004B3F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количества стипендиатов</w:t>
            </w:r>
            <w:r w:rsidR="004B3F82">
              <w:rPr>
                <w:rFonts w:ascii="Times New Roman" w:hAnsi="Times New Roman" w:cs="Times New Roman"/>
                <w:sz w:val="20"/>
                <w:szCs w:val="20"/>
              </w:rPr>
              <w:t xml:space="preserve"> в связи с переездом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728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233C8" w:rsidRPr="0061624B" w14:paraId="1EA29C60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A812" w14:textId="25EEFA68" w:rsidR="003233C8" w:rsidRPr="0072137A" w:rsidRDefault="003233C8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C7E20" w14:textId="09AA1A56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F6552" w14:textId="541BB1B7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ED081" w14:textId="408DB317" w:rsidR="003233C8" w:rsidRDefault="003233C8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1DD46" w14:textId="77777777" w:rsidR="003233C8" w:rsidRPr="0072137A" w:rsidRDefault="003233C8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52132DF1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8F89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Комплекс процессных мероприятий «Модернизация системы воспитания детей»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4C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46D2" w14:textId="77777777" w:rsidR="00121C6F" w:rsidRPr="00F255D3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2547,1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CE25" w14:textId="77777777" w:rsidR="00121C6F" w:rsidRPr="00F255D3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2547,1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0BA1" w14:textId="77777777" w:rsidR="00121C6F" w:rsidRPr="00F255D3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2547,1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DD15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55D3" w:rsidRPr="0061624B" w14:paraId="68AA5029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C60F" w14:textId="5CF40851" w:rsidR="00F255D3" w:rsidRPr="00F255D3" w:rsidRDefault="00F255D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BF262" w14:textId="6AA7CD19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E77A4" w14:textId="134F221B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807B" w14:textId="66AB01BF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C779" w14:textId="77777777" w:rsidR="00F255D3" w:rsidRPr="0072137A" w:rsidRDefault="00F255D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55D3" w:rsidRPr="0061624B" w14:paraId="78F367A4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857A" w14:textId="18EFFF91" w:rsidR="00F255D3" w:rsidRPr="00F255D3" w:rsidRDefault="00F255D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85F87" w14:textId="74C9FB9D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59F74" w14:textId="03C6B079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DDB5" w14:textId="786CBDF0" w:rsidR="00F255D3" w:rsidRP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6E46" w14:textId="77777777" w:rsidR="00F255D3" w:rsidRPr="0072137A" w:rsidRDefault="00F255D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4AC9B911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6630C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9DCC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7E2A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F031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2547,1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66F6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55D3" w:rsidRPr="0061624B" w14:paraId="0BB03AC9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5F4A1" w14:textId="65D1DE55" w:rsidR="00F255D3" w:rsidRPr="0072137A" w:rsidRDefault="00F255D3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69710" w14:textId="486B286B" w:rsid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FABB" w14:textId="51FA6F94" w:rsid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8C170" w14:textId="0F977163" w:rsidR="00F255D3" w:rsidRDefault="00F255D3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1A693" w14:textId="77777777" w:rsidR="00F255D3" w:rsidRPr="0072137A" w:rsidRDefault="00F255D3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3729C166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A8E1" w14:textId="77777777" w:rsidR="00121C6F" w:rsidRPr="004C34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FB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Комплекс процессных мероприятий «Меры социальной поддержки</w:t>
            </w:r>
            <w:r w:rsidRPr="004C347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4C347A">
              <w:rPr>
                <w:rFonts w:ascii="Times New Roman" w:hAnsi="Times New Roman" w:cs="Times New Roman"/>
                <w:sz w:val="20"/>
                <w:szCs w:val="20"/>
              </w:rPr>
              <w:t>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8233" w14:textId="74AEAF83" w:rsidR="00121C6F" w:rsidRPr="00670FB2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70F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23309,</w:t>
            </w:r>
            <w:r w:rsidR="006D6F62" w:rsidRPr="00670F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3BCC9" w14:textId="743A766C" w:rsidR="00121C6F" w:rsidRPr="00670FB2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70F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23309,</w:t>
            </w:r>
            <w:r w:rsidR="006D6F62" w:rsidRPr="00670F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5830" w14:textId="77777777" w:rsidR="00121C6F" w:rsidRPr="00670FB2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70F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23154,9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1C3A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3E4F8D88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4849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F761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15944,9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1C6D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15944,9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79C8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15944,9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8D4FC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48AE68FC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66E9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9BD94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3469,3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B4CE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3469,3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6F4BD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7CF73" w14:textId="484C4B7A" w:rsidR="00121C6F" w:rsidRPr="00C46FE9" w:rsidRDefault="00E62C9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Уменьшение численности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учащихся</w:t>
            </w:r>
          </w:p>
        </w:tc>
      </w:tr>
      <w:tr w:rsidR="00121C6F" w:rsidRPr="0061624B" w14:paraId="34F2C28D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6F33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E7B1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3894,9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16E48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3894,9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9918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1EDC" w14:textId="32EEBB75" w:rsidR="00121C6F" w:rsidRPr="00C46FE9" w:rsidRDefault="00E62C9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численности учащихся</w:t>
            </w:r>
          </w:p>
        </w:tc>
      </w:tr>
      <w:tr w:rsidR="00670FB2" w:rsidRPr="0061624B" w14:paraId="42EE0A6E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9C5AA" w14:textId="4D543946" w:rsidR="00670FB2" w:rsidRPr="0072137A" w:rsidRDefault="00670FB2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10471" w14:textId="65F9C1C4" w:rsidR="00670FB2" w:rsidRDefault="00670FB2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3C4A" w14:textId="050FE214" w:rsidR="00670FB2" w:rsidRDefault="00670FB2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C988" w14:textId="5E9DBCD0" w:rsidR="00670FB2" w:rsidRDefault="00670FB2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60C5" w14:textId="77777777" w:rsidR="00670FB2" w:rsidRPr="0072137A" w:rsidRDefault="00670FB2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24D36067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72E3" w14:textId="1F06DAEC" w:rsidR="00121C6F" w:rsidRPr="0082302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9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Комплекс процессных мероприятий «Обеспечение реализации муниципальной программы «Развитие образования»</w:t>
            </w:r>
            <w:r w:rsidRPr="00B909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82302A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5C3D" w14:textId="77777777" w:rsidR="00121C6F" w:rsidRPr="009254C1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25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4656,8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479B" w14:textId="77777777" w:rsidR="00121C6F" w:rsidRPr="009254C1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25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4656,8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EF08" w14:textId="77777777" w:rsidR="00121C6F" w:rsidRPr="009254C1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25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4656,8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2EB22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9B6" w:rsidRPr="0061624B" w14:paraId="7A3C93BC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D890" w14:textId="4F5F0867" w:rsidR="00B909B6" w:rsidRPr="0072137A" w:rsidRDefault="00B909B6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D763" w14:textId="5B21BA57" w:rsidR="00B909B6" w:rsidRDefault="00B909B6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DF151" w14:textId="0B1B04A3" w:rsidR="00B909B6" w:rsidRDefault="00B909B6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F901B" w14:textId="10375010" w:rsidR="00B909B6" w:rsidRDefault="00B909B6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85A4A" w14:textId="77777777" w:rsidR="00B909B6" w:rsidRPr="0072137A" w:rsidRDefault="00B909B6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4A5CE520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61C38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7127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1845,7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B2B7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1845,7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169B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1845,7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2987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C6F" w:rsidRPr="0061624B" w14:paraId="36E5249B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E898" w14:textId="77777777" w:rsidR="00121C6F" w:rsidRPr="0072137A" w:rsidRDefault="00121C6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059B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2811,1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9E4D9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2811,1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34FE" w14:textId="77777777" w:rsidR="00121C6F" w:rsidRPr="003658F9" w:rsidRDefault="00121C6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2811,1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6DE25" w14:textId="77777777" w:rsidR="00121C6F" w:rsidRPr="0072137A" w:rsidRDefault="00121C6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4FF" w:rsidRPr="0061624B" w14:paraId="04845B35" w14:textId="77777777" w:rsidTr="00421860"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04EB4" w14:textId="3E618C4F" w:rsidR="00EE74FF" w:rsidRPr="0072137A" w:rsidRDefault="00EE74FF" w:rsidP="00466370">
            <w:pPr>
              <w:spacing w:after="0" w:line="240" w:lineRule="auto"/>
              <w:ind w:left="125"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37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1048" w14:textId="7FE2915C" w:rsidR="00EE74FF" w:rsidRDefault="00EE74F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5592B" w14:textId="45F00A78" w:rsidR="00EE74FF" w:rsidRDefault="00EE74F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BD9C" w14:textId="6F459C2C" w:rsidR="00EE74FF" w:rsidRDefault="00EE74FF" w:rsidP="00466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8D9B2" w14:textId="77777777" w:rsidR="00EE74FF" w:rsidRPr="0072137A" w:rsidRDefault="00EE74FF" w:rsidP="004663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8042CD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8F92FC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067F39" w14:textId="77777777" w:rsidR="005B1FFA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4B97F5" w14:textId="77777777" w:rsidR="005B1FFA" w:rsidRPr="00B53F63" w:rsidRDefault="005B1FFA" w:rsidP="001F19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5B1FFA" w:rsidRPr="00B53F63" w:rsidSect="005B1F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228FE" w14:textId="77777777" w:rsidR="008170B3" w:rsidRDefault="008170B3" w:rsidP="00F355CE">
      <w:pPr>
        <w:spacing w:after="0" w:line="240" w:lineRule="auto"/>
      </w:pPr>
      <w:r>
        <w:separator/>
      </w:r>
    </w:p>
  </w:endnote>
  <w:endnote w:type="continuationSeparator" w:id="0">
    <w:p w14:paraId="7757A0AD" w14:textId="77777777" w:rsidR="008170B3" w:rsidRDefault="008170B3" w:rsidP="00F3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E74D4" w14:textId="77777777" w:rsidR="008170B3" w:rsidRDefault="008170B3" w:rsidP="00F355CE">
      <w:pPr>
        <w:spacing w:after="0" w:line="240" w:lineRule="auto"/>
      </w:pPr>
      <w:r>
        <w:separator/>
      </w:r>
    </w:p>
  </w:footnote>
  <w:footnote w:type="continuationSeparator" w:id="0">
    <w:p w14:paraId="7B7B9892" w14:textId="77777777" w:rsidR="008170B3" w:rsidRDefault="008170B3" w:rsidP="00F35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5E0"/>
    <w:rsid w:val="00001548"/>
    <w:rsid w:val="0001676B"/>
    <w:rsid w:val="00017636"/>
    <w:rsid w:val="000237F8"/>
    <w:rsid w:val="000273C9"/>
    <w:rsid w:val="00030850"/>
    <w:rsid w:val="00074FF2"/>
    <w:rsid w:val="00081541"/>
    <w:rsid w:val="00081A2F"/>
    <w:rsid w:val="000C4328"/>
    <w:rsid w:val="000C601A"/>
    <w:rsid w:val="000E7299"/>
    <w:rsid w:val="000F6906"/>
    <w:rsid w:val="000F6CFB"/>
    <w:rsid w:val="00102BAE"/>
    <w:rsid w:val="00113D45"/>
    <w:rsid w:val="001155EE"/>
    <w:rsid w:val="001214D1"/>
    <w:rsid w:val="00121C6F"/>
    <w:rsid w:val="0013236C"/>
    <w:rsid w:val="0013707B"/>
    <w:rsid w:val="00146B61"/>
    <w:rsid w:val="001518EC"/>
    <w:rsid w:val="001527C6"/>
    <w:rsid w:val="00171FE2"/>
    <w:rsid w:val="001801AD"/>
    <w:rsid w:val="00197953"/>
    <w:rsid w:val="001A0CBD"/>
    <w:rsid w:val="001B2582"/>
    <w:rsid w:val="001D7924"/>
    <w:rsid w:val="001E0614"/>
    <w:rsid w:val="001F19D3"/>
    <w:rsid w:val="00211136"/>
    <w:rsid w:val="00215400"/>
    <w:rsid w:val="00223E45"/>
    <w:rsid w:val="00231117"/>
    <w:rsid w:val="00234717"/>
    <w:rsid w:val="002658BA"/>
    <w:rsid w:val="002814DB"/>
    <w:rsid w:val="00291A39"/>
    <w:rsid w:val="002A7639"/>
    <w:rsid w:val="002B2286"/>
    <w:rsid w:val="002B274C"/>
    <w:rsid w:val="002B5502"/>
    <w:rsid w:val="002B7A75"/>
    <w:rsid w:val="002C4642"/>
    <w:rsid w:val="002C5B37"/>
    <w:rsid w:val="002C7607"/>
    <w:rsid w:val="002D3833"/>
    <w:rsid w:val="002E1699"/>
    <w:rsid w:val="003001DA"/>
    <w:rsid w:val="00301341"/>
    <w:rsid w:val="00301A9E"/>
    <w:rsid w:val="003137FC"/>
    <w:rsid w:val="003233C8"/>
    <w:rsid w:val="00323D75"/>
    <w:rsid w:val="00351596"/>
    <w:rsid w:val="003605E0"/>
    <w:rsid w:val="00360890"/>
    <w:rsid w:val="00372864"/>
    <w:rsid w:val="00390724"/>
    <w:rsid w:val="00391193"/>
    <w:rsid w:val="003A3C6A"/>
    <w:rsid w:val="003B444B"/>
    <w:rsid w:val="003C693B"/>
    <w:rsid w:val="003D1A49"/>
    <w:rsid w:val="003E2A76"/>
    <w:rsid w:val="00402451"/>
    <w:rsid w:val="00404DBE"/>
    <w:rsid w:val="00412CAD"/>
    <w:rsid w:val="00421860"/>
    <w:rsid w:val="00434D7A"/>
    <w:rsid w:val="00454963"/>
    <w:rsid w:val="00466370"/>
    <w:rsid w:val="00487A66"/>
    <w:rsid w:val="00496A9E"/>
    <w:rsid w:val="004A50F5"/>
    <w:rsid w:val="004B3666"/>
    <w:rsid w:val="004B3F82"/>
    <w:rsid w:val="004B5135"/>
    <w:rsid w:val="004C347A"/>
    <w:rsid w:val="004D0D0A"/>
    <w:rsid w:val="004D49A4"/>
    <w:rsid w:val="004F1BAB"/>
    <w:rsid w:val="004F2F50"/>
    <w:rsid w:val="004F3E80"/>
    <w:rsid w:val="00514F9A"/>
    <w:rsid w:val="0053664E"/>
    <w:rsid w:val="005379F3"/>
    <w:rsid w:val="005444E7"/>
    <w:rsid w:val="00555A45"/>
    <w:rsid w:val="0056352B"/>
    <w:rsid w:val="0057218F"/>
    <w:rsid w:val="00572587"/>
    <w:rsid w:val="005776C1"/>
    <w:rsid w:val="0058132E"/>
    <w:rsid w:val="00597F1E"/>
    <w:rsid w:val="005A46D3"/>
    <w:rsid w:val="005B1FFA"/>
    <w:rsid w:val="005D0B67"/>
    <w:rsid w:val="005D68DA"/>
    <w:rsid w:val="005F2ED4"/>
    <w:rsid w:val="00610C92"/>
    <w:rsid w:val="00626AAC"/>
    <w:rsid w:val="006322D0"/>
    <w:rsid w:val="0064249B"/>
    <w:rsid w:val="00653F98"/>
    <w:rsid w:val="00661381"/>
    <w:rsid w:val="00670FB2"/>
    <w:rsid w:val="00673319"/>
    <w:rsid w:val="00691394"/>
    <w:rsid w:val="006D6F62"/>
    <w:rsid w:val="006F1A66"/>
    <w:rsid w:val="007045DF"/>
    <w:rsid w:val="00707268"/>
    <w:rsid w:val="00710A11"/>
    <w:rsid w:val="00726FC7"/>
    <w:rsid w:val="00735713"/>
    <w:rsid w:val="0073595E"/>
    <w:rsid w:val="00752AA8"/>
    <w:rsid w:val="00775D71"/>
    <w:rsid w:val="00785BFE"/>
    <w:rsid w:val="00795207"/>
    <w:rsid w:val="007C4762"/>
    <w:rsid w:val="007D3172"/>
    <w:rsid w:val="007F710F"/>
    <w:rsid w:val="00800101"/>
    <w:rsid w:val="008009D5"/>
    <w:rsid w:val="008058BA"/>
    <w:rsid w:val="008170B3"/>
    <w:rsid w:val="00820B6C"/>
    <w:rsid w:val="0082302A"/>
    <w:rsid w:val="00835AE5"/>
    <w:rsid w:val="00837ED9"/>
    <w:rsid w:val="0084335E"/>
    <w:rsid w:val="00856F36"/>
    <w:rsid w:val="0087172A"/>
    <w:rsid w:val="00876106"/>
    <w:rsid w:val="00877D9D"/>
    <w:rsid w:val="00885B12"/>
    <w:rsid w:val="008906CB"/>
    <w:rsid w:val="00894878"/>
    <w:rsid w:val="00894A5A"/>
    <w:rsid w:val="008B26B5"/>
    <w:rsid w:val="008B6DD8"/>
    <w:rsid w:val="008C1700"/>
    <w:rsid w:val="008F5C28"/>
    <w:rsid w:val="009254C1"/>
    <w:rsid w:val="00926923"/>
    <w:rsid w:val="00931D14"/>
    <w:rsid w:val="0094647C"/>
    <w:rsid w:val="00961A9F"/>
    <w:rsid w:val="00972155"/>
    <w:rsid w:val="00972989"/>
    <w:rsid w:val="009877EA"/>
    <w:rsid w:val="009A0E97"/>
    <w:rsid w:val="009A5E2B"/>
    <w:rsid w:val="009B5865"/>
    <w:rsid w:val="009C66DF"/>
    <w:rsid w:val="009C6DB7"/>
    <w:rsid w:val="009D6813"/>
    <w:rsid w:val="009E136C"/>
    <w:rsid w:val="00A26F27"/>
    <w:rsid w:val="00A2792D"/>
    <w:rsid w:val="00A41268"/>
    <w:rsid w:val="00A457BA"/>
    <w:rsid w:val="00A62524"/>
    <w:rsid w:val="00A6379E"/>
    <w:rsid w:val="00A66535"/>
    <w:rsid w:val="00A71165"/>
    <w:rsid w:val="00AA1B9F"/>
    <w:rsid w:val="00AF2E44"/>
    <w:rsid w:val="00B1651A"/>
    <w:rsid w:val="00B2175C"/>
    <w:rsid w:val="00B27B3E"/>
    <w:rsid w:val="00B37425"/>
    <w:rsid w:val="00B53F63"/>
    <w:rsid w:val="00B54139"/>
    <w:rsid w:val="00B82A8B"/>
    <w:rsid w:val="00B82F35"/>
    <w:rsid w:val="00B909B6"/>
    <w:rsid w:val="00B9539E"/>
    <w:rsid w:val="00BA7B35"/>
    <w:rsid w:val="00BB4600"/>
    <w:rsid w:val="00BD342E"/>
    <w:rsid w:val="00BF59E9"/>
    <w:rsid w:val="00C00450"/>
    <w:rsid w:val="00C04BA2"/>
    <w:rsid w:val="00C107E0"/>
    <w:rsid w:val="00C11975"/>
    <w:rsid w:val="00C46FE9"/>
    <w:rsid w:val="00C51EF7"/>
    <w:rsid w:val="00C67C98"/>
    <w:rsid w:val="00C67EE7"/>
    <w:rsid w:val="00C709FC"/>
    <w:rsid w:val="00C800C0"/>
    <w:rsid w:val="00C84436"/>
    <w:rsid w:val="00C94523"/>
    <w:rsid w:val="00C9609A"/>
    <w:rsid w:val="00CB101A"/>
    <w:rsid w:val="00CB36FB"/>
    <w:rsid w:val="00CC02CB"/>
    <w:rsid w:val="00CC1C22"/>
    <w:rsid w:val="00CD4E12"/>
    <w:rsid w:val="00CE1403"/>
    <w:rsid w:val="00D0012C"/>
    <w:rsid w:val="00D05EC6"/>
    <w:rsid w:val="00D1341B"/>
    <w:rsid w:val="00D2253C"/>
    <w:rsid w:val="00D30F4E"/>
    <w:rsid w:val="00D40EF1"/>
    <w:rsid w:val="00D4266B"/>
    <w:rsid w:val="00D439CF"/>
    <w:rsid w:val="00D45858"/>
    <w:rsid w:val="00D53481"/>
    <w:rsid w:val="00D654B3"/>
    <w:rsid w:val="00D927A3"/>
    <w:rsid w:val="00DA7829"/>
    <w:rsid w:val="00DA79A3"/>
    <w:rsid w:val="00DB1003"/>
    <w:rsid w:val="00DB774B"/>
    <w:rsid w:val="00DC13CA"/>
    <w:rsid w:val="00E032E8"/>
    <w:rsid w:val="00E30BCC"/>
    <w:rsid w:val="00E52A93"/>
    <w:rsid w:val="00E62C9F"/>
    <w:rsid w:val="00E6678E"/>
    <w:rsid w:val="00E76882"/>
    <w:rsid w:val="00E7770D"/>
    <w:rsid w:val="00E802FE"/>
    <w:rsid w:val="00E80B17"/>
    <w:rsid w:val="00E85E92"/>
    <w:rsid w:val="00E94AE2"/>
    <w:rsid w:val="00E9742E"/>
    <w:rsid w:val="00EA57E8"/>
    <w:rsid w:val="00EA5B64"/>
    <w:rsid w:val="00EB2570"/>
    <w:rsid w:val="00EB2CF5"/>
    <w:rsid w:val="00EC0320"/>
    <w:rsid w:val="00EC0391"/>
    <w:rsid w:val="00EC1AB7"/>
    <w:rsid w:val="00EC203A"/>
    <w:rsid w:val="00EC5456"/>
    <w:rsid w:val="00ED0189"/>
    <w:rsid w:val="00ED305C"/>
    <w:rsid w:val="00EE74FF"/>
    <w:rsid w:val="00EF408D"/>
    <w:rsid w:val="00F00BBE"/>
    <w:rsid w:val="00F017C0"/>
    <w:rsid w:val="00F21C02"/>
    <w:rsid w:val="00F255D3"/>
    <w:rsid w:val="00F355CE"/>
    <w:rsid w:val="00F47BCE"/>
    <w:rsid w:val="00F6439D"/>
    <w:rsid w:val="00F7215B"/>
    <w:rsid w:val="00F748DD"/>
    <w:rsid w:val="00F81E5C"/>
    <w:rsid w:val="00F91EFD"/>
    <w:rsid w:val="00F96381"/>
    <w:rsid w:val="00FA1E0A"/>
    <w:rsid w:val="00FA4EC1"/>
    <w:rsid w:val="00FE5A13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A2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B1F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5CE"/>
  </w:style>
  <w:style w:type="paragraph" w:styleId="a6">
    <w:name w:val="footer"/>
    <w:basedOn w:val="a"/>
    <w:link w:val="a7"/>
    <w:uiPriority w:val="99"/>
    <w:unhideWhenUsed/>
    <w:rsid w:val="00F35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5CE"/>
  </w:style>
  <w:style w:type="paragraph" w:styleId="a8">
    <w:name w:val="List Paragraph"/>
    <w:basedOn w:val="a"/>
    <w:link w:val="a9"/>
    <w:uiPriority w:val="34"/>
    <w:qFormat/>
    <w:rsid w:val="008F5C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8F5C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1F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rsid w:val="005B1F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5B1F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5B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8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14D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A7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Информация об изменениях"/>
    <w:basedOn w:val="a"/>
    <w:next w:val="a"/>
    <w:uiPriority w:val="99"/>
    <w:rsid w:val="0087610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3137FC"/>
    <w:rPr>
      <w:b/>
      <w:bCs/>
    </w:rPr>
  </w:style>
  <w:style w:type="character" w:styleId="af0">
    <w:name w:val="Hyperlink"/>
    <w:basedOn w:val="a0"/>
    <w:uiPriority w:val="99"/>
    <w:semiHidden/>
    <w:unhideWhenUsed/>
    <w:rsid w:val="003137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B1F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5CE"/>
  </w:style>
  <w:style w:type="paragraph" w:styleId="a6">
    <w:name w:val="footer"/>
    <w:basedOn w:val="a"/>
    <w:link w:val="a7"/>
    <w:uiPriority w:val="99"/>
    <w:unhideWhenUsed/>
    <w:rsid w:val="00F35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5CE"/>
  </w:style>
  <w:style w:type="paragraph" w:styleId="a8">
    <w:name w:val="List Paragraph"/>
    <w:basedOn w:val="a"/>
    <w:link w:val="a9"/>
    <w:uiPriority w:val="34"/>
    <w:qFormat/>
    <w:rsid w:val="008F5C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8F5C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1F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rsid w:val="005B1F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5B1F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5B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8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14D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A7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Информация об изменениях"/>
    <w:basedOn w:val="a"/>
    <w:next w:val="a"/>
    <w:uiPriority w:val="99"/>
    <w:rsid w:val="0087610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3137FC"/>
    <w:rPr>
      <w:b/>
      <w:bCs/>
    </w:rPr>
  </w:style>
  <w:style w:type="character" w:styleId="af0">
    <w:name w:val="Hyperlink"/>
    <w:basedOn w:val="a0"/>
    <w:uiPriority w:val="99"/>
    <w:semiHidden/>
    <w:unhideWhenUsed/>
    <w:rsid w:val="00313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5811</Words>
  <Characters>33126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Александровна Никулина</dc:creator>
  <cp:lastModifiedBy>Лариса Александровна Никулина</cp:lastModifiedBy>
  <cp:revision>17</cp:revision>
  <cp:lastPrinted>2026-05-12T13:34:00Z</cp:lastPrinted>
  <dcterms:created xsi:type="dcterms:W3CDTF">2026-04-30T07:04:00Z</dcterms:created>
  <dcterms:modified xsi:type="dcterms:W3CDTF">2026-05-12T13:50:00Z</dcterms:modified>
</cp:coreProperties>
</file>