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6FAC7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B2FA5D9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DFA2B8E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165C97E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8EFB79E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1F64283A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0680E43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1FC9EC2" w14:textId="1D291530" w:rsidR="00B6642B" w:rsidRPr="006A57DD" w:rsidRDefault="004C2D99" w:rsidP="00451055">
      <w:pPr>
        <w:shd w:val="clear" w:color="auto" w:fill="FFFFFF"/>
        <w:spacing w:after="0" w:line="240" w:lineRule="auto"/>
        <w:ind w:right="4535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 внесении изменений в </w:t>
      </w:r>
      <w:r w:rsidR="00D14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постановление администрации города Чебоксары </w:t>
      </w:r>
      <w:r w:rsidR="00A0192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br/>
        <w:t xml:space="preserve">от </w:t>
      </w:r>
      <w:r w:rsidR="00D14537" w:rsidRPr="004C2D9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12.02.2024 № 345</w:t>
      </w:r>
      <w:r w:rsidR="00D14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«Об утверждении Поряд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</w:t>
      </w:r>
      <w:r w:rsidR="00D14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4C2D9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назначения и освобождения от должности руководителей муниципальных учреждений города Чебоксары и ведения в отношении них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4C2D9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кадрового делопроизводства</w:t>
      </w:r>
      <w:r w:rsidR="00D14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14:paraId="6C273263" w14:textId="77777777" w:rsidR="006104ED" w:rsidRDefault="006104ED" w:rsidP="00AA38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36370D1" w14:textId="2D264E0A" w:rsidR="00B6642B" w:rsidRPr="006A57DD" w:rsidRDefault="004C2D99" w:rsidP="00451055">
      <w:pPr>
        <w:shd w:val="clear" w:color="auto" w:fill="FFFFFF"/>
        <w:spacing w:after="0" w:line="33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D14537"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20.03.2025 №33-ФЗ «Об общих принципах организации местного самоуправления в единой системе публичной власти»</w:t>
      </w:r>
      <w:r w:rsid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Чебоксары</w:t>
      </w:r>
      <w:r w:rsid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е т:</w:t>
      </w:r>
    </w:p>
    <w:p w14:paraId="5F4FDFC0" w14:textId="3B4E6FB0" w:rsidR="00D14537" w:rsidRDefault="004C2D99" w:rsidP="00451055">
      <w:pPr>
        <w:pStyle w:val="a3"/>
        <w:numPr>
          <w:ilvl w:val="0"/>
          <w:numId w:val="16"/>
        </w:numPr>
        <w:shd w:val="clear" w:color="auto" w:fill="FFFFFF"/>
        <w:tabs>
          <w:tab w:val="left" w:pos="993"/>
        </w:tabs>
        <w:spacing w:after="0" w:line="33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D14537"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города Чебоксары </w:t>
      </w:r>
      <w:r w:rsidR="00451055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</w:t>
      </w:r>
      <w:r w:rsidR="00D14537"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12.02.2024 № 345 «Об утверждении Порядка назначения и освобождения </w:t>
      </w:r>
      <w:r w:rsidR="00D14537" w:rsidRPr="004510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от должности руководителей муниципальных учреждений города Чебоксары и ведения в отношении них кадрового делопроизводства»</w:t>
      </w:r>
      <w:r w:rsidR="00DE1ED7" w:rsidRPr="004510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следующие изменения</w:t>
      </w:r>
      <w:r w:rsidR="00D14537" w:rsidRPr="004510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</w:p>
    <w:p w14:paraId="784671BD" w14:textId="7A7B7DB2" w:rsidR="00D14537" w:rsidRDefault="00D14537" w:rsidP="00451055">
      <w:pPr>
        <w:shd w:val="clear" w:color="auto" w:fill="FFFFFF"/>
        <w:spacing w:after="0" w:line="33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преамбул</w:t>
      </w:r>
      <w:r w:rsidR="00A1640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пункте 1.1 </w:t>
      </w:r>
      <w:r w:rsidR="00451055"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="004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</w:t>
      </w:r>
      <w:r w:rsidR="00451055"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 и освобождения от должности руководителей муниципальных учреждений города Чебоксары и ведения в отношении</w:t>
      </w:r>
      <w:r w:rsidR="004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 кадрового делопроизводства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06.10.2003 </w:t>
      </w:r>
      <w:r w:rsidR="00A1640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равления в Российской Федерации» заменить словами «</w:t>
      </w:r>
      <w:r w:rsidRPr="00D1453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1503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10757D" w14:textId="16AFAC36" w:rsidR="00B6642B" w:rsidRPr="006A57DD" w:rsidRDefault="003E24ED" w:rsidP="00451055">
      <w:pPr>
        <w:shd w:val="clear" w:color="auto" w:fill="FFFFFF"/>
        <w:spacing w:after="0" w:line="33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79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782169" w14:textId="5F6AA137" w:rsidR="00B6642B" w:rsidRPr="006A57DD" w:rsidRDefault="003E24ED" w:rsidP="00451055">
      <w:pPr>
        <w:shd w:val="clear" w:color="auto" w:fill="FFFFFF"/>
        <w:spacing w:after="0" w:line="33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79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318C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8F323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B318C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318C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FA83E0" w14:textId="77777777" w:rsidR="009972D5" w:rsidRDefault="009972D5" w:rsidP="00BF55CC">
      <w:pPr>
        <w:spacing w:after="0" w:line="312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1BB64FB" w14:textId="77A72CC2" w:rsidR="0025161F" w:rsidRPr="00C22D70" w:rsidRDefault="003E24ED" w:rsidP="00DB33B8">
      <w:pPr>
        <w:tabs>
          <w:tab w:val="left" w:pos="7513"/>
        </w:tabs>
        <w:spacing w:after="0" w:line="240" w:lineRule="auto"/>
        <w:ind w:right="5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</w:t>
      </w:r>
      <w:r w:rsidR="00241B48"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="00241B48"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города Чебоксары         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                               В.</w:t>
      </w:r>
      <w:r w:rsidR="00A0192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Доброхотов</w:t>
      </w:r>
      <w:bookmarkStart w:id="0" w:name="_GoBack"/>
      <w:bookmarkEnd w:id="0"/>
    </w:p>
    <w:p w14:paraId="1C18FC19" w14:textId="77777777" w:rsidR="0025161F" w:rsidRPr="00C22D70" w:rsidRDefault="0025161F" w:rsidP="002141C5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5161F" w:rsidRPr="00C22D70" w:rsidSect="00DB33B8">
      <w:footerReference w:type="default" r:id="rId9"/>
      <w:pgSz w:w="11906" w:h="16838"/>
      <w:pgMar w:top="1134" w:right="850" w:bottom="851" w:left="1701" w:header="708" w:footer="2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AF54F" w14:textId="77777777" w:rsidR="0049012A" w:rsidRDefault="0049012A" w:rsidP="00501BAB">
      <w:pPr>
        <w:spacing w:after="0" w:line="240" w:lineRule="auto"/>
      </w:pPr>
      <w:r>
        <w:separator/>
      </w:r>
    </w:p>
  </w:endnote>
  <w:endnote w:type="continuationSeparator" w:id="0">
    <w:p w14:paraId="1C7F21DF" w14:textId="77777777" w:rsidR="0049012A" w:rsidRDefault="0049012A" w:rsidP="00501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CAB52" w14:textId="4D7969D8" w:rsidR="00DE5648" w:rsidRPr="00D236EA" w:rsidRDefault="007E3248" w:rsidP="00D236EA">
    <w:pPr>
      <w:pStyle w:val="ab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020-37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1777F9" w14:textId="77777777" w:rsidR="0049012A" w:rsidRDefault="0049012A" w:rsidP="00501BAB">
      <w:pPr>
        <w:spacing w:after="0" w:line="240" w:lineRule="auto"/>
      </w:pPr>
      <w:r>
        <w:separator/>
      </w:r>
    </w:p>
  </w:footnote>
  <w:footnote w:type="continuationSeparator" w:id="0">
    <w:p w14:paraId="7E284DFE" w14:textId="77777777" w:rsidR="0049012A" w:rsidRDefault="0049012A" w:rsidP="00501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D1A0B"/>
    <w:multiLevelType w:val="hybridMultilevel"/>
    <w:tmpl w:val="B3962B36"/>
    <w:lvl w:ilvl="0" w:tplc="15EE9E3A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C384C75"/>
    <w:multiLevelType w:val="multilevel"/>
    <w:tmpl w:val="6F126A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3">
    <w:nsid w:val="357177E3"/>
    <w:multiLevelType w:val="multilevel"/>
    <w:tmpl w:val="3F82E7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2A15286"/>
    <w:multiLevelType w:val="multilevel"/>
    <w:tmpl w:val="49C2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4733F00"/>
    <w:multiLevelType w:val="hybridMultilevel"/>
    <w:tmpl w:val="B10829DA"/>
    <w:lvl w:ilvl="0" w:tplc="B4F6B9C0">
      <w:start w:val="1"/>
      <w:numFmt w:val="decimal"/>
      <w:lvlText w:val="%1."/>
      <w:lvlJc w:val="left"/>
      <w:pPr>
        <w:ind w:left="1129" w:hanging="42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7CE6BA4"/>
    <w:multiLevelType w:val="hybridMultilevel"/>
    <w:tmpl w:val="6428F1FC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>
    <w:nsid w:val="4B2219B7"/>
    <w:multiLevelType w:val="multilevel"/>
    <w:tmpl w:val="8C6E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EF376F1"/>
    <w:multiLevelType w:val="multilevel"/>
    <w:tmpl w:val="7BE2F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4CA212C"/>
    <w:multiLevelType w:val="multilevel"/>
    <w:tmpl w:val="6D7469B6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  <w:color w:val="FF0000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0">
    <w:nsid w:val="5639192D"/>
    <w:multiLevelType w:val="multilevel"/>
    <w:tmpl w:val="25F6CA66"/>
    <w:lvl w:ilvl="0">
      <w:start w:val="1"/>
      <w:numFmt w:val="upperRoman"/>
      <w:lvlText w:val="%1."/>
      <w:lvlJc w:val="right"/>
      <w:pPr>
        <w:ind w:left="2912" w:hanging="360"/>
      </w:pPr>
      <w:rPr>
        <w:b w:val="0"/>
        <w:bCs w:val="0"/>
      </w:rPr>
    </w:lvl>
    <w:lvl w:ilvl="1">
      <w:start w:val="1"/>
      <w:numFmt w:val="decimal"/>
      <w:isLgl/>
      <w:lvlText w:val="%2."/>
      <w:lvlJc w:val="left"/>
      <w:pPr>
        <w:ind w:left="1773" w:hanging="7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610717EA"/>
    <w:multiLevelType w:val="hybridMultilevel"/>
    <w:tmpl w:val="E328F054"/>
    <w:lvl w:ilvl="0" w:tplc="4F9CA1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3">
    <w:nsid w:val="6B3A555C"/>
    <w:multiLevelType w:val="multilevel"/>
    <w:tmpl w:val="F500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73920D1"/>
    <w:multiLevelType w:val="multilevel"/>
    <w:tmpl w:val="5C86E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5B665F"/>
    <w:multiLevelType w:val="multilevel"/>
    <w:tmpl w:val="4F3C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14"/>
  </w:num>
  <w:num w:numId="5">
    <w:abstractNumId w:val="13"/>
  </w:num>
  <w:num w:numId="6">
    <w:abstractNumId w:val="4"/>
  </w:num>
  <w:num w:numId="7">
    <w:abstractNumId w:val="15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  <w:num w:numId="12">
    <w:abstractNumId w:val="0"/>
  </w:num>
  <w:num w:numId="13">
    <w:abstractNumId w:val="3"/>
  </w:num>
  <w:num w:numId="14">
    <w:abstractNumId w:val="2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70D"/>
    <w:rsid w:val="00001B08"/>
    <w:rsid w:val="00011D5A"/>
    <w:rsid w:val="0001618F"/>
    <w:rsid w:val="000170D8"/>
    <w:rsid w:val="0002394F"/>
    <w:rsid w:val="00026245"/>
    <w:rsid w:val="00034AB3"/>
    <w:rsid w:val="00035449"/>
    <w:rsid w:val="00044C30"/>
    <w:rsid w:val="000549B9"/>
    <w:rsid w:val="0008380E"/>
    <w:rsid w:val="00087514"/>
    <w:rsid w:val="00091623"/>
    <w:rsid w:val="000A69EA"/>
    <w:rsid w:val="000B0ADD"/>
    <w:rsid w:val="000B1068"/>
    <w:rsid w:val="000D1845"/>
    <w:rsid w:val="000D3964"/>
    <w:rsid w:val="000E0116"/>
    <w:rsid w:val="000E3461"/>
    <w:rsid w:val="000E47A7"/>
    <w:rsid w:val="000F2E6A"/>
    <w:rsid w:val="00104F6E"/>
    <w:rsid w:val="0011110A"/>
    <w:rsid w:val="0012156A"/>
    <w:rsid w:val="001238E0"/>
    <w:rsid w:val="001326D3"/>
    <w:rsid w:val="0014266D"/>
    <w:rsid w:val="0015033B"/>
    <w:rsid w:val="00150CAA"/>
    <w:rsid w:val="001549DE"/>
    <w:rsid w:val="00160A4E"/>
    <w:rsid w:val="00162E34"/>
    <w:rsid w:val="00163F0B"/>
    <w:rsid w:val="001668C4"/>
    <w:rsid w:val="001702A0"/>
    <w:rsid w:val="00185B08"/>
    <w:rsid w:val="001924A0"/>
    <w:rsid w:val="001A274F"/>
    <w:rsid w:val="001A5F20"/>
    <w:rsid w:val="001B7179"/>
    <w:rsid w:val="001D73F3"/>
    <w:rsid w:val="001E0109"/>
    <w:rsid w:val="001E26F2"/>
    <w:rsid w:val="001E270E"/>
    <w:rsid w:val="001E6CF5"/>
    <w:rsid w:val="001F282E"/>
    <w:rsid w:val="001F2A3B"/>
    <w:rsid w:val="00210A3F"/>
    <w:rsid w:val="002141C5"/>
    <w:rsid w:val="00221A5F"/>
    <w:rsid w:val="002273E0"/>
    <w:rsid w:val="002308BD"/>
    <w:rsid w:val="00234B73"/>
    <w:rsid w:val="00241B48"/>
    <w:rsid w:val="0025161F"/>
    <w:rsid w:val="002534F8"/>
    <w:rsid w:val="00256C06"/>
    <w:rsid w:val="00265A1C"/>
    <w:rsid w:val="002717FF"/>
    <w:rsid w:val="002733FA"/>
    <w:rsid w:val="00275D35"/>
    <w:rsid w:val="00277EEB"/>
    <w:rsid w:val="0028026E"/>
    <w:rsid w:val="00285CD6"/>
    <w:rsid w:val="0029051C"/>
    <w:rsid w:val="00294949"/>
    <w:rsid w:val="002B3CA1"/>
    <w:rsid w:val="002D26F1"/>
    <w:rsid w:val="002D3ABE"/>
    <w:rsid w:val="002E75B0"/>
    <w:rsid w:val="002F570F"/>
    <w:rsid w:val="002F6EDA"/>
    <w:rsid w:val="00300AD9"/>
    <w:rsid w:val="00306AFA"/>
    <w:rsid w:val="0031535D"/>
    <w:rsid w:val="00316736"/>
    <w:rsid w:val="00320925"/>
    <w:rsid w:val="00334028"/>
    <w:rsid w:val="00345630"/>
    <w:rsid w:val="00357612"/>
    <w:rsid w:val="0036084F"/>
    <w:rsid w:val="00366849"/>
    <w:rsid w:val="003727FD"/>
    <w:rsid w:val="00376816"/>
    <w:rsid w:val="00382F80"/>
    <w:rsid w:val="00383677"/>
    <w:rsid w:val="003919F6"/>
    <w:rsid w:val="003972C1"/>
    <w:rsid w:val="003A1D09"/>
    <w:rsid w:val="003A282A"/>
    <w:rsid w:val="003B1B51"/>
    <w:rsid w:val="003B21B8"/>
    <w:rsid w:val="003B570D"/>
    <w:rsid w:val="003D207C"/>
    <w:rsid w:val="003D41AA"/>
    <w:rsid w:val="003D6B37"/>
    <w:rsid w:val="003E24ED"/>
    <w:rsid w:val="003F17D5"/>
    <w:rsid w:val="00447682"/>
    <w:rsid w:val="00450EF7"/>
    <w:rsid w:val="00451055"/>
    <w:rsid w:val="004578E5"/>
    <w:rsid w:val="00482B92"/>
    <w:rsid w:val="0049012A"/>
    <w:rsid w:val="004905D1"/>
    <w:rsid w:val="00497FCD"/>
    <w:rsid w:val="004A6A81"/>
    <w:rsid w:val="004C17ED"/>
    <w:rsid w:val="004C1CC0"/>
    <w:rsid w:val="004C268A"/>
    <w:rsid w:val="004C2D99"/>
    <w:rsid w:val="004E12C7"/>
    <w:rsid w:val="004E7BD1"/>
    <w:rsid w:val="004F4AD1"/>
    <w:rsid w:val="004F60BA"/>
    <w:rsid w:val="00501BAB"/>
    <w:rsid w:val="00506B1A"/>
    <w:rsid w:val="00524616"/>
    <w:rsid w:val="0052557F"/>
    <w:rsid w:val="00537040"/>
    <w:rsid w:val="005371DF"/>
    <w:rsid w:val="00537BD5"/>
    <w:rsid w:val="00541E15"/>
    <w:rsid w:val="00554882"/>
    <w:rsid w:val="00566AC3"/>
    <w:rsid w:val="00573035"/>
    <w:rsid w:val="005737CC"/>
    <w:rsid w:val="00583034"/>
    <w:rsid w:val="00590F35"/>
    <w:rsid w:val="005B5E9C"/>
    <w:rsid w:val="005B5EE1"/>
    <w:rsid w:val="005B731A"/>
    <w:rsid w:val="005C3642"/>
    <w:rsid w:val="005D5060"/>
    <w:rsid w:val="005E5616"/>
    <w:rsid w:val="005E63AC"/>
    <w:rsid w:val="005F14B5"/>
    <w:rsid w:val="006044E9"/>
    <w:rsid w:val="00607E22"/>
    <w:rsid w:val="006104ED"/>
    <w:rsid w:val="00610C01"/>
    <w:rsid w:val="00611116"/>
    <w:rsid w:val="00623979"/>
    <w:rsid w:val="00630794"/>
    <w:rsid w:val="0064312F"/>
    <w:rsid w:val="00656197"/>
    <w:rsid w:val="00656806"/>
    <w:rsid w:val="0066514E"/>
    <w:rsid w:val="006674F7"/>
    <w:rsid w:val="00670E2A"/>
    <w:rsid w:val="006779E2"/>
    <w:rsid w:val="006907FC"/>
    <w:rsid w:val="006961A0"/>
    <w:rsid w:val="00696AEE"/>
    <w:rsid w:val="006A18E3"/>
    <w:rsid w:val="006A2E39"/>
    <w:rsid w:val="006A57DD"/>
    <w:rsid w:val="006B2317"/>
    <w:rsid w:val="006C631B"/>
    <w:rsid w:val="006C65A2"/>
    <w:rsid w:val="006D6D6E"/>
    <w:rsid w:val="007004CB"/>
    <w:rsid w:val="00701372"/>
    <w:rsid w:val="0071456C"/>
    <w:rsid w:val="0071774B"/>
    <w:rsid w:val="007215E9"/>
    <w:rsid w:val="00725CEA"/>
    <w:rsid w:val="007321F7"/>
    <w:rsid w:val="007333F3"/>
    <w:rsid w:val="007342FA"/>
    <w:rsid w:val="00747E7C"/>
    <w:rsid w:val="00770744"/>
    <w:rsid w:val="00776213"/>
    <w:rsid w:val="00783E94"/>
    <w:rsid w:val="0079260D"/>
    <w:rsid w:val="0079476F"/>
    <w:rsid w:val="00797A7B"/>
    <w:rsid w:val="00797CCA"/>
    <w:rsid w:val="007B3062"/>
    <w:rsid w:val="007B774F"/>
    <w:rsid w:val="007D0007"/>
    <w:rsid w:val="007E3248"/>
    <w:rsid w:val="007F3694"/>
    <w:rsid w:val="007F501A"/>
    <w:rsid w:val="007F5A3C"/>
    <w:rsid w:val="00801078"/>
    <w:rsid w:val="00804E81"/>
    <w:rsid w:val="00804FFC"/>
    <w:rsid w:val="00810251"/>
    <w:rsid w:val="008162FB"/>
    <w:rsid w:val="008166AC"/>
    <w:rsid w:val="0082416A"/>
    <w:rsid w:val="00843F50"/>
    <w:rsid w:val="00845A3C"/>
    <w:rsid w:val="0084606C"/>
    <w:rsid w:val="008511B0"/>
    <w:rsid w:val="00852578"/>
    <w:rsid w:val="008601D3"/>
    <w:rsid w:val="008637AD"/>
    <w:rsid w:val="00865B7D"/>
    <w:rsid w:val="00872B83"/>
    <w:rsid w:val="00874978"/>
    <w:rsid w:val="0087571D"/>
    <w:rsid w:val="00886039"/>
    <w:rsid w:val="00886BA5"/>
    <w:rsid w:val="0088754A"/>
    <w:rsid w:val="00896299"/>
    <w:rsid w:val="008A3658"/>
    <w:rsid w:val="008B01CB"/>
    <w:rsid w:val="008C06C5"/>
    <w:rsid w:val="008E2C7B"/>
    <w:rsid w:val="008E53C6"/>
    <w:rsid w:val="008E6550"/>
    <w:rsid w:val="008F3238"/>
    <w:rsid w:val="00902110"/>
    <w:rsid w:val="00902208"/>
    <w:rsid w:val="00914ADC"/>
    <w:rsid w:val="009176FE"/>
    <w:rsid w:val="00926BF6"/>
    <w:rsid w:val="00933595"/>
    <w:rsid w:val="009351D5"/>
    <w:rsid w:val="00940CFC"/>
    <w:rsid w:val="00944516"/>
    <w:rsid w:val="0095179A"/>
    <w:rsid w:val="00957601"/>
    <w:rsid w:val="00962044"/>
    <w:rsid w:val="00970CD6"/>
    <w:rsid w:val="0098284F"/>
    <w:rsid w:val="00982CC6"/>
    <w:rsid w:val="0098411B"/>
    <w:rsid w:val="00994D55"/>
    <w:rsid w:val="00994E77"/>
    <w:rsid w:val="009972D5"/>
    <w:rsid w:val="009A40AC"/>
    <w:rsid w:val="009A5562"/>
    <w:rsid w:val="009A65B5"/>
    <w:rsid w:val="009A7DF6"/>
    <w:rsid w:val="009D1A79"/>
    <w:rsid w:val="009D6BDA"/>
    <w:rsid w:val="009F1EB5"/>
    <w:rsid w:val="009F233B"/>
    <w:rsid w:val="00A01920"/>
    <w:rsid w:val="00A10D11"/>
    <w:rsid w:val="00A110EC"/>
    <w:rsid w:val="00A16404"/>
    <w:rsid w:val="00A17A56"/>
    <w:rsid w:val="00A218CE"/>
    <w:rsid w:val="00A26765"/>
    <w:rsid w:val="00A31131"/>
    <w:rsid w:val="00A41854"/>
    <w:rsid w:val="00A452B6"/>
    <w:rsid w:val="00A61729"/>
    <w:rsid w:val="00A62084"/>
    <w:rsid w:val="00A64CED"/>
    <w:rsid w:val="00A65C88"/>
    <w:rsid w:val="00A70BB8"/>
    <w:rsid w:val="00A7297E"/>
    <w:rsid w:val="00A73459"/>
    <w:rsid w:val="00A76234"/>
    <w:rsid w:val="00A81C4F"/>
    <w:rsid w:val="00AA3869"/>
    <w:rsid w:val="00AA4B3A"/>
    <w:rsid w:val="00AA4D8A"/>
    <w:rsid w:val="00AA6272"/>
    <w:rsid w:val="00AB477F"/>
    <w:rsid w:val="00AB568D"/>
    <w:rsid w:val="00AC03A2"/>
    <w:rsid w:val="00AD6C11"/>
    <w:rsid w:val="00AE1F86"/>
    <w:rsid w:val="00AE418A"/>
    <w:rsid w:val="00AE50F1"/>
    <w:rsid w:val="00AF1E09"/>
    <w:rsid w:val="00AF7616"/>
    <w:rsid w:val="00B07900"/>
    <w:rsid w:val="00B11AAC"/>
    <w:rsid w:val="00B152A8"/>
    <w:rsid w:val="00B2190F"/>
    <w:rsid w:val="00B23242"/>
    <w:rsid w:val="00B318C0"/>
    <w:rsid w:val="00B37150"/>
    <w:rsid w:val="00B41A6E"/>
    <w:rsid w:val="00B42EB9"/>
    <w:rsid w:val="00B452FF"/>
    <w:rsid w:val="00B46DE0"/>
    <w:rsid w:val="00B50DD5"/>
    <w:rsid w:val="00B54F7A"/>
    <w:rsid w:val="00B65100"/>
    <w:rsid w:val="00B6642B"/>
    <w:rsid w:val="00B67236"/>
    <w:rsid w:val="00B767C6"/>
    <w:rsid w:val="00B77E40"/>
    <w:rsid w:val="00B93BE4"/>
    <w:rsid w:val="00BA55E2"/>
    <w:rsid w:val="00BA61BF"/>
    <w:rsid w:val="00BB7299"/>
    <w:rsid w:val="00BC57EC"/>
    <w:rsid w:val="00BC591C"/>
    <w:rsid w:val="00BD79C1"/>
    <w:rsid w:val="00BE2E76"/>
    <w:rsid w:val="00BF0C4B"/>
    <w:rsid w:val="00BF55CC"/>
    <w:rsid w:val="00C1069C"/>
    <w:rsid w:val="00C22D70"/>
    <w:rsid w:val="00C25361"/>
    <w:rsid w:val="00C271D0"/>
    <w:rsid w:val="00C338CE"/>
    <w:rsid w:val="00C5205E"/>
    <w:rsid w:val="00C54594"/>
    <w:rsid w:val="00C55138"/>
    <w:rsid w:val="00C76805"/>
    <w:rsid w:val="00C8384A"/>
    <w:rsid w:val="00C90AE6"/>
    <w:rsid w:val="00C919F5"/>
    <w:rsid w:val="00C91E85"/>
    <w:rsid w:val="00CA08E5"/>
    <w:rsid w:val="00CA309D"/>
    <w:rsid w:val="00CA574E"/>
    <w:rsid w:val="00CB2557"/>
    <w:rsid w:val="00CB34EC"/>
    <w:rsid w:val="00CC351B"/>
    <w:rsid w:val="00CD51BA"/>
    <w:rsid w:val="00CE5028"/>
    <w:rsid w:val="00D14537"/>
    <w:rsid w:val="00D170DA"/>
    <w:rsid w:val="00D22717"/>
    <w:rsid w:val="00D236EA"/>
    <w:rsid w:val="00D33349"/>
    <w:rsid w:val="00D344E1"/>
    <w:rsid w:val="00D44AE7"/>
    <w:rsid w:val="00D6493F"/>
    <w:rsid w:val="00D6651C"/>
    <w:rsid w:val="00D952CF"/>
    <w:rsid w:val="00DB33B8"/>
    <w:rsid w:val="00DB51BD"/>
    <w:rsid w:val="00DC5279"/>
    <w:rsid w:val="00DE1ED7"/>
    <w:rsid w:val="00DE306F"/>
    <w:rsid w:val="00DE5648"/>
    <w:rsid w:val="00DF3376"/>
    <w:rsid w:val="00E00AB9"/>
    <w:rsid w:val="00E115ED"/>
    <w:rsid w:val="00E12FE8"/>
    <w:rsid w:val="00E15095"/>
    <w:rsid w:val="00E23D80"/>
    <w:rsid w:val="00E32509"/>
    <w:rsid w:val="00E36C3A"/>
    <w:rsid w:val="00E4114E"/>
    <w:rsid w:val="00E41D52"/>
    <w:rsid w:val="00E41D90"/>
    <w:rsid w:val="00E564C9"/>
    <w:rsid w:val="00E605CC"/>
    <w:rsid w:val="00E67F95"/>
    <w:rsid w:val="00E760C6"/>
    <w:rsid w:val="00E81B56"/>
    <w:rsid w:val="00E91A30"/>
    <w:rsid w:val="00E91ED5"/>
    <w:rsid w:val="00EB69E3"/>
    <w:rsid w:val="00EB6F59"/>
    <w:rsid w:val="00EC1114"/>
    <w:rsid w:val="00EC6E5B"/>
    <w:rsid w:val="00ED492B"/>
    <w:rsid w:val="00ED5377"/>
    <w:rsid w:val="00ED6F4B"/>
    <w:rsid w:val="00EE02CB"/>
    <w:rsid w:val="00EE0FBD"/>
    <w:rsid w:val="00EE28B9"/>
    <w:rsid w:val="00EE2E89"/>
    <w:rsid w:val="00EE4661"/>
    <w:rsid w:val="00EF3FE5"/>
    <w:rsid w:val="00F03EE8"/>
    <w:rsid w:val="00F21AB5"/>
    <w:rsid w:val="00F27FDB"/>
    <w:rsid w:val="00F318F3"/>
    <w:rsid w:val="00F42F80"/>
    <w:rsid w:val="00F56552"/>
    <w:rsid w:val="00F70520"/>
    <w:rsid w:val="00F763E7"/>
    <w:rsid w:val="00F85820"/>
    <w:rsid w:val="00F93034"/>
    <w:rsid w:val="00F97739"/>
    <w:rsid w:val="00FB5E2A"/>
    <w:rsid w:val="00FC2601"/>
    <w:rsid w:val="00FC728C"/>
    <w:rsid w:val="00FD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49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64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664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64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4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64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64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B6642B"/>
    <w:pPr>
      <w:ind w:left="720"/>
      <w:contextualSpacing/>
    </w:pPr>
  </w:style>
  <w:style w:type="character" w:customStyle="1" w:styleId="blk">
    <w:name w:val="blk"/>
    <w:basedOn w:val="a0"/>
    <w:rsid w:val="00044C30"/>
  </w:style>
  <w:style w:type="character" w:customStyle="1" w:styleId="nobr">
    <w:name w:val="nobr"/>
    <w:basedOn w:val="a0"/>
    <w:rsid w:val="00044C30"/>
  </w:style>
  <w:style w:type="character" w:styleId="a4">
    <w:name w:val="Strong"/>
    <w:basedOn w:val="a0"/>
    <w:uiPriority w:val="22"/>
    <w:qFormat/>
    <w:rsid w:val="00044C30"/>
    <w:rPr>
      <w:b/>
      <w:bCs/>
    </w:rPr>
  </w:style>
  <w:style w:type="paragraph" w:styleId="a5">
    <w:name w:val="Normal (Web)"/>
    <w:basedOn w:val="a"/>
    <w:uiPriority w:val="99"/>
    <w:semiHidden/>
    <w:unhideWhenUsed/>
    <w:rsid w:val="000E4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E47A7"/>
    <w:rPr>
      <w:color w:val="0000FF"/>
      <w:u w:val="single"/>
    </w:rPr>
  </w:style>
  <w:style w:type="paragraph" w:customStyle="1" w:styleId="formattext">
    <w:name w:val="formattext"/>
    <w:basedOn w:val="a"/>
    <w:rsid w:val="000E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C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ubtle Emphasis"/>
    <w:basedOn w:val="a0"/>
    <w:uiPriority w:val="19"/>
    <w:qFormat/>
    <w:rsid w:val="00382F80"/>
    <w:rPr>
      <w:i/>
      <w:iCs/>
      <w:color w:val="404040" w:themeColor="text1" w:themeTint="BF"/>
    </w:rPr>
  </w:style>
  <w:style w:type="paragraph" w:styleId="a9">
    <w:name w:val="header"/>
    <w:basedOn w:val="a"/>
    <w:link w:val="aa"/>
    <w:uiPriority w:val="99"/>
    <w:unhideWhenUsed/>
    <w:rsid w:val="0050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1BAB"/>
  </w:style>
  <w:style w:type="paragraph" w:styleId="ab">
    <w:name w:val="footer"/>
    <w:basedOn w:val="a"/>
    <w:link w:val="ac"/>
    <w:uiPriority w:val="99"/>
    <w:unhideWhenUsed/>
    <w:rsid w:val="0050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01BAB"/>
  </w:style>
  <w:style w:type="paragraph" w:styleId="ad">
    <w:name w:val="No Spacing"/>
    <w:link w:val="ae"/>
    <w:uiPriority w:val="1"/>
    <w:qFormat/>
    <w:rsid w:val="00CA309D"/>
    <w:pPr>
      <w:spacing w:after="0" w:line="240" w:lineRule="auto"/>
    </w:pPr>
  </w:style>
  <w:style w:type="paragraph" w:styleId="af">
    <w:name w:val="footnote text"/>
    <w:basedOn w:val="a"/>
    <w:link w:val="af0"/>
    <w:uiPriority w:val="99"/>
    <w:semiHidden/>
    <w:unhideWhenUsed/>
    <w:rsid w:val="00C1069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1069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1069C"/>
    <w:rPr>
      <w:vertAlign w:val="superscript"/>
    </w:rPr>
  </w:style>
  <w:style w:type="paragraph" w:customStyle="1" w:styleId="s1">
    <w:name w:val="s_1"/>
    <w:basedOn w:val="a"/>
    <w:rsid w:val="00554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554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basedOn w:val="a0"/>
    <w:link w:val="ad"/>
    <w:uiPriority w:val="1"/>
    <w:locked/>
    <w:rsid w:val="00FC728C"/>
  </w:style>
  <w:style w:type="paragraph" w:styleId="af2">
    <w:name w:val="Balloon Text"/>
    <w:basedOn w:val="a"/>
    <w:link w:val="af3"/>
    <w:uiPriority w:val="99"/>
    <w:semiHidden/>
    <w:unhideWhenUsed/>
    <w:rsid w:val="00E4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4114E"/>
    <w:rPr>
      <w:rFonts w:ascii="Tahoma" w:hAnsi="Tahoma" w:cs="Tahoma"/>
      <w:sz w:val="16"/>
      <w:szCs w:val="16"/>
    </w:rPr>
  </w:style>
  <w:style w:type="character" w:customStyle="1" w:styleId="af4">
    <w:name w:val="Не вступил в силу"/>
    <w:basedOn w:val="a0"/>
    <w:rsid w:val="00BF55CC"/>
    <w:rPr>
      <w:color w:val="0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64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664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64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4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64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64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B6642B"/>
    <w:pPr>
      <w:ind w:left="720"/>
      <w:contextualSpacing/>
    </w:pPr>
  </w:style>
  <w:style w:type="character" w:customStyle="1" w:styleId="blk">
    <w:name w:val="blk"/>
    <w:basedOn w:val="a0"/>
    <w:rsid w:val="00044C30"/>
  </w:style>
  <w:style w:type="character" w:customStyle="1" w:styleId="nobr">
    <w:name w:val="nobr"/>
    <w:basedOn w:val="a0"/>
    <w:rsid w:val="00044C30"/>
  </w:style>
  <w:style w:type="character" w:styleId="a4">
    <w:name w:val="Strong"/>
    <w:basedOn w:val="a0"/>
    <w:uiPriority w:val="22"/>
    <w:qFormat/>
    <w:rsid w:val="00044C30"/>
    <w:rPr>
      <w:b/>
      <w:bCs/>
    </w:rPr>
  </w:style>
  <w:style w:type="paragraph" w:styleId="a5">
    <w:name w:val="Normal (Web)"/>
    <w:basedOn w:val="a"/>
    <w:uiPriority w:val="99"/>
    <w:semiHidden/>
    <w:unhideWhenUsed/>
    <w:rsid w:val="000E4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E47A7"/>
    <w:rPr>
      <w:color w:val="0000FF"/>
      <w:u w:val="single"/>
    </w:rPr>
  </w:style>
  <w:style w:type="paragraph" w:customStyle="1" w:styleId="formattext">
    <w:name w:val="formattext"/>
    <w:basedOn w:val="a"/>
    <w:rsid w:val="000E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C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ubtle Emphasis"/>
    <w:basedOn w:val="a0"/>
    <w:uiPriority w:val="19"/>
    <w:qFormat/>
    <w:rsid w:val="00382F80"/>
    <w:rPr>
      <w:i/>
      <w:iCs/>
      <w:color w:val="404040" w:themeColor="text1" w:themeTint="BF"/>
    </w:rPr>
  </w:style>
  <w:style w:type="paragraph" w:styleId="a9">
    <w:name w:val="header"/>
    <w:basedOn w:val="a"/>
    <w:link w:val="aa"/>
    <w:uiPriority w:val="99"/>
    <w:unhideWhenUsed/>
    <w:rsid w:val="0050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1BAB"/>
  </w:style>
  <w:style w:type="paragraph" w:styleId="ab">
    <w:name w:val="footer"/>
    <w:basedOn w:val="a"/>
    <w:link w:val="ac"/>
    <w:uiPriority w:val="99"/>
    <w:unhideWhenUsed/>
    <w:rsid w:val="0050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01BAB"/>
  </w:style>
  <w:style w:type="paragraph" w:styleId="ad">
    <w:name w:val="No Spacing"/>
    <w:link w:val="ae"/>
    <w:uiPriority w:val="1"/>
    <w:qFormat/>
    <w:rsid w:val="00CA309D"/>
    <w:pPr>
      <w:spacing w:after="0" w:line="240" w:lineRule="auto"/>
    </w:pPr>
  </w:style>
  <w:style w:type="paragraph" w:styleId="af">
    <w:name w:val="footnote text"/>
    <w:basedOn w:val="a"/>
    <w:link w:val="af0"/>
    <w:uiPriority w:val="99"/>
    <w:semiHidden/>
    <w:unhideWhenUsed/>
    <w:rsid w:val="00C1069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1069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1069C"/>
    <w:rPr>
      <w:vertAlign w:val="superscript"/>
    </w:rPr>
  </w:style>
  <w:style w:type="paragraph" w:customStyle="1" w:styleId="s1">
    <w:name w:val="s_1"/>
    <w:basedOn w:val="a"/>
    <w:rsid w:val="00554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554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basedOn w:val="a0"/>
    <w:link w:val="ad"/>
    <w:uiPriority w:val="1"/>
    <w:locked/>
    <w:rsid w:val="00FC728C"/>
  </w:style>
  <w:style w:type="paragraph" w:styleId="af2">
    <w:name w:val="Balloon Text"/>
    <w:basedOn w:val="a"/>
    <w:link w:val="af3"/>
    <w:uiPriority w:val="99"/>
    <w:semiHidden/>
    <w:unhideWhenUsed/>
    <w:rsid w:val="00E4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4114E"/>
    <w:rPr>
      <w:rFonts w:ascii="Tahoma" w:hAnsi="Tahoma" w:cs="Tahoma"/>
      <w:sz w:val="16"/>
      <w:szCs w:val="16"/>
    </w:rPr>
  </w:style>
  <w:style w:type="character" w:customStyle="1" w:styleId="af4">
    <w:name w:val="Не вступил в силу"/>
    <w:basedOn w:val="a0"/>
    <w:rsid w:val="00BF55CC"/>
    <w:rPr>
      <w:color w:val="0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0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0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7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099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7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6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21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3A518-3ABE-42E9-8BA5-3945D8B74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Шайкина Наталия Ильинична</cp:lastModifiedBy>
  <cp:revision>18</cp:revision>
  <cp:lastPrinted>2023-12-25T08:23:00Z</cp:lastPrinted>
  <dcterms:created xsi:type="dcterms:W3CDTF">2024-02-13T14:26:00Z</dcterms:created>
  <dcterms:modified xsi:type="dcterms:W3CDTF">2025-06-02T12:11:00Z</dcterms:modified>
</cp:coreProperties>
</file>