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066D27" w:rsidRDefault="008673FE" w:rsidP="00066D27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  <w:r w:rsidR="00951E42" w:rsidRPr="00DB2030">
        <w:rPr>
          <w:b/>
          <w:sz w:val="28"/>
          <w:szCs w:val="28"/>
        </w:rPr>
        <w:t>"О внесении изменени</w:t>
      </w:r>
      <w:r w:rsidR="00966485">
        <w:rPr>
          <w:b/>
          <w:sz w:val="28"/>
          <w:szCs w:val="28"/>
        </w:rPr>
        <w:t xml:space="preserve">я </w:t>
      </w:r>
    </w:p>
    <w:p w:rsidR="00066D27" w:rsidRDefault="00966485" w:rsidP="00066D27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066D27">
        <w:rPr>
          <w:b/>
          <w:spacing w:val="-4"/>
          <w:sz w:val="28"/>
          <w:szCs w:val="28"/>
        </w:rPr>
        <w:t xml:space="preserve">в статью 14 </w:t>
      </w:r>
      <w:r w:rsidR="00951E42" w:rsidRPr="00066D27">
        <w:rPr>
          <w:b/>
          <w:spacing w:val="-4"/>
          <w:sz w:val="28"/>
          <w:szCs w:val="28"/>
        </w:rPr>
        <w:t>Закон</w:t>
      </w:r>
      <w:r w:rsidRPr="00066D27">
        <w:rPr>
          <w:b/>
          <w:spacing w:val="-4"/>
          <w:sz w:val="28"/>
          <w:szCs w:val="28"/>
        </w:rPr>
        <w:t>а</w:t>
      </w:r>
      <w:r w:rsidR="00951E42" w:rsidRPr="00066D27">
        <w:rPr>
          <w:b/>
          <w:spacing w:val="-4"/>
          <w:sz w:val="28"/>
          <w:szCs w:val="28"/>
        </w:rPr>
        <w:t xml:space="preserve"> Чувашской Республики "О</w:t>
      </w:r>
      <w:r w:rsidRPr="00066D27">
        <w:rPr>
          <w:b/>
          <w:spacing w:val="-4"/>
          <w:sz w:val="28"/>
          <w:szCs w:val="28"/>
        </w:rPr>
        <w:t xml:space="preserve"> регулировании отдел</w:t>
      </w:r>
      <w:r w:rsidRPr="00066D27">
        <w:rPr>
          <w:b/>
          <w:spacing w:val="-4"/>
          <w:sz w:val="28"/>
          <w:szCs w:val="28"/>
        </w:rPr>
        <w:t>ь</w:t>
      </w:r>
      <w:r w:rsidRPr="00066D27">
        <w:rPr>
          <w:b/>
          <w:spacing w:val="-4"/>
          <w:sz w:val="28"/>
          <w:szCs w:val="28"/>
        </w:rPr>
        <w:t>ных</w:t>
      </w:r>
      <w:r w:rsidRPr="00966485">
        <w:rPr>
          <w:b/>
          <w:sz w:val="28"/>
          <w:szCs w:val="28"/>
        </w:rPr>
        <w:t xml:space="preserve"> правоотношений в сфере организации проведения капитального </w:t>
      </w:r>
    </w:p>
    <w:p w:rsidR="009C46AC" w:rsidRDefault="00966485" w:rsidP="00066D27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966485">
        <w:rPr>
          <w:b/>
          <w:sz w:val="28"/>
          <w:szCs w:val="28"/>
        </w:rPr>
        <w:t>ремо</w:t>
      </w:r>
      <w:r w:rsidRPr="00966485">
        <w:rPr>
          <w:b/>
          <w:sz w:val="28"/>
          <w:szCs w:val="28"/>
        </w:rPr>
        <w:t>н</w:t>
      </w:r>
      <w:r w:rsidRPr="00966485">
        <w:rPr>
          <w:b/>
          <w:sz w:val="28"/>
          <w:szCs w:val="28"/>
        </w:rPr>
        <w:t>та общего имущества в многоквартирных домах, расположенных на территории Чувашской Республики"</w:t>
      </w:r>
    </w:p>
    <w:p w:rsidR="00951E42" w:rsidRPr="00A27378" w:rsidRDefault="00951E42" w:rsidP="00951E42">
      <w:pPr>
        <w:pStyle w:val="consnonformat"/>
        <w:spacing w:before="0" w:beforeAutospacing="0" w:after="0" w:afterAutospacing="0"/>
        <w:jc w:val="center"/>
        <w:rPr>
          <w:sz w:val="56"/>
          <w:szCs w:val="56"/>
        </w:rPr>
      </w:pPr>
    </w:p>
    <w:p w:rsidR="008673FE" w:rsidRPr="00066D27" w:rsidRDefault="008673FE" w:rsidP="00C419DB">
      <w:pPr>
        <w:pStyle w:val="10"/>
        <w:spacing w:before="0" w:after="0" w:line="240" w:lineRule="auto"/>
        <w:ind w:firstLine="697"/>
        <w:jc w:val="both"/>
        <w:rPr>
          <w:spacing w:val="-2"/>
          <w:sz w:val="28"/>
          <w:szCs w:val="28"/>
        </w:rPr>
      </w:pPr>
      <w:r w:rsidRPr="00066D27">
        <w:rPr>
          <w:spacing w:val="-4"/>
          <w:sz w:val="28"/>
          <w:szCs w:val="28"/>
        </w:rPr>
        <w:t xml:space="preserve">Реализация закона Чувашской Республики </w:t>
      </w:r>
      <w:r w:rsidR="005263A9" w:rsidRPr="00066D27">
        <w:rPr>
          <w:spacing w:val="-4"/>
          <w:sz w:val="28"/>
          <w:szCs w:val="28"/>
        </w:rPr>
        <w:t xml:space="preserve">"О внесении </w:t>
      </w:r>
      <w:r w:rsidR="00417AF3" w:rsidRPr="00066D27">
        <w:rPr>
          <w:spacing w:val="-4"/>
          <w:sz w:val="28"/>
          <w:szCs w:val="28"/>
        </w:rPr>
        <w:t>изменени</w:t>
      </w:r>
      <w:r w:rsidR="00966485" w:rsidRPr="00066D27">
        <w:rPr>
          <w:spacing w:val="-4"/>
          <w:sz w:val="28"/>
          <w:szCs w:val="28"/>
        </w:rPr>
        <w:t>я в ст</w:t>
      </w:r>
      <w:r w:rsidR="00966485" w:rsidRPr="00066D27">
        <w:rPr>
          <w:spacing w:val="-4"/>
          <w:sz w:val="28"/>
          <w:szCs w:val="28"/>
        </w:rPr>
        <w:t>а</w:t>
      </w:r>
      <w:r w:rsidR="00966485" w:rsidRPr="00066D27">
        <w:rPr>
          <w:spacing w:val="-4"/>
          <w:sz w:val="28"/>
          <w:szCs w:val="28"/>
        </w:rPr>
        <w:t>тью 14</w:t>
      </w:r>
      <w:r w:rsidR="00417AF3" w:rsidRPr="00066D27">
        <w:rPr>
          <w:spacing w:val="-4"/>
          <w:sz w:val="28"/>
          <w:szCs w:val="28"/>
        </w:rPr>
        <w:t xml:space="preserve"> </w:t>
      </w:r>
      <w:r w:rsidR="00F27A52" w:rsidRPr="00066D27">
        <w:rPr>
          <w:spacing w:val="-4"/>
          <w:sz w:val="28"/>
          <w:szCs w:val="28"/>
        </w:rPr>
        <w:t>З</w:t>
      </w:r>
      <w:r w:rsidR="005263A9" w:rsidRPr="00066D27">
        <w:rPr>
          <w:spacing w:val="-4"/>
          <w:sz w:val="28"/>
          <w:szCs w:val="28"/>
        </w:rPr>
        <w:t>акон</w:t>
      </w:r>
      <w:r w:rsidR="00966485" w:rsidRPr="00066D27">
        <w:rPr>
          <w:spacing w:val="-4"/>
          <w:sz w:val="28"/>
          <w:szCs w:val="28"/>
        </w:rPr>
        <w:t>а</w:t>
      </w:r>
      <w:r w:rsidR="005263A9" w:rsidRPr="00066D27">
        <w:rPr>
          <w:spacing w:val="-4"/>
          <w:sz w:val="28"/>
          <w:szCs w:val="28"/>
        </w:rPr>
        <w:t xml:space="preserve"> Чувашской Республики "О </w:t>
      </w:r>
      <w:r w:rsidR="00966485" w:rsidRPr="00066D27">
        <w:rPr>
          <w:spacing w:val="-4"/>
          <w:sz w:val="28"/>
          <w:szCs w:val="28"/>
        </w:rPr>
        <w:t xml:space="preserve">регулировании отдельных </w:t>
      </w:r>
      <w:r w:rsidR="00966485" w:rsidRPr="00066D27">
        <w:rPr>
          <w:spacing w:val="-2"/>
          <w:sz w:val="28"/>
          <w:szCs w:val="28"/>
        </w:rPr>
        <w:t>правоо</w:t>
      </w:r>
      <w:r w:rsidR="00966485" w:rsidRPr="00066D27">
        <w:rPr>
          <w:spacing w:val="-2"/>
          <w:sz w:val="28"/>
          <w:szCs w:val="28"/>
        </w:rPr>
        <w:t>т</w:t>
      </w:r>
      <w:r w:rsidR="00966485" w:rsidRPr="00066D27">
        <w:rPr>
          <w:spacing w:val="-2"/>
          <w:sz w:val="28"/>
          <w:szCs w:val="28"/>
        </w:rPr>
        <w:t>ношений в сфере организации проведения капитального ремонта общего имущества в многоквартирных домах, расположенных на территории Чува</w:t>
      </w:r>
      <w:r w:rsidR="00966485" w:rsidRPr="00066D27">
        <w:rPr>
          <w:spacing w:val="-2"/>
          <w:sz w:val="28"/>
          <w:szCs w:val="28"/>
        </w:rPr>
        <w:t>ш</w:t>
      </w:r>
      <w:r w:rsidR="00966485" w:rsidRPr="00066D27">
        <w:rPr>
          <w:spacing w:val="-2"/>
          <w:sz w:val="28"/>
          <w:szCs w:val="28"/>
        </w:rPr>
        <w:t>ской Республики"</w:t>
      </w:r>
      <w:r w:rsidR="00334CA7" w:rsidRPr="00066D27">
        <w:rPr>
          <w:spacing w:val="-2"/>
          <w:sz w:val="28"/>
          <w:szCs w:val="28"/>
        </w:rPr>
        <w:t xml:space="preserve"> </w:t>
      </w:r>
      <w:r w:rsidR="00C419DB" w:rsidRPr="00066D27">
        <w:rPr>
          <w:spacing w:val="-2"/>
          <w:sz w:val="28"/>
          <w:szCs w:val="28"/>
        </w:rPr>
        <w:t>не повлечет дополнительных расходов из республиканского бю</w:t>
      </w:r>
      <w:r w:rsidR="00C419DB" w:rsidRPr="00066D27">
        <w:rPr>
          <w:spacing w:val="-2"/>
          <w:sz w:val="28"/>
          <w:szCs w:val="28"/>
        </w:rPr>
        <w:t>д</w:t>
      </w:r>
      <w:r w:rsidR="00C419DB" w:rsidRPr="00066D27">
        <w:rPr>
          <w:spacing w:val="-2"/>
          <w:sz w:val="28"/>
          <w:szCs w:val="28"/>
        </w:rPr>
        <w:t>жета Чувашской Республики.</w:t>
      </w:r>
      <w:bookmarkStart w:id="0" w:name="_GoBack"/>
      <w:bookmarkEnd w:id="0"/>
    </w:p>
    <w:sectPr w:rsidR="008673FE" w:rsidRPr="00066D27" w:rsidSect="00066D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66D27"/>
    <w:rsid w:val="0007571B"/>
    <w:rsid w:val="000801C1"/>
    <w:rsid w:val="000B0BD4"/>
    <w:rsid w:val="00110AA7"/>
    <w:rsid w:val="001A48EB"/>
    <w:rsid w:val="001E454F"/>
    <w:rsid w:val="001E7576"/>
    <w:rsid w:val="001F1974"/>
    <w:rsid w:val="001F26B7"/>
    <w:rsid w:val="002108C8"/>
    <w:rsid w:val="00214C63"/>
    <w:rsid w:val="00227BA4"/>
    <w:rsid w:val="002415F1"/>
    <w:rsid w:val="00262B88"/>
    <w:rsid w:val="002641B1"/>
    <w:rsid w:val="002821EB"/>
    <w:rsid w:val="00283422"/>
    <w:rsid w:val="002A64F3"/>
    <w:rsid w:val="002D5FB0"/>
    <w:rsid w:val="00304D74"/>
    <w:rsid w:val="00333AF2"/>
    <w:rsid w:val="00334CA7"/>
    <w:rsid w:val="00367360"/>
    <w:rsid w:val="003C603D"/>
    <w:rsid w:val="003F123D"/>
    <w:rsid w:val="003F5FC0"/>
    <w:rsid w:val="00402287"/>
    <w:rsid w:val="00417AF3"/>
    <w:rsid w:val="0042043E"/>
    <w:rsid w:val="00420B8F"/>
    <w:rsid w:val="00472AF3"/>
    <w:rsid w:val="0048005E"/>
    <w:rsid w:val="004A68BC"/>
    <w:rsid w:val="004F76C0"/>
    <w:rsid w:val="0051287F"/>
    <w:rsid w:val="00515130"/>
    <w:rsid w:val="00520971"/>
    <w:rsid w:val="005263A9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4B0C"/>
    <w:rsid w:val="007C5611"/>
    <w:rsid w:val="007F18BF"/>
    <w:rsid w:val="007F3CBF"/>
    <w:rsid w:val="008071F8"/>
    <w:rsid w:val="008342F0"/>
    <w:rsid w:val="00841D7E"/>
    <w:rsid w:val="008673FE"/>
    <w:rsid w:val="008B46F2"/>
    <w:rsid w:val="00917928"/>
    <w:rsid w:val="009200E0"/>
    <w:rsid w:val="00951E42"/>
    <w:rsid w:val="00966485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054E4"/>
    <w:rsid w:val="00A27378"/>
    <w:rsid w:val="00A64C05"/>
    <w:rsid w:val="00A71990"/>
    <w:rsid w:val="00AB33F6"/>
    <w:rsid w:val="00B00E6A"/>
    <w:rsid w:val="00B04BBA"/>
    <w:rsid w:val="00B64B70"/>
    <w:rsid w:val="00B65619"/>
    <w:rsid w:val="00B94C03"/>
    <w:rsid w:val="00BA5D33"/>
    <w:rsid w:val="00BB5D9D"/>
    <w:rsid w:val="00BC1656"/>
    <w:rsid w:val="00C05C6A"/>
    <w:rsid w:val="00C06F5E"/>
    <w:rsid w:val="00C17912"/>
    <w:rsid w:val="00C20307"/>
    <w:rsid w:val="00C251D6"/>
    <w:rsid w:val="00C419DB"/>
    <w:rsid w:val="00C7457D"/>
    <w:rsid w:val="00C76F94"/>
    <w:rsid w:val="00CC75B5"/>
    <w:rsid w:val="00D077C6"/>
    <w:rsid w:val="00D12085"/>
    <w:rsid w:val="00D24BC7"/>
    <w:rsid w:val="00D5117E"/>
    <w:rsid w:val="00D74275"/>
    <w:rsid w:val="00D77209"/>
    <w:rsid w:val="00D8579A"/>
    <w:rsid w:val="00DF04C5"/>
    <w:rsid w:val="00DF0DBE"/>
    <w:rsid w:val="00E13194"/>
    <w:rsid w:val="00EF6C3B"/>
    <w:rsid w:val="00F114CF"/>
    <w:rsid w:val="00F26727"/>
    <w:rsid w:val="00F27A52"/>
    <w:rsid w:val="00F304C4"/>
    <w:rsid w:val="00F41161"/>
    <w:rsid w:val="00F50B7E"/>
    <w:rsid w:val="00F62927"/>
    <w:rsid w:val="00F90CA4"/>
    <w:rsid w:val="00FA304D"/>
    <w:rsid w:val="00FA71C9"/>
    <w:rsid w:val="00FC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951E42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951E42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Михайлова Ольга Валерьевна</cp:lastModifiedBy>
  <cp:revision>4</cp:revision>
  <cp:lastPrinted>2022-11-22T11:00:00Z</cp:lastPrinted>
  <dcterms:created xsi:type="dcterms:W3CDTF">2025-08-13T08:27:00Z</dcterms:created>
  <dcterms:modified xsi:type="dcterms:W3CDTF">2025-10-20T12:15:00Z</dcterms:modified>
</cp:coreProperties>
</file>