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3"/>
        <w:tblW w:w="9747" w:type="dxa"/>
        <w:tblLayout w:type="fixed"/>
        <w:tblLook w:val="0000"/>
      </w:tblPr>
      <w:tblGrid>
        <w:gridCol w:w="4077"/>
        <w:gridCol w:w="1465"/>
        <w:gridCol w:w="4205"/>
      </w:tblGrid>
      <w:tr w:rsidR="00FD273D" w:rsidRPr="008B22AF" w:rsidTr="008B22AF">
        <w:trPr>
          <w:trHeight w:val="1058"/>
        </w:trPr>
        <w:tc>
          <w:tcPr>
            <w:tcW w:w="4077" w:type="dxa"/>
          </w:tcPr>
          <w:p w:rsidR="00FD273D" w:rsidRPr="008B22AF" w:rsidRDefault="00FD273D" w:rsidP="00BB5A78">
            <w:pPr>
              <w:jc w:val="center"/>
              <w:rPr>
                <w:b/>
                <w:caps/>
              </w:rPr>
            </w:pPr>
            <w:r w:rsidRPr="008B22AF">
              <w:rPr>
                <w:b/>
                <w:caps/>
              </w:rPr>
              <w:t>ЧĂ</w:t>
            </w:r>
            <w:proofErr w:type="gramStart"/>
            <w:r w:rsidR="006D0CCE" w:rsidRPr="008B22AF">
              <w:rPr>
                <w:b/>
                <w:caps/>
              </w:rPr>
              <w:t>ваш</w:t>
            </w:r>
            <w:proofErr w:type="gramEnd"/>
            <w:r w:rsidR="008B22AF">
              <w:rPr>
                <w:b/>
                <w:caps/>
              </w:rPr>
              <w:t xml:space="preserve"> </w:t>
            </w:r>
            <w:r w:rsidR="006D0CCE" w:rsidRPr="008B22AF">
              <w:rPr>
                <w:b/>
                <w:caps/>
              </w:rPr>
              <w:t>Республики</w:t>
            </w:r>
          </w:p>
          <w:p w:rsidR="00FD273D" w:rsidRPr="008B22AF" w:rsidRDefault="00FD273D" w:rsidP="00BB5A78">
            <w:pPr>
              <w:jc w:val="center"/>
              <w:rPr>
                <w:b/>
                <w:caps/>
              </w:rPr>
            </w:pPr>
            <w:r w:rsidRPr="008B22AF">
              <w:rPr>
                <w:b/>
                <w:caps/>
              </w:rPr>
              <w:t>Куславкка</w:t>
            </w:r>
            <w:r w:rsidR="008B22AF">
              <w:rPr>
                <w:b/>
                <w:caps/>
              </w:rPr>
              <w:t xml:space="preserve"> </w:t>
            </w:r>
            <w:r w:rsidRPr="008B22AF">
              <w:rPr>
                <w:b/>
                <w:caps/>
              </w:rPr>
              <w:t>МУНИЦИПАЛЛ</w:t>
            </w:r>
            <w:r w:rsidR="006D0CCE" w:rsidRPr="008B22AF">
              <w:rPr>
                <w:b/>
                <w:caps/>
              </w:rPr>
              <w:t>Ă</w:t>
            </w:r>
          </w:p>
          <w:p w:rsidR="00FD273D" w:rsidRPr="008B22AF" w:rsidRDefault="00FD273D" w:rsidP="00BB5A78">
            <w:pPr>
              <w:jc w:val="center"/>
              <w:rPr>
                <w:b/>
                <w:caps/>
              </w:rPr>
            </w:pPr>
            <w:r w:rsidRPr="008B22AF">
              <w:rPr>
                <w:b/>
                <w:caps/>
              </w:rPr>
              <w:t>ОКРУГĔН</w:t>
            </w:r>
          </w:p>
          <w:p w:rsidR="00FD273D" w:rsidRPr="008B22AF" w:rsidRDefault="00FD273D" w:rsidP="00BB5A78">
            <w:pPr>
              <w:jc w:val="center"/>
              <w:rPr>
                <w:b/>
              </w:rPr>
            </w:pPr>
            <w:r w:rsidRPr="008B22AF">
              <w:rPr>
                <w:b/>
                <w:caps/>
              </w:rPr>
              <w:t>Администраций</w:t>
            </w:r>
            <w:r w:rsidRPr="008B22AF">
              <w:rPr>
                <w:b/>
                <w:bCs/>
                <w:caps/>
              </w:rPr>
              <w:t>Ĕ</w:t>
            </w:r>
          </w:p>
          <w:p w:rsidR="00FD273D" w:rsidRPr="008B22AF" w:rsidRDefault="00FD273D" w:rsidP="00BB5A78">
            <w:pPr>
              <w:jc w:val="both"/>
              <w:rPr>
                <w:b/>
              </w:rPr>
            </w:pPr>
          </w:p>
          <w:p w:rsidR="00FD273D" w:rsidRPr="008B22AF" w:rsidRDefault="00FD273D" w:rsidP="00BB5A78">
            <w:pPr>
              <w:jc w:val="center"/>
              <w:rPr>
                <w:b/>
              </w:rPr>
            </w:pPr>
            <w:r w:rsidRPr="008B22AF">
              <w:rPr>
                <w:b/>
              </w:rPr>
              <w:t>ЙЫШ</w:t>
            </w:r>
            <w:r w:rsidRPr="008B22AF">
              <w:rPr>
                <w:b/>
                <w:snapToGrid w:val="0"/>
              </w:rPr>
              <w:t>Ă</w:t>
            </w:r>
            <w:r w:rsidRPr="008B22AF">
              <w:rPr>
                <w:b/>
              </w:rPr>
              <w:t>НУ</w:t>
            </w:r>
          </w:p>
        </w:tc>
        <w:tc>
          <w:tcPr>
            <w:tcW w:w="1465" w:type="dxa"/>
          </w:tcPr>
          <w:p w:rsidR="00FD273D" w:rsidRPr="008B22AF" w:rsidRDefault="008B22AF" w:rsidP="00BB5A78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163830</wp:posOffset>
                  </wp:positionH>
                  <wp:positionV relativeFrom="paragraph">
                    <wp:posOffset>68580</wp:posOffset>
                  </wp:positionV>
                  <wp:extent cx="619125" cy="781050"/>
                  <wp:effectExtent l="19050" t="0" r="952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5" w:type="dxa"/>
          </w:tcPr>
          <w:p w:rsidR="00FD273D" w:rsidRPr="008B22AF" w:rsidRDefault="00FD273D" w:rsidP="00BB5A78">
            <w:pPr>
              <w:jc w:val="center"/>
              <w:rPr>
                <w:b/>
                <w:caps/>
              </w:rPr>
            </w:pPr>
            <w:r w:rsidRPr="008B22AF">
              <w:rPr>
                <w:b/>
                <w:caps/>
              </w:rPr>
              <w:t>Чувашская</w:t>
            </w:r>
            <w:r w:rsidR="008B22AF">
              <w:rPr>
                <w:b/>
                <w:caps/>
              </w:rPr>
              <w:t xml:space="preserve"> </w:t>
            </w:r>
            <w:r w:rsidRPr="008B22AF">
              <w:rPr>
                <w:b/>
                <w:caps/>
              </w:rPr>
              <w:t>республика</w:t>
            </w:r>
          </w:p>
          <w:p w:rsidR="00FD273D" w:rsidRPr="008B22AF" w:rsidRDefault="00FD273D" w:rsidP="00BB5A78">
            <w:pPr>
              <w:jc w:val="center"/>
              <w:rPr>
                <w:b/>
                <w:caps/>
              </w:rPr>
            </w:pPr>
            <w:r w:rsidRPr="008B22AF">
              <w:rPr>
                <w:b/>
                <w:caps/>
              </w:rPr>
              <w:t>АДМИНИСТРАЦИЯ</w:t>
            </w:r>
          </w:p>
          <w:p w:rsidR="00FD273D" w:rsidRPr="008B22AF" w:rsidRDefault="00FD273D" w:rsidP="00BB5A78">
            <w:pPr>
              <w:jc w:val="center"/>
              <w:rPr>
                <w:b/>
                <w:caps/>
              </w:rPr>
            </w:pPr>
            <w:r w:rsidRPr="008B22AF">
              <w:rPr>
                <w:b/>
                <w:caps/>
              </w:rPr>
              <w:t>Козловского</w:t>
            </w:r>
            <w:r w:rsidR="008B22AF">
              <w:rPr>
                <w:b/>
                <w:caps/>
              </w:rPr>
              <w:t xml:space="preserve"> </w:t>
            </w:r>
            <w:r w:rsidRPr="008B22AF">
              <w:rPr>
                <w:b/>
                <w:caps/>
              </w:rPr>
              <w:t>муниципального</w:t>
            </w:r>
            <w:r w:rsidR="008B22AF">
              <w:rPr>
                <w:b/>
                <w:caps/>
              </w:rPr>
              <w:t xml:space="preserve"> </w:t>
            </w:r>
            <w:r w:rsidRPr="008B22AF">
              <w:rPr>
                <w:b/>
                <w:caps/>
              </w:rPr>
              <w:t>округа</w:t>
            </w:r>
          </w:p>
          <w:p w:rsidR="00FD273D" w:rsidRPr="008B22AF" w:rsidRDefault="00FD273D" w:rsidP="00BB5A78">
            <w:pPr>
              <w:jc w:val="center"/>
              <w:rPr>
                <w:b/>
              </w:rPr>
            </w:pPr>
          </w:p>
          <w:p w:rsidR="00FD273D" w:rsidRPr="008B22AF" w:rsidRDefault="00FD273D" w:rsidP="00BB5A78">
            <w:pPr>
              <w:jc w:val="center"/>
              <w:rPr>
                <w:b/>
              </w:rPr>
            </w:pPr>
            <w:r w:rsidRPr="008B22AF">
              <w:rPr>
                <w:b/>
              </w:rPr>
              <w:t>ПОСТАНОВЛЕНИЕ</w:t>
            </w:r>
          </w:p>
        </w:tc>
      </w:tr>
      <w:tr w:rsidR="00FD273D" w:rsidRPr="008B22AF" w:rsidTr="008B22AF">
        <w:trPr>
          <w:trHeight w:val="439"/>
        </w:trPr>
        <w:tc>
          <w:tcPr>
            <w:tcW w:w="4077" w:type="dxa"/>
          </w:tcPr>
          <w:p w:rsidR="00FD273D" w:rsidRPr="008B22AF" w:rsidRDefault="00FD273D" w:rsidP="00BB5A78">
            <w:pPr>
              <w:jc w:val="center"/>
            </w:pPr>
          </w:p>
          <w:p w:rsidR="00FD273D" w:rsidRPr="008B22AF" w:rsidRDefault="008B22AF" w:rsidP="008B22AF">
            <w:pPr>
              <w:jc w:val="center"/>
            </w:pPr>
            <w:r w:rsidRPr="008B22AF">
              <w:t>11.03</w:t>
            </w:r>
            <w:r w:rsidR="008832DE" w:rsidRPr="008B22AF">
              <w:t>.202</w:t>
            </w:r>
            <w:r w:rsidR="00A94288" w:rsidRPr="008B22AF">
              <w:t>5</w:t>
            </w:r>
            <w:r>
              <w:t xml:space="preserve">   </w:t>
            </w:r>
            <w:r w:rsidRPr="008B22AF">
              <w:t>447</w:t>
            </w:r>
            <w:r w:rsidR="00FD273D" w:rsidRPr="008B22AF">
              <w:rPr>
                <w:bCs/>
              </w:rPr>
              <w:t>№</w:t>
            </w:r>
            <w:r>
              <w:rPr>
                <w:bCs/>
              </w:rPr>
              <w:t xml:space="preserve"> </w:t>
            </w:r>
          </w:p>
        </w:tc>
        <w:tc>
          <w:tcPr>
            <w:tcW w:w="1465" w:type="dxa"/>
            <w:tcBorders>
              <w:left w:val="nil"/>
            </w:tcBorders>
          </w:tcPr>
          <w:p w:rsidR="00FD273D" w:rsidRPr="008B22AF" w:rsidRDefault="00FD273D" w:rsidP="00BB5A78"/>
          <w:p w:rsidR="00FD273D" w:rsidRPr="008B22AF" w:rsidRDefault="00FD273D" w:rsidP="00BB5A78">
            <w:pPr>
              <w:jc w:val="both"/>
            </w:pPr>
          </w:p>
        </w:tc>
        <w:tc>
          <w:tcPr>
            <w:tcW w:w="4205" w:type="dxa"/>
            <w:tcBorders>
              <w:left w:val="nil"/>
            </w:tcBorders>
          </w:tcPr>
          <w:p w:rsidR="00FD273D" w:rsidRPr="008B22AF" w:rsidRDefault="00FD273D" w:rsidP="00BB5A78">
            <w:pPr>
              <w:jc w:val="center"/>
            </w:pPr>
          </w:p>
          <w:p w:rsidR="00FD273D" w:rsidRPr="008B22AF" w:rsidRDefault="004F1B03" w:rsidP="008B22AF">
            <w:pPr>
              <w:jc w:val="center"/>
            </w:pPr>
            <w:r w:rsidRPr="008B22AF">
              <w:t>11</w:t>
            </w:r>
            <w:r w:rsidR="00FD273D" w:rsidRPr="008B22AF">
              <w:t>.</w:t>
            </w:r>
            <w:r w:rsidRPr="008B22AF">
              <w:t>03</w:t>
            </w:r>
            <w:r w:rsidR="00FD273D" w:rsidRPr="008B22AF">
              <w:t>.202</w:t>
            </w:r>
            <w:r w:rsidR="00A94288" w:rsidRPr="008B22AF">
              <w:t>5</w:t>
            </w:r>
            <w:r w:rsidR="008B22AF">
              <w:t xml:space="preserve">  </w:t>
            </w:r>
            <w:r w:rsidR="00FD273D" w:rsidRPr="008B22AF">
              <w:t>№</w:t>
            </w:r>
            <w:r w:rsidR="008B22AF">
              <w:t xml:space="preserve"> </w:t>
            </w:r>
            <w:r w:rsidRPr="008B22AF">
              <w:t>447</w:t>
            </w:r>
          </w:p>
        </w:tc>
      </w:tr>
      <w:tr w:rsidR="00FD273D" w:rsidRPr="008B22AF" w:rsidTr="008B22AF">
        <w:trPr>
          <w:trHeight w:val="122"/>
        </w:trPr>
        <w:tc>
          <w:tcPr>
            <w:tcW w:w="4077" w:type="dxa"/>
          </w:tcPr>
          <w:p w:rsidR="00FD273D" w:rsidRPr="008B22AF" w:rsidRDefault="00FD273D" w:rsidP="00BB5A78">
            <w:pPr>
              <w:jc w:val="center"/>
            </w:pPr>
            <w:proofErr w:type="spellStart"/>
            <w:r w:rsidRPr="008B22AF">
              <w:t>Куславкка</w:t>
            </w:r>
            <w:proofErr w:type="spellEnd"/>
            <w:r w:rsidR="008B22AF">
              <w:t xml:space="preserve"> </w:t>
            </w:r>
            <w:r w:rsidRPr="008B22AF">
              <w:t>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FD273D" w:rsidRPr="008B22AF" w:rsidRDefault="00FD273D" w:rsidP="00BB5A78">
            <w:pPr>
              <w:jc w:val="both"/>
            </w:pPr>
          </w:p>
        </w:tc>
        <w:tc>
          <w:tcPr>
            <w:tcW w:w="4205" w:type="dxa"/>
            <w:tcBorders>
              <w:left w:val="nil"/>
            </w:tcBorders>
          </w:tcPr>
          <w:p w:rsidR="00FD273D" w:rsidRPr="008B22AF" w:rsidRDefault="00FD273D" w:rsidP="00BB5A78">
            <w:pPr>
              <w:jc w:val="center"/>
            </w:pPr>
            <w:r w:rsidRPr="008B22AF">
              <w:t>г.</w:t>
            </w:r>
            <w:r w:rsidR="008B22AF">
              <w:t xml:space="preserve"> </w:t>
            </w:r>
            <w:proofErr w:type="spellStart"/>
            <w:r w:rsidRPr="008B22AF">
              <w:t>Козловка</w:t>
            </w:r>
            <w:proofErr w:type="spellEnd"/>
          </w:p>
        </w:tc>
      </w:tr>
    </w:tbl>
    <w:p w:rsidR="00FD273D" w:rsidRPr="008B22AF" w:rsidRDefault="00FD273D" w:rsidP="00FD273D">
      <w:pPr>
        <w:rPr>
          <w:b/>
        </w:rPr>
      </w:pPr>
    </w:p>
    <w:p w:rsidR="008832DE" w:rsidRPr="008B22AF" w:rsidRDefault="008832DE" w:rsidP="008832DE">
      <w:pPr>
        <w:ind w:right="4677"/>
        <w:jc w:val="both"/>
      </w:pPr>
    </w:p>
    <w:p w:rsidR="00A824A6" w:rsidRPr="008B22AF" w:rsidRDefault="00A824A6" w:rsidP="008B22AF">
      <w:pPr>
        <w:ind w:right="4110"/>
        <w:jc w:val="both"/>
      </w:pPr>
      <w:r w:rsidRPr="008B22AF">
        <w:t>Об</w:t>
      </w:r>
      <w:r w:rsidR="008B22AF">
        <w:t xml:space="preserve"> </w:t>
      </w:r>
      <w:r w:rsidRPr="008B22AF">
        <w:t>утверждении</w:t>
      </w:r>
      <w:r w:rsidR="008B22AF">
        <w:t xml:space="preserve"> </w:t>
      </w:r>
      <w:r w:rsidRPr="008B22AF">
        <w:t>муниципальной</w:t>
      </w:r>
      <w:r w:rsidR="008B22AF">
        <w:t xml:space="preserve"> </w:t>
      </w:r>
      <w:r w:rsidRPr="008B22AF">
        <w:t>программы</w:t>
      </w:r>
      <w:r w:rsidR="008B22AF">
        <w:t xml:space="preserve"> </w:t>
      </w:r>
      <w:r w:rsidRPr="008B22AF">
        <w:t>Козловского</w:t>
      </w:r>
      <w:r w:rsidR="008B22AF">
        <w:t xml:space="preserve"> </w:t>
      </w:r>
      <w:r w:rsidRPr="008B22AF">
        <w:rPr>
          <w:noProof/>
          <w:color w:val="000000"/>
        </w:rPr>
        <w:t>муниципального</w:t>
      </w:r>
      <w:r w:rsidR="008B22AF">
        <w:rPr>
          <w:noProof/>
          <w:color w:val="000000"/>
        </w:rPr>
        <w:t xml:space="preserve"> </w:t>
      </w:r>
      <w:r w:rsidRPr="008B22AF">
        <w:rPr>
          <w:noProof/>
          <w:color w:val="000000"/>
        </w:rPr>
        <w:t>округа</w:t>
      </w:r>
      <w:r w:rsidR="008B22AF">
        <w:t xml:space="preserve"> </w:t>
      </w:r>
      <w:r w:rsidRPr="008B22AF">
        <w:t>Чувашской</w:t>
      </w:r>
      <w:r w:rsidR="008B22AF">
        <w:t xml:space="preserve"> </w:t>
      </w:r>
      <w:r w:rsidRPr="008B22AF">
        <w:t>Республики</w:t>
      </w:r>
      <w:r w:rsidR="008B22AF">
        <w:t xml:space="preserve"> </w:t>
      </w:r>
      <w:r w:rsidRPr="008B22AF">
        <w:t>«Развитие</w:t>
      </w:r>
      <w:r w:rsidR="008B22AF">
        <w:t xml:space="preserve"> </w:t>
      </w:r>
      <w:r w:rsidRPr="008B22AF">
        <w:t>образования</w:t>
      </w:r>
      <w:r w:rsidR="008B22AF">
        <w:t xml:space="preserve"> </w:t>
      </w:r>
      <w:r w:rsidRPr="008B22AF">
        <w:t>в</w:t>
      </w:r>
      <w:r w:rsidR="008B22AF">
        <w:t xml:space="preserve"> </w:t>
      </w:r>
      <w:r w:rsidRPr="008B22AF">
        <w:t>Козловском</w:t>
      </w:r>
      <w:r w:rsidR="008B22AF">
        <w:t xml:space="preserve"> </w:t>
      </w:r>
      <w:r w:rsidRPr="008B22AF">
        <w:rPr>
          <w:noProof/>
          <w:color w:val="000000"/>
        </w:rPr>
        <w:t>муниципальном</w:t>
      </w:r>
      <w:r w:rsidR="008B22AF">
        <w:rPr>
          <w:noProof/>
          <w:color w:val="000000"/>
        </w:rPr>
        <w:t xml:space="preserve"> </w:t>
      </w:r>
      <w:r w:rsidRPr="008B22AF">
        <w:rPr>
          <w:noProof/>
          <w:color w:val="000000"/>
        </w:rPr>
        <w:t>округе</w:t>
      </w:r>
      <w:r w:rsidR="008B22AF">
        <w:t xml:space="preserve"> </w:t>
      </w:r>
      <w:r w:rsidRPr="008B22AF">
        <w:t>Чувашской</w:t>
      </w:r>
      <w:r w:rsidR="008B22AF">
        <w:t xml:space="preserve"> </w:t>
      </w:r>
      <w:r w:rsidRPr="008B22AF">
        <w:t>Республики»</w:t>
      </w:r>
    </w:p>
    <w:p w:rsidR="00C3356F" w:rsidRPr="008B22AF" w:rsidRDefault="00C3356F" w:rsidP="008B22AF">
      <w:pPr>
        <w:ind w:right="4110"/>
        <w:jc w:val="both"/>
      </w:pPr>
    </w:p>
    <w:p w:rsidR="00FD273D" w:rsidRPr="008B22AF" w:rsidRDefault="00FD273D" w:rsidP="00FD273D">
      <w:pPr>
        <w:ind w:right="-2"/>
        <w:jc w:val="both"/>
        <w:rPr>
          <w:color w:val="000000"/>
        </w:rPr>
      </w:pPr>
    </w:p>
    <w:p w:rsidR="00A824A6" w:rsidRPr="008B22AF" w:rsidRDefault="00A824A6" w:rsidP="00A824A6">
      <w:pPr>
        <w:ind w:firstLine="540"/>
        <w:jc w:val="both"/>
      </w:pPr>
      <w:r w:rsidRPr="008B22AF">
        <w:t>Администрация</w:t>
      </w:r>
      <w:r w:rsidR="008B22AF">
        <w:t xml:space="preserve"> </w:t>
      </w:r>
      <w:r w:rsidRPr="008B22AF">
        <w:t>Козловского</w:t>
      </w:r>
      <w:r w:rsidR="008B22AF">
        <w:t xml:space="preserve"> </w:t>
      </w:r>
      <w:r w:rsidR="005254D3" w:rsidRPr="008B22AF">
        <w:rPr>
          <w:noProof/>
          <w:color w:val="000000"/>
        </w:rPr>
        <w:t>муниципального</w:t>
      </w:r>
      <w:r w:rsidR="008B22AF">
        <w:rPr>
          <w:noProof/>
          <w:color w:val="000000"/>
        </w:rPr>
        <w:t xml:space="preserve"> </w:t>
      </w:r>
      <w:r w:rsidR="005254D3" w:rsidRPr="008B22AF">
        <w:rPr>
          <w:noProof/>
          <w:color w:val="000000"/>
        </w:rPr>
        <w:t>округа</w:t>
      </w:r>
      <w:r w:rsidR="00847BDB">
        <w:rPr>
          <w:noProof/>
          <w:color w:val="000000"/>
        </w:rPr>
        <w:t xml:space="preserve"> </w:t>
      </w:r>
      <w:r w:rsidRPr="008B22AF">
        <w:t>Чувашской</w:t>
      </w:r>
      <w:r w:rsidR="008B22AF">
        <w:t xml:space="preserve"> </w:t>
      </w:r>
      <w:r w:rsidRPr="008B22AF">
        <w:t>Республики</w:t>
      </w:r>
      <w:r w:rsidR="008B22AF">
        <w:t xml:space="preserve"> </w:t>
      </w:r>
      <w:r w:rsidRPr="008B22AF">
        <w:t>постановляет:</w:t>
      </w:r>
    </w:p>
    <w:p w:rsidR="00A824A6" w:rsidRPr="008B22AF" w:rsidRDefault="00A824A6" w:rsidP="00A824A6">
      <w:pPr>
        <w:ind w:firstLine="540"/>
        <w:jc w:val="both"/>
      </w:pPr>
      <w:r w:rsidRPr="008B22AF">
        <w:t>1.</w:t>
      </w:r>
      <w:r w:rsidR="008B22AF">
        <w:t xml:space="preserve"> </w:t>
      </w:r>
      <w:r w:rsidRPr="008B22AF">
        <w:t>Утвердить</w:t>
      </w:r>
      <w:r w:rsidR="008B22AF">
        <w:t xml:space="preserve"> </w:t>
      </w:r>
      <w:r w:rsidRPr="008B22AF">
        <w:t>муниципальную</w:t>
      </w:r>
      <w:r w:rsidR="008B22AF">
        <w:t xml:space="preserve"> </w:t>
      </w:r>
      <w:r w:rsidRPr="008B22AF">
        <w:t>программу</w:t>
      </w:r>
      <w:r w:rsidR="008B22AF">
        <w:t xml:space="preserve"> </w:t>
      </w:r>
      <w:r w:rsidRPr="008B22AF">
        <w:t>Козловского</w:t>
      </w:r>
      <w:r w:rsidR="008B22AF">
        <w:t xml:space="preserve"> </w:t>
      </w:r>
      <w:r w:rsidR="005254D3" w:rsidRPr="008B22AF">
        <w:rPr>
          <w:noProof/>
          <w:color w:val="000000"/>
        </w:rPr>
        <w:t>муниципального</w:t>
      </w:r>
      <w:r w:rsidR="008B22AF">
        <w:rPr>
          <w:noProof/>
          <w:color w:val="000000"/>
        </w:rPr>
        <w:t xml:space="preserve"> </w:t>
      </w:r>
      <w:r w:rsidR="005254D3" w:rsidRPr="008B22AF">
        <w:rPr>
          <w:noProof/>
          <w:color w:val="000000"/>
        </w:rPr>
        <w:t>округа</w:t>
      </w:r>
      <w:r w:rsidR="008B22AF">
        <w:t xml:space="preserve"> </w:t>
      </w:r>
      <w:r w:rsidRPr="008B22AF">
        <w:t>Чувашской</w:t>
      </w:r>
      <w:r w:rsidR="008B22AF">
        <w:t xml:space="preserve"> </w:t>
      </w:r>
      <w:r w:rsidRPr="008B22AF">
        <w:t>Республики</w:t>
      </w:r>
      <w:r w:rsidR="008B22AF">
        <w:t xml:space="preserve"> </w:t>
      </w:r>
      <w:r w:rsidRPr="008B22AF">
        <w:t>«Развитие</w:t>
      </w:r>
      <w:r w:rsidR="008B22AF">
        <w:t xml:space="preserve"> </w:t>
      </w:r>
      <w:r w:rsidRPr="008B22AF">
        <w:t>образования</w:t>
      </w:r>
      <w:r w:rsidR="008B22AF">
        <w:t xml:space="preserve"> </w:t>
      </w:r>
      <w:r w:rsidRPr="008B22AF">
        <w:t>в</w:t>
      </w:r>
      <w:r w:rsidR="008B22AF">
        <w:t xml:space="preserve"> </w:t>
      </w:r>
      <w:r w:rsidRPr="008B22AF">
        <w:t>Козловском</w:t>
      </w:r>
      <w:r w:rsidR="008B22AF">
        <w:t xml:space="preserve"> </w:t>
      </w:r>
      <w:r w:rsidR="005254D3" w:rsidRPr="008B22AF">
        <w:rPr>
          <w:noProof/>
          <w:color w:val="000000"/>
        </w:rPr>
        <w:t>муниципально</w:t>
      </w:r>
      <w:r w:rsidR="009340B1" w:rsidRPr="008B22AF">
        <w:rPr>
          <w:noProof/>
          <w:color w:val="000000"/>
        </w:rPr>
        <w:t>м</w:t>
      </w:r>
      <w:r w:rsidR="008B22AF">
        <w:rPr>
          <w:noProof/>
          <w:color w:val="000000"/>
        </w:rPr>
        <w:t xml:space="preserve"> </w:t>
      </w:r>
      <w:r w:rsidR="005254D3" w:rsidRPr="008B22AF">
        <w:rPr>
          <w:noProof/>
          <w:color w:val="000000"/>
        </w:rPr>
        <w:t>округ</w:t>
      </w:r>
      <w:r w:rsidR="009340B1" w:rsidRPr="008B22AF">
        <w:rPr>
          <w:noProof/>
          <w:color w:val="000000"/>
        </w:rPr>
        <w:t>е</w:t>
      </w:r>
      <w:r w:rsidR="008B22AF">
        <w:t xml:space="preserve"> </w:t>
      </w:r>
      <w:r w:rsidRPr="008B22AF">
        <w:t>Чувашской</w:t>
      </w:r>
      <w:r w:rsidR="008B22AF">
        <w:t xml:space="preserve"> </w:t>
      </w:r>
      <w:r w:rsidRPr="008B22AF">
        <w:t>Республики»</w:t>
      </w:r>
      <w:r w:rsidR="008B22AF">
        <w:t xml:space="preserve"> </w:t>
      </w:r>
      <w:r w:rsidRPr="008B22AF">
        <w:t>(прилагается).</w:t>
      </w:r>
    </w:p>
    <w:p w:rsidR="00A824A6" w:rsidRPr="008B22AF" w:rsidRDefault="00A824A6" w:rsidP="00A824A6">
      <w:pPr>
        <w:ind w:firstLine="540"/>
        <w:jc w:val="both"/>
      </w:pPr>
      <w:r w:rsidRPr="008B22AF">
        <w:t>2.</w:t>
      </w:r>
      <w:r w:rsidR="008B22AF">
        <w:t xml:space="preserve"> </w:t>
      </w:r>
      <w:r w:rsidRPr="008B22AF">
        <w:t>Признать</w:t>
      </w:r>
      <w:r w:rsidR="008B22AF">
        <w:t xml:space="preserve"> </w:t>
      </w:r>
      <w:r w:rsidRPr="008B22AF">
        <w:t>утратившим</w:t>
      </w:r>
      <w:r w:rsidR="008B22AF">
        <w:t xml:space="preserve"> </w:t>
      </w:r>
      <w:r w:rsidRPr="008B22AF">
        <w:t>силу</w:t>
      </w:r>
      <w:r w:rsidR="008B22AF">
        <w:t xml:space="preserve"> </w:t>
      </w:r>
      <w:r w:rsidRPr="008B22AF">
        <w:t>постановление</w:t>
      </w:r>
      <w:r w:rsidR="008B22AF">
        <w:t xml:space="preserve"> </w:t>
      </w:r>
      <w:r w:rsidRPr="008B22AF">
        <w:t>от</w:t>
      </w:r>
      <w:r w:rsidR="008B22AF">
        <w:t xml:space="preserve"> </w:t>
      </w:r>
      <w:r w:rsidR="00A94288" w:rsidRPr="008B22AF">
        <w:t>26</w:t>
      </w:r>
      <w:r w:rsidRPr="008B22AF">
        <w:t>.0</w:t>
      </w:r>
      <w:r w:rsidR="00A94288" w:rsidRPr="008B22AF">
        <w:t>2</w:t>
      </w:r>
      <w:r w:rsidRPr="008B22AF">
        <w:t>.20</w:t>
      </w:r>
      <w:r w:rsidR="005254D3" w:rsidRPr="008B22AF">
        <w:t>2</w:t>
      </w:r>
      <w:r w:rsidR="00A94288" w:rsidRPr="008B22AF">
        <w:t>4</w:t>
      </w:r>
      <w:r w:rsidR="008B22AF">
        <w:t xml:space="preserve"> </w:t>
      </w:r>
      <w:r w:rsidRPr="008B22AF">
        <w:t>№</w:t>
      </w:r>
      <w:r w:rsidR="008B22AF">
        <w:t xml:space="preserve"> </w:t>
      </w:r>
      <w:r w:rsidR="00A94288" w:rsidRPr="008B22AF">
        <w:t>124</w:t>
      </w:r>
      <w:r w:rsidR="008B22AF">
        <w:t xml:space="preserve"> </w:t>
      </w:r>
      <w:r w:rsidR="005254D3" w:rsidRPr="008B22AF">
        <w:t>«Об</w:t>
      </w:r>
      <w:r w:rsidR="008B22AF">
        <w:t xml:space="preserve"> </w:t>
      </w:r>
      <w:r w:rsidR="005254D3" w:rsidRPr="008B22AF">
        <w:t>утверждении</w:t>
      </w:r>
      <w:r w:rsidR="008B22AF">
        <w:t xml:space="preserve"> </w:t>
      </w:r>
      <w:r w:rsidR="005254D3" w:rsidRPr="008B22AF">
        <w:t>муниципальной</w:t>
      </w:r>
      <w:r w:rsidR="008B22AF">
        <w:t xml:space="preserve"> </w:t>
      </w:r>
      <w:r w:rsidR="005254D3" w:rsidRPr="008B22AF">
        <w:t>программы</w:t>
      </w:r>
      <w:r w:rsidR="008B22AF">
        <w:t xml:space="preserve"> </w:t>
      </w:r>
      <w:r w:rsidR="005254D3" w:rsidRPr="008B22AF">
        <w:t>Козловского</w:t>
      </w:r>
      <w:r w:rsidR="008B22AF">
        <w:t xml:space="preserve"> </w:t>
      </w:r>
      <w:r w:rsidR="00A94288" w:rsidRPr="008B22AF">
        <w:rPr>
          <w:noProof/>
          <w:color w:val="000000"/>
        </w:rPr>
        <w:t>муниципального</w:t>
      </w:r>
      <w:r w:rsidR="008B22AF">
        <w:rPr>
          <w:noProof/>
          <w:color w:val="000000"/>
        </w:rPr>
        <w:t xml:space="preserve"> </w:t>
      </w:r>
      <w:r w:rsidR="00A94288" w:rsidRPr="008B22AF">
        <w:rPr>
          <w:noProof/>
          <w:color w:val="000000"/>
        </w:rPr>
        <w:t>округа</w:t>
      </w:r>
      <w:r w:rsidR="008B22AF">
        <w:t xml:space="preserve"> </w:t>
      </w:r>
      <w:r w:rsidR="005254D3" w:rsidRPr="008B22AF">
        <w:t>Чувашской</w:t>
      </w:r>
      <w:r w:rsidR="008B22AF">
        <w:t xml:space="preserve"> </w:t>
      </w:r>
      <w:r w:rsidR="005254D3" w:rsidRPr="008B22AF">
        <w:t>Республики</w:t>
      </w:r>
      <w:r w:rsidR="008B22AF">
        <w:t xml:space="preserve"> </w:t>
      </w:r>
      <w:r w:rsidR="005254D3" w:rsidRPr="008B22AF">
        <w:t>«Развитие</w:t>
      </w:r>
      <w:r w:rsidR="008B22AF">
        <w:t xml:space="preserve"> </w:t>
      </w:r>
      <w:r w:rsidR="005254D3" w:rsidRPr="008B22AF">
        <w:t>образования</w:t>
      </w:r>
      <w:r w:rsidR="008B22AF">
        <w:t xml:space="preserve"> </w:t>
      </w:r>
      <w:r w:rsidR="005254D3" w:rsidRPr="008B22AF">
        <w:t>в</w:t>
      </w:r>
      <w:r w:rsidR="008B22AF">
        <w:t xml:space="preserve"> </w:t>
      </w:r>
      <w:r w:rsidR="005254D3" w:rsidRPr="008B22AF">
        <w:t>Козловском</w:t>
      </w:r>
      <w:r w:rsidR="008B22AF">
        <w:t xml:space="preserve"> </w:t>
      </w:r>
      <w:r w:rsidR="00A94288" w:rsidRPr="008B22AF">
        <w:rPr>
          <w:noProof/>
          <w:color w:val="000000"/>
        </w:rPr>
        <w:t>муниципальном</w:t>
      </w:r>
      <w:r w:rsidR="008B22AF">
        <w:rPr>
          <w:noProof/>
          <w:color w:val="000000"/>
        </w:rPr>
        <w:t xml:space="preserve"> </w:t>
      </w:r>
      <w:r w:rsidR="00A94288" w:rsidRPr="008B22AF">
        <w:rPr>
          <w:noProof/>
          <w:color w:val="000000"/>
        </w:rPr>
        <w:t>округе</w:t>
      </w:r>
      <w:r w:rsidR="008B22AF">
        <w:t xml:space="preserve"> </w:t>
      </w:r>
      <w:r w:rsidR="005254D3" w:rsidRPr="008B22AF">
        <w:t>Чувашской</w:t>
      </w:r>
      <w:r w:rsidR="008B22AF">
        <w:t xml:space="preserve"> </w:t>
      </w:r>
      <w:r w:rsidR="005254D3" w:rsidRPr="008B22AF">
        <w:t>Республики»</w:t>
      </w:r>
      <w:r w:rsidR="00A94288" w:rsidRPr="008B22AF">
        <w:t>.</w:t>
      </w:r>
    </w:p>
    <w:p w:rsidR="00A94288" w:rsidRPr="008B22AF" w:rsidRDefault="00A94288" w:rsidP="00A94288">
      <w:pPr>
        <w:tabs>
          <w:tab w:val="left" w:pos="720"/>
        </w:tabs>
        <w:ind w:firstLine="540"/>
        <w:jc w:val="both"/>
      </w:pPr>
      <w:r w:rsidRPr="008B22AF">
        <w:t>3.</w:t>
      </w:r>
      <w:r w:rsidR="008B22AF">
        <w:t xml:space="preserve"> </w:t>
      </w:r>
      <w:r w:rsidRPr="008B22AF">
        <w:t>Настоящее</w:t>
      </w:r>
      <w:r w:rsidR="008B22AF">
        <w:t xml:space="preserve"> </w:t>
      </w:r>
      <w:r w:rsidRPr="008B22AF">
        <w:t>постановление</w:t>
      </w:r>
      <w:r w:rsidR="008B22AF">
        <w:t xml:space="preserve"> </w:t>
      </w:r>
      <w:r w:rsidRPr="008B22AF">
        <w:t>подлежит</w:t>
      </w:r>
      <w:r w:rsidR="008B22AF">
        <w:t xml:space="preserve"> </w:t>
      </w:r>
      <w:r w:rsidRPr="008B22AF">
        <w:t>опубликованию</w:t>
      </w:r>
      <w:r w:rsidR="008B22AF">
        <w:t xml:space="preserve"> </w:t>
      </w:r>
      <w:r w:rsidRPr="008B22AF">
        <w:t>в</w:t>
      </w:r>
      <w:r w:rsidR="008B22AF">
        <w:t xml:space="preserve"> </w:t>
      </w:r>
      <w:r w:rsidRPr="008B22AF">
        <w:t>периодическом</w:t>
      </w:r>
      <w:r w:rsidR="008B22AF">
        <w:t xml:space="preserve"> </w:t>
      </w:r>
      <w:r w:rsidRPr="008B22AF">
        <w:t>печатном</w:t>
      </w:r>
      <w:r w:rsidR="008B22AF">
        <w:t xml:space="preserve"> </w:t>
      </w:r>
      <w:r w:rsidRPr="008B22AF">
        <w:t>издании</w:t>
      </w:r>
      <w:r w:rsidR="008B22AF">
        <w:t xml:space="preserve"> </w:t>
      </w:r>
      <w:r w:rsidRPr="008B22AF">
        <w:t>«Козловский</w:t>
      </w:r>
      <w:r w:rsidR="008B22AF">
        <w:t xml:space="preserve"> </w:t>
      </w:r>
      <w:r w:rsidRPr="008B22AF">
        <w:t>вестник»</w:t>
      </w:r>
      <w:r w:rsidR="008B22AF">
        <w:t xml:space="preserve"> </w:t>
      </w:r>
      <w:r w:rsidRPr="008B22AF">
        <w:t>и</w:t>
      </w:r>
      <w:r w:rsidR="008B22AF">
        <w:t xml:space="preserve"> </w:t>
      </w:r>
      <w:r w:rsidRPr="008B22AF">
        <w:t>размещению</w:t>
      </w:r>
      <w:r w:rsidR="008B22AF">
        <w:t xml:space="preserve"> </w:t>
      </w:r>
      <w:r w:rsidRPr="008B22AF">
        <w:t>на</w:t>
      </w:r>
      <w:r w:rsidR="008B22AF">
        <w:t xml:space="preserve"> </w:t>
      </w:r>
      <w:r w:rsidRPr="008B22AF">
        <w:t>официальном</w:t>
      </w:r>
      <w:r w:rsidR="008B22AF">
        <w:t xml:space="preserve"> </w:t>
      </w:r>
      <w:r w:rsidRPr="008B22AF">
        <w:t>сайте</w:t>
      </w:r>
      <w:r w:rsidR="008B22AF">
        <w:t xml:space="preserve"> </w:t>
      </w:r>
      <w:r w:rsidRPr="008B22AF">
        <w:t>Козловского</w:t>
      </w:r>
      <w:r w:rsidR="008B22AF">
        <w:t xml:space="preserve"> </w:t>
      </w:r>
      <w:r w:rsidRPr="008B22AF">
        <w:t>муниципального</w:t>
      </w:r>
      <w:r w:rsidR="008B22AF">
        <w:t xml:space="preserve"> </w:t>
      </w:r>
      <w:r w:rsidRPr="008B22AF">
        <w:t>округа</w:t>
      </w:r>
      <w:r w:rsidR="008B22AF">
        <w:t xml:space="preserve"> </w:t>
      </w:r>
      <w:r w:rsidRPr="008B22AF">
        <w:t>в</w:t>
      </w:r>
      <w:r w:rsidR="008B22AF">
        <w:t xml:space="preserve"> </w:t>
      </w:r>
      <w:r w:rsidRPr="008B22AF">
        <w:t>сети</w:t>
      </w:r>
      <w:r w:rsidR="008B22AF">
        <w:t xml:space="preserve"> </w:t>
      </w:r>
      <w:r w:rsidRPr="008B22AF">
        <w:t>«Интернет».</w:t>
      </w:r>
    </w:p>
    <w:p w:rsidR="00A94288" w:rsidRPr="008B22AF" w:rsidRDefault="00A94288" w:rsidP="00A94288">
      <w:pPr>
        <w:tabs>
          <w:tab w:val="left" w:pos="567"/>
        </w:tabs>
        <w:ind w:firstLine="540"/>
        <w:jc w:val="both"/>
      </w:pPr>
      <w:r w:rsidRPr="008B22AF">
        <w:t>4.</w:t>
      </w:r>
      <w:r w:rsidR="008B22AF">
        <w:t xml:space="preserve"> </w:t>
      </w:r>
      <w:r w:rsidRPr="008B22AF">
        <w:t>Настоящее</w:t>
      </w:r>
      <w:r w:rsidR="008B22AF">
        <w:t xml:space="preserve"> </w:t>
      </w:r>
      <w:r w:rsidRPr="008B22AF">
        <w:t>постановление</w:t>
      </w:r>
      <w:r w:rsidR="008B22AF">
        <w:t xml:space="preserve"> </w:t>
      </w:r>
      <w:r w:rsidRPr="008B22AF">
        <w:t>вступает</w:t>
      </w:r>
      <w:r w:rsidR="008B22AF">
        <w:t xml:space="preserve"> </w:t>
      </w:r>
      <w:r w:rsidRPr="008B22AF">
        <w:t>в</w:t>
      </w:r>
      <w:r w:rsidR="008B22AF">
        <w:t xml:space="preserve"> </w:t>
      </w:r>
      <w:r w:rsidRPr="008B22AF">
        <w:t>силу</w:t>
      </w:r>
      <w:r w:rsidR="008B22AF">
        <w:t xml:space="preserve"> </w:t>
      </w:r>
      <w:r w:rsidRPr="008B22AF">
        <w:t>после</w:t>
      </w:r>
      <w:r w:rsidR="008B22AF">
        <w:t xml:space="preserve"> </w:t>
      </w:r>
      <w:r w:rsidRPr="008B22AF">
        <w:t>его</w:t>
      </w:r>
      <w:r w:rsidR="008B22AF">
        <w:t xml:space="preserve"> </w:t>
      </w:r>
      <w:r w:rsidRPr="008B22AF">
        <w:t>официального</w:t>
      </w:r>
      <w:r w:rsidR="008B22AF">
        <w:t xml:space="preserve"> </w:t>
      </w:r>
      <w:r w:rsidRPr="008B22AF">
        <w:t>опубликования</w:t>
      </w:r>
      <w:r w:rsidR="008B22AF">
        <w:t xml:space="preserve"> </w:t>
      </w:r>
      <w:r w:rsidR="007548BD" w:rsidRPr="008B22AF">
        <w:t>и</w:t>
      </w:r>
      <w:r w:rsidR="008B22AF">
        <w:t xml:space="preserve"> </w:t>
      </w:r>
      <w:r w:rsidR="007548BD" w:rsidRPr="008B22AF">
        <w:t>распространяется</w:t>
      </w:r>
      <w:r w:rsidR="008B22AF">
        <w:t xml:space="preserve"> </w:t>
      </w:r>
      <w:r w:rsidR="007548BD" w:rsidRPr="008B22AF">
        <w:t>на</w:t>
      </w:r>
      <w:r w:rsidR="008B22AF">
        <w:t xml:space="preserve"> </w:t>
      </w:r>
      <w:r w:rsidR="007548BD" w:rsidRPr="008B22AF">
        <w:t>правоотношения,</w:t>
      </w:r>
      <w:r w:rsidR="008B22AF">
        <w:t xml:space="preserve"> </w:t>
      </w:r>
      <w:r w:rsidR="007548BD" w:rsidRPr="008B22AF">
        <w:t>возникшие</w:t>
      </w:r>
      <w:r w:rsidR="008B22AF">
        <w:t xml:space="preserve"> </w:t>
      </w:r>
      <w:r w:rsidR="007548BD" w:rsidRPr="008B22AF">
        <w:t>с</w:t>
      </w:r>
      <w:r w:rsidR="008B22AF">
        <w:t xml:space="preserve"> </w:t>
      </w:r>
      <w:r w:rsidR="007548BD" w:rsidRPr="008B22AF">
        <w:t>01</w:t>
      </w:r>
      <w:r w:rsidR="008B22AF">
        <w:t xml:space="preserve"> </w:t>
      </w:r>
      <w:r w:rsidR="007548BD" w:rsidRPr="008B22AF">
        <w:t>января</w:t>
      </w:r>
      <w:r w:rsidR="008B22AF">
        <w:t xml:space="preserve"> </w:t>
      </w:r>
      <w:r w:rsidR="007548BD" w:rsidRPr="008B22AF">
        <w:t>2025</w:t>
      </w:r>
      <w:r w:rsidR="008B22AF">
        <w:t xml:space="preserve"> </w:t>
      </w:r>
      <w:r w:rsidR="007548BD" w:rsidRPr="008B22AF">
        <w:t>года.</w:t>
      </w:r>
    </w:p>
    <w:p w:rsidR="00A824A6" w:rsidRPr="008B22AF" w:rsidRDefault="00A94288" w:rsidP="00A94288">
      <w:pPr>
        <w:tabs>
          <w:tab w:val="left" w:pos="567"/>
        </w:tabs>
        <w:ind w:firstLine="540"/>
        <w:jc w:val="both"/>
      </w:pPr>
      <w:r w:rsidRPr="008B22AF">
        <w:tab/>
        <w:t>5</w:t>
      </w:r>
      <w:r w:rsidR="00A824A6" w:rsidRPr="008B22AF">
        <w:t>.</w:t>
      </w:r>
      <w:r w:rsidR="008B22AF">
        <w:t xml:space="preserve"> </w:t>
      </w:r>
      <w:r w:rsidR="00A824A6" w:rsidRPr="008B22AF">
        <w:t>Контроль</w:t>
      </w:r>
      <w:r w:rsidR="008B22AF">
        <w:t xml:space="preserve"> </w:t>
      </w:r>
      <w:r w:rsidR="00A824A6" w:rsidRPr="008B22AF">
        <w:t>над</w:t>
      </w:r>
      <w:r w:rsidR="008B22AF">
        <w:t xml:space="preserve"> </w:t>
      </w:r>
      <w:r w:rsidR="00A824A6" w:rsidRPr="008B22AF">
        <w:t>исполнением</w:t>
      </w:r>
      <w:r w:rsidR="008B22AF">
        <w:t xml:space="preserve"> </w:t>
      </w:r>
      <w:r w:rsidR="00A824A6" w:rsidRPr="008B22AF">
        <w:t>настоящего</w:t>
      </w:r>
      <w:r w:rsidR="008B22AF">
        <w:t xml:space="preserve"> </w:t>
      </w:r>
      <w:r w:rsidR="00A824A6" w:rsidRPr="008B22AF">
        <w:t>постановления</w:t>
      </w:r>
      <w:r w:rsidR="008B22AF">
        <w:t xml:space="preserve"> </w:t>
      </w:r>
      <w:r w:rsidR="00A824A6" w:rsidRPr="008B22AF">
        <w:t>возложить</w:t>
      </w:r>
      <w:r w:rsidR="008B22AF">
        <w:t xml:space="preserve"> </w:t>
      </w:r>
      <w:r w:rsidR="00A824A6" w:rsidRPr="008B22AF">
        <w:t>на</w:t>
      </w:r>
      <w:r w:rsidR="008B22AF">
        <w:t xml:space="preserve"> </w:t>
      </w:r>
      <w:r w:rsidR="005D1220" w:rsidRPr="008B22AF">
        <w:t>заместителя</w:t>
      </w:r>
      <w:r w:rsidR="008B22AF">
        <w:t xml:space="preserve"> </w:t>
      </w:r>
      <w:r w:rsidR="005D1220" w:rsidRPr="008B22AF">
        <w:t>главы</w:t>
      </w:r>
      <w:r w:rsidR="008B22AF">
        <w:t xml:space="preserve"> </w:t>
      </w:r>
      <w:r w:rsidR="005D1220" w:rsidRPr="008B22AF">
        <w:t>администрации</w:t>
      </w:r>
      <w:r w:rsidR="008B22AF">
        <w:t xml:space="preserve"> </w:t>
      </w:r>
      <w:r w:rsidRPr="008B22AF">
        <w:t>МО</w:t>
      </w:r>
      <w:r w:rsidR="008B22AF">
        <w:t xml:space="preserve"> </w:t>
      </w:r>
      <w:r w:rsidR="005D1220" w:rsidRPr="008B22AF">
        <w:t>по</w:t>
      </w:r>
      <w:r w:rsidR="008B22AF">
        <w:t xml:space="preserve"> </w:t>
      </w:r>
      <w:r w:rsidR="005D1220" w:rsidRPr="008B22AF">
        <w:t>социальным</w:t>
      </w:r>
      <w:r w:rsidR="008B22AF">
        <w:t xml:space="preserve"> </w:t>
      </w:r>
      <w:r w:rsidR="005D1220" w:rsidRPr="008B22AF">
        <w:t>вопросам</w:t>
      </w:r>
      <w:r w:rsidR="008B22AF">
        <w:t xml:space="preserve"> </w:t>
      </w:r>
      <w:r w:rsidR="005D1220" w:rsidRPr="008B22AF">
        <w:t>-</w:t>
      </w:r>
      <w:r w:rsidR="008B22AF">
        <w:t xml:space="preserve"> </w:t>
      </w:r>
      <w:r w:rsidR="00A824A6" w:rsidRPr="008B22AF">
        <w:t>начальника</w:t>
      </w:r>
      <w:r w:rsidR="008B22AF">
        <w:t xml:space="preserve"> </w:t>
      </w:r>
      <w:r w:rsidR="005D1220" w:rsidRPr="008B22AF">
        <w:t>отдела</w:t>
      </w:r>
      <w:r w:rsidR="008B22AF">
        <w:t xml:space="preserve"> </w:t>
      </w:r>
      <w:r w:rsidR="005D1220" w:rsidRPr="008B22AF">
        <w:t>о</w:t>
      </w:r>
      <w:r w:rsidR="00A824A6" w:rsidRPr="008B22AF">
        <w:t>бразования</w:t>
      </w:r>
      <w:r w:rsidR="008B22AF">
        <w:t xml:space="preserve"> </w:t>
      </w:r>
      <w:r w:rsidR="005D1220" w:rsidRPr="008B22AF">
        <w:t>и</w:t>
      </w:r>
      <w:r w:rsidR="008B22AF">
        <w:t xml:space="preserve"> </w:t>
      </w:r>
      <w:r w:rsidR="005D1220" w:rsidRPr="008B22AF">
        <w:t>молодежной</w:t>
      </w:r>
      <w:r w:rsidR="008B22AF">
        <w:t xml:space="preserve"> </w:t>
      </w:r>
      <w:r w:rsidR="005D1220" w:rsidRPr="008B22AF">
        <w:t>политики</w:t>
      </w:r>
      <w:r w:rsidR="008B22AF">
        <w:t xml:space="preserve"> </w:t>
      </w:r>
      <w:r w:rsidR="00A824A6" w:rsidRPr="008B22AF">
        <w:t>администрации</w:t>
      </w:r>
      <w:r w:rsidR="008B22AF">
        <w:t xml:space="preserve"> </w:t>
      </w:r>
      <w:r w:rsidR="00A824A6" w:rsidRPr="008B22AF">
        <w:t>Козловского</w:t>
      </w:r>
      <w:r w:rsidR="008B22AF">
        <w:t xml:space="preserve"> </w:t>
      </w:r>
      <w:r w:rsidR="005D1220" w:rsidRPr="008B22AF">
        <w:rPr>
          <w:noProof/>
          <w:color w:val="000000"/>
        </w:rPr>
        <w:t>муниципального</w:t>
      </w:r>
      <w:r w:rsidR="008B22AF">
        <w:rPr>
          <w:noProof/>
          <w:color w:val="000000"/>
        </w:rPr>
        <w:t xml:space="preserve"> </w:t>
      </w:r>
      <w:r w:rsidR="005D1220" w:rsidRPr="008B22AF">
        <w:rPr>
          <w:noProof/>
          <w:color w:val="000000"/>
        </w:rPr>
        <w:t>округа</w:t>
      </w:r>
      <w:r w:rsidR="008B22AF">
        <w:t xml:space="preserve"> </w:t>
      </w:r>
      <w:r w:rsidR="005D1220" w:rsidRPr="008B22AF">
        <w:t>Чувашской</w:t>
      </w:r>
      <w:r w:rsidR="008B22AF">
        <w:t xml:space="preserve"> </w:t>
      </w:r>
      <w:r w:rsidR="005D1220" w:rsidRPr="008B22AF">
        <w:t>Республики</w:t>
      </w:r>
      <w:r w:rsidR="008B22AF">
        <w:t xml:space="preserve"> </w:t>
      </w:r>
      <w:r w:rsidR="005D1220" w:rsidRPr="008B22AF">
        <w:t>Лукинову</w:t>
      </w:r>
      <w:r w:rsidR="008B22AF">
        <w:t xml:space="preserve"> </w:t>
      </w:r>
      <w:r w:rsidR="005D1220" w:rsidRPr="008B22AF">
        <w:t>Н.В.</w:t>
      </w:r>
    </w:p>
    <w:p w:rsidR="00FD273D" w:rsidRPr="008B22AF" w:rsidRDefault="00FD273D" w:rsidP="00FD273D">
      <w:pPr>
        <w:ind w:firstLine="708"/>
        <w:jc w:val="both"/>
      </w:pPr>
    </w:p>
    <w:p w:rsidR="00F53712" w:rsidRPr="008B22AF" w:rsidRDefault="00F53712" w:rsidP="00FD273D">
      <w:pPr>
        <w:ind w:firstLine="708"/>
        <w:jc w:val="both"/>
      </w:pPr>
    </w:p>
    <w:p w:rsidR="00FD273D" w:rsidRPr="008B22AF" w:rsidRDefault="00FD273D" w:rsidP="00FD273D">
      <w:pPr>
        <w:tabs>
          <w:tab w:val="left" w:pos="9070"/>
        </w:tabs>
        <w:ind w:right="-2"/>
        <w:jc w:val="both"/>
      </w:pPr>
      <w:r w:rsidRPr="008B22AF">
        <w:t>Глава</w:t>
      </w:r>
      <w:r w:rsidR="008B22AF">
        <w:t xml:space="preserve"> </w:t>
      </w:r>
    </w:p>
    <w:p w:rsidR="00022861" w:rsidRPr="008B22AF" w:rsidRDefault="00FD273D" w:rsidP="00FD273D">
      <w:pPr>
        <w:tabs>
          <w:tab w:val="left" w:pos="9070"/>
        </w:tabs>
        <w:ind w:right="-2"/>
        <w:jc w:val="both"/>
      </w:pPr>
      <w:r w:rsidRPr="008B22AF">
        <w:t>Козловского</w:t>
      </w:r>
      <w:r w:rsidR="008B22AF">
        <w:t xml:space="preserve"> </w:t>
      </w:r>
      <w:r w:rsidR="00022861" w:rsidRPr="008B22AF">
        <w:t>муниципального</w:t>
      </w:r>
      <w:r w:rsidR="008B22AF">
        <w:t xml:space="preserve"> </w:t>
      </w:r>
      <w:r w:rsidR="00022861" w:rsidRPr="008B22AF">
        <w:t>округа</w:t>
      </w:r>
    </w:p>
    <w:p w:rsidR="00FD273D" w:rsidRPr="008B22AF" w:rsidRDefault="00022861" w:rsidP="00FD273D">
      <w:pPr>
        <w:tabs>
          <w:tab w:val="left" w:pos="9070"/>
        </w:tabs>
        <w:ind w:right="-2"/>
        <w:jc w:val="both"/>
      </w:pPr>
      <w:r w:rsidRPr="008B22AF">
        <w:t>Чувашской</w:t>
      </w:r>
      <w:r w:rsidR="008B22AF">
        <w:t xml:space="preserve"> </w:t>
      </w:r>
      <w:r w:rsidRPr="008B22AF">
        <w:t>Республики</w:t>
      </w:r>
      <w:r w:rsidR="008B22AF">
        <w:t xml:space="preserve">                                                                                       </w:t>
      </w:r>
      <w:r w:rsidR="00FD273D" w:rsidRPr="008B22AF">
        <w:t>А.Н.</w:t>
      </w:r>
      <w:r w:rsidR="008B22AF">
        <w:t xml:space="preserve"> </w:t>
      </w:r>
      <w:proofErr w:type="spellStart"/>
      <w:r w:rsidR="00FD273D" w:rsidRPr="008B22AF">
        <w:t>Людков</w:t>
      </w:r>
      <w:proofErr w:type="spellEnd"/>
    </w:p>
    <w:p w:rsidR="00A824A6" w:rsidRPr="008B22AF" w:rsidRDefault="00A824A6" w:rsidP="00FD273D">
      <w:pPr>
        <w:tabs>
          <w:tab w:val="left" w:pos="9070"/>
        </w:tabs>
        <w:ind w:right="-2"/>
        <w:jc w:val="both"/>
      </w:pPr>
    </w:p>
    <w:p w:rsidR="00A824A6" w:rsidRPr="008B22AF" w:rsidRDefault="00A824A6" w:rsidP="00FD273D">
      <w:pPr>
        <w:tabs>
          <w:tab w:val="left" w:pos="9070"/>
        </w:tabs>
        <w:ind w:right="-2"/>
        <w:jc w:val="both"/>
      </w:pPr>
    </w:p>
    <w:p w:rsidR="00A824A6" w:rsidRPr="008B22AF" w:rsidRDefault="00A824A6" w:rsidP="00FD273D">
      <w:pPr>
        <w:tabs>
          <w:tab w:val="left" w:pos="9070"/>
        </w:tabs>
        <w:ind w:right="-2"/>
        <w:jc w:val="both"/>
      </w:pPr>
    </w:p>
    <w:p w:rsidR="00A824A6" w:rsidRPr="008B22AF" w:rsidRDefault="00A824A6" w:rsidP="00FD273D">
      <w:pPr>
        <w:tabs>
          <w:tab w:val="left" w:pos="9070"/>
        </w:tabs>
        <w:ind w:right="-2"/>
        <w:jc w:val="both"/>
      </w:pPr>
    </w:p>
    <w:p w:rsidR="00A824A6" w:rsidRPr="008B22AF" w:rsidRDefault="00A824A6" w:rsidP="00FD273D">
      <w:pPr>
        <w:tabs>
          <w:tab w:val="left" w:pos="9070"/>
        </w:tabs>
        <w:ind w:right="-2"/>
        <w:jc w:val="both"/>
      </w:pPr>
    </w:p>
    <w:p w:rsidR="00A824A6" w:rsidRPr="008B22AF" w:rsidRDefault="00A824A6" w:rsidP="00FD273D">
      <w:pPr>
        <w:tabs>
          <w:tab w:val="left" w:pos="9070"/>
        </w:tabs>
        <w:ind w:right="-2"/>
        <w:jc w:val="both"/>
      </w:pPr>
    </w:p>
    <w:p w:rsidR="00A824A6" w:rsidRPr="008B22AF" w:rsidRDefault="00A824A6" w:rsidP="00FD273D">
      <w:pPr>
        <w:tabs>
          <w:tab w:val="left" w:pos="9070"/>
        </w:tabs>
        <w:ind w:right="-2"/>
        <w:jc w:val="both"/>
      </w:pPr>
    </w:p>
    <w:p w:rsidR="00A824A6" w:rsidRPr="008B22AF" w:rsidRDefault="00A824A6" w:rsidP="00FD273D">
      <w:pPr>
        <w:tabs>
          <w:tab w:val="left" w:pos="9070"/>
        </w:tabs>
        <w:ind w:right="-2"/>
        <w:jc w:val="both"/>
      </w:pPr>
    </w:p>
    <w:p w:rsidR="00A824A6" w:rsidRPr="008B22AF" w:rsidRDefault="00A824A6" w:rsidP="00FD273D">
      <w:pPr>
        <w:tabs>
          <w:tab w:val="left" w:pos="9070"/>
        </w:tabs>
        <w:ind w:right="-2"/>
        <w:jc w:val="both"/>
      </w:pPr>
    </w:p>
    <w:p w:rsidR="00A824A6" w:rsidRPr="008B22AF" w:rsidRDefault="00A824A6" w:rsidP="00FD273D">
      <w:pPr>
        <w:tabs>
          <w:tab w:val="left" w:pos="9070"/>
        </w:tabs>
        <w:ind w:right="-2"/>
        <w:jc w:val="both"/>
      </w:pPr>
    </w:p>
    <w:p w:rsidR="00A824A6" w:rsidRPr="008B22AF" w:rsidRDefault="00A824A6" w:rsidP="00FD273D">
      <w:pPr>
        <w:tabs>
          <w:tab w:val="left" w:pos="9070"/>
        </w:tabs>
        <w:ind w:right="-2"/>
        <w:jc w:val="both"/>
      </w:pPr>
    </w:p>
    <w:p w:rsidR="00A824A6" w:rsidRPr="008B22AF" w:rsidRDefault="00A824A6" w:rsidP="00FD273D">
      <w:pPr>
        <w:tabs>
          <w:tab w:val="left" w:pos="9070"/>
        </w:tabs>
        <w:ind w:right="-2"/>
        <w:jc w:val="both"/>
      </w:pPr>
    </w:p>
    <w:p w:rsidR="000412FB" w:rsidRPr="008B22AF" w:rsidRDefault="000412FB" w:rsidP="00FD273D">
      <w:pPr>
        <w:tabs>
          <w:tab w:val="left" w:pos="9070"/>
        </w:tabs>
        <w:ind w:right="-2"/>
        <w:jc w:val="both"/>
      </w:pPr>
    </w:p>
    <w:p w:rsidR="000412FB" w:rsidRPr="008B22AF" w:rsidRDefault="000412FB" w:rsidP="0043174C">
      <w:pPr>
        <w:pStyle w:val="ConsNormal"/>
        <w:ind w:left="6660"/>
        <w:jc w:val="right"/>
        <w:rPr>
          <w:rFonts w:ascii="Times New Roman" w:hAnsi="Times New Roman" w:cs="Times New Roman"/>
          <w:sz w:val="24"/>
          <w:szCs w:val="24"/>
        </w:rPr>
      </w:pPr>
      <w:r w:rsidRPr="008B22AF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  <w:r w:rsidR="008B22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74C" w:rsidRPr="008B22AF" w:rsidRDefault="000412FB" w:rsidP="0043174C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 w:rsidRPr="008B22AF">
        <w:rPr>
          <w:rFonts w:ascii="Times New Roman" w:hAnsi="Times New Roman" w:cs="Times New Roman"/>
          <w:sz w:val="24"/>
          <w:szCs w:val="24"/>
        </w:rPr>
        <w:t>постановлением</w:t>
      </w:r>
      <w:r w:rsidR="008B22AF">
        <w:rPr>
          <w:rFonts w:ascii="Times New Roman" w:hAnsi="Times New Roman" w:cs="Times New Roman"/>
          <w:sz w:val="24"/>
          <w:szCs w:val="24"/>
        </w:rPr>
        <w:t xml:space="preserve"> </w:t>
      </w:r>
      <w:r w:rsidRPr="008B22AF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0412FB" w:rsidRPr="008B22AF" w:rsidRDefault="000412FB" w:rsidP="0043174C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 w:rsidRPr="008B22AF">
        <w:rPr>
          <w:rFonts w:ascii="Times New Roman" w:hAnsi="Times New Roman" w:cs="Times New Roman"/>
          <w:sz w:val="24"/>
          <w:szCs w:val="24"/>
        </w:rPr>
        <w:t>Козловского</w:t>
      </w:r>
      <w:r w:rsidR="008B22AF">
        <w:rPr>
          <w:rFonts w:ascii="Times New Roman" w:hAnsi="Times New Roman" w:cs="Times New Roman"/>
          <w:sz w:val="24"/>
          <w:szCs w:val="24"/>
        </w:rPr>
        <w:t xml:space="preserve"> </w:t>
      </w:r>
      <w:r w:rsidRPr="008B22AF">
        <w:rPr>
          <w:rFonts w:ascii="Times New Roman" w:hAnsi="Times New Roman" w:cs="Times New Roman"/>
          <w:sz w:val="24"/>
          <w:szCs w:val="24"/>
        </w:rPr>
        <w:t>муниципал</w:t>
      </w:r>
      <w:bookmarkStart w:id="0" w:name="_GoBack"/>
      <w:bookmarkEnd w:id="0"/>
      <w:r w:rsidRPr="008B22AF">
        <w:rPr>
          <w:rFonts w:ascii="Times New Roman" w:hAnsi="Times New Roman" w:cs="Times New Roman"/>
          <w:sz w:val="24"/>
          <w:szCs w:val="24"/>
        </w:rPr>
        <w:t>ьного</w:t>
      </w:r>
      <w:r w:rsidR="008B22AF">
        <w:rPr>
          <w:rFonts w:ascii="Times New Roman" w:hAnsi="Times New Roman" w:cs="Times New Roman"/>
          <w:sz w:val="24"/>
          <w:szCs w:val="24"/>
        </w:rPr>
        <w:t xml:space="preserve"> </w:t>
      </w:r>
      <w:r w:rsidRPr="008B22AF">
        <w:rPr>
          <w:rFonts w:ascii="Times New Roman" w:hAnsi="Times New Roman" w:cs="Times New Roman"/>
          <w:sz w:val="24"/>
          <w:szCs w:val="24"/>
        </w:rPr>
        <w:t>округа</w:t>
      </w:r>
      <w:r w:rsidR="008B22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2FB" w:rsidRPr="008B22AF" w:rsidRDefault="000412FB" w:rsidP="0043174C">
      <w:pPr>
        <w:pStyle w:val="ConsNormal"/>
        <w:ind w:left="666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8B22AF">
        <w:rPr>
          <w:rFonts w:ascii="Times New Roman" w:hAnsi="Times New Roman" w:cs="Times New Roman"/>
          <w:sz w:val="24"/>
          <w:szCs w:val="24"/>
        </w:rPr>
        <w:t>Чувашской</w:t>
      </w:r>
      <w:r w:rsidR="008B22AF">
        <w:rPr>
          <w:rFonts w:ascii="Times New Roman" w:hAnsi="Times New Roman" w:cs="Times New Roman"/>
          <w:sz w:val="24"/>
          <w:szCs w:val="24"/>
        </w:rPr>
        <w:t xml:space="preserve"> </w:t>
      </w:r>
      <w:r w:rsidRPr="008B22AF">
        <w:rPr>
          <w:rFonts w:ascii="Times New Roman" w:hAnsi="Times New Roman" w:cs="Times New Roman"/>
          <w:sz w:val="24"/>
          <w:szCs w:val="24"/>
        </w:rPr>
        <w:t>Республики</w:t>
      </w:r>
      <w:r w:rsidR="008B22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2FB" w:rsidRPr="008B22AF" w:rsidRDefault="000412FB" w:rsidP="0043174C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 w:rsidRPr="008B22AF">
        <w:rPr>
          <w:rFonts w:ascii="Times New Roman" w:hAnsi="Times New Roman" w:cs="Times New Roman"/>
          <w:sz w:val="24"/>
          <w:szCs w:val="24"/>
        </w:rPr>
        <w:t>от</w:t>
      </w:r>
      <w:r w:rsidR="008B22AF">
        <w:rPr>
          <w:rFonts w:ascii="Times New Roman" w:hAnsi="Times New Roman" w:cs="Times New Roman"/>
          <w:sz w:val="24"/>
          <w:szCs w:val="24"/>
        </w:rPr>
        <w:t xml:space="preserve"> </w:t>
      </w:r>
      <w:r w:rsidR="004F1B03" w:rsidRPr="008B22AF">
        <w:rPr>
          <w:rFonts w:ascii="Times New Roman" w:hAnsi="Times New Roman" w:cs="Times New Roman"/>
          <w:sz w:val="24"/>
          <w:szCs w:val="24"/>
        </w:rPr>
        <w:t>11.03.</w:t>
      </w:r>
      <w:r w:rsidRPr="008B22AF">
        <w:rPr>
          <w:rFonts w:ascii="Times New Roman" w:hAnsi="Times New Roman" w:cs="Times New Roman"/>
          <w:sz w:val="24"/>
          <w:szCs w:val="24"/>
        </w:rPr>
        <w:t>202</w:t>
      </w:r>
      <w:r w:rsidR="008D0258" w:rsidRPr="008B22AF">
        <w:rPr>
          <w:rFonts w:ascii="Times New Roman" w:hAnsi="Times New Roman" w:cs="Times New Roman"/>
          <w:sz w:val="24"/>
          <w:szCs w:val="24"/>
        </w:rPr>
        <w:t>5</w:t>
      </w:r>
      <w:r w:rsidR="008B22AF">
        <w:rPr>
          <w:rFonts w:ascii="Times New Roman" w:hAnsi="Times New Roman" w:cs="Times New Roman"/>
          <w:sz w:val="24"/>
          <w:szCs w:val="24"/>
        </w:rPr>
        <w:t xml:space="preserve"> </w:t>
      </w:r>
      <w:r w:rsidRPr="008B22AF">
        <w:rPr>
          <w:rFonts w:ascii="Times New Roman" w:hAnsi="Times New Roman" w:cs="Times New Roman"/>
          <w:sz w:val="24"/>
          <w:szCs w:val="24"/>
        </w:rPr>
        <w:t>№</w:t>
      </w:r>
      <w:r w:rsidR="008B22AF">
        <w:rPr>
          <w:rFonts w:ascii="Times New Roman" w:hAnsi="Times New Roman" w:cs="Times New Roman"/>
          <w:sz w:val="24"/>
          <w:szCs w:val="24"/>
        </w:rPr>
        <w:t xml:space="preserve"> </w:t>
      </w:r>
      <w:r w:rsidR="004F1B03" w:rsidRPr="008B22AF">
        <w:rPr>
          <w:rFonts w:ascii="Times New Roman" w:hAnsi="Times New Roman" w:cs="Times New Roman"/>
          <w:sz w:val="24"/>
          <w:szCs w:val="24"/>
        </w:rPr>
        <w:t>447</w:t>
      </w:r>
    </w:p>
    <w:p w:rsidR="000412FB" w:rsidRPr="008B22AF" w:rsidRDefault="000412FB" w:rsidP="0043174C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</w:p>
    <w:p w:rsidR="000412FB" w:rsidRPr="008B22AF" w:rsidRDefault="000412FB" w:rsidP="0043174C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</w:p>
    <w:p w:rsidR="000412FB" w:rsidRPr="008B22AF" w:rsidRDefault="000412FB" w:rsidP="000412FB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</w:p>
    <w:p w:rsidR="000412FB" w:rsidRPr="008B22AF" w:rsidRDefault="000412FB" w:rsidP="000412FB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</w:p>
    <w:p w:rsidR="000412FB" w:rsidRPr="008B22AF" w:rsidRDefault="000412FB" w:rsidP="000412FB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</w:p>
    <w:p w:rsidR="000412FB" w:rsidRPr="008B22AF" w:rsidRDefault="000412FB" w:rsidP="000412FB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</w:p>
    <w:p w:rsidR="000412FB" w:rsidRPr="008B22AF" w:rsidRDefault="000412FB" w:rsidP="000412FB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</w:p>
    <w:p w:rsidR="000412FB" w:rsidRPr="008B22AF" w:rsidRDefault="000412FB" w:rsidP="000412FB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</w:p>
    <w:p w:rsidR="000412FB" w:rsidRPr="008B22AF" w:rsidRDefault="000412FB" w:rsidP="000412FB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</w:p>
    <w:p w:rsidR="000412FB" w:rsidRPr="008B22AF" w:rsidRDefault="000412FB" w:rsidP="000412FB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</w:p>
    <w:p w:rsidR="000412FB" w:rsidRPr="008B22AF" w:rsidRDefault="000412FB" w:rsidP="000412FB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</w:p>
    <w:p w:rsidR="000412FB" w:rsidRPr="008B22AF" w:rsidRDefault="000412FB" w:rsidP="000412FB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</w:p>
    <w:p w:rsidR="000412FB" w:rsidRPr="008B22AF" w:rsidRDefault="000412FB" w:rsidP="000412FB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</w:p>
    <w:p w:rsidR="000412FB" w:rsidRPr="008B22AF" w:rsidRDefault="000412FB" w:rsidP="008B22AF">
      <w:pPr>
        <w:jc w:val="center"/>
        <w:rPr>
          <w:b/>
        </w:rPr>
      </w:pPr>
      <w:r w:rsidRPr="008B22AF">
        <w:rPr>
          <w:b/>
        </w:rPr>
        <w:t>МУНИЦИПАЛЬНАЯ</w:t>
      </w:r>
      <w:r w:rsidR="008B22AF">
        <w:rPr>
          <w:b/>
        </w:rPr>
        <w:t xml:space="preserve"> </w:t>
      </w:r>
      <w:r w:rsidRPr="008B22AF">
        <w:rPr>
          <w:b/>
        </w:rPr>
        <w:t>ПРОГРАММА</w:t>
      </w:r>
    </w:p>
    <w:p w:rsidR="000412FB" w:rsidRPr="008B22AF" w:rsidRDefault="000412FB" w:rsidP="008B22AF">
      <w:pPr>
        <w:jc w:val="center"/>
        <w:rPr>
          <w:b/>
        </w:rPr>
      </w:pPr>
      <w:r w:rsidRPr="008B22AF">
        <w:rPr>
          <w:b/>
        </w:rPr>
        <w:t>КОЗЛОВСКОГО</w:t>
      </w:r>
      <w:r w:rsidR="008B22AF">
        <w:rPr>
          <w:b/>
        </w:rPr>
        <w:t xml:space="preserve"> </w:t>
      </w:r>
      <w:r w:rsidRPr="008B22AF">
        <w:rPr>
          <w:b/>
        </w:rPr>
        <w:t>МУНИЦИПАЛЬНОГО</w:t>
      </w:r>
      <w:r w:rsidR="008B22AF">
        <w:rPr>
          <w:b/>
        </w:rPr>
        <w:t xml:space="preserve"> </w:t>
      </w:r>
      <w:r w:rsidRPr="008B22AF">
        <w:rPr>
          <w:b/>
        </w:rPr>
        <w:t>ОКРУГА</w:t>
      </w:r>
      <w:r w:rsidR="008B22AF">
        <w:rPr>
          <w:b/>
        </w:rPr>
        <w:t xml:space="preserve"> </w:t>
      </w:r>
      <w:r w:rsidRPr="008B22AF">
        <w:rPr>
          <w:b/>
        </w:rPr>
        <w:t>ЧУВАШСКОЙ</w:t>
      </w:r>
      <w:r w:rsidR="008B22AF">
        <w:rPr>
          <w:b/>
        </w:rPr>
        <w:t xml:space="preserve"> </w:t>
      </w:r>
      <w:r w:rsidRPr="008B22AF">
        <w:rPr>
          <w:b/>
        </w:rPr>
        <w:t>РЕСПУБЛИКИ</w:t>
      </w:r>
    </w:p>
    <w:p w:rsidR="00074E22" w:rsidRPr="008B22AF" w:rsidRDefault="000412FB" w:rsidP="008B22AF">
      <w:pPr>
        <w:jc w:val="center"/>
        <w:rPr>
          <w:b/>
        </w:rPr>
      </w:pPr>
      <w:r w:rsidRPr="008B22AF">
        <w:rPr>
          <w:b/>
        </w:rPr>
        <w:t>«РАЗВИТИЕ</w:t>
      </w:r>
      <w:r w:rsidR="008B22AF">
        <w:rPr>
          <w:b/>
        </w:rPr>
        <w:t xml:space="preserve"> </w:t>
      </w:r>
      <w:r w:rsidRPr="008B22AF">
        <w:rPr>
          <w:b/>
        </w:rPr>
        <w:t>ОБРАЗОВАНИЯ</w:t>
      </w:r>
    </w:p>
    <w:p w:rsidR="000412FB" w:rsidRPr="008B22AF" w:rsidRDefault="000412FB" w:rsidP="008B22AF">
      <w:pPr>
        <w:jc w:val="center"/>
        <w:rPr>
          <w:b/>
        </w:rPr>
      </w:pPr>
      <w:r w:rsidRPr="008B22AF">
        <w:rPr>
          <w:b/>
        </w:rPr>
        <w:t>В</w:t>
      </w:r>
      <w:r w:rsidR="008B22AF">
        <w:rPr>
          <w:b/>
        </w:rPr>
        <w:t xml:space="preserve"> </w:t>
      </w:r>
      <w:r w:rsidRPr="008B22AF">
        <w:rPr>
          <w:b/>
        </w:rPr>
        <w:t>КОЗЛОВСКОМ</w:t>
      </w:r>
      <w:r w:rsidR="008B22AF">
        <w:rPr>
          <w:b/>
        </w:rPr>
        <w:t xml:space="preserve"> </w:t>
      </w:r>
      <w:r w:rsidRPr="008B22AF">
        <w:rPr>
          <w:b/>
        </w:rPr>
        <w:t>МУНИЦИПАЛЬНОМ</w:t>
      </w:r>
      <w:r w:rsidR="008B22AF">
        <w:rPr>
          <w:b/>
        </w:rPr>
        <w:t xml:space="preserve"> </w:t>
      </w:r>
      <w:r w:rsidRPr="008B22AF">
        <w:rPr>
          <w:b/>
        </w:rPr>
        <w:t>ОКРУГЕ</w:t>
      </w:r>
    </w:p>
    <w:p w:rsidR="000412FB" w:rsidRPr="008B22AF" w:rsidRDefault="000412FB" w:rsidP="008B22AF">
      <w:pPr>
        <w:jc w:val="center"/>
        <w:rPr>
          <w:b/>
        </w:rPr>
      </w:pPr>
      <w:r w:rsidRPr="008B22AF">
        <w:rPr>
          <w:b/>
        </w:rPr>
        <w:t>ЧУВАШСКОЙ</w:t>
      </w:r>
      <w:r w:rsidR="008B22AF">
        <w:rPr>
          <w:b/>
        </w:rPr>
        <w:t xml:space="preserve"> </w:t>
      </w:r>
      <w:r w:rsidRPr="008B22AF">
        <w:rPr>
          <w:b/>
        </w:rPr>
        <w:t>РЕСПУБЛИКИ»</w:t>
      </w:r>
    </w:p>
    <w:p w:rsidR="000412FB" w:rsidRPr="008B22AF" w:rsidRDefault="000412FB" w:rsidP="008B22AF">
      <w:pPr>
        <w:jc w:val="center"/>
        <w:rPr>
          <w:b/>
        </w:rPr>
      </w:pPr>
    </w:p>
    <w:p w:rsidR="000412FB" w:rsidRPr="008B22AF" w:rsidRDefault="000412FB" w:rsidP="008B22AF">
      <w:pPr>
        <w:jc w:val="center"/>
        <w:rPr>
          <w:b/>
        </w:rPr>
      </w:pPr>
    </w:p>
    <w:p w:rsidR="000412FB" w:rsidRPr="008B22AF" w:rsidRDefault="000412FB" w:rsidP="008B22AF">
      <w:pPr>
        <w:jc w:val="center"/>
        <w:rPr>
          <w:b/>
        </w:rPr>
      </w:pPr>
    </w:p>
    <w:p w:rsidR="000412FB" w:rsidRPr="008B22AF" w:rsidRDefault="000412FB" w:rsidP="000412FB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</w:p>
    <w:p w:rsidR="000412FB" w:rsidRPr="008B22AF" w:rsidRDefault="000412FB" w:rsidP="000412FB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</w:p>
    <w:p w:rsidR="000412FB" w:rsidRPr="008B22AF" w:rsidRDefault="000412FB" w:rsidP="000412FB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</w:p>
    <w:p w:rsidR="000412FB" w:rsidRPr="008B22AF" w:rsidRDefault="000412FB" w:rsidP="000412FB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</w:p>
    <w:p w:rsidR="000412FB" w:rsidRPr="008B22AF" w:rsidRDefault="000412FB" w:rsidP="000412FB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</w:p>
    <w:p w:rsidR="000412FB" w:rsidRPr="008B22AF" w:rsidRDefault="000412FB" w:rsidP="000412FB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</w:p>
    <w:p w:rsidR="00F16999" w:rsidRPr="008B22AF" w:rsidRDefault="00F16999" w:rsidP="000412FB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</w:p>
    <w:p w:rsidR="00F16999" w:rsidRPr="008B22AF" w:rsidRDefault="00F16999" w:rsidP="000412FB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</w:p>
    <w:p w:rsidR="00F16999" w:rsidRPr="008B22AF" w:rsidRDefault="00F16999" w:rsidP="000412FB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</w:p>
    <w:p w:rsidR="001E32F8" w:rsidRPr="008B22AF" w:rsidRDefault="001E32F8" w:rsidP="000412FB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</w:p>
    <w:p w:rsidR="001E32F8" w:rsidRPr="008B22AF" w:rsidRDefault="001E32F8" w:rsidP="000412FB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</w:p>
    <w:p w:rsidR="000412FB" w:rsidRPr="008B22AF" w:rsidRDefault="000412FB" w:rsidP="000412FB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</w:p>
    <w:p w:rsidR="008B22AF" w:rsidRPr="008B22AF" w:rsidRDefault="008B22AF" w:rsidP="000412FB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</w:p>
    <w:p w:rsidR="008B22AF" w:rsidRPr="008B22AF" w:rsidRDefault="008B22AF" w:rsidP="000412FB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</w:p>
    <w:p w:rsidR="000412FB" w:rsidRPr="008B22AF" w:rsidRDefault="000412FB" w:rsidP="000412FB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</w:p>
    <w:p w:rsidR="00BE3161" w:rsidRPr="008B22AF" w:rsidRDefault="00BE3161" w:rsidP="000412FB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</w:p>
    <w:p w:rsidR="00BE3161" w:rsidRPr="008B22AF" w:rsidRDefault="00BE3161" w:rsidP="000412FB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</w:p>
    <w:p w:rsidR="000412FB" w:rsidRPr="008B22AF" w:rsidRDefault="000412FB" w:rsidP="000412FB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</w:p>
    <w:p w:rsidR="000412FB" w:rsidRPr="008B22AF" w:rsidRDefault="000412FB" w:rsidP="000412FB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</w:p>
    <w:p w:rsidR="008D0258" w:rsidRPr="008B22AF" w:rsidRDefault="008D0258" w:rsidP="000412FB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</w:p>
    <w:p w:rsidR="000412FB" w:rsidRPr="008B22AF" w:rsidRDefault="000412FB" w:rsidP="000412FB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</w:p>
    <w:p w:rsidR="000412FB" w:rsidRPr="008B22AF" w:rsidRDefault="000412FB" w:rsidP="000412FB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</w:p>
    <w:p w:rsidR="000412FB" w:rsidRPr="008B22AF" w:rsidRDefault="000412FB" w:rsidP="000412FB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8B22AF">
        <w:rPr>
          <w:rFonts w:ascii="Times New Roman" w:hAnsi="Times New Roman" w:cs="Times New Roman"/>
          <w:sz w:val="24"/>
          <w:szCs w:val="24"/>
        </w:rPr>
        <w:t>г.</w:t>
      </w:r>
      <w:r w:rsidR="008B2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2AF">
        <w:rPr>
          <w:rFonts w:ascii="Times New Roman" w:hAnsi="Times New Roman" w:cs="Times New Roman"/>
          <w:sz w:val="24"/>
          <w:szCs w:val="24"/>
        </w:rPr>
        <w:t>Козловка</w:t>
      </w:r>
      <w:proofErr w:type="spellEnd"/>
    </w:p>
    <w:p w:rsidR="000412FB" w:rsidRPr="008B22AF" w:rsidRDefault="000412FB" w:rsidP="000412FB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</w:p>
    <w:p w:rsidR="00F16999" w:rsidRPr="008B22AF" w:rsidRDefault="00F16999" w:rsidP="000412FB">
      <w:pPr>
        <w:jc w:val="center"/>
      </w:pPr>
    </w:p>
    <w:p w:rsidR="00F16999" w:rsidRPr="008B22AF" w:rsidRDefault="00F16999" w:rsidP="000412FB">
      <w:pPr>
        <w:jc w:val="center"/>
      </w:pPr>
    </w:p>
    <w:p w:rsidR="00884EBD" w:rsidRPr="008B22AF" w:rsidRDefault="00884EBD" w:rsidP="008B22AF">
      <w:pPr>
        <w:pStyle w:val="1"/>
        <w:rPr>
          <w:sz w:val="24"/>
          <w:szCs w:val="24"/>
        </w:rPr>
      </w:pPr>
      <w:bookmarkStart w:id="1" w:name="sub_10001"/>
      <w:r w:rsidRPr="008B22AF">
        <w:rPr>
          <w:sz w:val="24"/>
          <w:szCs w:val="24"/>
        </w:rPr>
        <w:lastRenderedPageBreak/>
        <w:t>Стратегические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приоритеты</w:t>
      </w:r>
      <w:r w:rsidRPr="008B22AF">
        <w:rPr>
          <w:sz w:val="24"/>
          <w:szCs w:val="24"/>
        </w:rPr>
        <w:br/>
        <w:t>в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сфере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реализации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муниципальной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программы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Козловского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муниципального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округа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Чувашской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Республики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"Развитие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образования"</w:t>
      </w:r>
    </w:p>
    <w:bookmarkEnd w:id="1"/>
    <w:p w:rsidR="00884EBD" w:rsidRPr="008B22AF" w:rsidRDefault="00884EBD" w:rsidP="008B22AF">
      <w:pPr>
        <w:jc w:val="center"/>
      </w:pPr>
    </w:p>
    <w:p w:rsidR="00884EBD" w:rsidRPr="008B22AF" w:rsidRDefault="00884EBD" w:rsidP="008B22AF">
      <w:pPr>
        <w:pStyle w:val="1"/>
        <w:rPr>
          <w:sz w:val="24"/>
          <w:szCs w:val="24"/>
        </w:rPr>
      </w:pPr>
      <w:bookmarkStart w:id="2" w:name="sub_1001"/>
      <w:r w:rsidRPr="008B22AF">
        <w:rPr>
          <w:sz w:val="24"/>
          <w:szCs w:val="24"/>
        </w:rPr>
        <w:t>I.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Оценка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текущего</w:t>
      </w:r>
      <w:r w:rsidR="008B22AF">
        <w:rPr>
          <w:sz w:val="24"/>
          <w:szCs w:val="24"/>
        </w:rPr>
        <w:t xml:space="preserve"> </w:t>
      </w:r>
      <w:proofErr w:type="gramStart"/>
      <w:r w:rsidRPr="008B22AF">
        <w:rPr>
          <w:sz w:val="24"/>
          <w:szCs w:val="24"/>
        </w:rPr>
        <w:t>состояния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сферы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реализации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муниципальной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программы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Козловского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муниципального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округа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Чувашской</w:t>
      </w:r>
      <w:proofErr w:type="gramEnd"/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Республики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"Развитие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образования"</w:t>
      </w:r>
    </w:p>
    <w:p w:rsidR="00884EBD" w:rsidRPr="008B22AF" w:rsidRDefault="00884EBD" w:rsidP="008B22AF">
      <w:pPr>
        <w:pStyle w:val="1"/>
        <w:rPr>
          <w:sz w:val="24"/>
          <w:szCs w:val="24"/>
        </w:rPr>
      </w:pPr>
      <w:bookmarkStart w:id="3" w:name="sub_10012"/>
      <w:bookmarkEnd w:id="2"/>
      <w:r w:rsidRPr="008B22AF">
        <w:rPr>
          <w:sz w:val="24"/>
          <w:szCs w:val="24"/>
        </w:rPr>
        <w:t>1.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Дошкольное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образование</w:t>
      </w:r>
    </w:p>
    <w:bookmarkEnd w:id="3"/>
    <w:p w:rsidR="00884EBD" w:rsidRPr="008B22AF" w:rsidRDefault="00884EBD" w:rsidP="008B22AF">
      <w:pPr>
        <w:jc w:val="center"/>
      </w:pPr>
    </w:p>
    <w:p w:rsidR="00884EBD" w:rsidRPr="008B22AF" w:rsidRDefault="00884EBD" w:rsidP="00053A32">
      <w:pPr>
        <w:ind w:firstLine="708"/>
        <w:jc w:val="both"/>
      </w:pPr>
      <w:r w:rsidRPr="008B22AF">
        <w:t>В</w:t>
      </w:r>
      <w:r w:rsidR="008B22AF">
        <w:t xml:space="preserve"> </w:t>
      </w:r>
      <w:r w:rsidRPr="008B22AF">
        <w:t>Козловском</w:t>
      </w:r>
      <w:r w:rsidR="008B22AF">
        <w:t xml:space="preserve"> </w:t>
      </w:r>
      <w:r w:rsidRPr="008B22AF">
        <w:t>муниципальном</w:t>
      </w:r>
      <w:r w:rsidR="008B22AF">
        <w:t xml:space="preserve"> </w:t>
      </w:r>
      <w:r w:rsidRPr="008B22AF">
        <w:t>округе</w:t>
      </w:r>
      <w:r w:rsidR="008B22AF">
        <w:t xml:space="preserve"> </w:t>
      </w:r>
      <w:r w:rsidRPr="008B22AF">
        <w:t>Чувашской</w:t>
      </w:r>
      <w:r w:rsidR="008B22AF">
        <w:t xml:space="preserve"> </w:t>
      </w:r>
      <w:r w:rsidRPr="008B22AF">
        <w:t>Республики</w:t>
      </w:r>
      <w:r w:rsidR="008B22AF">
        <w:t xml:space="preserve"> </w:t>
      </w:r>
      <w:r w:rsidRPr="008B22AF">
        <w:t>активно</w:t>
      </w:r>
      <w:r w:rsidR="008B22AF">
        <w:t xml:space="preserve"> </w:t>
      </w:r>
      <w:r w:rsidRPr="008B22AF">
        <w:t>развивается</w:t>
      </w:r>
      <w:r w:rsidR="008B22AF">
        <w:t xml:space="preserve"> </w:t>
      </w:r>
      <w:r w:rsidRPr="008B22AF">
        <w:t>система</w:t>
      </w:r>
      <w:r w:rsidR="008B22AF">
        <w:t xml:space="preserve"> </w:t>
      </w:r>
      <w:r w:rsidRPr="008B22AF">
        <w:t>дошкольного</w:t>
      </w:r>
      <w:r w:rsidR="008B22AF">
        <w:t xml:space="preserve"> </w:t>
      </w:r>
      <w:r w:rsidRPr="008B22AF">
        <w:t>образования.</w:t>
      </w:r>
      <w:r w:rsidR="008B22AF">
        <w:t xml:space="preserve"> </w:t>
      </w:r>
      <w:r w:rsidRPr="008B22AF">
        <w:t>В</w:t>
      </w:r>
      <w:r w:rsidR="008B22AF">
        <w:t xml:space="preserve"> </w:t>
      </w:r>
      <w:r w:rsidRPr="008B22AF">
        <w:t>настоящее</w:t>
      </w:r>
      <w:r w:rsidR="008B22AF">
        <w:t xml:space="preserve"> </w:t>
      </w:r>
      <w:r w:rsidRPr="008B22AF">
        <w:t>время</w:t>
      </w:r>
      <w:r w:rsidR="008B22AF">
        <w:t xml:space="preserve"> </w:t>
      </w:r>
      <w:r w:rsidRPr="008B22AF">
        <w:t>в</w:t>
      </w:r>
      <w:r w:rsidR="008B22AF">
        <w:t xml:space="preserve"> </w:t>
      </w:r>
      <w:r w:rsidRPr="008B22AF">
        <w:t>округе</w:t>
      </w:r>
      <w:r w:rsidR="008B22AF">
        <w:t xml:space="preserve"> </w:t>
      </w:r>
      <w:r w:rsidRPr="008B22AF">
        <w:t>функционируют</w:t>
      </w:r>
      <w:r w:rsidR="008B22AF">
        <w:t xml:space="preserve"> </w:t>
      </w:r>
      <w:r w:rsidRPr="008B22AF">
        <w:t>4</w:t>
      </w:r>
      <w:r w:rsidR="008B22AF">
        <w:t xml:space="preserve"> </w:t>
      </w:r>
      <w:r w:rsidRPr="008B22AF">
        <w:t>дошкольных</w:t>
      </w:r>
      <w:r w:rsidR="008B22AF">
        <w:t xml:space="preserve"> </w:t>
      </w:r>
      <w:r w:rsidRPr="008B22AF">
        <w:t>образовательных</w:t>
      </w:r>
      <w:r w:rsidR="008B22AF">
        <w:t xml:space="preserve"> </w:t>
      </w:r>
      <w:r w:rsidRPr="008B22AF">
        <w:t>организаций,</w:t>
      </w:r>
      <w:r w:rsidR="008B22AF">
        <w:t xml:space="preserve"> </w:t>
      </w:r>
      <w:r w:rsidRPr="008B22AF">
        <w:t>в</w:t>
      </w:r>
      <w:r w:rsidR="008B22AF">
        <w:t xml:space="preserve"> </w:t>
      </w:r>
      <w:r w:rsidRPr="008B22AF">
        <w:t>5</w:t>
      </w:r>
      <w:r w:rsidR="008B22AF">
        <w:t xml:space="preserve"> </w:t>
      </w:r>
      <w:r w:rsidRPr="008B22AF">
        <w:t>школах</w:t>
      </w:r>
      <w:r w:rsidR="008B22AF">
        <w:t xml:space="preserve"> </w:t>
      </w:r>
      <w:r w:rsidRPr="008B22AF">
        <w:t>действуют</w:t>
      </w:r>
      <w:r w:rsidR="008B22AF">
        <w:t xml:space="preserve"> </w:t>
      </w:r>
      <w:r w:rsidRPr="008B22AF">
        <w:t>дошкольные</w:t>
      </w:r>
      <w:r w:rsidR="008B22AF">
        <w:t xml:space="preserve"> </w:t>
      </w:r>
      <w:r w:rsidRPr="008B22AF">
        <w:t>группы.</w:t>
      </w:r>
      <w:r w:rsidR="008B22AF">
        <w:t xml:space="preserve"> </w:t>
      </w:r>
      <w:r w:rsidRPr="008B22AF">
        <w:t>Всего</w:t>
      </w:r>
      <w:r w:rsidR="008B22AF">
        <w:t xml:space="preserve"> </w:t>
      </w:r>
      <w:r w:rsidRPr="008B22AF">
        <w:t>в</w:t>
      </w:r>
      <w:r w:rsidR="008B22AF">
        <w:t xml:space="preserve"> </w:t>
      </w:r>
      <w:r w:rsidRPr="008B22AF">
        <w:t>них</w:t>
      </w:r>
      <w:r w:rsidR="008B22AF">
        <w:t xml:space="preserve"> </w:t>
      </w:r>
      <w:r w:rsidRPr="008B22AF">
        <w:t>воспитывается</w:t>
      </w:r>
      <w:r w:rsidR="008B22AF">
        <w:t xml:space="preserve"> </w:t>
      </w:r>
      <w:r w:rsidRPr="008B22AF">
        <w:t>486</w:t>
      </w:r>
      <w:r w:rsidR="008B22AF">
        <w:t xml:space="preserve"> </w:t>
      </w:r>
      <w:r w:rsidRPr="008B22AF">
        <w:t>ребенок.</w:t>
      </w:r>
      <w:r w:rsidR="008B22AF">
        <w:t xml:space="preserve"> </w:t>
      </w:r>
    </w:p>
    <w:p w:rsidR="00884EBD" w:rsidRPr="008B22AF" w:rsidRDefault="00884EBD" w:rsidP="00053A32">
      <w:pPr>
        <w:ind w:firstLine="708"/>
        <w:jc w:val="both"/>
      </w:pPr>
      <w:r w:rsidRPr="008B22AF">
        <w:t>Благодаря</w:t>
      </w:r>
      <w:r w:rsidR="008B22AF">
        <w:t xml:space="preserve"> </w:t>
      </w:r>
      <w:r w:rsidRPr="008B22AF">
        <w:t>активному</w:t>
      </w:r>
      <w:r w:rsidR="008B22AF">
        <w:t xml:space="preserve"> </w:t>
      </w:r>
      <w:r w:rsidRPr="008B22AF">
        <w:t>строительству</w:t>
      </w:r>
      <w:r w:rsidR="008B22AF">
        <w:t xml:space="preserve"> </w:t>
      </w:r>
      <w:r w:rsidRPr="008B22AF">
        <w:t>нового</w:t>
      </w:r>
      <w:r w:rsidR="008B22AF">
        <w:t xml:space="preserve"> </w:t>
      </w:r>
      <w:r w:rsidRPr="008B22AF">
        <w:t>детского</w:t>
      </w:r>
      <w:r w:rsidR="008B22AF">
        <w:t xml:space="preserve"> </w:t>
      </w:r>
      <w:r w:rsidRPr="008B22AF">
        <w:t>сада</w:t>
      </w:r>
      <w:r w:rsidR="008B22AF">
        <w:t xml:space="preserve"> </w:t>
      </w:r>
      <w:r w:rsidRPr="008B22AF">
        <w:t>в</w:t>
      </w:r>
      <w:r w:rsidR="008B22AF">
        <w:t xml:space="preserve"> </w:t>
      </w:r>
      <w:r w:rsidRPr="008B22AF">
        <w:t>Козловском</w:t>
      </w:r>
      <w:r w:rsidR="008B22AF">
        <w:t xml:space="preserve"> </w:t>
      </w:r>
      <w:r w:rsidRPr="008B22AF">
        <w:t>муниципальном</w:t>
      </w:r>
      <w:r w:rsidR="008B22AF">
        <w:t xml:space="preserve"> </w:t>
      </w:r>
      <w:r w:rsidRPr="008B22AF">
        <w:t>образовании</w:t>
      </w:r>
      <w:r w:rsidR="008B22AF">
        <w:t xml:space="preserve"> </w:t>
      </w:r>
      <w:r w:rsidRPr="008B22AF">
        <w:t>всем</w:t>
      </w:r>
      <w:r w:rsidR="008B22AF">
        <w:t xml:space="preserve"> </w:t>
      </w:r>
      <w:r w:rsidRPr="008B22AF">
        <w:t>желающим</w:t>
      </w:r>
      <w:r w:rsidR="008B22AF">
        <w:t xml:space="preserve"> </w:t>
      </w:r>
      <w:r w:rsidRPr="008B22AF">
        <w:t>детям</w:t>
      </w:r>
      <w:r w:rsidR="008B22AF">
        <w:t xml:space="preserve"> </w:t>
      </w:r>
      <w:r w:rsidRPr="008B22AF">
        <w:t>предлагаются</w:t>
      </w:r>
      <w:r w:rsidR="008B22AF">
        <w:t xml:space="preserve"> </w:t>
      </w:r>
      <w:r w:rsidRPr="008B22AF">
        <w:t>места</w:t>
      </w:r>
      <w:r w:rsidR="008B22AF">
        <w:t xml:space="preserve"> </w:t>
      </w:r>
      <w:r w:rsidRPr="008B22AF">
        <w:t>в</w:t>
      </w:r>
      <w:r w:rsidR="008B22AF">
        <w:t xml:space="preserve"> </w:t>
      </w:r>
      <w:r w:rsidRPr="008B22AF">
        <w:t>дошкольных</w:t>
      </w:r>
      <w:r w:rsidR="008B22AF">
        <w:t xml:space="preserve"> </w:t>
      </w:r>
      <w:r w:rsidRPr="008B22AF">
        <w:t>образовательных</w:t>
      </w:r>
      <w:r w:rsidR="008B22AF">
        <w:t xml:space="preserve"> </w:t>
      </w:r>
      <w:r w:rsidRPr="008B22AF">
        <w:t>организациях.</w:t>
      </w:r>
      <w:r w:rsidR="008B22AF">
        <w:t xml:space="preserve"> </w:t>
      </w:r>
      <w:r w:rsidRPr="008B22AF">
        <w:t>В</w:t>
      </w:r>
      <w:r w:rsidR="008B22AF">
        <w:t xml:space="preserve"> </w:t>
      </w:r>
      <w:r w:rsidRPr="008B22AF">
        <w:t>2021</w:t>
      </w:r>
      <w:r w:rsidR="008B22AF">
        <w:t xml:space="preserve"> </w:t>
      </w:r>
      <w:r w:rsidRPr="008B22AF">
        <w:t>году</w:t>
      </w:r>
      <w:r w:rsidR="008B22AF">
        <w:t xml:space="preserve"> </w:t>
      </w:r>
      <w:r w:rsidRPr="008B22AF">
        <w:t>в</w:t>
      </w:r>
      <w:r w:rsidR="008B22AF">
        <w:t xml:space="preserve"> </w:t>
      </w:r>
      <w:r w:rsidRPr="008B22AF">
        <w:t>рамках</w:t>
      </w:r>
      <w:r w:rsidR="008B22AF">
        <w:t xml:space="preserve"> </w:t>
      </w:r>
      <w:r w:rsidRPr="008B22AF">
        <w:t>регионального</w:t>
      </w:r>
      <w:r w:rsidR="008B22AF">
        <w:t xml:space="preserve"> </w:t>
      </w:r>
      <w:r w:rsidRPr="008B22AF">
        <w:t>проекта</w:t>
      </w:r>
      <w:r w:rsidR="008B22AF">
        <w:t xml:space="preserve"> </w:t>
      </w:r>
      <w:r w:rsidRPr="008B22AF">
        <w:t>Чувашской</w:t>
      </w:r>
      <w:r w:rsidR="008B22AF">
        <w:t xml:space="preserve"> </w:t>
      </w:r>
      <w:r w:rsidRPr="008B22AF">
        <w:t>Республики</w:t>
      </w:r>
      <w:r w:rsidR="008B22AF">
        <w:t xml:space="preserve"> </w:t>
      </w:r>
      <w:r w:rsidRPr="008B22AF">
        <w:t>"Содействие</w:t>
      </w:r>
      <w:r w:rsidR="008B22AF">
        <w:t xml:space="preserve"> </w:t>
      </w:r>
      <w:r w:rsidRPr="008B22AF">
        <w:t>занятости"</w:t>
      </w:r>
      <w:r w:rsidR="008B22AF">
        <w:t xml:space="preserve"> </w:t>
      </w:r>
      <w:r w:rsidRPr="008B22AF">
        <w:t>национального</w:t>
      </w:r>
      <w:r w:rsidR="008B22AF">
        <w:t xml:space="preserve"> </w:t>
      </w:r>
      <w:r w:rsidRPr="008B22AF">
        <w:t>проекта</w:t>
      </w:r>
      <w:r w:rsidR="008B22AF">
        <w:t xml:space="preserve"> </w:t>
      </w:r>
      <w:r w:rsidRPr="008B22AF">
        <w:t>"Демография"</w:t>
      </w:r>
      <w:r w:rsidR="008B22AF">
        <w:t xml:space="preserve"> </w:t>
      </w:r>
      <w:r w:rsidRPr="008B22AF">
        <w:t>построена</w:t>
      </w:r>
      <w:r w:rsidR="008B22AF">
        <w:t xml:space="preserve"> </w:t>
      </w:r>
      <w:r w:rsidRPr="008B22AF">
        <w:t>и</w:t>
      </w:r>
      <w:r w:rsidR="008B22AF">
        <w:t xml:space="preserve"> </w:t>
      </w:r>
      <w:r w:rsidRPr="008B22AF">
        <w:t>введена</w:t>
      </w:r>
      <w:r w:rsidR="008B22AF">
        <w:t xml:space="preserve"> </w:t>
      </w:r>
      <w:r w:rsidRPr="008B22AF">
        <w:t>в</w:t>
      </w:r>
      <w:r w:rsidR="008B22AF">
        <w:t xml:space="preserve"> </w:t>
      </w:r>
      <w:r w:rsidRPr="008B22AF">
        <w:t>эксплуатацию</w:t>
      </w:r>
      <w:r w:rsidR="008B22AF">
        <w:t xml:space="preserve"> </w:t>
      </w:r>
      <w:r w:rsidRPr="008B22AF">
        <w:t>новая</w:t>
      </w:r>
      <w:r w:rsidR="008B22AF">
        <w:t xml:space="preserve"> </w:t>
      </w:r>
      <w:r w:rsidRPr="008B22AF">
        <w:t>дошкольная</w:t>
      </w:r>
      <w:r w:rsidR="008B22AF">
        <w:t xml:space="preserve"> </w:t>
      </w:r>
      <w:r w:rsidRPr="008B22AF">
        <w:t>образовательная</w:t>
      </w:r>
      <w:r w:rsidR="008B22AF">
        <w:t xml:space="preserve"> </w:t>
      </w:r>
      <w:r w:rsidRPr="008B22AF">
        <w:t>организация</w:t>
      </w:r>
      <w:r w:rsidR="008B22AF">
        <w:t xml:space="preserve"> </w:t>
      </w:r>
      <w:r w:rsidRPr="008B22AF">
        <w:t>МАДОУ</w:t>
      </w:r>
      <w:r w:rsidR="008B22AF">
        <w:t xml:space="preserve"> </w:t>
      </w:r>
      <w:r w:rsidRPr="008B22AF">
        <w:t>"Детский</w:t>
      </w:r>
      <w:r w:rsidR="008B22AF">
        <w:t xml:space="preserve"> </w:t>
      </w:r>
      <w:r w:rsidRPr="008B22AF">
        <w:t>сад</w:t>
      </w:r>
      <w:r w:rsidR="008B22AF">
        <w:t xml:space="preserve"> </w:t>
      </w:r>
      <w:r w:rsidRPr="008B22AF">
        <w:t>"Звездочка"</w:t>
      </w:r>
      <w:r w:rsidR="008B22AF">
        <w:t xml:space="preserve"> </w:t>
      </w:r>
      <w:r w:rsidRPr="008B22AF">
        <w:t>на</w:t>
      </w:r>
      <w:r w:rsidR="008B22AF">
        <w:t xml:space="preserve"> </w:t>
      </w:r>
      <w:r w:rsidRPr="008B22AF">
        <w:t>160</w:t>
      </w:r>
      <w:r w:rsidR="008B22AF">
        <w:t xml:space="preserve"> </w:t>
      </w:r>
      <w:r w:rsidRPr="008B22AF">
        <w:t>мест.</w:t>
      </w:r>
    </w:p>
    <w:p w:rsidR="00884EBD" w:rsidRPr="008B22AF" w:rsidRDefault="00884EBD" w:rsidP="00884EBD">
      <w:pPr>
        <w:jc w:val="both"/>
      </w:pPr>
    </w:p>
    <w:p w:rsidR="00884EBD" w:rsidRPr="008B22AF" w:rsidRDefault="00884EBD" w:rsidP="00884EBD">
      <w:pPr>
        <w:pStyle w:val="1"/>
        <w:rPr>
          <w:sz w:val="24"/>
          <w:szCs w:val="24"/>
        </w:rPr>
      </w:pPr>
      <w:bookmarkStart w:id="4" w:name="sub_10013"/>
      <w:r w:rsidRPr="008B22AF">
        <w:rPr>
          <w:sz w:val="24"/>
          <w:szCs w:val="24"/>
        </w:rPr>
        <w:t>2.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Общее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образование</w:t>
      </w:r>
    </w:p>
    <w:bookmarkEnd w:id="4"/>
    <w:p w:rsidR="00884EBD" w:rsidRPr="008B22AF" w:rsidRDefault="00884EBD" w:rsidP="00884EBD">
      <w:pPr>
        <w:jc w:val="both"/>
      </w:pPr>
    </w:p>
    <w:p w:rsidR="00884EBD" w:rsidRPr="008B22AF" w:rsidRDefault="00884EBD" w:rsidP="00053A32">
      <w:pPr>
        <w:ind w:firstLine="708"/>
        <w:jc w:val="both"/>
      </w:pPr>
      <w:proofErr w:type="gramStart"/>
      <w:r w:rsidRPr="008B22AF">
        <w:t>В</w:t>
      </w:r>
      <w:r w:rsidR="008B22AF">
        <w:t xml:space="preserve"> </w:t>
      </w:r>
      <w:r w:rsidRPr="008B22AF">
        <w:t>настоящее</w:t>
      </w:r>
      <w:r w:rsidR="008B22AF">
        <w:t xml:space="preserve"> </w:t>
      </w:r>
      <w:r w:rsidRPr="008B22AF">
        <w:t>время</w:t>
      </w:r>
      <w:r w:rsidR="008B22AF">
        <w:t xml:space="preserve"> </w:t>
      </w:r>
      <w:proofErr w:type="spellStart"/>
      <w:r w:rsidRPr="008B22AF">
        <w:t>вКозловском</w:t>
      </w:r>
      <w:proofErr w:type="spellEnd"/>
      <w:r w:rsidR="008B22AF">
        <w:t xml:space="preserve"> </w:t>
      </w:r>
      <w:r w:rsidRPr="008B22AF">
        <w:t>муниципальном</w:t>
      </w:r>
      <w:r w:rsidR="008B22AF">
        <w:t xml:space="preserve"> </w:t>
      </w:r>
      <w:r w:rsidRPr="008B22AF">
        <w:t>округе</w:t>
      </w:r>
      <w:r w:rsidR="008B22AF">
        <w:t xml:space="preserve"> </w:t>
      </w:r>
      <w:r w:rsidRPr="008B22AF">
        <w:t>Чувашской</w:t>
      </w:r>
      <w:r w:rsidR="008B22AF">
        <w:t xml:space="preserve"> </w:t>
      </w:r>
      <w:r w:rsidRPr="008B22AF">
        <w:t>Республике</w:t>
      </w:r>
      <w:r w:rsidR="008B22AF">
        <w:t xml:space="preserve"> </w:t>
      </w:r>
      <w:r w:rsidRPr="008B22AF">
        <w:t>функционируют</w:t>
      </w:r>
      <w:r w:rsidR="008B22AF">
        <w:t xml:space="preserve"> </w:t>
      </w:r>
      <w:r w:rsidRPr="008B22AF">
        <w:t>8</w:t>
      </w:r>
      <w:r w:rsidR="008B22AF">
        <w:t xml:space="preserve"> </w:t>
      </w:r>
      <w:r w:rsidRPr="008B22AF">
        <w:t>общеобразовательных</w:t>
      </w:r>
      <w:r w:rsidR="008B22AF">
        <w:t xml:space="preserve"> </w:t>
      </w:r>
      <w:r w:rsidRPr="008B22AF">
        <w:t>организаций.</w:t>
      </w:r>
      <w:proofErr w:type="gramEnd"/>
      <w:r w:rsidR="008B22AF">
        <w:t xml:space="preserve"> </w:t>
      </w:r>
      <w:r w:rsidRPr="008B22AF">
        <w:t>В</w:t>
      </w:r>
      <w:r w:rsidR="008B22AF">
        <w:t xml:space="preserve"> </w:t>
      </w:r>
      <w:r w:rsidRPr="008B22AF">
        <w:t>2024/25</w:t>
      </w:r>
      <w:r w:rsidR="008B22AF">
        <w:t xml:space="preserve"> </w:t>
      </w:r>
      <w:r w:rsidRPr="008B22AF">
        <w:t>учебном</w:t>
      </w:r>
      <w:r w:rsidR="008B22AF">
        <w:t xml:space="preserve"> </w:t>
      </w:r>
      <w:r w:rsidRPr="008B22AF">
        <w:t>году</w:t>
      </w:r>
      <w:r w:rsidR="008B22AF">
        <w:t xml:space="preserve"> </w:t>
      </w:r>
      <w:r w:rsidRPr="008B22AF">
        <w:t>по</w:t>
      </w:r>
      <w:r w:rsidR="008B22AF">
        <w:t xml:space="preserve"> </w:t>
      </w:r>
      <w:r w:rsidRPr="008B22AF">
        <w:t>программам</w:t>
      </w:r>
      <w:r w:rsidR="008B22AF">
        <w:t xml:space="preserve"> </w:t>
      </w:r>
      <w:r w:rsidRPr="008B22AF">
        <w:t>общего</w:t>
      </w:r>
      <w:r w:rsidR="008B22AF">
        <w:t xml:space="preserve"> </w:t>
      </w:r>
      <w:r w:rsidRPr="008B22AF">
        <w:t>образования</w:t>
      </w:r>
      <w:r w:rsidR="008B22AF">
        <w:t xml:space="preserve"> </w:t>
      </w:r>
      <w:r w:rsidRPr="008B22AF">
        <w:t>обучаются</w:t>
      </w:r>
      <w:r w:rsidR="008B22AF">
        <w:t xml:space="preserve"> </w:t>
      </w:r>
      <w:r w:rsidRPr="008B22AF">
        <w:t>1514</w:t>
      </w:r>
      <w:r w:rsidR="008B22AF">
        <w:t xml:space="preserve"> </w:t>
      </w:r>
      <w:r w:rsidRPr="008B22AF">
        <w:t>детей,</w:t>
      </w:r>
      <w:r w:rsidR="008B22AF">
        <w:t xml:space="preserve"> </w:t>
      </w:r>
      <w:r w:rsidRPr="008B22AF">
        <w:t>в</w:t>
      </w:r>
      <w:r w:rsidR="008B22AF">
        <w:t xml:space="preserve"> </w:t>
      </w:r>
      <w:r w:rsidRPr="008B22AF">
        <w:t>том</w:t>
      </w:r>
      <w:r w:rsidR="008B22AF">
        <w:t xml:space="preserve"> </w:t>
      </w:r>
      <w:r w:rsidRPr="008B22AF">
        <w:t>числе</w:t>
      </w:r>
      <w:r w:rsidR="008B22AF">
        <w:t xml:space="preserve"> </w:t>
      </w:r>
      <w:r w:rsidRPr="008B22AF">
        <w:t>во</w:t>
      </w:r>
      <w:r w:rsidR="008B22AF">
        <w:t xml:space="preserve"> </w:t>
      </w:r>
      <w:r w:rsidRPr="008B22AF">
        <w:t>вторую</w:t>
      </w:r>
      <w:r w:rsidR="008B22AF">
        <w:t xml:space="preserve"> </w:t>
      </w:r>
      <w:r w:rsidRPr="008B22AF">
        <w:t>смену</w:t>
      </w:r>
      <w:r w:rsidR="008B22AF">
        <w:t xml:space="preserve"> </w:t>
      </w:r>
      <w:r w:rsidRPr="008B22AF">
        <w:t>-</w:t>
      </w:r>
      <w:r w:rsidR="008B22AF">
        <w:t xml:space="preserve"> </w:t>
      </w:r>
      <w:r w:rsidRPr="008B22AF">
        <w:t>0</w:t>
      </w:r>
      <w:r w:rsidR="008B22AF">
        <w:t xml:space="preserve"> </w:t>
      </w:r>
      <w:r w:rsidRPr="008B22AF">
        <w:t>детей.</w:t>
      </w:r>
      <w:r w:rsidR="008B22AF">
        <w:t xml:space="preserve"> </w:t>
      </w:r>
    </w:p>
    <w:p w:rsidR="00884EBD" w:rsidRPr="008B22AF" w:rsidRDefault="00884EBD" w:rsidP="00053A32">
      <w:pPr>
        <w:ind w:firstLine="708"/>
        <w:jc w:val="both"/>
      </w:pPr>
      <w:r w:rsidRPr="008B22AF">
        <w:t>Требуется</w:t>
      </w:r>
      <w:r w:rsidR="008B22AF">
        <w:t xml:space="preserve"> </w:t>
      </w:r>
      <w:r w:rsidRPr="008B22AF">
        <w:t>создание</w:t>
      </w:r>
      <w:r w:rsidR="008B22AF">
        <w:t xml:space="preserve"> </w:t>
      </w:r>
      <w:r w:rsidRPr="008B22AF">
        <w:t>новых</w:t>
      </w:r>
      <w:r w:rsidR="008B22AF">
        <w:t xml:space="preserve"> </w:t>
      </w:r>
      <w:r w:rsidRPr="008B22AF">
        <w:t>ученических</w:t>
      </w:r>
      <w:r w:rsidR="008B22AF">
        <w:t xml:space="preserve"> </w:t>
      </w:r>
      <w:r w:rsidRPr="008B22AF">
        <w:t>мест,</w:t>
      </w:r>
      <w:r w:rsidR="008B22AF">
        <w:t xml:space="preserve"> </w:t>
      </w:r>
      <w:r w:rsidRPr="008B22AF">
        <w:t>что</w:t>
      </w:r>
      <w:r w:rsidR="008B22AF">
        <w:t xml:space="preserve"> </w:t>
      </w:r>
      <w:r w:rsidRPr="008B22AF">
        <w:t>достигается</w:t>
      </w:r>
      <w:r w:rsidR="008B22AF">
        <w:t xml:space="preserve"> </w:t>
      </w:r>
      <w:r w:rsidRPr="008B22AF">
        <w:t>путем</w:t>
      </w:r>
      <w:r w:rsidR="008B22AF">
        <w:t xml:space="preserve"> </w:t>
      </w:r>
      <w:r w:rsidRPr="008B22AF">
        <w:t>строительства,</w:t>
      </w:r>
      <w:r w:rsidR="008B22AF">
        <w:t xml:space="preserve"> </w:t>
      </w:r>
      <w:r w:rsidRPr="008B22AF">
        <w:t>модернизации</w:t>
      </w:r>
      <w:r w:rsidR="008B22AF">
        <w:t xml:space="preserve"> </w:t>
      </w:r>
      <w:r w:rsidRPr="008B22AF">
        <w:t>и</w:t>
      </w:r>
      <w:r w:rsidR="008B22AF">
        <w:t xml:space="preserve"> </w:t>
      </w:r>
      <w:r w:rsidRPr="008B22AF">
        <w:t>капитального</w:t>
      </w:r>
      <w:r w:rsidR="008B22AF">
        <w:t xml:space="preserve"> </w:t>
      </w:r>
      <w:r w:rsidRPr="008B22AF">
        <w:t>ремонта</w:t>
      </w:r>
      <w:r w:rsidR="008B22AF">
        <w:t xml:space="preserve"> </w:t>
      </w:r>
      <w:r w:rsidRPr="008B22AF">
        <w:t>объектов</w:t>
      </w:r>
      <w:r w:rsidR="008B22AF">
        <w:t xml:space="preserve"> </w:t>
      </w:r>
      <w:r w:rsidRPr="008B22AF">
        <w:t>образования.</w:t>
      </w:r>
      <w:r w:rsidR="008B22AF">
        <w:t xml:space="preserve"> </w:t>
      </w:r>
      <w:r w:rsidRPr="008B22AF">
        <w:t>В</w:t>
      </w:r>
      <w:r w:rsidR="008B22AF">
        <w:t xml:space="preserve"> </w:t>
      </w:r>
      <w:r w:rsidRPr="008B22AF">
        <w:t>последние</w:t>
      </w:r>
      <w:r w:rsidR="008B22AF">
        <w:t xml:space="preserve"> </w:t>
      </w:r>
      <w:r w:rsidRPr="008B22AF">
        <w:t>годы</w:t>
      </w:r>
      <w:r w:rsidR="008B22AF">
        <w:t xml:space="preserve"> </w:t>
      </w:r>
      <w:r w:rsidRPr="008B22AF">
        <w:t>используются</w:t>
      </w:r>
      <w:r w:rsidR="008B22AF">
        <w:t xml:space="preserve"> </w:t>
      </w:r>
      <w:r w:rsidRPr="008B22AF">
        <w:t>все</w:t>
      </w:r>
      <w:r w:rsidR="008B22AF">
        <w:t xml:space="preserve"> </w:t>
      </w:r>
      <w:r w:rsidRPr="008B22AF">
        <w:t>имеющиеся</w:t>
      </w:r>
      <w:r w:rsidR="008B22AF">
        <w:t xml:space="preserve"> </w:t>
      </w:r>
      <w:r w:rsidRPr="008B22AF">
        <w:t>возможности</w:t>
      </w:r>
      <w:r w:rsidR="008B22AF">
        <w:t xml:space="preserve"> </w:t>
      </w:r>
      <w:r w:rsidRPr="008B22AF">
        <w:t>для</w:t>
      </w:r>
      <w:r w:rsidR="008B22AF">
        <w:t xml:space="preserve"> </w:t>
      </w:r>
      <w:r w:rsidRPr="008B22AF">
        <w:t>обновления</w:t>
      </w:r>
      <w:r w:rsidR="008B22AF">
        <w:t xml:space="preserve"> </w:t>
      </w:r>
      <w:r w:rsidRPr="008B22AF">
        <w:t>системы</w:t>
      </w:r>
      <w:r w:rsidR="008B22AF">
        <w:t xml:space="preserve"> </w:t>
      </w:r>
      <w:r w:rsidRPr="008B22AF">
        <w:t>образования</w:t>
      </w:r>
      <w:r w:rsidR="008B22AF">
        <w:t xml:space="preserve"> </w:t>
      </w:r>
      <w:r w:rsidRPr="008B22AF">
        <w:t>независимо</w:t>
      </w:r>
      <w:r w:rsidR="008B22AF">
        <w:t xml:space="preserve"> </w:t>
      </w:r>
      <w:r w:rsidRPr="008B22AF">
        <w:t>от</w:t>
      </w:r>
      <w:r w:rsidR="008B22AF">
        <w:t xml:space="preserve"> </w:t>
      </w:r>
      <w:r w:rsidRPr="008B22AF">
        <w:t>места</w:t>
      </w:r>
      <w:r w:rsidR="008B22AF">
        <w:t xml:space="preserve"> </w:t>
      </w:r>
      <w:r w:rsidRPr="008B22AF">
        <w:t>нахождения</w:t>
      </w:r>
      <w:r w:rsidR="008B22AF">
        <w:t xml:space="preserve"> </w:t>
      </w:r>
      <w:r w:rsidRPr="008B22AF">
        <w:t>образовательной</w:t>
      </w:r>
      <w:r w:rsidR="008B22AF">
        <w:t xml:space="preserve"> </w:t>
      </w:r>
      <w:r w:rsidRPr="008B22AF">
        <w:t>организации</w:t>
      </w:r>
      <w:r w:rsidR="008B22AF">
        <w:t xml:space="preserve"> </w:t>
      </w:r>
      <w:r w:rsidRPr="008B22AF">
        <w:t>-</w:t>
      </w:r>
      <w:r w:rsidR="008B22AF">
        <w:t xml:space="preserve"> </w:t>
      </w:r>
      <w:r w:rsidRPr="008B22AF">
        <w:t>в</w:t>
      </w:r>
      <w:r w:rsidR="008B22AF">
        <w:t xml:space="preserve"> </w:t>
      </w:r>
      <w:r w:rsidRPr="008B22AF">
        <w:t>городе</w:t>
      </w:r>
      <w:r w:rsidR="008B22AF">
        <w:t xml:space="preserve"> </w:t>
      </w:r>
      <w:r w:rsidRPr="008B22AF">
        <w:t>или</w:t>
      </w:r>
      <w:r w:rsidR="008B22AF">
        <w:t xml:space="preserve"> </w:t>
      </w:r>
      <w:r w:rsidRPr="008B22AF">
        <w:t>в</w:t>
      </w:r>
      <w:r w:rsidR="008B22AF">
        <w:t xml:space="preserve"> </w:t>
      </w:r>
      <w:r w:rsidRPr="008B22AF">
        <w:t>самом</w:t>
      </w:r>
      <w:r w:rsidR="008B22AF">
        <w:t xml:space="preserve"> </w:t>
      </w:r>
      <w:r w:rsidRPr="008B22AF">
        <w:t>отдаленном</w:t>
      </w:r>
      <w:r w:rsidR="008B22AF">
        <w:t xml:space="preserve"> </w:t>
      </w:r>
      <w:r w:rsidRPr="008B22AF">
        <w:t>населенном</w:t>
      </w:r>
      <w:r w:rsidR="008B22AF">
        <w:t xml:space="preserve"> </w:t>
      </w:r>
      <w:r w:rsidRPr="008B22AF">
        <w:t>пункте.</w:t>
      </w:r>
    </w:p>
    <w:p w:rsidR="00884EBD" w:rsidRPr="008B22AF" w:rsidRDefault="00884EBD" w:rsidP="00053A32">
      <w:pPr>
        <w:ind w:firstLine="708"/>
        <w:jc w:val="both"/>
      </w:pPr>
      <w:r w:rsidRPr="008B22AF">
        <w:t>С</w:t>
      </w:r>
      <w:r w:rsidR="008B22AF">
        <w:t xml:space="preserve"> </w:t>
      </w:r>
      <w:r w:rsidRPr="008B22AF">
        <w:t>2022</w:t>
      </w:r>
      <w:r w:rsidR="008B22AF">
        <w:t xml:space="preserve"> </w:t>
      </w:r>
      <w:r w:rsidRPr="008B22AF">
        <w:t>года</w:t>
      </w:r>
      <w:r w:rsidR="008B22AF">
        <w:t xml:space="preserve"> </w:t>
      </w:r>
      <w:r w:rsidRPr="008B22AF">
        <w:t>реализуется</w:t>
      </w:r>
      <w:r w:rsidR="008B22AF">
        <w:t xml:space="preserve"> </w:t>
      </w:r>
      <w:r w:rsidRPr="008B22AF">
        <w:t>программа,</w:t>
      </w:r>
      <w:r w:rsidR="008B22AF">
        <w:t xml:space="preserve"> </w:t>
      </w:r>
      <w:r w:rsidRPr="008B22AF">
        <w:t>направленная</w:t>
      </w:r>
      <w:r w:rsidR="008B22AF">
        <w:t xml:space="preserve"> </w:t>
      </w:r>
      <w:r w:rsidRPr="008B22AF">
        <w:t>на</w:t>
      </w:r>
      <w:r w:rsidR="008B22AF">
        <w:t xml:space="preserve"> </w:t>
      </w:r>
      <w:r w:rsidRPr="008B22AF">
        <w:t>модернизацию</w:t>
      </w:r>
      <w:r w:rsidR="008B22AF">
        <w:t xml:space="preserve"> </w:t>
      </w:r>
      <w:r w:rsidRPr="008B22AF">
        <w:t>школьных</w:t>
      </w:r>
      <w:r w:rsidR="008B22AF">
        <w:t xml:space="preserve"> </w:t>
      </w:r>
      <w:r w:rsidRPr="008B22AF">
        <w:t>систем</w:t>
      </w:r>
      <w:r w:rsidR="008B22AF">
        <w:t xml:space="preserve"> </w:t>
      </w:r>
      <w:r w:rsidRPr="008B22AF">
        <w:t>образования</w:t>
      </w:r>
      <w:r w:rsidR="008B22AF">
        <w:t xml:space="preserve"> </w:t>
      </w:r>
      <w:r w:rsidRPr="008B22AF">
        <w:t>путем</w:t>
      </w:r>
      <w:r w:rsidR="008B22AF">
        <w:t xml:space="preserve"> </w:t>
      </w:r>
      <w:r w:rsidRPr="008B22AF">
        <w:t>проведения</w:t>
      </w:r>
      <w:r w:rsidR="008B22AF">
        <w:t xml:space="preserve"> </w:t>
      </w:r>
      <w:r w:rsidRPr="008B22AF">
        <w:t>капитального</w:t>
      </w:r>
      <w:r w:rsidR="008B22AF">
        <w:t xml:space="preserve"> </w:t>
      </w:r>
      <w:r w:rsidRPr="008B22AF">
        <w:t>ремонта</w:t>
      </w:r>
      <w:r w:rsidR="008B22AF">
        <w:t xml:space="preserve"> </w:t>
      </w:r>
      <w:r w:rsidRPr="008B22AF">
        <w:t>и</w:t>
      </w:r>
      <w:r w:rsidR="008B22AF">
        <w:t xml:space="preserve"> </w:t>
      </w:r>
      <w:r w:rsidRPr="008B22AF">
        <w:t>оснащения</w:t>
      </w:r>
      <w:r w:rsidR="008B22AF">
        <w:t xml:space="preserve"> </w:t>
      </w:r>
      <w:r w:rsidRPr="008B22AF">
        <w:t>средствами</w:t>
      </w:r>
      <w:r w:rsidR="008B22AF">
        <w:t xml:space="preserve"> </w:t>
      </w:r>
      <w:r w:rsidRPr="008B22AF">
        <w:t>обучения</w:t>
      </w:r>
      <w:r w:rsidR="008B22AF">
        <w:t xml:space="preserve"> </w:t>
      </w:r>
      <w:r w:rsidRPr="008B22AF">
        <w:t>и</w:t>
      </w:r>
      <w:r w:rsidR="008B22AF">
        <w:t xml:space="preserve"> </w:t>
      </w:r>
      <w:r w:rsidRPr="008B22AF">
        <w:t>воспитания</w:t>
      </w:r>
      <w:r w:rsidR="008B22AF">
        <w:t xml:space="preserve"> </w:t>
      </w:r>
      <w:r w:rsidRPr="008B22AF">
        <w:t>объектов</w:t>
      </w:r>
      <w:r w:rsidR="008B22AF">
        <w:t xml:space="preserve"> </w:t>
      </w:r>
      <w:r w:rsidRPr="008B22AF">
        <w:t>общеобразовательных</w:t>
      </w:r>
      <w:r w:rsidR="008B22AF">
        <w:t xml:space="preserve"> </w:t>
      </w:r>
      <w:r w:rsidRPr="008B22AF">
        <w:t>организаций.</w:t>
      </w:r>
    </w:p>
    <w:p w:rsidR="00884EBD" w:rsidRPr="008B22AF" w:rsidRDefault="00884EBD" w:rsidP="00053A32">
      <w:pPr>
        <w:ind w:firstLine="708"/>
        <w:jc w:val="both"/>
      </w:pPr>
      <w:r w:rsidRPr="008B22AF">
        <w:t>В</w:t>
      </w:r>
      <w:r w:rsidR="008B22AF">
        <w:t xml:space="preserve"> </w:t>
      </w:r>
      <w:r w:rsidRPr="008B22AF">
        <w:t>2023</w:t>
      </w:r>
      <w:r w:rsidR="008B22AF">
        <w:t xml:space="preserve"> </w:t>
      </w:r>
      <w:r w:rsidRPr="008B22AF">
        <w:t>-</w:t>
      </w:r>
      <w:r w:rsidR="008B22AF">
        <w:t xml:space="preserve"> </w:t>
      </w:r>
      <w:r w:rsidRPr="008B22AF">
        <w:t>2024</w:t>
      </w:r>
      <w:r w:rsidR="008B22AF">
        <w:t xml:space="preserve"> </w:t>
      </w:r>
      <w:r w:rsidRPr="008B22AF">
        <w:t>годах</w:t>
      </w:r>
      <w:r w:rsidR="008B22AF">
        <w:t xml:space="preserve"> </w:t>
      </w:r>
      <w:r w:rsidRPr="008B22AF">
        <w:rPr>
          <w:color w:val="000000"/>
        </w:rPr>
        <w:t>капитально</w:t>
      </w:r>
      <w:r w:rsidR="008B22AF">
        <w:rPr>
          <w:color w:val="000000"/>
        </w:rPr>
        <w:t xml:space="preserve"> </w:t>
      </w:r>
      <w:proofErr w:type="gramStart"/>
      <w:r w:rsidRPr="008B22AF">
        <w:rPr>
          <w:color w:val="000000"/>
        </w:rPr>
        <w:t>отремонтированы</w:t>
      </w:r>
      <w:proofErr w:type="gramEnd"/>
      <w:r w:rsidR="008B22AF">
        <w:rPr>
          <w:color w:val="000000"/>
        </w:rPr>
        <w:t xml:space="preserve"> </w:t>
      </w:r>
      <w:r w:rsidRPr="008B22AF">
        <w:rPr>
          <w:color w:val="000000"/>
        </w:rPr>
        <w:t>МБОУ</w:t>
      </w:r>
      <w:r w:rsidR="008B22AF">
        <w:rPr>
          <w:color w:val="000000"/>
        </w:rPr>
        <w:t xml:space="preserve"> </w:t>
      </w:r>
      <w:r w:rsidRPr="008B22AF">
        <w:rPr>
          <w:color w:val="000000"/>
        </w:rPr>
        <w:t>«</w:t>
      </w:r>
      <w:proofErr w:type="spellStart"/>
      <w:r w:rsidRPr="008B22AF">
        <w:rPr>
          <w:color w:val="000000"/>
        </w:rPr>
        <w:t>Карамышевская</w:t>
      </w:r>
      <w:proofErr w:type="spellEnd"/>
      <w:r w:rsidR="008B22AF">
        <w:rPr>
          <w:color w:val="000000"/>
        </w:rPr>
        <w:t xml:space="preserve"> </w:t>
      </w:r>
      <w:r w:rsidRPr="008B22AF">
        <w:rPr>
          <w:color w:val="000000"/>
        </w:rPr>
        <w:t>СОШ»,</w:t>
      </w:r>
      <w:r w:rsidR="008B22AF">
        <w:rPr>
          <w:color w:val="000000"/>
        </w:rPr>
        <w:t xml:space="preserve"> </w:t>
      </w:r>
      <w:r w:rsidRPr="008B22AF">
        <w:rPr>
          <w:color w:val="000000"/>
        </w:rPr>
        <w:t>МБОУ</w:t>
      </w:r>
      <w:r w:rsidR="008B22AF">
        <w:rPr>
          <w:color w:val="000000"/>
        </w:rPr>
        <w:t xml:space="preserve"> </w:t>
      </w:r>
      <w:r w:rsidRPr="008B22AF">
        <w:rPr>
          <w:color w:val="000000"/>
        </w:rPr>
        <w:t>«Козловская</w:t>
      </w:r>
      <w:r w:rsidR="008B22AF">
        <w:rPr>
          <w:color w:val="000000"/>
        </w:rPr>
        <w:t xml:space="preserve"> </w:t>
      </w:r>
      <w:r w:rsidRPr="008B22AF">
        <w:rPr>
          <w:color w:val="000000"/>
        </w:rPr>
        <w:t>СОШ</w:t>
      </w:r>
      <w:r w:rsidR="008B22AF">
        <w:rPr>
          <w:color w:val="000000"/>
        </w:rPr>
        <w:t xml:space="preserve"> </w:t>
      </w:r>
      <w:r w:rsidRPr="008B22AF">
        <w:rPr>
          <w:color w:val="000000"/>
        </w:rPr>
        <w:t>№3»,</w:t>
      </w:r>
      <w:r w:rsidR="008B22AF">
        <w:rPr>
          <w:color w:val="000000"/>
        </w:rPr>
        <w:t xml:space="preserve"> </w:t>
      </w:r>
      <w:r w:rsidRPr="008B22AF">
        <w:rPr>
          <w:color w:val="000000"/>
        </w:rPr>
        <w:t>благоустроена</w:t>
      </w:r>
      <w:r w:rsidR="008B22AF">
        <w:rPr>
          <w:color w:val="000000"/>
        </w:rPr>
        <w:t xml:space="preserve"> </w:t>
      </w:r>
      <w:r w:rsidRPr="008B22AF">
        <w:rPr>
          <w:color w:val="000000"/>
        </w:rPr>
        <w:t>территория</w:t>
      </w:r>
      <w:r w:rsidR="008B22AF">
        <w:rPr>
          <w:color w:val="000000"/>
        </w:rPr>
        <w:t xml:space="preserve"> </w:t>
      </w:r>
      <w:r w:rsidRPr="008B22AF">
        <w:rPr>
          <w:color w:val="000000"/>
        </w:rPr>
        <w:t>МБОУ</w:t>
      </w:r>
      <w:r w:rsidR="008B22AF">
        <w:rPr>
          <w:color w:val="000000"/>
        </w:rPr>
        <w:t xml:space="preserve"> </w:t>
      </w:r>
      <w:r w:rsidRPr="008B22AF">
        <w:rPr>
          <w:color w:val="000000"/>
        </w:rPr>
        <w:t>«</w:t>
      </w:r>
      <w:proofErr w:type="spellStart"/>
      <w:r w:rsidRPr="008B22AF">
        <w:rPr>
          <w:color w:val="000000"/>
        </w:rPr>
        <w:t>Тюрлеминская</w:t>
      </w:r>
      <w:proofErr w:type="spellEnd"/>
      <w:r w:rsidR="008B22AF">
        <w:rPr>
          <w:color w:val="000000"/>
        </w:rPr>
        <w:t xml:space="preserve"> </w:t>
      </w:r>
      <w:r w:rsidRPr="008B22AF">
        <w:rPr>
          <w:color w:val="000000"/>
        </w:rPr>
        <w:t>СОШ».</w:t>
      </w:r>
      <w:r w:rsidR="008B22AF">
        <w:rPr>
          <w:color w:val="000000"/>
        </w:rPr>
        <w:t xml:space="preserve"> </w:t>
      </w:r>
      <w:r w:rsidRPr="008B22AF">
        <w:rPr>
          <w:color w:val="000000"/>
        </w:rPr>
        <w:t>В</w:t>
      </w:r>
      <w:r w:rsidR="008B22AF">
        <w:rPr>
          <w:color w:val="000000"/>
        </w:rPr>
        <w:t xml:space="preserve"> </w:t>
      </w:r>
      <w:r w:rsidRPr="008B22AF">
        <w:rPr>
          <w:color w:val="000000"/>
        </w:rPr>
        <w:t>данных</w:t>
      </w:r>
      <w:r w:rsidR="008B22AF">
        <w:rPr>
          <w:color w:val="000000"/>
        </w:rPr>
        <w:t xml:space="preserve"> </w:t>
      </w:r>
      <w:r w:rsidRPr="008B22AF">
        <w:rPr>
          <w:color w:val="000000"/>
        </w:rPr>
        <w:t>школах</w:t>
      </w:r>
      <w:r w:rsidR="008B22AF">
        <w:rPr>
          <w:color w:val="000000"/>
        </w:rPr>
        <w:t xml:space="preserve"> </w:t>
      </w:r>
      <w:r w:rsidRPr="008B22AF">
        <w:rPr>
          <w:color w:val="000000"/>
        </w:rPr>
        <w:t>1323</w:t>
      </w:r>
      <w:r w:rsidR="008B22AF">
        <w:t xml:space="preserve"> </w:t>
      </w:r>
      <w:r w:rsidRPr="008B22AF">
        <w:t>ученических</w:t>
      </w:r>
      <w:r w:rsidR="008B22AF">
        <w:t xml:space="preserve"> </w:t>
      </w:r>
      <w:r w:rsidRPr="008B22AF">
        <w:t>мест.</w:t>
      </w:r>
    </w:p>
    <w:p w:rsidR="00884EBD" w:rsidRPr="008B22AF" w:rsidRDefault="00884EBD" w:rsidP="00053A32">
      <w:pPr>
        <w:ind w:firstLine="708"/>
        <w:jc w:val="both"/>
      </w:pPr>
      <w:r w:rsidRPr="008B22AF">
        <w:t>Обеспечение</w:t>
      </w:r>
      <w:r w:rsidR="008B22AF">
        <w:t xml:space="preserve"> </w:t>
      </w:r>
      <w:r w:rsidRPr="008B22AF">
        <w:t>равного</w:t>
      </w:r>
      <w:r w:rsidR="008B22AF">
        <w:t xml:space="preserve"> </w:t>
      </w:r>
      <w:r w:rsidRPr="008B22AF">
        <w:t>доступа</w:t>
      </w:r>
      <w:r w:rsidR="008B22AF">
        <w:t xml:space="preserve"> </w:t>
      </w:r>
      <w:r w:rsidRPr="008B22AF">
        <w:t>детей</w:t>
      </w:r>
      <w:r w:rsidR="008B22AF">
        <w:t xml:space="preserve"> </w:t>
      </w:r>
      <w:r w:rsidRPr="008B22AF">
        <w:t>к</w:t>
      </w:r>
      <w:r w:rsidR="008B22AF">
        <w:t xml:space="preserve"> </w:t>
      </w:r>
      <w:r w:rsidRPr="008B22AF">
        <w:t>качественному</w:t>
      </w:r>
      <w:r w:rsidR="008B22AF">
        <w:t xml:space="preserve"> </w:t>
      </w:r>
      <w:r w:rsidRPr="008B22AF">
        <w:t>образованию</w:t>
      </w:r>
      <w:r w:rsidR="008B22AF">
        <w:t xml:space="preserve"> </w:t>
      </w:r>
      <w:r w:rsidRPr="008B22AF">
        <w:t>является</w:t>
      </w:r>
      <w:r w:rsidR="008B22AF">
        <w:t xml:space="preserve"> </w:t>
      </w:r>
      <w:r w:rsidRPr="008B22AF">
        <w:t>одной</w:t>
      </w:r>
      <w:r w:rsidR="008B22AF">
        <w:t xml:space="preserve"> </w:t>
      </w:r>
      <w:r w:rsidRPr="008B22AF">
        <w:t>из</w:t>
      </w:r>
      <w:r w:rsidR="008B22AF">
        <w:t xml:space="preserve"> </w:t>
      </w:r>
      <w:r w:rsidRPr="008B22AF">
        <w:t>главных</w:t>
      </w:r>
      <w:r w:rsidR="008B22AF">
        <w:t xml:space="preserve"> </w:t>
      </w:r>
      <w:r w:rsidRPr="008B22AF">
        <w:t>задач</w:t>
      </w:r>
      <w:r w:rsidR="008B22AF">
        <w:t xml:space="preserve"> </w:t>
      </w:r>
      <w:r w:rsidRPr="008B22AF">
        <w:t>образования</w:t>
      </w:r>
      <w:r w:rsidR="008B22AF">
        <w:t xml:space="preserve"> </w:t>
      </w:r>
      <w:r w:rsidRPr="008B22AF">
        <w:t>Козловского</w:t>
      </w:r>
      <w:r w:rsidR="008B22AF">
        <w:t xml:space="preserve"> </w:t>
      </w:r>
      <w:r w:rsidRPr="008B22AF">
        <w:t>муниципального</w:t>
      </w:r>
      <w:r w:rsidR="008B22AF">
        <w:t xml:space="preserve"> </w:t>
      </w:r>
      <w:r w:rsidRPr="008B22AF">
        <w:t>округа</w:t>
      </w:r>
      <w:r w:rsidR="008B22AF">
        <w:t xml:space="preserve"> </w:t>
      </w:r>
      <w:r w:rsidRPr="008B22AF">
        <w:t>Чувашской</w:t>
      </w:r>
      <w:r w:rsidR="008B22AF">
        <w:t xml:space="preserve"> </w:t>
      </w:r>
      <w:r w:rsidRPr="008B22AF">
        <w:t>Республики.</w:t>
      </w:r>
      <w:r w:rsidR="008B22AF">
        <w:t xml:space="preserve"> </w:t>
      </w:r>
    </w:p>
    <w:p w:rsidR="00884EBD" w:rsidRPr="008B22AF" w:rsidRDefault="00884EBD" w:rsidP="00053A32">
      <w:pPr>
        <w:ind w:firstLine="708"/>
        <w:jc w:val="both"/>
      </w:pPr>
      <w:r w:rsidRPr="008B22AF">
        <w:t>В</w:t>
      </w:r>
      <w:r w:rsidR="008B22AF">
        <w:t xml:space="preserve"> </w:t>
      </w:r>
      <w:r w:rsidRPr="008B22AF">
        <w:t>числе</w:t>
      </w:r>
      <w:r w:rsidR="008B22AF">
        <w:t xml:space="preserve"> </w:t>
      </w:r>
      <w:r w:rsidRPr="008B22AF">
        <w:t>важнейших</w:t>
      </w:r>
      <w:r w:rsidR="008B22AF">
        <w:t xml:space="preserve"> </w:t>
      </w:r>
      <w:r w:rsidRPr="008B22AF">
        <w:t>вопросов</w:t>
      </w:r>
      <w:r w:rsidR="008B22AF">
        <w:t xml:space="preserve"> </w:t>
      </w:r>
      <w:r w:rsidRPr="008B22AF">
        <w:t>системы</w:t>
      </w:r>
      <w:r w:rsidR="008B22AF">
        <w:t xml:space="preserve"> </w:t>
      </w:r>
      <w:r w:rsidRPr="008B22AF">
        <w:t>образования</w:t>
      </w:r>
      <w:r w:rsidR="008B22AF">
        <w:t xml:space="preserve"> </w:t>
      </w:r>
      <w:r w:rsidRPr="008B22AF">
        <w:t>остаются</w:t>
      </w:r>
      <w:r w:rsidR="008B22AF">
        <w:t xml:space="preserve"> </w:t>
      </w:r>
      <w:r w:rsidRPr="008B22AF">
        <w:t>обеспечение</w:t>
      </w:r>
      <w:r w:rsidR="008B22AF">
        <w:t xml:space="preserve"> </w:t>
      </w:r>
      <w:r w:rsidRPr="008B22AF">
        <w:t>учебных</w:t>
      </w:r>
      <w:r w:rsidR="008B22AF">
        <w:t xml:space="preserve"> </w:t>
      </w:r>
      <w:r w:rsidRPr="008B22AF">
        <w:t>заведений</w:t>
      </w:r>
      <w:r w:rsidR="008B22AF">
        <w:t xml:space="preserve"> </w:t>
      </w:r>
      <w:r w:rsidRPr="008B22AF">
        <w:t>квалифицированными</w:t>
      </w:r>
      <w:r w:rsidR="008B22AF">
        <w:t xml:space="preserve"> </w:t>
      </w:r>
      <w:r w:rsidRPr="008B22AF">
        <w:t>педагогами</w:t>
      </w:r>
      <w:r w:rsidR="008B22AF">
        <w:t xml:space="preserve"> </w:t>
      </w:r>
      <w:r w:rsidRPr="008B22AF">
        <w:t>и</w:t>
      </w:r>
      <w:r w:rsidR="008B22AF">
        <w:t xml:space="preserve"> </w:t>
      </w:r>
      <w:r w:rsidRPr="008B22AF">
        <w:t>привлечение</w:t>
      </w:r>
      <w:r w:rsidR="008B22AF">
        <w:t xml:space="preserve"> </w:t>
      </w:r>
      <w:r w:rsidRPr="008B22AF">
        <w:t>к</w:t>
      </w:r>
      <w:r w:rsidR="008B22AF">
        <w:t xml:space="preserve"> </w:t>
      </w:r>
      <w:r w:rsidRPr="008B22AF">
        <w:t>работе</w:t>
      </w:r>
      <w:r w:rsidR="008B22AF">
        <w:t xml:space="preserve"> </w:t>
      </w:r>
      <w:r w:rsidRPr="008B22AF">
        <w:t>молодых</w:t>
      </w:r>
      <w:r w:rsidR="008B22AF">
        <w:t xml:space="preserve"> </w:t>
      </w:r>
      <w:r w:rsidRPr="008B22AF">
        <w:t>специалистов.</w:t>
      </w:r>
      <w:r w:rsidR="008B22AF">
        <w:t xml:space="preserve"> </w:t>
      </w:r>
      <w:r w:rsidRPr="008B22AF">
        <w:t>В</w:t>
      </w:r>
      <w:r w:rsidR="008B22AF">
        <w:t xml:space="preserve"> </w:t>
      </w:r>
      <w:r w:rsidRPr="008B22AF">
        <w:t>системе</w:t>
      </w:r>
      <w:r w:rsidR="008B22AF">
        <w:t xml:space="preserve"> </w:t>
      </w:r>
      <w:r w:rsidRPr="008B22AF">
        <w:t>школьного</w:t>
      </w:r>
      <w:r w:rsidR="008B22AF">
        <w:t xml:space="preserve"> </w:t>
      </w:r>
      <w:r w:rsidRPr="008B22AF">
        <w:t>образования</w:t>
      </w:r>
      <w:r w:rsidR="008B22AF">
        <w:t xml:space="preserve"> </w:t>
      </w:r>
      <w:r w:rsidRPr="008B22AF">
        <w:t>работают</w:t>
      </w:r>
      <w:r w:rsidR="008B22AF">
        <w:t xml:space="preserve"> </w:t>
      </w:r>
      <w:r w:rsidRPr="008B22AF">
        <w:t>152</w:t>
      </w:r>
      <w:r w:rsidR="008B22AF">
        <w:t xml:space="preserve"> </w:t>
      </w:r>
      <w:r w:rsidRPr="008B22AF">
        <w:t>педагога,</w:t>
      </w:r>
      <w:r w:rsidR="008B22AF">
        <w:t xml:space="preserve"> </w:t>
      </w:r>
      <w:r w:rsidRPr="008B22AF">
        <w:t>в</w:t>
      </w:r>
      <w:r w:rsidR="008B22AF">
        <w:t xml:space="preserve"> </w:t>
      </w:r>
      <w:r w:rsidRPr="008B22AF">
        <w:t>том</w:t>
      </w:r>
      <w:r w:rsidR="008B22AF">
        <w:t xml:space="preserve"> </w:t>
      </w:r>
      <w:r w:rsidRPr="008B22AF">
        <w:t>числе</w:t>
      </w:r>
      <w:r w:rsidR="008B22AF">
        <w:t xml:space="preserve"> </w:t>
      </w:r>
      <w:r w:rsidRPr="008B22AF">
        <w:t>130</w:t>
      </w:r>
      <w:r w:rsidR="008B22AF">
        <w:t xml:space="preserve"> </w:t>
      </w:r>
      <w:r w:rsidRPr="008B22AF">
        <w:t>учителей.</w:t>
      </w:r>
      <w:r w:rsidR="008B22AF">
        <w:t xml:space="preserve"> </w:t>
      </w:r>
      <w:r w:rsidRPr="008B22AF">
        <w:t>Доля</w:t>
      </w:r>
      <w:r w:rsidR="008B22AF">
        <w:t xml:space="preserve"> </w:t>
      </w:r>
      <w:r w:rsidRPr="008B22AF">
        <w:t>молодых</w:t>
      </w:r>
      <w:r w:rsidR="008B22AF">
        <w:t xml:space="preserve"> </w:t>
      </w:r>
      <w:r w:rsidRPr="008B22AF">
        <w:t>специалистов</w:t>
      </w:r>
      <w:r w:rsidR="008B22AF">
        <w:t xml:space="preserve"> </w:t>
      </w:r>
      <w:r w:rsidRPr="008B22AF">
        <w:t>в</w:t>
      </w:r>
      <w:r w:rsidR="008B22AF">
        <w:t xml:space="preserve"> </w:t>
      </w:r>
      <w:r w:rsidRPr="008B22AF">
        <w:t>возрасте</w:t>
      </w:r>
      <w:r w:rsidR="008B22AF">
        <w:t xml:space="preserve"> </w:t>
      </w:r>
      <w:r w:rsidRPr="008B22AF">
        <w:t>до</w:t>
      </w:r>
      <w:r w:rsidR="008B22AF">
        <w:t xml:space="preserve"> </w:t>
      </w:r>
      <w:r w:rsidRPr="008B22AF">
        <w:t>35</w:t>
      </w:r>
      <w:r w:rsidR="008B22AF">
        <w:t xml:space="preserve"> </w:t>
      </w:r>
      <w:r w:rsidRPr="008B22AF">
        <w:t>лет,</w:t>
      </w:r>
      <w:r w:rsidR="008B22AF">
        <w:t xml:space="preserve"> </w:t>
      </w:r>
      <w:r w:rsidRPr="008B22AF">
        <w:t>работающих</w:t>
      </w:r>
      <w:r w:rsidR="008B22AF">
        <w:t xml:space="preserve"> </w:t>
      </w:r>
      <w:r w:rsidRPr="008B22AF">
        <w:t>в</w:t>
      </w:r>
      <w:r w:rsidR="008B22AF">
        <w:t xml:space="preserve"> </w:t>
      </w:r>
      <w:r w:rsidRPr="008B22AF">
        <w:t>школах</w:t>
      </w:r>
      <w:r w:rsidR="008B22AF">
        <w:t xml:space="preserve"> </w:t>
      </w:r>
      <w:r w:rsidRPr="008B22AF">
        <w:t>22</w:t>
      </w:r>
      <w:r w:rsidR="008B22AF">
        <w:t xml:space="preserve"> </w:t>
      </w:r>
      <w:r w:rsidRPr="008B22AF">
        <w:t>педагога,</w:t>
      </w:r>
      <w:r w:rsidR="008B22AF">
        <w:t xml:space="preserve"> </w:t>
      </w:r>
      <w:r w:rsidRPr="008B22AF">
        <w:t>составляет</w:t>
      </w:r>
      <w:r w:rsidR="008B22AF">
        <w:t xml:space="preserve"> </w:t>
      </w:r>
      <w:r w:rsidRPr="008B22AF">
        <w:t>14,3</w:t>
      </w:r>
      <w:r w:rsidR="008B22AF">
        <w:t xml:space="preserve"> </w:t>
      </w:r>
      <w:r w:rsidRPr="008B22AF">
        <w:t>процента.</w:t>
      </w:r>
      <w:r w:rsidR="008B22AF">
        <w:t xml:space="preserve"> </w:t>
      </w:r>
      <w:r w:rsidRPr="008B22AF">
        <w:t>В</w:t>
      </w:r>
      <w:r w:rsidR="008B22AF">
        <w:t xml:space="preserve"> </w:t>
      </w:r>
      <w:r w:rsidRPr="008B22AF">
        <w:t>2024/25</w:t>
      </w:r>
      <w:r w:rsidR="008B22AF">
        <w:t xml:space="preserve"> </w:t>
      </w:r>
      <w:r w:rsidRPr="008B22AF">
        <w:t>учебном</w:t>
      </w:r>
      <w:r w:rsidR="008B22AF">
        <w:t xml:space="preserve"> </w:t>
      </w:r>
      <w:r w:rsidRPr="008B22AF">
        <w:t>году</w:t>
      </w:r>
      <w:r w:rsidR="008B22AF">
        <w:t xml:space="preserve"> </w:t>
      </w:r>
      <w:r w:rsidRPr="008B22AF">
        <w:t>в</w:t>
      </w:r>
      <w:r w:rsidR="008B22AF">
        <w:t xml:space="preserve"> </w:t>
      </w:r>
      <w:r w:rsidRPr="008B22AF">
        <w:t>5</w:t>
      </w:r>
      <w:r w:rsidR="008B22AF">
        <w:t xml:space="preserve"> </w:t>
      </w:r>
      <w:r w:rsidRPr="008B22AF">
        <w:t>общеобразовательных</w:t>
      </w:r>
      <w:r w:rsidR="008B22AF">
        <w:t xml:space="preserve"> </w:t>
      </w:r>
      <w:r w:rsidRPr="008B22AF">
        <w:t>учреждениях</w:t>
      </w:r>
      <w:r w:rsidR="008B22AF">
        <w:t xml:space="preserve"> </w:t>
      </w:r>
      <w:r w:rsidRPr="008B22AF">
        <w:t>муниципалитета</w:t>
      </w:r>
      <w:r w:rsidR="008B22AF">
        <w:t xml:space="preserve"> </w:t>
      </w:r>
      <w:r w:rsidRPr="008B22AF">
        <w:t>впервые</w:t>
      </w:r>
      <w:r w:rsidR="008B22AF">
        <w:t xml:space="preserve"> </w:t>
      </w:r>
      <w:r w:rsidRPr="008B22AF">
        <w:t>приступили</w:t>
      </w:r>
      <w:r w:rsidR="008B22AF">
        <w:t xml:space="preserve"> </w:t>
      </w:r>
      <w:r w:rsidRPr="008B22AF">
        <w:t>к</w:t>
      </w:r>
      <w:r w:rsidR="008B22AF">
        <w:t xml:space="preserve"> </w:t>
      </w:r>
      <w:r w:rsidRPr="008B22AF">
        <w:t>трудовой</w:t>
      </w:r>
      <w:r w:rsidR="008B22AF">
        <w:t xml:space="preserve"> </w:t>
      </w:r>
      <w:r w:rsidRPr="008B22AF">
        <w:t>деятельности</w:t>
      </w:r>
      <w:r w:rsidR="008B22AF">
        <w:t xml:space="preserve"> </w:t>
      </w:r>
      <w:r w:rsidRPr="008B22AF">
        <w:t>6</w:t>
      </w:r>
      <w:r w:rsidR="008B22AF">
        <w:t xml:space="preserve"> </w:t>
      </w:r>
      <w:r w:rsidRPr="008B22AF">
        <w:t>молодых</w:t>
      </w:r>
      <w:r w:rsidR="008B22AF">
        <w:t xml:space="preserve"> </w:t>
      </w:r>
      <w:r w:rsidRPr="008B22AF">
        <w:t>педагогов.</w:t>
      </w:r>
      <w:r w:rsidR="008B22AF">
        <w:t xml:space="preserve"> </w:t>
      </w:r>
      <w:r w:rsidRPr="008B22AF">
        <w:t>Принят</w:t>
      </w:r>
      <w:r w:rsidR="008B22AF">
        <w:t xml:space="preserve"> </w:t>
      </w:r>
      <w:r w:rsidRPr="008B22AF">
        <w:t>ряд</w:t>
      </w:r>
      <w:r w:rsidR="008B22AF">
        <w:t xml:space="preserve"> </w:t>
      </w:r>
      <w:r w:rsidRPr="008B22AF">
        <w:t>мер</w:t>
      </w:r>
      <w:r w:rsidR="008B22AF">
        <w:t xml:space="preserve"> </w:t>
      </w:r>
      <w:r w:rsidRPr="008B22AF">
        <w:t>по</w:t>
      </w:r>
      <w:r w:rsidR="008B22AF">
        <w:t xml:space="preserve"> </w:t>
      </w:r>
      <w:r w:rsidRPr="008B22AF">
        <w:t>привлечению</w:t>
      </w:r>
      <w:r w:rsidR="008B22AF">
        <w:t xml:space="preserve"> </w:t>
      </w:r>
      <w:r w:rsidRPr="008B22AF">
        <w:t>молодых</w:t>
      </w:r>
      <w:r w:rsidR="008B22AF">
        <w:t xml:space="preserve"> </w:t>
      </w:r>
      <w:r w:rsidRPr="008B22AF">
        <w:t>специалистов</w:t>
      </w:r>
      <w:r w:rsidR="008B22AF">
        <w:t xml:space="preserve"> </w:t>
      </w:r>
      <w:r w:rsidRPr="008B22AF">
        <w:t>в</w:t>
      </w:r>
      <w:r w:rsidR="008B22AF">
        <w:t xml:space="preserve"> </w:t>
      </w:r>
      <w:r w:rsidRPr="008B22AF">
        <w:t>систему</w:t>
      </w:r>
      <w:r w:rsidR="008B22AF">
        <w:t xml:space="preserve"> </w:t>
      </w:r>
      <w:r w:rsidRPr="008B22AF">
        <w:t>образования.</w:t>
      </w:r>
      <w:r w:rsidR="008B22AF">
        <w:t xml:space="preserve"> </w:t>
      </w:r>
      <w:r w:rsidRPr="008B22AF">
        <w:t>В</w:t>
      </w:r>
      <w:r w:rsidR="008B22AF">
        <w:t xml:space="preserve"> </w:t>
      </w:r>
      <w:r w:rsidRPr="008B22AF">
        <w:t>целях</w:t>
      </w:r>
      <w:r w:rsidR="008B22AF">
        <w:t xml:space="preserve"> </w:t>
      </w:r>
      <w:r w:rsidRPr="008B22AF">
        <w:t>повышения</w:t>
      </w:r>
      <w:r w:rsidR="008B22AF">
        <w:t xml:space="preserve"> </w:t>
      </w:r>
      <w:r w:rsidRPr="008B22AF">
        <w:t>качества</w:t>
      </w:r>
      <w:r w:rsidR="008B22AF">
        <w:t xml:space="preserve"> </w:t>
      </w:r>
      <w:r w:rsidRPr="008B22AF">
        <w:t>профессионального</w:t>
      </w:r>
      <w:r w:rsidR="008B22AF">
        <w:t xml:space="preserve"> </w:t>
      </w:r>
      <w:r w:rsidRPr="008B22AF">
        <w:t>становления</w:t>
      </w:r>
      <w:r w:rsidR="008B22AF">
        <w:t xml:space="preserve"> </w:t>
      </w:r>
      <w:r w:rsidRPr="008B22AF">
        <w:t>педагогов</w:t>
      </w:r>
      <w:r w:rsidR="008B22AF">
        <w:t xml:space="preserve"> </w:t>
      </w:r>
      <w:r w:rsidRPr="008B22AF">
        <w:t>запущен</w:t>
      </w:r>
      <w:r w:rsidR="008B22AF">
        <w:t xml:space="preserve"> </w:t>
      </w:r>
      <w:r w:rsidRPr="008B22AF">
        <w:t>проект</w:t>
      </w:r>
      <w:r w:rsidR="008B22AF">
        <w:t xml:space="preserve"> </w:t>
      </w:r>
      <w:r w:rsidRPr="008B22AF">
        <w:t>"Школа</w:t>
      </w:r>
      <w:r w:rsidR="008B22AF">
        <w:t xml:space="preserve"> </w:t>
      </w:r>
      <w:r w:rsidRPr="008B22AF">
        <w:t>молодого</w:t>
      </w:r>
      <w:r w:rsidR="008B22AF">
        <w:t xml:space="preserve"> </w:t>
      </w:r>
      <w:r w:rsidRPr="008B22AF">
        <w:t>педагога".</w:t>
      </w:r>
      <w:r w:rsidR="008B22AF">
        <w:t xml:space="preserve"> </w:t>
      </w:r>
      <w:r w:rsidRPr="008B22AF">
        <w:t>Основными</w:t>
      </w:r>
      <w:r w:rsidR="008B22AF">
        <w:t xml:space="preserve"> </w:t>
      </w:r>
      <w:r w:rsidRPr="008B22AF">
        <w:t>задачами</w:t>
      </w:r>
      <w:r w:rsidR="008B22AF">
        <w:t xml:space="preserve"> </w:t>
      </w:r>
      <w:r w:rsidRPr="008B22AF">
        <w:t>проекта</w:t>
      </w:r>
      <w:r w:rsidR="008B22AF">
        <w:t xml:space="preserve"> </w:t>
      </w:r>
      <w:r w:rsidRPr="008B22AF">
        <w:t>являются</w:t>
      </w:r>
      <w:r w:rsidR="008B22AF">
        <w:t xml:space="preserve"> </w:t>
      </w:r>
      <w:r w:rsidRPr="008B22AF">
        <w:t>создание</w:t>
      </w:r>
      <w:r w:rsidR="008B22AF">
        <w:t xml:space="preserve"> </w:t>
      </w:r>
      <w:r w:rsidRPr="008B22AF">
        <w:t>системы</w:t>
      </w:r>
      <w:r w:rsidR="008B22AF">
        <w:t xml:space="preserve"> </w:t>
      </w:r>
      <w:r w:rsidRPr="008B22AF">
        <w:t>наставничества</w:t>
      </w:r>
      <w:r w:rsidR="008B22AF">
        <w:t xml:space="preserve"> </w:t>
      </w:r>
      <w:r w:rsidRPr="008B22AF">
        <w:t>и</w:t>
      </w:r>
      <w:r w:rsidR="008B22AF">
        <w:t xml:space="preserve"> </w:t>
      </w:r>
      <w:proofErr w:type="spellStart"/>
      <w:r w:rsidRPr="008B22AF">
        <w:t>тьюторского</w:t>
      </w:r>
      <w:proofErr w:type="spellEnd"/>
      <w:r w:rsidR="008B22AF">
        <w:t xml:space="preserve"> </w:t>
      </w:r>
      <w:r w:rsidRPr="008B22AF">
        <w:t>сопровождения</w:t>
      </w:r>
      <w:r w:rsidR="008B22AF">
        <w:t xml:space="preserve"> </w:t>
      </w:r>
      <w:r w:rsidRPr="008B22AF">
        <w:t>молодых</w:t>
      </w:r>
      <w:r w:rsidR="008B22AF">
        <w:t xml:space="preserve"> </w:t>
      </w:r>
      <w:r w:rsidRPr="008B22AF">
        <w:t>педагогов.</w:t>
      </w:r>
      <w:r w:rsidR="008B22AF">
        <w:t xml:space="preserve"> </w:t>
      </w:r>
    </w:p>
    <w:p w:rsidR="00884EBD" w:rsidRPr="008B22AF" w:rsidRDefault="00884EBD" w:rsidP="00053A32">
      <w:pPr>
        <w:ind w:firstLine="708"/>
        <w:jc w:val="both"/>
      </w:pPr>
      <w:r w:rsidRPr="008B22AF">
        <w:lastRenderedPageBreak/>
        <w:t>С</w:t>
      </w:r>
      <w:r w:rsidR="008B22AF">
        <w:t xml:space="preserve"> </w:t>
      </w:r>
      <w:r w:rsidRPr="008B22AF">
        <w:t>2020</w:t>
      </w:r>
      <w:r w:rsidR="008B22AF">
        <w:t xml:space="preserve"> </w:t>
      </w:r>
      <w:r w:rsidRPr="008B22AF">
        <w:t>года</w:t>
      </w:r>
      <w:r w:rsidR="008B22AF">
        <w:t xml:space="preserve"> </w:t>
      </w:r>
      <w:r w:rsidRPr="008B22AF">
        <w:t>в</w:t>
      </w:r>
      <w:r w:rsidR="008B22AF">
        <w:t xml:space="preserve"> </w:t>
      </w:r>
      <w:r w:rsidRPr="008B22AF">
        <w:t>республике</w:t>
      </w:r>
      <w:r w:rsidR="008B22AF">
        <w:t xml:space="preserve"> </w:t>
      </w:r>
      <w:r w:rsidRPr="008B22AF">
        <w:t>реализуется</w:t>
      </w:r>
      <w:r w:rsidR="008B22AF">
        <w:t xml:space="preserve"> </w:t>
      </w:r>
      <w:r w:rsidRPr="008B22AF">
        <w:t>федеральная</w:t>
      </w:r>
      <w:r w:rsidR="008B22AF">
        <w:t xml:space="preserve"> </w:t>
      </w:r>
      <w:r w:rsidRPr="008B22AF">
        <w:t>программа</w:t>
      </w:r>
      <w:r w:rsidR="008B22AF">
        <w:t xml:space="preserve"> </w:t>
      </w:r>
      <w:r w:rsidRPr="008B22AF">
        <w:t>"Земский</w:t>
      </w:r>
      <w:r w:rsidR="008B22AF">
        <w:t xml:space="preserve"> </w:t>
      </w:r>
      <w:r w:rsidRPr="008B22AF">
        <w:t>учитель".</w:t>
      </w:r>
      <w:r w:rsidR="008B22AF">
        <w:t xml:space="preserve"> </w:t>
      </w:r>
      <w:r w:rsidRPr="008B22AF">
        <w:t>По</w:t>
      </w:r>
      <w:r w:rsidR="008B22AF">
        <w:t xml:space="preserve"> </w:t>
      </w:r>
      <w:r w:rsidRPr="008B22AF">
        <w:t>данной</w:t>
      </w:r>
      <w:r w:rsidR="008B22AF">
        <w:t xml:space="preserve"> </w:t>
      </w:r>
      <w:r w:rsidRPr="008B22AF">
        <w:t>программе</w:t>
      </w:r>
      <w:r w:rsidR="008B22AF">
        <w:t xml:space="preserve"> </w:t>
      </w:r>
      <w:r w:rsidRPr="008B22AF">
        <w:t>в</w:t>
      </w:r>
      <w:r w:rsidR="008B22AF">
        <w:t xml:space="preserve"> </w:t>
      </w:r>
      <w:r w:rsidRPr="008B22AF">
        <w:t>2024</w:t>
      </w:r>
      <w:r w:rsidR="008B22AF">
        <w:t xml:space="preserve"> </w:t>
      </w:r>
      <w:r w:rsidRPr="008B22AF">
        <w:t>году</w:t>
      </w:r>
      <w:r w:rsidR="008B22AF">
        <w:t xml:space="preserve"> </w:t>
      </w:r>
      <w:r w:rsidRPr="008B22AF">
        <w:t>приступил</w:t>
      </w:r>
      <w:r w:rsidR="008B22AF">
        <w:t xml:space="preserve"> </w:t>
      </w:r>
      <w:r w:rsidRPr="008B22AF">
        <w:t>к</w:t>
      </w:r>
      <w:r w:rsidR="008B22AF">
        <w:t xml:space="preserve"> </w:t>
      </w:r>
      <w:r w:rsidRPr="008B22AF">
        <w:t>трудовой</w:t>
      </w:r>
      <w:r w:rsidR="008B22AF">
        <w:t xml:space="preserve"> </w:t>
      </w:r>
      <w:r w:rsidRPr="008B22AF">
        <w:t>деятельности</w:t>
      </w:r>
      <w:r w:rsidR="008B22AF">
        <w:t xml:space="preserve"> </w:t>
      </w:r>
      <w:r w:rsidRPr="008B22AF">
        <w:t>1</w:t>
      </w:r>
      <w:r w:rsidR="008B22AF">
        <w:t xml:space="preserve"> </w:t>
      </w:r>
      <w:r w:rsidRPr="008B22AF">
        <w:t>педагог</w:t>
      </w:r>
      <w:r w:rsidR="008B22AF">
        <w:t xml:space="preserve"> </w:t>
      </w:r>
      <w:r w:rsidRPr="008B22AF">
        <w:t>в</w:t>
      </w:r>
      <w:r w:rsidR="008B22AF">
        <w:t xml:space="preserve"> </w:t>
      </w:r>
      <w:r w:rsidRPr="008B22AF">
        <w:t>МБОУ</w:t>
      </w:r>
      <w:r w:rsidR="008B22AF">
        <w:t xml:space="preserve"> </w:t>
      </w:r>
      <w:r w:rsidRPr="008B22AF">
        <w:t>«Козловская</w:t>
      </w:r>
      <w:r w:rsidR="008B22AF">
        <w:t xml:space="preserve"> </w:t>
      </w:r>
      <w:r w:rsidRPr="008B22AF">
        <w:t>СОШ</w:t>
      </w:r>
      <w:r w:rsidR="008B22AF">
        <w:t xml:space="preserve"> </w:t>
      </w:r>
      <w:r w:rsidRPr="008B22AF">
        <w:t>№3».</w:t>
      </w:r>
      <w:r w:rsidR="008B22AF">
        <w:t xml:space="preserve">  </w:t>
      </w:r>
    </w:p>
    <w:p w:rsidR="00884EBD" w:rsidRPr="008B22AF" w:rsidRDefault="00884EBD" w:rsidP="00053A32">
      <w:pPr>
        <w:ind w:firstLine="708"/>
        <w:jc w:val="both"/>
      </w:pPr>
      <w:r w:rsidRPr="008B22AF">
        <w:t>Большое</w:t>
      </w:r>
      <w:r w:rsidR="008B22AF">
        <w:t xml:space="preserve"> </w:t>
      </w:r>
      <w:r w:rsidRPr="008B22AF">
        <w:t>внимание</w:t>
      </w:r>
      <w:r w:rsidR="008B22AF">
        <w:t xml:space="preserve"> </w:t>
      </w:r>
      <w:r w:rsidRPr="008B22AF">
        <w:t>в</w:t>
      </w:r>
      <w:r w:rsidR="008B22AF">
        <w:t xml:space="preserve"> </w:t>
      </w:r>
      <w:r w:rsidRPr="008B22AF">
        <w:t>Козловском</w:t>
      </w:r>
      <w:r w:rsidR="008B22AF">
        <w:t xml:space="preserve"> </w:t>
      </w:r>
      <w:r w:rsidRPr="008B22AF">
        <w:t>муниципальном</w:t>
      </w:r>
      <w:r w:rsidR="008B22AF">
        <w:t xml:space="preserve"> </w:t>
      </w:r>
      <w:r w:rsidRPr="008B22AF">
        <w:t>округе</w:t>
      </w:r>
      <w:r w:rsidR="008B22AF">
        <w:t xml:space="preserve"> </w:t>
      </w:r>
      <w:r w:rsidRPr="008B22AF">
        <w:t>Чувашской</w:t>
      </w:r>
      <w:r w:rsidR="008B22AF">
        <w:t xml:space="preserve"> </w:t>
      </w:r>
      <w:r w:rsidRPr="008B22AF">
        <w:t>Республике</w:t>
      </w:r>
      <w:r w:rsidR="008B22AF">
        <w:t xml:space="preserve"> </w:t>
      </w:r>
      <w:r w:rsidRPr="008B22AF">
        <w:t>уделяется</w:t>
      </w:r>
      <w:r w:rsidR="008B22AF">
        <w:t xml:space="preserve"> </w:t>
      </w:r>
      <w:r w:rsidRPr="008B22AF">
        <w:t>обеспечению</w:t>
      </w:r>
      <w:r w:rsidR="008B22AF">
        <w:t xml:space="preserve"> </w:t>
      </w:r>
      <w:r w:rsidRPr="008B22AF">
        <w:t>детей</w:t>
      </w:r>
      <w:r w:rsidR="008B22AF">
        <w:t xml:space="preserve"> </w:t>
      </w:r>
      <w:r w:rsidRPr="008B22AF">
        <w:t>горячим</w:t>
      </w:r>
      <w:r w:rsidR="008B22AF">
        <w:t xml:space="preserve"> </w:t>
      </w:r>
      <w:r w:rsidRPr="008B22AF">
        <w:t>питанием</w:t>
      </w:r>
      <w:r w:rsidR="008B22AF">
        <w:t xml:space="preserve"> </w:t>
      </w:r>
      <w:r w:rsidRPr="008B22AF">
        <w:t>в</w:t>
      </w:r>
      <w:r w:rsidR="008B22AF">
        <w:t xml:space="preserve"> </w:t>
      </w:r>
      <w:r w:rsidRPr="008B22AF">
        <w:t>школах</w:t>
      </w:r>
      <w:r w:rsidR="008B22AF">
        <w:t xml:space="preserve"> </w:t>
      </w:r>
      <w:r w:rsidRPr="008B22AF">
        <w:t>и</w:t>
      </w:r>
      <w:r w:rsidR="008B22AF">
        <w:t xml:space="preserve"> </w:t>
      </w:r>
      <w:r w:rsidRPr="008B22AF">
        <w:t>детских</w:t>
      </w:r>
      <w:r w:rsidR="008B22AF">
        <w:t xml:space="preserve"> </w:t>
      </w:r>
      <w:r w:rsidRPr="008B22AF">
        <w:t>садах.</w:t>
      </w:r>
      <w:r w:rsidR="008B22AF">
        <w:t xml:space="preserve"> </w:t>
      </w:r>
      <w:r w:rsidRPr="008B22AF">
        <w:t>В</w:t>
      </w:r>
      <w:r w:rsidR="008B22AF">
        <w:t xml:space="preserve"> </w:t>
      </w:r>
      <w:r w:rsidRPr="008B22AF">
        <w:t>общеобразовательных</w:t>
      </w:r>
      <w:r w:rsidR="008B22AF">
        <w:t xml:space="preserve"> </w:t>
      </w:r>
      <w:r w:rsidRPr="008B22AF">
        <w:t>организациях</w:t>
      </w:r>
      <w:r w:rsidR="008B22AF">
        <w:t xml:space="preserve"> </w:t>
      </w:r>
      <w:r w:rsidRPr="008B22AF">
        <w:t>горячим</w:t>
      </w:r>
      <w:r w:rsidR="008B22AF">
        <w:t xml:space="preserve"> </w:t>
      </w:r>
      <w:r w:rsidRPr="008B22AF">
        <w:t>питанием</w:t>
      </w:r>
      <w:r w:rsidR="008B22AF">
        <w:t xml:space="preserve"> </w:t>
      </w:r>
      <w:r w:rsidRPr="008B22AF">
        <w:t>обеспечено</w:t>
      </w:r>
      <w:r w:rsidR="008B22AF">
        <w:t xml:space="preserve"> </w:t>
      </w:r>
      <w:r w:rsidRPr="008B22AF">
        <w:t>100</w:t>
      </w:r>
      <w:r w:rsidR="008B22AF">
        <w:t xml:space="preserve"> </w:t>
      </w:r>
      <w:r w:rsidRPr="008B22AF">
        <w:t>процентов</w:t>
      </w:r>
      <w:r w:rsidR="008B22AF">
        <w:t xml:space="preserve"> </w:t>
      </w:r>
      <w:r w:rsidRPr="008B22AF">
        <w:t>обучающихся.</w:t>
      </w:r>
      <w:r w:rsidR="008B22AF">
        <w:t xml:space="preserve"> </w:t>
      </w:r>
    </w:p>
    <w:p w:rsidR="00884EBD" w:rsidRPr="008B22AF" w:rsidRDefault="00884EBD" w:rsidP="00053A32">
      <w:pPr>
        <w:ind w:firstLine="708"/>
        <w:jc w:val="both"/>
      </w:pPr>
      <w:r w:rsidRPr="008B22AF">
        <w:t>Развитие</w:t>
      </w:r>
      <w:r w:rsidR="008B22AF">
        <w:t xml:space="preserve"> </w:t>
      </w:r>
      <w:r w:rsidRPr="008B22AF">
        <w:t>системы</w:t>
      </w:r>
      <w:r w:rsidR="008B22AF">
        <w:t xml:space="preserve"> </w:t>
      </w:r>
      <w:r w:rsidRPr="008B22AF">
        <w:t>образования</w:t>
      </w:r>
      <w:r w:rsidR="008B22AF">
        <w:t xml:space="preserve"> </w:t>
      </w:r>
      <w:r w:rsidRPr="008B22AF">
        <w:t>получило</w:t>
      </w:r>
      <w:r w:rsidR="008B22AF">
        <w:t xml:space="preserve"> </w:t>
      </w:r>
      <w:r w:rsidRPr="008B22AF">
        <w:t>мощный</w:t>
      </w:r>
      <w:r w:rsidR="008B22AF">
        <w:t xml:space="preserve"> </w:t>
      </w:r>
      <w:r w:rsidRPr="008B22AF">
        <w:t>импульс</w:t>
      </w:r>
      <w:r w:rsidR="008B22AF">
        <w:t xml:space="preserve"> </w:t>
      </w:r>
      <w:r w:rsidRPr="008B22AF">
        <w:t>с</w:t>
      </w:r>
      <w:r w:rsidR="008B22AF">
        <w:t xml:space="preserve"> </w:t>
      </w:r>
      <w:r w:rsidRPr="008B22AF">
        <w:t>начала</w:t>
      </w:r>
      <w:r w:rsidR="008B22AF">
        <w:t xml:space="preserve"> </w:t>
      </w:r>
      <w:r w:rsidRPr="008B22AF">
        <w:t>реализации</w:t>
      </w:r>
      <w:r w:rsidR="008B22AF">
        <w:t xml:space="preserve"> </w:t>
      </w:r>
      <w:r w:rsidRPr="008B22AF">
        <w:rPr>
          <w:rStyle w:val="af1"/>
          <w:color w:val="auto"/>
        </w:rPr>
        <w:t>национального</w:t>
      </w:r>
      <w:r w:rsidR="008B22AF">
        <w:rPr>
          <w:rStyle w:val="af1"/>
          <w:color w:val="auto"/>
        </w:rPr>
        <w:t xml:space="preserve"> </w:t>
      </w:r>
      <w:r w:rsidRPr="008B22AF">
        <w:rPr>
          <w:rStyle w:val="af1"/>
          <w:color w:val="auto"/>
        </w:rPr>
        <w:t>проекта</w:t>
      </w:r>
      <w:r w:rsidR="008B22AF">
        <w:t xml:space="preserve"> </w:t>
      </w:r>
      <w:r w:rsidRPr="008B22AF">
        <w:t>"Образование".</w:t>
      </w:r>
      <w:r w:rsidR="008B22AF">
        <w:t xml:space="preserve"> </w:t>
      </w:r>
      <w:r w:rsidRPr="008B22AF">
        <w:t>Так,</w:t>
      </w:r>
      <w:r w:rsidR="008B22AF">
        <w:t xml:space="preserve"> </w:t>
      </w:r>
      <w:r w:rsidRPr="008B22AF">
        <w:t>за</w:t>
      </w:r>
      <w:r w:rsidR="008B22AF">
        <w:t xml:space="preserve"> </w:t>
      </w:r>
      <w:r w:rsidRPr="008B22AF">
        <w:t>период</w:t>
      </w:r>
      <w:r w:rsidR="008B22AF">
        <w:t xml:space="preserve"> </w:t>
      </w:r>
      <w:r w:rsidRPr="008B22AF">
        <w:t>реализации</w:t>
      </w:r>
      <w:r w:rsidR="008B22AF">
        <w:t xml:space="preserve"> </w:t>
      </w:r>
      <w:r w:rsidRPr="008B22AF">
        <w:t>регионального</w:t>
      </w:r>
      <w:r w:rsidR="008B22AF">
        <w:t xml:space="preserve"> </w:t>
      </w:r>
      <w:r w:rsidRPr="008B22AF">
        <w:t>проекта</w:t>
      </w:r>
      <w:r w:rsidR="008B22AF">
        <w:t xml:space="preserve"> </w:t>
      </w:r>
      <w:r w:rsidRPr="008B22AF">
        <w:t>"Современная</w:t>
      </w:r>
      <w:r w:rsidR="008B22AF">
        <w:t xml:space="preserve"> </w:t>
      </w:r>
      <w:r w:rsidRPr="008B22AF">
        <w:t>школа"</w:t>
      </w:r>
      <w:r w:rsidR="008B22AF">
        <w:t xml:space="preserve"> </w:t>
      </w:r>
      <w:r w:rsidRPr="008B22AF">
        <w:t>национального</w:t>
      </w:r>
      <w:r w:rsidR="008B22AF">
        <w:t xml:space="preserve"> </w:t>
      </w:r>
      <w:r w:rsidRPr="008B22AF">
        <w:t>проекта</w:t>
      </w:r>
      <w:r w:rsidR="008B22AF">
        <w:t xml:space="preserve"> </w:t>
      </w:r>
      <w:r w:rsidRPr="008B22AF">
        <w:t>"Образование"</w:t>
      </w:r>
      <w:r w:rsidR="008B22AF">
        <w:t xml:space="preserve"> </w:t>
      </w:r>
      <w:r w:rsidRPr="008B22AF">
        <w:t>в</w:t>
      </w:r>
      <w:r w:rsidR="008B22AF">
        <w:t xml:space="preserve"> </w:t>
      </w:r>
      <w:r w:rsidRPr="008B22AF">
        <w:t>Козловском</w:t>
      </w:r>
      <w:r w:rsidR="008B22AF">
        <w:t xml:space="preserve"> </w:t>
      </w:r>
      <w:r w:rsidRPr="008B22AF">
        <w:t>муниципальном</w:t>
      </w:r>
      <w:r w:rsidR="008B22AF">
        <w:t xml:space="preserve"> </w:t>
      </w:r>
      <w:r w:rsidRPr="008B22AF">
        <w:t>округе</w:t>
      </w:r>
      <w:r w:rsidR="008B22AF">
        <w:t xml:space="preserve"> </w:t>
      </w:r>
      <w:r w:rsidRPr="008B22AF">
        <w:t>открыты</w:t>
      </w:r>
      <w:r w:rsidR="008B22AF">
        <w:t xml:space="preserve"> </w:t>
      </w:r>
      <w:r w:rsidRPr="008B22AF">
        <w:t>7</w:t>
      </w:r>
      <w:r w:rsidR="008B22AF">
        <w:t xml:space="preserve"> </w:t>
      </w:r>
      <w:r w:rsidRPr="008B22AF">
        <w:t>центров</w:t>
      </w:r>
      <w:r w:rsidR="008B22AF">
        <w:t xml:space="preserve"> </w:t>
      </w:r>
      <w:r w:rsidRPr="008B22AF">
        <w:t>образования</w:t>
      </w:r>
      <w:r w:rsidR="008B22AF">
        <w:t xml:space="preserve"> </w:t>
      </w:r>
      <w:r w:rsidRPr="008B22AF">
        <w:t>цифрового</w:t>
      </w:r>
      <w:r w:rsidR="008B22AF">
        <w:t xml:space="preserve"> </w:t>
      </w:r>
      <w:r w:rsidRPr="008B22AF">
        <w:t>и</w:t>
      </w:r>
      <w:r w:rsidR="008B22AF">
        <w:t xml:space="preserve"> </w:t>
      </w:r>
      <w:r w:rsidRPr="008B22AF">
        <w:t>гуманитарного</w:t>
      </w:r>
      <w:r w:rsidR="008B22AF">
        <w:t xml:space="preserve"> </w:t>
      </w:r>
      <w:r w:rsidRPr="008B22AF">
        <w:t>профиля</w:t>
      </w:r>
      <w:r w:rsidR="008B22AF">
        <w:t xml:space="preserve"> </w:t>
      </w:r>
      <w:r w:rsidRPr="008B22AF">
        <w:t>"Точка</w:t>
      </w:r>
      <w:r w:rsidR="008B22AF">
        <w:t xml:space="preserve"> </w:t>
      </w:r>
      <w:r w:rsidRPr="008B22AF">
        <w:t>роста".</w:t>
      </w:r>
      <w:r w:rsidR="008B22AF">
        <w:t xml:space="preserve"> </w:t>
      </w:r>
      <w:r w:rsidRPr="008B22AF">
        <w:t>Отдел</w:t>
      </w:r>
      <w:r w:rsidR="008B22AF">
        <w:t xml:space="preserve"> </w:t>
      </w:r>
      <w:r w:rsidRPr="008B22AF">
        <w:t>образования</w:t>
      </w:r>
      <w:r w:rsidR="008B22AF">
        <w:t xml:space="preserve"> </w:t>
      </w:r>
      <w:r w:rsidRPr="008B22AF">
        <w:t>и</w:t>
      </w:r>
      <w:r w:rsidR="008B22AF">
        <w:t xml:space="preserve"> </w:t>
      </w:r>
      <w:r w:rsidRPr="008B22AF">
        <w:t>молодежной</w:t>
      </w:r>
      <w:r w:rsidR="008B22AF">
        <w:t xml:space="preserve"> </w:t>
      </w:r>
      <w:r w:rsidRPr="008B22AF">
        <w:t>политики</w:t>
      </w:r>
      <w:r w:rsidR="008B22AF">
        <w:t xml:space="preserve"> </w:t>
      </w:r>
      <w:r w:rsidRPr="008B22AF">
        <w:t>администрации</w:t>
      </w:r>
      <w:r w:rsidR="008B22AF">
        <w:t xml:space="preserve"> </w:t>
      </w:r>
      <w:r w:rsidRPr="008B22AF">
        <w:t>Козловского</w:t>
      </w:r>
      <w:r w:rsidR="008B22AF">
        <w:t xml:space="preserve"> </w:t>
      </w:r>
      <w:r w:rsidRPr="008B22AF">
        <w:t>муниципального</w:t>
      </w:r>
      <w:r w:rsidR="008B22AF">
        <w:t xml:space="preserve"> </w:t>
      </w:r>
      <w:r w:rsidRPr="008B22AF">
        <w:t>округа</w:t>
      </w:r>
      <w:r w:rsidR="008B22AF">
        <w:t xml:space="preserve">  </w:t>
      </w:r>
      <w:r w:rsidRPr="008B22AF">
        <w:t>совместно</w:t>
      </w:r>
      <w:r w:rsidR="008B22AF">
        <w:t xml:space="preserve"> </w:t>
      </w:r>
      <w:r w:rsidRPr="008B22AF">
        <w:t>с</w:t>
      </w:r>
      <w:r w:rsidR="008B22AF">
        <w:t xml:space="preserve"> </w:t>
      </w:r>
      <w:r w:rsidRPr="008B22AF">
        <w:t>образовательными</w:t>
      </w:r>
      <w:r w:rsidR="008B22AF">
        <w:t xml:space="preserve"> </w:t>
      </w:r>
      <w:r w:rsidRPr="008B22AF">
        <w:t>учреждениями</w:t>
      </w:r>
      <w:r w:rsidR="008B22AF">
        <w:t xml:space="preserve"> </w:t>
      </w:r>
      <w:r w:rsidRPr="008B22AF">
        <w:t>в</w:t>
      </w:r>
      <w:r w:rsidR="008B22AF">
        <w:t xml:space="preserve"> </w:t>
      </w:r>
      <w:r w:rsidRPr="008B22AF">
        <w:t>постоянном</w:t>
      </w:r>
      <w:r w:rsidR="008B22AF">
        <w:t xml:space="preserve"> </w:t>
      </w:r>
      <w:r w:rsidRPr="008B22AF">
        <w:t>режиме</w:t>
      </w:r>
      <w:r w:rsidR="008B22AF">
        <w:t xml:space="preserve"> </w:t>
      </w:r>
      <w:r w:rsidRPr="008B22AF">
        <w:t>ведет</w:t>
      </w:r>
      <w:r w:rsidR="008B22AF">
        <w:t xml:space="preserve"> </w:t>
      </w:r>
      <w:r w:rsidRPr="008B22AF">
        <w:t>работу</w:t>
      </w:r>
      <w:r w:rsidR="008B22AF">
        <w:t xml:space="preserve"> </w:t>
      </w:r>
      <w:r w:rsidRPr="008B22AF">
        <w:t>по</w:t>
      </w:r>
      <w:r w:rsidR="008B22AF">
        <w:t xml:space="preserve"> </w:t>
      </w:r>
      <w:r w:rsidRPr="008B22AF">
        <w:t>расширению</w:t>
      </w:r>
      <w:r w:rsidR="008B22AF">
        <w:t xml:space="preserve"> </w:t>
      </w:r>
      <w:r w:rsidRPr="008B22AF">
        <w:t>спектра</w:t>
      </w:r>
      <w:r w:rsidR="008B22AF">
        <w:t xml:space="preserve"> </w:t>
      </w:r>
      <w:r w:rsidRPr="008B22AF">
        <w:t>дополнительных</w:t>
      </w:r>
      <w:r w:rsidR="008B22AF">
        <w:t xml:space="preserve"> </w:t>
      </w:r>
      <w:r w:rsidRPr="008B22AF">
        <w:t>общеобразовательных</w:t>
      </w:r>
      <w:r w:rsidR="008B22AF">
        <w:t xml:space="preserve"> </w:t>
      </w:r>
      <w:r w:rsidRPr="008B22AF">
        <w:t>программ</w:t>
      </w:r>
      <w:r w:rsidR="008B22AF">
        <w:t xml:space="preserve"> </w:t>
      </w:r>
      <w:r w:rsidRPr="008B22AF">
        <w:t>в</w:t>
      </w:r>
      <w:r w:rsidR="008B22AF">
        <w:t xml:space="preserve"> </w:t>
      </w:r>
      <w:r w:rsidRPr="008B22AF">
        <w:t>образовательных</w:t>
      </w:r>
      <w:r w:rsidR="008B22AF">
        <w:t xml:space="preserve"> </w:t>
      </w:r>
      <w:r w:rsidRPr="008B22AF">
        <w:t>организациях</w:t>
      </w:r>
      <w:r w:rsidR="008B22AF">
        <w:t xml:space="preserve"> </w:t>
      </w:r>
      <w:r w:rsidRPr="008B22AF">
        <w:t>Козловского</w:t>
      </w:r>
      <w:r w:rsidR="008B22AF">
        <w:t xml:space="preserve"> </w:t>
      </w:r>
      <w:r w:rsidRPr="008B22AF">
        <w:t>муниципального</w:t>
      </w:r>
      <w:r w:rsidR="008B22AF">
        <w:t xml:space="preserve"> </w:t>
      </w:r>
      <w:r w:rsidRPr="008B22AF">
        <w:t>округа</w:t>
      </w:r>
      <w:r w:rsidR="008B22AF">
        <w:t xml:space="preserve"> </w:t>
      </w:r>
      <w:r w:rsidRPr="008B22AF">
        <w:t>Чувашской</w:t>
      </w:r>
      <w:r w:rsidR="008B22AF">
        <w:t xml:space="preserve"> </w:t>
      </w:r>
      <w:r w:rsidRPr="008B22AF">
        <w:t>Республике,</w:t>
      </w:r>
      <w:r w:rsidR="008B22AF">
        <w:t xml:space="preserve"> </w:t>
      </w:r>
      <w:r w:rsidRPr="008B22AF">
        <w:t>в</w:t>
      </w:r>
      <w:r w:rsidR="008B22AF">
        <w:t xml:space="preserve"> </w:t>
      </w:r>
      <w:r w:rsidRPr="008B22AF">
        <w:t>том</w:t>
      </w:r>
      <w:r w:rsidR="008B22AF">
        <w:t xml:space="preserve"> </w:t>
      </w:r>
      <w:r w:rsidRPr="008B22AF">
        <w:t>числе</w:t>
      </w:r>
      <w:r w:rsidR="008B22AF">
        <w:t xml:space="preserve"> </w:t>
      </w:r>
      <w:r w:rsidRPr="008B22AF">
        <w:t>программ,</w:t>
      </w:r>
      <w:r w:rsidR="008B22AF">
        <w:t xml:space="preserve"> </w:t>
      </w:r>
      <w:r w:rsidRPr="008B22AF">
        <w:t>ориентированных</w:t>
      </w:r>
      <w:r w:rsidR="008B22AF">
        <w:t xml:space="preserve"> </w:t>
      </w:r>
      <w:r w:rsidRPr="008B22AF">
        <w:t>на</w:t>
      </w:r>
      <w:r w:rsidR="008B22AF">
        <w:t xml:space="preserve"> </w:t>
      </w:r>
      <w:r w:rsidRPr="008B22AF">
        <w:t>детей</w:t>
      </w:r>
      <w:r w:rsidR="008B22AF">
        <w:t xml:space="preserve"> </w:t>
      </w:r>
      <w:r w:rsidRPr="008B22AF">
        <w:t>с</w:t>
      </w:r>
      <w:r w:rsidR="008B22AF">
        <w:t xml:space="preserve"> </w:t>
      </w:r>
      <w:r w:rsidRPr="008B22AF">
        <w:t>ограниченными</w:t>
      </w:r>
      <w:r w:rsidR="008B22AF">
        <w:t xml:space="preserve"> </w:t>
      </w:r>
      <w:r w:rsidRPr="008B22AF">
        <w:t>возможностями</w:t>
      </w:r>
      <w:r w:rsidR="008B22AF">
        <w:t xml:space="preserve"> </w:t>
      </w:r>
      <w:r w:rsidRPr="008B22AF">
        <w:t>здоровья</w:t>
      </w:r>
      <w:r w:rsidR="008B22AF">
        <w:t xml:space="preserve"> </w:t>
      </w:r>
      <w:r w:rsidRPr="008B22AF">
        <w:t>и</w:t>
      </w:r>
      <w:r w:rsidR="008B22AF">
        <w:t xml:space="preserve"> </w:t>
      </w:r>
      <w:r w:rsidRPr="008B22AF">
        <w:t>детей-инвалидов.</w:t>
      </w:r>
      <w:r w:rsidR="008B22AF">
        <w:t xml:space="preserve"> </w:t>
      </w:r>
      <w:r w:rsidRPr="008B22AF">
        <w:t>Различные</w:t>
      </w:r>
      <w:r w:rsidR="008B22AF">
        <w:t xml:space="preserve"> </w:t>
      </w:r>
      <w:r w:rsidRPr="008B22AF">
        <w:t>формы</w:t>
      </w:r>
      <w:r w:rsidR="008B22AF">
        <w:t xml:space="preserve"> </w:t>
      </w:r>
      <w:r w:rsidRPr="008B22AF">
        <w:t>дополнительного</w:t>
      </w:r>
      <w:r w:rsidR="008B22AF">
        <w:t xml:space="preserve"> </w:t>
      </w:r>
      <w:r w:rsidRPr="008B22AF">
        <w:t>образования</w:t>
      </w:r>
      <w:r w:rsidR="008B22AF">
        <w:t xml:space="preserve"> </w:t>
      </w:r>
      <w:r w:rsidRPr="008B22AF">
        <w:t>реализуются</w:t>
      </w:r>
      <w:r w:rsidR="008B22AF">
        <w:t xml:space="preserve"> </w:t>
      </w:r>
      <w:r w:rsidRPr="008B22AF">
        <w:t>непосредственно</w:t>
      </w:r>
      <w:r w:rsidR="008B22AF">
        <w:t xml:space="preserve"> </w:t>
      </w:r>
      <w:r w:rsidRPr="008B22AF">
        <w:t>в</w:t>
      </w:r>
      <w:r w:rsidR="008B22AF">
        <w:t xml:space="preserve"> </w:t>
      </w:r>
      <w:r w:rsidRPr="008B22AF">
        <w:t>государственных</w:t>
      </w:r>
      <w:r w:rsidR="008B22AF">
        <w:t xml:space="preserve"> </w:t>
      </w:r>
      <w:r w:rsidRPr="008B22AF">
        <w:t>и</w:t>
      </w:r>
      <w:r w:rsidR="008B22AF">
        <w:t xml:space="preserve"> </w:t>
      </w:r>
      <w:r w:rsidRPr="008B22AF">
        <w:t>муниципальных</w:t>
      </w:r>
      <w:r w:rsidR="008B22AF">
        <w:t xml:space="preserve"> </w:t>
      </w:r>
      <w:r w:rsidRPr="008B22AF">
        <w:t>образовательных</w:t>
      </w:r>
      <w:r w:rsidR="008B22AF">
        <w:t xml:space="preserve"> </w:t>
      </w:r>
      <w:r w:rsidRPr="008B22AF">
        <w:t>организациях,</w:t>
      </w:r>
      <w:r w:rsidR="008B22AF">
        <w:t xml:space="preserve"> </w:t>
      </w:r>
      <w:r w:rsidRPr="008B22AF">
        <w:t>реализующих</w:t>
      </w:r>
      <w:r w:rsidR="008B22AF">
        <w:t xml:space="preserve"> </w:t>
      </w:r>
      <w:r w:rsidRPr="008B22AF">
        <w:t>адаптированные</w:t>
      </w:r>
      <w:r w:rsidR="008B22AF">
        <w:t xml:space="preserve"> </w:t>
      </w:r>
      <w:r w:rsidRPr="008B22AF">
        <w:t>основные</w:t>
      </w:r>
      <w:r w:rsidR="008B22AF">
        <w:t xml:space="preserve"> </w:t>
      </w:r>
      <w:r w:rsidRPr="008B22AF">
        <w:t>общеобразовательные</w:t>
      </w:r>
      <w:r w:rsidR="008B22AF">
        <w:t xml:space="preserve"> </w:t>
      </w:r>
      <w:r w:rsidRPr="008B22AF">
        <w:t>программы.</w:t>
      </w:r>
      <w:r w:rsidR="008B22AF">
        <w:t xml:space="preserve"> </w:t>
      </w:r>
    </w:p>
    <w:p w:rsidR="00884EBD" w:rsidRPr="008B22AF" w:rsidRDefault="00884EBD" w:rsidP="00884EBD">
      <w:pPr>
        <w:jc w:val="both"/>
      </w:pPr>
    </w:p>
    <w:p w:rsidR="00884EBD" w:rsidRPr="008B22AF" w:rsidRDefault="00884EBD" w:rsidP="00884EBD">
      <w:pPr>
        <w:pStyle w:val="1"/>
        <w:rPr>
          <w:sz w:val="24"/>
          <w:szCs w:val="24"/>
        </w:rPr>
      </w:pPr>
      <w:bookmarkStart w:id="5" w:name="sub_10014"/>
      <w:r w:rsidRPr="008B22AF">
        <w:rPr>
          <w:sz w:val="24"/>
          <w:szCs w:val="24"/>
        </w:rPr>
        <w:t>3.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Дополнительное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образование</w:t>
      </w:r>
    </w:p>
    <w:bookmarkEnd w:id="5"/>
    <w:p w:rsidR="00884EBD" w:rsidRPr="008B22AF" w:rsidRDefault="00884EBD" w:rsidP="00884EBD">
      <w:pPr>
        <w:jc w:val="both"/>
      </w:pPr>
    </w:p>
    <w:p w:rsidR="00884EBD" w:rsidRPr="008B22AF" w:rsidRDefault="00884EBD" w:rsidP="00053A32">
      <w:pPr>
        <w:pStyle w:val="4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B22AF">
        <w:rPr>
          <w:rFonts w:ascii="Times New Roman" w:hAnsi="Times New Roman" w:cs="Times New Roman"/>
          <w:sz w:val="24"/>
          <w:szCs w:val="24"/>
        </w:rPr>
        <w:t>Основу</w:t>
      </w:r>
      <w:r w:rsidR="008B22AF">
        <w:rPr>
          <w:rFonts w:ascii="Times New Roman" w:hAnsi="Times New Roman" w:cs="Times New Roman"/>
          <w:sz w:val="24"/>
          <w:szCs w:val="24"/>
        </w:rPr>
        <w:t xml:space="preserve"> </w:t>
      </w:r>
      <w:r w:rsidRPr="008B22AF">
        <w:rPr>
          <w:rFonts w:ascii="Times New Roman" w:hAnsi="Times New Roman" w:cs="Times New Roman"/>
          <w:sz w:val="24"/>
          <w:szCs w:val="24"/>
        </w:rPr>
        <w:t>системы</w:t>
      </w:r>
      <w:r w:rsidR="008B22AF">
        <w:rPr>
          <w:rFonts w:ascii="Times New Roman" w:hAnsi="Times New Roman" w:cs="Times New Roman"/>
          <w:sz w:val="24"/>
          <w:szCs w:val="24"/>
        </w:rPr>
        <w:t xml:space="preserve"> </w:t>
      </w:r>
      <w:r w:rsidRPr="008B22AF">
        <w:rPr>
          <w:rFonts w:ascii="Times New Roman" w:hAnsi="Times New Roman" w:cs="Times New Roman"/>
          <w:sz w:val="24"/>
          <w:szCs w:val="24"/>
        </w:rPr>
        <w:t>дополнительного</w:t>
      </w:r>
      <w:r w:rsidR="008B22AF">
        <w:rPr>
          <w:rFonts w:ascii="Times New Roman" w:hAnsi="Times New Roman" w:cs="Times New Roman"/>
          <w:sz w:val="24"/>
          <w:szCs w:val="24"/>
        </w:rPr>
        <w:t xml:space="preserve"> </w:t>
      </w:r>
      <w:r w:rsidRPr="008B22AF">
        <w:rPr>
          <w:rFonts w:ascii="Times New Roman" w:hAnsi="Times New Roman" w:cs="Times New Roman"/>
          <w:sz w:val="24"/>
          <w:szCs w:val="24"/>
        </w:rPr>
        <w:t>образования</w:t>
      </w:r>
      <w:r w:rsidR="008B22AF">
        <w:rPr>
          <w:rFonts w:ascii="Times New Roman" w:hAnsi="Times New Roman" w:cs="Times New Roman"/>
          <w:sz w:val="24"/>
          <w:szCs w:val="24"/>
        </w:rPr>
        <w:t xml:space="preserve"> </w:t>
      </w:r>
      <w:r w:rsidRPr="008B22AF">
        <w:rPr>
          <w:rFonts w:ascii="Times New Roman" w:hAnsi="Times New Roman" w:cs="Times New Roman"/>
          <w:sz w:val="24"/>
          <w:szCs w:val="24"/>
        </w:rPr>
        <w:t>Козловского</w:t>
      </w:r>
      <w:r w:rsidR="008B22AF">
        <w:rPr>
          <w:rFonts w:ascii="Times New Roman" w:hAnsi="Times New Roman" w:cs="Times New Roman"/>
          <w:sz w:val="24"/>
          <w:szCs w:val="24"/>
        </w:rPr>
        <w:t xml:space="preserve"> </w:t>
      </w:r>
      <w:r w:rsidRPr="008B22AF">
        <w:rPr>
          <w:rFonts w:ascii="Times New Roman" w:hAnsi="Times New Roman" w:cs="Times New Roman"/>
          <w:sz w:val="24"/>
          <w:szCs w:val="24"/>
        </w:rPr>
        <w:t>муниципального</w:t>
      </w:r>
      <w:r w:rsidR="008B22AF">
        <w:rPr>
          <w:rFonts w:ascii="Times New Roman" w:hAnsi="Times New Roman" w:cs="Times New Roman"/>
          <w:sz w:val="24"/>
          <w:szCs w:val="24"/>
        </w:rPr>
        <w:t xml:space="preserve"> </w:t>
      </w:r>
      <w:r w:rsidRPr="008B22AF">
        <w:rPr>
          <w:rFonts w:ascii="Times New Roman" w:hAnsi="Times New Roman" w:cs="Times New Roman"/>
          <w:sz w:val="24"/>
          <w:szCs w:val="24"/>
        </w:rPr>
        <w:t>округа</w:t>
      </w:r>
      <w:r w:rsidR="008B22AF">
        <w:rPr>
          <w:rFonts w:ascii="Times New Roman" w:hAnsi="Times New Roman" w:cs="Times New Roman"/>
          <w:sz w:val="24"/>
          <w:szCs w:val="24"/>
        </w:rPr>
        <w:t xml:space="preserve"> </w:t>
      </w:r>
      <w:r w:rsidRPr="008B22AF">
        <w:rPr>
          <w:rFonts w:ascii="Times New Roman" w:hAnsi="Times New Roman" w:cs="Times New Roman"/>
          <w:sz w:val="24"/>
          <w:szCs w:val="24"/>
        </w:rPr>
        <w:t>Чувашской</w:t>
      </w:r>
      <w:r w:rsidR="008B22AF">
        <w:rPr>
          <w:rFonts w:ascii="Times New Roman" w:hAnsi="Times New Roman" w:cs="Times New Roman"/>
          <w:sz w:val="24"/>
          <w:szCs w:val="24"/>
        </w:rPr>
        <w:t xml:space="preserve"> </w:t>
      </w:r>
      <w:r w:rsidRPr="008B22AF">
        <w:rPr>
          <w:rFonts w:ascii="Times New Roman" w:hAnsi="Times New Roman" w:cs="Times New Roman"/>
          <w:sz w:val="24"/>
          <w:szCs w:val="24"/>
        </w:rPr>
        <w:t>Республики</w:t>
      </w:r>
      <w:r w:rsidR="008B22AF">
        <w:rPr>
          <w:rFonts w:ascii="Times New Roman" w:hAnsi="Times New Roman" w:cs="Times New Roman"/>
          <w:sz w:val="24"/>
          <w:szCs w:val="24"/>
        </w:rPr>
        <w:t xml:space="preserve"> </w:t>
      </w:r>
      <w:r w:rsidRPr="008B22AF">
        <w:rPr>
          <w:rFonts w:ascii="Times New Roman" w:hAnsi="Times New Roman" w:cs="Times New Roman"/>
          <w:sz w:val="24"/>
          <w:szCs w:val="24"/>
        </w:rPr>
        <w:t>составляют</w:t>
      </w:r>
      <w:r w:rsidR="008B22AF">
        <w:rPr>
          <w:rFonts w:ascii="Times New Roman" w:hAnsi="Times New Roman" w:cs="Times New Roman"/>
          <w:sz w:val="24"/>
          <w:szCs w:val="24"/>
        </w:rPr>
        <w:t xml:space="preserve"> </w:t>
      </w:r>
      <w:r w:rsidRPr="008B22AF">
        <w:rPr>
          <w:rFonts w:ascii="Times New Roman" w:hAnsi="Times New Roman" w:cs="Times New Roman"/>
          <w:sz w:val="24"/>
          <w:szCs w:val="24"/>
        </w:rPr>
        <w:t>учреждения</w:t>
      </w:r>
      <w:r w:rsidR="008B22AF">
        <w:rPr>
          <w:rFonts w:ascii="Times New Roman" w:hAnsi="Times New Roman" w:cs="Times New Roman"/>
          <w:sz w:val="24"/>
          <w:szCs w:val="24"/>
        </w:rPr>
        <w:t xml:space="preserve"> </w:t>
      </w:r>
      <w:r w:rsidRPr="008B22AF">
        <w:rPr>
          <w:rFonts w:ascii="Times New Roman" w:hAnsi="Times New Roman" w:cs="Times New Roman"/>
          <w:sz w:val="24"/>
          <w:szCs w:val="24"/>
        </w:rPr>
        <w:t>различной</w:t>
      </w:r>
      <w:r w:rsidR="008B22AF">
        <w:rPr>
          <w:rFonts w:ascii="Times New Roman" w:hAnsi="Times New Roman" w:cs="Times New Roman"/>
          <w:sz w:val="24"/>
          <w:szCs w:val="24"/>
        </w:rPr>
        <w:t xml:space="preserve"> </w:t>
      </w:r>
      <w:r w:rsidRPr="008B22AF">
        <w:rPr>
          <w:rFonts w:ascii="Times New Roman" w:hAnsi="Times New Roman" w:cs="Times New Roman"/>
          <w:sz w:val="24"/>
          <w:szCs w:val="24"/>
        </w:rPr>
        <w:t>ведомственной</w:t>
      </w:r>
      <w:r w:rsidR="008B22AF">
        <w:rPr>
          <w:rFonts w:ascii="Times New Roman" w:hAnsi="Times New Roman" w:cs="Times New Roman"/>
          <w:sz w:val="24"/>
          <w:szCs w:val="24"/>
        </w:rPr>
        <w:t xml:space="preserve"> </w:t>
      </w:r>
      <w:r w:rsidRPr="008B22AF">
        <w:rPr>
          <w:rFonts w:ascii="Times New Roman" w:hAnsi="Times New Roman" w:cs="Times New Roman"/>
          <w:sz w:val="24"/>
          <w:szCs w:val="24"/>
        </w:rPr>
        <w:t>направленности</w:t>
      </w:r>
      <w:r w:rsidR="008B22AF">
        <w:rPr>
          <w:rFonts w:ascii="Times New Roman" w:hAnsi="Times New Roman" w:cs="Times New Roman"/>
          <w:sz w:val="24"/>
          <w:szCs w:val="24"/>
        </w:rPr>
        <w:t xml:space="preserve"> </w:t>
      </w:r>
      <w:r w:rsidRPr="008B22AF">
        <w:rPr>
          <w:rFonts w:ascii="Times New Roman" w:hAnsi="Times New Roman" w:cs="Times New Roman"/>
          <w:sz w:val="24"/>
          <w:szCs w:val="24"/>
        </w:rPr>
        <w:t>(учреждения</w:t>
      </w:r>
      <w:r w:rsidR="008B22AF">
        <w:rPr>
          <w:rFonts w:ascii="Times New Roman" w:hAnsi="Times New Roman" w:cs="Times New Roman"/>
          <w:sz w:val="24"/>
          <w:szCs w:val="24"/>
        </w:rPr>
        <w:t xml:space="preserve"> </w:t>
      </w:r>
      <w:r w:rsidRPr="008B22AF">
        <w:rPr>
          <w:rFonts w:ascii="Times New Roman" w:hAnsi="Times New Roman" w:cs="Times New Roman"/>
          <w:sz w:val="24"/>
          <w:szCs w:val="24"/>
        </w:rPr>
        <w:t>образования,</w:t>
      </w:r>
      <w:r w:rsidR="008B22AF">
        <w:rPr>
          <w:rFonts w:ascii="Times New Roman" w:hAnsi="Times New Roman" w:cs="Times New Roman"/>
          <w:sz w:val="24"/>
          <w:szCs w:val="24"/>
        </w:rPr>
        <w:t xml:space="preserve"> </w:t>
      </w:r>
      <w:r w:rsidRPr="008B22AF">
        <w:rPr>
          <w:rFonts w:ascii="Times New Roman" w:hAnsi="Times New Roman" w:cs="Times New Roman"/>
          <w:sz w:val="24"/>
          <w:szCs w:val="24"/>
        </w:rPr>
        <w:t>физической</w:t>
      </w:r>
      <w:r w:rsidR="008B22AF">
        <w:rPr>
          <w:rFonts w:ascii="Times New Roman" w:hAnsi="Times New Roman" w:cs="Times New Roman"/>
          <w:sz w:val="24"/>
          <w:szCs w:val="24"/>
        </w:rPr>
        <w:t xml:space="preserve"> </w:t>
      </w:r>
      <w:r w:rsidRPr="008B22AF">
        <w:rPr>
          <w:rFonts w:ascii="Times New Roman" w:hAnsi="Times New Roman" w:cs="Times New Roman"/>
          <w:sz w:val="24"/>
          <w:szCs w:val="24"/>
        </w:rPr>
        <w:t>культуры</w:t>
      </w:r>
      <w:r w:rsidR="008B22AF">
        <w:rPr>
          <w:rFonts w:ascii="Times New Roman" w:hAnsi="Times New Roman" w:cs="Times New Roman"/>
          <w:sz w:val="24"/>
          <w:szCs w:val="24"/>
        </w:rPr>
        <w:t xml:space="preserve"> </w:t>
      </w:r>
      <w:r w:rsidRPr="008B22AF">
        <w:rPr>
          <w:rFonts w:ascii="Times New Roman" w:hAnsi="Times New Roman" w:cs="Times New Roman"/>
          <w:sz w:val="24"/>
          <w:szCs w:val="24"/>
        </w:rPr>
        <w:t>и</w:t>
      </w:r>
      <w:r w:rsidR="008B22AF">
        <w:rPr>
          <w:rFonts w:ascii="Times New Roman" w:hAnsi="Times New Roman" w:cs="Times New Roman"/>
          <w:sz w:val="24"/>
          <w:szCs w:val="24"/>
        </w:rPr>
        <w:t xml:space="preserve"> </w:t>
      </w:r>
      <w:r w:rsidRPr="008B22AF">
        <w:rPr>
          <w:rFonts w:ascii="Times New Roman" w:hAnsi="Times New Roman" w:cs="Times New Roman"/>
          <w:sz w:val="24"/>
          <w:szCs w:val="24"/>
        </w:rPr>
        <w:t>спорта,</w:t>
      </w:r>
      <w:r w:rsidR="008B22AF">
        <w:rPr>
          <w:rFonts w:ascii="Times New Roman" w:hAnsi="Times New Roman" w:cs="Times New Roman"/>
          <w:sz w:val="24"/>
          <w:szCs w:val="24"/>
        </w:rPr>
        <w:t xml:space="preserve"> </w:t>
      </w:r>
      <w:r w:rsidRPr="008B22AF">
        <w:rPr>
          <w:rFonts w:ascii="Times New Roman" w:hAnsi="Times New Roman" w:cs="Times New Roman"/>
          <w:sz w:val="24"/>
          <w:szCs w:val="24"/>
        </w:rPr>
        <w:t>культуры</w:t>
      </w:r>
      <w:r w:rsidR="008B22AF">
        <w:rPr>
          <w:rFonts w:ascii="Times New Roman" w:hAnsi="Times New Roman" w:cs="Times New Roman"/>
          <w:sz w:val="24"/>
          <w:szCs w:val="24"/>
        </w:rPr>
        <w:t xml:space="preserve"> </w:t>
      </w:r>
      <w:r w:rsidRPr="008B22AF">
        <w:rPr>
          <w:rFonts w:ascii="Times New Roman" w:hAnsi="Times New Roman" w:cs="Times New Roman"/>
          <w:sz w:val="24"/>
          <w:szCs w:val="24"/>
        </w:rPr>
        <w:t>и</w:t>
      </w:r>
      <w:r w:rsidR="008B22AF">
        <w:rPr>
          <w:rFonts w:ascii="Times New Roman" w:hAnsi="Times New Roman" w:cs="Times New Roman"/>
          <w:sz w:val="24"/>
          <w:szCs w:val="24"/>
        </w:rPr>
        <w:t xml:space="preserve"> </w:t>
      </w:r>
      <w:r w:rsidRPr="008B22AF">
        <w:rPr>
          <w:rFonts w:ascii="Times New Roman" w:hAnsi="Times New Roman" w:cs="Times New Roman"/>
          <w:sz w:val="24"/>
          <w:szCs w:val="24"/>
        </w:rPr>
        <w:t>др.):</w:t>
      </w:r>
      <w:r w:rsidR="008B22AF">
        <w:rPr>
          <w:rFonts w:ascii="Times New Roman" w:hAnsi="Times New Roman" w:cs="Times New Roman"/>
          <w:sz w:val="24"/>
          <w:szCs w:val="24"/>
        </w:rPr>
        <w:t xml:space="preserve"> </w:t>
      </w:r>
      <w:r w:rsidRPr="008B22AF">
        <w:rPr>
          <w:rFonts w:ascii="Times New Roman" w:hAnsi="Times New Roman" w:cs="Times New Roman"/>
          <w:sz w:val="24"/>
          <w:szCs w:val="24"/>
          <w:lang w:eastAsia="ru-RU"/>
        </w:rPr>
        <w:t>АУ</w:t>
      </w:r>
      <w:r w:rsidR="008B22A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2AF">
        <w:rPr>
          <w:rFonts w:ascii="Times New Roman" w:hAnsi="Times New Roman" w:cs="Times New Roman"/>
          <w:sz w:val="24"/>
          <w:szCs w:val="24"/>
          <w:lang w:eastAsia="ru-RU"/>
        </w:rPr>
        <w:t>ДО</w:t>
      </w:r>
      <w:r w:rsidR="008B22A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2AF">
        <w:rPr>
          <w:rFonts w:ascii="Times New Roman" w:hAnsi="Times New Roman" w:cs="Times New Roman"/>
          <w:sz w:val="24"/>
          <w:szCs w:val="24"/>
          <w:lang w:eastAsia="ru-RU"/>
        </w:rPr>
        <w:t>«СШ</w:t>
      </w:r>
      <w:r w:rsidR="008B22A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2AF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8B22AF">
        <w:rPr>
          <w:rFonts w:ascii="Times New Roman" w:hAnsi="Times New Roman" w:cs="Times New Roman"/>
          <w:sz w:val="24"/>
          <w:szCs w:val="24"/>
          <w:lang w:eastAsia="ru-RU"/>
        </w:rPr>
        <w:t>Атал</w:t>
      </w:r>
      <w:proofErr w:type="spellEnd"/>
      <w:r w:rsidRPr="008B22AF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8B22A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8B22AF">
        <w:rPr>
          <w:rFonts w:ascii="Times New Roman" w:hAnsi="Times New Roman" w:cs="Times New Roman"/>
          <w:sz w:val="24"/>
          <w:szCs w:val="24"/>
          <w:lang w:eastAsia="ru-RU"/>
        </w:rPr>
        <w:t>Козловского</w:t>
      </w:r>
      <w:r w:rsidR="008B22A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2AF">
        <w:rPr>
          <w:rFonts w:ascii="Times New Roman" w:hAnsi="Times New Roman" w:cs="Times New Roman"/>
          <w:sz w:val="24"/>
          <w:szCs w:val="24"/>
          <w:lang w:eastAsia="ru-RU"/>
        </w:rPr>
        <w:t>МО</w:t>
      </w:r>
      <w:r w:rsidR="008B22A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2AF">
        <w:rPr>
          <w:rFonts w:ascii="Times New Roman" w:hAnsi="Times New Roman" w:cs="Times New Roman"/>
          <w:sz w:val="24"/>
          <w:szCs w:val="24"/>
          <w:lang w:eastAsia="ru-RU"/>
        </w:rPr>
        <w:t>ЧР,</w:t>
      </w:r>
      <w:r w:rsidR="008B22A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2AF">
        <w:rPr>
          <w:rFonts w:ascii="Times New Roman" w:hAnsi="Times New Roman" w:cs="Times New Roman"/>
          <w:sz w:val="24"/>
          <w:szCs w:val="24"/>
          <w:lang w:eastAsia="ru-RU"/>
        </w:rPr>
        <w:t>МБУ</w:t>
      </w:r>
      <w:r w:rsidR="008B22A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B22AF">
        <w:rPr>
          <w:rFonts w:ascii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8B22A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2AF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8B22AF">
        <w:rPr>
          <w:rFonts w:ascii="Times New Roman" w:hAnsi="Times New Roman" w:cs="Times New Roman"/>
          <w:sz w:val="24"/>
          <w:szCs w:val="24"/>
          <w:lang w:eastAsia="ru-RU"/>
        </w:rPr>
        <w:t>Козловская</w:t>
      </w:r>
      <w:proofErr w:type="gramEnd"/>
      <w:r w:rsidR="008B22A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2AF">
        <w:rPr>
          <w:rFonts w:ascii="Times New Roman" w:hAnsi="Times New Roman" w:cs="Times New Roman"/>
          <w:sz w:val="24"/>
          <w:szCs w:val="24"/>
          <w:lang w:eastAsia="ru-RU"/>
        </w:rPr>
        <w:t>ДШИ»,</w:t>
      </w:r>
      <w:r w:rsidR="008B22A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22AF">
        <w:rPr>
          <w:rFonts w:ascii="Times New Roman" w:hAnsi="Times New Roman" w:cs="Times New Roman"/>
          <w:sz w:val="24"/>
          <w:szCs w:val="24"/>
        </w:rPr>
        <w:t>также</w:t>
      </w:r>
      <w:r w:rsidR="008B22AF">
        <w:rPr>
          <w:rFonts w:ascii="Times New Roman" w:hAnsi="Times New Roman" w:cs="Times New Roman"/>
          <w:sz w:val="24"/>
          <w:szCs w:val="24"/>
        </w:rPr>
        <w:t xml:space="preserve"> </w:t>
      </w:r>
      <w:r w:rsidRPr="008B22AF">
        <w:rPr>
          <w:rFonts w:ascii="Times New Roman" w:hAnsi="Times New Roman" w:cs="Times New Roman"/>
          <w:sz w:val="24"/>
          <w:szCs w:val="24"/>
        </w:rPr>
        <w:t>представлена</w:t>
      </w:r>
      <w:r w:rsidR="008B22AF">
        <w:rPr>
          <w:rFonts w:ascii="Times New Roman" w:hAnsi="Times New Roman" w:cs="Times New Roman"/>
          <w:sz w:val="24"/>
          <w:szCs w:val="24"/>
        </w:rPr>
        <w:t xml:space="preserve"> </w:t>
      </w:r>
      <w:r w:rsidRPr="008B22AF">
        <w:rPr>
          <w:rFonts w:ascii="Times New Roman" w:hAnsi="Times New Roman" w:cs="Times New Roman"/>
          <w:sz w:val="24"/>
          <w:szCs w:val="24"/>
        </w:rPr>
        <w:t>кружковыми</w:t>
      </w:r>
      <w:r w:rsidR="008B22AF">
        <w:rPr>
          <w:rFonts w:ascii="Times New Roman" w:hAnsi="Times New Roman" w:cs="Times New Roman"/>
          <w:sz w:val="24"/>
          <w:szCs w:val="24"/>
        </w:rPr>
        <w:t xml:space="preserve"> </w:t>
      </w:r>
      <w:r w:rsidRPr="008B22AF">
        <w:rPr>
          <w:rFonts w:ascii="Times New Roman" w:hAnsi="Times New Roman" w:cs="Times New Roman"/>
          <w:sz w:val="24"/>
          <w:szCs w:val="24"/>
        </w:rPr>
        <w:t>объединениями</w:t>
      </w:r>
      <w:r w:rsidR="008B22AF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_Hlk77347075"/>
      <w:r w:rsidRPr="008B22AF">
        <w:rPr>
          <w:rFonts w:ascii="Times New Roman" w:hAnsi="Times New Roman" w:cs="Times New Roman"/>
          <w:sz w:val="24"/>
          <w:szCs w:val="24"/>
        </w:rPr>
        <w:t>МА</w:t>
      </w:r>
      <w:r w:rsidR="008B22AF">
        <w:rPr>
          <w:rFonts w:ascii="Times New Roman" w:hAnsi="Times New Roman" w:cs="Times New Roman"/>
          <w:sz w:val="24"/>
          <w:szCs w:val="24"/>
        </w:rPr>
        <w:t xml:space="preserve"> </w:t>
      </w:r>
      <w:r w:rsidRPr="008B22AF">
        <w:rPr>
          <w:rFonts w:ascii="Times New Roman" w:hAnsi="Times New Roman" w:cs="Times New Roman"/>
          <w:sz w:val="24"/>
          <w:szCs w:val="24"/>
        </w:rPr>
        <w:t>ДОУ</w:t>
      </w:r>
      <w:r w:rsidR="008B22AF">
        <w:rPr>
          <w:rFonts w:ascii="Times New Roman" w:hAnsi="Times New Roman" w:cs="Times New Roman"/>
          <w:sz w:val="24"/>
          <w:szCs w:val="24"/>
        </w:rPr>
        <w:t xml:space="preserve"> </w:t>
      </w:r>
      <w:r w:rsidRPr="008B22AF">
        <w:rPr>
          <w:rFonts w:ascii="Times New Roman" w:hAnsi="Times New Roman" w:cs="Times New Roman"/>
          <w:sz w:val="24"/>
          <w:szCs w:val="24"/>
        </w:rPr>
        <w:t>«Козловский</w:t>
      </w:r>
      <w:r w:rsidR="008B22AF">
        <w:rPr>
          <w:rFonts w:ascii="Times New Roman" w:hAnsi="Times New Roman" w:cs="Times New Roman"/>
          <w:sz w:val="24"/>
          <w:szCs w:val="24"/>
        </w:rPr>
        <w:t xml:space="preserve"> </w:t>
      </w:r>
      <w:r w:rsidRPr="008B22AF">
        <w:rPr>
          <w:rFonts w:ascii="Times New Roman" w:hAnsi="Times New Roman" w:cs="Times New Roman"/>
          <w:sz w:val="24"/>
          <w:szCs w:val="24"/>
        </w:rPr>
        <w:t>ЦРР</w:t>
      </w:r>
      <w:r w:rsidR="008B22AF">
        <w:rPr>
          <w:rFonts w:ascii="Times New Roman" w:hAnsi="Times New Roman" w:cs="Times New Roman"/>
          <w:sz w:val="24"/>
          <w:szCs w:val="24"/>
        </w:rPr>
        <w:t xml:space="preserve"> </w:t>
      </w:r>
      <w:r w:rsidRPr="008B22AF">
        <w:rPr>
          <w:rFonts w:ascii="Times New Roman" w:hAnsi="Times New Roman" w:cs="Times New Roman"/>
          <w:sz w:val="24"/>
          <w:szCs w:val="24"/>
        </w:rPr>
        <w:t>–</w:t>
      </w:r>
      <w:r w:rsidR="008B22AF">
        <w:rPr>
          <w:rFonts w:ascii="Times New Roman" w:hAnsi="Times New Roman" w:cs="Times New Roman"/>
          <w:sz w:val="24"/>
          <w:szCs w:val="24"/>
        </w:rPr>
        <w:t xml:space="preserve"> </w:t>
      </w:r>
      <w:r w:rsidRPr="008B22AF">
        <w:rPr>
          <w:rFonts w:ascii="Times New Roman" w:hAnsi="Times New Roman" w:cs="Times New Roman"/>
          <w:sz w:val="24"/>
          <w:szCs w:val="24"/>
        </w:rPr>
        <w:t>детский</w:t>
      </w:r>
      <w:r w:rsidR="008B22AF">
        <w:rPr>
          <w:rFonts w:ascii="Times New Roman" w:hAnsi="Times New Roman" w:cs="Times New Roman"/>
          <w:sz w:val="24"/>
          <w:szCs w:val="24"/>
        </w:rPr>
        <w:t xml:space="preserve"> </w:t>
      </w:r>
      <w:r w:rsidRPr="008B22AF">
        <w:rPr>
          <w:rFonts w:ascii="Times New Roman" w:hAnsi="Times New Roman" w:cs="Times New Roman"/>
          <w:sz w:val="24"/>
          <w:szCs w:val="24"/>
        </w:rPr>
        <w:t>сад</w:t>
      </w:r>
      <w:r w:rsidR="008B22AF">
        <w:rPr>
          <w:rFonts w:ascii="Times New Roman" w:hAnsi="Times New Roman" w:cs="Times New Roman"/>
          <w:sz w:val="24"/>
          <w:szCs w:val="24"/>
        </w:rPr>
        <w:t xml:space="preserve"> </w:t>
      </w:r>
      <w:r w:rsidRPr="008B22AF">
        <w:rPr>
          <w:rFonts w:ascii="Times New Roman" w:hAnsi="Times New Roman" w:cs="Times New Roman"/>
          <w:sz w:val="24"/>
          <w:szCs w:val="24"/>
        </w:rPr>
        <w:t>«Пчёлка»</w:t>
      </w:r>
      <w:bookmarkEnd w:id="6"/>
      <w:r w:rsidRPr="008B22AF">
        <w:rPr>
          <w:rFonts w:ascii="Times New Roman" w:hAnsi="Times New Roman" w:cs="Times New Roman"/>
          <w:sz w:val="24"/>
          <w:szCs w:val="24"/>
        </w:rPr>
        <w:t>.</w:t>
      </w:r>
      <w:r w:rsidR="008B22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EBD" w:rsidRPr="008B22AF" w:rsidRDefault="00884EBD" w:rsidP="00053A32">
      <w:pPr>
        <w:ind w:firstLine="708"/>
        <w:jc w:val="both"/>
      </w:pPr>
      <w:r w:rsidRPr="008B22AF">
        <w:t>Лицензию</w:t>
      </w:r>
      <w:r w:rsidR="008B22AF">
        <w:t xml:space="preserve"> </w:t>
      </w:r>
      <w:r w:rsidRPr="008B22AF">
        <w:t>на</w:t>
      </w:r>
      <w:r w:rsidR="008B22AF">
        <w:t xml:space="preserve"> </w:t>
      </w:r>
      <w:r w:rsidRPr="008B22AF">
        <w:t>ведение</w:t>
      </w:r>
      <w:r w:rsidR="008B22AF">
        <w:t xml:space="preserve"> </w:t>
      </w:r>
      <w:r w:rsidRPr="008B22AF">
        <w:t>дополнительного</w:t>
      </w:r>
      <w:r w:rsidR="008B22AF">
        <w:t xml:space="preserve"> </w:t>
      </w:r>
      <w:r w:rsidRPr="008B22AF">
        <w:t>образования</w:t>
      </w:r>
      <w:r w:rsidR="008B22AF">
        <w:t xml:space="preserve"> </w:t>
      </w:r>
      <w:r w:rsidRPr="008B22AF">
        <w:t>имеют</w:t>
      </w:r>
      <w:r w:rsidR="008B22AF">
        <w:t xml:space="preserve"> </w:t>
      </w:r>
      <w:r w:rsidRPr="008B22AF">
        <w:t>МБОУ</w:t>
      </w:r>
      <w:r w:rsidR="008B22AF">
        <w:t xml:space="preserve"> </w:t>
      </w:r>
      <w:r w:rsidRPr="008B22AF">
        <w:t>«</w:t>
      </w:r>
      <w:proofErr w:type="spellStart"/>
      <w:r w:rsidRPr="008B22AF">
        <w:t>Тюрлеминская</w:t>
      </w:r>
      <w:proofErr w:type="spellEnd"/>
      <w:r w:rsidR="008B22AF">
        <w:t xml:space="preserve"> </w:t>
      </w:r>
      <w:r w:rsidRPr="008B22AF">
        <w:t>СОШ»,</w:t>
      </w:r>
      <w:r w:rsidR="008B22AF">
        <w:t xml:space="preserve"> </w:t>
      </w:r>
      <w:r w:rsidRPr="008B22AF">
        <w:t>МБОУ</w:t>
      </w:r>
      <w:r w:rsidR="008B22AF">
        <w:t xml:space="preserve"> </w:t>
      </w:r>
      <w:r w:rsidRPr="008B22AF">
        <w:t>«Козловская</w:t>
      </w:r>
      <w:r w:rsidR="008B22AF">
        <w:t xml:space="preserve"> </w:t>
      </w:r>
      <w:r w:rsidRPr="008B22AF">
        <w:t>СОШ</w:t>
      </w:r>
      <w:r w:rsidR="008B22AF">
        <w:t xml:space="preserve"> </w:t>
      </w:r>
      <w:r w:rsidRPr="008B22AF">
        <w:t>№</w:t>
      </w:r>
      <w:r w:rsidR="008B22AF">
        <w:t xml:space="preserve"> </w:t>
      </w:r>
      <w:r w:rsidRPr="008B22AF">
        <w:t>3»,</w:t>
      </w:r>
      <w:r w:rsidR="008B22AF">
        <w:t xml:space="preserve"> </w:t>
      </w:r>
      <w:r w:rsidRPr="008B22AF">
        <w:t>МАОУ</w:t>
      </w:r>
      <w:r w:rsidR="008B22AF">
        <w:t xml:space="preserve"> </w:t>
      </w:r>
      <w:r w:rsidRPr="008B22AF">
        <w:t>«Козловская</w:t>
      </w:r>
      <w:r w:rsidR="008B22AF">
        <w:t xml:space="preserve"> </w:t>
      </w:r>
      <w:r w:rsidRPr="008B22AF">
        <w:t>СОШ</w:t>
      </w:r>
      <w:r w:rsidR="008B22AF">
        <w:t xml:space="preserve"> </w:t>
      </w:r>
      <w:r w:rsidRPr="008B22AF">
        <w:t>№</w:t>
      </w:r>
      <w:r w:rsidR="008B22AF">
        <w:t xml:space="preserve"> </w:t>
      </w:r>
      <w:r w:rsidRPr="008B22AF">
        <w:t>2»,</w:t>
      </w:r>
      <w:r w:rsidR="008B22AF">
        <w:t xml:space="preserve"> </w:t>
      </w:r>
      <w:r w:rsidRPr="008B22AF">
        <w:t>МА</w:t>
      </w:r>
      <w:r w:rsidR="008B22AF">
        <w:t xml:space="preserve"> </w:t>
      </w:r>
      <w:r w:rsidRPr="008B22AF">
        <w:t>ДОУ</w:t>
      </w:r>
      <w:r w:rsidR="008B22AF">
        <w:t xml:space="preserve"> </w:t>
      </w:r>
      <w:r w:rsidRPr="008B22AF">
        <w:t>«Козловский</w:t>
      </w:r>
      <w:r w:rsidR="008B22AF">
        <w:t xml:space="preserve"> </w:t>
      </w:r>
      <w:r w:rsidRPr="008B22AF">
        <w:t>ЦРР</w:t>
      </w:r>
      <w:r w:rsidR="008B22AF">
        <w:t xml:space="preserve"> </w:t>
      </w:r>
      <w:r w:rsidRPr="008B22AF">
        <w:t>–</w:t>
      </w:r>
      <w:r w:rsidR="008B22AF">
        <w:t xml:space="preserve"> </w:t>
      </w:r>
      <w:r w:rsidRPr="008B22AF">
        <w:t>детский</w:t>
      </w:r>
      <w:r w:rsidR="008B22AF">
        <w:t xml:space="preserve"> </w:t>
      </w:r>
      <w:r w:rsidRPr="008B22AF">
        <w:t>сад</w:t>
      </w:r>
      <w:r w:rsidR="008B22AF">
        <w:t xml:space="preserve"> </w:t>
      </w:r>
      <w:r w:rsidRPr="008B22AF">
        <w:t>«Пчелка»,</w:t>
      </w:r>
      <w:r w:rsidR="008B22AF">
        <w:t xml:space="preserve"> </w:t>
      </w:r>
      <w:r w:rsidRPr="008B22AF">
        <w:t>АУ</w:t>
      </w:r>
      <w:r w:rsidR="008B22AF">
        <w:t xml:space="preserve"> </w:t>
      </w:r>
      <w:r w:rsidRPr="008B22AF">
        <w:t>ДО</w:t>
      </w:r>
      <w:r w:rsidR="008B22AF">
        <w:t xml:space="preserve"> </w:t>
      </w:r>
      <w:r w:rsidRPr="008B22AF">
        <w:t>«СШ</w:t>
      </w:r>
      <w:r w:rsidR="008B22AF">
        <w:t xml:space="preserve"> </w:t>
      </w:r>
      <w:r w:rsidRPr="008B22AF">
        <w:t>«</w:t>
      </w:r>
      <w:proofErr w:type="spellStart"/>
      <w:r w:rsidRPr="008B22AF">
        <w:t>Атал</w:t>
      </w:r>
      <w:proofErr w:type="spellEnd"/>
      <w:r w:rsidRPr="008B22AF">
        <w:t>»</w:t>
      </w:r>
      <w:r w:rsidR="008B22AF">
        <w:t xml:space="preserve">  </w:t>
      </w:r>
      <w:r w:rsidRPr="008B22AF">
        <w:t>Козловского</w:t>
      </w:r>
      <w:r w:rsidR="008B22AF">
        <w:t xml:space="preserve"> </w:t>
      </w:r>
      <w:r w:rsidRPr="008B22AF">
        <w:t>МО</w:t>
      </w:r>
      <w:r w:rsidR="008B22AF">
        <w:t xml:space="preserve"> </w:t>
      </w:r>
      <w:r w:rsidRPr="008B22AF">
        <w:t>ЧР,</w:t>
      </w:r>
      <w:r w:rsidR="008B22AF">
        <w:t xml:space="preserve"> </w:t>
      </w:r>
      <w:r w:rsidRPr="008B22AF">
        <w:t>и</w:t>
      </w:r>
      <w:r w:rsidR="008B22AF">
        <w:t xml:space="preserve"> </w:t>
      </w:r>
      <w:r w:rsidRPr="008B22AF">
        <w:t>МБДОУ</w:t>
      </w:r>
      <w:r w:rsidR="008B22AF">
        <w:t xml:space="preserve"> </w:t>
      </w:r>
      <w:r w:rsidRPr="008B22AF">
        <w:t>детский</w:t>
      </w:r>
      <w:r w:rsidR="008B22AF">
        <w:t xml:space="preserve"> </w:t>
      </w:r>
      <w:r w:rsidRPr="008B22AF">
        <w:t>сад</w:t>
      </w:r>
      <w:r w:rsidR="008B22AF">
        <w:t xml:space="preserve"> </w:t>
      </w:r>
      <w:r w:rsidRPr="008B22AF">
        <w:t>«Звездочка».</w:t>
      </w:r>
    </w:p>
    <w:p w:rsidR="00884EBD" w:rsidRPr="008B22AF" w:rsidRDefault="00884EBD" w:rsidP="00053A32">
      <w:pPr>
        <w:ind w:firstLine="708"/>
        <w:jc w:val="both"/>
      </w:pPr>
      <w:r w:rsidRPr="008B22AF">
        <w:t>В</w:t>
      </w:r>
      <w:r w:rsidR="008B22AF">
        <w:t xml:space="preserve"> </w:t>
      </w:r>
      <w:r w:rsidRPr="008B22AF">
        <w:t>Козловском</w:t>
      </w:r>
      <w:r w:rsidR="008B22AF">
        <w:t xml:space="preserve"> </w:t>
      </w:r>
      <w:r w:rsidRPr="008B22AF">
        <w:t>муниципальном</w:t>
      </w:r>
      <w:r w:rsidR="008B22AF">
        <w:t xml:space="preserve"> </w:t>
      </w:r>
      <w:r w:rsidRPr="008B22AF">
        <w:t>округе</w:t>
      </w:r>
      <w:r w:rsidR="008B22AF">
        <w:t xml:space="preserve"> </w:t>
      </w:r>
      <w:r w:rsidRPr="008B22AF">
        <w:t>Чувашской</w:t>
      </w:r>
      <w:r w:rsidR="008B22AF">
        <w:t xml:space="preserve"> </w:t>
      </w:r>
      <w:r w:rsidRPr="008B22AF">
        <w:t>Республики</w:t>
      </w:r>
      <w:r w:rsidR="008B22AF">
        <w:t xml:space="preserve"> </w:t>
      </w:r>
      <w:r w:rsidRPr="008B22AF">
        <w:t>в</w:t>
      </w:r>
      <w:r w:rsidR="008B22AF">
        <w:t xml:space="preserve"> </w:t>
      </w:r>
      <w:r w:rsidRPr="008B22AF">
        <w:t>соответствии</w:t>
      </w:r>
      <w:r w:rsidR="008B22AF">
        <w:t xml:space="preserve"> </w:t>
      </w:r>
      <w:r w:rsidRPr="008B22AF">
        <w:t>с</w:t>
      </w:r>
      <w:r w:rsidR="008B22AF">
        <w:t xml:space="preserve"> </w:t>
      </w:r>
      <w:r w:rsidRPr="008B22AF">
        <w:t>целевой</w:t>
      </w:r>
      <w:r w:rsidR="008B22AF">
        <w:t xml:space="preserve"> </w:t>
      </w:r>
      <w:r w:rsidRPr="008B22AF">
        <w:t>моделью</w:t>
      </w:r>
      <w:r w:rsidR="008B22AF">
        <w:t xml:space="preserve"> </w:t>
      </w:r>
      <w:r w:rsidRPr="008B22AF">
        <w:t>развития</w:t>
      </w:r>
      <w:r w:rsidR="008B22AF">
        <w:t xml:space="preserve"> </w:t>
      </w:r>
      <w:r w:rsidRPr="008B22AF">
        <w:t>региональных</w:t>
      </w:r>
      <w:r w:rsidR="008B22AF">
        <w:t xml:space="preserve"> </w:t>
      </w:r>
      <w:r w:rsidRPr="008B22AF">
        <w:t>систем</w:t>
      </w:r>
      <w:r w:rsidR="008B22AF">
        <w:t xml:space="preserve"> </w:t>
      </w:r>
      <w:r w:rsidRPr="008B22AF">
        <w:t>дополнительного</w:t>
      </w:r>
      <w:r w:rsidR="008B22AF">
        <w:t xml:space="preserve"> </w:t>
      </w:r>
      <w:r w:rsidRPr="008B22AF">
        <w:t>образования</w:t>
      </w:r>
      <w:r w:rsidR="008B22AF">
        <w:t xml:space="preserve"> </w:t>
      </w:r>
      <w:r w:rsidRPr="008B22AF">
        <w:t>детей</w:t>
      </w:r>
      <w:r w:rsidR="008B22AF">
        <w:t xml:space="preserve"> </w:t>
      </w:r>
      <w:r w:rsidRPr="008B22AF">
        <w:t>внедрены</w:t>
      </w:r>
      <w:r w:rsidR="008B22AF">
        <w:t xml:space="preserve"> </w:t>
      </w:r>
      <w:r w:rsidRPr="008B22AF">
        <w:t>механизмы</w:t>
      </w:r>
      <w:r w:rsidR="008B22AF">
        <w:t xml:space="preserve"> </w:t>
      </w:r>
      <w:r w:rsidRPr="008B22AF">
        <w:t>персонифицированного</w:t>
      </w:r>
      <w:r w:rsidR="008B22AF">
        <w:t xml:space="preserve"> </w:t>
      </w:r>
      <w:r w:rsidRPr="008B22AF">
        <w:t>финансирования</w:t>
      </w:r>
      <w:r w:rsidR="008B22AF">
        <w:t xml:space="preserve"> </w:t>
      </w:r>
      <w:r w:rsidRPr="008B22AF">
        <w:t>и</w:t>
      </w:r>
      <w:r w:rsidR="008B22AF">
        <w:t xml:space="preserve"> </w:t>
      </w:r>
      <w:r w:rsidRPr="008B22AF">
        <w:t>учета.</w:t>
      </w:r>
      <w:r w:rsidR="008B22AF">
        <w:t xml:space="preserve"> </w:t>
      </w:r>
      <w:r w:rsidRPr="008B22AF">
        <w:t>В</w:t>
      </w:r>
      <w:r w:rsidR="008B22AF">
        <w:t xml:space="preserve"> </w:t>
      </w:r>
      <w:r w:rsidRPr="008B22AF">
        <w:t>настоящее</w:t>
      </w:r>
      <w:r w:rsidR="008B22AF">
        <w:t xml:space="preserve"> </w:t>
      </w:r>
      <w:r w:rsidRPr="008B22AF">
        <w:t>время</w:t>
      </w:r>
      <w:r w:rsidR="008B22AF">
        <w:t xml:space="preserve"> </w:t>
      </w:r>
      <w:r w:rsidRPr="008B22AF">
        <w:t>персонифицированным</w:t>
      </w:r>
      <w:r w:rsidR="008B22AF">
        <w:t xml:space="preserve"> </w:t>
      </w:r>
      <w:r w:rsidRPr="008B22AF">
        <w:t>финансированием</w:t>
      </w:r>
      <w:r w:rsidR="008B22AF">
        <w:t xml:space="preserve"> </w:t>
      </w:r>
      <w:r w:rsidRPr="008B22AF">
        <w:t>и</w:t>
      </w:r>
      <w:r w:rsidR="008B22AF">
        <w:t xml:space="preserve"> </w:t>
      </w:r>
      <w:r w:rsidRPr="008B22AF">
        <w:t>учетом</w:t>
      </w:r>
      <w:r w:rsidR="008B22AF">
        <w:t xml:space="preserve"> </w:t>
      </w:r>
      <w:r w:rsidRPr="008B22AF">
        <w:t>охвачено</w:t>
      </w:r>
      <w:r w:rsidR="008B22AF">
        <w:t xml:space="preserve"> </w:t>
      </w:r>
      <w:r w:rsidR="009E5E35" w:rsidRPr="008B22AF">
        <w:t>82</w:t>
      </w:r>
      <w:r w:rsidR="008B22AF">
        <w:t xml:space="preserve"> </w:t>
      </w:r>
      <w:r w:rsidRPr="008B22AF">
        <w:t>процента</w:t>
      </w:r>
      <w:r w:rsidR="008B22AF">
        <w:t xml:space="preserve"> </w:t>
      </w:r>
      <w:r w:rsidRPr="008B22AF">
        <w:t>детей</w:t>
      </w:r>
      <w:r w:rsidR="008B22AF">
        <w:t xml:space="preserve"> </w:t>
      </w:r>
      <w:r w:rsidRPr="008B22AF">
        <w:t>в</w:t>
      </w:r>
      <w:r w:rsidR="008B22AF">
        <w:t xml:space="preserve"> </w:t>
      </w:r>
      <w:r w:rsidRPr="008B22AF">
        <w:t>возрасте</w:t>
      </w:r>
      <w:r w:rsidR="008B22AF">
        <w:t xml:space="preserve"> </w:t>
      </w:r>
      <w:r w:rsidRPr="008B22AF">
        <w:t>от</w:t>
      </w:r>
      <w:r w:rsidR="008B22AF">
        <w:t xml:space="preserve"> </w:t>
      </w:r>
      <w:r w:rsidRPr="008B22AF">
        <w:t>5</w:t>
      </w:r>
      <w:r w:rsidR="008B22AF">
        <w:t xml:space="preserve"> </w:t>
      </w:r>
      <w:r w:rsidRPr="008B22AF">
        <w:t>до</w:t>
      </w:r>
      <w:r w:rsidR="008B22AF">
        <w:t xml:space="preserve"> </w:t>
      </w:r>
      <w:r w:rsidRPr="008B22AF">
        <w:t>18</w:t>
      </w:r>
      <w:r w:rsidR="008B22AF">
        <w:t xml:space="preserve"> </w:t>
      </w:r>
      <w:r w:rsidRPr="008B22AF">
        <w:t>лет.</w:t>
      </w:r>
    </w:p>
    <w:p w:rsidR="00884EBD" w:rsidRPr="008B22AF" w:rsidRDefault="00884EBD" w:rsidP="00053A32">
      <w:pPr>
        <w:ind w:firstLine="708"/>
        <w:jc w:val="both"/>
      </w:pPr>
      <w:r w:rsidRPr="008B22AF">
        <w:t>В</w:t>
      </w:r>
      <w:r w:rsidR="008B22AF">
        <w:t xml:space="preserve"> </w:t>
      </w:r>
      <w:r w:rsidRPr="008B22AF">
        <w:t>целях</w:t>
      </w:r>
      <w:r w:rsidR="008B22AF">
        <w:t xml:space="preserve"> </w:t>
      </w:r>
      <w:r w:rsidRPr="008B22AF">
        <w:t>обеспечения</w:t>
      </w:r>
      <w:r w:rsidR="008B22AF">
        <w:t xml:space="preserve"> </w:t>
      </w:r>
      <w:r w:rsidRPr="008B22AF">
        <w:t>права</w:t>
      </w:r>
      <w:r w:rsidR="008B22AF">
        <w:t xml:space="preserve"> </w:t>
      </w:r>
      <w:r w:rsidRPr="008B22AF">
        <w:t>ребенка</w:t>
      </w:r>
      <w:r w:rsidR="008B22AF">
        <w:t xml:space="preserve"> </w:t>
      </w:r>
      <w:r w:rsidRPr="008B22AF">
        <w:t>на</w:t>
      </w:r>
      <w:r w:rsidR="008B22AF">
        <w:t xml:space="preserve"> </w:t>
      </w:r>
      <w:r w:rsidRPr="008B22AF">
        <w:t>свободный</w:t>
      </w:r>
      <w:r w:rsidR="008B22AF">
        <w:t xml:space="preserve"> </w:t>
      </w:r>
      <w:r w:rsidRPr="008B22AF">
        <w:t>выбор</w:t>
      </w:r>
      <w:r w:rsidR="008B22AF">
        <w:t xml:space="preserve"> </w:t>
      </w:r>
      <w:r w:rsidRPr="008B22AF">
        <w:t>образовательной</w:t>
      </w:r>
      <w:r w:rsidR="008B22AF">
        <w:t xml:space="preserve"> </w:t>
      </w:r>
      <w:r w:rsidRPr="008B22AF">
        <w:t>программы</w:t>
      </w:r>
      <w:r w:rsidR="008B22AF">
        <w:t xml:space="preserve"> </w:t>
      </w:r>
      <w:r w:rsidRPr="008B22AF">
        <w:t>в</w:t>
      </w:r>
      <w:r w:rsidR="008B22AF">
        <w:t xml:space="preserve"> </w:t>
      </w:r>
      <w:r w:rsidRPr="008B22AF">
        <w:t>соответствии</w:t>
      </w:r>
      <w:r w:rsidR="008B22AF">
        <w:t xml:space="preserve"> </w:t>
      </w:r>
      <w:r w:rsidRPr="008B22AF">
        <w:t>с</w:t>
      </w:r>
      <w:r w:rsidR="008B22AF">
        <w:t xml:space="preserve"> </w:t>
      </w:r>
      <w:r w:rsidRPr="008B22AF">
        <w:t>его</w:t>
      </w:r>
      <w:r w:rsidR="008B22AF">
        <w:t xml:space="preserve"> </w:t>
      </w:r>
      <w:r w:rsidRPr="008B22AF">
        <w:t>потребностями</w:t>
      </w:r>
      <w:r w:rsidR="008B22AF">
        <w:t xml:space="preserve"> </w:t>
      </w:r>
      <w:r w:rsidRPr="008B22AF">
        <w:t>детям</w:t>
      </w:r>
      <w:r w:rsidR="008B22AF">
        <w:t xml:space="preserve"> </w:t>
      </w:r>
      <w:r w:rsidRPr="008B22AF">
        <w:t>и</w:t>
      </w:r>
      <w:r w:rsidR="008B22AF">
        <w:t xml:space="preserve"> </w:t>
      </w:r>
      <w:r w:rsidRPr="008B22AF">
        <w:t>их</w:t>
      </w:r>
      <w:r w:rsidR="008B22AF">
        <w:t xml:space="preserve"> </w:t>
      </w:r>
      <w:r w:rsidRPr="008B22AF">
        <w:t>родителям</w:t>
      </w:r>
      <w:r w:rsidR="008B22AF">
        <w:t xml:space="preserve"> </w:t>
      </w:r>
      <w:r w:rsidRPr="008B22AF">
        <w:t>предоставлен</w:t>
      </w:r>
      <w:r w:rsidR="008B22AF">
        <w:t xml:space="preserve"> </w:t>
      </w:r>
      <w:r w:rsidRPr="008B22AF">
        <w:t>модуль</w:t>
      </w:r>
      <w:r w:rsidR="008B22AF">
        <w:t xml:space="preserve"> </w:t>
      </w:r>
      <w:r w:rsidRPr="008B22AF">
        <w:t>"Умный</w:t>
      </w:r>
      <w:r w:rsidR="008B22AF">
        <w:t xml:space="preserve"> </w:t>
      </w:r>
      <w:r w:rsidRPr="008B22AF">
        <w:t>навигатор"</w:t>
      </w:r>
      <w:r w:rsidR="008B22AF">
        <w:t xml:space="preserve"> </w:t>
      </w:r>
      <w:r w:rsidRPr="008B22AF">
        <w:t>Навигатора</w:t>
      </w:r>
      <w:r w:rsidR="008B22AF">
        <w:t xml:space="preserve"> </w:t>
      </w:r>
      <w:r w:rsidRPr="008B22AF">
        <w:t>дополнительного</w:t>
      </w:r>
      <w:r w:rsidR="008B22AF">
        <w:t xml:space="preserve"> </w:t>
      </w:r>
      <w:r w:rsidRPr="008B22AF">
        <w:t>образования</w:t>
      </w:r>
      <w:r w:rsidR="008B22AF">
        <w:t xml:space="preserve"> </w:t>
      </w:r>
      <w:r w:rsidRPr="008B22AF">
        <w:t>Чувашской</w:t>
      </w:r>
      <w:r w:rsidR="008B22AF">
        <w:t xml:space="preserve"> </w:t>
      </w:r>
      <w:r w:rsidRPr="008B22AF">
        <w:t>Республики</w:t>
      </w:r>
      <w:r w:rsidR="008B22AF">
        <w:t xml:space="preserve"> </w:t>
      </w:r>
      <w:r w:rsidRPr="008B22AF">
        <w:t>(далее</w:t>
      </w:r>
      <w:r w:rsidR="008B22AF">
        <w:t xml:space="preserve"> </w:t>
      </w:r>
      <w:r w:rsidRPr="008B22AF">
        <w:t>соответственно</w:t>
      </w:r>
      <w:r w:rsidR="008B22AF">
        <w:t xml:space="preserve"> </w:t>
      </w:r>
      <w:r w:rsidRPr="008B22AF">
        <w:t>-</w:t>
      </w:r>
      <w:r w:rsidR="008B22AF">
        <w:t xml:space="preserve"> </w:t>
      </w:r>
      <w:r w:rsidRPr="008B22AF">
        <w:t>модуль,</w:t>
      </w:r>
      <w:r w:rsidR="008B22AF">
        <w:t xml:space="preserve"> </w:t>
      </w:r>
      <w:r w:rsidRPr="008B22AF">
        <w:t>навигатор),</w:t>
      </w:r>
      <w:r w:rsidR="008B22AF">
        <w:t xml:space="preserve"> </w:t>
      </w:r>
      <w:r w:rsidRPr="008B22AF">
        <w:t>позволяющий</w:t>
      </w:r>
      <w:r w:rsidR="008B22AF">
        <w:t xml:space="preserve"> </w:t>
      </w:r>
      <w:r w:rsidRPr="008B22AF">
        <w:t>определить</w:t>
      </w:r>
      <w:r w:rsidR="008B22AF">
        <w:t xml:space="preserve"> </w:t>
      </w:r>
      <w:r w:rsidRPr="008B22AF">
        <w:t>выбор</w:t>
      </w:r>
      <w:r w:rsidR="008B22AF">
        <w:t xml:space="preserve"> </w:t>
      </w:r>
      <w:r w:rsidRPr="008B22AF">
        <w:t>программ</w:t>
      </w:r>
      <w:r w:rsidR="008B22AF">
        <w:t xml:space="preserve"> </w:t>
      </w:r>
      <w:r w:rsidRPr="008B22AF">
        <w:t>для</w:t>
      </w:r>
      <w:r w:rsidR="008B22AF">
        <w:t xml:space="preserve"> </w:t>
      </w:r>
      <w:r w:rsidRPr="008B22AF">
        <w:t>построения</w:t>
      </w:r>
      <w:r w:rsidR="008B22AF">
        <w:t xml:space="preserve"> </w:t>
      </w:r>
      <w:r w:rsidRPr="008B22AF">
        <w:t>индивидуальной</w:t>
      </w:r>
      <w:r w:rsidR="008B22AF">
        <w:t xml:space="preserve"> </w:t>
      </w:r>
      <w:r w:rsidRPr="008B22AF">
        <w:t>образовательной</w:t>
      </w:r>
      <w:r w:rsidR="008B22AF">
        <w:t xml:space="preserve"> </w:t>
      </w:r>
      <w:r w:rsidRPr="008B22AF">
        <w:t>траектории.</w:t>
      </w:r>
    </w:p>
    <w:p w:rsidR="00884EBD" w:rsidRPr="008B22AF" w:rsidRDefault="00884EBD" w:rsidP="00053A32">
      <w:pPr>
        <w:ind w:firstLine="708"/>
        <w:jc w:val="both"/>
      </w:pPr>
      <w:r w:rsidRPr="008B22AF">
        <w:t>Следует</w:t>
      </w:r>
      <w:r w:rsidR="008B22AF">
        <w:t xml:space="preserve"> </w:t>
      </w:r>
      <w:r w:rsidRPr="008B22AF">
        <w:t>отметить,</w:t>
      </w:r>
      <w:r w:rsidR="008B22AF">
        <w:t xml:space="preserve"> </w:t>
      </w:r>
      <w:r w:rsidRPr="008B22AF">
        <w:t>что</w:t>
      </w:r>
      <w:r w:rsidR="008B22AF">
        <w:t xml:space="preserve"> </w:t>
      </w:r>
      <w:r w:rsidRPr="008B22AF">
        <w:t>в</w:t>
      </w:r>
      <w:r w:rsidR="008B22AF">
        <w:t xml:space="preserve"> </w:t>
      </w:r>
      <w:r w:rsidRPr="008B22AF">
        <w:t>модуле</w:t>
      </w:r>
      <w:r w:rsidR="008B22AF">
        <w:t xml:space="preserve"> </w:t>
      </w:r>
      <w:r w:rsidRPr="008B22AF">
        <w:t>с</w:t>
      </w:r>
      <w:r w:rsidR="008B22AF">
        <w:t xml:space="preserve"> </w:t>
      </w:r>
      <w:r w:rsidRPr="008B22AF">
        <w:t>2022</w:t>
      </w:r>
      <w:r w:rsidR="008B22AF">
        <w:t xml:space="preserve"> </w:t>
      </w:r>
      <w:r w:rsidRPr="008B22AF">
        <w:t>года</w:t>
      </w:r>
      <w:r w:rsidR="008B22AF">
        <w:t xml:space="preserve"> </w:t>
      </w:r>
      <w:r w:rsidRPr="008B22AF">
        <w:t>осуществляется</w:t>
      </w:r>
      <w:r w:rsidR="008B22AF">
        <w:t xml:space="preserve"> </w:t>
      </w:r>
      <w:r w:rsidRPr="008B22AF">
        <w:t>учет</w:t>
      </w:r>
      <w:r w:rsidR="008B22AF">
        <w:t xml:space="preserve"> </w:t>
      </w:r>
      <w:r w:rsidRPr="008B22AF">
        <w:t>обучающихся</w:t>
      </w:r>
      <w:r w:rsidR="008B22AF">
        <w:t xml:space="preserve"> </w:t>
      </w:r>
      <w:r w:rsidRPr="008B22AF">
        <w:t>по</w:t>
      </w:r>
      <w:r w:rsidR="008B22AF">
        <w:t xml:space="preserve"> </w:t>
      </w:r>
      <w:r w:rsidRPr="008B22AF">
        <w:t>программам</w:t>
      </w:r>
      <w:r w:rsidR="008B22AF">
        <w:t xml:space="preserve"> </w:t>
      </w:r>
      <w:r w:rsidRPr="008B22AF">
        <w:t>дополнительного</w:t>
      </w:r>
      <w:r w:rsidR="008B22AF">
        <w:t xml:space="preserve"> </w:t>
      </w:r>
      <w:r w:rsidRPr="008B22AF">
        <w:t>образования</w:t>
      </w:r>
      <w:r w:rsidR="008B22AF">
        <w:t xml:space="preserve"> </w:t>
      </w:r>
      <w:r w:rsidRPr="008B22AF">
        <w:t>детей</w:t>
      </w:r>
      <w:r w:rsidR="008B22AF">
        <w:t xml:space="preserve"> </w:t>
      </w:r>
      <w:r w:rsidRPr="008B22AF">
        <w:t>с</w:t>
      </w:r>
      <w:r w:rsidR="008B22AF">
        <w:t xml:space="preserve"> </w:t>
      </w:r>
      <w:r w:rsidRPr="008B22AF">
        <w:t>ограниченными</w:t>
      </w:r>
      <w:r w:rsidR="008B22AF">
        <w:t xml:space="preserve"> </w:t>
      </w:r>
      <w:r w:rsidRPr="008B22AF">
        <w:t>возможностями</w:t>
      </w:r>
      <w:r w:rsidR="008B22AF">
        <w:t xml:space="preserve"> </w:t>
      </w:r>
      <w:r w:rsidRPr="008B22AF">
        <w:t>здоровья</w:t>
      </w:r>
      <w:r w:rsidR="008B22AF">
        <w:t xml:space="preserve"> </w:t>
      </w:r>
      <w:r w:rsidRPr="008B22AF">
        <w:t>и</w:t>
      </w:r>
      <w:r w:rsidR="008B22AF">
        <w:t xml:space="preserve"> </w:t>
      </w:r>
      <w:r w:rsidRPr="008B22AF">
        <w:t>инвалидностью.</w:t>
      </w:r>
      <w:r w:rsidR="008B22AF">
        <w:t xml:space="preserve"> </w:t>
      </w:r>
      <w:r w:rsidRPr="008B22AF">
        <w:t>Образовательные</w:t>
      </w:r>
      <w:r w:rsidR="008B22AF">
        <w:t xml:space="preserve"> </w:t>
      </w:r>
      <w:r w:rsidRPr="008B22AF">
        <w:t>программы</w:t>
      </w:r>
      <w:r w:rsidR="008B22AF">
        <w:t xml:space="preserve"> </w:t>
      </w:r>
      <w:r w:rsidRPr="008B22AF">
        <w:t>в</w:t>
      </w:r>
      <w:r w:rsidR="008B22AF">
        <w:t xml:space="preserve"> </w:t>
      </w:r>
      <w:r w:rsidRPr="008B22AF">
        <w:t>навигаторе,</w:t>
      </w:r>
      <w:r w:rsidR="008B22AF">
        <w:t xml:space="preserve"> </w:t>
      </w:r>
      <w:r w:rsidRPr="008B22AF">
        <w:t>ориентированные</w:t>
      </w:r>
      <w:r w:rsidR="008B22AF">
        <w:t xml:space="preserve"> </w:t>
      </w:r>
      <w:r w:rsidRPr="008B22AF">
        <w:t>на</w:t>
      </w:r>
      <w:r w:rsidR="008B22AF">
        <w:t xml:space="preserve"> </w:t>
      </w:r>
      <w:r w:rsidRPr="008B22AF">
        <w:t>данную</w:t>
      </w:r>
      <w:r w:rsidR="008B22AF">
        <w:t xml:space="preserve"> </w:t>
      </w:r>
      <w:r w:rsidRPr="008B22AF">
        <w:t>категорию</w:t>
      </w:r>
      <w:r w:rsidR="008B22AF">
        <w:t xml:space="preserve"> </w:t>
      </w:r>
      <w:r w:rsidRPr="008B22AF">
        <w:t>детей,</w:t>
      </w:r>
      <w:r w:rsidR="008B22AF">
        <w:t xml:space="preserve"> </w:t>
      </w:r>
      <w:r w:rsidRPr="008B22AF">
        <w:t>отмечены</w:t>
      </w:r>
      <w:r w:rsidR="008B22AF">
        <w:t xml:space="preserve"> </w:t>
      </w:r>
      <w:r w:rsidRPr="008B22AF">
        <w:t>специальным</w:t>
      </w:r>
      <w:r w:rsidR="008B22AF">
        <w:t xml:space="preserve"> </w:t>
      </w:r>
      <w:r w:rsidRPr="008B22AF">
        <w:t>маркером,</w:t>
      </w:r>
      <w:r w:rsidR="008B22AF">
        <w:t xml:space="preserve"> </w:t>
      </w:r>
      <w:r w:rsidRPr="008B22AF">
        <w:t>что</w:t>
      </w:r>
      <w:r w:rsidR="008B22AF">
        <w:t xml:space="preserve"> </w:t>
      </w:r>
      <w:r w:rsidRPr="008B22AF">
        <w:t>делает</w:t>
      </w:r>
      <w:r w:rsidR="008B22AF">
        <w:t xml:space="preserve"> </w:t>
      </w:r>
      <w:r w:rsidRPr="008B22AF">
        <w:t>более</w:t>
      </w:r>
      <w:r w:rsidR="008B22AF">
        <w:t xml:space="preserve"> </w:t>
      </w:r>
      <w:r w:rsidRPr="008B22AF">
        <w:t>быстрым</w:t>
      </w:r>
      <w:r w:rsidR="008B22AF">
        <w:t xml:space="preserve"> </w:t>
      </w:r>
      <w:r w:rsidRPr="008B22AF">
        <w:t>и</w:t>
      </w:r>
      <w:r w:rsidR="008B22AF">
        <w:t xml:space="preserve"> </w:t>
      </w:r>
      <w:r w:rsidRPr="008B22AF">
        <w:t>удобным</w:t>
      </w:r>
      <w:r w:rsidR="008B22AF">
        <w:t xml:space="preserve"> </w:t>
      </w:r>
      <w:r w:rsidRPr="008B22AF">
        <w:t>их</w:t>
      </w:r>
      <w:r w:rsidR="008B22AF">
        <w:t xml:space="preserve"> </w:t>
      </w:r>
      <w:r w:rsidRPr="008B22AF">
        <w:t>поиск.</w:t>
      </w:r>
      <w:r w:rsidR="008B22AF">
        <w:t xml:space="preserve"> </w:t>
      </w:r>
    </w:p>
    <w:p w:rsidR="00884EBD" w:rsidRPr="008B22AF" w:rsidRDefault="00884EBD" w:rsidP="00053A32">
      <w:pPr>
        <w:ind w:firstLine="708"/>
        <w:jc w:val="both"/>
      </w:pPr>
      <w:r w:rsidRPr="008B22AF">
        <w:t>В</w:t>
      </w:r>
      <w:r w:rsidR="008B22AF">
        <w:t xml:space="preserve"> </w:t>
      </w:r>
      <w:r w:rsidRPr="008B22AF">
        <w:t>2024</w:t>
      </w:r>
      <w:r w:rsidR="008B22AF">
        <w:t xml:space="preserve"> </w:t>
      </w:r>
      <w:r w:rsidRPr="008B22AF">
        <w:t>году</w:t>
      </w:r>
      <w:r w:rsidR="008B22AF">
        <w:t xml:space="preserve"> </w:t>
      </w:r>
      <w:r w:rsidRPr="008B22AF">
        <w:t>в</w:t>
      </w:r>
      <w:r w:rsidR="008B22AF">
        <w:t xml:space="preserve"> </w:t>
      </w:r>
      <w:r w:rsidRPr="008B22AF">
        <w:t>период</w:t>
      </w:r>
      <w:r w:rsidR="008B22AF">
        <w:t xml:space="preserve"> </w:t>
      </w:r>
      <w:r w:rsidRPr="008B22AF">
        <w:t>летних</w:t>
      </w:r>
      <w:r w:rsidR="008B22AF">
        <w:t xml:space="preserve"> </w:t>
      </w:r>
      <w:r w:rsidRPr="008B22AF">
        <w:t>каникул</w:t>
      </w:r>
      <w:r w:rsidR="008B22AF">
        <w:t xml:space="preserve"> </w:t>
      </w:r>
      <w:r w:rsidRPr="008B22AF">
        <w:t>организованным</w:t>
      </w:r>
      <w:r w:rsidR="008B22AF">
        <w:t xml:space="preserve"> </w:t>
      </w:r>
      <w:r w:rsidRPr="008B22AF">
        <w:t>отдыхом</w:t>
      </w:r>
      <w:r w:rsidR="008B22AF">
        <w:t xml:space="preserve"> </w:t>
      </w:r>
      <w:r w:rsidRPr="008B22AF">
        <w:t>и</w:t>
      </w:r>
      <w:r w:rsidR="008B22AF">
        <w:t xml:space="preserve"> </w:t>
      </w:r>
      <w:proofErr w:type="spellStart"/>
      <w:r w:rsidRPr="008B22AF">
        <w:t>оздоровлениемв</w:t>
      </w:r>
      <w:proofErr w:type="spellEnd"/>
      <w:r w:rsidR="008B22AF">
        <w:t xml:space="preserve"> </w:t>
      </w:r>
      <w:r w:rsidRPr="008B22AF">
        <w:t>загородных</w:t>
      </w:r>
      <w:r w:rsidR="008B22AF">
        <w:t xml:space="preserve"> </w:t>
      </w:r>
      <w:r w:rsidRPr="008B22AF">
        <w:t>лагерях</w:t>
      </w:r>
      <w:r w:rsidR="008B22AF">
        <w:t xml:space="preserve"> </w:t>
      </w:r>
      <w:r w:rsidRPr="008B22AF">
        <w:t>охвачено</w:t>
      </w:r>
      <w:r w:rsidR="008B22AF">
        <w:t xml:space="preserve"> </w:t>
      </w:r>
      <w:r w:rsidRPr="008B22AF">
        <w:t>более</w:t>
      </w:r>
      <w:r w:rsidR="008B22AF">
        <w:t xml:space="preserve"> </w:t>
      </w:r>
      <w:r w:rsidRPr="008B22AF">
        <w:t>44</w:t>
      </w:r>
      <w:r w:rsidR="008B22AF">
        <w:t xml:space="preserve"> </w:t>
      </w:r>
      <w:r w:rsidRPr="008B22AF">
        <w:t>детей.</w:t>
      </w:r>
      <w:r w:rsidR="008B22AF">
        <w:t xml:space="preserve"> </w:t>
      </w:r>
      <w:r w:rsidRPr="008B22AF">
        <w:t>На</w:t>
      </w:r>
      <w:r w:rsidR="008B22AF">
        <w:t xml:space="preserve"> </w:t>
      </w:r>
      <w:r w:rsidRPr="008B22AF">
        <w:t>базе</w:t>
      </w:r>
      <w:r w:rsidR="008B22AF">
        <w:t xml:space="preserve"> </w:t>
      </w:r>
      <w:r w:rsidRPr="008B22AF">
        <w:t>каждой</w:t>
      </w:r>
      <w:r w:rsidR="008B22AF">
        <w:t xml:space="preserve"> </w:t>
      </w:r>
      <w:r w:rsidRPr="008B22AF">
        <w:t>школы</w:t>
      </w:r>
      <w:r w:rsidR="008B22AF">
        <w:t xml:space="preserve"> </w:t>
      </w:r>
      <w:r w:rsidRPr="008B22AF">
        <w:t>округа</w:t>
      </w:r>
      <w:r w:rsidR="008B22AF">
        <w:t xml:space="preserve"> </w:t>
      </w:r>
      <w:r w:rsidRPr="008B22AF">
        <w:t>в</w:t>
      </w:r>
      <w:r w:rsidR="008B22AF">
        <w:t xml:space="preserve"> </w:t>
      </w:r>
      <w:r w:rsidRPr="008B22AF">
        <w:t>пришкольных</w:t>
      </w:r>
      <w:r w:rsidR="008B22AF">
        <w:t xml:space="preserve"> </w:t>
      </w:r>
      <w:r w:rsidRPr="008B22AF">
        <w:t>лагерях</w:t>
      </w:r>
      <w:r w:rsidR="008B22AF">
        <w:t xml:space="preserve"> </w:t>
      </w:r>
      <w:r w:rsidRPr="008B22AF">
        <w:t>действует</w:t>
      </w:r>
      <w:r w:rsidR="008B22AF">
        <w:t xml:space="preserve"> </w:t>
      </w:r>
      <w:r w:rsidRPr="008B22AF">
        <w:t>система</w:t>
      </w:r>
      <w:r w:rsidR="008B22AF">
        <w:t xml:space="preserve"> </w:t>
      </w:r>
      <w:r w:rsidRPr="008B22AF">
        <w:t>отдыха</w:t>
      </w:r>
      <w:r w:rsidR="008B22AF">
        <w:t xml:space="preserve"> </w:t>
      </w:r>
      <w:r w:rsidRPr="008B22AF">
        <w:t>и</w:t>
      </w:r>
      <w:r w:rsidR="008B22AF">
        <w:t xml:space="preserve"> </w:t>
      </w:r>
      <w:r w:rsidRPr="008B22AF">
        <w:t>оздоровления.</w:t>
      </w:r>
    </w:p>
    <w:p w:rsidR="00884EBD" w:rsidRPr="008B22AF" w:rsidRDefault="00884EBD" w:rsidP="00884EBD">
      <w:pPr>
        <w:jc w:val="both"/>
      </w:pPr>
    </w:p>
    <w:p w:rsidR="00884EBD" w:rsidRPr="008B22AF" w:rsidRDefault="00884EBD" w:rsidP="00884EBD">
      <w:pPr>
        <w:pStyle w:val="1"/>
        <w:rPr>
          <w:sz w:val="24"/>
          <w:szCs w:val="24"/>
        </w:rPr>
      </w:pPr>
      <w:bookmarkStart w:id="7" w:name="sub_1002"/>
      <w:r w:rsidRPr="008B22AF">
        <w:rPr>
          <w:sz w:val="24"/>
          <w:szCs w:val="24"/>
        </w:rPr>
        <w:lastRenderedPageBreak/>
        <w:t>II.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Стратегические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приоритеты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и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цели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государственной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политики</w:t>
      </w:r>
    </w:p>
    <w:p w:rsidR="00884EBD" w:rsidRPr="008B22AF" w:rsidRDefault="008B22AF" w:rsidP="00884EBD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84EBD" w:rsidRPr="008B22AF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884EBD" w:rsidRPr="008B22AF">
        <w:rPr>
          <w:sz w:val="24"/>
          <w:szCs w:val="24"/>
        </w:rPr>
        <w:t>сфере</w:t>
      </w:r>
      <w:r>
        <w:rPr>
          <w:sz w:val="24"/>
          <w:szCs w:val="24"/>
        </w:rPr>
        <w:t xml:space="preserve"> </w:t>
      </w:r>
      <w:r w:rsidR="00884EBD" w:rsidRPr="008B22AF">
        <w:rPr>
          <w:sz w:val="24"/>
          <w:szCs w:val="24"/>
        </w:rPr>
        <w:t>реализации</w:t>
      </w:r>
      <w:r>
        <w:rPr>
          <w:sz w:val="24"/>
          <w:szCs w:val="24"/>
        </w:rPr>
        <w:t xml:space="preserve"> </w:t>
      </w:r>
      <w:bookmarkEnd w:id="7"/>
      <w:r w:rsidR="00884EBD" w:rsidRPr="008B22AF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="00884EBD" w:rsidRPr="008B22AF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</w:t>
      </w:r>
    </w:p>
    <w:p w:rsidR="00884EBD" w:rsidRPr="008B22AF" w:rsidRDefault="00884EBD" w:rsidP="00884EBD">
      <w:pPr>
        <w:pStyle w:val="1"/>
        <w:rPr>
          <w:sz w:val="24"/>
          <w:szCs w:val="24"/>
        </w:rPr>
      </w:pPr>
      <w:r w:rsidRPr="008B22AF">
        <w:rPr>
          <w:sz w:val="24"/>
          <w:szCs w:val="24"/>
        </w:rPr>
        <w:t>Козловского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муниципального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округа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Чувашской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Республики</w:t>
      </w:r>
    </w:p>
    <w:p w:rsidR="00884EBD" w:rsidRPr="008B22AF" w:rsidRDefault="00884EBD" w:rsidP="00884EBD">
      <w:pPr>
        <w:jc w:val="both"/>
      </w:pPr>
    </w:p>
    <w:p w:rsidR="00884EBD" w:rsidRPr="008B22AF" w:rsidRDefault="00884EBD" w:rsidP="00053A32">
      <w:pPr>
        <w:ind w:firstLine="708"/>
        <w:jc w:val="both"/>
      </w:pPr>
      <w:r w:rsidRPr="008B22AF">
        <w:t>Приоритеты</w:t>
      </w:r>
      <w:r w:rsidR="008B22AF">
        <w:t xml:space="preserve"> </w:t>
      </w:r>
      <w:r w:rsidRPr="008B22AF">
        <w:t>государственной</w:t>
      </w:r>
      <w:r w:rsidR="008B22AF">
        <w:t xml:space="preserve"> </w:t>
      </w:r>
      <w:r w:rsidRPr="008B22AF">
        <w:t>политики</w:t>
      </w:r>
      <w:r w:rsidR="008B22AF">
        <w:t xml:space="preserve"> </w:t>
      </w:r>
      <w:r w:rsidRPr="008B22AF">
        <w:t>в</w:t>
      </w:r>
      <w:r w:rsidR="008B22AF">
        <w:t xml:space="preserve"> </w:t>
      </w:r>
      <w:r w:rsidRPr="008B22AF">
        <w:t>сфере</w:t>
      </w:r>
      <w:r w:rsidR="008B22AF">
        <w:t xml:space="preserve"> </w:t>
      </w:r>
      <w:r w:rsidRPr="008B22AF">
        <w:t>образования</w:t>
      </w:r>
      <w:r w:rsidR="008B22AF">
        <w:t xml:space="preserve"> </w:t>
      </w:r>
      <w:r w:rsidRPr="008B22AF">
        <w:t>определены:</w:t>
      </w:r>
    </w:p>
    <w:p w:rsidR="00884EBD" w:rsidRPr="008B22AF" w:rsidRDefault="00C40E40" w:rsidP="00053A32">
      <w:pPr>
        <w:ind w:firstLine="708"/>
        <w:jc w:val="both"/>
      </w:pPr>
      <w:hyperlink r:id="rId7" w:history="1">
        <w:r w:rsidR="00884EBD" w:rsidRPr="008B22AF">
          <w:rPr>
            <w:rStyle w:val="af1"/>
            <w:color w:val="auto"/>
          </w:rPr>
          <w:t>Указом</w:t>
        </w:r>
      </w:hyperlink>
      <w:r w:rsidR="008B22AF">
        <w:t xml:space="preserve"> </w:t>
      </w:r>
      <w:r w:rsidR="00884EBD" w:rsidRPr="008B22AF">
        <w:t>Президента</w:t>
      </w:r>
      <w:r w:rsidR="008B22AF">
        <w:t xml:space="preserve"> </w:t>
      </w:r>
      <w:r w:rsidR="00884EBD" w:rsidRPr="008B22AF">
        <w:t>Российской</w:t>
      </w:r>
      <w:r w:rsidR="008B22AF">
        <w:t xml:space="preserve"> </w:t>
      </w:r>
      <w:r w:rsidR="00884EBD" w:rsidRPr="008B22AF">
        <w:t>Федерации</w:t>
      </w:r>
      <w:r w:rsidR="008B22AF">
        <w:t xml:space="preserve"> </w:t>
      </w:r>
      <w:r w:rsidR="00884EBD" w:rsidRPr="008B22AF">
        <w:t>от</w:t>
      </w:r>
      <w:r w:rsidR="008B22AF">
        <w:t xml:space="preserve"> </w:t>
      </w:r>
      <w:r w:rsidR="00884EBD" w:rsidRPr="008B22AF">
        <w:t>7</w:t>
      </w:r>
      <w:r w:rsidR="008B22AF">
        <w:t xml:space="preserve"> </w:t>
      </w:r>
      <w:r w:rsidR="00884EBD" w:rsidRPr="008B22AF">
        <w:t>мая</w:t>
      </w:r>
      <w:r w:rsidR="008B22AF">
        <w:t xml:space="preserve"> </w:t>
      </w:r>
      <w:r w:rsidR="00884EBD" w:rsidRPr="008B22AF">
        <w:t>2018</w:t>
      </w:r>
      <w:r w:rsidR="008B22AF">
        <w:t xml:space="preserve"> </w:t>
      </w:r>
      <w:r w:rsidR="00884EBD" w:rsidRPr="008B22AF">
        <w:t>г.</w:t>
      </w:r>
      <w:r w:rsidR="008B22AF">
        <w:t xml:space="preserve"> </w:t>
      </w:r>
      <w:r w:rsidR="00884EBD" w:rsidRPr="008B22AF">
        <w:t>N</w:t>
      </w:r>
      <w:r w:rsidR="008B22AF">
        <w:t xml:space="preserve"> </w:t>
      </w:r>
      <w:r w:rsidR="00884EBD" w:rsidRPr="008B22AF">
        <w:t>204</w:t>
      </w:r>
      <w:r w:rsidR="008B22AF">
        <w:t xml:space="preserve"> </w:t>
      </w:r>
      <w:r w:rsidR="00884EBD" w:rsidRPr="008B22AF">
        <w:t>"О</w:t>
      </w:r>
      <w:r w:rsidR="008B22AF">
        <w:t xml:space="preserve"> </w:t>
      </w:r>
      <w:r w:rsidR="00884EBD" w:rsidRPr="008B22AF">
        <w:t>национальных</w:t>
      </w:r>
      <w:r w:rsidR="008B22AF">
        <w:t xml:space="preserve"> </w:t>
      </w:r>
      <w:r w:rsidR="00884EBD" w:rsidRPr="008B22AF">
        <w:t>целях</w:t>
      </w:r>
      <w:r w:rsidR="008B22AF">
        <w:t xml:space="preserve"> </w:t>
      </w:r>
      <w:r w:rsidR="00884EBD" w:rsidRPr="008B22AF">
        <w:t>и</w:t>
      </w:r>
      <w:r w:rsidR="008B22AF">
        <w:t xml:space="preserve"> </w:t>
      </w:r>
      <w:r w:rsidR="00884EBD" w:rsidRPr="008B22AF">
        <w:t>стратегических</w:t>
      </w:r>
      <w:r w:rsidR="008B22AF">
        <w:t xml:space="preserve"> </w:t>
      </w:r>
      <w:r w:rsidR="00884EBD" w:rsidRPr="008B22AF">
        <w:t>задачах</w:t>
      </w:r>
      <w:r w:rsidR="008B22AF">
        <w:t xml:space="preserve"> </w:t>
      </w:r>
      <w:r w:rsidR="00884EBD" w:rsidRPr="008B22AF">
        <w:t>развития</w:t>
      </w:r>
      <w:r w:rsidR="008B22AF">
        <w:t xml:space="preserve"> </w:t>
      </w:r>
      <w:r w:rsidR="00884EBD" w:rsidRPr="008B22AF">
        <w:t>Российской</w:t>
      </w:r>
      <w:r w:rsidR="008B22AF">
        <w:t xml:space="preserve"> </w:t>
      </w:r>
      <w:r w:rsidR="00884EBD" w:rsidRPr="008B22AF">
        <w:t>Федерации</w:t>
      </w:r>
      <w:r w:rsidR="008B22AF">
        <w:t xml:space="preserve"> </w:t>
      </w:r>
      <w:r w:rsidR="00884EBD" w:rsidRPr="008B22AF">
        <w:t>на</w:t>
      </w:r>
      <w:r w:rsidR="008B22AF">
        <w:t xml:space="preserve"> </w:t>
      </w:r>
      <w:r w:rsidR="00884EBD" w:rsidRPr="008B22AF">
        <w:t>период</w:t>
      </w:r>
      <w:r w:rsidR="008B22AF">
        <w:t xml:space="preserve"> </w:t>
      </w:r>
      <w:r w:rsidR="00884EBD" w:rsidRPr="008B22AF">
        <w:t>до</w:t>
      </w:r>
      <w:r w:rsidR="008B22AF">
        <w:t xml:space="preserve"> </w:t>
      </w:r>
      <w:r w:rsidR="00884EBD" w:rsidRPr="008B22AF">
        <w:t>2024</w:t>
      </w:r>
      <w:r w:rsidR="008B22AF">
        <w:t xml:space="preserve"> </w:t>
      </w:r>
      <w:r w:rsidR="00884EBD" w:rsidRPr="008B22AF">
        <w:t>года";</w:t>
      </w:r>
    </w:p>
    <w:p w:rsidR="00884EBD" w:rsidRPr="008B22AF" w:rsidRDefault="00C40E40" w:rsidP="00053A32">
      <w:pPr>
        <w:jc w:val="both"/>
      </w:pPr>
      <w:hyperlink r:id="rId8" w:history="1">
        <w:r w:rsidR="00884EBD" w:rsidRPr="008B22AF">
          <w:rPr>
            <w:rStyle w:val="af1"/>
            <w:color w:val="auto"/>
          </w:rPr>
          <w:t>постановлением</w:t>
        </w:r>
      </w:hyperlink>
      <w:r w:rsidR="008B22AF">
        <w:t xml:space="preserve"> </w:t>
      </w:r>
      <w:r w:rsidR="00884EBD" w:rsidRPr="008B22AF">
        <w:t>Правительства</w:t>
      </w:r>
      <w:r w:rsidR="008B22AF">
        <w:t xml:space="preserve"> </w:t>
      </w:r>
      <w:r w:rsidR="00884EBD" w:rsidRPr="008B22AF">
        <w:t>Российской</w:t>
      </w:r>
      <w:r w:rsidR="008B22AF">
        <w:t xml:space="preserve"> </w:t>
      </w:r>
      <w:r w:rsidR="00884EBD" w:rsidRPr="008B22AF">
        <w:t>Федерации</w:t>
      </w:r>
      <w:r w:rsidR="008B22AF">
        <w:t xml:space="preserve"> </w:t>
      </w:r>
      <w:r w:rsidR="00884EBD" w:rsidRPr="008B22AF">
        <w:t>от</w:t>
      </w:r>
      <w:r w:rsidR="008B22AF">
        <w:t xml:space="preserve"> </w:t>
      </w:r>
      <w:r w:rsidR="00884EBD" w:rsidRPr="008B22AF">
        <w:t>26</w:t>
      </w:r>
      <w:r w:rsidR="008B22AF">
        <w:t xml:space="preserve"> </w:t>
      </w:r>
      <w:r w:rsidR="00884EBD" w:rsidRPr="008B22AF">
        <w:t>декабря</w:t>
      </w:r>
      <w:r w:rsidR="008B22AF">
        <w:t xml:space="preserve"> </w:t>
      </w:r>
      <w:r w:rsidR="00884EBD" w:rsidRPr="008B22AF">
        <w:t>2017</w:t>
      </w:r>
      <w:r w:rsidR="008B22AF">
        <w:t xml:space="preserve"> </w:t>
      </w:r>
      <w:r w:rsidR="00884EBD" w:rsidRPr="008B22AF">
        <w:t>г.</w:t>
      </w:r>
      <w:r w:rsidR="008B22AF">
        <w:t xml:space="preserve"> </w:t>
      </w:r>
      <w:r w:rsidR="00884EBD" w:rsidRPr="008B22AF">
        <w:t>N</w:t>
      </w:r>
      <w:r w:rsidR="008B22AF">
        <w:t xml:space="preserve"> </w:t>
      </w:r>
      <w:r w:rsidR="00884EBD" w:rsidRPr="008B22AF">
        <w:t>1642</w:t>
      </w:r>
      <w:r w:rsidR="008B22AF">
        <w:t xml:space="preserve"> </w:t>
      </w:r>
      <w:r w:rsidR="00884EBD" w:rsidRPr="008B22AF">
        <w:t>"Об</w:t>
      </w:r>
      <w:r w:rsidR="008B22AF">
        <w:t xml:space="preserve"> </w:t>
      </w:r>
      <w:r w:rsidR="00884EBD" w:rsidRPr="008B22AF">
        <w:t>утверждении</w:t>
      </w:r>
      <w:r w:rsidR="008B22AF">
        <w:t xml:space="preserve"> </w:t>
      </w:r>
      <w:r w:rsidR="00884EBD" w:rsidRPr="008B22AF">
        <w:t>государственной</w:t>
      </w:r>
      <w:r w:rsidR="008B22AF">
        <w:t xml:space="preserve"> </w:t>
      </w:r>
      <w:r w:rsidR="00884EBD" w:rsidRPr="008B22AF">
        <w:t>программы</w:t>
      </w:r>
      <w:r w:rsidR="008B22AF">
        <w:t xml:space="preserve"> </w:t>
      </w:r>
      <w:r w:rsidR="00884EBD" w:rsidRPr="008B22AF">
        <w:t>Российской</w:t>
      </w:r>
      <w:r w:rsidR="008B22AF">
        <w:t xml:space="preserve"> </w:t>
      </w:r>
      <w:r w:rsidR="00884EBD" w:rsidRPr="008B22AF">
        <w:t>Федерации</w:t>
      </w:r>
      <w:r w:rsidR="008B22AF">
        <w:t xml:space="preserve"> </w:t>
      </w:r>
      <w:r w:rsidR="00884EBD" w:rsidRPr="008B22AF">
        <w:t>"Развитие</w:t>
      </w:r>
      <w:r w:rsidR="008B22AF">
        <w:t xml:space="preserve"> </w:t>
      </w:r>
      <w:r w:rsidR="00884EBD" w:rsidRPr="008B22AF">
        <w:t>образования";</w:t>
      </w:r>
    </w:p>
    <w:p w:rsidR="00884EBD" w:rsidRPr="008B22AF" w:rsidRDefault="00C40E40" w:rsidP="00053A32">
      <w:pPr>
        <w:ind w:firstLine="708"/>
        <w:jc w:val="both"/>
      </w:pPr>
      <w:hyperlink r:id="rId9" w:history="1">
        <w:r w:rsidR="00884EBD" w:rsidRPr="008B22AF">
          <w:rPr>
            <w:rStyle w:val="af1"/>
            <w:color w:val="auto"/>
          </w:rPr>
          <w:t>Стратегией</w:t>
        </w:r>
      </w:hyperlink>
      <w:r w:rsidR="008B22AF">
        <w:t xml:space="preserve"> </w:t>
      </w:r>
      <w:r w:rsidR="00884EBD" w:rsidRPr="008B22AF">
        <w:t>развития</w:t>
      </w:r>
      <w:r w:rsidR="008B22AF">
        <w:t xml:space="preserve"> </w:t>
      </w:r>
      <w:r w:rsidR="00884EBD" w:rsidRPr="008B22AF">
        <w:t>национальной</w:t>
      </w:r>
      <w:r w:rsidR="008B22AF">
        <w:t xml:space="preserve"> </w:t>
      </w:r>
      <w:r w:rsidR="00884EBD" w:rsidRPr="008B22AF">
        <w:t>системы</w:t>
      </w:r>
      <w:r w:rsidR="008B22AF">
        <w:t xml:space="preserve"> </w:t>
      </w:r>
      <w:r w:rsidR="00884EBD" w:rsidRPr="008B22AF">
        <w:t>квалификаций</w:t>
      </w:r>
      <w:r w:rsidR="008B22AF">
        <w:t xml:space="preserve"> </w:t>
      </w:r>
      <w:r w:rsidR="00884EBD" w:rsidRPr="008B22AF">
        <w:t>Российской</w:t>
      </w:r>
      <w:r w:rsidR="008B22AF">
        <w:t xml:space="preserve"> </w:t>
      </w:r>
      <w:r w:rsidR="00884EBD" w:rsidRPr="008B22AF">
        <w:t>Федерации</w:t>
      </w:r>
      <w:r w:rsidR="008B22AF">
        <w:t xml:space="preserve"> </w:t>
      </w:r>
      <w:r w:rsidR="00884EBD" w:rsidRPr="008B22AF">
        <w:t>на</w:t>
      </w:r>
      <w:r w:rsidR="008B22AF">
        <w:t xml:space="preserve"> </w:t>
      </w:r>
      <w:r w:rsidR="00884EBD" w:rsidRPr="008B22AF">
        <w:t>период</w:t>
      </w:r>
      <w:r w:rsidR="008B22AF">
        <w:t xml:space="preserve"> </w:t>
      </w:r>
      <w:r w:rsidR="00884EBD" w:rsidRPr="008B22AF">
        <w:t>до</w:t>
      </w:r>
      <w:r w:rsidR="008B22AF">
        <w:t xml:space="preserve"> </w:t>
      </w:r>
      <w:r w:rsidR="00884EBD" w:rsidRPr="008B22AF">
        <w:t>2030</w:t>
      </w:r>
      <w:r w:rsidR="008B22AF">
        <w:t xml:space="preserve"> </w:t>
      </w:r>
      <w:r w:rsidR="00884EBD" w:rsidRPr="008B22AF">
        <w:t>года</w:t>
      </w:r>
      <w:r w:rsidR="008B22AF">
        <w:t xml:space="preserve"> </w:t>
      </w:r>
      <w:r w:rsidR="00884EBD" w:rsidRPr="008B22AF">
        <w:t>(</w:t>
      </w:r>
      <w:proofErr w:type="gramStart"/>
      <w:r w:rsidR="00884EBD" w:rsidRPr="008B22AF">
        <w:t>одобрена</w:t>
      </w:r>
      <w:proofErr w:type="gramEnd"/>
      <w:r w:rsidR="008B22AF">
        <w:t xml:space="preserve"> </w:t>
      </w:r>
      <w:r w:rsidR="00884EBD" w:rsidRPr="008B22AF">
        <w:t>Национальным</w:t>
      </w:r>
      <w:r w:rsidR="008B22AF">
        <w:t xml:space="preserve"> </w:t>
      </w:r>
      <w:r w:rsidR="00884EBD" w:rsidRPr="008B22AF">
        <w:t>советом</w:t>
      </w:r>
      <w:r w:rsidR="008B22AF">
        <w:t xml:space="preserve"> </w:t>
      </w:r>
      <w:r w:rsidR="00884EBD" w:rsidRPr="008B22AF">
        <w:t>при</w:t>
      </w:r>
      <w:r w:rsidR="008B22AF">
        <w:t xml:space="preserve"> </w:t>
      </w:r>
      <w:r w:rsidR="00884EBD" w:rsidRPr="008B22AF">
        <w:t>Президенте</w:t>
      </w:r>
      <w:r w:rsidR="008B22AF">
        <w:t xml:space="preserve"> </w:t>
      </w:r>
      <w:r w:rsidR="00884EBD" w:rsidRPr="008B22AF">
        <w:t>Российской</w:t>
      </w:r>
      <w:r w:rsidR="008B22AF">
        <w:t xml:space="preserve"> </w:t>
      </w:r>
      <w:r w:rsidR="00884EBD" w:rsidRPr="008B22AF">
        <w:t>Федерации</w:t>
      </w:r>
      <w:r w:rsidR="008B22AF">
        <w:t xml:space="preserve"> </w:t>
      </w:r>
      <w:r w:rsidR="00884EBD" w:rsidRPr="008B22AF">
        <w:t>по</w:t>
      </w:r>
      <w:r w:rsidR="008B22AF">
        <w:t xml:space="preserve"> </w:t>
      </w:r>
      <w:r w:rsidR="00884EBD" w:rsidRPr="008B22AF">
        <w:t>профессиональным</w:t>
      </w:r>
      <w:r w:rsidR="008B22AF">
        <w:t xml:space="preserve"> </w:t>
      </w:r>
      <w:r w:rsidR="00884EBD" w:rsidRPr="008B22AF">
        <w:t>квалификациям</w:t>
      </w:r>
      <w:r w:rsidR="008B22AF">
        <w:t xml:space="preserve"> </w:t>
      </w:r>
      <w:r w:rsidR="00884EBD" w:rsidRPr="008B22AF">
        <w:t>(протокол</w:t>
      </w:r>
      <w:r w:rsidR="008B22AF">
        <w:t xml:space="preserve"> </w:t>
      </w:r>
      <w:r w:rsidR="00884EBD" w:rsidRPr="008B22AF">
        <w:t>от</w:t>
      </w:r>
      <w:r w:rsidR="008B22AF">
        <w:t xml:space="preserve"> </w:t>
      </w:r>
      <w:r w:rsidR="00884EBD" w:rsidRPr="008B22AF">
        <w:t>12</w:t>
      </w:r>
      <w:r w:rsidR="008B22AF">
        <w:t xml:space="preserve"> </w:t>
      </w:r>
      <w:r w:rsidR="00884EBD" w:rsidRPr="008B22AF">
        <w:t>марта</w:t>
      </w:r>
      <w:r w:rsidR="008B22AF">
        <w:t xml:space="preserve"> </w:t>
      </w:r>
      <w:r w:rsidR="00884EBD" w:rsidRPr="008B22AF">
        <w:t>2021</w:t>
      </w:r>
      <w:r w:rsidR="008B22AF">
        <w:t xml:space="preserve"> </w:t>
      </w:r>
      <w:r w:rsidR="00884EBD" w:rsidRPr="008B22AF">
        <w:t>г.</w:t>
      </w:r>
      <w:r w:rsidR="008B22AF">
        <w:t xml:space="preserve"> </w:t>
      </w:r>
      <w:r w:rsidR="00884EBD" w:rsidRPr="008B22AF">
        <w:t>N</w:t>
      </w:r>
      <w:r w:rsidR="008B22AF">
        <w:t xml:space="preserve"> </w:t>
      </w:r>
      <w:r w:rsidR="00884EBD" w:rsidRPr="008B22AF">
        <w:t>51);</w:t>
      </w:r>
    </w:p>
    <w:p w:rsidR="00884EBD" w:rsidRPr="008B22AF" w:rsidRDefault="00C40E40" w:rsidP="00053A32">
      <w:pPr>
        <w:jc w:val="both"/>
      </w:pPr>
      <w:hyperlink r:id="rId10" w:history="1">
        <w:r w:rsidR="00884EBD" w:rsidRPr="008B22AF">
          <w:rPr>
            <w:rStyle w:val="af1"/>
            <w:color w:val="auto"/>
          </w:rPr>
          <w:t>Законом</w:t>
        </w:r>
      </w:hyperlink>
      <w:r w:rsidR="008B22AF">
        <w:t xml:space="preserve"> </w:t>
      </w:r>
      <w:r w:rsidR="00884EBD" w:rsidRPr="008B22AF">
        <w:t>Чувашской</w:t>
      </w:r>
      <w:r w:rsidR="008B22AF">
        <w:t xml:space="preserve"> </w:t>
      </w:r>
      <w:r w:rsidR="00884EBD" w:rsidRPr="008B22AF">
        <w:t>Республики</w:t>
      </w:r>
      <w:r w:rsidR="008B22AF">
        <w:t xml:space="preserve"> </w:t>
      </w:r>
      <w:r w:rsidR="00884EBD" w:rsidRPr="008B22AF">
        <w:t>от</w:t>
      </w:r>
      <w:r w:rsidR="008B22AF">
        <w:t xml:space="preserve"> </w:t>
      </w:r>
      <w:r w:rsidR="00884EBD" w:rsidRPr="008B22AF">
        <w:t>26</w:t>
      </w:r>
      <w:r w:rsidR="008B22AF">
        <w:t xml:space="preserve"> </w:t>
      </w:r>
      <w:r w:rsidR="00884EBD" w:rsidRPr="008B22AF">
        <w:t>ноября</w:t>
      </w:r>
      <w:r w:rsidR="008B22AF">
        <w:t xml:space="preserve"> </w:t>
      </w:r>
      <w:r w:rsidR="00884EBD" w:rsidRPr="008B22AF">
        <w:t>2020</w:t>
      </w:r>
      <w:r w:rsidR="008B22AF">
        <w:t xml:space="preserve"> </w:t>
      </w:r>
      <w:r w:rsidR="00884EBD" w:rsidRPr="008B22AF">
        <w:t>г.</w:t>
      </w:r>
      <w:r w:rsidR="008B22AF">
        <w:t xml:space="preserve"> </w:t>
      </w:r>
      <w:r w:rsidR="00884EBD" w:rsidRPr="008B22AF">
        <w:t>N</w:t>
      </w:r>
      <w:r w:rsidR="008B22AF">
        <w:t xml:space="preserve"> </w:t>
      </w:r>
      <w:r w:rsidR="00884EBD" w:rsidRPr="008B22AF">
        <w:t>102</w:t>
      </w:r>
      <w:r w:rsidR="008B22AF">
        <w:t xml:space="preserve"> </w:t>
      </w:r>
      <w:r w:rsidR="00884EBD" w:rsidRPr="008B22AF">
        <w:t>"О</w:t>
      </w:r>
      <w:r w:rsidR="008B22AF">
        <w:t xml:space="preserve"> </w:t>
      </w:r>
      <w:r w:rsidR="00884EBD" w:rsidRPr="008B22AF">
        <w:t>Стратегии</w:t>
      </w:r>
      <w:r w:rsidR="008B22AF">
        <w:t xml:space="preserve"> </w:t>
      </w:r>
      <w:r w:rsidR="00884EBD" w:rsidRPr="008B22AF">
        <w:t>социально-экономического</w:t>
      </w:r>
      <w:r w:rsidR="008B22AF">
        <w:t xml:space="preserve"> </w:t>
      </w:r>
      <w:r w:rsidR="00884EBD" w:rsidRPr="008B22AF">
        <w:t>развития</w:t>
      </w:r>
      <w:r w:rsidR="008B22AF">
        <w:t xml:space="preserve"> </w:t>
      </w:r>
      <w:r w:rsidR="00884EBD" w:rsidRPr="008B22AF">
        <w:t>Чувашской</w:t>
      </w:r>
      <w:r w:rsidR="008B22AF">
        <w:t xml:space="preserve"> </w:t>
      </w:r>
      <w:r w:rsidR="00884EBD" w:rsidRPr="008B22AF">
        <w:t>Республики</w:t>
      </w:r>
      <w:r w:rsidR="008B22AF">
        <w:t xml:space="preserve"> </w:t>
      </w:r>
      <w:r w:rsidR="00884EBD" w:rsidRPr="008B22AF">
        <w:t>до</w:t>
      </w:r>
      <w:r w:rsidR="008B22AF">
        <w:t xml:space="preserve"> </w:t>
      </w:r>
      <w:r w:rsidR="00884EBD" w:rsidRPr="008B22AF">
        <w:t>2035</w:t>
      </w:r>
      <w:r w:rsidR="008B22AF">
        <w:t xml:space="preserve"> </w:t>
      </w:r>
      <w:r w:rsidR="00884EBD" w:rsidRPr="008B22AF">
        <w:t>года";</w:t>
      </w:r>
    </w:p>
    <w:p w:rsidR="00884EBD" w:rsidRPr="008B22AF" w:rsidRDefault="00C40E40" w:rsidP="00053A32">
      <w:pPr>
        <w:ind w:firstLine="708"/>
        <w:jc w:val="both"/>
      </w:pPr>
      <w:hyperlink r:id="rId11" w:history="1">
        <w:r w:rsidR="00884EBD" w:rsidRPr="008B22AF">
          <w:rPr>
            <w:rStyle w:val="af1"/>
            <w:color w:val="auto"/>
          </w:rPr>
          <w:t>Концепцией</w:t>
        </w:r>
      </w:hyperlink>
      <w:r w:rsidR="008B22AF">
        <w:t xml:space="preserve"> </w:t>
      </w:r>
      <w:r w:rsidR="00884EBD" w:rsidRPr="008B22AF">
        <w:t>трансформации</w:t>
      </w:r>
      <w:r w:rsidR="008B22AF">
        <w:t xml:space="preserve"> </w:t>
      </w:r>
      <w:r w:rsidR="00884EBD" w:rsidRPr="008B22AF">
        <w:t>системы</w:t>
      </w:r>
      <w:r w:rsidR="008B22AF">
        <w:t xml:space="preserve"> </w:t>
      </w:r>
      <w:r w:rsidR="00884EBD" w:rsidRPr="008B22AF">
        <w:t>среднего</w:t>
      </w:r>
      <w:r w:rsidR="008B22AF">
        <w:t xml:space="preserve"> </w:t>
      </w:r>
      <w:r w:rsidR="00884EBD" w:rsidRPr="008B22AF">
        <w:t>профессионального</w:t>
      </w:r>
      <w:r w:rsidR="008B22AF">
        <w:t xml:space="preserve"> </w:t>
      </w:r>
      <w:r w:rsidR="00884EBD" w:rsidRPr="008B22AF">
        <w:t>образования</w:t>
      </w:r>
      <w:r w:rsidR="008B22AF">
        <w:t xml:space="preserve"> </w:t>
      </w:r>
      <w:r w:rsidR="00884EBD" w:rsidRPr="008B22AF">
        <w:t>в</w:t>
      </w:r>
      <w:r w:rsidR="008B22AF">
        <w:t xml:space="preserve"> </w:t>
      </w:r>
      <w:r w:rsidR="00884EBD" w:rsidRPr="008B22AF">
        <w:t>Чувашской</w:t>
      </w:r>
      <w:r w:rsidR="008B22AF">
        <w:t xml:space="preserve"> </w:t>
      </w:r>
      <w:r w:rsidR="00884EBD" w:rsidRPr="008B22AF">
        <w:t>Республике,</w:t>
      </w:r>
      <w:r w:rsidR="008B22AF">
        <w:t xml:space="preserve"> </w:t>
      </w:r>
      <w:r w:rsidR="00884EBD" w:rsidRPr="008B22AF">
        <w:t>утвержденной</w:t>
      </w:r>
      <w:r w:rsidR="008B22AF">
        <w:t xml:space="preserve"> </w:t>
      </w:r>
      <w:hyperlink r:id="rId12" w:history="1">
        <w:r w:rsidR="00884EBD" w:rsidRPr="008B22AF">
          <w:rPr>
            <w:rStyle w:val="af1"/>
            <w:color w:val="auto"/>
          </w:rPr>
          <w:t>распоряжением</w:t>
        </w:r>
      </w:hyperlink>
      <w:r w:rsidR="008B22AF">
        <w:t xml:space="preserve"> </w:t>
      </w:r>
      <w:r w:rsidR="00884EBD" w:rsidRPr="008B22AF">
        <w:t>Кабинета</w:t>
      </w:r>
      <w:r w:rsidR="008B22AF">
        <w:t xml:space="preserve"> </w:t>
      </w:r>
      <w:r w:rsidR="00884EBD" w:rsidRPr="008B22AF">
        <w:t>Министров</w:t>
      </w:r>
      <w:r w:rsidR="008B22AF">
        <w:t xml:space="preserve"> </w:t>
      </w:r>
      <w:r w:rsidR="00884EBD" w:rsidRPr="008B22AF">
        <w:t>Чувашской</w:t>
      </w:r>
      <w:r w:rsidR="008B22AF">
        <w:t xml:space="preserve"> </w:t>
      </w:r>
      <w:r w:rsidR="00884EBD" w:rsidRPr="008B22AF">
        <w:t>Республики</w:t>
      </w:r>
      <w:r w:rsidR="008B22AF">
        <w:t xml:space="preserve"> </w:t>
      </w:r>
      <w:r w:rsidR="00884EBD" w:rsidRPr="008B22AF">
        <w:t>от</w:t>
      </w:r>
      <w:r w:rsidR="008B22AF">
        <w:t xml:space="preserve"> </w:t>
      </w:r>
      <w:r w:rsidR="00884EBD" w:rsidRPr="008B22AF">
        <w:t>19</w:t>
      </w:r>
      <w:r w:rsidR="008B22AF">
        <w:t xml:space="preserve"> </w:t>
      </w:r>
      <w:r w:rsidR="00884EBD" w:rsidRPr="008B22AF">
        <w:t>декабря</w:t>
      </w:r>
      <w:r w:rsidR="008B22AF">
        <w:t xml:space="preserve"> </w:t>
      </w:r>
      <w:r w:rsidR="00884EBD" w:rsidRPr="008B22AF">
        <w:t>2022</w:t>
      </w:r>
      <w:r w:rsidR="008B22AF">
        <w:t xml:space="preserve"> </w:t>
      </w:r>
      <w:r w:rsidR="00884EBD" w:rsidRPr="008B22AF">
        <w:t>г.</w:t>
      </w:r>
      <w:r w:rsidR="008B22AF">
        <w:t xml:space="preserve"> </w:t>
      </w:r>
      <w:r w:rsidR="00884EBD" w:rsidRPr="008B22AF">
        <w:t>N</w:t>
      </w:r>
      <w:r w:rsidR="008B22AF">
        <w:t xml:space="preserve"> </w:t>
      </w:r>
      <w:r w:rsidR="00884EBD" w:rsidRPr="008B22AF">
        <w:t>1251-р;</w:t>
      </w:r>
    </w:p>
    <w:p w:rsidR="00884EBD" w:rsidRPr="008B22AF" w:rsidRDefault="00C40E40" w:rsidP="00053A32">
      <w:pPr>
        <w:ind w:firstLine="708"/>
        <w:jc w:val="both"/>
      </w:pPr>
      <w:hyperlink r:id="rId13" w:history="1">
        <w:r w:rsidR="00884EBD" w:rsidRPr="008B22AF">
          <w:rPr>
            <w:rStyle w:val="af1"/>
            <w:color w:val="auto"/>
          </w:rPr>
          <w:t>ежегодными</w:t>
        </w:r>
        <w:r w:rsidR="008B22AF">
          <w:rPr>
            <w:rStyle w:val="af1"/>
            <w:color w:val="auto"/>
          </w:rPr>
          <w:t xml:space="preserve"> </w:t>
        </w:r>
        <w:r w:rsidR="00884EBD" w:rsidRPr="008B22AF">
          <w:rPr>
            <w:rStyle w:val="af1"/>
            <w:color w:val="auto"/>
          </w:rPr>
          <w:t>посланиями</w:t>
        </w:r>
      </w:hyperlink>
      <w:r w:rsidR="008B22AF">
        <w:t xml:space="preserve"> </w:t>
      </w:r>
      <w:r w:rsidR="00884EBD" w:rsidRPr="008B22AF">
        <w:t>Главы</w:t>
      </w:r>
      <w:r w:rsidR="008B22AF">
        <w:t xml:space="preserve"> </w:t>
      </w:r>
      <w:r w:rsidR="00884EBD" w:rsidRPr="008B22AF">
        <w:t>Чувашской</w:t>
      </w:r>
      <w:r w:rsidR="008B22AF">
        <w:t xml:space="preserve"> </w:t>
      </w:r>
      <w:r w:rsidR="00884EBD" w:rsidRPr="008B22AF">
        <w:t>Республики</w:t>
      </w:r>
      <w:r w:rsidR="008B22AF">
        <w:t xml:space="preserve"> </w:t>
      </w:r>
      <w:r w:rsidR="00884EBD" w:rsidRPr="008B22AF">
        <w:t>Государственному</w:t>
      </w:r>
      <w:r w:rsidR="008B22AF">
        <w:t xml:space="preserve"> </w:t>
      </w:r>
      <w:r w:rsidR="00884EBD" w:rsidRPr="008B22AF">
        <w:t>Совету</w:t>
      </w:r>
      <w:r w:rsidR="008B22AF">
        <w:t xml:space="preserve"> </w:t>
      </w:r>
      <w:r w:rsidR="00884EBD" w:rsidRPr="008B22AF">
        <w:t>Чувашской</w:t>
      </w:r>
      <w:r w:rsidR="008B22AF">
        <w:t xml:space="preserve"> </w:t>
      </w:r>
      <w:r w:rsidR="00884EBD" w:rsidRPr="008B22AF">
        <w:t>Республики.</w:t>
      </w:r>
    </w:p>
    <w:p w:rsidR="00884EBD" w:rsidRPr="008B22AF" w:rsidRDefault="00884EBD" w:rsidP="00053A32">
      <w:pPr>
        <w:ind w:firstLine="708"/>
        <w:jc w:val="both"/>
      </w:pPr>
      <w:r w:rsidRPr="008B22AF">
        <w:t>Приоритетом</w:t>
      </w:r>
      <w:r w:rsidR="008B22AF">
        <w:t xml:space="preserve"> </w:t>
      </w:r>
      <w:r w:rsidRPr="008B22AF">
        <w:t>муниципальной</w:t>
      </w:r>
      <w:r w:rsidR="008B22AF">
        <w:t xml:space="preserve"> </w:t>
      </w:r>
      <w:r w:rsidRPr="008B22AF">
        <w:t>политики</w:t>
      </w:r>
      <w:r w:rsidR="008B22AF">
        <w:t xml:space="preserve"> </w:t>
      </w:r>
      <w:r w:rsidRPr="008B22AF">
        <w:t>Козловского</w:t>
      </w:r>
      <w:r w:rsidR="008B22AF">
        <w:t xml:space="preserve"> </w:t>
      </w:r>
      <w:r w:rsidRPr="008B22AF">
        <w:t>муниципального</w:t>
      </w:r>
      <w:r w:rsidR="008B22AF">
        <w:t xml:space="preserve"> </w:t>
      </w:r>
      <w:r w:rsidRPr="008B22AF">
        <w:t>округа</w:t>
      </w:r>
      <w:r w:rsidR="008B22AF">
        <w:t xml:space="preserve"> </w:t>
      </w:r>
      <w:r w:rsidRPr="008B22AF">
        <w:t>Чувашской</w:t>
      </w:r>
      <w:r w:rsidR="008B22AF">
        <w:t xml:space="preserve"> </w:t>
      </w:r>
      <w:r w:rsidRPr="008B22AF">
        <w:t>Республики</w:t>
      </w:r>
      <w:r w:rsidR="008B22AF">
        <w:t xml:space="preserve"> </w:t>
      </w:r>
      <w:r w:rsidRPr="008B22AF">
        <w:t>в</w:t>
      </w:r>
      <w:r w:rsidR="008B22AF">
        <w:t xml:space="preserve"> </w:t>
      </w:r>
      <w:r w:rsidRPr="008B22AF">
        <w:t>сфере</w:t>
      </w:r>
      <w:r w:rsidR="008B22AF">
        <w:t xml:space="preserve"> </w:t>
      </w:r>
      <w:r w:rsidRPr="008B22AF">
        <w:t>образования</w:t>
      </w:r>
      <w:r w:rsidR="008B22AF">
        <w:t xml:space="preserve"> </w:t>
      </w:r>
      <w:r w:rsidRPr="008B22AF">
        <w:t>является</w:t>
      </w:r>
      <w:r w:rsidR="008B22AF">
        <w:t xml:space="preserve"> </w:t>
      </w:r>
      <w:r w:rsidRPr="008B22AF">
        <w:t>достижение</w:t>
      </w:r>
      <w:r w:rsidR="008B22AF">
        <w:t xml:space="preserve"> </w:t>
      </w:r>
      <w:r w:rsidRPr="008B22AF">
        <w:t>современного</w:t>
      </w:r>
      <w:r w:rsidR="008B22AF">
        <w:t xml:space="preserve"> </w:t>
      </w:r>
      <w:r w:rsidRPr="008B22AF">
        <w:t>качества</w:t>
      </w:r>
      <w:r w:rsidR="008B22AF">
        <w:t xml:space="preserve"> </w:t>
      </w:r>
      <w:r w:rsidRPr="008B22AF">
        <w:t>образования,</w:t>
      </w:r>
      <w:r w:rsidR="008B22AF">
        <w:t xml:space="preserve"> </w:t>
      </w:r>
      <w:r w:rsidRPr="008B22AF">
        <w:t>обеспечивающего</w:t>
      </w:r>
      <w:r w:rsidR="008B22AF">
        <w:t xml:space="preserve"> </w:t>
      </w:r>
      <w:r w:rsidRPr="008B22AF">
        <w:t>реализацию</w:t>
      </w:r>
      <w:r w:rsidR="008B22AF">
        <w:t xml:space="preserve"> </w:t>
      </w:r>
      <w:r w:rsidRPr="008B22AF">
        <w:t>актуальных</w:t>
      </w:r>
      <w:r w:rsidR="008B22AF">
        <w:t xml:space="preserve"> </w:t>
      </w:r>
      <w:r w:rsidRPr="008B22AF">
        <w:t>и</w:t>
      </w:r>
      <w:r w:rsidR="008B22AF">
        <w:t xml:space="preserve"> </w:t>
      </w:r>
      <w:r w:rsidRPr="008B22AF">
        <w:t>перспективных</w:t>
      </w:r>
      <w:r w:rsidR="008B22AF">
        <w:t xml:space="preserve"> </w:t>
      </w:r>
      <w:r w:rsidRPr="008B22AF">
        <w:t>потребностей</w:t>
      </w:r>
      <w:r w:rsidR="008B22AF">
        <w:t xml:space="preserve"> </w:t>
      </w:r>
      <w:r w:rsidRPr="008B22AF">
        <w:t>личности,</w:t>
      </w:r>
      <w:r w:rsidR="008B22AF">
        <w:t xml:space="preserve"> </w:t>
      </w:r>
      <w:r w:rsidRPr="008B22AF">
        <w:t>общества</w:t>
      </w:r>
      <w:r w:rsidR="008B22AF">
        <w:t xml:space="preserve"> </w:t>
      </w:r>
      <w:r w:rsidRPr="008B22AF">
        <w:t>и</w:t>
      </w:r>
      <w:r w:rsidR="008B22AF">
        <w:t xml:space="preserve"> </w:t>
      </w:r>
      <w:r w:rsidRPr="008B22AF">
        <w:t>государства.</w:t>
      </w:r>
    </w:p>
    <w:p w:rsidR="00884EBD" w:rsidRPr="008B22AF" w:rsidRDefault="00884EBD" w:rsidP="00053A32">
      <w:pPr>
        <w:ind w:firstLine="708"/>
        <w:jc w:val="both"/>
      </w:pPr>
      <w:r w:rsidRPr="008B22AF">
        <w:t>Повышение</w:t>
      </w:r>
      <w:r w:rsidR="008B22AF">
        <w:t xml:space="preserve"> </w:t>
      </w:r>
      <w:r w:rsidRPr="008B22AF">
        <w:t>доступности,</w:t>
      </w:r>
      <w:r w:rsidR="008B22AF">
        <w:t xml:space="preserve"> </w:t>
      </w:r>
      <w:r w:rsidRPr="008B22AF">
        <w:t>эффективности</w:t>
      </w:r>
      <w:r w:rsidR="008B22AF">
        <w:t xml:space="preserve"> </w:t>
      </w:r>
      <w:r w:rsidRPr="008B22AF">
        <w:t>и</w:t>
      </w:r>
      <w:r w:rsidR="008B22AF">
        <w:t xml:space="preserve"> </w:t>
      </w:r>
      <w:r w:rsidRPr="008B22AF">
        <w:t>качества</w:t>
      </w:r>
      <w:r w:rsidR="008B22AF">
        <w:t xml:space="preserve"> </w:t>
      </w:r>
      <w:r w:rsidRPr="008B22AF">
        <w:t>образования</w:t>
      </w:r>
      <w:r w:rsidR="008B22AF">
        <w:t xml:space="preserve"> </w:t>
      </w:r>
      <w:r w:rsidRPr="008B22AF">
        <w:t>в</w:t>
      </w:r>
      <w:r w:rsidR="008B22AF">
        <w:t xml:space="preserve"> </w:t>
      </w:r>
      <w:r w:rsidRPr="008B22AF">
        <w:t>соответствии</w:t>
      </w:r>
      <w:r w:rsidR="008B22AF">
        <w:t xml:space="preserve"> </w:t>
      </w:r>
      <w:r w:rsidRPr="008B22AF">
        <w:t>с</w:t>
      </w:r>
      <w:r w:rsidR="008B22AF">
        <w:t xml:space="preserve"> </w:t>
      </w:r>
      <w:r w:rsidRPr="008B22AF">
        <w:t>реалиями</w:t>
      </w:r>
      <w:r w:rsidR="008B22AF">
        <w:t xml:space="preserve"> </w:t>
      </w:r>
      <w:r w:rsidRPr="008B22AF">
        <w:t>настоящего</w:t>
      </w:r>
      <w:r w:rsidR="008B22AF">
        <w:t xml:space="preserve"> </w:t>
      </w:r>
      <w:r w:rsidRPr="008B22AF">
        <w:t>и</w:t>
      </w:r>
      <w:r w:rsidR="008B22AF">
        <w:t xml:space="preserve"> </w:t>
      </w:r>
      <w:r w:rsidRPr="008B22AF">
        <w:t>вызовами</w:t>
      </w:r>
      <w:r w:rsidR="008B22AF">
        <w:t xml:space="preserve"> </w:t>
      </w:r>
      <w:r w:rsidRPr="008B22AF">
        <w:t>будущего</w:t>
      </w:r>
      <w:r w:rsidR="008B22AF">
        <w:t xml:space="preserve"> </w:t>
      </w:r>
      <w:r w:rsidRPr="008B22AF">
        <w:t>-</w:t>
      </w:r>
      <w:r w:rsidR="008B22AF">
        <w:t xml:space="preserve"> </w:t>
      </w:r>
      <w:r w:rsidRPr="008B22AF">
        <w:t>одно</w:t>
      </w:r>
      <w:r w:rsidR="008B22AF">
        <w:t xml:space="preserve"> </w:t>
      </w:r>
      <w:r w:rsidRPr="008B22AF">
        <w:t>из</w:t>
      </w:r>
      <w:r w:rsidR="008B22AF">
        <w:t xml:space="preserve"> </w:t>
      </w:r>
      <w:r w:rsidRPr="008B22AF">
        <w:t>базовых</w:t>
      </w:r>
      <w:r w:rsidR="008B22AF">
        <w:t xml:space="preserve"> </w:t>
      </w:r>
      <w:r w:rsidRPr="008B22AF">
        <w:t>направлений</w:t>
      </w:r>
      <w:r w:rsidR="008B22AF">
        <w:t xml:space="preserve"> </w:t>
      </w:r>
      <w:r w:rsidRPr="008B22AF">
        <w:t>реализации</w:t>
      </w:r>
      <w:r w:rsidR="008B22AF">
        <w:t xml:space="preserve"> </w:t>
      </w:r>
      <w:r w:rsidRPr="008B22AF">
        <w:t>государственной</w:t>
      </w:r>
      <w:r w:rsidR="008B22AF">
        <w:t xml:space="preserve"> </w:t>
      </w:r>
      <w:r w:rsidRPr="008B22AF">
        <w:t>политики,</w:t>
      </w:r>
      <w:r w:rsidR="008B22AF">
        <w:t xml:space="preserve"> </w:t>
      </w:r>
      <w:r w:rsidRPr="008B22AF">
        <w:t>обеспечивающих</w:t>
      </w:r>
      <w:r w:rsidR="008B22AF">
        <w:t xml:space="preserve"> </w:t>
      </w:r>
      <w:r w:rsidRPr="008B22AF">
        <w:t>решение</w:t>
      </w:r>
      <w:r w:rsidR="008B22AF">
        <w:t xml:space="preserve"> </w:t>
      </w:r>
      <w:r w:rsidRPr="008B22AF">
        <w:t>вопросов</w:t>
      </w:r>
      <w:r w:rsidR="008B22AF">
        <w:t xml:space="preserve"> </w:t>
      </w:r>
      <w:r w:rsidRPr="008B22AF">
        <w:t>социально-экономического</w:t>
      </w:r>
      <w:r w:rsidR="008B22AF">
        <w:t xml:space="preserve"> </w:t>
      </w:r>
      <w:r w:rsidRPr="008B22AF">
        <w:t>развития</w:t>
      </w:r>
      <w:r w:rsidR="008B22AF">
        <w:t xml:space="preserve"> </w:t>
      </w:r>
      <w:r w:rsidRPr="008B22AF">
        <w:t>Чувашии.</w:t>
      </w:r>
    </w:p>
    <w:p w:rsidR="00884EBD" w:rsidRPr="008B22AF" w:rsidRDefault="00884EBD" w:rsidP="00053A32">
      <w:pPr>
        <w:ind w:firstLine="708"/>
        <w:jc w:val="both"/>
      </w:pPr>
      <w:r w:rsidRPr="008B22AF">
        <w:t>Целями</w:t>
      </w:r>
      <w:r w:rsidR="008B22AF">
        <w:t xml:space="preserve"> </w:t>
      </w:r>
      <w:r w:rsidRPr="008B22AF">
        <w:t>муниципальной</w:t>
      </w:r>
      <w:r w:rsidR="008B22AF">
        <w:t xml:space="preserve"> </w:t>
      </w:r>
      <w:r w:rsidRPr="008B22AF">
        <w:t>программы</w:t>
      </w:r>
      <w:r w:rsidR="008B22AF">
        <w:t xml:space="preserve"> </w:t>
      </w:r>
      <w:r w:rsidRPr="008B22AF">
        <w:t>являются:</w:t>
      </w:r>
    </w:p>
    <w:p w:rsidR="00884EBD" w:rsidRPr="008B22AF" w:rsidRDefault="00884EBD" w:rsidP="00053A32">
      <w:pPr>
        <w:ind w:firstLine="708"/>
        <w:jc w:val="both"/>
      </w:pPr>
      <w:proofErr w:type="gramStart"/>
      <w:r w:rsidRPr="008B22AF">
        <w:t>цель</w:t>
      </w:r>
      <w:r w:rsidR="008B22AF">
        <w:t xml:space="preserve"> </w:t>
      </w:r>
      <w:r w:rsidRPr="008B22AF">
        <w:t>1</w:t>
      </w:r>
      <w:r w:rsidR="008B22AF">
        <w:t xml:space="preserve"> </w:t>
      </w:r>
      <w:r w:rsidRPr="008B22AF">
        <w:t>-</w:t>
      </w:r>
      <w:r w:rsidR="008B22AF">
        <w:t xml:space="preserve"> </w:t>
      </w:r>
      <w:r w:rsidRPr="008B22AF">
        <w:t>обеспечение</w:t>
      </w:r>
      <w:r w:rsidR="008B22AF">
        <w:t xml:space="preserve"> </w:t>
      </w:r>
      <w:r w:rsidRPr="008B22AF">
        <w:t>доступности</w:t>
      </w:r>
      <w:r w:rsidR="008B22AF">
        <w:t xml:space="preserve"> </w:t>
      </w:r>
      <w:r w:rsidRPr="008B22AF">
        <w:t>качественного</w:t>
      </w:r>
      <w:r w:rsidR="008B22AF">
        <w:t xml:space="preserve"> </w:t>
      </w:r>
      <w:r w:rsidRPr="008B22AF">
        <w:t>образования,</w:t>
      </w:r>
      <w:r w:rsidR="008B22AF">
        <w:t xml:space="preserve"> </w:t>
      </w:r>
      <w:r w:rsidRPr="008B22AF">
        <w:t>ориентированного</w:t>
      </w:r>
      <w:r w:rsidR="008B22AF">
        <w:t xml:space="preserve"> </w:t>
      </w:r>
      <w:r w:rsidRPr="008B22AF">
        <w:t>на</w:t>
      </w:r>
      <w:r w:rsidR="008B22AF">
        <w:t xml:space="preserve"> </w:t>
      </w:r>
      <w:r w:rsidRPr="008B22AF">
        <w:t>формирование</w:t>
      </w:r>
      <w:r w:rsidR="008B22AF">
        <w:t xml:space="preserve"> </w:t>
      </w:r>
      <w:r w:rsidRPr="008B22AF">
        <w:t>конкурентоспособной</w:t>
      </w:r>
      <w:r w:rsidR="008B22AF">
        <w:t xml:space="preserve"> </w:t>
      </w:r>
      <w:r w:rsidRPr="008B22AF">
        <w:t>личности,</w:t>
      </w:r>
      <w:r w:rsidR="008B22AF">
        <w:t xml:space="preserve"> </w:t>
      </w:r>
      <w:r w:rsidRPr="008B22AF">
        <w:t>отвечающей</w:t>
      </w:r>
      <w:r w:rsidR="008B22AF">
        <w:t xml:space="preserve"> </w:t>
      </w:r>
      <w:r w:rsidRPr="008B22AF">
        <w:t>требованиям</w:t>
      </w:r>
      <w:r w:rsidR="008B22AF">
        <w:t xml:space="preserve"> </w:t>
      </w:r>
      <w:r w:rsidRPr="008B22AF">
        <w:t>инновационного</w:t>
      </w:r>
      <w:r w:rsidR="008B22AF">
        <w:t xml:space="preserve"> </w:t>
      </w:r>
      <w:r w:rsidRPr="008B22AF">
        <w:t>развития</w:t>
      </w:r>
      <w:r w:rsidR="008B22AF">
        <w:t xml:space="preserve"> </w:t>
      </w:r>
      <w:r w:rsidRPr="008B22AF">
        <w:t>экономики,</w:t>
      </w:r>
      <w:r w:rsidR="008B22AF">
        <w:t xml:space="preserve"> </w:t>
      </w:r>
      <w:r w:rsidRPr="008B22AF">
        <w:t>обладающей</w:t>
      </w:r>
      <w:r w:rsidR="008B22AF">
        <w:t xml:space="preserve"> </w:t>
      </w:r>
      <w:r w:rsidRPr="008B22AF">
        <w:t>навыками</w:t>
      </w:r>
      <w:r w:rsidR="008B22AF">
        <w:t xml:space="preserve"> </w:t>
      </w:r>
      <w:r w:rsidRPr="008B22AF">
        <w:t>проектирования</w:t>
      </w:r>
      <w:r w:rsidR="008B22AF">
        <w:t xml:space="preserve"> </w:t>
      </w:r>
      <w:r w:rsidRPr="008B22AF">
        <w:t>собственной</w:t>
      </w:r>
      <w:r w:rsidR="008B22AF">
        <w:t xml:space="preserve"> </w:t>
      </w:r>
      <w:r w:rsidRPr="008B22AF">
        <w:t>карьеры</w:t>
      </w:r>
      <w:r w:rsidR="008B22AF">
        <w:t xml:space="preserve"> </w:t>
      </w:r>
      <w:r w:rsidRPr="008B22AF">
        <w:t>и</w:t>
      </w:r>
      <w:r w:rsidR="008B22AF">
        <w:t xml:space="preserve"> </w:t>
      </w:r>
      <w:r w:rsidRPr="008B22AF">
        <w:t>достижения</w:t>
      </w:r>
      <w:r w:rsidR="008B22AF">
        <w:t xml:space="preserve"> </w:t>
      </w:r>
      <w:r w:rsidRPr="008B22AF">
        <w:t>современных</w:t>
      </w:r>
      <w:r w:rsidR="008B22AF">
        <w:t xml:space="preserve"> </w:t>
      </w:r>
      <w:r w:rsidRPr="008B22AF">
        <w:t>стандартов</w:t>
      </w:r>
      <w:r w:rsidR="008B22AF">
        <w:t xml:space="preserve"> </w:t>
      </w:r>
      <w:r w:rsidRPr="008B22AF">
        <w:t>качества</w:t>
      </w:r>
      <w:r w:rsidR="008B22AF">
        <w:t xml:space="preserve"> </w:t>
      </w:r>
      <w:r w:rsidRPr="008B22AF">
        <w:t>жизни</w:t>
      </w:r>
      <w:r w:rsidR="008B22AF">
        <w:t xml:space="preserve"> </w:t>
      </w:r>
      <w:r w:rsidRPr="008B22AF">
        <w:t>на</w:t>
      </w:r>
      <w:r w:rsidR="008B22AF">
        <w:t xml:space="preserve"> </w:t>
      </w:r>
      <w:r w:rsidRPr="008B22AF">
        <w:t>основе</w:t>
      </w:r>
      <w:r w:rsidR="008B22AF">
        <w:t xml:space="preserve"> </w:t>
      </w:r>
      <w:r w:rsidRPr="008B22AF">
        <w:t>общечеловеческих</w:t>
      </w:r>
      <w:r w:rsidR="008B22AF">
        <w:t xml:space="preserve"> </w:t>
      </w:r>
      <w:r w:rsidRPr="008B22AF">
        <w:t>ценностей</w:t>
      </w:r>
      <w:r w:rsidR="008B22AF">
        <w:t xml:space="preserve"> </w:t>
      </w:r>
      <w:r w:rsidRPr="008B22AF">
        <w:t>и</w:t>
      </w:r>
      <w:r w:rsidR="008B22AF">
        <w:t xml:space="preserve"> </w:t>
      </w:r>
      <w:r w:rsidRPr="008B22AF">
        <w:t>активной</w:t>
      </w:r>
      <w:r w:rsidR="008B22AF">
        <w:t xml:space="preserve"> </w:t>
      </w:r>
      <w:r w:rsidRPr="008B22AF">
        <w:t>гражданской</w:t>
      </w:r>
      <w:r w:rsidR="008B22AF">
        <w:t xml:space="preserve"> </w:t>
      </w:r>
      <w:r w:rsidRPr="008B22AF">
        <w:t>позиции;</w:t>
      </w:r>
      <w:proofErr w:type="gramEnd"/>
    </w:p>
    <w:p w:rsidR="00884EBD" w:rsidRPr="008B22AF" w:rsidRDefault="00884EBD" w:rsidP="00053A32">
      <w:pPr>
        <w:ind w:firstLine="708"/>
        <w:jc w:val="both"/>
      </w:pPr>
      <w:r w:rsidRPr="008B22AF">
        <w:t>цель</w:t>
      </w:r>
      <w:r w:rsidR="008B22AF">
        <w:t xml:space="preserve"> </w:t>
      </w:r>
      <w:r w:rsidRPr="008B22AF">
        <w:t>2</w:t>
      </w:r>
      <w:r w:rsidR="008B22AF">
        <w:t xml:space="preserve"> </w:t>
      </w:r>
      <w:r w:rsidRPr="008B22AF">
        <w:t>-</w:t>
      </w:r>
      <w:r w:rsidR="008B22AF">
        <w:t xml:space="preserve"> </w:t>
      </w:r>
      <w:r w:rsidRPr="008B22AF">
        <w:t>обеспечение</w:t>
      </w:r>
      <w:r w:rsidR="008B22AF">
        <w:t xml:space="preserve"> </w:t>
      </w:r>
      <w:r w:rsidRPr="008B22AF">
        <w:t>глобальной</w:t>
      </w:r>
      <w:r w:rsidR="008B22AF">
        <w:t xml:space="preserve"> </w:t>
      </w:r>
      <w:r w:rsidRPr="008B22AF">
        <w:t>конкурентоспособности</w:t>
      </w:r>
      <w:r w:rsidR="008B22AF">
        <w:t xml:space="preserve"> </w:t>
      </w:r>
      <w:r w:rsidRPr="008B22AF">
        <w:t>российского</w:t>
      </w:r>
      <w:r w:rsidR="008B22AF">
        <w:t xml:space="preserve"> </w:t>
      </w:r>
      <w:r w:rsidRPr="008B22AF">
        <w:t>образования,</w:t>
      </w:r>
      <w:r w:rsidR="008B22AF">
        <w:t xml:space="preserve"> </w:t>
      </w:r>
      <w:r w:rsidRPr="008B22AF">
        <w:t>вхождение</w:t>
      </w:r>
      <w:r w:rsidR="008B22AF">
        <w:t xml:space="preserve"> </w:t>
      </w:r>
      <w:r w:rsidRPr="008B22AF">
        <w:t>Российской</w:t>
      </w:r>
      <w:r w:rsidR="008B22AF">
        <w:t xml:space="preserve"> </w:t>
      </w:r>
      <w:r w:rsidRPr="008B22AF">
        <w:t>Федерации</w:t>
      </w:r>
      <w:r w:rsidR="008B22AF">
        <w:t xml:space="preserve"> </w:t>
      </w:r>
      <w:r w:rsidRPr="008B22AF">
        <w:t>в</w:t>
      </w:r>
      <w:r w:rsidR="008B22AF">
        <w:t xml:space="preserve"> </w:t>
      </w:r>
      <w:r w:rsidRPr="008B22AF">
        <w:t>число</w:t>
      </w:r>
      <w:r w:rsidR="008B22AF">
        <w:t xml:space="preserve"> </w:t>
      </w:r>
      <w:r w:rsidRPr="008B22AF">
        <w:t>10</w:t>
      </w:r>
      <w:r w:rsidR="008B22AF">
        <w:t xml:space="preserve"> </w:t>
      </w:r>
      <w:r w:rsidRPr="008B22AF">
        <w:t>ведущих</w:t>
      </w:r>
      <w:r w:rsidR="008B22AF">
        <w:t xml:space="preserve"> </w:t>
      </w:r>
      <w:r w:rsidRPr="008B22AF">
        <w:t>стран</w:t>
      </w:r>
      <w:r w:rsidR="008B22AF">
        <w:t xml:space="preserve"> </w:t>
      </w:r>
      <w:r w:rsidRPr="008B22AF">
        <w:t>мира</w:t>
      </w:r>
      <w:r w:rsidR="008B22AF">
        <w:t xml:space="preserve"> </w:t>
      </w:r>
      <w:r w:rsidRPr="008B22AF">
        <w:t>по</w:t>
      </w:r>
      <w:r w:rsidR="008B22AF">
        <w:t xml:space="preserve"> </w:t>
      </w:r>
      <w:r w:rsidRPr="008B22AF">
        <w:t>качеству</w:t>
      </w:r>
      <w:r w:rsidR="008B22AF">
        <w:t xml:space="preserve"> </w:t>
      </w:r>
      <w:r w:rsidRPr="008B22AF">
        <w:t>общего</w:t>
      </w:r>
      <w:r w:rsidR="008B22AF">
        <w:t xml:space="preserve"> </w:t>
      </w:r>
      <w:r w:rsidRPr="008B22AF">
        <w:t>образования;</w:t>
      </w:r>
    </w:p>
    <w:p w:rsidR="00884EBD" w:rsidRPr="008B22AF" w:rsidRDefault="00884EBD" w:rsidP="00053A32">
      <w:pPr>
        <w:ind w:firstLine="708"/>
        <w:jc w:val="both"/>
      </w:pPr>
      <w:r w:rsidRPr="008B22AF">
        <w:t>цель</w:t>
      </w:r>
      <w:r w:rsidR="008B22AF">
        <w:t xml:space="preserve"> </w:t>
      </w:r>
      <w:r w:rsidRPr="008B22AF">
        <w:t>3</w:t>
      </w:r>
      <w:r w:rsidR="008B22AF">
        <w:t xml:space="preserve"> </w:t>
      </w:r>
      <w:r w:rsidRPr="008B22AF">
        <w:t>-</w:t>
      </w:r>
      <w:r w:rsidR="008B22AF">
        <w:t xml:space="preserve"> </w:t>
      </w:r>
      <w:r w:rsidRPr="008B22AF">
        <w:t>воспитание</w:t>
      </w:r>
      <w:r w:rsidR="008B22AF">
        <w:t xml:space="preserve"> </w:t>
      </w:r>
      <w:r w:rsidRPr="008B22AF">
        <w:t>гармонично</w:t>
      </w:r>
      <w:r w:rsidR="008B22AF">
        <w:t xml:space="preserve"> </w:t>
      </w:r>
      <w:r w:rsidRPr="008B22AF">
        <w:t>развитой</w:t>
      </w:r>
      <w:r w:rsidR="008B22AF">
        <w:t xml:space="preserve"> </w:t>
      </w:r>
      <w:r w:rsidRPr="008B22AF">
        <w:t>и</w:t>
      </w:r>
      <w:r w:rsidR="008B22AF">
        <w:t xml:space="preserve"> </w:t>
      </w:r>
      <w:r w:rsidRPr="008B22AF">
        <w:t>социально</w:t>
      </w:r>
      <w:r w:rsidR="008B22AF">
        <w:t xml:space="preserve"> </w:t>
      </w:r>
      <w:r w:rsidRPr="008B22AF">
        <w:t>ответственной</w:t>
      </w:r>
      <w:r w:rsidR="008B22AF">
        <w:t xml:space="preserve"> </w:t>
      </w:r>
      <w:r w:rsidRPr="008B22AF">
        <w:t>личности</w:t>
      </w:r>
      <w:r w:rsidR="008B22AF">
        <w:t xml:space="preserve"> </w:t>
      </w:r>
      <w:r w:rsidRPr="008B22AF">
        <w:t>на</w:t>
      </w:r>
      <w:r w:rsidR="008B22AF">
        <w:t xml:space="preserve"> </w:t>
      </w:r>
      <w:r w:rsidRPr="008B22AF">
        <w:t>основе</w:t>
      </w:r>
      <w:r w:rsidR="008B22AF">
        <w:t xml:space="preserve"> </w:t>
      </w:r>
      <w:r w:rsidRPr="008B22AF">
        <w:t>духовно-нравственных</w:t>
      </w:r>
      <w:r w:rsidR="008B22AF">
        <w:t xml:space="preserve"> </w:t>
      </w:r>
      <w:r w:rsidRPr="008B22AF">
        <w:t>ценностей</w:t>
      </w:r>
      <w:r w:rsidR="008B22AF">
        <w:t xml:space="preserve"> </w:t>
      </w:r>
      <w:r w:rsidRPr="008B22AF">
        <w:t>народов</w:t>
      </w:r>
      <w:r w:rsidR="008B22AF">
        <w:t xml:space="preserve"> </w:t>
      </w:r>
      <w:r w:rsidRPr="008B22AF">
        <w:t>Российской</w:t>
      </w:r>
      <w:r w:rsidR="008B22AF">
        <w:t xml:space="preserve"> </w:t>
      </w:r>
      <w:r w:rsidRPr="008B22AF">
        <w:t>Федерации,</w:t>
      </w:r>
      <w:r w:rsidR="008B22AF">
        <w:t xml:space="preserve"> </w:t>
      </w:r>
      <w:r w:rsidRPr="008B22AF">
        <w:t>исторических</w:t>
      </w:r>
      <w:r w:rsidR="008B22AF">
        <w:t xml:space="preserve"> </w:t>
      </w:r>
      <w:r w:rsidRPr="008B22AF">
        <w:t>и</w:t>
      </w:r>
      <w:r w:rsidR="008B22AF">
        <w:t xml:space="preserve"> </w:t>
      </w:r>
      <w:r w:rsidRPr="008B22AF">
        <w:t>национально-культурных</w:t>
      </w:r>
      <w:r w:rsidR="008B22AF">
        <w:t xml:space="preserve"> </w:t>
      </w:r>
      <w:r w:rsidRPr="008B22AF">
        <w:t>традиций;</w:t>
      </w:r>
    </w:p>
    <w:p w:rsidR="00884EBD" w:rsidRPr="008B22AF" w:rsidRDefault="00884EBD" w:rsidP="00053A32">
      <w:pPr>
        <w:ind w:firstLine="708"/>
        <w:jc w:val="both"/>
      </w:pPr>
      <w:r w:rsidRPr="008B22AF">
        <w:t>цель</w:t>
      </w:r>
      <w:r w:rsidR="008B22AF">
        <w:t xml:space="preserve"> </w:t>
      </w:r>
      <w:r w:rsidRPr="008B22AF">
        <w:t>4</w:t>
      </w:r>
      <w:r w:rsidR="008B22AF">
        <w:t xml:space="preserve"> </w:t>
      </w:r>
      <w:r w:rsidRPr="008B22AF">
        <w:t>-</w:t>
      </w:r>
      <w:r w:rsidR="008B22AF">
        <w:t xml:space="preserve"> </w:t>
      </w:r>
      <w:r w:rsidRPr="008B22AF">
        <w:t>развитие</w:t>
      </w:r>
      <w:r w:rsidR="008B22AF">
        <w:t xml:space="preserve"> </w:t>
      </w:r>
      <w:r w:rsidRPr="008B22AF">
        <w:t>системы</w:t>
      </w:r>
      <w:r w:rsidR="008B22AF">
        <w:t xml:space="preserve"> </w:t>
      </w:r>
      <w:r w:rsidRPr="008B22AF">
        <w:t>непрерывного</w:t>
      </w:r>
      <w:r w:rsidR="008B22AF">
        <w:t xml:space="preserve"> </w:t>
      </w:r>
      <w:r w:rsidRPr="008B22AF">
        <w:t>образования,</w:t>
      </w:r>
      <w:r w:rsidR="008B22AF">
        <w:t xml:space="preserve"> </w:t>
      </w:r>
      <w:r w:rsidRPr="008B22AF">
        <w:t>повышение</w:t>
      </w:r>
      <w:r w:rsidR="008B22AF">
        <w:t xml:space="preserve"> </w:t>
      </w:r>
      <w:r w:rsidRPr="008B22AF">
        <w:t>уровня</w:t>
      </w:r>
      <w:r w:rsidR="008B22AF">
        <w:t xml:space="preserve"> </w:t>
      </w:r>
      <w:r w:rsidRPr="008B22AF">
        <w:t>ее</w:t>
      </w:r>
      <w:r w:rsidR="008B22AF">
        <w:t xml:space="preserve"> </w:t>
      </w:r>
      <w:r w:rsidRPr="008B22AF">
        <w:t>качества</w:t>
      </w:r>
      <w:r w:rsidR="008B22AF">
        <w:t xml:space="preserve"> </w:t>
      </w:r>
      <w:r w:rsidRPr="008B22AF">
        <w:t>и</w:t>
      </w:r>
      <w:r w:rsidR="008B22AF">
        <w:t xml:space="preserve"> </w:t>
      </w:r>
      <w:r w:rsidRPr="008B22AF">
        <w:t>соответствия</w:t>
      </w:r>
      <w:r w:rsidR="008B22AF">
        <w:t xml:space="preserve"> </w:t>
      </w:r>
      <w:r w:rsidRPr="008B22AF">
        <w:t>современным</w:t>
      </w:r>
      <w:r w:rsidR="008B22AF">
        <w:t xml:space="preserve"> </w:t>
      </w:r>
      <w:r w:rsidRPr="008B22AF">
        <w:t>требованиям.</w:t>
      </w:r>
    </w:p>
    <w:p w:rsidR="00884EBD" w:rsidRPr="008B22AF" w:rsidRDefault="00884EBD" w:rsidP="00053A32">
      <w:pPr>
        <w:jc w:val="both"/>
      </w:pPr>
    </w:p>
    <w:p w:rsidR="00884EBD" w:rsidRPr="008B22AF" w:rsidRDefault="00884EBD" w:rsidP="00884EBD">
      <w:pPr>
        <w:pStyle w:val="1"/>
        <w:rPr>
          <w:sz w:val="24"/>
          <w:szCs w:val="24"/>
        </w:rPr>
      </w:pPr>
      <w:r w:rsidRPr="008B22AF">
        <w:rPr>
          <w:sz w:val="24"/>
          <w:szCs w:val="24"/>
        </w:rPr>
        <w:t>III.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Сведения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о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взаимосвязи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со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стратегическими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приоритетами,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целями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и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показателями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государственной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программы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Чувашской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Республики</w:t>
      </w:r>
    </w:p>
    <w:p w:rsidR="00884EBD" w:rsidRPr="008B22AF" w:rsidRDefault="00884EBD" w:rsidP="00884EBD">
      <w:pPr>
        <w:jc w:val="both"/>
      </w:pPr>
    </w:p>
    <w:p w:rsidR="00884EBD" w:rsidRPr="008B22AF" w:rsidRDefault="00884EBD" w:rsidP="00053A32">
      <w:pPr>
        <w:ind w:firstLine="708"/>
        <w:jc w:val="both"/>
      </w:pPr>
      <w:r w:rsidRPr="008B22AF">
        <w:t>Муниципальная</w:t>
      </w:r>
      <w:r w:rsidR="008B22AF">
        <w:t xml:space="preserve"> </w:t>
      </w:r>
      <w:r w:rsidRPr="008B22AF">
        <w:t>программа</w:t>
      </w:r>
      <w:r w:rsidR="008B22AF">
        <w:t xml:space="preserve"> </w:t>
      </w:r>
      <w:r w:rsidRPr="008B22AF">
        <w:t>направлена</w:t>
      </w:r>
      <w:r w:rsidR="008B22AF">
        <w:t xml:space="preserve"> </w:t>
      </w:r>
      <w:r w:rsidRPr="008B22AF">
        <w:t>на</w:t>
      </w:r>
      <w:r w:rsidR="008B22AF">
        <w:t xml:space="preserve"> </w:t>
      </w:r>
      <w:r w:rsidRPr="008B22AF">
        <w:t>достижение</w:t>
      </w:r>
      <w:r w:rsidR="008B22AF">
        <w:t xml:space="preserve"> </w:t>
      </w:r>
      <w:r w:rsidRPr="008B22AF">
        <w:t>следующих</w:t>
      </w:r>
      <w:r w:rsidR="008B22AF">
        <w:t xml:space="preserve"> </w:t>
      </w:r>
      <w:r w:rsidRPr="008B22AF">
        <w:t>стратегических</w:t>
      </w:r>
      <w:r w:rsidR="008B22AF">
        <w:t xml:space="preserve"> </w:t>
      </w:r>
      <w:r w:rsidRPr="008B22AF">
        <w:t>приоритетов</w:t>
      </w:r>
      <w:r w:rsidR="008B22AF">
        <w:t xml:space="preserve"> </w:t>
      </w:r>
      <w:r w:rsidRPr="008B22AF">
        <w:t>и</w:t>
      </w:r>
      <w:r w:rsidR="008B22AF">
        <w:t xml:space="preserve"> </w:t>
      </w:r>
      <w:r w:rsidRPr="008B22AF">
        <w:t>целей</w:t>
      </w:r>
      <w:r w:rsidR="008B22AF">
        <w:t xml:space="preserve"> </w:t>
      </w:r>
      <w:hyperlink r:id="rId14" w:history="1">
        <w:r w:rsidRPr="008B22AF">
          <w:rPr>
            <w:rStyle w:val="af1"/>
            <w:color w:val="auto"/>
          </w:rPr>
          <w:t>государственной</w:t>
        </w:r>
        <w:r w:rsidR="008B22AF">
          <w:rPr>
            <w:rStyle w:val="af1"/>
            <w:color w:val="auto"/>
          </w:rPr>
          <w:t xml:space="preserve"> </w:t>
        </w:r>
        <w:r w:rsidRPr="008B22AF">
          <w:rPr>
            <w:rStyle w:val="af1"/>
            <w:color w:val="auto"/>
          </w:rPr>
          <w:t>программы</w:t>
        </w:r>
      </w:hyperlink>
      <w:r w:rsidR="008B22AF">
        <w:t xml:space="preserve"> </w:t>
      </w:r>
      <w:r w:rsidRPr="008B22AF">
        <w:t>Чувашской</w:t>
      </w:r>
      <w:r w:rsidR="008B22AF">
        <w:t xml:space="preserve"> </w:t>
      </w:r>
      <w:r w:rsidRPr="008B22AF">
        <w:t>Республики</w:t>
      </w:r>
      <w:r w:rsidR="008B22AF">
        <w:t xml:space="preserve"> </w:t>
      </w:r>
      <w:r w:rsidRPr="008B22AF">
        <w:t>"Развитие</w:t>
      </w:r>
      <w:r w:rsidR="008B22AF">
        <w:t xml:space="preserve"> </w:t>
      </w:r>
      <w:r w:rsidRPr="008B22AF">
        <w:t>образования":</w:t>
      </w:r>
    </w:p>
    <w:p w:rsidR="00884EBD" w:rsidRPr="008B22AF" w:rsidRDefault="00884EBD" w:rsidP="00053A32">
      <w:pPr>
        <w:ind w:firstLine="708"/>
        <w:jc w:val="both"/>
      </w:pPr>
      <w:r w:rsidRPr="008B22AF">
        <w:lastRenderedPageBreak/>
        <w:t>выравнивание</w:t>
      </w:r>
      <w:r w:rsidR="008B22AF">
        <w:t xml:space="preserve"> </w:t>
      </w:r>
      <w:r w:rsidRPr="008B22AF">
        <w:t>стартовых</w:t>
      </w:r>
      <w:r w:rsidR="008B22AF">
        <w:t xml:space="preserve"> </w:t>
      </w:r>
      <w:r w:rsidRPr="008B22AF">
        <w:t>возможностей</w:t>
      </w:r>
      <w:r w:rsidR="008B22AF">
        <w:t xml:space="preserve"> </w:t>
      </w:r>
      <w:r w:rsidRPr="008B22AF">
        <w:t>детей</w:t>
      </w:r>
      <w:r w:rsidR="008B22AF">
        <w:t xml:space="preserve"> </w:t>
      </w:r>
      <w:r w:rsidRPr="008B22AF">
        <w:t>дошкольного</w:t>
      </w:r>
      <w:r w:rsidR="008B22AF">
        <w:t xml:space="preserve"> </w:t>
      </w:r>
      <w:r w:rsidRPr="008B22AF">
        <w:t>возраста</w:t>
      </w:r>
      <w:r w:rsidR="008B22AF">
        <w:t xml:space="preserve"> </w:t>
      </w:r>
      <w:r w:rsidRPr="008B22AF">
        <w:t>за</w:t>
      </w:r>
      <w:r w:rsidR="008B22AF">
        <w:t xml:space="preserve"> </w:t>
      </w:r>
      <w:r w:rsidRPr="008B22AF">
        <w:t>счет</w:t>
      </w:r>
      <w:r w:rsidR="008B22AF">
        <w:t xml:space="preserve"> </w:t>
      </w:r>
      <w:r w:rsidRPr="008B22AF">
        <w:t>обеспечения</w:t>
      </w:r>
      <w:r w:rsidR="008B22AF">
        <w:t xml:space="preserve"> </w:t>
      </w:r>
      <w:r w:rsidRPr="008B22AF">
        <w:t>и</w:t>
      </w:r>
      <w:r w:rsidR="008B22AF">
        <w:t xml:space="preserve"> </w:t>
      </w:r>
      <w:r w:rsidRPr="008B22AF">
        <w:t>сохранения</w:t>
      </w:r>
      <w:r w:rsidR="008B22AF">
        <w:t xml:space="preserve"> </w:t>
      </w:r>
      <w:r w:rsidRPr="008B22AF">
        <w:t>100</w:t>
      </w:r>
      <w:r w:rsidR="008B22AF">
        <w:t xml:space="preserve"> </w:t>
      </w:r>
      <w:r w:rsidRPr="008B22AF">
        <w:t>процентов</w:t>
      </w:r>
      <w:r w:rsidR="008B22AF">
        <w:t xml:space="preserve"> </w:t>
      </w:r>
      <w:r w:rsidRPr="008B22AF">
        <w:t>доступности</w:t>
      </w:r>
      <w:r w:rsidR="008B22AF">
        <w:t xml:space="preserve"> </w:t>
      </w:r>
      <w:r w:rsidRPr="008B22AF">
        <w:t>качественного</w:t>
      </w:r>
      <w:r w:rsidR="008B22AF">
        <w:t xml:space="preserve"> </w:t>
      </w:r>
      <w:r w:rsidRPr="008B22AF">
        <w:t>дошкольного</w:t>
      </w:r>
      <w:r w:rsidR="008B22AF">
        <w:t xml:space="preserve"> </w:t>
      </w:r>
      <w:r w:rsidRPr="008B22AF">
        <w:t>образования,</w:t>
      </w:r>
      <w:r w:rsidR="008B22AF">
        <w:t xml:space="preserve"> </w:t>
      </w:r>
      <w:r w:rsidRPr="008B22AF">
        <w:t>в</w:t>
      </w:r>
      <w:r w:rsidR="008B22AF">
        <w:t xml:space="preserve"> </w:t>
      </w:r>
      <w:r w:rsidRPr="008B22AF">
        <w:t>том</w:t>
      </w:r>
      <w:r w:rsidR="008B22AF">
        <w:t xml:space="preserve"> </w:t>
      </w:r>
      <w:r w:rsidRPr="008B22AF">
        <w:t>числе</w:t>
      </w:r>
      <w:r w:rsidR="008B22AF">
        <w:t xml:space="preserve"> </w:t>
      </w:r>
      <w:r w:rsidRPr="008B22AF">
        <w:t>доступности</w:t>
      </w:r>
      <w:r w:rsidR="008B22AF">
        <w:t xml:space="preserve"> </w:t>
      </w:r>
      <w:r w:rsidRPr="008B22AF">
        <w:t>услуг</w:t>
      </w:r>
      <w:r w:rsidR="008B22AF">
        <w:t xml:space="preserve"> </w:t>
      </w:r>
      <w:r w:rsidRPr="008B22AF">
        <w:t>по</w:t>
      </w:r>
      <w:r w:rsidR="008B22AF">
        <w:t xml:space="preserve"> </w:t>
      </w:r>
      <w:r w:rsidRPr="008B22AF">
        <w:t>присмотру</w:t>
      </w:r>
      <w:r w:rsidR="008B22AF">
        <w:t xml:space="preserve"> </w:t>
      </w:r>
      <w:r w:rsidRPr="008B22AF">
        <w:t>и</w:t>
      </w:r>
      <w:r w:rsidR="008B22AF">
        <w:t xml:space="preserve"> </w:t>
      </w:r>
      <w:r w:rsidRPr="008B22AF">
        <w:t>уходу</w:t>
      </w:r>
      <w:r w:rsidR="008B22AF">
        <w:t xml:space="preserve"> </w:t>
      </w:r>
      <w:r w:rsidRPr="008B22AF">
        <w:t>за</w:t>
      </w:r>
      <w:r w:rsidR="008B22AF">
        <w:t xml:space="preserve"> </w:t>
      </w:r>
      <w:r w:rsidRPr="008B22AF">
        <w:t>детьми;</w:t>
      </w:r>
    </w:p>
    <w:p w:rsidR="00884EBD" w:rsidRPr="008B22AF" w:rsidRDefault="00884EBD" w:rsidP="00053A32">
      <w:pPr>
        <w:ind w:firstLine="708"/>
        <w:jc w:val="both"/>
      </w:pPr>
      <w:r w:rsidRPr="008B22AF">
        <w:t>увеличение</w:t>
      </w:r>
      <w:r w:rsidR="008B22AF">
        <w:t xml:space="preserve"> </w:t>
      </w:r>
      <w:r w:rsidRPr="008B22AF">
        <w:t>доли</w:t>
      </w:r>
      <w:r w:rsidR="008B22AF">
        <w:t xml:space="preserve"> </w:t>
      </w:r>
      <w:r w:rsidRPr="008B22AF">
        <w:t>выпускников</w:t>
      </w:r>
      <w:r w:rsidR="008B22AF">
        <w:t xml:space="preserve"> </w:t>
      </w:r>
      <w:r w:rsidRPr="008B22AF">
        <w:t>образовательных</w:t>
      </w:r>
      <w:r w:rsidR="008B22AF">
        <w:t xml:space="preserve"> </w:t>
      </w:r>
      <w:r w:rsidRPr="008B22AF">
        <w:t>организаций,</w:t>
      </w:r>
      <w:r w:rsidR="008B22AF">
        <w:t xml:space="preserve"> </w:t>
      </w:r>
      <w:r w:rsidRPr="008B22AF">
        <w:t>реализующих</w:t>
      </w:r>
      <w:r w:rsidR="008B22AF">
        <w:t xml:space="preserve"> </w:t>
      </w:r>
      <w:r w:rsidRPr="008B22AF">
        <w:t>программы</w:t>
      </w:r>
      <w:r w:rsidR="008B22AF">
        <w:t xml:space="preserve"> </w:t>
      </w:r>
      <w:r w:rsidRPr="008B22AF">
        <w:t>среднего</w:t>
      </w:r>
      <w:r w:rsidR="008B22AF">
        <w:t xml:space="preserve"> </w:t>
      </w:r>
      <w:r w:rsidRPr="008B22AF">
        <w:t>профессионального</w:t>
      </w:r>
      <w:r w:rsidR="008B22AF">
        <w:t xml:space="preserve"> </w:t>
      </w:r>
      <w:r w:rsidRPr="008B22AF">
        <w:t>образования,</w:t>
      </w:r>
      <w:r w:rsidR="008B22AF">
        <w:t xml:space="preserve"> </w:t>
      </w:r>
      <w:r w:rsidRPr="008B22AF">
        <w:t>занятых</w:t>
      </w:r>
      <w:r w:rsidR="008B22AF">
        <w:t xml:space="preserve"> </w:t>
      </w:r>
      <w:r w:rsidRPr="008B22AF">
        <w:t>по</w:t>
      </w:r>
      <w:r w:rsidR="008B22AF">
        <w:t xml:space="preserve"> </w:t>
      </w:r>
      <w:r w:rsidRPr="008B22AF">
        <w:t>виду</w:t>
      </w:r>
      <w:r w:rsidR="008B22AF">
        <w:t xml:space="preserve"> </w:t>
      </w:r>
      <w:r w:rsidRPr="008B22AF">
        <w:t>деятельности</w:t>
      </w:r>
      <w:r w:rsidR="008B22AF">
        <w:t xml:space="preserve"> </w:t>
      </w:r>
      <w:r w:rsidRPr="008B22AF">
        <w:t>и</w:t>
      </w:r>
      <w:r w:rsidR="008B22AF">
        <w:t xml:space="preserve"> </w:t>
      </w:r>
      <w:r w:rsidRPr="008B22AF">
        <w:t>полученным</w:t>
      </w:r>
      <w:r w:rsidR="008B22AF">
        <w:t xml:space="preserve"> </w:t>
      </w:r>
      <w:r w:rsidRPr="008B22AF">
        <w:t>компетенциям,</w:t>
      </w:r>
      <w:r w:rsidR="008B22AF">
        <w:t xml:space="preserve"> </w:t>
      </w:r>
      <w:r w:rsidRPr="008B22AF">
        <w:t>до</w:t>
      </w:r>
      <w:r w:rsidR="008B22AF">
        <w:t xml:space="preserve"> </w:t>
      </w:r>
      <w:r w:rsidRPr="008B22AF">
        <w:t>63,3</w:t>
      </w:r>
      <w:r w:rsidR="008B22AF">
        <w:t xml:space="preserve"> </w:t>
      </w:r>
      <w:r w:rsidRPr="008B22AF">
        <w:t>процента;</w:t>
      </w:r>
    </w:p>
    <w:p w:rsidR="00884EBD" w:rsidRPr="008B22AF" w:rsidRDefault="00884EBD" w:rsidP="00053A32">
      <w:pPr>
        <w:ind w:firstLine="708"/>
        <w:jc w:val="both"/>
      </w:pPr>
      <w:r w:rsidRPr="008B22AF">
        <w:t>формирование</w:t>
      </w:r>
      <w:r w:rsidR="008B22AF">
        <w:t xml:space="preserve"> </w:t>
      </w:r>
      <w:r w:rsidRPr="008B22AF">
        <w:t>эффективной</w:t>
      </w:r>
      <w:r w:rsidR="008B22AF">
        <w:t xml:space="preserve"> </w:t>
      </w:r>
      <w:r w:rsidRPr="008B22AF">
        <w:t>системы</w:t>
      </w:r>
      <w:r w:rsidR="008B22AF">
        <w:t xml:space="preserve"> </w:t>
      </w:r>
      <w:r w:rsidRPr="008B22AF">
        <w:t>выявления,</w:t>
      </w:r>
      <w:r w:rsidR="008B22AF">
        <w:t xml:space="preserve"> </w:t>
      </w:r>
      <w:r w:rsidRPr="008B22AF">
        <w:t>поддержки</w:t>
      </w:r>
      <w:r w:rsidR="008B22AF">
        <w:t xml:space="preserve"> </w:t>
      </w:r>
      <w:r w:rsidRPr="008B22AF">
        <w:t>и</w:t>
      </w:r>
      <w:r w:rsidR="008B22AF">
        <w:t xml:space="preserve"> </w:t>
      </w:r>
      <w:r w:rsidRPr="008B22AF">
        <w:t>развития</w:t>
      </w:r>
      <w:r w:rsidR="008B22AF">
        <w:t xml:space="preserve"> </w:t>
      </w:r>
      <w:r w:rsidRPr="008B22AF">
        <w:t>способностей</w:t>
      </w:r>
      <w:r w:rsidR="008B22AF">
        <w:t xml:space="preserve"> </w:t>
      </w:r>
      <w:r w:rsidRPr="008B22AF">
        <w:t>и</w:t>
      </w:r>
      <w:r w:rsidR="008B22AF">
        <w:t xml:space="preserve"> </w:t>
      </w:r>
      <w:r w:rsidRPr="008B22AF">
        <w:t>талантов</w:t>
      </w:r>
      <w:r w:rsidR="008B22AF">
        <w:t xml:space="preserve"> </w:t>
      </w:r>
      <w:r w:rsidRPr="008B22AF">
        <w:t>у</w:t>
      </w:r>
      <w:r w:rsidR="008B22AF">
        <w:t xml:space="preserve"> </w:t>
      </w:r>
      <w:r w:rsidRPr="008B22AF">
        <w:t>детей</w:t>
      </w:r>
      <w:r w:rsidR="008B22AF">
        <w:t xml:space="preserve"> </w:t>
      </w:r>
      <w:r w:rsidRPr="008B22AF">
        <w:t>и</w:t>
      </w:r>
      <w:r w:rsidR="008B22AF">
        <w:t xml:space="preserve"> </w:t>
      </w:r>
      <w:r w:rsidRPr="008B22AF">
        <w:t>молодежи,</w:t>
      </w:r>
      <w:r w:rsidR="008B22AF">
        <w:t xml:space="preserve"> </w:t>
      </w:r>
      <w:r w:rsidRPr="008B22AF">
        <w:t>основанной</w:t>
      </w:r>
      <w:r w:rsidR="008B22AF">
        <w:t xml:space="preserve"> </w:t>
      </w:r>
      <w:r w:rsidRPr="008B22AF">
        <w:t>на</w:t>
      </w:r>
      <w:r w:rsidR="008B22AF">
        <w:t xml:space="preserve"> </w:t>
      </w:r>
      <w:r w:rsidRPr="008B22AF">
        <w:t>принципах</w:t>
      </w:r>
      <w:r w:rsidR="008B22AF">
        <w:t xml:space="preserve"> </w:t>
      </w:r>
      <w:r w:rsidRPr="008B22AF">
        <w:t>справедливости,</w:t>
      </w:r>
      <w:r w:rsidR="008B22AF">
        <w:t xml:space="preserve"> </w:t>
      </w:r>
      <w:r w:rsidRPr="008B22AF">
        <w:t>всеобщности</w:t>
      </w:r>
      <w:r w:rsidR="008B22AF">
        <w:t xml:space="preserve"> </w:t>
      </w:r>
      <w:r w:rsidRPr="008B22AF">
        <w:t>и</w:t>
      </w:r>
      <w:r w:rsidR="008B22AF">
        <w:t xml:space="preserve"> </w:t>
      </w:r>
      <w:r w:rsidRPr="008B22AF">
        <w:t>направленной</w:t>
      </w:r>
      <w:r w:rsidR="008B22AF">
        <w:t xml:space="preserve"> </w:t>
      </w:r>
      <w:r w:rsidRPr="008B22AF">
        <w:t>на</w:t>
      </w:r>
      <w:r w:rsidR="008B22AF">
        <w:t xml:space="preserve"> </w:t>
      </w:r>
      <w:r w:rsidRPr="008B22AF">
        <w:t>самоопределение</w:t>
      </w:r>
      <w:r w:rsidR="008B22AF">
        <w:t xml:space="preserve"> </w:t>
      </w:r>
      <w:r w:rsidRPr="008B22AF">
        <w:t>и</w:t>
      </w:r>
      <w:r w:rsidR="008B22AF">
        <w:t xml:space="preserve"> </w:t>
      </w:r>
      <w:r w:rsidRPr="008B22AF">
        <w:t>профессиональную</w:t>
      </w:r>
      <w:r w:rsidR="008B22AF">
        <w:t xml:space="preserve"> </w:t>
      </w:r>
      <w:r w:rsidRPr="008B22AF">
        <w:t>ориентацию</w:t>
      </w:r>
      <w:r w:rsidR="008B22AF">
        <w:t xml:space="preserve"> </w:t>
      </w:r>
      <w:r w:rsidRPr="008B22AF">
        <w:t>всех</w:t>
      </w:r>
      <w:r w:rsidR="008B22AF">
        <w:t xml:space="preserve"> </w:t>
      </w:r>
      <w:r w:rsidRPr="008B22AF">
        <w:t>обучающихся;</w:t>
      </w:r>
    </w:p>
    <w:p w:rsidR="00884EBD" w:rsidRPr="008B22AF" w:rsidRDefault="00884EBD" w:rsidP="00053A32">
      <w:pPr>
        <w:ind w:firstLine="708"/>
        <w:jc w:val="both"/>
      </w:pPr>
      <w:r w:rsidRPr="008B22AF">
        <w:t>развитие</w:t>
      </w:r>
      <w:r w:rsidR="008B22AF">
        <w:t xml:space="preserve"> </w:t>
      </w:r>
      <w:r w:rsidRPr="008B22AF">
        <w:t>системы</w:t>
      </w:r>
      <w:r w:rsidR="008B22AF">
        <w:t xml:space="preserve"> </w:t>
      </w:r>
      <w:r w:rsidRPr="008B22AF">
        <w:t>кадрового</w:t>
      </w:r>
      <w:r w:rsidR="008B22AF">
        <w:t xml:space="preserve"> </w:t>
      </w:r>
      <w:r w:rsidRPr="008B22AF">
        <w:t>обеспечения</w:t>
      </w:r>
      <w:r w:rsidR="008B22AF">
        <w:t xml:space="preserve"> </w:t>
      </w:r>
      <w:r w:rsidRPr="008B22AF">
        <w:t>сферы</w:t>
      </w:r>
      <w:r w:rsidR="008B22AF">
        <w:t xml:space="preserve"> </w:t>
      </w:r>
      <w:r w:rsidRPr="008B22AF">
        <w:t>образования,</w:t>
      </w:r>
      <w:r w:rsidR="008B22AF">
        <w:t xml:space="preserve"> </w:t>
      </w:r>
      <w:r w:rsidRPr="008B22AF">
        <w:t>позволяющей</w:t>
      </w:r>
      <w:r w:rsidR="008B22AF">
        <w:t xml:space="preserve"> </w:t>
      </w:r>
      <w:r w:rsidRPr="008B22AF">
        <w:t>каждому</w:t>
      </w:r>
      <w:r w:rsidR="008B22AF">
        <w:t xml:space="preserve"> </w:t>
      </w:r>
      <w:r w:rsidRPr="008B22AF">
        <w:t>педагогу</w:t>
      </w:r>
      <w:r w:rsidR="008B22AF">
        <w:t xml:space="preserve"> </w:t>
      </w:r>
      <w:r w:rsidRPr="008B22AF">
        <w:t>повышать</w:t>
      </w:r>
      <w:r w:rsidR="008B22AF">
        <w:t xml:space="preserve"> </w:t>
      </w:r>
      <w:r w:rsidRPr="008B22AF">
        <w:t>уровень</w:t>
      </w:r>
      <w:r w:rsidR="008B22AF">
        <w:t xml:space="preserve"> </w:t>
      </w:r>
      <w:r w:rsidRPr="008B22AF">
        <w:t>профессионального</w:t>
      </w:r>
      <w:r w:rsidR="008B22AF">
        <w:t xml:space="preserve"> </w:t>
      </w:r>
      <w:r w:rsidRPr="008B22AF">
        <w:t>мастерства</w:t>
      </w:r>
      <w:r w:rsidR="008B22AF">
        <w:t xml:space="preserve"> </w:t>
      </w:r>
      <w:r w:rsidRPr="008B22AF">
        <w:t>на</w:t>
      </w:r>
      <w:r w:rsidR="008B22AF">
        <w:t xml:space="preserve"> </w:t>
      </w:r>
      <w:proofErr w:type="gramStart"/>
      <w:r w:rsidRPr="008B22AF">
        <w:t>протяжении</w:t>
      </w:r>
      <w:proofErr w:type="gramEnd"/>
      <w:r w:rsidR="008B22AF">
        <w:t xml:space="preserve"> </w:t>
      </w:r>
      <w:r w:rsidRPr="008B22AF">
        <w:t>всей</w:t>
      </w:r>
      <w:r w:rsidR="008B22AF">
        <w:t xml:space="preserve"> </w:t>
      </w:r>
      <w:r w:rsidRPr="008B22AF">
        <w:t>профессиональной</w:t>
      </w:r>
      <w:r w:rsidR="008B22AF">
        <w:t xml:space="preserve"> </w:t>
      </w:r>
      <w:r w:rsidRPr="008B22AF">
        <w:t>деятельности.</w:t>
      </w:r>
    </w:p>
    <w:p w:rsidR="00884EBD" w:rsidRPr="008B22AF" w:rsidRDefault="00884EBD" w:rsidP="00053A32">
      <w:pPr>
        <w:ind w:firstLine="708"/>
        <w:jc w:val="both"/>
      </w:pPr>
      <w:r w:rsidRPr="008B22AF">
        <w:t>Муниципальная</w:t>
      </w:r>
      <w:r w:rsidR="008B22AF">
        <w:t xml:space="preserve"> </w:t>
      </w:r>
      <w:r w:rsidRPr="008B22AF">
        <w:t>программа</w:t>
      </w:r>
      <w:r w:rsidR="008B22AF">
        <w:t xml:space="preserve"> </w:t>
      </w:r>
      <w:r w:rsidRPr="008B22AF">
        <w:t>предполагает</w:t>
      </w:r>
      <w:r w:rsidR="008B22AF">
        <w:t xml:space="preserve"> </w:t>
      </w:r>
      <w:r w:rsidRPr="008B22AF">
        <w:t>достижение</w:t>
      </w:r>
      <w:r w:rsidR="008B22AF">
        <w:t xml:space="preserve"> </w:t>
      </w:r>
      <w:r w:rsidRPr="008B22AF">
        <w:t>следующих</w:t>
      </w:r>
      <w:r w:rsidR="008B22AF">
        <w:t xml:space="preserve"> </w:t>
      </w:r>
      <w:r w:rsidRPr="008B22AF">
        <w:t>показателей</w:t>
      </w:r>
      <w:r w:rsidR="008B22AF">
        <w:t xml:space="preserve"> </w:t>
      </w:r>
      <w:hyperlink r:id="rId15" w:history="1">
        <w:r w:rsidRPr="008B22AF">
          <w:rPr>
            <w:rStyle w:val="af1"/>
            <w:color w:val="auto"/>
          </w:rPr>
          <w:t>государственной</w:t>
        </w:r>
        <w:r w:rsidR="008B22AF">
          <w:rPr>
            <w:rStyle w:val="af1"/>
            <w:color w:val="auto"/>
          </w:rPr>
          <w:t xml:space="preserve"> </w:t>
        </w:r>
        <w:r w:rsidRPr="008B22AF">
          <w:rPr>
            <w:rStyle w:val="af1"/>
            <w:color w:val="auto"/>
          </w:rPr>
          <w:t>программы</w:t>
        </w:r>
      </w:hyperlink>
      <w:r w:rsidR="008B22AF">
        <w:t xml:space="preserve"> </w:t>
      </w:r>
      <w:r w:rsidRPr="008B22AF">
        <w:t>Чувашской</w:t>
      </w:r>
      <w:r w:rsidR="008B22AF">
        <w:t xml:space="preserve"> </w:t>
      </w:r>
      <w:r w:rsidRPr="008B22AF">
        <w:t>Республики</w:t>
      </w:r>
      <w:r w:rsidR="008B22AF">
        <w:t xml:space="preserve"> </w:t>
      </w:r>
      <w:r w:rsidRPr="008B22AF">
        <w:t>"Развитие</w:t>
      </w:r>
      <w:r w:rsidR="008B22AF">
        <w:t xml:space="preserve"> </w:t>
      </w:r>
      <w:r w:rsidRPr="008B22AF">
        <w:t>образования":</w:t>
      </w:r>
    </w:p>
    <w:p w:rsidR="00884EBD" w:rsidRPr="008B22AF" w:rsidRDefault="00884EBD" w:rsidP="008B22AF">
      <w:pPr>
        <w:ind w:firstLine="709"/>
        <w:jc w:val="both"/>
      </w:pPr>
      <w:bookmarkStart w:id="8" w:name="sub_10031"/>
      <w:r w:rsidRPr="008B22AF">
        <w:t>1.</w:t>
      </w:r>
      <w:r w:rsidR="008B22AF">
        <w:t xml:space="preserve"> </w:t>
      </w:r>
      <w:r w:rsidRPr="008B22AF">
        <w:t>Доступность</w:t>
      </w:r>
      <w:r w:rsidR="008B22AF">
        <w:t xml:space="preserve"> </w:t>
      </w:r>
      <w:r w:rsidRPr="008B22AF">
        <w:t>дошкольного</w:t>
      </w:r>
      <w:r w:rsidR="008B22AF">
        <w:t xml:space="preserve"> </w:t>
      </w:r>
      <w:r w:rsidRPr="008B22AF">
        <w:t>образования</w:t>
      </w:r>
      <w:r w:rsidR="008B22AF">
        <w:t xml:space="preserve"> </w:t>
      </w:r>
      <w:r w:rsidRPr="008B22AF">
        <w:t>для</w:t>
      </w:r>
      <w:r w:rsidR="008B22AF">
        <w:t xml:space="preserve"> </w:t>
      </w:r>
      <w:r w:rsidRPr="008B22AF">
        <w:t>детей</w:t>
      </w:r>
      <w:r w:rsidR="008B22AF">
        <w:t xml:space="preserve"> </w:t>
      </w:r>
      <w:r w:rsidRPr="008B22AF">
        <w:t>в</w:t>
      </w:r>
      <w:r w:rsidR="008B22AF">
        <w:t xml:space="preserve"> </w:t>
      </w:r>
      <w:r w:rsidRPr="008B22AF">
        <w:t>возрасте</w:t>
      </w:r>
      <w:r w:rsidR="008B22AF">
        <w:t xml:space="preserve"> </w:t>
      </w:r>
      <w:r w:rsidRPr="008B22AF">
        <w:t>от</w:t>
      </w:r>
      <w:r w:rsidR="008B22AF">
        <w:t xml:space="preserve"> </w:t>
      </w:r>
      <w:r w:rsidRPr="008B22AF">
        <w:t>1,5</w:t>
      </w:r>
      <w:r w:rsidR="008B22AF">
        <w:t xml:space="preserve"> </w:t>
      </w:r>
      <w:r w:rsidRPr="008B22AF">
        <w:t>до</w:t>
      </w:r>
      <w:r w:rsidR="008B22AF">
        <w:t xml:space="preserve"> </w:t>
      </w:r>
      <w:r w:rsidRPr="008B22AF">
        <w:t>3</w:t>
      </w:r>
      <w:r w:rsidR="008B22AF">
        <w:t xml:space="preserve"> </w:t>
      </w:r>
      <w:r w:rsidRPr="008B22AF">
        <w:t>лет.</w:t>
      </w:r>
    </w:p>
    <w:p w:rsidR="00884EBD" w:rsidRPr="008B22AF" w:rsidRDefault="00884EBD" w:rsidP="008B22AF">
      <w:pPr>
        <w:ind w:firstLine="709"/>
        <w:jc w:val="both"/>
      </w:pPr>
      <w:bookmarkStart w:id="9" w:name="sub_10032"/>
      <w:bookmarkEnd w:id="8"/>
      <w:r w:rsidRPr="008B22AF">
        <w:t>2.</w:t>
      </w:r>
      <w:r w:rsidR="008B22AF">
        <w:t xml:space="preserve"> </w:t>
      </w:r>
      <w:r w:rsidRPr="008B22AF">
        <w:t>Доступность</w:t>
      </w:r>
      <w:r w:rsidR="008B22AF">
        <w:t xml:space="preserve"> </w:t>
      </w:r>
      <w:r w:rsidRPr="008B22AF">
        <w:t>дошкольного</w:t>
      </w:r>
      <w:r w:rsidR="008B22AF">
        <w:t xml:space="preserve"> </w:t>
      </w:r>
      <w:r w:rsidRPr="008B22AF">
        <w:t>образования</w:t>
      </w:r>
      <w:r w:rsidR="008B22AF">
        <w:t xml:space="preserve"> </w:t>
      </w:r>
      <w:r w:rsidRPr="008B22AF">
        <w:t>для</w:t>
      </w:r>
      <w:r w:rsidR="008B22AF">
        <w:t xml:space="preserve"> </w:t>
      </w:r>
      <w:r w:rsidRPr="008B22AF">
        <w:t>детей</w:t>
      </w:r>
      <w:r w:rsidR="008B22AF">
        <w:t xml:space="preserve"> </w:t>
      </w:r>
      <w:r w:rsidRPr="008B22AF">
        <w:t>в</w:t>
      </w:r>
      <w:r w:rsidR="008B22AF">
        <w:t xml:space="preserve"> </w:t>
      </w:r>
      <w:r w:rsidRPr="008B22AF">
        <w:t>возрасте</w:t>
      </w:r>
      <w:r w:rsidR="008B22AF">
        <w:t xml:space="preserve"> </w:t>
      </w:r>
      <w:r w:rsidRPr="008B22AF">
        <w:t>от</w:t>
      </w:r>
      <w:r w:rsidR="008B22AF">
        <w:t xml:space="preserve"> </w:t>
      </w:r>
      <w:r w:rsidRPr="008B22AF">
        <w:t>3</w:t>
      </w:r>
      <w:r w:rsidR="008B22AF">
        <w:t xml:space="preserve"> </w:t>
      </w:r>
      <w:r w:rsidRPr="008B22AF">
        <w:t>до</w:t>
      </w:r>
      <w:r w:rsidR="008B22AF">
        <w:t xml:space="preserve"> </w:t>
      </w:r>
      <w:r w:rsidRPr="008B22AF">
        <w:t>7</w:t>
      </w:r>
      <w:r w:rsidR="008B22AF">
        <w:t xml:space="preserve"> </w:t>
      </w:r>
      <w:r w:rsidRPr="008B22AF">
        <w:t>лет.</w:t>
      </w:r>
    </w:p>
    <w:p w:rsidR="00884EBD" w:rsidRPr="008B22AF" w:rsidRDefault="00884EBD" w:rsidP="00053A32">
      <w:pPr>
        <w:ind w:firstLine="720"/>
        <w:jc w:val="both"/>
      </w:pPr>
      <w:bookmarkStart w:id="10" w:name="sub_10034"/>
      <w:bookmarkEnd w:id="9"/>
      <w:r w:rsidRPr="008B22AF">
        <w:t>3.</w:t>
      </w:r>
      <w:r w:rsidR="008B22AF">
        <w:t xml:space="preserve"> </w:t>
      </w:r>
      <w:r w:rsidRPr="008B22AF">
        <w:t>Повышение</w:t>
      </w:r>
      <w:r w:rsidR="008B22AF">
        <w:t xml:space="preserve"> </w:t>
      </w:r>
      <w:r w:rsidRPr="008B22AF">
        <w:t>доли</w:t>
      </w:r>
      <w:r w:rsidR="008B22AF">
        <w:t xml:space="preserve"> </w:t>
      </w:r>
      <w:r w:rsidRPr="008B22AF">
        <w:t>детей</w:t>
      </w:r>
      <w:r w:rsidR="008B22AF">
        <w:t xml:space="preserve"> </w:t>
      </w:r>
      <w:r w:rsidRPr="008B22AF">
        <w:t>в</w:t>
      </w:r>
      <w:r w:rsidR="008B22AF">
        <w:t xml:space="preserve"> </w:t>
      </w:r>
      <w:r w:rsidRPr="008B22AF">
        <w:t>возрасте</w:t>
      </w:r>
      <w:r w:rsidR="008B22AF">
        <w:t xml:space="preserve"> </w:t>
      </w:r>
      <w:r w:rsidRPr="008B22AF">
        <w:t>от</w:t>
      </w:r>
      <w:r w:rsidR="008B22AF">
        <w:t xml:space="preserve"> </w:t>
      </w:r>
      <w:r w:rsidRPr="008B22AF">
        <w:t>5</w:t>
      </w:r>
      <w:r w:rsidR="008B22AF">
        <w:t xml:space="preserve"> </w:t>
      </w:r>
      <w:r w:rsidRPr="008B22AF">
        <w:t>до</w:t>
      </w:r>
      <w:r w:rsidR="008B22AF">
        <w:t xml:space="preserve"> </w:t>
      </w:r>
      <w:r w:rsidRPr="008B22AF">
        <w:t>18</w:t>
      </w:r>
      <w:r w:rsidR="008B22AF">
        <w:t xml:space="preserve"> </w:t>
      </w:r>
      <w:r w:rsidRPr="008B22AF">
        <w:t>лет,</w:t>
      </w:r>
      <w:r w:rsidR="008B22AF">
        <w:t xml:space="preserve"> </w:t>
      </w:r>
      <w:r w:rsidRPr="008B22AF">
        <w:t>охваченных</w:t>
      </w:r>
      <w:r w:rsidR="008B22AF">
        <w:t xml:space="preserve"> </w:t>
      </w:r>
      <w:r w:rsidRPr="008B22AF">
        <w:t>дополнительным</w:t>
      </w:r>
      <w:r w:rsidR="008B22AF">
        <w:t xml:space="preserve"> </w:t>
      </w:r>
      <w:r w:rsidRPr="008B22AF">
        <w:t>образованием.</w:t>
      </w:r>
    </w:p>
    <w:p w:rsidR="00884EBD" w:rsidRPr="008B22AF" w:rsidRDefault="00884EBD" w:rsidP="00053A32">
      <w:pPr>
        <w:ind w:firstLine="708"/>
        <w:jc w:val="both"/>
      </w:pPr>
      <w:bookmarkStart w:id="11" w:name="sub_132"/>
      <w:bookmarkEnd w:id="10"/>
      <w:r w:rsidRPr="008B22AF">
        <w:t>4.</w:t>
      </w:r>
      <w:r w:rsidR="008B22AF">
        <w:t xml:space="preserve"> </w:t>
      </w:r>
      <w:proofErr w:type="gramStart"/>
      <w:r w:rsidRPr="008B22AF">
        <w:t>Повышение</w:t>
      </w:r>
      <w:r w:rsidR="008B22AF">
        <w:t xml:space="preserve"> </w:t>
      </w:r>
      <w:r w:rsidRPr="008B22AF">
        <w:t>доли</w:t>
      </w:r>
      <w:r w:rsidR="008B22AF">
        <w:t xml:space="preserve"> </w:t>
      </w:r>
      <w:r w:rsidRPr="008B22AF">
        <w:t>обучающихся</w:t>
      </w:r>
      <w:r w:rsidR="008B22AF">
        <w:t xml:space="preserve"> </w:t>
      </w:r>
      <w:r w:rsidRPr="008B22AF">
        <w:t>по</w:t>
      </w:r>
      <w:r w:rsidR="008B22AF">
        <w:t xml:space="preserve"> </w:t>
      </w:r>
      <w:r w:rsidRPr="008B22AF">
        <w:t>образовательным</w:t>
      </w:r>
      <w:r w:rsidR="008B22AF">
        <w:t xml:space="preserve"> </w:t>
      </w:r>
      <w:r w:rsidRPr="008B22AF">
        <w:t>программам</w:t>
      </w:r>
      <w:r w:rsidR="008B22AF">
        <w:t xml:space="preserve"> </w:t>
      </w:r>
      <w:r w:rsidRPr="008B22AF">
        <w:t>основного</w:t>
      </w:r>
      <w:r w:rsidR="008B22AF">
        <w:t xml:space="preserve"> </w:t>
      </w:r>
      <w:r w:rsidRPr="008B22AF">
        <w:t>и</w:t>
      </w:r>
      <w:r w:rsidR="008B22AF">
        <w:t xml:space="preserve"> </w:t>
      </w:r>
      <w:r w:rsidRPr="008B22AF">
        <w:t>среднего</w:t>
      </w:r>
      <w:r w:rsidR="008B22AF">
        <w:t xml:space="preserve"> </w:t>
      </w:r>
      <w:r w:rsidRPr="008B22AF">
        <w:t>общего</w:t>
      </w:r>
      <w:r w:rsidR="008B22AF">
        <w:t xml:space="preserve"> </w:t>
      </w:r>
      <w:r w:rsidRPr="008B22AF">
        <w:t>образования,</w:t>
      </w:r>
      <w:r w:rsidR="008B22AF">
        <w:t xml:space="preserve"> </w:t>
      </w:r>
      <w:r w:rsidRPr="008B22AF">
        <w:t>охваченных</w:t>
      </w:r>
      <w:r w:rsidR="008B22AF">
        <w:t xml:space="preserve"> </w:t>
      </w:r>
      <w:r w:rsidRPr="008B22AF">
        <w:t>мероприятиями,</w:t>
      </w:r>
      <w:r w:rsidR="008B22AF">
        <w:t xml:space="preserve"> </w:t>
      </w:r>
      <w:r w:rsidRPr="008B22AF">
        <w:t>направленными</w:t>
      </w:r>
      <w:r w:rsidR="008B22AF">
        <w:t xml:space="preserve"> </w:t>
      </w:r>
      <w:r w:rsidRPr="008B22AF">
        <w:t>на</w:t>
      </w:r>
      <w:r w:rsidR="008B22AF">
        <w:t xml:space="preserve"> </w:t>
      </w:r>
      <w:r w:rsidRPr="008B22AF">
        <w:t>раннюю</w:t>
      </w:r>
      <w:r w:rsidR="008B22AF">
        <w:t xml:space="preserve"> </w:t>
      </w:r>
      <w:r w:rsidRPr="008B22AF">
        <w:t>профессиональную</w:t>
      </w:r>
      <w:r w:rsidR="008B22AF">
        <w:t xml:space="preserve"> </w:t>
      </w:r>
      <w:r w:rsidRPr="008B22AF">
        <w:t>ориентацию,</w:t>
      </w:r>
      <w:r w:rsidR="008B22AF">
        <w:t xml:space="preserve"> </w:t>
      </w:r>
      <w:r w:rsidRPr="008B22AF">
        <w:t>в</w:t>
      </w:r>
      <w:r w:rsidR="008B22AF">
        <w:t xml:space="preserve"> </w:t>
      </w:r>
      <w:r w:rsidRPr="008B22AF">
        <w:t>том</w:t>
      </w:r>
      <w:r w:rsidR="008B22AF">
        <w:t xml:space="preserve"> </w:t>
      </w:r>
      <w:r w:rsidRPr="008B22AF">
        <w:t>числе</w:t>
      </w:r>
      <w:r w:rsidR="008B22AF">
        <w:t xml:space="preserve"> </w:t>
      </w:r>
      <w:r w:rsidRPr="008B22AF">
        <w:t>в</w:t>
      </w:r>
      <w:r w:rsidR="008B22AF">
        <w:t xml:space="preserve"> </w:t>
      </w:r>
      <w:r w:rsidRPr="008B22AF">
        <w:t>рамках</w:t>
      </w:r>
      <w:r w:rsidR="008B22AF">
        <w:t xml:space="preserve"> </w:t>
      </w:r>
      <w:r w:rsidRPr="008B22AF">
        <w:t>программы</w:t>
      </w:r>
      <w:r w:rsidR="008B22AF">
        <w:t xml:space="preserve"> </w:t>
      </w:r>
      <w:r w:rsidRPr="008B22AF">
        <w:t>"Билет</w:t>
      </w:r>
      <w:r w:rsidR="008B22AF">
        <w:t xml:space="preserve"> </w:t>
      </w:r>
      <w:r w:rsidRPr="008B22AF">
        <w:t>в</w:t>
      </w:r>
      <w:r w:rsidR="008B22AF">
        <w:t xml:space="preserve"> </w:t>
      </w:r>
      <w:r w:rsidRPr="008B22AF">
        <w:t>будущее".</w:t>
      </w:r>
      <w:proofErr w:type="gramEnd"/>
    </w:p>
    <w:p w:rsidR="00884EBD" w:rsidRPr="008B22AF" w:rsidRDefault="00884EBD" w:rsidP="00053A32">
      <w:pPr>
        <w:ind w:firstLine="708"/>
        <w:jc w:val="both"/>
      </w:pPr>
      <w:bookmarkStart w:id="12" w:name="sub_1301"/>
      <w:bookmarkEnd w:id="11"/>
      <w:r w:rsidRPr="008B22AF">
        <w:t>5.</w:t>
      </w:r>
      <w:r w:rsidR="008B22AF">
        <w:t xml:space="preserve"> </w:t>
      </w:r>
      <w:r w:rsidRPr="008B22AF">
        <w:t>Создание</w:t>
      </w:r>
      <w:r w:rsidR="008B22AF">
        <w:t xml:space="preserve"> </w:t>
      </w:r>
      <w:r w:rsidRPr="008B22AF">
        <w:t>и</w:t>
      </w:r>
      <w:r w:rsidR="008B22AF">
        <w:t xml:space="preserve"> </w:t>
      </w:r>
      <w:r w:rsidRPr="008B22AF">
        <w:t>внедрение</w:t>
      </w:r>
      <w:r w:rsidR="008B22AF">
        <w:t xml:space="preserve"> </w:t>
      </w:r>
      <w:r w:rsidRPr="008B22AF">
        <w:t>в</w:t>
      </w:r>
      <w:r w:rsidR="008B22AF">
        <w:t xml:space="preserve"> </w:t>
      </w:r>
      <w:r w:rsidRPr="008B22AF">
        <w:t>образовательных</w:t>
      </w:r>
      <w:r w:rsidR="008B22AF">
        <w:t xml:space="preserve"> </w:t>
      </w:r>
      <w:r w:rsidRPr="008B22AF">
        <w:t>организациях</w:t>
      </w:r>
      <w:r w:rsidR="008B22AF">
        <w:t xml:space="preserve"> </w:t>
      </w:r>
      <w:r w:rsidRPr="008B22AF">
        <w:t>цифровой</w:t>
      </w:r>
      <w:r w:rsidR="008B22AF">
        <w:t xml:space="preserve"> </w:t>
      </w:r>
      <w:r w:rsidRPr="008B22AF">
        <w:t>образовательной</w:t>
      </w:r>
      <w:r w:rsidR="008B22AF">
        <w:t xml:space="preserve"> </w:t>
      </w:r>
      <w:r w:rsidRPr="008B22AF">
        <w:t>среды.</w:t>
      </w:r>
    </w:p>
    <w:p w:rsidR="00884EBD" w:rsidRPr="008B22AF" w:rsidRDefault="00884EBD" w:rsidP="00053A32">
      <w:pPr>
        <w:ind w:firstLine="708"/>
        <w:jc w:val="both"/>
      </w:pPr>
      <w:bookmarkStart w:id="13" w:name="sub_1302"/>
      <w:bookmarkEnd w:id="12"/>
      <w:r w:rsidRPr="008B22AF">
        <w:t>6.</w:t>
      </w:r>
      <w:r w:rsidR="008B22AF">
        <w:t xml:space="preserve"> </w:t>
      </w:r>
      <w:r w:rsidRPr="008B22AF">
        <w:t>Обеспечение</w:t>
      </w:r>
      <w:r w:rsidR="008B22AF">
        <w:t xml:space="preserve"> </w:t>
      </w:r>
      <w:r w:rsidRPr="008B22AF">
        <w:t>реализации</w:t>
      </w:r>
      <w:r w:rsidR="008B22AF">
        <w:t xml:space="preserve"> </w:t>
      </w:r>
      <w:r w:rsidRPr="008B22AF">
        <w:t>цифровой</w:t>
      </w:r>
      <w:r w:rsidR="008B22AF">
        <w:t xml:space="preserve"> </w:t>
      </w:r>
      <w:r w:rsidRPr="008B22AF">
        <w:t>трансформации</w:t>
      </w:r>
      <w:r w:rsidR="008B22AF">
        <w:t xml:space="preserve"> </w:t>
      </w:r>
      <w:r w:rsidRPr="008B22AF">
        <w:t>системы</w:t>
      </w:r>
      <w:r w:rsidR="008B22AF">
        <w:t xml:space="preserve"> </w:t>
      </w:r>
      <w:r w:rsidRPr="008B22AF">
        <w:t>образования.</w:t>
      </w:r>
    </w:p>
    <w:bookmarkEnd w:id="13"/>
    <w:p w:rsidR="00884EBD" w:rsidRPr="008B22AF" w:rsidRDefault="00884EBD" w:rsidP="00053A32">
      <w:pPr>
        <w:ind w:firstLine="708"/>
        <w:jc w:val="both"/>
      </w:pPr>
      <w:r w:rsidRPr="008B22AF">
        <w:t>Педагогические</w:t>
      </w:r>
      <w:r w:rsidR="008B22AF">
        <w:t xml:space="preserve"> </w:t>
      </w:r>
      <w:r w:rsidRPr="008B22AF">
        <w:t>работники</w:t>
      </w:r>
      <w:r w:rsidR="008B22AF">
        <w:t xml:space="preserve"> </w:t>
      </w:r>
      <w:r w:rsidRPr="008B22AF">
        <w:t>образовательных</w:t>
      </w:r>
      <w:r w:rsidR="008B22AF">
        <w:t xml:space="preserve"> </w:t>
      </w:r>
      <w:r w:rsidRPr="008B22AF">
        <w:t>организаций</w:t>
      </w:r>
      <w:r w:rsidR="008B22AF">
        <w:t xml:space="preserve"> </w:t>
      </w:r>
      <w:r w:rsidRPr="008B22AF">
        <w:t>Козловского</w:t>
      </w:r>
      <w:r w:rsidR="008B22AF">
        <w:t xml:space="preserve"> </w:t>
      </w:r>
      <w:r w:rsidRPr="008B22AF">
        <w:t>муниципального</w:t>
      </w:r>
      <w:r w:rsidR="008B22AF">
        <w:t xml:space="preserve"> </w:t>
      </w:r>
      <w:r w:rsidRPr="008B22AF">
        <w:t>округа</w:t>
      </w:r>
      <w:r w:rsidR="008B22AF">
        <w:t xml:space="preserve"> </w:t>
      </w:r>
      <w:r w:rsidRPr="008B22AF">
        <w:t>проходят</w:t>
      </w:r>
      <w:r w:rsidR="008B22AF">
        <w:t xml:space="preserve"> </w:t>
      </w:r>
      <w:r w:rsidRPr="008B22AF">
        <w:t>курсы</w:t>
      </w:r>
      <w:r w:rsidR="008B22AF">
        <w:t xml:space="preserve"> </w:t>
      </w:r>
      <w:r w:rsidRPr="008B22AF">
        <w:t>повышения</w:t>
      </w:r>
      <w:r w:rsidR="008B22AF">
        <w:t xml:space="preserve"> </w:t>
      </w:r>
      <w:r w:rsidRPr="008B22AF">
        <w:t>квалификации</w:t>
      </w:r>
      <w:r w:rsidR="008B22AF">
        <w:t xml:space="preserve"> </w:t>
      </w:r>
      <w:r w:rsidRPr="008B22AF">
        <w:t>в</w:t>
      </w:r>
      <w:r w:rsidR="008B22AF">
        <w:t xml:space="preserve"> </w:t>
      </w:r>
      <w:r w:rsidRPr="008B22AF">
        <w:t>центре</w:t>
      </w:r>
      <w:r w:rsidR="008B22AF">
        <w:t xml:space="preserve"> </w:t>
      </w:r>
      <w:r w:rsidRPr="008B22AF">
        <w:t>непрерывного</w:t>
      </w:r>
      <w:r w:rsidR="008B22AF">
        <w:t xml:space="preserve"> </w:t>
      </w:r>
      <w:r w:rsidRPr="008B22AF">
        <w:t>повышения</w:t>
      </w:r>
      <w:r w:rsidR="008B22AF">
        <w:t xml:space="preserve"> </w:t>
      </w:r>
      <w:r w:rsidRPr="008B22AF">
        <w:t>профессионального</w:t>
      </w:r>
      <w:r w:rsidR="008B22AF">
        <w:t xml:space="preserve"> </w:t>
      </w:r>
      <w:r w:rsidRPr="008B22AF">
        <w:t>мастерства</w:t>
      </w:r>
      <w:r w:rsidR="008B22AF">
        <w:t xml:space="preserve">  </w:t>
      </w:r>
      <w:r w:rsidRPr="008B22AF">
        <w:t>на</w:t>
      </w:r>
      <w:r w:rsidR="008B22AF">
        <w:t xml:space="preserve"> </w:t>
      </w:r>
      <w:r w:rsidRPr="008B22AF">
        <w:t>базе</w:t>
      </w:r>
      <w:r w:rsidR="008B22AF">
        <w:t xml:space="preserve"> </w:t>
      </w:r>
      <w:r w:rsidRPr="008B22AF">
        <w:t>бюджетного</w:t>
      </w:r>
      <w:r w:rsidR="008B22AF">
        <w:t xml:space="preserve"> </w:t>
      </w:r>
      <w:r w:rsidRPr="008B22AF">
        <w:t>учреждения</w:t>
      </w:r>
      <w:r w:rsidR="008B22AF">
        <w:t xml:space="preserve"> </w:t>
      </w:r>
      <w:r w:rsidRPr="008B22AF">
        <w:t>Чувашской</w:t>
      </w:r>
      <w:r w:rsidR="008B22AF">
        <w:t xml:space="preserve"> </w:t>
      </w:r>
      <w:r w:rsidRPr="008B22AF">
        <w:t>Республики</w:t>
      </w:r>
      <w:r w:rsidR="008B22AF">
        <w:t xml:space="preserve"> </w:t>
      </w:r>
      <w:r w:rsidRPr="008B22AF">
        <w:t>дополнительного</w:t>
      </w:r>
      <w:r w:rsidR="008B22AF">
        <w:t xml:space="preserve"> </w:t>
      </w:r>
      <w:r w:rsidRPr="008B22AF">
        <w:t>профессионального</w:t>
      </w:r>
      <w:r w:rsidR="008B22AF">
        <w:t xml:space="preserve"> </w:t>
      </w:r>
      <w:r w:rsidRPr="008B22AF">
        <w:t>образования</w:t>
      </w:r>
      <w:r w:rsidR="008B22AF">
        <w:t xml:space="preserve"> </w:t>
      </w:r>
      <w:r w:rsidRPr="008B22AF">
        <w:t>"Чувашский</w:t>
      </w:r>
      <w:r w:rsidR="008B22AF">
        <w:t xml:space="preserve"> </w:t>
      </w:r>
      <w:r w:rsidRPr="008B22AF">
        <w:t>республиканский</w:t>
      </w:r>
      <w:r w:rsidR="008B22AF">
        <w:t xml:space="preserve"> </w:t>
      </w:r>
      <w:r w:rsidRPr="008B22AF">
        <w:t>институт</w:t>
      </w:r>
      <w:r w:rsidR="008B22AF">
        <w:t xml:space="preserve"> </w:t>
      </w:r>
      <w:r w:rsidRPr="008B22AF">
        <w:t>образования"</w:t>
      </w:r>
      <w:r w:rsidR="008B22AF">
        <w:t xml:space="preserve"> </w:t>
      </w:r>
      <w:r w:rsidRPr="008B22AF">
        <w:t>Министерства</w:t>
      </w:r>
      <w:r w:rsidR="008B22AF">
        <w:t xml:space="preserve"> </w:t>
      </w:r>
      <w:r w:rsidRPr="008B22AF">
        <w:t>образования</w:t>
      </w:r>
      <w:r w:rsidR="008B22AF">
        <w:t xml:space="preserve"> </w:t>
      </w:r>
      <w:r w:rsidRPr="008B22AF">
        <w:t>Чувашской</w:t>
      </w:r>
      <w:r w:rsidR="008B22AF">
        <w:t xml:space="preserve"> </w:t>
      </w:r>
      <w:r w:rsidRPr="008B22AF">
        <w:t>Республики</w:t>
      </w:r>
      <w:r w:rsidR="008B22AF">
        <w:t xml:space="preserve"> </w:t>
      </w:r>
      <w:r w:rsidRPr="008B22AF">
        <w:t>Центра</w:t>
      </w:r>
      <w:r w:rsidR="008B22AF">
        <w:t xml:space="preserve"> </w:t>
      </w:r>
      <w:r w:rsidRPr="008B22AF">
        <w:t>непрерывного</w:t>
      </w:r>
      <w:r w:rsidR="008B22AF">
        <w:t xml:space="preserve"> </w:t>
      </w:r>
      <w:r w:rsidRPr="008B22AF">
        <w:t>повышения</w:t>
      </w:r>
      <w:r w:rsidR="008B22AF">
        <w:t xml:space="preserve"> </w:t>
      </w:r>
      <w:r w:rsidRPr="008B22AF">
        <w:t>профессионального</w:t>
      </w:r>
      <w:r w:rsidR="008B22AF">
        <w:t xml:space="preserve"> </w:t>
      </w:r>
      <w:r w:rsidRPr="008B22AF">
        <w:t>мастерства</w:t>
      </w:r>
      <w:r w:rsidR="008B22AF">
        <w:t xml:space="preserve"> </w:t>
      </w:r>
      <w:r w:rsidRPr="008B22AF">
        <w:t>педагогических</w:t>
      </w:r>
      <w:r w:rsidR="008B22AF">
        <w:t xml:space="preserve"> </w:t>
      </w:r>
      <w:r w:rsidRPr="008B22AF">
        <w:t>работников</w:t>
      </w:r>
      <w:r w:rsidR="008B22AF">
        <w:t xml:space="preserve"> </w:t>
      </w:r>
      <w:r w:rsidRPr="008B22AF">
        <w:t>"</w:t>
      </w:r>
      <w:proofErr w:type="spellStart"/>
      <w:r w:rsidRPr="008B22AF">
        <w:t>Ашмарин-центр</w:t>
      </w:r>
      <w:proofErr w:type="spellEnd"/>
      <w:r w:rsidRPr="008B22AF">
        <w:t>".</w:t>
      </w:r>
    </w:p>
    <w:p w:rsidR="00884EBD" w:rsidRPr="008B22AF" w:rsidRDefault="00884EBD" w:rsidP="00884EBD">
      <w:pPr>
        <w:jc w:val="both"/>
      </w:pPr>
    </w:p>
    <w:p w:rsidR="00884EBD" w:rsidRPr="008B22AF" w:rsidRDefault="00884EBD" w:rsidP="00884EBD">
      <w:pPr>
        <w:pStyle w:val="1"/>
        <w:rPr>
          <w:sz w:val="24"/>
          <w:szCs w:val="24"/>
        </w:rPr>
      </w:pPr>
      <w:r w:rsidRPr="008B22AF">
        <w:rPr>
          <w:sz w:val="24"/>
          <w:szCs w:val="24"/>
        </w:rPr>
        <w:t>IV.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Задачи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муниципального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управления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и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способы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их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эффективного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решения</w:t>
      </w:r>
    </w:p>
    <w:p w:rsidR="00884EBD" w:rsidRPr="008B22AF" w:rsidRDefault="00884EBD" w:rsidP="00884EBD">
      <w:pPr>
        <w:jc w:val="both"/>
      </w:pPr>
    </w:p>
    <w:p w:rsidR="00884EBD" w:rsidRPr="008B22AF" w:rsidRDefault="00884EBD" w:rsidP="00053A32">
      <w:pPr>
        <w:ind w:firstLine="708"/>
        <w:jc w:val="both"/>
      </w:pPr>
      <w:r w:rsidRPr="008B22AF">
        <w:t>Для</w:t>
      </w:r>
      <w:r w:rsidR="008B22AF">
        <w:t xml:space="preserve"> </w:t>
      </w:r>
      <w:r w:rsidRPr="008B22AF">
        <w:t>достижения</w:t>
      </w:r>
      <w:r w:rsidR="008B22AF">
        <w:t xml:space="preserve"> </w:t>
      </w:r>
      <w:r w:rsidRPr="008B22AF">
        <w:t>целей</w:t>
      </w:r>
      <w:r w:rsidR="008B22AF">
        <w:t xml:space="preserve"> </w:t>
      </w:r>
      <w:r w:rsidRPr="008B22AF">
        <w:t>муниципальной</w:t>
      </w:r>
      <w:r w:rsidR="008B22AF">
        <w:t xml:space="preserve"> </w:t>
      </w:r>
      <w:r w:rsidRPr="008B22AF">
        <w:t>программы</w:t>
      </w:r>
      <w:r w:rsidR="008B22AF">
        <w:t xml:space="preserve"> </w:t>
      </w:r>
      <w:r w:rsidRPr="008B22AF">
        <w:t>предусматривается</w:t>
      </w:r>
      <w:r w:rsidR="008B22AF">
        <w:t xml:space="preserve"> </w:t>
      </w:r>
      <w:r w:rsidRPr="008B22AF">
        <w:t>реализация</w:t>
      </w:r>
      <w:r w:rsidR="008B22AF">
        <w:t xml:space="preserve"> </w:t>
      </w:r>
      <w:r w:rsidRPr="008B22AF">
        <w:t>следующих</w:t>
      </w:r>
      <w:r w:rsidR="008B22AF">
        <w:t xml:space="preserve"> </w:t>
      </w:r>
      <w:r w:rsidRPr="008B22AF">
        <w:t>задач:</w:t>
      </w:r>
    </w:p>
    <w:p w:rsidR="00884EBD" w:rsidRPr="008B22AF" w:rsidRDefault="00884EBD" w:rsidP="00053A32">
      <w:pPr>
        <w:ind w:firstLine="708"/>
        <w:jc w:val="both"/>
      </w:pPr>
      <w:bookmarkStart w:id="14" w:name="sub_141"/>
      <w:r w:rsidRPr="008B22AF">
        <w:t>1.</w:t>
      </w:r>
      <w:r w:rsidR="008B22AF">
        <w:t xml:space="preserve"> </w:t>
      </w:r>
      <w:r w:rsidRPr="008B22AF">
        <w:t>Оказание</w:t>
      </w:r>
      <w:r w:rsidR="008B22AF">
        <w:t xml:space="preserve"> </w:t>
      </w:r>
      <w:r w:rsidRPr="008B22AF">
        <w:t>поддержки</w:t>
      </w:r>
      <w:r w:rsidR="008B22AF">
        <w:t xml:space="preserve"> </w:t>
      </w:r>
      <w:r w:rsidRPr="008B22AF">
        <w:t>приоритетным</w:t>
      </w:r>
      <w:r w:rsidR="008B22AF">
        <w:t xml:space="preserve"> </w:t>
      </w:r>
      <w:r w:rsidRPr="008B22AF">
        <w:t>направлениям</w:t>
      </w:r>
      <w:r w:rsidR="008B22AF">
        <w:t xml:space="preserve"> </w:t>
      </w:r>
      <w:r w:rsidRPr="008B22AF">
        <w:t>развития</w:t>
      </w:r>
      <w:r w:rsidR="008B22AF">
        <w:t xml:space="preserve"> </w:t>
      </w:r>
      <w:r w:rsidRPr="008B22AF">
        <w:t>отрасли</w:t>
      </w:r>
      <w:r w:rsidR="008B22AF">
        <w:t xml:space="preserve"> </w:t>
      </w:r>
      <w:r w:rsidRPr="008B22AF">
        <w:t>образования.</w:t>
      </w:r>
    </w:p>
    <w:p w:rsidR="00884EBD" w:rsidRPr="008B22AF" w:rsidRDefault="00884EBD" w:rsidP="00053A32">
      <w:pPr>
        <w:ind w:firstLine="708"/>
        <w:jc w:val="both"/>
      </w:pPr>
      <w:bookmarkStart w:id="15" w:name="sub_142"/>
      <w:bookmarkEnd w:id="14"/>
      <w:r w:rsidRPr="008B22AF">
        <w:t>2.</w:t>
      </w:r>
      <w:r w:rsidR="008B22AF">
        <w:t xml:space="preserve"> </w:t>
      </w:r>
      <w:r w:rsidRPr="008B22AF">
        <w:t>Повышение</w:t>
      </w:r>
      <w:r w:rsidR="008B22AF">
        <w:t xml:space="preserve"> </w:t>
      </w:r>
      <w:r w:rsidRPr="008B22AF">
        <w:t>доступности</w:t>
      </w:r>
      <w:r w:rsidR="008B22AF">
        <w:t xml:space="preserve"> </w:t>
      </w:r>
      <w:r w:rsidRPr="008B22AF">
        <w:t>для</w:t>
      </w:r>
      <w:r w:rsidR="008B22AF">
        <w:t xml:space="preserve"> </w:t>
      </w:r>
      <w:r w:rsidRPr="008B22AF">
        <w:t>населения</w:t>
      </w:r>
      <w:r w:rsidR="008B22AF">
        <w:t xml:space="preserve"> </w:t>
      </w:r>
      <w:r w:rsidRPr="008B22AF">
        <w:t>Козловского</w:t>
      </w:r>
      <w:r w:rsidR="008B22AF">
        <w:t xml:space="preserve"> </w:t>
      </w:r>
      <w:r w:rsidRPr="008B22AF">
        <w:t>муниципального</w:t>
      </w:r>
      <w:r w:rsidR="008B22AF">
        <w:t xml:space="preserve"> </w:t>
      </w:r>
      <w:r w:rsidRPr="008B22AF">
        <w:t>округа</w:t>
      </w:r>
      <w:r w:rsidR="008B22AF">
        <w:t xml:space="preserve"> </w:t>
      </w:r>
      <w:r w:rsidRPr="008B22AF">
        <w:t>Чувашской</w:t>
      </w:r>
      <w:r w:rsidR="008B22AF">
        <w:t xml:space="preserve"> </w:t>
      </w:r>
      <w:r w:rsidRPr="008B22AF">
        <w:t>Республики</w:t>
      </w:r>
      <w:r w:rsidR="008B22AF">
        <w:t xml:space="preserve"> </w:t>
      </w:r>
      <w:r w:rsidRPr="008B22AF">
        <w:t>качественных</w:t>
      </w:r>
      <w:r w:rsidR="008B22AF">
        <w:t xml:space="preserve"> </w:t>
      </w:r>
      <w:r w:rsidRPr="008B22AF">
        <w:t>образовательных</w:t>
      </w:r>
      <w:r w:rsidR="008B22AF">
        <w:t xml:space="preserve"> </w:t>
      </w:r>
      <w:r w:rsidRPr="008B22AF">
        <w:t>услуг.</w:t>
      </w:r>
    </w:p>
    <w:p w:rsidR="00884EBD" w:rsidRPr="008B22AF" w:rsidRDefault="00884EBD" w:rsidP="00053A32">
      <w:pPr>
        <w:ind w:firstLine="708"/>
        <w:jc w:val="both"/>
      </w:pPr>
      <w:bookmarkStart w:id="16" w:name="sub_143"/>
      <w:bookmarkEnd w:id="15"/>
      <w:r w:rsidRPr="008B22AF">
        <w:t>3.</w:t>
      </w:r>
      <w:r w:rsidR="008B22AF">
        <w:t xml:space="preserve"> </w:t>
      </w:r>
      <w:r w:rsidRPr="008B22AF">
        <w:t>Разработка</w:t>
      </w:r>
      <w:r w:rsidR="008B22AF">
        <w:t xml:space="preserve"> </w:t>
      </w:r>
      <w:r w:rsidRPr="008B22AF">
        <w:t>и</w:t>
      </w:r>
      <w:r w:rsidR="008B22AF">
        <w:t xml:space="preserve"> </w:t>
      </w:r>
      <w:r w:rsidRPr="008B22AF">
        <w:t>реализация</w:t>
      </w:r>
      <w:r w:rsidR="008B22AF">
        <w:t xml:space="preserve"> </w:t>
      </w:r>
      <w:r w:rsidRPr="008B22AF">
        <w:t>муниципальной</w:t>
      </w:r>
      <w:r w:rsidR="008B22AF">
        <w:t xml:space="preserve"> </w:t>
      </w:r>
      <w:r w:rsidRPr="008B22AF">
        <w:t>политики,</w:t>
      </w:r>
      <w:r w:rsidR="008B22AF">
        <w:t xml:space="preserve"> </w:t>
      </w:r>
      <w:r w:rsidRPr="008B22AF">
        <w:t>направленной</w:t>
      </w:r>
      <w:r w:rsidR="008B22AF">
        <w:t xml:space="preserve"> </w:t>
      </w:r>
      <w:r w:rsidRPr="008B22AF">
        <w:t>на</w:t>
      </w:r>
      <w:r w:rsidR="008B22AF">
        <w:t xml:space="preserve"> </w:t>
      </w:r>
      <w:r w:rsidRPr="008B22AF">
        <w:t>устойчивое</w:t>
      </w:r>
      <w:r w:rsidR="008B22AF">
        <w:t xml:space="preserve"> </w:t>
      </w:r>
      <w:r w:rsidRPr="008B22AF">
        <w:t>развитие</w:t>
      </w:r>
      <w:r w:rsidR="008B22AF">
        <w:t xml:space="preserve"> </w:t>
      </w:r>
      <w:r w:rsidRPr="008B22AF">
        <w:t>образования</w:t>
      </w:r>
      <w:r w:rsidR="008B22AF">
        <w:t xml:space="preserve"> </w:t>
      </w:r>
      <w:r w:rsidRPr="008B22AF">
        <w:t>в</w:t>
      </w:r>
      <w:r w:rsidR="008B22AF">
        <w:t xml:space="preserve"> </w:t>
      </w:r>
      <w:r w:rsidRPr="008B22AF">
        <w:t>Козловском</w:t>
      </w:r>
      <w:r w:rsidR="008B22AF">
        <w:t xml:space="preserve"> </w:t>
      </w:r>
      <w:r w:rsidRPr="008B22AF">
        <w:t>муниципальном</w:t>
      </w:r>
      <w:r w:rsidR="008B22AF">
        <w:t xml:space="preserve"> </w:t>
      </w:r>
      <w:r w:rsidRPr="008B22AF">
        <w:t>округе</w:t>
      </w:r>
      <w:r w:rsidR="008B22AF">
        <w:t xml:space="preserve"> </w:t>
      </w:r>
      <w:r w:rsidRPr="008B22AF">
        <w:t>Чувашской</w:t>
      </w:r>
      <w:r w:rsidR="008B22AF">
        <w:t xml:space="preserve"> </w:t>
      </w:r>
      <w:r w:rsidRPr="008B22AF">
        <w:t>Республики</w:t>
      </w:r>
      <w:r w:rsidR="008B22AF">
        <w:t xml:space="preserve"> </w:t>
      </w:r>
      <w:r w:rsidRPr="008B22AF">
        <w:t>и</w:t>
      </w:r>
      <w:r w:rsidR="008B22AF">
        <w:t xml:space="preserve"> </w:t>
      </w:r>
      <w:r w:rsidRPr="008B22AF">
        <w:t>нормативно-правовое</w:t>
      </w:r>
      <w:r w:rsidR="008B22AF">
        <w:t xml:space="preserve"> </w:t>
      </w:r>
      <w:r w:rsidRPr="008B22AF">
        <w:t>регулирование</w:t>
      </w:r>
      <w:r w:rsidR="008B22AF">
        <w:t xml:space="preserve"> </w:t>
      </w:r>
      <w:r w:rsidRPr="008B22AF">
        <w:t>в</w:t>
      </w:r>
      <w:r w:rsidR="008B22AF">
        <w:t xml:space="preserve"> </w:t>
      </w:r>
      <w:r w:rsidRPr="008B22AF">
        <w:t>сфере</w:t>
      </w:r>
      <w:r w:rsidR="008B22AF">
        <w:t xml:space="preserve"> </w:t>
      </w:r>
      <w:r w:rsidRPr="008B22AF">
        <w:t>образования.</w:t>
      </w:r>
    </w:p>
    <w:p w:rsidR="00884EBD" w:rsidRPr="008B22AF" w:rsidRDefault="00884EBD" w:rsidP="00053A32">
      <w:pPr>
        <w:ind w:firstLine="708"/>
        <w:jc w:val="both"/>
      </w:pPr>
      <w:bookmarkStart w:id="17" w:name="sub_144"/>
      <w:bookmarkEnd w:id="16"/>
      <w:r w:rsidRPr="008B22AF">
        <w:t>4.</w:t>
      </w:r>
      <w:r w:rsidR="008B22AF">
        <w:t xml:space="preserve"> </w:t>
      </w:r>
      <w:r w:rsidRPr="008B22AF">
        <w:t>Обеспечение</w:t>
      </w:r>
      <w:r w:rsidR="008B22AF">
        <w:t xml:space="preserve"> </w:t>
      </w:r>
      <w:r w:rsidRPr="008B22AF">
        <w:t>модернизации</w:t>
      </w:r>
      <w:r w:rsidR="008B22AF">
        <w:t xml:space="preserve"> </w:t>
      </w:r>
      <w:r w:rsidRPr="008B22AF">
        <w:t>и</w:t>
      </w:r>
      <w:r w:rsidR="008B22AF">
        <w:t xml:space="preserve"> </w:t>
      </w:r>
      <w:r w:rsidRPr="008B22AF">
        <w:t>развития</w:t>
      </w:r>
      <w:r w:rsidR="008B22AF">
        <w:t xml:space="preserve"> </w:t>
      </w:r>
      <w:r w:rsidRPr="008B22AF">
        <w:t>системы</w:t>
      </w:r>
      <w:r w:rsidR="008B22AF">
        <w:t xml:space="preserve"> </w:t>
      </w:r>
      <w:r w:rsidRPr="008B22AF">
        <w:t>образования</w:t>
      </w:r>
      <w:r w:rsidR="008B22AF">
        <w:t xml:space="preserve"> </w:t>
      </w:r>
      <w:r w:rsidRPr="008B22AF">
        <w:t>с</w:t>
      </w:r>
      <w:r w:rsidR="008B22AF">
        <w:t xml:space="preserve"> </w:t>
      </w:r>
      <w:r w:rsidRPr="008B22AF">
        <w:t>учетом</w:t>
      </w:r>
      <w:r w:rsidR="008B22AF">
        <w:t xml:space="preserve"> </w:t>
      </w:r>
      <w:r w:rsidRPr="008B22AF">
        <w:t>перспектив</w:t>
      </w:r>
      <w:r w:rsidR="008B22AF">
        <w:t xml:space="preserve"> </w:t>
      </w:r>
      <w:r w:rsidRPr="008B22AF">
        <w:t>и</w:t>
      </w:r>
      <w:r w:rsidR="008B22AF">
        <w:t xml:space="preserve"> </w:t>
      </w:r>
      <w:r w:rsidRPr="008B22AF">
        <w:t>основных</w:t>
      </w:r>
      <w:r w:rsidR="008B22AF">
        <w:t xml:space="preserve"> </w:t>
      </w:r>
      <w:r w:rsidRPr="008B22AF">
        <w:t>направлений</w:t>
      </w:r>
      <w:r w:rsidR="008B22AF">
        <w:t xml:space="preserve"> </w:t>
      </w:r>
      <w:r w:rsidRPr="008B22AF">
        <w:t>социально-экономического</w:t>
      </w:r>
      <w:r w:rsidR="008B22AF">
        <w:t xml:space="preserve"> </w:t>
      </w:r>
      <w:r w:rsidRPr="008B22AF">
        <w:t>развития</w:t>
      </w:r>
      <w:r w:rsidR="008B22AF">
        <w:t xml:space="preserve"> </w:t>
      </w:r>
      <w:r w:rsidRPr="008B22AF">
        <w:t>Козловского</w:t>
      </w:r>
      <w:r w:rsidR="008B22AF">
        <w:t xml:space="preserve"> </w:t>
      </w:r>
      <w:r w:rsidRPr="008B22AF">
        <w:t>муниципального</w:t>
      </w:r>
      <w:r w:rsidR="008B22AF">
        <w:t xml:space="preserve"> </w:t>
      </w:r>
      <w:r w:rsidRPr="008B22AF">
        <w:t>округа</w:t>
      </w:r>
      <w:r w:rsidR="008B22AF">
        <w:t xml:space="preserve"> </w:t>
      </w:r>
      <w:r w:rsidRPr="008B22AF">
        <w:t>Чувашской</w:t>
      </w:r>
      <w:r w:rsidR="008B22AF">
        <w:t xml:space="preserve"> </w:t>
      </w:r>
      <w:r w:rsidRPr="008B22AF">
        <w:t>Республики.</w:t>
      </w:r>
    </w:p>
    <w:p w:rsidR="00884EBD" w:rsidRPr="008B22AF" w:rsidRDefault="00884EBD" w:rsidP="00053A32">
      <w:pPr>
        <w:ind w:firstLine="708"/>
        <w:jc w:val="both"/>
      </w:pPr>
      <w:bookmarkStart w:id="18" w:name="sub_145"/>
      <w:bookmarkEnd w:id="17"/>
      <w:r w:rsidRPr="008B22AF">
        <w:t>5.</w:t>
      </w:r>
      <w:r w:rsidR="008B22AF">
        <w:t xml:space="preserve"> </w:t>
      </w:r>
      <w:r w:rsidRPr="008B22AF">
        <w:t>Муниципальная</w:t>
      </w:r>
      <w:r w:rsidR="008B22AF">
        <w:t xml:space="preserve"> </w:t>
      </w:r>
      <w:r w:rsidRPr="008B22AF">
        <w:t>поддержка</w:t>
      </w:r>
      <w:r w:rsidR="008B22AF">
        <w:t xml:space="preserve"> </w:t>
      </w:r>
      <w:r w:rsidRPr="008B22AF">
        <w:t>и</w:t>
      </w:r>
      <w:r w:rsidR="008B22AF">
        <w:t xml:space="preserve"> </w:t>
      </w:r>
      <w:r w:rsidRPr="008B22AF">
        <w:t>развитие</w:t>
      </w:r>
      <w:r w:rsidR="008B22AF">
        <w:t xml:space="preserve"> </w:t>
      </w:r>
      <w:r w:rsidRPr="008B22AF">
        <w:t>инновационного,</w:t>
      </w:r>
      <w:r w:rsidR="008B22AF">
        <w:t xml:space="preserve"> </w:t>
      </w:r>
      <w:r w:rsidRPr="008B22AF">
        <w:t>творческого</w:t>
      </w:r>
      <w:r w:rsidR="008B22AF">
        <w:t xml:space="preserve"> </w:t>
      </w:r>
      <w:r w:rsidRPr="008B22AF">
        <w:t>и</w:t>
      </w:r>
      <w:r w:rsidR="008B22AF">
        <w:t xml:space="preserve"> </w:t>
      </w:r>
      <w:r w:rsidRPr="008B22AF">
        <w:t>духовного</w:t>
      </w:r>
      <w:r w:rsidR="008B22AF">
        <w:t xml:space="preserve"> </w:t>
      </w:r>
      <w:r w:rsidRPr="008B22AF">
        <w:t>потенциала</w:t>
      </w:r>
      <w:r w:rsidR="008B22AF">
        <w:t xml:space="preserve"> </w:t>
      </w:r>
      <w:r w:rsidRPr="008B22AF">
        <w:t>системы</w:t>
      </w:r>
      <w:r w:rsidR="008B22AF">
        <w:t xml:space="preserve"> </w:t>
      </w:r>
      <w:r w:rsidRPr="008B22AF">
        <w:t>образования</w:t>
      </w:r>
      <w:r w:rsidR="008B22AF">
        <w:t xml:space="preserve"> </w:t>
      </w:r>
      <w:r w:rsidRPr="008B22AF">
        <w:t>в</w:t>
      </w:r>
      <w:r w:rsidR="008B22AF">
        <w:t xml:space="preserve"> </w:t>
      </w:r>
      <w:r w:rsidRPr="008B22AF">
        <w:t>Козловском</w:t>
      </w:r>
      <w:r w:rsidR="008B22AF">
        <w:t xml:space="preserve"> </w:t>
      </w:r>
      <w:r w:rsidRPr="008B22AF">
        <w:t>муниципальном</w:t>
      </w:r>
      <w:r w:rsidR="008B22AF">
        <w:t xml:space="preserve"> </w:t>
      </w:r>
      <w:r w:rsidRPr="008B22AF">
        <w:t>округе</w:t>
      </w:r>
      <w:r w:rsidR="008B22AF">
        <w:t xml:space="preserve"> </w:t>
      </w:r>
      <w:r w:rsidRPr="008B22AF">
        <w:t>Чувашской</w:t>
      </w:r>
      <w:r w:rsidR="008B22AF">
        <w:t xml:space="preserve"> </w:t>
      </w:r>
      <w:r w:rsidRPr="008B22AF">
        <w:t>Республики.</w:t>
      </w:r>
    </w:p>
    <w:p w:rsidR="00884EBD" w:rsidRPr="008B22AF" w:rsidRDefault="00884EBD" w:rsidP="00053A32">
      <w:pPr>
        <w:ind w:firstLine="708"/>
        <w:jc w:val="both"/>
      </w:pPr>
      <w:bookmarkStart w:id="19" w:name="sub_146"/>
      <w:bookmarkEnd w:id="18"/>
      <w:r w:rsidRPr="008B22AF">
        <w:lastRenderedPageBreak/>
        <w:t>6.</w:t>
      </w:r>
      <w:r w:rsidR="008B22AF">
        <w:t xml:space="preserve"> </w:t>
      </w:r>
      <w:r w:rsidRPr="008B22AF">
        <w:t>Реализация</w:t>
      </w:r>
      <w:r w:rsidR="008B22AF">
        <w:t xml:space="preserve"> </w:t>
      </w:r>
      <w:r w:rsidRPr="008B22AF">
        <w:t>целевой</w:t>
      </w:r>
      <w:r w:rsidR="008B22AF">
        <w:t xml:space="preserve"> </w:t>
      </w:r>
      <w:r w:rsidRPr="008B22AF">
        <w:t>модели</w:t>
      </w:r>
      <w:r w:rsidR="008B22AF">
        <w:t xml:space="preserve"> </w:t>
      </w:r>
      <w:r w:rsidRPr="008B22AF">
        <w:t>развития</w:t>
      </w:r>
      <w:r w:rsidR="008B22AF">
        <w:t xml:space="preserve"> </w:t>
      </w:r>
      <w:r w:rsidRPr="008B22AF">
        <w:t>региональных</w:t>
      </w:r>
      <w:r w:rsidR="008B22AF">
        <w:t xml:space="preserve"> </w:t>
      </w:r>
      <w:r w:rsidRPr="008B22AF">
        <w:t>систем</w:t>
      </w:r>
      <w:r w:rsidR="008B22AF">
        <w:t xml:space="preserve"> </w:t>
      </w:r>
      <w:r w:rsidRPr="008B22AF">
        <w:t>дополнительного</w:t>
      </w:r>
      <w:r w:rsidR="008B22AF">
        <w:t xml:space="preserve"> </w:t>
      </w:r>
      <w:r w:rsidRPr="008B22AF">
        <w:t>образования</w:t>
      </w:r>
      <w:r w:rsidR="008B22AF">
        <w:t xml:space="preserve"> </w:t>
      </w:r>
      <w:r w:rsidRPr="008B22AF">
        <w:t>детей,</w:t>
      </w:r>
      <w:r w:rsidR="008B22AF">
        <w:t xml:space="preserve"> </w:t>
      </w:r>
      <w:r w:rsidRPr="008B22AF">
        <w:t>а</w:t>
      </w:r>
      <w:r w:rsidR="008B22AF">
        <w:t xml:space="preserve"> </w:t>
      </w:r>
      <w:r w:rsidRPr="008B22AF">
        <w:t>также</w:t>
      </w:r>
      <w:r w:rsidR="008B22AF">
        <w:t xml:space="preserve"> </w:t>
      </w:r>
      <w:r w:rsidRPr="008B22AF">
        <w:t>создание</w:t>
      </w:r>
      <w:r w:rsidR="008B22AF">
        <w:t xml:space="preserve"> </w:t>
      </w:r>
      <w:r w:rsidRPr="008B22AF">
        <w:t>условий</w:t>
      </w:r>
      <w:r w:rsidR="008B22AF">
        <w:t xml:space="preserve"> </w:t>
      </w:r>
      <w:r w:rsidRPr="008B22AF">
        <w:t>для</w:t>
      </w:r>
      <w:r w:rsidR="008B22AF">
        <w:t xml:space="preserve"> </w:t>
      </w:r>
      <w:r w:rsidRPr="008B22AF">
        <w:t>повышения</w:t>
      </w:r>
      <w:r w:rsidR="008B22AF">
        <w:t xml:space="preserve"> </w:t>
      </w:r>
      <w:r w:rsidRPr="008B22AF">
        <w:t>эффективности</w:t>
      </w:r>
      <w:r w:rsidR="008B22AF">
        <w:t xml:space="preserve"> </w:t>
      </w:r>
      <w:r w:rsidRPr="008B22AF">
        <w:t>воспитательной</w:t>
      </w:r>
      <w:r w:rsidR="008B22AF">
        <w:t xml:space="preserve"> </w:t>
      </w:r>
      <w:r w:rsidRPr="008B22AF">
        <w:t>деятельности</w:t>
      </w:r>
      <w:r w:rsidR="008B22AF">
        <w:t xml:space="preserve"> </w:t>
      </w:r>
      <w:r w:rsidRPr="008B22AF">
        <w:t>в</w:t>
      </w:r>
      <w:r w:rsidR="008B22AF">
        <w:t xml:space="preserve"> </w:t>
      </w:r>
      <w:r w:rsidRPr="008B22AF">
        <w:t>организациях,</w:t>
      </w:r>
      <w:r w:rsidR="008B22AF">
        <w:t xml:space="preserve"> </w:t>
      </w:r>
      <w:r w:rsidRPr="008B22AF">
        <w:t>осуществляющих</w:t>
      </w:r>
      <w:r w:rsidR="008B22AF">
        <w:t xml:space="preserve"> </w:t>
      </w:r>
      <w:r w:rsidRPr="008B22AF">
        <w:t>образовательную</w:t>
      </w:r>
      <w:r w:rsidR="008B22AF">
        <w:t xml:space="preserve"> </w:t>
      </w:r>
      <w:r w:rsidRPr="008B22AF">
        <w:t>деятельность.</w:t>
      </w:r>
    </w:p>
    <w:p w:rsidR="00884EBD" w:rsidRPr="008B22AF" w:rsidRDefault="00884EBD" w:rsidP="00053A32">
      <w:pPr>
        <w:ind w:firstLine="708"/>
        <w:jc w:val="both"/>
      </w:pPr>
      <w:bookmarkStart w:id="20" w:name="sub_147"/>
      <w:bookmarkEnd w:id="19"/>
      <w:r w:rsidRPr="008B22AF">
        <w:t>7.</w:t>
      </w:r>
      <w:r w:rsidR="008B22AF">
        <w:t xml:space="preserve"> </w:t>
      </w:r>
      <w:r w:rsidRPr="008B22AF">
        <w:t>Государственная</w:t>
      </w:r>
      <w:r w:rsidR="008B22AF">
        <w:t xml:space="preserve"> </w:t>
      </w:r>
      <w:r w:rsidRPr="008B22AF">
        <w:t>поддержка</w:t>
      </w:r>
      <w:r w:rsidR="008B22AF">
        <w:t xml:space="preserve"> </w:t>
      </w:r>
      <w:r w:rsidRPr="008B22AF">
        <w:t>детей-сирот</w:t>
      </w:r>
      <w:r w:rsidR="008B22AF">
        <w:t xml:space="preserve"> </w:t>
      </w:r>
      <w:r w:rsidRPr="008B22AF">
        <w:t>и</w:t>
      </w:r>
      <w:r w:rsidR="008B22AF">
        <w:t xml:space="preserve"> </w:t>
      </w:r>
      <w:r w:rsidRPr="008B22AF">
        <w:t>детей,</w:t>
      </w:r>
      <w:r w:rsidR="008B22AF">
        <w:t xml:space="preserve"> </w:t>
      </w:r>
      <w:r w:rsidRPr="008B22AF">
        <w:t>оставшихся</w:t>
      </w:r>
      <w:r w:rsidR="008B22AF">
        <w:t xml:space="preserve"> </w:t>
      </w:r>
      <w:r w:rsidRPr="008B22AF">
        <w:t>без</w:t>
      </w:r>
      <w:r w:rsidR="008B22AF">
        <w:t xml:space="preserve"> </w:t>
      </w:r>
      <w:r w:rsidRPr="008B22AF">
        <w:t>попечения</w:t>
      </w:r>
      <w:r w:rsidR="008B22AF">
        <w:t xml:space="preserve"> </w:t>
      </w:r>
      <w:r w:rsidRPr="008B22AF">
        <w:t>родителей,</w:t>
      </w:r>
      <w:r w:rsidR="008B22AF">
        <w:t xml:space="preserve"> </w:t>
      </w:r>
      <w:r w:rsidRPr="008B22AF">
        <w:t>лиц</w:t>
      </w:r>
      <w:r w:rsidR="008B22AF">
        <w:t xml:space="preserve"> </w:t>
      </w:r>
      <w:r w:rsidRPr="008B22AF">
        <w:t>из</w:t>
      </w:r>
      <w:r w:rsidR="008B22AF">
        <w:t xml:space="preserve"> </w:t>
      </w:r>
      <w:r w:rsidRPr="008B22AF">
        <w:t>числа</w:t>
      </w:r>
      <w:r w:rsidR="008B22AF">
        <w:t xml:space="preserve"> </w:t>
      </w:r>
      <w:r w:rsidRPr="008B22AF">
        <w:t>детей-сирот</w:t>
      </w:r>
      <w:r w:rsidR="008B22AF">
        <w:t xml:space="preserve"> </w:t>
      </w:r>
      <w:r w:rsidRPr="008B22AF">
        <w:t>и</w:t>
      </w:r>
      <w:r w:rsidR="008B22AF">
        <w:t xml:space="preserve"> </w:t>
      </w:r>
      <w:r w:rsidRPr="008B22AF">
        <w:t>детей,</w:t>
      </w:r>
      <w:r w:rsidR="008B22AF">
        <w:t xml:space="preserve"> </w:t>
      </w:r>
      <w:r w:rsidRPr="008B22AF">
        <w:t>оставшихся</w:t>
      </w:r>
      <w:r w:rsidR="008B22AF">
        <w:t xml:space="preserve"> </w:t>
      </w:r>
      <w:r w:rsidRPr="008B22AF">
        <w:t>без</w:t>
      </w:r>
      <w:r w:rsidR="008B22AF">
        <w:t xml:space="preserve"> </w:t>
      </w:r>
      <w:r w:rsidRPr="008B22AF">
        <w:t>попечения</w:t>
      </w:r>
      <w:r w:rsidR="008B22AF">
        <w:t xml:space="preserve"> </w:t>
      </w:r>
      <w:r w:rsidRPr="008B22AF">
        <w:t>родителей.</w:t>
      </w:r>
    </w:p>
    <w:p w:rsidR="00884EBD" w:rsidRPr="008B22AF" w:rsidRDefault="00884EBD" w:rsidP="00053A32">
      <w:pPr>
        <w:ind w:firstLine="708"/>
        <w:jc w:val="both"/>
      </w:pPr>
      <w:bookmarkStart w:id="21" w:name="sub_148"/>
      <w:bookmarkEnd w:id="20"/>
      <w:r w:rsidRPr="008B22AF">
        <w:t>8.</w:t>
      </w:r>
      <w:r w:rsidR="008B22AF">
        <w:t xml:space="preserve"> </w:t>
      </w:r>
      <w:r w:rsidRPr="008B22AF">
        <w:t>Обеспечение</w:t>
      </w:r>
      <w:r w:rsidR="008B22AF">
        <w:t xml:space="preserve"> </w:t>
      </w:r>
      <w:r w:rsidRPr="008B22AF">
        <w:t>создания</w:t>
      </w:r>
      <w:r w:rsidR="008B22AF">
        <w:t xml:space="preserve"> </w:t>
      </w:r>
      <w:r w:rsidRPr="008B22AF">
        <w:t>комплексной</w:t>
      </w:r>
      <w:r w:rsidR="008B22AF">
        <w:t xml:space="preserve"> </w:t>
      </w:r>
      <w:r w:rsidRPr="008B22AF">
        <w:t>системы</w:t>
      </w:r>
      <w:r w:rsidR="008B22AF">
        <w:t xml:space="preserve"> </w:t>
      </w:r>
      <w:r w:rsidRPr="008B22AF">
        <w:t>организации</w:t>
      </w:r>
      <w:r w:rsidR="008B22AF">
        <w:t xml:space="preserve"> </w:t>
      </w:r>
      <w:r w:rsidRPr="008B22AF">
        <w:t>качественного</w:t>
      </w:r>
      <w:r w:rsidR="008B22AF">
        <w:t xml:space="preserve"> </w:t>
      </w:r>
      <w:r w:rsidRPr="008B22AF">
        <w:t>и</w:t>
      </w:r>
      <w:r w:rsidR="008B22AF">
        <w:t xml:space="preserve"> </w:t>
      </w:r>
      <w:r w:rsidRPr="008B22AF">
        <w:t>полноценного</w:t>
      </w:r>
      <w:r w:rsidR="008B22AF">
        <w:t xml:space="preserve"> </w:t>
      </w:r>
      <w:r w:rsidRPr="008B22AF">
        <w:t>горячего</w:t>
      </w:r>
      <w:r w:rsidR="008B22AF">
        <w:t xml:space="preserve"> </w:t>
      </w:r>
      <w:r w:rsidRPr="008B22AF">
        <w:t>питания</w:t>
      </w:r>
      <w:r w:rsidR="008B22AF">
        <w:t xml:space="preserve"> </w:t>
      </w:r>
      <w:proofErr w:type="gramStart"/>
      <w:r w:rsidRPr="008B22AF">
        <w:t>обучающихся</w:t>
      </w:r>
      <w:proofErr w:type="gramEnd"/>
      <w:r w:rsidRPr="008B22AF">
        <w:t>.</w:t>
      </w:r>
    </w:p>
    <w:p w:rsidR="00884EBD" w:rsidRPr="008B22AF" w:rsidRDefault="00884EBD" w:rsidP="00053A32">
      <w:pPr>
        <w:ind w:firstLine="708"/>
        <w:jc w:val="both"/>
      </w:pPr>
      <w:bookmarkStart w:id="22" w:name="sub_149"/>
      <w:bookmarkEnd w:id="21"/>
      <w:r w:rsidRPr="008B22AF">
        <w:t>9.</w:t>
      </w:r>
      <w:r w:rsidR="008B22AF">
        <w:t xml:space="preserve"> </w:t>
      </w:r>
      <w:r w:rsidRPr="008B22AF">
        <w:t>Создание</w:t>
      </w:r>
      <w:r w:rsidR="008B22AF">
        <w:t xml:space="preserve"> </w:t>
      </w:r>
      <w:r w:rsidRPr="008B22AF">
        <w:t>современной</w:t>
      </w:r>
      <w:r w:rsidR="008B22AF">
        <w:t xml:space="preserve"> </w:t>
      </w:r>
      <w:r w:rsidRPr="008B22AF">
        <w:t>инфраструктуры</w:t>
      </w:r>
      <w:r w:rsidR="008B22AF">
        <w:t xml:space="preserve"> </w:t>
      </w:r>
      <w:r w:rsidRPr="008B22AF">
        <w:t>образовательных</w:t>
      </w:r>
      <w:r w:rsidR="008B22AF">
        <w:t xml:space="preserve"> </w:t>
      </w:r>
      <w:r w:rsidRPr="008B22AF">
        <w:t>организаций</w:t>
      </w:r>
      <w:r w:rsidR="008B22AF">
        <w:t xml:space="preserve"> </w:t>
      </w:r>
      <w:r w:rsidRPr="008B22AF">
        <w:t>и</w:t>
      </w:r>
      <w:r w:rsidR="008B22AF">
        <w:t xml:space="preserve"> </w:t>
      </w:r>
      <w:r w:rsidRPr="008B22AF">
        <w:t>организаций</w:t>
      </w:r>
      <w:r w:rsidR="008B22AF">
        <w:t xml:space="preserve"> </w:t>
      </w:r>
      <w:r w:rsidRPr="008B22AF">
        <w:t>отдыха</w:t>
      </w:r>
      <w:r w:rsidR="008B22AF">
        <w:t xml:space="preserve"> </w:t>
      </w:r>
      <w:r w:rsidRPr="008B22AF">
        <w:t>детей</w:t>
      </w:r>
      <w:r w:rsidR="008B22AF">
        <w:t xml:space="preserve"> </w:t>
      </w:r>
      <w:r w:rsidRPr="008B22AF">
        <w:t>в</w:t>
      </w:r>
      <w:r w:rsidR="008B22AF">
        <w:t xml:space="preserve"> </w:t>
      </w:r>
      <w:r w:rsidRPr="008B22AF">
        <w:t>Козловском</w:t>
      </w:r>
      <w:r w:rsidR="008B22AF">
        <w:t xml:space="preserve"> </w:t>
      </w:r>
      <w:r w:rsidRPr="008B22AF">
        <w:t>муниципальном</w:t>
      </w:r>
      <w:r w:rsidR="008B22AF">
        <w:t xml:space="preserve"> </w:t>
      </w:r>
      <w:r w:rsidRPr="008B22AF">
        <w:t>округе</w:t>
      </w:r>
      <w:r w:rsidR="008B22AF">
        <w:t xml:space="preserve"> </w:t>
      </w:r>
      <w:r w:rsidRPr="008B22AF">
        <w:t>Чувашской</w:t>
      </w:r>
      <w:r w:rsidR="008B22AF">
        <w:t xml:space="preserve"> </w:t>
      </w:r>
      <w:r w:rsidRPr="008B22AF">
        <w:t>Республики.</w:t>
      </w:r>
    </w:p>
    <w:p w:rsidR="00884EBD" w:rsidRPr="008B22AF" w:rsidRDefault="00884EBD" w:rsidP="00053A32">
      <w:pPr>
        <w:ind w:firstLine="708"/>
        <w:jc w:val="both"/>
      </w:pPr>
      <w:bookmarkStart w:id="23" w:name="sub_1410"/>
      <w:bookmarkEnd w:id="22"/>
      <w:r w:rsidRPr="008B22AF">
        <w:t>10.</w:t>
      </w:r>
      <w:r w:rsidR="008B22AF">
        <w:t xml:space="preserve"> </w:t>
      </w:r>
      <w:r w:rsidRPr="008B22AF">
        <w:t>Обеспечение</w:t>
      </w:r>
      <w:r w:rsidR="008B22AF">
        <w:t xml:space="preserve"> </w:t>
      </w:r>
      <w:r w:rsidRPr="008B22AF">
        <w:t>возможности</w:t>
      </w:r>
      <w:r w:rsidR="008B22AF">
        <w:t xml:space="preserve"> </w:t>
      </w:r>
      <w:r w:rsidRPr="008B22AF">
        <w:t>детям</w:t>
      </w:r>
      <w:r w:rsidR="008B22AF">
        <w:t xml:space="preserve"> </w:t>
      </w:r>
      <w:r w:rsidRPr="008B22AF">
        <w:t>получать</w:t>
      </w:r>
      <w:r w:rsidR="008B22AF">
        <w:t xml:space="preserve"> </w:t>
      </w:r>
      <w:r w:rsidRPr="008B22AF">
        <w:t>качественное</w:t>
      </w:r>
      <w:r w:rsidR="008B22AF">
        <w:t xml:space="preserve"> </w:t>
      </w:r>
      <w:r w:rsidRPr="008B22AF">
        <w:t>общее</w:t>
      </w:r>
      <w:r w:rsidR="008B22AF">
        <w:t xml:space="preserve"> </w:t>
      </w:r>
      <w:r w:rsidRPr="008B22AF">
        <w:t>образование</w:t>
      </w:r>
      <w:r w:rsidR="008B22AF">
        <w:t xml:space="preserve"> </w:t>
      </w:r>
      <w:r w:rsidRPr="008B22AF">
        <w:t>в</w:t>
      </w:r>
      <w:r w:rsidR="008B22AF">
        <w:t xml:space="preserve"> </w:t>
      </w:r>
      <w:r w:rsidRPr="008B22AF">
        <w:t>условиях,</w:t>
      </w:r>
      <w:r w:rsidR="008B22AF">
        <w:t xml:space="preserve"> </w:t>
      </w:r>
      <w:r w:rsidRPr="008B22AF">
        <w:t>отвечающих</w:t>
      </w:r>
      <w:r w:rsidR="008B22AF">
        <w:t xml:space="preserve"> </w:t>
      </w:r>
      <w:r w:rsidRPr="008B22AF">
        <w:t>современным</w:t>
      </w:r>
      <w:r w:rsidR="008B22AF">
        <w:t xml:space="preserve"> </w:t>
      </w:r>
      <w:r w:rsidRPr="008B22AF">
        <w:t>требованиям,</w:t>
      </w:r>
      <w:r w:rsidR="008B22AF">
        <w:t xml:space="preserve"> </w:t>
      </w:r>
      <w:r w:rsidRPr="008B22AF">
        <w:t>независимо</w:t>
      </w:r>
      <w:r w:rsidR="008B22AF">
        <w:t xml:space="preserve"> </w:t>
      </w:r>
      <w:r w:rsidRPr="008B22AF">
        <w:t>от</w:t>
      </w:r>
      <w:r w:rsidR="008B22AF">
        <w:t xml:space="preserve"> </w:t>
      </w:r>
      <w:r w:rsidRPr="008B22AF">
        <w:t>места</w:t>
      </w:r>
      <w:r w:rsidR="008B22AF">
        <w:t xml:space="preserve"> </w:t>
      </w:r>
      <w:r w:rsidRPr="008B22AF">
        <w:t>проживания</w:t>
      </w:r>
      <w:r w:rsidR="008B22AF">
        <w:t xml:space="preserve"> </w:t>
      </w:r>
      <w:r w:rsidRPr="008B22AF">
        <w:t>ребенка.</w:t>
      </w:r>
    </w:p>
    <w:p w:rsidR="00884EBD" w:rsidRPr="008B22AF" w:rsidRDefault="00884EBD" w:rsidP="00053A32">
      <w:pPr>
        <w:ind w:firstLine="708"/>
        <w:jc w:val="both"/>
      </w:pPr>
      <w:bookmarkStart w:id="24" w:name="sub_1412"/>
      <w:bookmarkEnd w:id="23"/>
      <w:r w:rsidRPr="008B22AF">
        <w:t>11.</w:t>
      </w:r>
      <w:r w:rsidR="008B22AF">
        <w:t xml:space="preserve"> </w:t>
      </w:r>
      <w:r w:rsidRPr="008B22AF">
        <w:t>Создание</w:t>
      </w:r>
      <w:r w:rsidR="008B22AF">
        <w:t xml:space="preserve"> </w:t>
      </w:r>
      <w:r w:rsidRPr="008B22AF">
        <w:t>системы</w:t>
      </w:r>
      <w:r w:rsidR="008B22AF">
        <w:t xml:space="preserve"> </w:t>
      </w:r>
      <w:r w:rsidRPr="008B22AF">
        <w:t>выявления,</w:t>
      </w:r>
      <w:r w:rsidR="008B22AF">
        <w:t xml:space="preserve"> </w:t>
      </w:r>
      <w:r w:rsidRPr="008B22AF">
        <w:t>поддержки</w:t>
      </w:r>
      <w:r w:rsidR="008B22AF">
        <w:t xml:space="preserve"> </w:t>
      </w:r>
      <w:r w:rsidRPr="008B22AF">
        <w:t>и</w:t>
      </w:r>
      <w:r w:rsidR="008B22AF">
        <w:t xml:space="preserve"> </w:t>
      </w:r>
      <w:r w:rsidRPr="008B22AF">
        <w:t>развития</w:t>
      </w:r>
      <w:r w:rsidR="008B22AF">
        <w:t xml:space="preserve"> </w:t>
      </w:r>
      <w:r w:rsidRPr="008B22AF">
        <w:t>способностей</w:t>
      </w:r>
      <w:r w:rsidR="008B22AF">
        <w:t xml:space="preserve"> </w:t>
      </w:r>
      <w:r w:rsidRPr="008B22AF">
        <w:t>и</w:t>
      </w:r>
      <w:r w:rsidR="008B22AF">
        <w:t xml:space="preserve"> </w:t>
      </w:r>
      <w:r w:rsidRPr="008B22AF">
        <w:t>талантов</w:t>
      </w:r>
      <w:r w:rsidR="008B22AF">
        <w:t xml:space="preserve"> </w:t>
      </w:r>
      <w:r w:rsidRPr="008B22AF">
        <w:t>детей</w:t>
      </w:r>
      <w:r w:rsidR="008B22AF">
        <w:t xml:space="preserve"> </w:t>
      </w:r>
      <w:r w:rsidRPr="008B22AF">
        <w:t>и</w:t>
      </w:r>
      <w:r w:rsidR="008B22AF">
        <w:t xml:space="preserve"> </w:t>
      </w:r>
      <w:r w:rsidRPr="008B22AF">
        <w:t>молодежи.</w:t>
      </w:r>
    </w:p>
    <w:p w:rsidR="00884EBD" w:rsidRPr="008B22AF" w:rsidRDefault="00884EBD" w:rsidP="00053A32">
      <w:pPr>
        <w:ind w:firstLine="708"/>
        <w:jc w:val="both"/>
      </w:pPr>
      <w:bookmarkStart w:id="25" w:name="sub_1413"/>
      <w:bookmarkEnd w:id="24"/>
      <w:r w:rsidRPr="008B22AF">
        <w:t>12.</w:t>
      </w:r>
      <w:r w:rsidR="008B22AF">
        <w:t xml:space="preserve"> </w:t>
      </w:r>
      <w:r w:rsidRPr="008B22AF">
        <w:t>Обеспечение</w:t>
      </w:r>
      <w:r w:rsidR="008B22AF">
        <w:t xml:space="preserve"> </w:t>
      </w:r>
      <w:r w:rsidRPr="008B22AF">
        <w:t>реализации</w:t>
      </w:r>
      <w:r w:rsidR="008B22AF">
        <w:t xml:space="preserve"> </w:t>
      </w:r>
      <w:r w:rsidRPr="008B22AF">
        <w:t>цифровой</w:t>
      </w:r>
      <w:r w:rsidR="008B22AF">
        <w:t xml:space="preserve"> </w:t>
      </w:r>
      <w:r w:rsidRPr="008B22AF">
        <w:t>трансформации</w:t>
      </w:r>
      <w:r w:rsidR="008B22AF">
        <w:t xml:space="preserve"> </w:t>
      </w:r>
      <w:r w:rsidRPr="008B22AF">
        <w:t>системы</w:t>
      </w:r>
      <w:r w:rsidR="008B22AF">
        <w:t xml:space="preserve"> </w:t>
      </w:r>
      <w:r w:rsidRPr="008B22AF">
        <w:t>образования.</w:t>
      </w:r>
    </w:p>
    <w:p w:rsidR="00884EBD" w:rsidRPr="008B22AF" w:rsidRDefault="00884EBD" w:rsidP="00053A32">
      <w:pPr>
        <w:ind w:firstLine="708"/>
        <w:jc w:val="both"/>
      </w:pPr>
      <w:bookmarkStart w:id="26" w:name="sub_1415"/>
      <w:bookmarkEnd w:id="25"/>
      <w:r w:rsidRPr="008B22AF">
        <w:t>13.</w:t>
      </w:r>
      <w:r w:rsidR="008B22AF">
        <w:t xml:space="preserve"> </w:t>
      </w:r>
      <w:r w:rsidRPr="008B22AF">
        <w:t>Приведение</w:t>
      </w:r>
      <w:r w:rsidR="008B22AF">
        <w:t xml:space="preserve"> </w:t>
      </w:r>
      <w:r w:rsidRPr="008B22AF">
        <w:t>в</w:t>
      </w:r>
      <w:r w:rsidR="008B22AF">
        <w:t xml:space="preserve"> </w:t>
      </w:r>
      <w:r w:rsidRPr="008B22AF">
        <w:t>нормативное</w:t>
      </w:r>
      <w:r w:rsidR="008B22AF">
        <w:t xml:space="preserve"> </w:t>
      </w:r>
      <w:r w:rsidRPr="008B22AF">
        <w:t>состояние</w:t>
      </w:r>
      <w:r w:rsidR="008B22AF">
        <w:t xml:space="preserve"> </w:t>
      </w:r>
      <w:r w:rsidRPr="008B22AF">
        <w:t>зданий</w:t>
      </w:r>
      <w:r w:rsidR="008B22AF">
        <w:t xml:space="preserve"> </w:t>
      </w:r>
      <w:r w:rsidRPr="008B22AF">
        <w:t>общеобразовательных</w:t>
      </w:r>
      <w:r w:rsidR="008B22AF">
        <w:t xml:space="preserve"> </w:t>
      </w:r>
      <w:r w:rsidRPr="008B22AF">
        <w:t>организаций</w:t>
      </w:r>
      <w:r w:rsidR="008B22AF">
        <w:t xml:space="preserve"> </w:t>
      </w:r>
      <w:r w:rsidRPr="008B22AF">
        <w:t>в</w:t>
      </w:r>
      <w:r w:rsidR="008B22AF">
        <w:t xml:space="preserve"> </w:t>
      </w:r>
      <w:r w:rsidRPr="008B22AF">
        <w:t>Козловском</w:t>
      </w:r>
      <w:r w:rsidR="008B22AF">
        <w:t xml:space="preserve"> </w:t>
      </w:r>
      <w:r w:rsidRPr="008B22AF">
        <w:t>муниципальном</w:t>
      </w:r>
      <w:r w:rsidR="008B22AF">
        <w:t xml:space="preserve"> </w:t>
      </w:r>
      <w:r w:rsidRPr="008B22AF">
        <w:t>округе</w:t>
      </w:r>
      <w:r w:rsidR="008B22AF">
        <w:t xml:space="preserve"> </w:t>
      </w:r>
      <w:r w:rsidRPr="008B22AF">
        <w:t>Чувашской</w:t>
      </w:r>
      <w:r w:rsidR="008B22AF">
        <w:t xml:space="preserve"> </w:t>
      </w:r>
      <w:r w:rsidRPr="008B22AF">
        <w:t>Республики.</w:t>
      </w:r>
    </w:p>
    <w:bookmarkEnd w:id="26"/>
    <w:p w:rsidR="00884EBD" w:rsidRPr="008B22AF" w:rsidRDefault="00884EBD" w:rsidP="00053A32">
      <w:pPr>
        <w:ind w:firstLine="708"/>
        <w:jc w:val="both"/>
      </w:pPr>
      <w:r w:rsidRPr="008B22AF">
        <w:t>Оказание</w:t>
      </w:r>
      <w:r w:rsidR="008B22AF">
        <w:t xml:space="preserve"> </w:t>
      </w:r>
      <w:r w:rsidRPr="008B22AF">
        <w:t>поддержки</w:t>
      </w:r>
      <w:r w:rsidR="008B22AF">
        <w:t xml:space="preserve"> </w:t>
      </w:r>
      <w:r w:rsidRPr="008B22AF">
        <w:t>приоритетным</w:t>
      </w:r>
      <w:r w:rsidR="008B22AF">
        <w:t xml:space="preserve"> </w:t>
      </w:r>
      <w:r w:rsidRPr="008B22AF">
        <w:t>направлениям</w:t>
      </w:r>
      <w:r w:rsidR="008B22AF">
        <w:t xml:space="preserve"> </w:t>
      </w:r>
      <w:r w:rsidRPr="008B22AF">
        <w:t>развития</w:t>
      </w:r>
      <w:r w:rsidR="008B22AF">
        <w:t xml:space="preserve"> </w:t>
      </w:r>
      <w:r w:rsidRPr="008B22AF">
        <w:t>отрасли</w:t>
      </w:r>
      <w:r w:rsidR="008B22AF">
        <w:t xml:space="preserve"> </w:t>
      </w:r>
      <w:r w:rsidRPr="008B22AF">
        <w:t>образования</w:t>
      </w:r>
      <w:r w:rsidR="008B22AF">
        <w:t xml:space="preserve"> </w:t>
      </w:r>
      <w:r w:rsidRPr="008B22AF">
        <w:t>предусмотрено</w:t>
      </w:r>
      <w:r w:rsidR="008B22AF">
        <w:t xml:space="preserve"> </w:t>
      </w:r>
      <w:r w:rsidRPr="008B22AF">
        <w:t>путем</w:t>
      </w:r>
      <w:r w:rsidR="008B22AF">
        <w:t xml:space="preserve"> </w:t>
      </w:r>
      <w:r w:rsidRPr="008B22AF">
        <w:t>предоставления</w:t>
      </w:r>
      <w:r w:rsidR="008B22AF">
        <w:t xml:space="preserve"> </w:t>
      </w:r>
      <w:r w:rsidRPr="008B22AF">
        <w:t>мер</w:t>
      </w:r>
      <w:r w:rsidR="008B22AF">
        <w:t xml:space="preserve"> </w:t>
      </w:r>
      <w:r w:rsidRPr="008B22AF">
        <w:t>государственной</w:t>
      </w:r>
      <w:r w:rsidR="008B22AF">
        <w:t xml:space="preserve"> </w:t>
      </w:r>
      <w:r w:rsidRPr="008B22AF">
        <w:t>поддержки</w:t>
      </w:r>
      <w:r w:rsidR="008B22AF">
        <w:t xml:space="preserve"> </w:t>
      </w:r>
      <w:r w:rsidRPr="008B22AF">
        <w:t>на:</w:t>
      </w:r>
    </w:p>
    <w:p w:rsidR="00884EBD" w:rsidRPr="008B22AF" w:rsidRDefault="00884EBD" w:rsidP="00053A32">
      <w:pPr>
        <w:ind w:firstLine="708"/>
        <w:jc w:val="both"/>
      </w:pPr>
      <w:bookmarkStart w:id="27" w:name="sub_1401"/>
      <w:proofErr w:type="gramStart"/>
      <w:r w:rsidRPr="008B22AF">
        <w:t>1)</w:t>
      </w:r>
      <w:r w:rsidR="008B22AF">
        <w:t xml:space="preserve"> </w:t>
      </w:r>
      <w:r w:rsidRPr="008B22AF">
        <w:t>осуществление</w:t>
      </w:r>
      <w:r w:rsidR="008B22AF">
        <w:t xml:space="preserve"> </w:t>
      </w:r>
      <w:r w:rsidRPr="008B22AF">
        <w:t>государственных</w:t>
      </w:r>
      <w:r w:rsidR="008B22AF">
        <w:t xml:space="preserve"> </w:t>
      </w:r>
      <w:r w:rsidRPr="008B22AF">
        <w:t>полномочий</w:t>
      </w:r>
      <w:r w:rsidR="008B22AF">
        <w:t xml:space="preserve"> </w:t>
      </w:r>
      <w:r w:rsidRPr="008B22AF">
        <w:t>Чувашской</w:t>
      </w:r>
      <w:r w:rsidR="008B22AF">
        <w:t xml:space="preserve"> </w:t>
      </w:r>
      <w:r w:rsidRPr="008B22AF">
        <w:t>Республики</w:t>
      </w:r>
      <w:r w:rsidR="008B22AF">
        <w:t xml:space="preserve"> </w:t>
      </w:r>
      <w:r w:rsidRPr="008B22AF">
        <w:t>по</w:t>
      </w:r>
      <w:r w:rsidR="008B22AF">
        <w:t xml:space="preserve"> </w:t>
      </w:r>
      <w:r w:rsidRPr="008B22AF">
        <w:t>финансовому</w:t>
      </w:r>
      <w:r w:rsidR="008B22AF">
        <w:t xml:space="preserve"> </w:t>
      </w:r>
      <w:r w:rsidRPr="008B22AF">
        <w:t>обеспечению</w:t>
      </w:r>
      <w:r w:rsidR="008B22AF">
        <w:t xml:space="preserve"> </w:t>
      </w:r>
      <w:r w:rsidRPr="008B22AF">
        <w:t>государственных</w:t>
      </w:r>
      <w:r w:rsidR="008B22AF">
        <w:t xml:space="preserve"> </w:t>
      </w:r>
      <w:r w:rsidRPr="008B22AF">
        <w:t>гарантий</w:t>
      </w:r>
      <w:r w:rsidR="008B22AF">
        <w:t xml:space="preserve"> </w:t>
      </w:r>
      <w:r w:rsidRPr="008B22AF">
        <w:t>реализации</w:t>
      </w:r>
      <w:r w:rsidR="008B22AF">
        <w:t xml:space="preserve"> </w:t>
      </w:r>
      <w:r w:rsidRPr="008B22AF">
        <w:t>прав</w:t>
      </w:r>
      <w:r w:rsidR="008B22AF">
        <w:t xml:space="preserve"> </w:t>
      </w:r>
      <w:r w:rsidRPr="008B22AF">
        <w:t>на</w:t>
      </w:r>
      <w:r w:rsidR="008B22AF">
        <w:t xml:space="preserve"> </w:t>
      </w:r>
      <w:r w:rsidRPr="008B22AF">
        <w:t>получение</w:t>
      </w:r>
      <w:r w:rsidR="008B22AF">
        <w:t xml:space="preserve"> </w:t>
      </w:r>
      <w:r w:rsidRPr="008B22AF">
        <w:t>общедоступного</w:t>
      </w:r>
      <w:r w:rsidR="008B22AF">
        <w:t xml:space="preserve"> </w:t>
      </w:r>
      <w:r w:rsidRPr="008B22AF">
        <w:t>и</w:t>
      </w:r>
      <w:r w:rsidR="008B22AF">
        <w:t xml:space="preserve"> </w:t>
      </w:r>
      <w:r w:rsidRPr="008B22AF">
        <w:t>бесплатного</w:t>
      </w:r>
      <w:r w:rsidR="008B22AF">
        <w:t xml:space="preserve"> </w:t>
      </w:r>
      <w:r w:rsidRPr="008B22AF">
        <w:t>дошкольного</w:t>
      </w:r>
      <w:r w:rsidR="008B22AF">
        <w:t xml:space="preserve"> </w:t>
      </w:r>
      <w:r w:rsidRPr="008B22AF">
        <w:t>образования</w:t>
      </w:r>
      <w:r w:rsidR="008B22AF">
        <w:t xml:space="preserve"> </w:t>
      </w:r>
      <w:r w:rsidRPr="008B22AF">
        <w:t>в</w:t>
      </w:r>
      <w:r w:rsidR="008B22AF">
        <w:t xml:space="preserve"> </w:t>
      </w:r>
      <w:r w:rsidRPr="008B22AF">
        <w:t>муниципальных</w:t>
      </w:r>
      <w:r w:rsidR="008B22AF">
        <w:t xml:space="preserve"> </w:t>
      </w:r>
      <w:r w:rsidRPr="008B22AF">
        <w:t>дошкольных</w:t>
      </w:r>
      <w:r w:rsidR="008B22AF">
        <w:t xml:space="preserve"> </w:t>
      </w:r>
      <w:r w:rsidRPr="008B22AF">
        <w:t>образовательных</w:t>
      </w:r>
      <w:r w:rsidR="008B22AF">
        <w:t xml:space="preserve"> </w:t>
      </w:r>
      <w:r w:rsidRPr="008B22AF">
        <w:t>организациях;</w:t>
      </w:r>
      <w:proofErr w:type="gramEnd"/>
    </w:p>
    <w:p w:rsidR="00884EBD" w:rsidRPr="008B22AF" w:rsidRDefault="00884EBD" w:rsidP="00053A32">
      <w:pPr>
        <w:ind w:firstLine="708"/>
        <w:jc w:val="both"/>
      </w:pPr>
      <w:bookmarkStart w:id="28" w:name="sub_1402"/>
      <w:bookmarkEnd w:id="27"/>
      <w:r w:rsidRPr="008B22AF">
        <w:t>2)</w:t>
      </w:r>
      <w:r w:rsidR="008B22AF">
        <w:t xml:space="preserve"> </w:t>
      </w:r>
      <w:r w:rsidRPr="008B22AF">
        <w:t>финансовое</w:t>
      </w:r>
      <w:r w:rsidR="008B22AF">
        <w:t xml:space="preserve"> </w:t>
      </w:r>
      <w:r w:rsidRPr="008B22AF">
        <w:t>обеспечение</w:t>
      </w:r>
      <w:r w:rsidR="008B22AF">
        <w:t xml:space="preserve"> </w:t>
      </w:r>
      <w:r w:rsidRPr="008B22AF">
        <w:t>государственных</w:t>
      </w:r>
      <w:r w:rsidR="008B22AF">
        <w:t xml:space="preserve"> </w:t>
      </w:r>
      <w:r w:rsidRPr="008B22AF">
        <w:t>гарантий</w:t>
      </w:r>
      <w:r w:rsidR="008B22AF">
        <w:t xml:space="preserve"> </w:t>
      </w:r>
      <w:r w:rsidRPr="008B22AF">
        <w:t>реализации</w:t>
      </w:r>
      <w:r w:rsidR="008B22AF">
        <w:t xml:space="preserve"> </w:t>
      </w:r>
      <w:r w:rsidRPr="008B22AF">
        <w:t>прав</w:t>
      </w:r>
      <w:r w:rsidR="008B22AF">
        <w:t xml:space="preserve"> </w:t>
      </w:r>
      <w:r w:rsidRPr="008B22AF">
        <w:t>на</w:t>
      </w:r>
      <w:r w:rsidR="008B22AF">
        <w:t xml:space="preserve"> </w:t>
      </w:r>
      <w:r w:rsidRPr="008B22AF">
        <w:t>получение</w:t>
      </w:r>
      <w:r w:rsidR="008B22AF">
        <w:t xml:space="preserve"> </w:t>
      </w:r>
      <w:r w:rsidRPr="008B22AF">
        <w:t>общедоступного</w:t>
      </w:r>
      <w:r w:rsidR="008B22AF">
        <w:t xml:space="preserve"> </w:t>
      </w:r>
      <w:r w:rsidRPr="008B22AF">
        <w:t>и</w:t>
      </w:r>
      <w:r w:rsidR="008B22AF">
        <w:t xml:space="preserve"> </w:t>
      </w:r>
      <w:r w:rsidRPr="008B22AF">
        <w:t>бесплатного</w:t>
      </w:r>
      <w:r w:rsidR="008B22AF">
        <w:t xml:space="preserve"> </w:t>
      </w:r>
      <w:r w:rsidRPr="008B22AF">
        <w:t>дошкольного,</w:t>
      </w:r>
      <w:r w:rsidR="008B22AF">
        <w:t xml:space="preserve"> </w:t>
      </w:r>
      <w:r w:rsidRPr="008B22AF">
        <w:t>начального</w:t>
      </w:r>
      <w:r w:rsidR="008B22AF">
        <w:t xml:space="preserve"> </w:t>
      </w:r>
      <w:r w:rsidRPr="008B22AF">
        <w:t>общего,</w:t>
      </w:r>
      <w:r w:rsidR="008B22AF">
        <w:t xml:space="preserve"> </w:t>
      </w:r>
      <w:r w:rsidRPr="008B22AF">
        <w:t>основного</w:t>
      </w:r>
      <w:r w:rsidR="008B22AF">
        <w:t xml:space="preserve"> </w:t>
      </w:r>
      <w:r w:rsidRPr="008B22AF">
        <w:t>общего,</w:t>
      </w:r>
      <w:r w:rsidR="008B22AF">
        <w:t xml:space="preserve"> </w:t>
      </w:r>
      <w:r w:rsidRPr="008B22AF">
        <w:t>среднего</w:t>
      </w:r>
      <w:r w:rsidR="008B22AF">
        <w:t xml:space="preserve"> </w:t>
      </w:r>
      <w:r w:rsidRPr="008B22AF">
        <w:t>общего</w:t>
      </w:r>
      <w:r w:rsidR="008B22AF">
        <w:t xml:space="preserve"> </w:t>
      </w:r>
      <w:r w:rsidRPr="008B22AF">
        <w:t>образования</w:t>
      </w:r>
      <w:r w:rsidR="008B22AF">
        <w:t xml:space="preserve"> </w:t>
      </w:r>
      <w:r w:rsidRPr="008B22AF">
        <w:t>в</w:t>
      </w:r>
      <w:r w:rsidR="008B22AF">
        <w:t xml:space="preserve"> </w:t>
      </w:r>
      <w:r w:rsidRPr="008B22AF">
        <w:t>муниципальных</w:t>
      </w:r>
      <w:r w:rsidR="008B22AF">
        <w:t xml:space="preserve"> </w:t>
      </w:r>
      <w:r w:rsidRPr="008B22AF">
        <w:t>общеобразовательных</w:t>
      </w:r>
      <w:r w:rsidR="008B22AF">
        <w:t xml:space="preserve"> </w:t>
      </w:r>
      <w:r w:rsidRPr="008B22AF">
        <w:t>организациях,</w:t>
      </w:r>
      <w:r w:rsidR="008B22AF">
        <w:t xml:space="preserve"> </w:t>
      </w:r>
      <w:r w:rsidRPr="008B22AF">
        <w:t>обеспечение</w:t>
      </w:r>
      <w:r w:rsidR="008B22AF">
        <w:t xml:space="preserve"> </w:t>
      </w:r>
      <w:r w:rsidRPr="008B22AF">
        <w:t>дополнительного</w:t>
      </w:r>
      <w:r w:rsidR="008B22AF">
        <w:t xml:space="preserve"> </w:t>
      </w:r>
      <w:r w:rsidRPr="008B22AF">
        <w:t>образования</w:t>
      </w:r>
      <w:r w:rsidR="008B22AF">
        <w:t xml:space="preserve"> </w:t>
      </w:r>
      <w:r w:rsidRPr="008B22AF">
        <w:t>детей</w:t>
      </w:r>
      <w:r w:rsidR="008B22AF">
        <w:t xml:space="preserve"> </w:t>
      </w:r>
      <w:r w:rsidRPr="008B22AF">
        <w:t>в</w:t>
      </w:r>
      <w:r w:rsidR="008B22AF">
        <w:t xml:space="preserve"> </w:t>
      </w:r>
      <w:r w:rsidRPr="008B22AF">
        <w:t>муниципальных</w:t>
      </w:r>
      <w:r w:rsidR="008B22AF">
        <w:t xml:space="preserve"> </w:t>
      </w:r>
      <w:r w:rsidRPr="008B22AF">
        <w:t>общеобразовательных</w:t>
      </w:r>
      <w:r w:rsidR="008B22AF">
        <w:t xml:space="preserve"> </w:t>
      </w:r>
      <w:r w:rsidRPr="008B22AF">
        <w:t>организациях;</w:t>
      </w:r>
    </w:p>
    <w:bookmarkEnd w:id="28"/>
    <w:p w:rsidR="00884EBD" w:rsidRPr="008B22AF" w:rsidRDefault="00884EBD" w:rsidP="00053A32">
      <w:pPr>
        <w:ind w:firstLine="708"/>
        <w:jc w:val="both"/>
      </w:pPr>
      <w:r w:rsidRPr="008B22AF">
        <w:t>Обеспечение</w:t>
      </w:r>
      <w:r w:rsidR="008B22AF">
        <w:t xml:space="preserve"> </w:t>
      </w:r>
      <w:r w:rsidRPr="008B22AF">
        <w:t>повышения</w:t>
      </w:r>
      <w:r w:rsidR="008B22AF">
        <w:t xml:space="preserve"> </w:t>
      </w:r>
      <w:r w:rsidRPr="008B22AF">
        <w:t>доступности</w:t>
      </w:r>
      <w:r w:rsidR="008B22AF">
        <w:t xml:space="preserve"> </w:t>
      </w:r>
      <w:r w:rsidRPr="008B22AF">
        <w:t>для</w:t>
      </w:r>
      <w:r w:rsidR="008B22AF">
        <w:t xml:space="preserve"> </w:t>
      </w:r>
      <w:r w:rsidRPr="008B22AF">
        <w:t>населения</w:t>
      </w:r>
      <w:r w:rsidR="008B22AF">
        <w:t xml:space="preserve"> </w:t>
      </w:r>
      <w:r w:rsidRPr="008B22AF">
        <w:t>Козловского</w:t>
      </w:r>
      <w:r w:rsidR="008B22AF">
        <w:t xml:space="preserve"> </w:t>
      </w:r>
      <w:r w:rsidRPr="008B22AF">
        <w:t>муниципального</w:t>
      </w:r>
      <w:r w:rsidR="008B22AF">
        <w:t xml:space="preserve"> </w:t>
      </w:r>
      <w:r w:rsidRPr="008B22AF">
        <w:t>округа</w:t>
      </w:r>
      <w:r w:rsidR="008B22AF">
        <w:t xml:space="preserve"> </w:t>
      </w:r>
      <w:r w:rsidRPr="008B22AF">
        <w:t>Чувашской</w:t>
      </w:r>
      <w:r w:rsidR="008B22AF">
        <w:t xml:space="preserve"> </w:t>
      </w:r>
      <w:r w:rsidRPr="008B22AF">
        <w:t>Республики</w:t>
      </w:r>
      <w:r w:rsidR="008B22AF">
        <w:t xml:space="preserve"> </w:t>
      </w:r>
      <w:r w:rsidRPr="008B22AF">
        <w:t>качественных</w:t>
      </w:r>
      <w:r w:rsidR="008B22AF">
        <w:t xml:space="preserve"> </w:t>
      </w:r>
      <w:r w:rsidRPr="008B22AF">
        <w:t>образовательных</w:t>
      </w:r>
      <w:r w:rsidR="008B22AF">
        <w:t xml:space="preserve"> </w:t>
      </w:r>
      <w:r w:rsidRPr="008B22AF">
        <w:t>услуг</w:t>
      </w:r>
      <w:r w:rsidR="008B22AF">
        <w:t xml:space="preserve"> </w:t>
      </w:r>
      <w:r w:rsidRPr="008B22AF">
        <w:t>планируется</w:t>
      </w:r>
      <w:r w:rsidR="008B22AF">
        <w:t xml:space="preserve"> </w:t>
      </w:r>
      <w:r w:rsidRPr="008B22AF">
        <w:t>достичь</w:t>
      </w:r>
      <w:r w:rsidR="008B22AF">
        <w:t xml:space="preserve"> </w:t>
      </w:r>
      <w:r w:rsidRPr="008B22AF">
        <w:t>путем</w:t>
      </w:r>
      <w:r w:rsidR="008B22AF">
        <w:t xml:space="preserve"> </w:t>
      </w:r>
      <w:r w:rsidRPr="008B22AF">
        <w:t>проведения</w:t>
      </w:r>
      <w:r w:rsidR="008B22AF">
        <w:t xml:space="preserve"> </w:t>
      </w:r>
      <w:r w:rsidRPr="008B22AF">
        <w:t>комплекса</w:t>
      </w:r>
      <w:r w:rsidR="008B22AF">
        <w:t xml:space="preserve"> </w:t>
      </w:r>
      <w:r w:rsidRPr="008B22AF">
        <w:t>работ,</w:t>
      </w:r>
      <w:r w:rsidR="008B22AF">
        <w:t xml:space="preserve"> </w:t>
      </w:r>
      <w:r w:rsidRPr="008B22AF">
        <w:t>направленных</w:t>
      </w:r>
      <w:r w:rsidR="008B22AF">
        <w:t xml:space="preserve"> </w:t>
      </w:r>
      <w:r w:rsidRPr="008B22AF">
        <w:t>на</w:t>
      </w:r>
      <w:r w:rsidR="008B22AF">
        <w:t xml:space="preserve"> </w:t>
      </w:r>
      <w:r w:rsidRPr="008B22AF">
        <w:t>укрепление</w:t>
      </w:r>
      <w:r w:rsidR="008B22AF">
        <w:t xml:space="preserve"> </w:t>
      </w:r>
      <w:r w:rsidRPr="008B22AF">
        <w:t>материально-технической</w:t>
      </w:r>
      <w:r w:rsidR="008B22AF">
        <w:t xml:space="preserve"> </w:t>
      </w:r>
      <w:r w:rsidRPr="008B22AF">
        <w:t>базы</w:t>
      </w:r>
      <w:r w:rsidR="008B22AF">
        <w:t xml:space="preserve"> </w:t>
      </w:r>
      <w:r w:rsidRPr="008B22AF">
        <w:t>учебно-воспитательного</w:t>
      </w:r>
      <w:r w:rsidR="008B22AF">
        <w:t xml:space="preserve"> </w:t>
      </w:r>
      <w:r w:rsidRPr="008B22AF">
        <w:t>процесса</w:t>
      </w:r>
      <w:r w:rsidR="008B22AF">
        <w:t xml:space="preserve"> </w:t>
      </w:r>
      <w:r w:rsidRPr="008B22AF">
        <w:t>в</w:t>
      </w:r>
      <w:r w:rsidR="008B22AF">
        <w:t xml:space="preserve"> </w:t>
      </w:r>
      <w:r w:rsidRPr="008B22AF">
        <w:t>соответствии</w:t>
      </w:r>
      <w:r w:rsidR="008B22AF">
        <w:t xml:space="preserve"> </w:t>
      </w:r>
      <w:r w:rsidRPr="008B22AF">
        <w:t>с</w:t>
      </w:r>
      <w:r w:rsidR="008B22AF">
        <w:t xml:space="preserve"> </w:t>
      </w:r>
      <w:r w:rsidRPr="008B22AF">
        <w:t>современными</w:t>
      </w:r>
      <w:r w:rsidR="008B22AF">
        <w:t xml:space="preserve"> </w:t>
      </w:r>
      <w:r w:rsidRPr="008B22AF">
        <w:t>требованиями</w:t>
      </w:r>
      <w:r w:rsidR="008B22AF">
        <w:t xml:space="preserve"> </w:t>
      </w:r>
      <w:r w:rsidRPr="008B22AF">
        <w:t>к</w:t>
      </w:r>
      <w:r w:rsidR="008B22AF">
        <w:t xml:space="preserve"> </w:t>
      </w:r>
      <w:r w:rsidRPr="008B22AF">
        <w:t>условиям</w:t>
      </w:r>
      <w:r w:rsidR="008B22AF">
        <w:t xml:space="preserve"> </w:t>
      </w:r>
      <w:r w:rsidRPr="008B22AF">
        <w:t>осуществления</w:t>
      </w:r>
      <w:r w:rsidR="008B22AF">
        <w:t xml:space="preserve"> </w:t>
      </w:r>
      <w:r w:rsidRPr="008B22AF">
        <w:t>образовательного</w:t>
      </w:r>
      <w:r w:rsidR="008B22AF">
        <w:t xml:space="preserve"> </w:t>
      </w:r>
      <w:r w:rsidRPr="008B22AF">
        <w:t>процесса:</w:t>
      </w:r>
    </w:p>
    <w:p w:rsidR="00884EBD" w:rsidRPr="008B22AF" w:rsidRDefault="00884EBD" w:rsidP="00053A32">
      <w:pPr>
        <w:ind w:firstLine="708"/>
        <w:jc w:val="both"/>
      </w:pPr>
      <w:bookmarkStart w:id="29" w:name="sub_14001"/>
      <w:r w:rsidRPr="008B22AF">
        <w:t>1)</w:t>
      </w:r>
      <w:r w:rsidR="008B22AF">
        <w:t xml:space="preserve"> </w:t>
      </w:r>
      <w:r w:rsidRPr="008B22AF">
        <w:t>приведение</w:t>
      </w:r>
      <w:r w:rsidR="008B22AF">
        <w:t xml:space="preserve"> </w:t>
      </w:r>
      <w:r w:rsidRPr="008B22AF">
        <w:t>материально-технической</w:t>
      </w:r>
      <w:r w:rsidR="008B22AF">
        <w:t xml:space="preserve"> </w:t>
      </w:r>
      <w:r w:rsidRPr="008B22AF">
        <w:t>базы</w:t>
      </w:r>
      <w:r w:rsidR="008B22AF">
        <w:t xml:space="preserve"> </w:t>
      </w:r>
      <w:r w:rsidRPr="008B22AF">
        <w:t>государственных</w:t>
      </w:r>
      <w:r w:rsidR="008B22AF">
        <w:t xml:space="preserve"> </w:t>
      </w:r>
      <w:r w:rsidRPr="008B22AF">
        <w:t>образовательных</w:t>
      </w:r>
      <w:r w:rsidR="008B22AF">
        <w:t xml:space="preserve"> </w:t>
      </w:r>
      <w:r w:rsidRPr="008B22AF">
        <w:t>организаций</w:t>
      </w:r>
      <w:r w:rsidR="008B22AF">
        <w:t xml:space="preserve"> </w:t>
      </w:r>
      <w:r w:rsidRPr="008B22AF">
        <w:t>Чувашской</w:t>
      </w:r>
      <w:r w:rsidR="008B22AF">
        <w:t xml:space="preserve"> </w:t>
      </w:r>
      <w:r w:rsidRPr="008B22AF">
        <w:t>Республики,</w:t>
      </w:r>
      <w:r w:rsidR="008B22AF">
        <w:t xml:space="preserve"> </w:t>
      </w:r>
      <w:r w:rsidRPr="008B22AF">
        <w:t>муниципальных</w:t>
      </w:r>
      <w:r w:rsidR="008B22AF">
        <w:t xml:space="preserve"> </w:t>
      </w:r>
      <w:r w:rsidRPr="008B22AF">
        <w:t>образовательных</w:t>
      </w:r>
      <w:r w:rsidR="008B22AF">
        <w:t xml:space="preserve"> </w:t>
      </w:r>
      <w:r w:rsidRPr="008B22AF">
        <w:t>организаций</w:t>
      </w:r>
      <w:r w:rsidR="008B22AF">
        <w:t xml:space="preserve"> </w:t>
      </w:r>
      <w:r w:rsidRPr="008B22AF">
        <w:t>в</w:t>
      </w:r>
      <w:r w:rsidR="008B22AF">
        <w:t xml:space="preserve"> </w:t>
      </w:r>
      <w:r w:rsidRPr="008B22AF">
        <w:t>соответствие</w:t>
      </w:r>
      <w:r w:rsidR="008B22AF">
        <w:t xml:space="preserve"> </w:t>
      </w:r>
      <w:r w:rsidRPr="008B22AF">
        <w:t>с</w:t>
      </w:r>
      <w:r w:rsidR="008B22AF">
        <w:t xml:space="preserve"> </w:t>
      </w:r>
      <w:r w:rsidRPr="008B22AF">
        <w:t>нормативными</w:t>
      </w:r>
      <w:r w:rsidR="008B22AF">
        <w:t xml:space="preserve"> </w:t>
      </w:r>
      <w:r w:rsidRPr="008B22AF">
        <w:t>требованиями;</w:t>
      </w:r>
    </w:p>
    <w:p w:rsidR="00884EBD" w:rsidRPr="008B22AF" w:rsidRDefault="00884EBD" w:rsidP="00053A32">
      <w:pPr>
        <w:ind w:firstLine="708"/>
        <w:jc w:val="both"/>
      </w:pPr>
      <w:bookmarkStart w:id="30" w:name="sub_14002"/>
      <w:bookmarkEnd w:id="29"/>
      <w:r w:rsidRPr="008B22AF">
        <w:t>2)</w:t>
      </w:r>
      <w:r w:rsidR="008B22AF">
        <w:t xml:space="preserve"> </w:t>
      </w:r>
      <w:r w:rsidRPr="008B22AF">
        <w:t>предоставление</w:t>
      </w:r>
      <w:r w:rsidR="008B22AF">
        <w:t xml:space="preserve"> </w:t>
      </w:r>
      <w:r w:rsidRPr="008B22AF">
        <w:t>в</w:t>
      </w:r>
      <w:r w:rsidR="008B22AF">
        <w:t xml:space="preserve"> </w:t>
      </w:r>
      <w:r w:rsidRPr="008B22AF">
        <w:t>пользование</w:t>
      </w:r>
      <w:r w:rsidR="008B22AF">
        <w:t xml:space="preserve"> </w:t>
      </w:r>
      <w:r w:rsidRPr="008B22AF">
        <w:t>обучающимся,</w:t>
      </w:r>
      <w:r w:rsidR="008B22AF">
        <w:t xml:space="preserve"> </w:t>
      </w:r>
      <w:r w:rsidRPr="008B22AF">
        <w:t>осваивающим</w:t>
      </w:r>
      <w:r w:rsidR="008B22AF">
        <w:t xml:space="preserve"> </w:t>
      </w:r>
      <w:r w:rsidRPr="008B22AF">
        <w:t>основные</w:t>
      </w:r>
      <w:r w:rsidR="008B22AF">
        <w:t xml:space="preserve"> </w:t>
      </w:r>
      <w:r w:rsidRPr="008B22AF">
        <w:t>образовательные</w:t>
      </w:r>
      <w:r w:rsidR="008B22AF">
        <w:t xml:space="preserve"> </w:t>
      </w:r>
      <w:r w:rsidRPr="008B22AF">
        <w:t>программы</w:t>
      </w:r>
      <w:r w:rsidR="008B22AF">
        <w:t xml:space="preserve"> </w:t>
      </w:r>
      <w:r w:rsidRPr="008B22AF">
        <w:t>в</w:t>
      </w:r>
      <w:r w:rsidR="008B22AF">
        <w:t xml:space="preserve"> </w:t>
      </w:r>
      <w:r w:rsidRPr="008B22AF">
        <w:t>соответствии</w:t>
      </w:r>
      <w:r w:rsidR="008B22AF">
        <w:t xml:space="preserve"> </w:t>
      </w:r>
      <w:r w:rsidRPr="008B22AF">
        <w:t>с</w:t>
      </w:r>
      <w:r w:rsidR="008B22AF">
        <w:t xml:space="preserve"> </w:t>
      </w:r>
      <w:r w:rsidRPr="008B22AF">
        <w:t>федеральными</w:t>
      </w:r>
      <w:r w:rsidR="008B22AF">
        <w:t xml:space="preserve"> </w:t>
      </w:r>
      <w:r w:rsidRPr="008B22AF">
        <w:t>государственными</w:t>
      </w:r>
      <w:r w:rsidR="008B22AF">
        <w:t xml:space="preserve"> </w:t>
      </w:r>
      <w:r w:rsidRPr="008B22AF">
        <w:t>образовательными</w:t>
      </w:r>
      <w:r w:rsidR="008B22AF">
        <w:t xml:space="preserve"> </w:t>
      </w:r>
      <w:r w:rsidRPr="008B22AF">
        <w:t>стандартами,</w:t>
      </w:r>
      <w:r w:rsidR="008B22AF">
        <w:t xml:space="preserve"> </w:t>
      </w:r>
      <w:r w:rsidRPr="008B22AF">
        <w:t>образовательными</w:t>
      </w:r>
      <w:r w:rsidR="008B22AF">
        <w:t xml:space="preserve"> </w:t>
      </w:r>
      <w:r w:rsidRPr="008B22AF">
        <w:t>стандартами,</w:t>
      </w:r>
      <w:r w:rsidR="008B22AF">
        <w:t xml:space="preserve"> </w:t>
      </w:r>
      <w:r w:rsidRPr="008B22AF">
        <w:t>учебников</w:t>
      </w:r>
      <w:r w:rsidR="008B22AF">
        <w:t xml:space="preserve"> </w:t>
      </w:r>
      <w:r w:rsidRPr="008B22AF">
        <w:t>и</w:t>
      </w:r>
      <w:r w:rsidR="008B22AF">
        <w:t xml:space="preserve"> </w:t>
      </w:r>
      <w:r w:rsidRPr="008B22AF">
        <w:t>учебных</w:t>
      </w:r>
      <w:r w:rsidR="008B22AF">
        <w:t xml:space="preserve"> </w:t>
      </w:r>
      <w:r w:rsidRPr="008B22AF">
        <w:t>пособий,</w:t>
      </w:r>
      <w:r w:rsidR="008B22AF">
        <w:t xml:space="preserve"> </w:t>
      </w:r>
      <w:r w:rsidRPr="008B22AF">
        <w:t>пополнение</w:t>
      </w:r>
      <w:r w:rsidR="008B22AF">
        <w:t xml:space="preserve"> </w:t>
      </w:r>
      <w:r w:rsidRPr="008B22AF">
        <w:t>фондов</w:t>
      </w:r>
      <w:r w:rsidR="008B22AF">
        <w:t xml:space="preserve"> </w:t>
      </w:r>
      <w:r w:rsidRPr="008B22AF">
        <w:t>школьных</w:t>
      </w:r>
      <w:r w:rsidR="008B22AF">
        <w:t xml:space="preserve"> </w:t>
      </w:r>
      <w:r w:rsidRPr="008B22AF">
        <w:t>библиотек</w:t>
      </w:r>
      <w:r w:rsidR="008B22AF">
        <w:t xml:space="preserve"> </w:t>
      </w:r>
      <w:r w:rsidRPr="008B22AF">
        <w:t>и</w:t>
      </w:r>
      <w:r w:rsidR="008B22AF">
        <w:t xml:space="preserve"> </w:t>
      </w:r>
      <w:r w:rsidRPr="008B22AF">
        <w:t>создание</w:t>
      </w:r>
      <w:r w:rsidR="008B22AF">
        <w:t xml:space="preserve"> </w:t>
      </w:r>
      <w:r w:rsidRPr="008B22AF">
        <w:t>школьных</w:t>
      </w:r>
      <w:r w:rsidR="008B22AF">
        <w:t xml:space="preserve"> </w:t>
      </w:r>
      <w:r w:rsidRPr="008B22AF">
        <w:t>информационно-библиотечных</w:t>
      </w:r>
      <w:r w:rsidR="008B22AF">
        <w:t xml:space="preserve"> </w:t>
      </w:r>
      <w:r w:rsidRPr="008B22AF">
        <w:t>центров</w:t>
      </w:r>
      <w:r w:rsidR="008B22AF">
        <w:t xml:space="preserve"> </w:t>
      </w:r>
      <w:r w:rsidRPr="008B22AF">
        <w:t>библиотек/</w:t>
      </w:r>
      <w:proofErr w:type="spellStart"/>
      <w:r w:rsidRPr="008B22AF">
        <w:t>медиатек</w:t>
      </w:r>
      <w:proofErr w:type="spellEnd"/>
      <w:r w:rsidRPr="008B22AF">
        <w:t>,</w:t>
      </w:r>
      <w:r w:rsidR="008B22AF">
        <w:t xml:space="preserve"> </w:t>
      </w:r>
      <w:r w:rsidRPr="008B22AF">
        <w:t>отвечающих</w:t>
      </w:r>
      <w:r w:rsidR="008B22AF">
        <w:t xml:space="preserve"> </w:t>
      </w:r>
      <w:r w:rsidRPr="008B22AF">
        <w:t>современным</w:t>
      </w:r>
      <w:r w:rsidR="008B22AF">
        <w:t xml:space="preserve"> </w:t>
      </w:r>
      <w:r w:rsidRPr="008B22AF">
        <w:t>требованиям;</w:t>
      </w:r>
    </w:p>
    <w:p w:rsidR="00884EBD" w:rsidRPr="008B22AF" w:rsidRDefault="00884EBD" w:rsidP="00053A32">
      <w:pPr>
        <w:ind w:firstLine="708"/>
        <w:jc w:val="both"/>
      </w:pPr>
      <w:bookmarkStart w:id="31" w:name="sub_14003"/>
      <w:bookmarkEnd w:id="30"/>
      <w:r w:rsidRPr="008B22AF">
        <w:t>3)</w:t>
      </w:r>
      <w:r w:rsidR="008B22AF">
        <w:t xml:space="preserve"> </w:t>
      </w:r>
      <w:r w:rsidRPr="008B22AF">
        <w:t>оснащение</w:t>
      </w:r>
      <w:r w:rsidR="008B22AF">
        <w:t xml:space="preserve"> </w:t>
      </w:r>
      <w:r w:rsidRPr="008B22AF">
        <w:t>государственных</w:t>
      </w:r>
      <w:r w:rsidR="008B22AF">
        <w:t xml:space="preserve"> </w:t>
      </w:r>
      <w:r w:rsidRPr="008B22AF">
        <w:t>образовательных</w:t>
      </w:r>
      <w:r w:rsidR="008B22AF">
        <w:t xml:space="preserve"> </w:t>
      </w:r>
      <w:r w:rsidRPr="008B22AF">
        <w:t>организаций</w:t>
      </w:r>
      <w:r w:rsidR="008B22AF">
        <w:t xml:space="preserve"> </w:t>
      </w:r>
      <w:r w:rsidRPr="008B22AF">
        <w:t>Чувашской</w:t>
      </w:r>
      <w:r w:rsidR="008B22AF">
        <w:t xml:space="preserve"> </w:t>
      </w:r>
      <w:r w:rsidRPr="008B22AF">
        <w:t>Республики,</w:t>
      </w:r>
      <w:r w:rsidR="008B22AF">
        <w:t xml:space="preserve"> </w:t>
      </w:r>
      <w:r w:rsidRPr="008B22AF">
        <w:t>муниципальных</w:t>
      </w:r>
      <w:r w:rsidR="008B22AF">
        <w:t xml:space="preserve"> </w:t>
      </w:r>
      <w:r w:rsidRPr="008B22AF">
        <w:t>образовательных</w:t>
      </w:r>
      <w:r w:rsidR="008B22AF">
        <w:t xml:space="preserve"> </w:t>
      </w:r>
      <w:r w:rsidRPr="008B22AF">
        <w:t>организаций</w:t>
      </w:r>
      <w:r w:rsidR="008B22AF">
        <w:t xml:space="preserve"> </w:t>
      </w:r>
      <w:r w:rsidRPr="008B22AF">
        <w:t>учебным,</w:t>
      </w:r>
      <w:r w:rsidR="008B22AF">
        <w:t xml:space="preserve"> </w:t>
      </w:r>
      <w:r w:rsidRPr="008B22AF">
        <w:t>учебно-производственным,</w:t>
      </w:r>
      <w:r w:rsidR="008B22AF">
        <w:t xml:space="preserve"> </w:t>
      </w:r>
      <w:r w:rsidRPr="008B22AF">
        <w:t>учебно-лабораторным</w:t>
      </w:r>
      <w:r w:rsidR="008B22AF">
        <w:t xml:space="preserve"> </w:t>
      </w:r>
      <w:r w:rsidRPr="008B22AF">
        <w:t>оборудованием,</w:t>
      </w:r>
      <w:r w:rsidR="008B22AF">
        <w:t xml:space="preserve"> </w:t>
      </w:r>
      <w:r w:rsidRPr="008B22AF">
        <w:t>учебной</w:t>
      </w:r>
      <w:r w:rsidR="008B22AF">
        <w:t xml:space="preserve"> </w:t>
      </w:r>
      <w:r w:rsidRPr="008B22AF">
        <w:t>мебелью,</w:t>
      </w:r>
      <w:r w:rsidR="008B22AF">
        <w:t xml:space="preserve"> </w:t>
      </w:r>
      <w:r w:rsidRPr="008B22AF">
        <w:t>учебными</w:t>
      </w:r>
      <w:r w:rsidR="008B22AF">
        <w:t xml:space="preserve"> </w:t>
      </w:r>
      <w:r w:rsidRPr="008B22AF">
        <w:t>мастерскими,</w:t>
      </w:r>
      <w:r w:rsidR="008B22AF">
        <w:t xml:space="preserve"> </w:t>
      </w:r>
      <w:r w:rsidRPr="008B22AF">
        <w:t>спортивным</w:t>
      </w:r>
      <w:r w:rsidR="008B22AF">
        <w:t xml:space="preserve"> </w:t>
      </w:r>
      <w:r w:rsidRPr="008B22AF">
        <w:t>оборудованием;</w:t>
      </w:r>
    </w:p>
    <w:p w:rsidR="00884EBD" w:rsidRPr="008B22AF" w:rsidRDefault="00884EBD" w:rsidP="00053A32">
      <w:pPr>
        <w:ind w:firstLine="708"/>
        <w:jc w:val="both"/>
      </w:pPr>
      <w:bookmarkStart w:id="32" w:name="sub_14004"/>
      <w:bookmarkEnd w:id="31"/>
      <w:r w:rsidRPr="008B22AF">
        <w:t>4)</w:t>
      </w:r>
      <w:r w:rsidR="008B22AF">
        <w:t xml:space="preserve"> </w:t>
      </w:r>
      <w:r w:rsidRPr="008B22AF">
        <w:t>обновление</w:t>
      </w:r>
      <w:r w:rsidR="008B22AF">
        <w:t xml:space="preserve"> </w:t>
      </w:r>
      <w:r w:rsidRPr="008B22AF">
        <w:t>парка</w:t>
      </w:r>
      <w:r w:rsidR="008B22AF">
        <w:t xml:space="preserve"> </w:t>
      </w:r>
      <w:r w:rsidRPr="008B22AF">
        <w:t>школьных</w:t>
      </w:r>
      <w:r w:rsidR="008B22AF">
        <w:t xml:space="preserve"> </w:t>
      </w:r>
      <w:r w:rsidRPr="008B22AF">
        <w:t>автобусов.</w:t>
      </w:r>
    </w:p>
    <w:bookmarkEnd w:id="32"/>
    <w:p w:rsidR="00884EBD" w:rsidRPr="008B22AF" w:rsidRDefault="00884EBD" w:rsidP="00053A32">
      <w:pPr>
        <w:ind w:firstLine="708"/>
        <w:jc w:val="both"/>
      </w:pPr>
      <w:r w:rsidRPr="008B22AF">
        <w:t>Обеспечение</w:t>
      </w:r>
      <w:r w:rsidR="008B22AF">
        <w:t xml:space="preserve"> </w:t>
      </w:r>
      <w:r w:rsidRPr="008B22AF">
        <w:t>разработки</w:t>
      </w:r>
      <w:r w:rsidR="008B22AF">
        <w:t xml:space="preserve"> </w:t>
      </w:r>
      <w:r w:rsidRPr="008B22AF">
        <w:t>и</w:t>
      </w:r>
      <w:r w:rsidR="008B22AF">
        <w:t xml:space="preserve"> </w:t>
      </w:r>
      <w:r w:rsidRPr="008B22AF">
        <w:t>реализации</w:t>
      </w:r>
      <w:r w:rsidR="008B22AF">
        <w:t xml:space="preserve"> </w:t>
      </w:r>
      <w:r w:rsidRPr="008B22AF">
        <w:t>государственной</w:t>
      </w:r>
      <w:r w:rsidR="008B22AF">
        <w:t xml:space="preserve"> </w:t>
      </w:r>
      <w:r w:rsidRPr="008B22AF">
        <w:t>политики,</w:t>
      </w:r>
      <w:r w:rsidR="008B22AF">
        <w:t xml:space="preserve"> </w:t>
      </w:r>
      <w:r w:rsidRPr="008B22AF">
        <w:t>направленной</w:t>
      </w:r>
      <w:r w:rsidR="008B22AF">
        <w:t xml:space="preserve"> </w:t>
      </w:r>
      <w:r w:rsidRPr="008B22AF">
        <w:t>на</w:t>
      </w:r>
      <w:r w:rsidR="008B22AF">
        <w:t xml:space="preserve"> </w:t>
      </w:r>
      <w:r w:rsidRPr="008B22AF">
        <w:t>устойчивое</w:t>
      </w:r>
      <w:r w:rsidR="008B22AF">
        <w:t xml:space="preserve"> </w:t>
      </w:r>
      <w:r w:rsidRPr="008B22AF">
        <w:t>развитие</w:t>
      </w:r>
      <w:r w:rsidR="008B22AF">
        <w:t xml:space="preserve"> </w:t>
      </w:r>
      <w:r w:rsidRPr="008B22AF">
        <w:t>образования</w:t>
      </w:r>
      <w:r w:rsidR="008B22AF">
        <w:t xml:space="preserve"> </w:t>
      </w:r>
      <w:r w:rsidRPr="008B22AF">
        <w:t>в</w:t>
      </w:r>
      <w:r w:rsidR="008B22AF">
        <w:t xml:space="preserve"> </w:t>
      </w:r>
      <w:r w:rsidRPr="008B22AF">
        <w:t>Козловском</w:t>
      </w:r>
      <w:r w:rsidR="008B22AF">
        <w:t xml:space="preserve"> </w:t>
      </w:r>
      <w:r w:rsidRPr="008B22AF">
        <w:t>муниципальном</w:t>
      </w:r>
      <w:r w:rsidR="008B22AF">
        <w:t xml:space="preserve"> </w:t>
      </w:r>
      <w:r w:rsidRPr="008B22AF">
        <w:t>округе</w:t>
      </w:r>
      <w:r w:rsidR="008B22AF">
        <w:t xml:space="preserve"> </w:t>
      </w:r>
      <w:r w:rsidRPr="008B22AF">
        <w:t>Чувашской</w:t>
      </w:r>
      <w:r w:rsidR="008B22AF">
        <w:t xml:space="preserve"> </w:t>
      </w:r>
      <w:r w:rsidRPr="008B22AF">
        <w:t>Республики</w:t>
      </w:r>
      <w:r w:rsidR="008B22AF">
        <w:t xml:space="preserve"> </w:t>
      </w:r>
      <w:r w:rsidRPr="008B22AF">
        <w:t>и</w:t>
      </w:r>
      <w:r w:rsidR="008B22AF">
        <w:t xml:space="preserve"> </w:t>
      </w:r>
      <w:r w:rsidRPr="008B22AF">
        <w:t>нормативно-правовое</w:t>
      </w:r>
      <w:r w:rsidR="008B22AF">
        <w:t xml:space="preserve"> </w:t>
      </w:r>
      <w:r w:rsidRPr="008B22AF">
        <w:t>регулирование</w:t>
      </w:r>
      <w:r w:rsidR="008B22AF">
        <w:t xml:space="preserve"> </w:t>
      </w:r>
      <w:r w:rsidRPr="008B22AF">
        <w:t>в</w:t>
      </w:r>
      <w:r w:rsidR="008B22AF">
        <w:t xml:space="preserve"> </w:t>
      </w:r>
      <w:r w:rsidRPr="008B22AF">
        <w:t>сфере</w:t>
      </w:r>
      <w:r w:rsidR="008B22AF">
        <w:t xml:space="preserve"> </w:t>
      </w:r>
      <w:r w:rsidRPr="008B22AF">
        <w:t>образования,</w:t>
      </w:r>
      <w:r w:rsidR="008B22AF">
        <w:t xml:space="preserve"> </w:t>
      </w:r>
      <w:r w:rsidRPr="008B22AF">
        <w:t>планируется</w:t>
      </w:r>
      <w:r w:rsidR="008B22AF">
        <w:t xml:space="preserve"> </w:t>
      </w:r>
      <w:r w:rsidRPr="008B22AF">
        <w:t>достичь</w:t>
      </w:r>
      <w:r w:rsidR="008B22AF">
        <w:t xml:space="preserve"> </w:t>
      </w:r>
      <w:r w:rsidRPr="008B22AF">
        <w:t>путем:</w:t>
      </w:r>
    </w:p>
    <w:p w:rsidR="00884EBD" w:rsidRPr="008B22AF" w:rsidRDefault="00884EBD" w:rsidP="00053A32">
      <w:pPr>
        <w:ind w:firstLine="708"/>
        <w:jc w:val="both"/>
      </w:pPr>
      <w:bookmarkStart w:id="33" w:name="sub_41"/>
      <w:r w:rsidRPr="008B22AF">
        <w:lastRenderedPageBreak/>
        <w:t>1)</w:t>
      </w:r>
      <w:r w:rsidR="008B22AF">
        <w:t xml:space="preserve"> </w:t>
      </w:r>
      <w:r w:rsidRPr="008B22AF">
        <w:t>выплаты</w:t>
      </w:r>
      <w:r w:rsidR="008B22AF">
        <w:t xml:space="preserve"> </w:t>
      </w:r>
      <w:r w:rsidRPr="008B22AF">
        <w:t>ежемесячного</w:t>
      </w:r>
      <w:r w:rsidR="008B22AF">
        <w:t xml:space="preserve"> </w:t>
      </w:r>
      <w:r w:rsidRPr="008B22AF">
        <w:t>денежного</w:t>
      </w:r>
      <w:r w:rsidR="008B22AF">
        <w:t xml:space="preserve"> </w:t>
      </w:r>
      <w:r w:rsidRPr="008B22AF">
        <w:t>вознаграждения</w:t>
      </w:r>
      <w:r w:rsidR="008B22AF">
        <w:t xml:space="preserve"> </w:t>
      </w:r>
      <w:r w:rsidRPr="008B22AF">
        <w:t>за</w:t>
      </w:r>
      <w:r w:rsidR="008B22AF">
        <w:t xml:space="preserve"> </w:t>
      </w:r>
      <w:r w:rsidRPr="008B22AF">
        <w:t>классное</w:t>
      </w:r>
      <w:r w:rsidR="008B22AF">
        <w:t xml:space="preserve"> </w:t>
      </w:r>
      <w:r w:rsidRPr="008B22AF">
        <w:t>руководство</w:t>
      </w:r>
      <w:r w:rsidR="008B22AF">
        <w:t xml:space="preserve"> </w:t>
      </w:r>
      <w:r w:rsidRPr="008B22AF">
        <w:t>педагогическим</w:t>
      </w:r>
      <w:r w:rsidR="008B22AF">
        <w:t xml:space="preserve"> </w:t>
      </w:r>
      <w:r w:rsidRPr="008B22AF">
        <w:t>работникам</w:t>
      </w:r>
      <w:r w:rsidR="008B22AF">
        <w:t xml:space="preserve"> </w:t>
      </w:r>
      <w:r w:rsidRPr="008B22AF">
        <w:t>государственных</w:t>
      </w:r>
      <w:r w:rsidR="008B22AF">
        <w:t xml:space="preserve"> </w:t>
      </w:r>
      <w:r w:rsidRPr="008B22AF">
        <w:t>и</w:t>
      </w:r>
      <w:r w:rsidR="008B22AF">
        <w:t xml:space="preserve"> </w:t>
      </w:r>
      <w:r w:rsidRPr="008B22AF">
        <w:t>муниципальных</w:t>
      </w:r>
      <w:r w:rsidR="008B22AF">
        <w:t xml:space="preserve"> </w:t>
      </w:r>
      <w:r w:rsidRPr="008B22AF">
        <w:t>образовательных</w:t>
      </w:r>
      <w:r w:rsidR="008B22AF">
        <w:t xml:space="preserve"> </w:t>
      </w:r>
      <w:r w:rsidRPr="008B22AF">
        <w:t>организаций,</w:t>
      </w:r>
      <w:r w:rsidR="008B22AF">
        <w:t xml:space="preserve"> </w:t>
      </w:r>
      <w:r w:rsidRPr="008B22AF">
        <w:t>реализующих</w:t>
      </w:r>
      <w:r w:rsidR="008B22AF">
        <w:t xml:space="preserve"> </w:t>
      </w:r>
      <w:r w:rsidRPr="008B22AF">
        <w:t>образовательные</w:t>
      </w:r>
      <w:r w:rsidR="008B22AF">
        <w:t xml:space="preserve"> </w:t>
      </w:r>
      <w:r w:rsidRPr="008B22AF">
        <w:t>программы</w:t>
      </w:r>
      <w:r w:rsidR="008B22AF">
        <w:t xml:space="preserve"> </w:t>
      </w:r>
      <w:r w:rsidRPr="008B22AF">
        <w:t>начального</w:t>
      </w:r>
      <w:r w:rsidR="008B22AF">
        <w:t xml:space="preserve"> </w:t>
      </w:r>
      <w:r w:rsidRPr="008B22AF">
        <w:t>общего</w:t>
      </w:r>
      <w:r w:rsidR="008B22AF">
        <w:t xml:space="preserve"> </w:t>
      </w:r>
      <w:r w:rsidRPr="008B22AF">
        <w:t>образования,</w:t>
      </w:r>
      <w:r w:rsidR="008B22AF">
        <w:t xml:space="preserve"> </w:t>
      </w:r>
      <w:r w:rsidRPr="008B22AF">
        <w:t>образовательные</w:t>
      </w:r>
      <w:r w:rsidR="008B22AF">
        <w:t xml:space="preserve"> </w:t>
      </w:r>
      <w:r w:rsidRPr="008B22AF">
        <w:t>программы</w:t>
      </w:r>
      <w:r w:rsidR="008B22AF">
        <w:t xml:space="preserve"> </w:t>
      </w:r>
      <w:r w:rsidRPr="008B22AF">
        <w:t>основного</w:t>
      </w:r>
      <w:r w:rsidR="008B22AF">
        <w:t xml:space="preserve"> </w:t>
      </w:r>
      <w:r w:rsidRPr="008B22AF">
        <w:t>общего</w:t>
      </w:r>
      <w:r w:rsidR="008B22AF">
        <w:t xml:space="preserve"> </w:t>
      </w:r>
      <w:r w:rsidRPr="008B22AF">
        <w:t>образования,</w:t>
      </w:r>
      <w:r w:rsidR="008B22AF">
        <w:t xml:space="preserve"> </w:t>
      </w:r>
      <w:r w:rsidRPr="008B22AF">
        <w:t>образовательные</w:t>
      </w:r>
      <w:r w:rsidR="008B22AF">
        <w:t xml:space="preserve"> </w:t>
      </w:r>
      <w:r w:rsidRPr="008B22AF">
        <w:t>программы</w:t>
      </w:r>
      <w:r w:rsidR="008B22AF">
        <w:t xml:space="preserve"> </w:t>
      </w:r>
      <w:r w:rsidRPr="008B22AF">
        <w:t>среднего</w:t>
      </w:r>
      <w:r w:rsidR="008B22AF">
        <w:t xml:space="preserve"> </w:t>
      </w:r>
      <w:r w:rsidRPr="008B22AF">
        <w:t>общего</w:t>
      </w:r>
      <w:r w:rsidR="008B22AF">
        <w:t xml:space="preserve"> </w:t>
      </w:r>
      <w:r w:rsidRPr="008B22AF">
        <w:t>образования;</w:t>
      </w:r>
    </w:p>
    <w:p w:rsidR="00884EBD" w:rsidRPr="008B22AF" w:rsidRDefault="00884EBD" w:rsidP="00053A32">
      <w:pPr>
        <w:ind w:firstLine="708"/>
        <w:jc w:val="both"/>
      </w:pPr>
      <w:bookmarkStart w:id="34" w:name="sub_42"/>
      <w:bookmarkEnd w:id="33"/>
      <w:r w:rsidRPr="008B22AF">
        <w:t>2)</w:t>
      </w:r>
      <w:r w:rsidR="008B22AF">
        <w:t xml:space="preserve"> </w:t>
      </w:r>
      <w:r w:rsidRPr="008B22AF">
        <w:t>выплаты</w:t>
      </w:r>
      <w:r w:rsidR="008B22AF">
        <w:t xml:space="preserve"> </w:t>
      </w:r>
      <w:r w:rsidRPr="008B22AF">
        <w:t>ежемесячного</w:t>
      </w:r>
      <w:r w:rsidR="008B22AF">
        <w:t xml:space="preserve"> </w:t>
      </w:r>
      <w:r w:rsidRPr="008B22AF">
        <w:t>денежного</w:t>
      </w:r>
      <w:r w:rsidR="008B22AF">
        <w:t xml:space="preserve"> </w:t>
      </w:r>
      <w:r w:rsidRPr="008B22AF">
        <w:t>вознаграждения</w:t>
      </w:r>
      <w:r w:rsidR="008B22AF">
        <w:t xml:space="preserve"> </w:t>
      </w:r>
      <w:r w:rsidRPr="008B22AF">
        <w:t>за</w:t>
      </w:r>
      <w:r w:rsidR="008B22AF">
        <w:t xml:space="preserve"> </w:t>
      </w:r>
      <w:r w:rsidRPr="008B22AF">
        <w:t>классное</w:t>
      </w:r>
      <w:r w:rsidR="008B22AF">
        <w:t xml:space="preserve"> </w:t>
      </w:r>
      <w:r w:rsidRPr="008B22AF">
        <w:t>руководство</w:t>
      </w:r>
      <w:r w:rsidR="008B22AF">
        <w:t xml:space="preserve"> </w:t>
      </w:r>
      <w:r w:rsidRPr="008B22AF">
        <w:t>(кураторство)</w:t>
      </w:r>
      <w:r w:rsidR="008B22AF">
        <w:t xml:space="preserve"> </w:t>
      </w:r>
      <w:r w:rsidRPr="008B22AF">
        <w:t>педагогическим</w:t>
      </w:r>
      <w:r w:rsidR="008B22AF">
        <w:t xml:space="preserve"> </w:t>
      </w:r>
      <w:r w:rsidRPr="008B22AF">
        <w:t>работникам</w:t>
      </w:r>
      <w:r w:rsidR="008B22AF">
        <w:t xml:space="preserve"> </w:t>
      </w:r>
      <w:r w:rsidRPr="008B22AF">
        <w:t>государственных</w:t>
      </w:r>
      <w:r w:rsidR="008B22AF">
        <w:t xml:space="preserve"> </w:t>
      </w:r>
      <w:r w:rsidRPr="008B22AF">
        <w:t>образовательных</w:t>
      </w:r>
      <w:r w:rsidR="008B22AF">
        <w:t xml:space="preserve"> </w:t>
      </w:r>
      <w:r w:rsidRPr="008B22AF">
        <w:t>организаций</w:t>
      </w:r>
      <w:r w:rsidR="008B22AF">
        <w:t xml:space="preserve"> </w:t>
      </w:r>
      <w:r w:rsidRPr="008B22AF">
        <w:t>Чувашской</w:t>
      </w:r>
      <w:r w:rsidR="008B22AF">
        <w:t xml:space="preserve"> </w:t>
      </w:r>
      <w:r w:rsidRPr="008B22AF">
        <w:t>Республики,</w:t>
      </w:r>
      <w:r w:rsidR="008B22AF">
        <w:t xml:space="preserve"> </w:t>
      </w:r>
      <w:r w:rsidRPr="008B22AF">
        <w:t>реализующих</w:t>
      </w:r>
      <w:r w:rsidR="008B22AF">
        <w:t xml:space="preserve"> </w:t>
      </w:r>
      <w:r w:rsidRPr="008B22AF">
        <w:t>образовательные</w:t>
      </w:r>
      <w:r w:rsidR="008B22AF">
        <w:t xml:space="preserve"> </w:t>
      </w:r>
      <w:r w:rsidRPr="008B22AF">
        <w:t>программы</w:t>
      </w:r>
      <w:r w:rsidR="008B22AF">
        <w:t xml:space="preserve"> </w:t>
      </w:r>
      <w:r w:rsidRPr="008B22AF">
        <w:t>среднего</w:t>
      </w:r>
      <w:r w:rsidR="008B22AF">
        <w:t xml:space="preserve"> </w:t>
      </w:r>
      <w:r w:rsidRPr="008B22AF">
        <w:t>профессионального</w:t>
      </w:r>
      <w:r w:rsidR="008B22AF">
        <w:t xml:space="preserve"> </w:t>
      </w:r>
      <w:r w:rsidRPr="008B22AF">
        <w:t>образования,</w:t>
      </w:r>
      <w:r w:rsidR="008B22AF">
        <w:t xml:space="preserve"> </w:t>
      </w:r>
      <w:r w:rsidRPr="008B22AF">
        <w:t>в</w:t>
      </w:r>
      <w:r w:rsidR="008B22AF">
        <w:t xml:space="preserve"> </w:t>
      </w:r>
      <w:r w:rsidRPr="008B22AF">
        <w:t>том</w:t>
      </w:r>
      <w:r w:rsidR="008B22AF">
        <w:t xml:space="preserve"> </w:t>
      </w:r>
      <w:r w:rsidRPr="008B22AF">
        <w:t>числе</w:t>
      </w:r>
      <w:r w:rsidR="008B22AF">
        <w:t xml:space="preserve"> </w:t>
      </w:r>
      <w:r w:rsidRPr="008B22AF">
        <w:t>программы</w:t>
      </w:r>
      <w:r w:rsidR="008B22AF">
        <w:t xml:space="preserve"> </w:t>
      </w:r>
      <w:r w:rsidRPr="008B22AF">
        <w:t>профессионального</w:t>
      </w:r>
      <w:r w:rsidR="008B22AF">
        <w:t xml:space="preserve"> </w:t>
      </w:r>
      <w:r w:rsidRPr="008B22AF">
        <w:t>обучения</w:t>
      </w:r>
      <w:r w:rsidR="008B22AF">
        <w:t xml:space="preserve"> </w:t>
      </w:r>
      <w:r w:rsidRPr="008B22AF">
        <w:t>для</w:t>
      </w:r>
      <w:r w:rsidR="008B22AF">
        <w:t xml:space="preserve"> </w:t>
      </w:r>
      <w:r w:rsidRPr="008B22AF">
        <w:t>лиц</w:t>
      </w:r>
      <w:r w:rsidR="008B22AF">
        <w:t xml:space="preserve"> </w:t>
      </w:r>
      <w:r w:rsidRPr="008B22AF">
        <w:t>с</w:t>
      </w:r>
      <w:r w:rsidR="008B22AF">
        <w:t xml:space="preserve"> </w:t>
      </w:r>
      <w:r w:rsidRPr="008B22AF">
        <w:t>ограниченными</w:t>
      </w:r>
      <w:r w:rsidR="008B22AF">
        <w:t xml:space="preserve"> </w:t>
      </w:r>
      <w:r w:rsidRPr="008B22AF">
        <w:t>возможностями</w:t>
      </w:r>
      <w:r w:rsidR="008B22AF">
        <w:t xml:space="preserve"> </w:t>
      </w:r>
      <w:r w:rsidRPr="008B22AF">
        <w:t>здоровья.</w:t>
      </w:r>
    </w:p>
    <w:bookmarkEnd w:id="34"/>
    <w:p w:rsidR="00884EBD" w:rsidRPr="008B22AF" w:rsidRDefault="00884EBD" w:rsidP="00053A32">
      <w:pPr>
        <w:ind w:firstLine="708"/>
        <w:jc w:val="both"/>
      </w:pPr>
      <w:r w:rsidRPr="008B22AF">
        <w:t>Обеспечение</w:t>
      </w:r>
      <w:r w:rsidR="008B22AF">
        <w:t xml:space="preserve"> </w:t>
      </w:r>
      <w:r w:rsidRPr="008B22AF">
        <w:t>модернизации</w:t>
      </w:r>
      <w:r w:rsidR="008B22AF">
        <w:t xml:space="preserve"> </w:t>
      </w:r>
      <w:r w:rsidRPr="008B22AF">
        <w:t>и</w:t>
      </w:r>
      <w:r w:rsidR="008B22AF">
        <w:t xml:space="preserve"> </w:t>
      </w:r>
      <w:r w:rsidRPr="008B22AF">
        <w:t>развития</w:t>
      </w:r>
      <w:r w:rsidR="008B22AF">
        <w:t xml:space="preserve"> </w:t>
      </w:r>
      <w:r w:rsidRPr="008B22AF">
        <w:t>системы</w:t>
      </w:r>
      <w:r w:rsidR="008B22AF">
        <w:t xml:space="preserve"> </w:t>
      </w:r>
      <w:r w:rsidRPr="008B22AF">
        <w:t>образования</w:t>
      </w:r>
      <w:r w:rsidR="008B22AF">
        <w:t xml:space="preserve"> </w:t>
      </w:r>
      <w:r w:rsidRPr="008B22AF">
        <w:t>с</w:t>
      </w:r>
      <w:r w:rsidR="008B22AF">
        <w:t xml:space="preserve"> </w:t>
      </w:r>
      <w:r w:rsidRPr="008B22AF">
        <w:t>учетом</w:t>
      </w:r>
      <w:r w:rsidR="008B22AF">
        <w:t xml:space="preserve"> </w:t>
      </w:r>
      <w:r w:rsidRPr="008B22AF">
        <w:t>перспектив</w:t>
      </w:r>
      <w:r w:rsidR="008B22AF">
        <w:t xml:space="preserve"> </w:t>
      </w:r>
      <w:r w:rsidRPr="008B22AF">
        <w:t>и</w:t>
      </w:r>
      <w:r w:rsidR="008B22AF">
        <w:t xml:space="preserve"> </w:t>
      </w:r>
      <w:r w:rsidRPr="008B22AF">
        <w:t>основных</w:t>
      </w:r>
      <w:r w:rsidR="008B22AF">
        <w:t xml:space="preserve"> </w:t>
      </w:r>
      <w:r w:rsidRPr="008B22AF">
        <w:t>направлений</w:t>
      </w:r>
      <w:r w:rsidR="008B22AF">
        <w:t xml:space="preserve"> </w:t>
      </w:r>
      <w:r w:rsidRPr="008B22AF">
        <w:t>социально-экономического</w:t>
      </w:r>
      <w:r w:rsidR="008B22AF">
        <w:t xml:space="preserve"> </w:t>
      </w:r>
      <w:r w:rsidRPr="008B22AF">
        <w:t>развития</w:t>
      </w:r>
      <w:r w:rsidR="008B22AF">
        <w:t xml:space="preserve"> </w:t>
      </w:r>
      <w:r w:rsidRPr="008B22AF">
        <w:t>Козловского</w:t>
      </w:r>
      <w:r w:rsidR="008B22AF">
        <w:t xml:space="preserve"> </w:t>
      </w:r>
      <w:r w:rsidRPr="008B22AF">
        <w:t>муниципального</w:t>
      </w:r>
      <w:r w:rsidR="008B22AF">
        <w:t xml:space="preserve"> </w:t>
      </w:r>
      <w:r w:rsidRPr="008B22AF">
        <w:t>округа</w:t>
      </w:r>
      <w:r w:rsidR="008B22AF">
        <w:t xml:space="preserve"> </w:t>
      </w:r>
      <w:r w:rsidRPr="008B22AF">
        <w:t>Чувашской</w:t>
      </w:r>
      <w:r w:rsidR="008B22AF">
        <w:t xml:space="preserve"> </w:t>
      </w:r>
      <w:r w:rsidRPr="008B22AF">
        <w:t>Республики</w:t>
      </w:r>
      <w:r w:rsidR="008B22AF">
        <w:t xml:space="preserve"> </w:t>
      </w:r>
      <w:r w:rsidRPr="008B22AF">
        <w:t>планируется</w:t>
      </w:r>
      <w:r w:rsidR="008B22AF">
        <w:t xml:space="preserve"> </w:t>
      </w:r>
      <w:r w:rsidRPr="008B22AF">
        <w:t>достичь</w:t>
      </w:r>
      <w:r w:rsidR="008B22AF">
        <w:t xml:space="preserve"> </w:t>
      </w:r>
      <w:r w:rsidRPr="008B22AF">
        <w:t>путем:</w:t>
      </w:r>
    </w:p>
    <w:p w:rsidR="00884EBD" w:rsidRPr="008B22AF" w:rsidRDefault="00884EBD" w:rsidP="00053A32">
      <w:pPr>
        <w:ind w:firstLine="708"/>
        <w:jc w:val="both"/>
      </w:pPr>
      <w:bookmarkStart w:id="35" w:name="sub_1041"/>
      <w:r w:rsidRPr="008B22AF">
        <w:t>1)</w:t>
      </w:r>
      <w:r w:rsidR="008B22AF">
        <w:t xml:space="preserve"> </w:t>
      </w:r>
      <w:r w:rsidRPr="008B22AF">
        <w:t>создания</w:t>
      </w:r>
      <w:r w:rsidR="008B22AF">
        <w:t xml:space="preserve"> </w:t>
      </w:r>
      <w:r w:rsidRPr="008B22AF">
        <w:t>образовательной</w:t>
      </w:r>
      <w:r w:rsidR="008B22AF">
        <w:t xml:space="preserve"> </w:t>
      </w:r>
      <w:r w:rsidRPr="008B22AF">
        <w:t>среды,</w:t>
      </w:r>
      <w:r w:rsidR="008B22AF">
        <w:t xml:space="preserve"> </w:t>
      </w:r>
      <w:r w:rsidRPr="008B22AF">
        <w:t>обеспечивающей</w:t>
      </w:r>
      <w:r w:rsidR="008B22AF">
        <w:t xml:space="preserve"> </w:t>
      </w:r>
      <w:r w:rsidRPr="008B22AF">
        <w:t>достижение</w:t>
      </w:r>
      <w:r w:rsidR="008B22AF">
        <w:t xml:space="preserve"> </w:t>
      </w:r>
      <w:r w:rsidRPr="008B22AF">
        <w:t>целей</w:t>
      </w:r>
      <w:r w:rsidR="008B22AF">
        <w:t xml:space="preserve"> </w:t>
      </w:r>
      <w:r w:rsidRPr="008B22AF">
        <w:t>основного</w:t>
      </w:r>
      <w:r w:rsidR="008B22AF">
        <w:t xml:space="preserve"> </w:t>
      </w:r>
      <w:r w:rsidRPr="008B22AF">
        <w:t>общего</w:t>
      </w:r>
      <w:r w:rsidR="008B22AF">
        <w:t xml:space="preserve"> </w:t>
      </w:r>
      <w:r w:rsidRPr="008B22AF">
        <w:t>образования,</w:t>
      </w:r>
      <w:r w:rsidR="008B22AF">
        <w:t xml:space="preserve"> </w:t>
      </w:r>
      <w:r w:rsidRPr="008B22AF">
        <w:t>его</w:t>
      </w:r>
      <w:r w:rsidR="008B22AF">
        <w:t xml:space="preserve"> </w:t>
      </w:r>
      <w:r w:rsidRPr="008B22AF">
        <w:t>высокое</w:t>
      </w:r>
      <w:r w:rsidR="008B22AF">
        <w:t xml:space="preserve"> </w:t>
      </w:r>
      <w:r w:rsidRPr="008B22AF">
        <w:t>качество;</w:t>
      </w:r>
    </w:p>
    <w:p w:rsidR="00884EBD" w:rsidRPr="008B22AF" w:rsidRDefault="00884EBD" w:rsidP="008B22AF">
      <w:pPr>
        <w:ind w:firstLine="709"/>
        <w:jc w:val="both"/>
      </w:pPr>
      <w:bookmarkStart w:id="36" w:name="sub_1042"/>
      <w:bookmarkEnd w:id="35"/>
      <w:r w:rsidRPr="008B22AF">
        <w:t>2)</w:t>
      </w:r>
      <w:r w:rsidR="008B22AF">
        <w:t xml:space="preserve"> </w:t>
      </w:r>
      <w:r w:rsidRPr="008B22AF">
        <w:t>модернизации</w:t>
      </w:r>
      <w:r w:rsidR="008B22AF">
        <w:t xml:space="preserve"> </w:t>
      </w:r>
      <w:r w:rsidRPr="008B22AF">
        <w:t>технологий</w:t>
      </w:r>
      <w:r w:rsidR="008B22AF">
        <w:t xml:space="preserve"> </w:t>
      </w:r>
      <w:r w:rsidRPr="008B22AF">
        <w:t>и</w:t>
      </w:r>
      <w:r w:rsidR="008B22AF">
        <w:t xml:space="preserve"> </w:t>
      </w:r>
      <w:r w:rsidRPr="008B22AF">
        <w:t>содержания</w:t>
      </w:r>
      <w:r w:rsidR="008B22AF">
        <w:t xml:space="preserve"> </w:t>
      </w:r>
      <w:r w:rsidRPr="008B22AF">
        <w:t>обучения</w:t>
      </w:r>
      <w:r w:rsidR="008B22AF">
        <w:t xml:space="preserve"> </w:t>
      </w:r>
      <w:r w:rsidRPr="008B22AF">
        <w:t>в</w:t>
      </w:r>
      <w:r w:rsidR="008B22AF">
        <w:t xml:space="preserve"> </w:t>
      </w:r>
      <w:r w:rsidRPr="008B22AF">
        <w:t>соответствии</w:t>
      </w:r>
      <w:r w:rsidR="008B22AF">
        <w:t xml:space="preserve"> </w:t>
      </w:r>
      <w:r w:rsidRPr="008B22AF">
        <w:t>с</w:t>
      </w:r>
      <w:r w:rsidR="008B22AF">
        <w:t xml:space="preserve"> </w:t>
      </w:r>
      <w:r w:rsidRPr="008B22AF">
        <w:t>новой</w:t>
      </w:r>
      <w:r w:rsidR="008B22AF">
        <w:t xml:space="preserve"> </w:t>
      </w:r>
      <w:r w:rsidRPr="008B22AF">
        <w:t>федеральной</w:t>
      </w:r>
      <w:r w:rsidR="008B22AF">
        <w:t xml:space="preserve"> </w:t>
      </w:r>
      <w:r w:rsidRPr="008B22AF">
        <w:t>образовательной</w:t>
      </w:r>
      <w:r w:rsidR="008B22AF">
        <w:t xml:space="preserve"> </w:t>
      </w:r>
      <w:r w:rsidRPr="008B22AF">
        <w:t>программой.</w:t>
      </w:r>
    </w:p>
    <w:bookmarkEnd w:id="36"/>
    <w:p w:rsidR="00884EBD" w:rsidRPr="008B22AF" w:rsidRDefault="00884EBD" w:rsidP="008B22AF">
      <w:pPr>
        <w:ind w:firstLine="709"/>
        <w:jc w:val="both"/>
      </w:pPr>
      <w:r w:rsidRPr="008B22AF">
        <w:t>Обеспечение</w:t>
      </w:r>
      <w:r w:rsidR="008B22AF">
        <w:t xml:space="preserve"> </w:t>
      </w:r>
      <w:r w:rsidRPr="008B22AF">
        <w:t>государственной</w:t>
      </w:r>
      <w:r w:rsidR="008B22AF">
        <w:t xml:space="preserve"> </w:t>
      </w:r>
      <w:r w:rsidRPr="008B22AF">
        <w:t>поддержки</w:t>
      </w:r>
      <w:r w:rsidR="008B22AF">
        <w:t xml:space="preserve"> </w:t>
      </w:r>
      <w:r w:rsidRPr="008B22AF">
        <w:t>и</w:t>
      </w:r>
      <w:r w:rsidR="008B22AF">
        <w:t xml:space="preserve"> </w:t>
      </w:r>
      <w:r w:rsidRPr="008B22AF">
        <w:t>развития</w:t>
      </w:r>
      <w:r w:rsidR="008B22AF">
        <w:t xml:space="preserve"> </w:t>
      </w:r>
      <w:r w:rsidRPr="008B22AF">
        <w:t>инновационного,</w:t>
      </w:r>
      <w:r w:rsidR="008B22AF">
        <w:t xml:space="preserve"> </w:t>
      </w:r>
      <w:r w:rsidRPr="008B22AF">
        <w:t>творческого</w:t>
      </w:r>
      <w:r w:rsidR="008B22AF">
        <w:t xml:space="preserve"> </w:t>
      </w:r>
      <w:r w:rsidRPr="008B22AF">
        <w:t>и</w:t>
      </w:r>
      <w:r w:rsidR="008B22AF">
        <w:t xml:space="preserve"> </w:t>
      </w:r>
      <w:r w:rsidRPr="008B22AF">
        <w:t>духовного</w:t>
      </w:r>
      <w:r w:rsidR="008B22AF">
        <w:t xml:space="preserve"> </w:t>
      </w:r>
      <w:r w:rsidRPr="008B22AF">
        <w:t>потенциала</w:t>
      </w:r>
      <w:r w:rsidR="008B22AF">
        <w:t xml:space="preserve"> </w:t>
      </w:r>
      <w:r w:rsidRPr="008B22AF">
        <w:t>системы</w:t>
      </w:r>
      <w:r w:rsidR="008B22AF">
        <w:t xml:space="preserve"> </w:t>
      </w:r>
      <w:r w:rsidRPr="008B22AF">
        <w:t>образования</w:t>
      </w:r>
      <w:r w:rsidR="008B22AF">
        <w:t xml:space="preserve"> </w:t>
      </w:r>
      <w:r w:rsidRPr="008B22AF">
        <w:t>в</w:t>
      </w:r>
      <w:r w:rsidR="008B22AF">
        <w:t xml:space="preserve"> </w:t>
      </w:r>
      <w:r w:rsidRPr="008B22AF">
        <w:t>Козловском</w:t>
      </w:r>
      <w:r w:rsidR="008B22AF">
        <w:t xml:space="preserve"> </w:t>
      </w:r>
      <w:r w:rsidRPr="008B22AF">
        <w:t>муниципальном</w:t>
      </w:r>
      <w:r w:rsidR="008B22AF">
        <w:t xml:space="preserve"> </w:t>
      </w:r>
      <w:r w:rsidRPr="008B22AF">
        <w:t>округе</w:t>
      </w:r>
      <w:r w:rsidR="008B22AF">
        <w:t xml:space="preserve"> </w:t>
      </w:r>
      <w:r w:rsidRPr="008B22AF">
        <w:t>Чувашской</w:t>
      </w:r>
      <w:r w:rsidR="008B22AF">
        <w:t xml:space="preserve"> </w:t>
      </w:r>
      <w:r w:rsidRPr="008B22AF">
        <w:t>Республике</w:t>
      </w:r>
      <w:r w:rsidR="008B22AF">
        <w:t xml:space="preserve"> </w:t>
      </w:r>
      <w:r w:rsidRPr="008B22AF">
        <w:t>планируется</w:t>
      </w:r>
      <w:r w:rsidR="008B22AF">
        <w:t xml:space="preserve"> </w:t>
      </w:r>
      <w:r w:rsidRPr="008B22AF">
        <w:t>достичь</w:t>
      </w:r>
      <w:r w:rsidR="008B22AF">
        <w:t xml:space="preserve"> </w:t>
      </w:r>
      <w:r w:rsidRPr="008B22AF">
        <w:t>путем</w:t>
      </w:r>
      <w:r w:rsidR="008B22AF">
        <w:t xml:space="preserve"> </w:t>
      </w:r>
      <w:r w:rsidRPr="008B22AF">
        <w:t>осуществления</w:t>
      </w:r>
      <w:r w:rsidR="008B22AF">
        <w:t xml:space="preserve"> </w:t>
      </w:r>
      <w:r w:rsidRPr="008B22AF">
        <w:t>мер</w:t>
      </w:r>
      <w:r w:rsidR="008B22AF">
        <w:t xml:space="preserve"> </w:t>
      </w:r>
      <w:r w:rsidRPr="008B22AF">
        <w:t>государственной</w:t>
      </w:r>
      <w:r w:rsidR="008B22AF">
        <w:t xml:space="preserve"> </w:t>
      </w:r>
      <w:r w:rsidRPr="008B22AF">
        <w:t>поддержки</w:t>
      </w:r>
      <w:r w:rsidR="008B22AF">
        <w:t xml:space="preserve"> </w:t>
      </w:r>
      <w:r w:rsidRPr="008B22AF">
        <w:t>одаренных</w:t>
      </w:r>
      <w:r w:rsidR="008B22AF">
        <w:t xml:space="preserve"> </w:t>
      </w:r>
      <w:r w:rsidRPr="008B22AF">
        <w:t>детей,</w:t>
      </w:r>
      <w:r w:rsidR="008B22AF">
        <w:t xml:space="preserve"> </w:t>
      </w:r>
      <w:r w:rsidRPr="008B22AF">
        <w:t>снижения</w:t>
      </w:r>
      <w:r w:rsidR="008B22AF">
        <w:t xml:space="preserve"> </w:t>
      </w:r>
      <w:r w:rsidRPr="008B22AF">
        <w:t>оттока</w:t>
      </w:r>
      <w:r w:rsidR="008B22AF">
        <w:t xml:space="preserve"> </w:t>
      </w:r>
      <w:r w:rsidRPr="008B22AF">
        <w:t>талантливой</w:t>
      </w:r>
      <w:r w:rsidR="008B22AF">
        <w:t xml:space="preserve"> </w:t>
      </w:r>
      <w:r w:rsidRPr="008B22AF">
        <w:t>и</w:t>
      </w:r>
      <w:r w:rsidR="008B22AF">
        <w:t xml:space="preserve"> </w:t>
      </w:r>
      <w:r w:rsidRPr="008B22AF">
        <w:t>одаренной</w:t>
      </w:r>
      <w:r w:rsidR="008B22AF">
        <w:t xml:space="preserve"> </w:t>
      </w:r>
      <w:r w:rsidRPr="008B22AF">
        <w:t>молодежи</w:t>
      </w:r>
      <w:r w:rsidR="008B22AF">
        <w:t xml:space="preserve"> </w:t>
      </w:r>
      <w:r w:rsidRPr="008B22AF">
        <w:t>за</w:t>
      </w:r>
      <w:r w:rsidR="008B22AF">
        <w:t xml:space="preserve"> </w:t>
      </w:r>
      <w:r w:rsidRPr="008B22AF">
        <w:t>пределы</w:t>
      </w:r>
      <w:r w:rsidR="008B22AF">
        <w:t xml:space="preserve"> </w:t>
      </w:r>
      <w:r w:rsidRPr="008B22AF">
        <w:t>Козловского</w:t>
      </w:r>
      <w:r w:rsidR="008B22AF">
        <w:t xml:space="preserve"> </w:t>
      </w:r>
      <w:r w:rsidRPr="008B22AF">
        <w:t>муниципального</w:t>
      </w:r>
      <w:r w:rsidR="008B22AF">
        <w:t xml:space="preserve"> </w:t>
      </w:r>
      <w:r w:rsidRPr="008B22AF">
        <w:t>округа</w:t>
      </w:r>
      <w:r w:rsidR="008B22AF">
        <w:t xml:space="preserve"> </w:t>
      </w:r>
      <w:r w:rsidRPr="008B22AF">
        <w:t>Чувашской</w:t>
      </w:r>
      <w:r w:rsidR="008B22AF">
        <w:t xml:space="preserve"> </w:t>
      </w:r>
      <w:r w:rsidRPr="008B22AF">
        <w:t>Республики,</w:t>
      </w:r>
      <w:r w:rsidR="008B22AF">
        <w:t xml:space="preserve"> </w:t>
      </w:r>
      <w:r w:rsidRPr="008B22AF">
        <w:t>стимулирования</w:t>
      </w:r>
      <w:r w:rsidR="008B22AF">
        <w:t xml:space="preserve"> </w:t>
      </w:r>
      <w:r w:rsidRPr="008B22AF">
        <w:t>повышения</w:t>
      </w:r>
      <w:r w:rsidR="008B22AF">
        <w:t xml:space="preserve"> </w:t>
      </w:r>
      <w:r w:rsidRPr="008B22AF">
        <w:t>качества</w:t>
      </w:r>
      <w:r w:rsidR="008B22AF">
        <w:t xml:space="preserve"> </w:t>
      </w:r>
      <w:r w:rsidRPr="008B22AF">
        <w:t>работы</w:t>
      </w:r>
      <w:r w:rsidR="008B22AF">
        <w:t xml:space="preserve"> </w:t>
      </w:r>
      <w:r w:rsidRPr="008B22AF">
        <w:t>педагогических</w:t>
      </w:r>
      <w:r w:rsidR="008B22AF">
        <w:t xml:space="preserve"> </w:t>
      </w:r>
      <w:r w:rsidRPr="008B22AF">
        <w:t>работников.</w:t>
      </w:r>
      <w:r w:rsidR="008B22AF">
        <w:t xml:space="preserve"> </w:t>
      </w:r>
      <w:r w:rsidRPr="008B22AF">
        <w:t>Для</w:t>
      </w:r>
      <w:r w:rsidR="008B22AF">
        <w:t xml:space="preserve"> </w:t>
      </w:r>
      <w:r w:rsidRPr="008B22AF">
        <w:t>этого</w:t>
      </w:r>
      <w:r w:rsidR="008B22AF">
        <w:t xml:space="preserve"> </w:t>
      </w:r>
      <w:r w:rsidRPr="008B22AF">
        <w:t>предусмотрено:</w:t>
      </w:r>
    </w:p>
    <w:p w:rsidR="00884EBD" w:rsidRPr="008B22AF" w:rsidRDefault="00884EBD" w:rsidP="008B22AF">
      <w:pPr>
        <w:ind w:firstLine="709"/>
        <w:jc w:val="both"/>
      </w:pPr>
      <w:bookmarkStart w:id="37" w:name="sub_14011"/>
      <w:proofErr w:type="gramStart"/>
      <w:r w:rsidRPr="008B22AF">
        <w:t>1)</w:t>
      </w:r>
      <w:r w:rsidR="008B22AF">
        <w:t xml:space="preserve"> </w:t>
      </w:r>
      <w:r w:rsidRPr="008B22AF">
        <w:t>участие</w:t>
      </w:r>
      <w:r w:rsidR="008B22AF">
        <w:t xml:space="preserve"> </w:t>
      </w:r>
      <w:r w:rsidRPr="008B22AF">
        <w:t>в</w:t>
      </w:r>
      <w:r w:rsidR="008B22AF">
        <w:t xml:space="preserve"> </w:t>
      </w:r>
      <w:r w:rsidRPr="008B22AF">
        <w:t>конкурсном</w:t>
      </w:r>
      <w:r w:rsidR="008B22AF">
        <w:t xml:space="preserve"> </w:t>
      </w:r>
      <w:r w:rsidRPr="008B22AF">
        <w:t>отборе</w:t>
      </w:r>
      <w:r w:rsidR="008B22AF">
        <w:t xml:space="preserve"> </w:t>
      </w:r>
      <w:r w:rsidRPr="008B22AF">
        <w:t>на</w:t>
      </w:r>
      <w:r w:rsidR="008B22AF">
        <w:t xml:space="preserve"> </w:t>
      </w:r>
      <w:r w:rsidRPr="008B22AF">
        <w:t>назначение</w:t>
      </w:r>
      <w:r w:rsidR="008B22AF">
        <w:t xml:space="preserve"> </w:t>
      </w:r>
      <w:r w:rsidRPr="008B22AF">
        <w:t>именных</w:t>
      </w:r>
      <w:r w:rsidR="008B22AF">
        <w:t xml:space="preserve"> </w:t>
      </w:r>
      <w:r w:rsidRPr="008B22AF">
        <w:t>стипендий</w:t>
      </w:r>
      <w:r w:rsidR="008B22AF">
        <w:t xml:space="preserve"> </w:t>
      </w:r>
      <w:r w:rsidRPr="008B22AF">
        <w:t>Главы</w:t>
      </w:r>
      <w:r w:rsidR="008B22AF">
        <w:t xml:space="preserve"> </w:t>
      </w:r>
      <w:r w:rsidRPr="008B22AF">
        <w:t>Чувашской</w:t>
      </w:r>
      <w:r w:rsidR="008B22AF">
        <w:t xml:space="preserve"> </w:t>
      </w:r>
      <w:r w:rsidRPr="008B22AF">
        <w:t>Республики</w:t>
      </w:r>
      <w:r w:rsidR="008B22AF">
        <w:t xml:space="preserve"> </w:t>
      </w:r>
      <w:r w:rsidRPr="008B22AF">
        <w:t>для</w:t>
      </w:r>
      <w:r w:rsidR="008B22AF">
        <w:t xml:space="preserve"> </w:t>
      </w:r>
      <w:r w:rsidRPr="008B22AF">
        <w:t>обучающихся</w:t>
      </w:r>
      <w:r w:rsidR="008B22AF">
        <w:t xml:space="preserve"> </w:t>
      </w:r>
      <w:r w:rsidRPr="008B22AF">
        <w:t>общеобразовательных</w:t>
      </w:r>
      <w:r w:rsidR="008B22AF">
        <w:t xml:space="preserve"> </w:t>
      </w:r>
      <w:r w:rsidRPr="008B22AF">
        <w:t>организаций</w:t>
      </w:r>
      <w:r w:rsidR="008B22AF">
        <w:t xml:space="preserve"> </w:t>
      </w:r>
      <w:r w:rsidRPr="008B22AF">
        <w:t>и</w:t>
      </w:r>
      <w:r w:rsidR="008B22AF">
        <w:t xml:space="preserve"> </w:t>
      </w:r>
      <w:r w:rsidRPr="008B22AF">
        <w:t>организаций</w:t>
      </w:r>
      <w:r w:rsidR="008B22AF">
        <w:t xml:space="preserve"> </w:t>
      </w:r>
      <w:r w:rsidRPr="008B22AF">
        <w:t>дополнительного</w:t>
      </w:r>
      <w:r w:rsidR="008B22AF">
        <w:t xml:space="preserve"> </w:t>
      </w:r>
      <w:r w:rsidRPr="008B22AF">
        <w:t>образования</w:t>
      </w:r>
      <w:r w:rsidR="008B22AF">
        <w:t xml:space="preserve"> </w:t>
      </w:r>
      <w:r w:rsidRPr="008B22AF">
        <w:t>в</w:t>
      </w:r>
      <w:r w:rsidR="008B22AF">
        <w:t xml:space="preserve"> </w:t>
      </w:r>
      <w:r w:rsidRPr="008B22AF">
        <w:t>Чувашской</w:t>
      </w:r>
      <w:r w:rsidR="008B22AF">
        <w:t xml:space="preserve"> </w:t>
      </w:r>
      <w:r w:rsidRPr="008B22AF">
        <w:t>Республике,</w:t>
      </w:r>
      <w:r w:rsidR="008B22AF">
        <w:t xml:space="preserve"> </w:t>
      </w:r>
      <w:r w:rsidRPr="008B22AF">
        <w:t>достигших</w:t>
      </w:r>
      <w:r w:rsidR="008B22AF">
        <w:t xml:space="preserve"> </w:t>
      </w:r>
      <w:r w:rsidRPr="008B22AF">
        <w:t>наилучших</w:t>
      </w:r>
      <w:r w:rsidR="008B22AF">
        <w:t xml:space="preserve"> </w:t>
      </w:r>
      <w:r w:rsidRPr="008B22AF">
        <w:t>результатов</w:t>
      </w:r>
      <w:r w:rsidR="008B22AF">
        <w:t xml:space="preserve"> </w:t>
      </w:r>
      <w:r w:rsidRPr="008B22AF">
        <w:t>в</w:t>
      </w:r>
      <w:r w:rsidR="008B22AF">
        <w:t xml:space="preserve"> </w:t>
      </w:r>
      <w:r w:rsidRPr="008B22AF">
        <w:t>изучении</w:t>
      </w:r>
      <w:r w:rsidR="008B22AF">
        <w:t xml:space="preserve"> </w:t>
      </w:r>
      <w:r w:rsidRPr="008B22AF">
        <w:t>основ</w:t>
      </w:r>
      <w:r w:rsidR="008B22AF">
        <w:t xml:space="preserve"> </w:t>
      </w:r>
      <w:r w:rsidRPr="008B22AF">
        <w:t>наук</w:t>
      </w:r>
      <w:r w:rsidR="008B22AF">
        <w:t xml:space="preserve"> </w:t>
      </w:r>
      <w:r w:rsidRPr="008B22AF">
        <w:t>и</w:t>
      </w:r>
      <w:r w:rsidR="008B22AF">
        <w:t xml:space="preserve"> </w:t>
      </w:r>
      <w:r w:rsidRPr="008B22AF">
        <w:t>искусств;</w:t>
      </w:r>
      <w:proofErr w:type="gramEnd"/>
    </w:p>
    <w:p w:rsidR="00884EBD" w:rsidRPr="008B22AF" w:rsidRDefault="00884EBD" w:rsidP="008B22AF">
      <w:pPr>
        <w:ind w:firstLine="709"/>
        <w:jc w:val="both"/>
      </w:pPr>
      <w:bookmarkStart w:id="38" w:name="sub_14014"/>
      <w:bookmarkEnd w:id="37"/>
      <w:r w:rsidRPr="008B22AF">
        <w:t>2)</w:t>
      </w:r>
      <w:r w:rsidR="008B22AF">
        <w:t xml:space="preserve"> </w:t>
      </w:r>
      <w:r w:rsidRPr="008B22AF">
        <w:t>участие</w:t>
      </w:r>
      <w:r w:rsidR="008B22AF">
        <w:t xml:space="preserve"> </w:t>
      </w:r>
      <w:r w:rsidRPr="008B22AF">
        <w:t>в</w:t>
      </w:r>
      <w:r w:rsidR="008B22AF">
        <w:t xml:space="preserve"> </w:t>
      </w:r>
      <w:r w:rsidRPr="008B22AF">
        <w:t>конкурсном</w:t>
      </w:r>
      <w:r w:rsidR="008B22AF">
        <w:t xml:space="preserve"> </w:t>
      </w:r>
      <w:r w:rsidRPr="008B22AF">
        <w:t>отборе</w:t>
      </w:r>
      <w:r w:rsidR="008B22AF">
        <w:t xml:space="preserve"> </w:t>
      </w:r>
      <w:r w:rsidRPr="008B22AF">
        <w:t>на</w:t>
      </w:r>
      <w:r w:rsidR="008B22AF">
        <w:t xml:space="preserve"> </w:t>
      </w:r>
      <w:r w:rsidRPr="008B22AF">
        <w:t>присуждение</w:t>
      </w:r>
      <w:r w:rsidR="008B22AF">
        <w:t xml:space="preserve"> </w:t>
      </w:r>
      <w:r w:rsidRPr="008B22AF">
        <w:t>ежегодных</w:t>
      </w:r>
      <w:r w:rsidR="008B22AF">
        <w:t xml:space="preserve"> </w:t>
      </w:r>
      <w:r w:rsidRPr="008B22AF">
        <w:t>денежных</w:t>
      </w:r>
      <w:r w:rsidR="008B22AF">
        <w:t xml:space="preserve"> </w:t>
      </w:r>
      <w:r w:rsidRPr="008B22AF">
        <w:t>поощрений</w:t>
      </w:r>
      <w:r w:rsidR="008B22AF">
        <w:t xml:space="preserve"> </w:t>
      </w:r>
      <w:r w:rsidRPr="008B22AF">
        <w:t>и</w:t>
      </w:r>
      <w:r w:rsidR="008B22AF">
        <w:t xml:space="preserve"> </w:t>
      </w:r>
      <w:r w:rsidRPr="008B22AF">
        <w:t>грантов</w:t>
      </w:r>
      <w:r w:rsidR="008B22AF">
        <w:t xml:space="preserve"> </w:t>
      </w:r>
      <w:r w:rsidRPr="008B22AF">
        <w:t>Главы</w:t>
      </w:r>
      <w:r w:rsidR="008B22AF">
        <w:t xml:space="preserve"> </w:t>
      </w:r>
      <w:r w:rsidRPr="008B22AF">
        <w:t>Чувашской</w:t>
      </w:r>
      <w:r w:rsidR="008B22AF">
        <w:t xml:space="preserve"> </w:t>
      </w:r>
      <w:r w:rsidRPr="008B22AF">
        <w:t>Республики</w:t>
      </w:r>
      <w:r w:rsidR="008B22AF">
        <w:t xml:space="preserve"> </w:t>
      </w:r>
      <w:r w:rsidRPr="008B22AF">
        <w:t>для</w:t>
      </w:r>
      <w:r w:rsidR="008B22AF">
        <w:t xml:space="preserve"> </w:t>
      </w:r>
      <w:r w:rsidRPr="008B22AF">
        <w:t>поддержки</w:t>
      </w:r>
      <w:r w:rsidR="008B22AF">
        <w:t xml:space="preserve"> </w:t>
      </w:r>
      <w:r w:rsidRPr="008B22AF">
        <w:t>инноваций</w:t>
      </w:r>
      <w:r w:rsidR="008B22AF">
        <w:t xml:space="preserve"> </w:t>
      </w:r>
      <w:r w:rsidRPr="008B22AF">
        <w:t>в</w:t>
      </w:r>
      <w:r w:rsidR="008B22AF">
        <w:t xml:space="preserve"> </w:t>
      </w:r>
      <w:r w:rsidRPr="008B22AF">
        <w:t>сфере</w:t>
      </w:r>
      <w:r w:rsidR="008B22AF">
        <w:t xml:space="preserve"> </w:t>
      </w:r>
      <w:r w:rsidRPr="008B22AF">
        <w:t>образования;</w:t>
      </w:r>
    </w:p>
    <w:p w:rsidR="00884EBD" w:rsidRPr="008B22AF" w:rsidRDefault="00884EBD" w:rsidP="008B22AF">
      <w:pPr>
        <w:ind w:firstLine="709"/>
        <w:jc w:val="both"/>
      </w:pPr>
      <w:bookmarkStart w:id="39" w:name="sub_14015"/>
      <w:bookmarkEnd w:id="38"/>
      <w:proofErr w:type="gramStart"/>
      <w:r w:rsidRPr="008B22AF">
        <w:t>3)</w:t>
      </w:r>
      <w:r w:rsidR="008B22AF">
        <w:t xml:space="preserve"> </w:t>
      </w:r>
      <w:r w:rsidRPr="008B22AF">
        <w:t>участие</w:t>
      </w:r>
      <w:r w:rsidR="008B22AF">
        <w:t xml:space="preserve"> </w:t>
      </w:r>
      <w:r w:rsidRPr="008B22AF">
        <w:t>в</w:t>
      </w:r>
      <w:r w:rsidR="008B22AF">
        <w:t xml:space="preserve"> </w:t>
      </w:r>
      <w:r w:rsidRPr="008B22AF">
        <w:t>конкурсном</w:t>
      </w:r>
      <w:r w:rsidR="008B22AF">
        <w:t xml:space="preserve"> </w:t>
      </w:r>
      <w:r w:rsidRPr="008B22AF">
        <w:t>отборе</w:t>
      </w:r>
      <w:r w:rsidR="008B22AF">
        <w:t xml:space="preserve"> </w:t>
      </w:r>
      <w:r w:rsidRPr="008B22AF">
        <w:t>на</w:t>
      </w:r>
      <w:r w:rsidR="008B22AF">
        <w:t xml:space="preserve"> </w:t>
      </w:r>
      <w:r w:rsidRPr="008B22AF">
        <w:t>назначение</w:t>
      </w:r>
      <w:r w:rsidR="008B22AF">
        <w:t xml:space="preserve"> </w:t>
      </w:r>
      <w:r w:rsidRPr="008B22AF">
        <w:t>стипендий</w:t>
      </w:r>
      <w:r w:rsidR="008B22AF">
        <w:t xml:space="preserve"> </w:t>
      </w:r>
      <w:r w:rsidRPr="008B22AF">
        <w:t>Главы</w:t>
      </w:r>
      <w:r w:rsidR="008B22AF">
        <w:t xml:space="preserve"> </w:t>
      </w:r>
      <w:r w:rsidRPr="008B22AF">
        <w:t>Чувашской</w:t>
      </w:r>
      <w:r w:rsidR="008B22AF">
        <w:t xml:space="preserve"> </w:t>
      </w:r>
      <w:r w:rsidRPr="008B22AF">
        <w:t>Республики</w:t>
      </w:r>
      <w:r w:rsidR="008B22AF">
        <w:t xml:space="preserve"> </w:t>
      </w:r>
      <w:r w:rsidRPr="008B22AF">
        <w:t>обучающимся</w:t>
      </w:r>
      <w:r w:rsidR="008B22AF">
        <w:t xml:space="preserve"> </w:t>
      </w:r>
      <w:r w:rsidRPr="008B22AF">
        <w:t>общеобразовательных</w:t>
      </w:r>
      <w:r w:rsidR="008B22AF">
        <w:t xml:space="preserve"> </w:t>
      </w:r>
      <w:r w:rsidRPr="008B22AF">
        <w:t>организаций,</w:t>
      </w:r>
      <w:r w:rsidR="008B22AF">
        <w:t xml:space="preserve"> </w:t>
      </w:r>
      <w:r w:rsidRPr="008B22AF">
        <w:t>находящихся</w:t>
      </w:r>
      <w:r w:rsidR="008B22AF">
        <w:t xml:space="preserve"> </w:t>
      </w:r>
      <w:r w:rsidRPr="008B22AF">
        <w:t>на</w:t>
      </w:r>
      <w:r w:rsidR="008B22AF">
        <w:t xml:space="preserve"> </w:t>
      </w:r>
      <w:r w:rsidRPr="008B22AF">
        <w:t>территории</w:t>
      </w:r>
      <w:r w:rsidR="008B22AF">
        <w:t xml:space="preserve"> </w:t>
      </w:r>
      <w:r w:rsidRPr="008B22AF">
        <w:t>Чувашской</w:t>
      </w:r>
      <w:r w:rsidR="008B22AF">
        <w:t xml:space="preserve"> </w:t>
      </w:r>
      <w:r w:rsidRPr="008B22AF">
        <w:t>Республики,</w:t>
      </w:r>
      <w:r w:rsidR="008B22AF">
        <w:t xml:space="preserve"> </w:t>
      </w:r>
      <w:r w:rsidRPr="008B22AF">
        <w:t>и</w:t>
      </w:r>
      <w:r w:rsidR="008B22AF">
        <w:t xml:space="preserve"> </w:t>
      </w:r>
      <w:r w:rsidRPr="008B22AF">
        <w:t>детям,</w:t>
      </w:r>
      <w:r w:rsidR="008B22AF">
        <w:t xml:space="preserve"> </w:t>
      </w:r>
      <w:r w:rsidRPr="008B22AF">
        <w:t>проживающим</w:t>
      </w:r>
      <w:r w:rsidR="008B22AF">
        <w:t xml:space="preserve"> </w:t>
      </w:r>
      <w:r w:rsidRPr="008B22AF">
        <w:t>на</w:t>
      </w:r>
      <w:r w:rsidR="008B22AF">
        <w:t xml:space="preserve"> </w:t>
      </w:r>
      <w:r w:rsidRPr="008B22AF">
        <w:t>территории</w:t>
      </w:r>
      <w:r w:rsidR="008B22AF">
        <w:t xml:space="preserve"> </w:t>
      </w:r>
      <w:r w:rsidRPr="008B22AF">
        <w:t>Чувашской</w:t>
      </w:r>
      <w:r w:rsidR="008B22AF">
        <w:t xml:space="preserve"> </w:t>
      </w:r>
      <w:r w:rsidRPr="008B22AF">
        <w:t>Республики,</w:t>
      </w:r>
      <w:r w:rsidR="008B22AF">
        <w:t xml:space="preserve"> </w:t>
      </w:r>
      <w:r w:rsidRPr="008B22AF">
        <w:t>получающим</w:t>
      </w:r>
      <w:r w:rsidR="008B22AF">
        <w:t xml:space="preserve"> </w:t>
      </w:r>
      <w:r w:rsidRPr="008B22AF">
        <w:t>образование</w:t>
      </w:r>
      <w:r w:rsidR="008B22AF">
        <w:t xml:space="preserve"> </w:t>
      </w:r>
      <w:r w:rsidRPr="008B22AF">
        <w:t>вне</w:t>
      </w:r>
      <w:r w:rsidR="008B22AF">
        <w:t xml:space="preserve"> </w:t>
      </w:r>
      <w:r w:rsidRPr="008B22AF">
        <w:t>организаций,</w:t>
      </w:r>
      <w:r w:rsidR="008B22AF">
        <w:t xml:space="preserve"> </w:t>
      </w:r>
      <w:r w:rsidRPr="008B22AF">
        <w:t>осуществляющих</w:t>
      </w:r>
      <w:r w:rsidR="008B22AF">
        <w:t xml:space="preserve"> </w:t>
      </w:r>
      <w:r w:rsidRPr="008B22AF">
        <w:t>образовательную</w:t>
      </w:r>
      <w:r w:rsidR="008B22AF">
        <w:t xml:space="preserve"> </w:t>
      </w:r>
      <w:r w:rsidRPr="008B22AF">
        <w:t>деятельность</w:t>
      </w:r>
      <w:r w:rsidR="008B22AF">
        <w:t xml:space="preserve"> </w:t>
      </w:r>
      <w:r w:rsidRPr="008B22AF">
        <w:t>(в</w:t>
      </w:r>
      <w:r w:rsidR="008B22AF">
        <w:t xml:space="preserve"> </w:t>
      </w:r>
      <w:r w:rsidRPr="008B22AF">
        <w:t>форме</w:t>
      </w:r>
      <w:r w:rsidR="008B22AF">
        <w:t xml:space="preserve"> </w:t>
      </w:r>
      <w:r w:rsidRPr="008B22AF">
        <w:t>семейного</w:t>
      </w:r>
      <w:r w:rsidR="008B22AF">
        <w:t xml:space="preserve"> </w:t>
      </w:r>
      <w:r w:rsidRPr="008B22AF">
        <w:t>образования</w:t>
      </w:r>
      <w:r w:rsidR="008B22AF">
        <w:t xml:space="preserve"> </w:t>
      </w:r>
      <w:r w:rsidRPr="008B22AF">
        <w:t>и</w:t>
      </w:r>
      <w:r w:rsidR="008B22AF">
        <w:t xml:space="preserve"> </w:t>
      </w:r>
      <w:r w:rsidRPr="008B22AF">
        <w:t>самообразования),</w:t>
      </w:r>
      <w:r w:rsidR="008B22AF">
        <w:t xml:space="preserve"> </w:t>
      </w:r>
      <w:r w:rsidRPr="008B22AF">
        <w:t>являющимся</w:t>
      </w:r>
      <w:r w:rsidR="008B22AF">
        <w:t xml:space="preserve"> </w:t>
      </w:r>
      <w:r w:rsidRPr="008B22AF">
        <w:t>членами</w:t>
      </w:r>
      <w:r w:rsidR="008B22AF">
        <w:t xml:space="preserve"> </w:t>
      </w:r>
      <w:r w:rsidRPr="008B22AF">
        <w:t>семей</w:t>
      </w:r>
      <w:r w:rsidR="008B22AF">
        <w:t xml:space="preserve"> </w:t>
      </w:r>
      <w:r w:rsidRPr="008B22AF">
        <w:t>участников</w:t>
      </w:r>
      <w:r w:rsidR="008B22AF">
        <w:t xml:space="preserve"> </w:t>
      </w:r>
      <w:r w:rsidRPr="008B22AF">
        <w:t>специальной</w:t>
      </w:r>
      <w:r w:rsidR="008B22AF">
        <w:t xml:space="preserve"> </w:t>
      </w:r>
      <w:r w:rsidRPr="008B22AF">
        <w:t>военной</w:t>
      </w:r>
      <w:r w:rsidR="008B22AF">
        <w:t xml:space="preserve"> </w:t>
      </w:r>
      <w:r w:rsidRPr="008B22AF">
        <w:t>операции,</w:t>
      </w:r>
      <w:r w:rsidR="008B22AF">
        <w:t xml:space="preserve"> </w:t>
      </w:r>
      <w:r w:rsidRPr="008B22AF">
        <w:t>в</w:t>
      </w:r>
      <w:r w:rsidR="008B22AF">
        <w:t xml:space="preserve"> </w:t>
      </w:r>
      <w:r w:rsidRPr="008B22AF">
        <w:t>том</w:t>
      </w:r>
      <w:r w:rsidR="008B22AF">
        <w:t xml:space="preserve"> </w:t>
      </w:r>
      <w:r w:rsidRPr="008B22AF">
        <w:t>числе</w:t>
      </w:r>
      <w:r w:rsidR="008B22AF">
        <w:t xml:space="preserve"> </w:t>
      </w:r>
      <w:r w:rsidRPr="008B22AF">
        <w:t>погибших</w:t>
      </w:r>
      <w:r w:rsidR="008B22AF">
        <w:t xml:space="preserve"> </w:t>
      </w:r>
      <w:r w:rsidRPr="008B22AF">
        <w:t>(умерших)</w:t>
      </w:r>
      <w:r w:rsidR="008B22AF">
        <w:t xml:space="preserve"> </w:t>
      </w:r>
      <w:r w:rsidRPr="008B22AF">
        <w:t>в</w:t>
      </w:r>
      <w:r w:rsidR="008B22AF">
        <w:t xml:space="preserve"> </w:t>
      </w:r>
      <w:r w:rsidRPr="008B22AF">
        <w:t>результате</w:t>
      </w:r>
      <w:r w:rsidR="008B22AF">
        <w:t xml:space="preserve"> </w:t>
      </w:r>
      <w:r w:rsidRPr="008B22AF">
        <w:t>участия</w:t>
      </w:r>
      <w:r w:rsidR="008B22AF">
        <w:t xml:space="preserve"> </w:t>
      </w:r>
      <w:r w:rsidRPr="008B22AF">
        <w:t>в</w:t>
      </w:r>
      <w:r w:rsidR="008B22AF">
        <w:t xml:space="preserve"> </w:t>
      </w:r>
      <w:r w:rsidRPr="008B22AF">
        <w:t>специальной</w:t>
      </w:r>
      <w:r w:rsidR="008B22AF">
        <w:t xml:space="preserve"> </w:t>
      </w:r>
      <w:r w:rsidRPr="008B22AF">
        <w:t>военной</w:t>
      </w:r>
      <w:r w:rsidR="008B22AF">
        <w:t xml:space="preserve"> </w:t>
      </w:r>
      <w:r w:rsidRPr="008B22AF">
        <w:t>операции;</w:t>
      </w:r>
      <w:proofErr w:type="gramEnd"/>
    </w:p>
    <w:p w:rsidR="00884EBD" w:rsidRPr="008B22AF" w:rsidRDefault="00884EBD" w:rsidP="008B22AF">
      <w:pPr>
        <w:ind w:firstLine="709"/>
        <w:jc w:val="both"/>
      </w:pPr>
      <w:r w:rsidRPr="008B22AF">
        <w:t>4)</w:t>
      </w:r>
      <w:r w:rsidR="008B22AF">
        <w:t xml:space="preserve"> </w:t>
      </w:r>
      <w:r w:rsidRPr="008B22AF">
        <w:t>назначение</w:t>
      </w:r>
      <w:r w:rsidR="008B22AF">
        <w:t xml:space="preserve"> </w:t>
      </w:r>
      <w:r w:rsidRPr="008B22AF">
        <w:t>специальной</w:t>
      </w:r>
      <w:r w:rsidR="008B22AF">
        <w:t xml:space="preserve"> </w:t>
      </w:r>
      <w:r w:rsidRPr="008B22AF">
        <w:t>стипендии</w:t>
      </w:r>
      <w:r w:rsidR="008B22AF">
        <w:t xml:space="preserve"> </w:t>
      </w:r>
      <w:r w:rsidRPr="008B22AF">
        <w:t>главы</w:t>
      </w:r>
      <w:r w:rsidR="008B22AF">
        <w:t xml:space="preserve"> </w:t>
      </w:r>
      <w:r w:rsidRPr="008B22AF">
        <w:t>Козловского</w:t>
      </w:r>
      <w:r w:rsidR="008B22AF">
        <w:t xml:space="preserve"> </w:t>
      </w:r>
      <w:proofErr w:type="gramStart"/>
      <w:r w:rsidRPr="008B22AF">
        <w:t>муниципального</w:t>
      </w:r>
      <w:proofErr w:type="gramEnd"/>
      <w:r w:rsidR="008B22AF">
        <w:t xml:space="preserve"> </w:t>
      </w:r>
      <w:r w:rsidRPr="008B22AF">
        <w:t>округа</w:t>
      </w:r>
      <w:r w:rsidR="008B22AF">
        <w:t xml:space="preserve"> </w:t>
      </w:r>
      <w:r w:rsidRPr="008B22AF">
        <w:t>Чувашской</w:t>
      </w:r>
      <w:r w:rsidR="008B22AF">
        <w:t xml:space="preserve"> </w:t>
      </w:r>
      <w:r w:rsidRPr="008B22AF">
        <w:t>Республики</w:t>
      </w:r>
      <w:r w:rsidR="008B22AF">
        <w:t xml:space="preserve"> </w:t>
      </w:r>
      <w:r w:rsidRPr="008B22AF">
        <w:t>для</w:t>
      </w:r>
      <w:r w:rsidR="008B22AF">
        <w:t xml:space="preserve"> </w:t>
      </w:r>
      <w:r w:rsidRPr="008B22AF">
        <w:t>представителей</w:t>
      </w:r>
      <w:r w:rsidR="008B22AF">
        <w:t xml:space="preserve"> </w:t>
      </w:r>
      <w:r w:rsidRPr="008B22AF">
        <w:t>работающей</w:t>
      </w:r>
      <w:r w:rsidR="008B22AF">
        <w:t xml:space="preserve"> </w:t>
      </w:r>
      <w:r w:rsidRPr="008B22AF">
        <w:t>и</w:t>
      </w:r>
      <w:r w:rsidR="008B22AF">
        <w:t xml:space="preserve"> </w:t>
      </w:r>
      <w:r w:rsidRPr="008B22AF">
        <w:t>учащейся</w:t>
      </w:r>
      <w:r w:rsidR="008B22AF">
        <w:t xml:space="preserve"> </w:t>
      </w:r>
      <w:r w:rsidRPr="008B22AF">
        <w:t>молодежи</w:t>
      </w:r>
      <w:r w:rsidR="008B22AF">
        <w:t xml:space="preserve"> </w:t>
      </w:r>
      <w:r w:rsidRPr="008B22AF">
        <w:t>Козловского</w:t>
      </w:r>
      <w:r w:rsidR="008B22AF">
        <w:t xml:space="preserve"> </w:t>
      </w:r>
      <w:r w:rsidRPr="008B22AF">
        <w:t>муниципального</w:t>
      </w:r>
      <w:r w:rsidR="008B22AF">
        <w:t xml:space="preserve"> </w:t>
      </w:r>
      <w:r w:rsidRPr="008B22AF">
        <w:t>округа</w:t>
      </w:r>
      <w:r w:rsidR="008B22AF">
        <w:t xml:space="preserve"> </w:t>
      </w:r>
      <w:r w:rsidRPr="008B22AF">
        <w:t>за</w:t>
      </w:r>
      <w:r w:rsidR="008B22AF">
        <w:t xml:space="preserve"> </w:t>
      </w:r>
      <w:r w:rsidRPr="008B22AF">
        <w:t>особую</w:t>
      </w:r>
      <w:r w:rsidR="008B22AF">
        <w:t xml:space="preserve"> </w:t>
      </w:r>
      <w:r w:rsidRPr="008B22AF">
        <w:t>творческую</w:t>
      </w:r>
      <w:r w:rsidR="008B22AF">
        <w:t xml:space="preserve"> </w:t>
      </w:r>
      <w:r w:rsidRPr="008B22AF">
        <w:t>и</w:t>
      </w:r>
      <w:r w:rsidR="008B22AF">
        <w:t xml:space="preserve"> </w:t>
      </w:r>
      <w:r w:rsidRPr="008B22AF">
        <w:t>трудовую</w:t>
      </w:r>
      <w:r w:rsidR="008B22AF">
        <w:t xml:space="preserve"> </w:t>
      </w:r>
      <w:r w:rsidRPr="008B22AF">
        <w:t>устремленность.</w:t>
      </w:r>
    </w:p>
    <w:bookmarkEnd w:id="39"/>
    <w:p w:rsidR="00884EBD" w:rsidRPr="008B22AF" w:rsidRDefault="00884EBD" w:rsidP="008B22AF">
      <w:pPr>
        <w:ind w:firstLine="709"/>
        <w:jc w:val="both"/>
      </w:pPr>
      <w:proofErr w:type="gramStart"/>
      <w:r w:rsidRPr="008B22AF">
        <w:t>Обеспечение</w:t>
      </w:r>
      <w:r w:rsidR="008B22AF">
        <w:t xml:space="preserve"> </w:t>
      </w:r>
      <w:r w:rsidRPr="008B22AF">
        <w:t>государственной</w:t>
      </w:r>
      <w:r w:rsidR="008B22AF">
        <w:t xml:space="preserve"> </w:t>
      </w:r>
      <w:r w:rsidRPr="008B22AF">
        <w:t>поддержки</w:t>
      </w:r>
      <w:r w:rsidR="008B22AF">
        <w:t xml:space="preserve"> </w:t>
      </w:r>
      <w:r w:rsidRPr="008B22AF">
        <w:t>детей-сирот</w:t>
      </w:r>
      <w:r w:rsidR="008B22AF">
        <w:t xml:space="preserve"> </w:t>
      </w:r>
      <w:r w:rsidRPr="008B22AF">
        <w:t>и</w:t>
      </w:r>
      <w:r w:rsidR="008B22AF">
        <w:t xml:space="preserve"> </w:t>
      </w:r>
      <w:r w:rsidRPr="008B22AF">
        <w:t>детей,</w:t>
      </w:r>
      <w:r w:rsidR="008B22AF">
        <w:t xml:space="preserve"> </w:t>
      </w:r>
      <w:r w:rsidRPr="008B22AF">
        <w:t>оставшихся</w:t>
      </w:r>
      <w:r w:rsidR="008B22AF">
        <w:t xml:space="preserve"> </w:t>
      </w:r>
      <w:r w:rsidRPr="008B22AF">
        <w:t>без</w:t>
      </w:r>
      <w:r w:rsidR="008B22AF">
        <w:t xml:space="preserve"> </w:t>
      </w:r>
      <w:r w:rsidRPr="008B22AF">
        <w:t>попечения</w:t>
      </w:r>
      <w:r w:rsidR="008B22AF">
        <w:t xml:space="preserve"> </w:t>
      </w:r>
      <w:r w:rsidRPr="008B22AF">
        <w:t>родителей,</w:t>
      </w:r>
      <w:r w:rsidR="008B22AF">
        <w:t xml:space="preserve"> </w:t>
      </w:r>
      <w:r w:rsidRPr="008B22AF">
        <w:t>лиц</w:t>
      </w:r>
      <w:r w:rsidR="008B22AF">
        <w:t xml:space="preserve"> </w:t>
      </w:r>
      <w:r w:rsidRPr="008B22AF">
        <w:t>из</w:t>
      </w:r>
      <w:r w:rsidR="008B22AF">
        <w:t xml:space="preserve"> </w:t>
      </w:r>
      <w:r w:rsidRPr="008B22AF">
        <w:t>числа</w:t>
      </w:r>
      <w:r w:rsidR="008B22AF">
        <w:t xml:space="preserve"> </w:t>
      </w:r>
      <w:r w:rsidRPr="008B22AF">
        <w:t>детей-сирот</w:t>
      </w:r>
      <w:r w:rsidR="008B22AF">
        <w:t xml:space="preserve"> </w:t>
      </w:r>
      <w:r w:rsidRPr="008B22AF">
        <w:t>и</w:t>
      </w:r>
      <w:r w:rsidR="008B22AF">
        <w:t xml:space="preserve"> </w:t>
      </w:r>
      <w:r w:rsidRPr="008B22AF">
        <w:t>детей,</w:t>
      </w:r>
      <w:r w:rsidR="008B22AF">
        <w:t xml:space="preserve"> </w:t>
      </w:r>
      <w:r w:rsidRPr="008B22AF">
        <w:t>оставшихся</w:t>
      </w:r>
      <w:r w:rsidR="008B22AF">
        <w:t xml:space="preserve"> </w:t>
      </w:r>
      <w:r w:rsidRPr="008B22AF">
        <w:t>без</w:t>
      </w:r>
      <w:r w:rsidR="008B22AF">
        <w:t xml:space="preserve"> </w:t>
      </w:r>
      <w:r w:rsidRPr="008B22AF">
        <w:t>попечения</w:t>
      </w:r>
      <w:r w:rsidR="008B22AF">
        <w:t xml:space="preserve"> </w:t>
      </w:r>
      <w:r w:rsidRPr="008B22AF">
        <w:t>родителей,</w:t>
      </w:r>
      <w:r w:rsidR="008B22AF">
        <w:t xml:space="preserve"> </w:t>
      </w:r>
      <w:r w:rsidRPr="008B22AF">
        <w:t>предлагается</w:t>
      </w:r>
      <w:r w:rsidR="008B22AF">
        <w:t xml:space="preserve"> </w:t>
      </w:r>
      <w:r w:rsidRPr="008B22AF">
        <w:t>достичь</w:t>
      </w:r>
      <w:r w:rsidR="008B22AF">
        <w:t xml:space="preserve"> </w:t>
      </w:r>
      <w:r w:rsidRPr="008B22AF">
        <w:t>путем</w:t>
      </w:r>
      <w:r w:rsidR="008B22AF">
        <w:t xml:space="preserve"> </w:t>
      </w:r>
      <w:r w:rsidRPr="008B22AF">
        <w:t>предоставления</w:t>
      </w:r>
      <w:r w:rsidR="008B22AF">
        <w:t xml:space="preserve"> </w:t>
      </w:r>
      <w:r w:rsidRPr="008B22AF">
        <w:t>государственных</w:t>
      </w:r>
      <w:r w:rsidR="008B22AF">
        <w:t xml:space="preserve"> </w:t>
      </w:r>
      <w:r w:rsidRPr="008B22AF">
        <w:t>гарантий</w:t>
      </w:r>
      <w:r w:rsidR="008B22AF">
        <w:t xml:space="preserve"> </w:t>
      </w:r>
      <w:r w:rsidRPr="008B22AF">
        <w:t>социального</w:t>
      </w:r>
      <w:r w:rsidR="008B22AF">
        <w:t xml:space="preserve"> </w:t>
      </w:r>
      <w:r w:rsidRPr="008B22AF">
        <w:t>обеспечения</w:t>
      </w:r>
      <w:r w:rsidR="008B22AF">
        <w:t xml:space="preserve"> </w:t>
      </w:r>
      <w:r w:rsidRPr="008B22AF">
        <w:t>детей-сирот</w:t>
      </w:r>
      <w:r w:rsidR="008B22AF">
        <w:t xml:space="preserve"> </w:t>
      </w:r>
      <w:r w:rsidRPr="008B22AF">
        <w:t>и</w:t>
      </w:r>
      <w:r w:rsidR="008B22AF">
        <w:t xml:space="preserve"> </w:t>
      </w:r>
      <w:r w:rsidRPr="008B22AF">
        <w:t>детей,</w:t>
      </w:r>
      <w:r w:rsidR="008B22AF">
        <w:t xml:space="preserve"> </w:t>
      </w:r>
      <w:r w:rsidRPr="008B22AF">
        <w:t>оставшихся</w:t>
      </w:r>
      <w:r w:rsidR="008B22AF">
        <w:t xml:space="preserve"> </w:t>
      </w:r>
      <w:r w:rsidRPr="008B22AF">
        <w:t>без</w:t>
      </w:r>
      <w:r w:rsidR="008B22AF">
        <w:t xml:space="preserve"> </w:t>
      </w:r>
      <w:r w:rsidRPr="008B22AF">
        <w:t>попечения</w:t>
      </w:r>
      <w:r w:rsidR="008B22AF">
        <w:t xml:space="preserve"> </w:t>
      </w:r>
      <w:r w:rsidRPr="008B22AF">
        <w:t>родителей,</w:t>
      </w:r>
      <w:r w:rsidR="008B22AF">
        <w:t xml:space="preserve"> </w:t>
      </w:r>
      <w:r w:rsidRPr="008B22AF">
        <w:t>лиц</w:t>
      </w:r>
      <w:r w:rsidR="008B22AF">
        <w:t xml:space="preserve"> </w:t>
      </w:r>
      <w:r w:rsidRPr="008B22AF">
        <w:t>из</w:t>
      </w:r>
      <w:r w:rsidR="008B22AF">
        <w:t xml:space="preserve"> </w:t>
      </w:r>
      <w:r w:rsidRPr="008B22AF">
        <w:t>числа</w:t>
      </w:r>
      <w:r w:rsidR="008B22AF">
        <w:t xml:space="preserve"> </w:t>
      </w:r>
      <w:r w:rsidRPr="008B22AF">
        <w:t>детей-сирот</w:t>
      </w:r>
      <w:r w:rsidR="008B22AF">
        <w:t xml:space="preserve"> </w:t>
      </w:r>
      <w:r w:rsidRPr="008B22AF">
        <w:t>и</w:t>
      </w:r>
      <w:r w:rsidR="008B22AF">
        <w:t xml:space="preserve"> </w:t>
      </w:r>
      <w:r w:rsidRPr="008B22AF">
        <w:t>детей,</w:t>
      </w:r>
      <w:r w:rsidR="008B22AF">
        <w:t xml:space="preserve"> </w:t>
      </w:r>
      <w:r w:rsidRPr="008B22AF">
        <w:t>оставшихся</w:t>
      </w:r>
      <w:r w:rsidR="008B22AF">
        <w:t xml:space="preserve"> </w:t>
      </w:r>
      <w:r w:rsidRPr="008B22AF">
        <w:t>без</w:t>
      </w:r>
      <w:r w:rsidR="008B22AF">
        <w:t xml:space="preserve"> </w:t>
      </w:r>
      <w:r w:rsidRPr="008B22AF">
        <w:t>попечения</w:t>
      </w:r>
      <w:r w:rsidR="008B22AF">
        <w:t xml:space="preserve"> </w:t>
      </w:r>
      <w:r w:rsidRPr="008B22AF">
        <w:t>родителей,</w:t>
      </w:r>
      <w:r w:rsidR="008B22AF">
        <w:t xml:space="preserve"> </w:t>
      </w:r>
      <w:r w:rsidRPr="008B22AF">
        <w:t>обучающихся</w:t>
      </w:r>
      <w:r w:rsidR="008B22AF">
        <w:t xml:space="preserve"> </w:t>
      </w:r>
      <w:r w:rsidRPr="008B22AF">
        <w:t>в</w:t>
      </w:r>
      <w:r w:rsidR="008B22AF">
        <w:t xml:space="preserve"> </w:t>
      </w:r>
      <w:r w:rsidRPr="008B22AF">
        <w:t>государственных</w:t>
      </w:r>
      <w:r w:rsidR="008B22AF">
        <w:t xml:space="preserve"> </w:t>
      </w:r>
      <w:r w:rsidRPr="008B22AF">
        <w:t>образовательных</w:t>
      </w:r>
      <w:r w:rsidR="008B22AF">
        <w:t xml:space="preserve"> </w:t>
      </w:r>
      <w:r w:rsidRPr="008B22AF">
        <w:t>организациях</w:t>
      </w:r>
      <w:r w:rsidR="008B22AF">
        <w:t xml:space="preserve"> </w:t>
      </w:r>
      <w:r w:rsidRPr="008B22AF">
        <w:t>Чувашской</w:t>
      </w:r>
      <w:r w:rsidR="008B22AF">
        <w:t xml:space="preserve"> </w:t>
      </w:r>
      <w:r w:rsidRPr="008B22AF">
        <w:t>Республики.</w:t>
      </w:r>
      <w:proofErr w:type="gramEnd"/>
    </w:p>
    <w:p w:rsidR="00884EBD" w:rsidRPr="008B22AF" w:rsidRDefault="00884EBD" w:rsidP="007565AE">
      <w:pPr>
        <w:ind w:firstLine="708"/>
        <w:jc w:val="both"/>
      </w:pPr>
      <w:r w:rsidRPr="008B22AF">
        <w:t>Обеспечение</w:t>
      </w:r>
      <w:r w:rsidR="008B22AF">
        <w:t xml:space="preserve"> </w:t>
      </w:r>
      <w:r w:rsidRPr="008B22AF">
        <w:t>возможности</w:t>
      </w:r>
      <w:r w:rsidR="008B22AF">
        <w:t xml:space="preserve"> </w:t>
      </w:r>
      <w:r w:rsidRPr="008B22AF">
        <w:t>детям</w:t>
      </w:r>
      <w:r w:rsidR="008B22AF">
        <w:t xml:space="preserve"> </w:t>
      </w:r>
      <w:r w:rsidRPr="008B22AF">
        <w:t>получать</w:t>
      </w:r>
      <w:r w:rsidR="008B22AF">
        <w:t xml:space="preserve"> </w:t>
      </w:r>
      <w:r w:rsidRPr="008B22AF">
        <w:t>качественное</w:t>
      </w:r>
      <w:r w:rsidR="008B22AF">
        <w:t xml:space="preserve"> </w:t>
      </w:r>
      <w:r w:rsidRPr="008B22AF">
        <w:t>общее</w:t>
      </w:r>
      <w:r w:rsidR="008B22AF">
        <w:t xml:space="preserve"> </w:t>
      </w:r>
      <w:r w:rsidRPr="008B22AF">
        <w:t>образование</w:t>
      </w:r>
      <w:r w:rsidR="008B22AF">
        <w:t xml:space="preserve"> </w:t>
      </w:r>
      <w:r w:rsidRPr="008B22AF">
        <w:t>в</w:t>
      </w:r>
      <w:r w:rsidR="008B22AF">
        <w:t xml:space="preserve"> </w:t>
      </w:r>
      <w:r w:rsidRPr="008B22AF">
        <w:t>условиях,</w:t>
      </w:r>
      <w:r w:rsidR="008B22AF">
        <w:t xml:space="preserve"> </w:t>
      </w:r>
      <w:r w:rsidRPr="008B22AF">
        <w:t>отвечающих</w:t>
      </w:r>
      <w:r w:rsidR="008B22AF">
        <w:t xml:space="preserve"> </w:t>
      </w:r>
      <w:r w:rsidRPr="008B22AF">
        <w:t>современным</w:t>
      </w:r>
      <w:r w:rsidR="008B22AF">
        <w:t xml:space="preserve"> </w:t>
      </w:r>
      <w:r w:rsidRPr="008B22AF">
        <w:t>требованиям,</w:t>
      </w:r>
      <w:r w:rsidR="008B22AF">
        <w:t xml:space="preserve"> </w:t>
      </w:r>
      <w:r w:rsidRPr="008B22AF">
        <w:t>независимо</w:t>
      </w:r>
      <w:r w:rsidR="008B22AF">
        <w:t xml:space="preserve"> </w:t>
      </w:r>
      <w:r w:rsidRPr="008B22AF">
        <w:t>от</w:t>
      </w:r>
      <w:r w:rsidR="008B22AF">
        <w:t xml:space="preserve"> </w:t>
      </w:r>
      <w:r w:rsidRPr="008B22AF">
        <w:t>места</w:t>
      </w:r>
      <w:r w:rsidR="008B22AF">
        <w:t xml:space="preserve"> </w:t>
      </w:r>
      <w:r w:rsidRPr="008B22AF">
        <w:t>проживания</w:t>
      </w:r>
      <w:r w:rsidR="008B22AF">
        <w:t xml:space="preserve"> </w:t>
      </w:r>
      <w:r w:rsidRPr="008B22AF">
        <w:t>ребенка</w:t>
      </w:r>
      <w:r w:rsidR="008B22AF">
        <w:t xml:space="preserve"> </w:t>
      </w:r>
      <w:r w:rsidRPr="008B22AF">
        <w:t>планируется</w:t>
      </w:r>
      <w:r w:rsidR="008B22AF">
        <w:t xml:space="preserve"> </w:t>
      </w:r>
      <w:r w:rsidRPr="008B22AF">
        <w:t>достичь</w:t>
      </w:r>
      <w:r w:rsidR="008B22AF">
        <w:t xml:space="preserve"> </w:t>
      </w:r>
      <w:r w:rsidRPr="008B22AF">
        <w:t>путем:</w:t>
      </w:r>
    </w:p>
    <w:p w:rsidR="00884EBD" w:rsidRPr="008B22AF" w:rsidRDefault="00884EBD" w:rsidP="007565AE">
      <w:pPr>
        <w:ind w:firstLine="708"/>
        <w:jc w:val="both"/>
      </w:pPr>
      <w:bookmarkStart w:id="40" w:name="sub_413"/>
      <w:r w:rsidRPr="008B22AF">
        <w:t>1)</w:t>
      </w:r>
      <w:r w:rsidR="008B22AF">
        <w:t xml:space="preserve"> </w:t>
      </w:r>
      <w:r w:rsidRPr="008B22AF">
        <w:t>создания</w:t>
      </w:r>
      <w:r w:rsidR="008B22AF">
        <w:t xml:space="preserve"> </w:t>
      </w:r>
      <w:r w:rsidRPr="008B22AF">
        <w:t>новых</w:t>
      </w:r>
      <w:r w:rsidR="008B22AF">
        <w:t xml:space="preserve"> </w:t>
      </w:r>
      <w:r w:rsidRPr="008B22AF">
        <w:t>мест</w:t>
      </w:r>
      <w:r w:rsidR="008B22AF">
        <w:t xml:space="preserve"> </w:t>
      </w:r>
      <w:r w:rsidRPr="008B22AF">
        <w:t>в</w:t>
      </w:r>
      <w:r w:rsidR="008B22AF">
        <w:t xml:space="preserve"> </w:t>
      </w:r>
      <w:r w:rsidRPr="008B22AF">
        <w:t>общеобразовательных</w:t>
      </w:r>
      <w:r w:rsidR="008B22AF">
        <w:t xml:space="preserve"> </w:t>
      </w:r>
      <w:r w:rsidRPr="008B22AF">
        <w:t>организациях;</w:t>
      </w:r>
    </w:p>
    <w:p w:rsidR="00884EBD" w:rsidRPr="008B22AF" w:rsidRDefault="00884EBD" w:rsidP="007565AE">
      <w:pPr>
        <w:ind w:firstLine="708"/>
        <w:jc w:val="both"/>
      </w:pPr>
      <w:bookmarkStart w:id="41" w:name="sub_414"/>
      <w:bookmarkEnd w:id="40"/>
      <w:r w:rsidRPr="008B22AF">
        <w:t>2)</w:t>
      </w:r>
      <w:r w:rsidR="008B22AF">
        <w:t xml:space="preserve"> </w:t>
      </w:r>
      <w:r w:rsidRPr="008B22AF">
        <w:t>внедрения</w:t>
      </w:r>
      <w:r w:rsidR="008B22AF">
        <w:t xml:space="preserve"> </w:t>
      </w:r>
      <w:r w:rsidRPr="008B22AF">
        <w:t>методики</w:t>
      </w:r>
      <w:r w:rsidR="008B22AF">
        <w:t xml:space="preserve"> </w:t>
      </w:r>
      <w:r w:rsidRPr="008B22AF">
        <w:t>преподавания</w:t>
      </w:r>
      <w:r w:rsidR="008B22AF">
        <w:t xml:space="preserve"> </w:t>
      </w:r>
      <w:r w:rsidRPr="008B22AF">
        <w:t>общеобразовательных</w:t>
      </w:r>
      <w:r w:rsidR="008B22AF">
        <w:t xml:space="preserve"> </w:t>
      </w:r>
      <w:r w:rsidRPr="008B22AF">
        <w:t>дисциплин</w:t>
      </w:r>
      <w:r w:rsidR="008B22AF">
        <w:t xml:space="preserve"> </w:t>
      </w:r>
      <w:r w:rsidRPr="008B22AF">
        <w:t>с</w:t>
      </w:r>
      <w:r w:rsidR="008B22AF">
        <w:t xml:space="preserve"> </w:t>
      </w:r>
      <w:r w:rsidRPr="008B22AF">
        <w:t>учетом</w:t>
      </w:r>
      <w:r w:rsidR="008B22AF">
        <w:t xml:space="preserve"> </w:t>
      </w:r>
      <w:r w:rsidRPr="008B22AF">
        <w:t>профессиональной</w:t>
      </w:r>
      <w:r w:rsidR="008B22AF">
        <w:t xml:space="preserve"> </w:t>
      </w:r>
      <w:r w:rsidRPr="008B22AF">
        <w:t>направленности</w:t>
      </w:r>
      <w:r w:rsidR="008B22AF">
        <w:t xml:space="preserve"> </w:t>
      </w:r>
      <w:r w:rsidRPr="008B22AF">
        <w:t>программ</w:t>
      </w:r>
      <w:r w:rsidR="008B22AF">
        <w:t xml:space="preserve"> </w:t>
      </w:r>
      <w:r w:rsidRPr="008B22AF">
        <w:t>среднего</w:t>
      </w:r>
      <w:r w:rsidR="008B22AF">
        <w:t xml:space="preserve"> </w:t>
      </w:r>
      <w:r w:rsidRPr="008B22AF">
        <w:t>профессионального</w:t>
      </w:r>
      <w:r w:rsidR="008B22AF">
        <w:t xml:space="preserve"> </w:t>
      </w:r>
      <w:r w:rsidRPr="008B22AF">
        <w:t>образования,</w:t>
      </w:r>
      <w:r w:rsidR="008B22AF">
        <w:t xml:space="preserve"> </w:t>
      </w:r>
      <w:r w:rsidRPr="008B22AF">
        <w:t>реализуемых</w:t>
      </w:r>
      <w:r w:rsidR="008B22AF">
        <w:t xml:space="preserve"> </w:t>
      </w:r>
      <w:r w:rsidRPr="008B22AF">
        <w:t>на</w:t>
      </w:r>
      <w:r w:rsidR="008B22AF">
        <w:t xml:space="preserve"> </w:t>
      </w:r>
      <w:r w:rsidRPr="008B22AF">
        <w:t>базе</w:t>
      </w:r>
      <w:r w:rsidR="008B22AF">
        <w:t xml:space="preserve"> </w:t>
      </w:r>
      <w:r w:rsidRPr="008B22AF">
        <w:t>основного</w:t>
      </w:r>
      <w:r w:rsidR="008B22AF">
        <w:t xml:space="preserve"> </w:t>
      </w:r>
      <w:r w:rsidRPr="008B22AF">
        <w:t>общего</w:t>
      </w:r>
      <w:r w:rsidR="008B22AF">
        <w:t xml:space="preserve"> </w:t>
      </w:r>
      <w:r w:rsidRPr="008B22AF">
        <w:t>образования.</w:t>
      </w:r>
    </w:p>
    <w:bookmarkEnd w:id="41"/>
    <w:p w:rsidR="00884EBD" w:rsidRPr="008B22AF" w:rsidRDefault="00884EBD" w:rsidP="007565AE">
      <w:pPr>
        <w:ind w:firstLine="708"/>
        <w:jc w:val="both"/>
      </w:pPr>
      <w:r w:rsidRPr="008B22AF">
        <w:lastRenderedPageBreak/>
        <w:t>Обеспечение</w:t>
      </w:r>
      <w:r w:rsidR="008B22AF">
        <w:t xml:space="preserve"> </w:t>
      </w:r>
      <w:r w:rsidRPr="008B22AF">
        <w:t>возможности</w:t>
      </w:r>
      <w:r w:rsidR="008B22AF">
        <w:t xml:space="preserve"> </w:t>
      </w:r>
      <w:r w:rsidRPr="008B22AF">
        <w:t>профессионального</w:t>
      </w:r>
      <w:r w:rsidR="008B22AF">
        <w:t xml:space="preserve"> </w:t>
      </w:r>
      <w:r w:rsidRPr="008B22AF">
        <w:t>развития</w:t>
      </w:r>
      <w:r w:rsidR="008B22AF">
        <w:t xml:space="preserve"> </w:t>
      </w:r>
      <w:r w:rsidRPr="008B22AF">
        <w:t>и</w:t>
      </w:r>
      <w:r w:rsidR="008B22AF">
        <w:t xml:space="preserve"> </w:t>
      </w:r>
      <w:r w:rsidRPr="008B22AF">
        <w:t>обучения</w:t>
      </w:r>
      <w:r w:rsidR="008B22AF">
        <w:t xml:space="preserve"> </w:t>
      </w:r>
      <w:r w:rsidRPr="008B22AF">
        <w:t>на</w:t>
      </w:r>
      <w:r w:rsidR="008B22AF">
        <w:t xml:space="preserve"> </w:t>
      </w:r>
      <w:r w:rsidRPr="008B22AF">
        <w:t>протяжении</w:t>
      </w:r>
      <w:r w:rsidR="008B22AF">
        <w:t xml:space="preserve"> </w:t>
      </w:r>
      <w:r w:rsidRPr="008B22AF">
        <w:t>всей</w:t>
      </w:r>
      <w:r w:rsidR="008B22AF">
        <w:t xml:space="preserve"> </w:t>
      </w:r>
      <w:r w:rsidRPr="008B22AF">
        <w:t>профессиональной</w:t>
      </w:r>
      <w:r w:rsidR="008B22AF">
        <w:t xml:space="preserve"> </w:t>
      </w:r>
      <w:r w:rsidRPr="008B22AF">
        <w:t>деятельности</w:t>
      </w:r>
      <w:r w:rsidR="008B22AF">
        <w:t xml:space="preserve"> </w:t>
      </w:r>
      <w:r w:rsidRPr="008B22AF">
        <w:t>для</w:t>
      </w:r>
      <w:r w:rsidR="008B22AF">
        <w:t xml:space="preserve"> </w:t>
      </w:r>
      <w:r w:rsidRPr="008B22AF">
        <w:t>педагогических</w:t>
      </w:r>
      <w:r w:rsidR="008B22AF">
        <w:t xml:space="preserve"> </w:t>
      </w:r>
      <w:r w:rsidRPr="008B22AF">
        <w:t>работников</w:t>
      </w:r>
      <w:r w:rsidR="008B22AF">
        <w:t xml:space="preserve"> </w:t>
      </w:r>
      <w:r w:rsidRPr="008B22AF">
        <w:t>планируется</w:t>
      </w:r>
      <w:r w:rsidR="008B22AF">
        <w:t xml:space="preserve"> </w:t>
      </w:r>
      <w:r w:rsidRPr="008B22AF">
        <w:t>путем:</w:t>
      </w:r>
    </w:p>
    <w:p w:rsidR="00884EBD" w:rsidRPr="008B22AF" w:rsidRDefault="00884EBD" w:rsidP="007565AE">
      <w:pPr>
        <w:ind w:firstLine="708"/>
        <w:jc w:val="both"/>
      </w:pPr>
      <w:bookmarkStart w:id="42" w:name="sub_415"/>
      <w:r w:rsidRPr="008B22AF">
        <w:t>1)</w:t>
      </w:r>
      <w:r w:rsidR="008B22AF">
        <w:t xml:space="preserve"> </w:t>
      </w:r>
      <w:r w:rsidRPr="008B22AF">
        <w:t>повышения</w:t>
      </w:r>
      <w:r w:rsidR="008B22AF">
        <w:t xml:space="preserve"> </w:t>
      </w:r>
      <w:r w:rsidRPr="008B22AF">
        <w:t>уровня</w:t>
      </w:r>
      <w:r w:rsidR="008B22AF">
        <w:t xml:space="preserve"> </w:t>
      </w:r>
      <w:r w:rsidRPr="008B22AF">
        <w:t>профессионального</w:t>
      </w:r>
      <w:r w:rsidR="008B22AF">
        <w:t xml:space="preserve"> </w:t>
      </w:r>
      <w:r w:rsidRPr="008B22AF">
        <w:t>мастерства</w:t>
      </w:r>
      <w:r w:rsidR="008B22AF">
        <w:t xml:space="preserve"> </w:t>
      </w:r>
      <w:r w:rsidRPr="008B22AF">
        <w:t>по</w:t>
      </w:r>
      <w:r w:rsidR="008B22AF">
        <w:t xml:space="preserve"> </w:t>
      </w:r>
      <w:r w:rsidRPr="008B22AF">
        <w:t>дополнительным</w:t>
      </w:r>
      <w:r w:rsidR="008B22AF">
        <w:t xml:space="preserve"> </w:t>
      </w:r>
      <w:r w:rsidRPr="008B22AF">
        <w:t>профессиональным</w:t>
      </w:r>
      <w:r w:rsidR="008B22AF">
        <w:t xml:space="preserve"> </w:t>
      </w:r>
      <w:r w:rsidRPr="008B22AF">
        <w:t>программам</w:t>
      </w:r>
      <w:r w:rsidR="008B22AF">
        <w:t xml:space="preserve"> </w:t>
      </w:r>
      <w:r w:rsidRPr="008B22AF">
        <w:t>педагогических</w:t>
      </w:r>
      <w:r w:rsidR="008B22AF">
        <w:t xml:space="preserve"> </w:t>
      </w:r>
      <w:r w:rsidRPr="008B22AF">
        <w:t>работников</w:t>
      </w:r>
      <w:r w:rsidR="008B22AF">
        <w:t xml:space="preserve"> </w:t>
      </w:r>
      <w:r w:rsidRPr="008B22AF">
        <w:t>и</w:t>
      </w:r>
      <w:r w:rsidR="008B22AF">
        <w:t xml:space="preserve"> </w:t>
      </w:r>
      <w:r w:rsidRPr="008B22AF">
        <w:t>управленческих</w:t>
      </w:r>
      <w:r w:rsidR="008B22AF">
        <w:t xml:space="preserve"> </w:t>
      </w:r>
      <w:r w:rsidRPr="008B22AF">
        <w:t>кадров</w:t>
      </w:r>
      <w:r w:rsidR="008B22AF">
        <w:t xml:space="preserve"> </w:t>
      </w:r>
      <w:r w:rsidRPr="008B22AF">
        <w:t>системы</w:t>
      </w:r>
      <w:r w:rsidR="008B22AF">
        <w:t xml:space="preserve"> </w:t>
      </w:r>
      <w:r w:rsidRPr="008B22AF">
        <w:t>общего,</w:t>
      </w:r>
      <w:r w:rsidR="008B22AF">
        <w:t xml:space="preserve"> </w:t>
      </w:r>
      <w:r w:rsidRPr="008B22AF">
        <w:t>дополнительного</w:t>
      </w:r>
      <w:r w:rsidR="008B22AF">
        <w:t xml:space="preserve"> </w:t>
      </w:r>
      <w:r w:rsidRPr="008B22AF">
        <w:t>образования</w:t>
      </w:r>
      <w:r w:rsidR="008B22AF">
        <w:t xml:space="preserve"> </w:t>
      </w:r>
      <w:r w:rsidRPr="008B22AF">
        <w:t>детей</w:t>
      </w:r>
      <w:r w:rsidR="008B22AF">
        <w:t xml:space="preserve"> </w:t>
      </w:r>
      <w:r w:rsidRPr="008B22AF">
        <w:t>и</w:t>
      </w:r>
      <w:r w:rsidR="008B22AF">
        <w:t xml:space="preserve"> </w:t>
      </w:r>
      <w:r w:rsidRPr="008B22AF">
        <w:t>профессионального</w:t>
      </w:r>
      <w:r w:rsidR="008B22AF">
        <w:t xml:space="preserve"> </w:t>
      </w:r>
      <w:r w:rsidRPr="008B22AF">
        <w:t>образования</w:t>
      </w:r>
      <w:r w:rsidR="008B22AF">
        <w:t xml:space="preserve"> </w:t>
      </w:r>
      <w:r w:rsidRPr="008B22AF">
        <w:t>Чувашской</w:t>
      </w:r>
      <w:r w:rsidR="008B22AF">
        <w:t xml:space="preserve"> </w:t>
      </w:r>
      <w:r w:rsidRPr="008B22AF">
        <w:t>Республики;</w:t>
      </w:r>
    </w:p>
    <w:p w:rsidR="00884EBD" w:rsidRPr="008B22AF" w:rsidRDefault="00884EBD" w:rsidP="007565AE">
      <w:pPr>
        <w:ind w:firstLine="708"/>
        <w:jc w:val="both"/>
      </w:pPr>
      <w:bookmarkStart w:id="43" w:name="sub_416"/>
      <w:bookmarkEnd w:id="42"/>
      <w:r w:rsidRPr="008B22AF">
        <w:t>2)</w:t>
      </w:r>
      <w:r w:rsidR="008B22AF">
        <w:t xml:space="preserve"> </w:t>
      </w:r>
      <w:r w:rsidRPr="008B22AF">
        <w:t>обеспечения</w:t>
      </w:r>
      <w:r w:rsidR="008B22AF">
        <w:t xml:space="preserve"> </w:t>
      </w:r>
      <w:r w:rsidRPr="008B22AF">
        <w:t>реализации</w:t>
      </w:r>
      <w:r w:rsidR="008B22AF">
        <w:t xml:space="preserve"> </w:t>
      </w:r>
      <w:r w:rsidRPr="008B22AF">
        <w:t>мероприятий</w:t>
      </w:r>
      <w:r w:rsidR="008B22AF">
        <w:t xml:space="preserve"> </w:t>
      </w:r>
      <w:r w:rsidRPr="008B22AF">
        <w:t>по</w:t>
      </w:r>
      <w:r w:rsidR="008B22AF">
        <w:t xml:space="preserve"> </w:t>
      </w:r>
      <w:r w:rsidRPr="008B22AF">
        <w:t>осуществлению</w:t>
      </w:r>
      <w:r w:rsidR="008B22AF">
        <w:t xml:space="preserve"> </w:t>
      </w:r>
      <w:r w:rsidRPr="008B22AF">
        <w:t>единовременных</w:t>
      </w:r>
      <w:r w:rsidR="008B22AF">
        <w:t xml:space="preserve"> </w:t>
      </w:r>
      <w:r w:rsidRPr="008B22AF">
        <w:t>компенсационных</w:t>
      </w:r>
      <w:r w:rsidR="008B22AF">
        <w:t xml:space="preserve"> </w:t>
      </w:r>
      <w:r w:rsidRPr="008B22AF">
        <w:t>выплат</w:t>
      </w:r>
      <w:r w:rsidR="008B22AF">
        <w:t xml:space="preserve"> </w:t>
      </w:r>
      <w:r w:rsidRPr="008B22AF">
        <w:t>учителям,</w:t>
      </w:r>
      <w:r w:rsidR="008B22AF">
        <w:t xml:space="preserve"> </w:t>
      </w:r>
      <w:r w:rsidRPr="008B22AF">
        <w:t>прибывшим</w:t>
      </w:r>
      <w:r w:rsidR="008B22AF">
        <w:t xml:space="preserve"> </w:t>
      </w:r>
      <w:r w:rsidRPr="008B22AF">
        <w:t>(переехавшим)</w:t>
      </w:r>
      <w:r w:rsidR="008B22AF">
        <w:t xml:space="preserve"> </w:t>
      </w:r>
      <w:r w:rsidRPr="008B22AF">
        <w:t>на</w:t>
      </w:r>
      <w:r w:rsidR="008B22AF">
        <w:t xml:space="preserve"> </w:t>
      </w:r>
      <w:r w:rsidRPr="008B22AF">
        <w:t>работу</w:t>
      </w:r>
      <w:r w:rsidR="008B22AF">
        <w:t xml:space="preserve"> </w:t>
      </w:r>
      <w:r w:rsidRPr="008B22AF">
        <w:t>в</w:t>
      </w:r>
      <w:r w:rsidR="008B22AF">
        <w:t xml:space="preserve"> </w:t>
      </w:r>
      <w:r w:rsidRPr="008B22AF">
        <w:t>сельские</w:t>
      </w:r>
      <w:r w:rsidR="008B22AF">
        <w:t xml:space="preserve"> </w:t>
      </w:r>
      <w:r w:rsidRPr="008B22AF">
        <w:t>населенные</w:t>
      </w:r>
      <w:r w:rsidR="008B22AF">
        <w:t xml:space="preserve"> </w:t>
      </w:r>
      <w:r w:rsidRPr="008B22AF">
        <w:t>пункты,</w:t>
      </w:r>
      <w:r w:rsidR="008B22AF">
        <w:t xml:space="preserve"> </w:t>
      </w:r>
      <w:r w:rsidRPr="008B22AF">
        <w:t>либо</w:t>
      </w:r>
      <w:r w:rsidR="008B22AF">
        <w:t xml:space="preserve"> </w:t>
      </w:r>
      <w:r w:rsidRPr="008B22AF">
        <w:t>рабочие</w:t>
      </w:r>
      <w:r w:rsidR="008B22AF">
        <w:t xml:space="preserve"> </w:t>
      </w:r>
      <w:r w:rsidRPr="008B22AF">
        <w:t>поселки,</w:t>
      </w:r>
      <w:r w:rsidR="008B22AF">
        <w:t xml:space="preserve"> </w:t>
      </w:r>
      <w:r w:rsidRPr="008B22AF">
        <w:t>либо</w:t>
      </w:r>
      <w:r w:rsidR="008B22AF">
        <w:t xml:space="preserve"> </w:t>
      </w:r>
      <w:r w:rsidRPr="008B22AF">
        <w:t>поселки</w:t>
      </w:r>
      <w:r w:rsidR="008B22AF">
        <w:t xml:space="preserve"> </w:t>
      </w:r>
      <w:r w:rsidRPr="008B22AF">
        <w:t>городского</w:t>
      </w:r>
      <w:r w:rsidR="008B22AF">
        <w:t xml:space="preserve"> </w:t>
      </w:r>
      <w:r w:rsidRPr="008B22AF">
        <w:t>типа,</w:t>
      </w:r>
      <w:r w:rsidR="008B22AF">
        <w:t xml:space="preserve"> </w:t>
      </w:r>
      <w:r w:rsidRPr="008B22AF">
        <w:t>либо</w:t>
      </w:r>
      <w:r w:rsidR="008B22AF">
        <w:t xml:space="preserve"> </w:t>
      </w:r>
      <w:r w:rsidRPr="008B22AF">
        <w:t>города</w:t>
      </w:r>
      <w:r w:rsidR="008B22AF">
        <w:t xml:space="preserve"> </w:t>
      </w:r>
      <w:r w:rsidRPr="008B22AF">
        <w:t>с</w:t>
      </w:r>
      <w:r w:rsidR="008B22AF">
        <w:t xml:space="preserve"> </w:t>
      </w:r>
      <w:r w:rsidRPr="008B22AF">
        <w:t>населением</w:t>
      </w:r>
      <w:r w:rsidR="008B22AF">
        <w:t xml:space="preserve"> </w:t>
      </w:r>
      <w:r w:rsidRPr="008B22AF">
        <w:t>до</w:t>
      </w:r>
      <w:r w:rsidR="008B22AF">
        <w:t xml:space="preserve"> </w:t>
      </w:r>
      <w:r w:rsidRPr="008B22AF">
        <w:t>50</w:t>
      </w:r>
      <w:r w:rsidR="008B22AF">
        <w:t xml:space="preserve"> </w:t>
      </w:r>
      <w:r w:rsidRPr="008B22AF">
        <w:t>тыс.</w:t>
      </w:r>
      <w:r w:rsidR="008B22AF">
        <w:t xml:space="preserve"> </w:t>
      </w:r>
      <w:r w:rsidRPr="008B22AF">
        <w:t>человек.</w:t>
      </w:r>
    </w:p>
    <w:bookmarkEnd w:id="43"/>
    <w:p w:rsidR="00884EBD" w:rsidRPr="008B22AF" w:rsidRDefault="00884EBD" w:rsidP="007565AE">
      <w:pPr>
        <w:ind w:firstLine="708"/>
        <w:jc w:val="both"/>
      </w:pPr>
      <w:r w:rsidRPr="008B22AF">
        <w:t>Обеспечение</w:t>
      </w:r>
      <w:r w:rsidR="008B22AF">
        <w:t xml:space="preserve"> </w:t>
      </w:r>
      <w:r w:rsidRPr="008B22AF">
        <w:t>создания</w:t>
      </w:r>
      <w:r w:rsidR="008B22AF">
        <w:t xml:space="preserve"> </w:t>
      </w:r>
      <w:r w:rsidRPr="008B22AF">
        <w:t>системы</w:t>
      </w:r>
      <w:r w:rsidR="008B22AF">
        <w:t xml:space="preserve"> </w:t>
      </w:r>
      <w:r w:rsidRPr="008B22AF">
        <w:t>выявления,</w:t>
      </w:r>
      <w:r w:rsidR="008B22AF">
        <w:t xml:space="preserve"> </w:t>
      </w:r>
      <w:r w:rsidRPr="008B22AF">
        <w:t>поддержки</w:t>
      </w:r>
      <w:r w:rsidR="008B22AF">
        <w:t xml:space="preserve"> </w:t>
      </w:r>
      <w:r w:rsidRPr="008B22AF">
        <w:t>и</w:t>
      </w:r>
      <w:r w:rsidR="008B22AF">
        <w:t xml:space="preserve"> </w:t>
      </w:r>
      <w:r w:rsidRPr="008B22AF">
        <w:t>развития</w:t>
      </w:r>
      <w:r w:rsidR="008B22AF">
        <w:t xml:space="preserve"> </w:t>
      </w:r>
      <w:r w:rsidRPr="008B22AF">
        <w:t>способностей</w:t>
      </w:r>
      <w:r w:rsidR="008B22AF">
        <w:t xml:space="preserve"> </w:t>
      </w:r>
      <w:r w:rsidRPr="008B22AF">
        <w:t>и</w:t>
      </w:r>
      <w:r w:rsidR="008B22AF">
        <w:t xml:space="preserve"> </w:t>
      </w:r>
      <w:r w:rsidRPr="008B22AF">
        <w:t>талантов</w:t>
      </w:r>
      <w:r w:rsidR="008B22AF">
        <w:t xml:space="preserve"> </w:t>
      </w:r>
      <w:r w:rsidRPr="008B22AF">
        <w:t>детей</w:t>
      </w:r>
      <w:r w:rsidR="008B22AF">
        <w:t xml:space="preserve"> </w:t>
      </w:r>
      <w:r w:rsidRPr="008B22AF">
        <w:t>и</w:t>
      </w:r>
      <w:r w:rsidR="008B22AF">
        <w:t xml:space="preserve"> </w:t>
      </w:r>
      <w:r w:rsidRPr="008B22AF">
        <w:t>молодежи</w:t>
      </w:r>
      <w:r w:rsidR="008B22AF">
        <w:t xml:space="preserve"> </w:t>
      </w:r>
      <w:r w:rsidRPr="008B22AF">
        <w:t>планируется</w:t>
      </w:r>
      <w:r w:rsidR="008B22AF">
        <w:t xml:space="preserve"> </w:t>
      </w:r>
      <w:r w:rsidRPr="008B22AF">
        <w:t>путем:</w:t>
      </w:r>
    </w:p>
    <w:p w:rsidR="00884EBD" w:rsidRPr="008B22AF" w:rsidRDefault="00884EBD" w:rsidP="007565AE">
      <w:pPr>
        <w:ind w:firstLine="708"/>
        <w:jc w:val="both"/>
      </w:pPr>
      <w:bookmarkStart w:id="44" w:name="sub_417"/>
      <w:r w:rsidRPr="008B22AF">
        <w:t>1)</w:t>
      </w:r>
      <w:r w:rsidR="008B22AF">
        <w:t xml:space="preserve"> </w:t>
      </w:r>
      <w:r w:rsidRPr="008B22AF">
        <w:t>создания</w:t>
      </w:r>
      <w:r w:rsidR="008B22AF">
        <w:t xml:space="preserve"> </w:t>
      </w:r>
      <w:r w:rsidRPr="008B22AF">
        <w:t>новых</w:t>
      </w:r>
      <w:r w:rsidR="008B22AF">
        <w:t xml:space="preserve"> </w:t>
      </w:r>
      <w:r w:rsidRPr="008B22AF">
        <w:t>мест</w:t>
      </w:r>
      <w:r w:rsidR="008B22AF">
        <w:t xml:space="preserve"> </w:t>
      </w:r>
      <w:r w:rsidRPr="008B22AF">
        <w:t>в</w:t>
      </w:r>
      <w:r w:rsidR="008B22AF">
        <w:t xml:space="preserve"> </w:t>
      </w:r>
      <w:r w:rsidRPr="008B22AF">
        <w:t>образовательных</w:t>
      </w:r>
      <w:r w:rsidR="008B22AF">
        <w:t xml:space="preserve"> </w:t>
      </w:r>
      <w:r w:rsidRPr="008B22AF">
        <w:t>организациях</w:t>
      </w:r>
      <w:r w:rsidR="008B22AF">
        <w:t xml:space="preserve"> </w:t>
      </w:r>
      <w:r w:rsidRPr="008B22AF">
        <w:t>различных</w:t>
      </w:r>
      <w:r w:rsidR="008B22AF">
        <w:t xml:space="preserve"> </w:t>
      </w:r>
      <w:r w:rsidRPr="008B22AF">
        <w:t>типов</w:t>
      </w:r>
      <w:r w:rsidR="008B22AF">
        <w:t xml:space="preserve"> </w:t>
      </w:r>
      <w:r w:rsidRPr="008B22AF">
        <w:t>для</w:t>
      </w:r>
      <w:r w:rsidR="008B22AF">
        <w:t xml:space="preserve"> </w:t>
      </w:r>
      <w:r w:rsidRPr="008B22AF">
        <w:t>реализации</w:t>
      </w:r>
      <w:r w:rsidR="008B22AF">
        <w:t xml:space="preserve"> </w:t>
      </w:r>
      <w:r w:rsidRPr="008B22AF">
        <w:t>дополнительных</w:t>
      </w:r>
      <w:r w:rsidR="008B22AF">
        <w:t xml:space="preserve"> </w:t>
      </w:r>
      <w:proofErr w:type="spellStart"/>
      <w:r w:rsidRPr="008B22AF">
        <w:t>общеразвивающих</w:t>
      </w:r>
      <w:proofErr w:type="spellEnd"/>
      <w:r w:rsidR="008B22AF">
        <w:t xml:space="preserve"> </w:t>
      </w:r>
      <w:r w:rsidRPr="008B22AF">
        <w:t>программ</w:t>
      </w:r>
      <w:r w:rsidR="008B22AF">
        <w:t xml:space="preserve"> </w:t>
      </w:r>
      <w:r w:rsidRPr="008B22AF">
        <w:t>всех</w:t>
      </w:r>
      <w:r w:rsidR="008B22AF">
        <w:t xml:space="preserve"> </w:t>
      </w:r>
      <w:r w:rsidRPr="008B22AF">
        <w:t>направленностей;</w:t>
      </w:r>
    </w:p>
    <w:p w:rsidR="00884EBD" w:rsidRPr="008B22AF" w:rsidRDefault="00884EBD" w:rsidP="007565AE">
      <w:pPr>
        <w:ind w:firstLine="708"/>
        <w:jc w:val="both"/>
      </w:pPr>
      <w:bookmarkStart w:id="45" w:name="sub_418"/>
      <w:bookmarkEnd w:id="44"/>
      <w:r w:rsidRPr="008B22AF">
        <w:t>2)</w:t>
      </w:r>
      <w:r w:rsidR="008B22AF">
        <w:t xml:space="preserve"> </w:t>
      </w:r>
      <w:r w:rsidRPr="008B22AF">
        <w:t>обеспечения</w:t>
      </w:r>
      <w:r w:rsidR="008B22AF">
        <w:t xml:space="preserve"> </w:t>
      </w:r>
      <w:r w:rsidRPr="008B22AF">
        <w:t>проведения</w:t>
      </w:r>
      <w:r w:rsidR="008B22AF">
        <w:t xml:space="preserve"> </w:t>
      </w:r>
      <w:r w:rsidRPr="008B22AF">
        <w:t>открытых</w:t>
      </w:r>
      <w:r w:rsidR="008B22AF">
        <w:t xml:space="preserve"> </w:t>
      </w:r>
      <w:proofErr w:type="spellStart"/>
      <w:r w:rsidRPr="008B22AF">
        <w:t>онлайн-уроков</w:t>
      </w:r>
      <w:proofErr w:type="spellEnd"/>
      <w:r w:rsidRPr="008B22AF">
        <w:t>,</w:t>
      </w:r>
      <w:r w:rsidR="008B22AF">
        <w:t xml:space="preserve"> </w:t>
      </w:r>
      <w:r w:rsidRPr="008B22AF">
        <w:t>направленных</w:t>
      </w:r>
      <w:r w:rsidR="008B22AF">
        <w:t xml:space="preserve"> </w:t>
      </w:r>
      <w:r w:rsidRPr="008B22AF">
        <w:t>на</w:t>
      </w:r>
      <w:r w:rsidR="008B22AF">
        <w:t xml:space="preserve"> </w:t>
      </w:r>
      <w:r w:rsidRPr="008B22AF">
        <w:t>раннюю</w:t>
      </w:r>
      <w:r w:rsidR="008B22AF">
        <w:t xml:space="preserve"> </w:t>
      </w:r>
      <w:r w:rsidRPr="008B22AF">
        <w:t>профориентацию</w:t>
      </w:r>
      <w:r w:rsidR="008B22AF">
        <w:t xml:space="preserve"> </w:t>
      </w:r>
      <w:r w:rsidRPr="008B22AF">
        <w:t>и</w:t>
      </w:r>
      <w:r w:rsidR="008B22AF">
        <w:t xml:space="preserve"> </w:t>
      </w:r>
      <w:r w:rsidRPr="008B22AF">
        <w:t>реализуемых</w:t>
      </w:r>
      <w:r w:rsidR="008B22AF">
        <w:t xml:space="preserve"> </w:t>
      </w:r>
      <w:r w:rsidRPr="008B22AF">
        <w:t>с</w:t>
      </w:r>
      <w:r w:rsidR="008B22AF">
        <w:t xml:space="preserve"> </w:t>
      </w:r>
      <w:r w:rsidRPr="008B22AF">
        <w:t>учетом</w:t>
      </w:r>
      <w:r w:rsidR="008B22AF">
        <w:t xml:space="preserve"> </w:t>
      </w:r>
      <w:r w:rsidRPr="008B22AF">
        <w:t>опыта</w:t>
      </w:r>
      <w:r w:rsidR="008B22AF">
        <w:t xml:space="preserve"> </w:t>
      </w:r>
      <w:r w:rsidRPr="008B22AF">
        <w:t>проведения</w:t>
      </w:r>
      <w:r w:rsidR="008B22AF">
        <w:t xml:space="preserve"> </w:t>
      </w:r>
      <w:r w:rsidRPr="008B22AF">
        <w:t>цикла</w:t>
      </w:r>
      <w:r w:rsidR="008B22AF">
        <w:t xml:space="preserve"> </w:t>
      </w:r>
      <w:r w:rsidRPr="008B22AF">
        <w:t>открытых</w:t>
      </w:r>
      <w:r w:rsidR="008B22AF">
        <w:t xml:space="preserve"> </w:t>
      </w:r>
      <w:r w:rsidRPr="008B22AF">
        <w:t>уроков</w:t>
      </w:r>
      <w:r w:rsidR="008B22AF">
        <w:t xml:space="preserve"> </w:t>
      </w:r>
      <w:r w:rsidRPr="008B22AF">
        <w:t>"</w:t>
      </w:r>
      <w:proofErr w:type="spellStart"/>
      <w:r w:rsidRPr="008B22AF">
        <w:t>Проектория</w:t>
      </w:r>
      <w:proofErr w:type="spellEnd"/>
      <w:r w:rsidRPr="008B22AF">
        <w:t>",</w:t>
      </w:r>
      <w:r w:rsidR="008B22AF">
        <w:t xml:space="preserve"> </w:t>
      </w:r>
      <w:r w:rsidRPr="008B22AF">
        <w:t>в</w:t>
      </w:r>
      <w:r w:rsidR="008B22AF">
        <w:t xml:space="preserve"> </w:t>
      </w:r>
      <w:r w:rsidRPr="008B22AF">
        <w:t>которых</w:t>
      </w:r>
      <w:r w:rsidR="008B22AF">
        <w:t xml:space="preserve"> </w:t>
      </w:r>
      <w:r w:rsidRPr="008B22AF">
        <w:t>приняли</w:t>
      </w:r>
      <w:r w:rsidR="008B22AF">
        <w:t xml:space="preserve"> </w:t>
      </w:r>
      <w:r w:rsidRPr="008B22AF">
        <w:t>участие</w:t>
      </w:r>
      <w:r w:rsidR="008B22AF">
        <w:t xml:space="preserve"> </w:t>
      </w:r>
      <w:r w:rsidRPr="008B22AF">
        <w:t>дети;</w:t>
      </w:r>
    </w:p>
    <w:p w:rsidR="00884EBD" w:rsidRPr="008B22AF" w:rsidRDefault="00884EBD" w:rsidP="007565AE">
      <w:pPr>
        <w:ind w:firstLine="708"/>
        <w:jc w:val="both"/>
      </w:pPr>
      <w:bookmarkStart w:id="46" w:name="sub_419"/>
      <w:bookmarkEnd w:id="45"/>
      <w:r w:rsidRPr="008B22AF">
        <w:t>3)</w:t>
      </w:r>
      <w:r w:rsidR="008B22AF">
        <w:t xml:space="preserve"> </w:t>
      </w:r>
      <w:r w:rsidRPr="008B22AF">
        <w:t>обновления</w:t>
      </w:r>
      <w:r w:rsidR="008B22AF">
        <w:t xml:space="preserve"> </w:t>
      </w:r>
      <w:r w:rsidRPr="008B22AF">
        <w:t>материально-технической</w:t>
      </w:r>
      <w:r w:rsidR="008B22AF">
        <w:t xml:space="preserve"> </w:t>
      </w:r>
      <w:r w:rsidRPr="008B22AF">
        <w:t>базы</w:t>
      </w:r>
      <w:r w:rsidR="008B22AF">
        <w:t xml:space="preserve"> </w:t>
      </w:r>
      <w:r w:rsidRPr="008B22AF">
        <w:t>для</w:t>
      </w:r>
      <w:r w:rsidR="008B22AF">
        <w:t xml:space="preserve"> </w:t>
      </w:r>
      <w:r w:rsidRPr="008B22AF">
        <w:t>занятий</w:t>
      </w:r>
      <w:r w:rsidR="008B22AF">
        <w:t xml:space="preserve"> </w:t>
      </w:r>
      <w:r w:rsidRPr="008B22AF">
        <w:t>детей</w:t>
      </w:r>
      <w:r w:rsidR="008B22AF">
        <w:t xml:space="preserve"> </w:t>
      </w:r>
      <w:r w:rsidRPr="008B22AF">
        <w:t>физической</w:t>
      </w:r>
      <w:r w:rsidR="008B22AF">
        <w:t xml:space="preserve"> </w:t>
      </w:r>
      <w:r w:rsidRPr="008B22AF">
        <w:t>культурой</w:t>
      </w:r>
      <w:r w:rsidR="008B22AF">
        <w:t xml:space="preserve"> </w:t>
      </w:r>
      <w:r w:rsidRPr="008B22AF">
        <w:t>и</w:t>
      </w:r>
      <w:r w:rsidR="008B22AF">
        <w:t xml:space="preserve"> </w:t>
      </w:r>
      <w:r w:rsidRPr="008B22AF">
        <w:t>спортом</w:t>
      </w:r>
      <w:r w:rsidR="008B22AF">
        <w:t xml:space="preserve"> </w:t>
      </w:r>
      <w:r w:rsidRPr="008B22AF">
        <w:t>в</w:t>
      </w:r>
      <w:r w:rsidR="008B22AF">
        <w:t xml:space="preserve"> </w:t>
      </w:r>
      <w:r w:rsidRPr="008B22AF">
        <w:t>общеобразовательных</w:t>
      </w:r>
      <w:r w:rsidR="008B22AF">
        <w:t xml:space="preserve"> </w:t>
      </w:r>
      <w:r w:rsidRPr="008B22AF">
        <w:t>организациях,</w:t>
      </w:r>
      <w:r w:rsidR="008B22AF">
        <w:t xml:space="preserve"> </w:t>
      </w:r>
      <w:r w:rsidRPr="008B22AF">
        <w:t>расположенных</w:t>
      </w:r>
      <w:r w:rsidR="008B22AF">
        <w:t xml:space="preserve"> </w:t>
      </w:r>
      <w:r w:rsidRPr="008B22AF">
        <w:t>в</w:t>
      </w:r>
      <w:r w:rsidR="008B22AF">
        <w:t xml:space="preserve"> </w:t>
      </w:r>
      <w:r w:rsidRPr="008B22AF">
        <w:t>сельской</w:t>
      </w:r>
      <w:r w:rsidR="008B22AF">
        <w:t xml:space="preserve"> </w:t>
      </w:r>
      <w:r w:rsidRPr="008B22AF">
        <w:t>местности</w:t>
      </w:r>
      <w:r w:rsidR="008B22AF">
        <w:t xml:space="preserve"> </w:t>
      </w:r>
      <w:r w:rsidRPr="008B22AF">
        <w:t>и</w:t>
      </w:r>
      <w:r w:rsidR="008B22AF">
        <w:t xml:space="preserve"> </w:t>
      </w:r>
      <w:r w:rsidRPr="008B22AF">
        <w:t>малых</w:t>
      </w:r>
      <w:r w:rsidR="008B22AF">
        <w:t xml:space="preserve"> </w:t>
      </w:r>
      <w:r w:rsidRPr="008B22AF">
        <w:t>городах;</w:t>
      </w:r>
    </w:p>
    <w:p w:rsidR="00884EBD" w:rsidRPr="008B22AF" w:rsidRDefault="00884EBD" w:rsidP="007565AE">
      <w:pPr>
        <w:ind w:firstLine="708"/>
        <w:jc w:val="both"/>
      </w:pPr>
      <w:bookmarkStart w:id="47" w:name="sub_420"/>
      <w:bookmarkEnd w:id="46"/>
      <w:proofErr w:type="gramStart"/>
      <w:r w:rsidRPr="008B22AF">
        <w:t>4)</w:t>
      </w:r>
      <w:r w:rsidR="008B22AF">
        <w:t xml:space="preserve"> </w:t>
      </w:r>
      <w:r w:rsidRPr="008B22AF">
        <w:t>обеспечения</w:t>
      </w:r>
      <w:r w:rsidR="008B22AF">
        <w:t xml:space="preserve"> </w:t>
      </w:r>
      <w:r w:rsidRPr="008B22AF">
        <w:t>проведения</w:t>
      </w:r>
      <w:r w:rsidR="008B22AF">
        <w:t xml:space="preserve"> </w:t>
      </w:r>
      <w:r w:rsidRPr="008B22AF">
        <w:t>мероприятий</w:t>
      </w:r>
      <w:r w:rsidR="008B22AF">
        <w:t xml:space="preserve"> </w:t>
      </w:r>
      <w:r w:rsidRPr="008B22AF">
        <w:t>по</w:t>
      </w:r>
      <w:r w:rsidR="008B22AF">
        <w:t xml:space="preserve"> </w:t>
      </w:r>
      <w:r w:rsidRPr="008B22AF">
        <w:t>профессиональной</w:t>
      </w:r>
      <w:r w:rsidR="008B22AF">
        <w:t xml:space="preserve"> </w:t>
      </w:r>
      <w:r w:rsidRPr="008B22AF">
        <w:t>ориентации</w:t>
      </w:r>
      <w:r w:rsidR="008B22AF">
        <w:t xml:space="preserve"> </w:t>
      </w:r>
      <w:r w:rsidRPr="008B22AF">
        <w:t>в</w:t>
      </w:r>
      <w:r w:rsidR="008B22AF">
        <w:t xml:space="preserve"> </w:t>
      </w:r>
      <w:r w:rsidRPr="008B22AF">
        <w:t>рамках</w:t>
      </w:r>
      <w:r w:rsidR="008B22AF">
        <w:t xml:space="preserve"> </w:t>
      </w:r>
      <w:r w:rsidRPr="008B22AF">
        <w:t>реализации</w:t>
      </w:r>
      <w:r w:rsidR="008B22AF">
        <w:t xml:space="preserve"> </w:t>
      </w:r>
      <w:r w:rsidRPr="008B22AF">
        <w:t>проекта</w:t>
      </w:r>
      <w:r w:rsidR="008B22AF">
        <w:t xml:space="preserve"> </w:t>
      </w:r>
      <w:r w:rsidRPr="008B22AF">
        <w:t>"Билет</w:t>
      </w:r>
      <w:r w:rsidR="008B22AF">
        <w:t xml:space="preserve"> </w:t>
      </w:r>
      <w:r w:rsidRPr="008B22AF">
        <w:t>в</w:t>
      </w:r>
      <w:r w:rsidR="008B22AF">
        <w:t xml:space="preserve"> </w:t>
      </w:r>
      <w:r w:rsidRPr="008B22AF">
        <w:t>будущее",</w:t>
      </w:r>
      <w:r w:rsidR="008B22AF">
        <w:t xml:space="preserve"> </w:t>
      </w:r>
      <w:r w:rsidRPr="008B22AF">
        <w:t>в</w:t>
      </w:r>
      <w:r w:rsidR="008B22AF">
        <w:t xml:space="preserve"> </w:t>
      </w:r>
      <w:r w:rsidRPr="008B22AF">
        <w:t>которых</w:t>
      </w:r>
      <w:r w:rsidR="008B22AF">
        <w:t xml:space="preserve"> </w:t>
      </w:r>
      <w:r w:rsidRPr="008B22AF">
        <w:t>приняли</w:t>
      </w:r>
      <w:r w:rsidR="008B22AF">
        <w:t xml:space="preserve"> </w:t>
      </w:r>
      <w:r w:rsidRPr="008B22AF">
        <w:t>участие</w:t>
      </w:r>
      <w:r w:rsidR="008B22AF">
        <w:t xml:space="preserve"> </w:t>
      </w:r>
      <w:r w:rsidRPr="008B22AF">
        <w:t>дети.</w:t>
      </w:r>
      <w:proofErr w:type="gramEnd"/>
    </w:p>
    <w:bookmarkEnd w:id="47"/>
    <w:p w:rsidR="00884EBD" w:rsidRPr="008B22AF" w:rsidRDefault="00884EBD" w:rsidP="007565AE">
      <w:pPr>
        <w:ind w:firstLine="708"/>
        <w:jc w:val="both"/>
      </w:pPr>
      <w:r w:rsidRPr="008B22AF">
        <w:t>Обеспечение</w:t>
      </w:r>
      <w:r w:rsidR="008B22AF">
        <w:t xml:space="preserve"> </w:t>
      </w:r>
      <w:r w:rsidRPr="008B22AF">
        <w:t>реализации</w:t>
      </w:r>
      <w:r w:rsidR="008B22AF">
        <w:t xml:space="preserve"> </w:t>
      </w:r>
      <w:r w:rsidRPr="008B22AF">
        <w:t>цифровой</w:t>
      </w:r>
      <w:r w:rsidR="008B22AF">
        <w:t xml:space="preserve"> </w:t>
      </w:r>
      <w:r w:rsidRPr="008B22AF">
        <w:t>трансформации</w:t>
      </w:r>
      <w:r w:rsidR="008B22AF">
        <w:t xml:space="preserve"> </w:t>
      </w:r>
      <w:r w:rsidRPr="008B22AF">
        <w:t>системы</w:t>
      </w:r>
      <w:r w:rsidR="008B22AF">
        <w:t xml:space="preserve"> </w:t>
      </w:r>
      <w:r w:rsidRPr="008B22AF">
        <w:t>образования</w:t>
      </w:r>
      <w:r w:rsidR="008B22AF">
        <w:t xml:space="preserve"> </w:t>
      </w:r>
      <w:r w:rsidRPr="008B22AF">
        <w:t>планируется</w:t>
      </w:r>
      <w:r w:rsidR="008B22AF">
        <w:t xml:space="preserve"> </w:t>
      </w:r>
      <w:r w:rsidRPr="008B22AF">
        <w:t>достичь</w:t>
      </w:r>
      <w:r w:rsidR="008B22AF">
        <w:t xml:space="preserve"> </w:t>
      </w:r>
      <w:r w:rsidRPr="008B22AF">
        <w:t>путем</w:t>
      </w:r>
      <w:r w:rsidR="008B22AF">
        <w:t xml:space="preserve"> </w:t>
      </w:r>
      <w:r w:rsidRPr="008B22AF">
        <w:t>обновления</w:t>
      </w:r>
      <w:r w:rsidR="008B22AF">
        <w:t xml:space="preserve"> </w:t>
      </w:r>
      <w:r w:rsidRPr="008B22AF">
        <w:t>материально-технической</w:t>
      </w:r>
      <w:r w:rsidR="008B22AF">
        <w:t xml:space="preserve"> </w:t>
      </w:r>
      <w:r w:rsidRPr="008B22AF">
        <w:t>базы</w:t>
      </w:r>
      <w:r w:rsidR="008B22AF">
        <w:t xml:space="preserve"> </w:t>
      </w:r>
      <w:r w:rsidRPr="008B22AF">
        <w:t>образовательных</w:t>
      </w:r>
      <w:r w:rsidR="008B22AF">
        <w:t xml:space="preserve"> </w:t>
      </w:r>
      <w:r w:rsidRPr="008B22AF">
        <w:t>организаций</w:t>
      </w:r>
      <w:r w:rsidR="008B22AF">
        <w:t xml:space="preserve"> </w:t>
      </w:r>
      <w:r w:rsidRPr="008B22AF">
        <w:t>для</w:t>
      </w:r>
      <w:r w:rsidR="008B22AF">
        <w:t xml:space="preserve"> </w:t>
      </w:r>
      <w:r w:rsidRPr="008B22AF">
        <w:t>внедрения</w:t>
      </w:r>
      <w:r w:rsidR="008B22AF">
        <w:t xml:space="preserve"> </w:t>
      </w:r>
      <w:r w:rsidRPr="008B22AF">
        <w:t>цифровой</w:t>
      </w:r>
      <w:r w:rsidR="008B22AF">
        <w:t xml:space="preserve"> </w:t>
      </w:r>
      <w:r w:rsidRPr="008B22AF">
        <w:t>образовательной</w:t>
      </w:r>
      <w:r w:rsidR="008B22AF">
        <w:t xml:space="preserve"> </w:t>
      </w:r>
      <w:r w:rsidRPr="008B22AF">
        <w:t>среды.</w:t>
      </w:r>
    </w:p>
    <w:p w:rsidR="00884EBD" w:rsidRPr="008B22AF" w:rsidRDefault="00884EBD" w:rsidP="007565AE">
      <w:pPr>
        <w:ind w:firstLine="708"/>
        <w:jc w:val="both"/>
      </w:pPr>
      <w:r w:rsidRPr="008B22AF">
        <w:t>Приведение</w:t>
      </w:r>
      <w:r w:rsidR="008B22AF">
        <w:t xml:space="preserve"> </w:t>
      </w:r>
      <w:r w:rsidRPr="008B22AF">
        <w:t>в</w:t>
      </w:r>
      <w:r w:rsidR="008B22AF">
        <w:t xml:space="preserve"> </w:t>
      </w:r>
      <w:r w:rsidRPr="008B22AF">
        <w:t>нормативное</w:t>
      </w:r>
      <w:r w:rsidR="008B22AF">
        <w:t xml:space="preserve"> </w:t>
      </w:r>
      <w:r w:rsidRPr="008B22AF">
        <w:t>состояние</w:t>
      </w:r>
      <w:r w:rsidR="008B22AF">
        <w:t xml:space="preserve"> </w:t>
      </w:r>
      <w:r w:rsidRPr="008B22AF">
        <w:t>зданий</w:t>
      </w:r>
      <w:r w:rsidR="008B22AF">
        <w:t xml:space="preserve"> </w:t>
      </w:r>
      <w:r w:rsidRPr="008B22AF">
        <w:t>общеобразовательных</w:t>
      </w:r>
      <w:r w:rsidR="008B22AF">
        <w:t xml:space="preserve"> </w:t>
      </w:r>
      <w:r w:rsidRPr="008B22AF">
        <w:t>организаций</w:t>
      </w:r>
      <w:r w:rsidR="008B22AF">
        <w:t xml:space="preserve"> </w:t>
      </w:r>
      <w:r w:rsidRPr="008B22AF">
        <w:t>в</w:t>
      </w:r>
      <w:r w:rsidR="008B22AF">
        <w:t xml:space="preserve"> </w:t>
      </w:r>
      <w:r w:rsidR="007565AE" w:rsidRPr="008B22AF">
        <w:t>Козловском</w:t>
      </w:r>
      <w:r w:rsidR="008B22AF">
        <w:t xml:space="preserve"> </w:t>
      </w:r>
      <w:r w:rsidR="007565AE" w:rsidRPr="008B22AF">
        <w:t>муниципальном</w:t>
      </w:r>
      <w:r w:rsidR="008B22AF">
        <w:t xml:space="preserve"> </w:t>
      </w:r>
      <w:r w:rsidR="007565AE" w:rsidRPr="008B22AF">
        <w:t>округе</w:t>
      </w:r>
      <w:r w:rsidR="008B22AF">
        <w:t xml:space="preserve"> </w:t>
      </w:r>
      <w:r w:rsidRPr="008B22AF">
        <w:t>Чувашской</w:t>
      </w:r>
      <w:r w:rsidR="008B22AF">
        <w:t xml:space="preserve"> </w:t>
      </w:r>
      <w:r w:rsidRPr="008B22AF">
        <w:t>Республике</w:t>
      </w:r>
      <w:r w:rsidR="008B22AF">
        <w:t xml:space="preserve"> </w:t>
      </w:r>
      <w:r w:rsidRPr="008B22AF">
        <w:t>планируется</w:t>
      </w:r>
      <w:r w:rsidR="008B22AF">
        <w:t xml:space="preserve"> </w:t>
      </w:r>
      <w:r w:rsidRPr="008B22AF">
        <w:t>путем:</w:t>
      </w:r>
    </w:p>
    <w:p w:rsidR="00884EBD" w:rsidRPr="008B22AF" w:rsidRDefault="00884EBD" w:rsidP="007565AE">
      <w:pPr>
        <w:ind w:firstLine="708"/>
        <w:jc w:val="both"/>
      </w:pPr>
      <w:bookmarkStart w:id="48" w:name="sub_421"/>
      <w:r w:rsidRPr="008B22AF">
        <w:t>1)</w:t>
      </w:r>
      <w:r w:rsidR="008B22AF">
        <w:t xml:space="preserve"> </w:t>
      </w:r>
      <w:r w:rsidRPr="008B22AF">
        <w:t>проведения</w:t>
      </w:r>
      <w:r w:rsidR="008B22AF">
        <w:t xml:space="preserve"> </w:t>
      </w:r>
      <w:r w:rsidRPr="008B22AF">
        <w:t>работ</w:t>
      </w:r>
      <w:r w:rsidR="008B22AF">
        <w:t xml:space="preserve"> </w:t>
      </w:r>
      <w:r w:rsidRPr="008B22AF">
        <w:t>по</w:t>
      </w:r>
      <w:r w:rsidR="008B22AF">
        <w:t xml:space="preserve"> </w:t>
      </w:r>
      <w:r w:rsidRPr="008B22AF">
        <w:t>капитальному</w:t>
      </w:r>
      <w:r w:rsidR="008B22AF">
        <w:t xml:space="preserve"> </w:t>
      </w:r>
      <w:r w:rsidRPr="008B22AF">
        <w:t>ремонту</w:t>
      </w:r>
      <w:r w:rsidR="008B22AF">
        <w:t xml:space="preserve"> </w:t>
      </w:r>
      <w:r w:rsidRPr="008B22AF">
        <w:t>зданий</w:t>
      </w:r>
      <w:r w:rsidR="008B22AF">
        <w:t xml:space="preserve"> </w:t>
      </w:r>
      <w:r w:rsidRPr="008B22AF">
        <w:t>государственных</w:t>
      </w:r>
      <w:r w:rsidR="008B22AF">
        <w:t xml:space="preserve"> </w:t>
      </w:r>
      <w:r w:rsidRPr="008B22AF">
        <w:t>(муниципальных)</w:t>
      </w:r>
      <w:r w:rsidR="008B22AF">
        <w:t xml:space="preserve"> </w:t>
      </w:r>
      <w:r w:rsidRPr="008B22AF">
        <w:t>общеобразовательных</w:t>
      </w:r>
      <w:r w:rsidR="008B22AF">
        <w:t xml:space="preserve"> </w:t>
      </w:r>
      <w:r w:rsidRPr="008B22AF">
        <w:t>организаций;</w:t>
      </w:r>
    </w:p>
    <w:p w:rsidR="00884EBD" w:rsidRPr="008B22AF" w:rsidRDefault="00884EBD" w:rsidP="007565AE">
      <w:pPr>
        <w:ind w:firstLine="708"/>
        <w:jc w:val="both"/>
      </w:pPr>
      <w:bookmarkStart w:id="49" w:name="sub_422"/>
      <w:bookmarkEnd w:id="48"/>
      <w:r w:rsidRPr="008B22AF">
        <w:t>2)</w:t>
      </w:r>
      <w:r w:rsidR="008B22AF">
        <w:t xml:space="preserve"> </w:t>
      </w:r>
      <w:r w:rsidRPr="008B22AF">
        <w:t>оснащения</w:t>
      </w:r>
      <w:r w:rsidR="008B22AF">
        <w:t xml:space="preserve"> </w:t>
      </w:r>
      <w:r w:rsidRPr="008B22AF">
        <w:t>отремонтированных</w:t>
      </w:r>
      <w:r w:rsidR="008B22AF">
        <w:t xml:space="preserve"> </w:t>
      </w:r>
      <w:r w:rsidRPr="008B22AF">
        <w:t>зданий</w:t>
      </w:r>
      <w:r w:rsidR="008B22AF">
        <w:t xml:space="preserve"> </w:t>
      </w:r>
      <w:r w:rsidRPr="008B22AF">
        <w:t>общеобразовательных</w:t>
      </w:r>
      <w:r w:rsidR="008B22AF">
        <w:t xml:space="preserve"> </w:t>
      </w:r>
      <w:r w:rsidRPr="008B22AF">
        <w:t>организаций</w:t>
      </w:r>
      <w:r w:rsidR="008B22AF">
        <w:t xml:space="preserve"> </w:t>
      </w:r>
      <w:r w:rsidRPr="008B22AF">
        <w:t>средствами</w:t>
      </w:r>
      <w:r w:rsidR="008B22AF">
        <w:t xml:space="preserve"> </w:t>
      </w:r>
      <w:r w:rsidRPr="008B22AF">
        <w:t>обучения</w:t>
      </w:r>
      <w:r w:rsidR="008B22AF">
        <w:t xml:space="preserve"> </w:t>
      </w:r>
      <w:r w:rsidRPr="008B22AF">
        <w:t>и</w:t>
      </w:r>
      <w:r w:rsidR="008B22AF">
        <w:t xml:space="preserve"> </w:t>
      </w:r>
      <w:r w:rsidRPr="008B22AF">
        <w:t>воспитания;</w:t>
      </w:r>
    </w:p>
    <w:p w:rsidR="00884EBD" w:rsidRPr="008B22AF" w:rsidRDefault="00884EBD" w:rsidP="007565AE">
      <w:pPr>
        <w:ind w:firstLine="708"/>
        <w:jc w:val="both"/>
      </w:pPr>
      <w:bookmarkStart w:id="50" w:name="sub_423"/>
      <w:bookmarkEnd w:id="49"/>
      <w:r w:rsidRPr="008B22AF">
        <w:t>3)</w:t>
      </w:r>
      <w:r w:rsidR="008B22AF">
        <w:t xml:space="preserve"> </w:t>
      </w:r>
      <w:r w:rsidRPr="008B22AF">
        <w:t>обеспечения</w:t>
      </w:r>
      <w:r w:rsidR="008B22AF">
        <w:t xml:space="preserve"> </w:t>
      </w:r>
      <w:r w:rsidRPr="008B22AF">
        <w:t>выполнения</w:t>
      </w:r>
      <w:r w:rsidR="008B22AF">
        <w:t xml:space="preserve"> </w:t>
      </w:r>
      <w:r w:rsidRPr="008B22AF">
        <w:t>в</w:t>
      </w:r>
      <w:r w:rsidR="008B22AF">
        <w:t xml:space="preserve"> </w:t>
      </w:r>
      <w:r w:rsidRPr="008B22AF">
        <w:t>отношении</w:t>
      </w:r>
      <w:r w:rsidR="008B22AF">
        <w:t xml:space="preserve"> </w:t>
      </w:r>
      <w:r w:rsidRPr="008B22AF">
        <w:t>объектов</w:t>
      </w:r>
      <w:r w:rsidR="008B22AF">
        <w:t xml:space="preserve"> </w:t>
      </w:r>
      <w:r w:rsidRPr="008B22AF">
        <w:t>капитального</w:t>
      </w:r>
      <w:r w:rsidR="008B22AF">
        <w:t xml:space="preserve"> </w:t>
      </w:r>
      <w:r w:rsidRPr="008B22AF">
        <w:t>ремонта</w:t>
      </w:r>
      <w:r w:rsidR="008B22AF">
        <w:t xml:space="preserve"> </w:t>
      </w:r>
      <w:r w:rsidRPr="008B22AF">
        <w:t>требований</w:t>
      </w:r>
      <w:r w:rsidR="008B22AF">
        <w:t xml:space="preserve"> </w:t>
      </w:r>
      <w:r w:rsidRPr="008B22AF">
        <w:t>к</w:t>
      </w:r>
      <w:r w:rsidR="008B22AF">
        <w:t xml:space="preserve"> </w:t>
      </w:r>
      <w:r w:rsidRPr="008B22AF">
        <w:t>антитеррористической</w:t>
      </w:r>
      <w:r w:rsidR="008B22AF">
        <w:t xml:space="preserve"> </w:t>
      </w:r>
      <w:r w:rsidRPr="008B22AF">
        <w:t>защищенности</w:t>
      </w:r>
      <w:r w:rsidR="008B22AF">
        <w:t xml:space="preserve"> </w:t>
      </w:r>
      <w:r w:rsidRPr="008B22AF">
        <w:t>объектов</w:t>
      </w:r>
      <w:r w:rsidR="008B22AF">
        <w:t xml:space="preserve"> </w:t>
      </w:r>
      <w:r w:rsidRPr="008B22AF">
        <w:t>(территорий),</w:t>
      </w:r>
      <w:r w:rsidR="008B22AF">
        <w:t xml:space="preserve"> </w:t>
      </w:r>
      <w:r w:rsidRPr="008B22AF">
        <w:t>установленных</w:t>
      </w:r>
      <w:r w:rsidR="008B22AF">
        <w:t xml:space="preserve"> </w:t>
      </w:r>
      <w:r w:rsidRPr="008B22AF">
        <w:t>законодательством;</w:t>
      </w:r>
    </w:p>
    <w:p w:rsidR="00884EBD" w:rsidRPr="008B22AF" w:rsidRDefault="00884EBD" w:rsidP="007565AE">
      <w:pPr>
        <w:ind w:firstLine="708"/>
        <w:jc w:val="both"/>
      </w:pPr>
      <w:bookmarkStart w:id="51" w:name="sub_424"/>
      <w:bookmarkEnd w:id="50"/>
      <w:r w:rsidRPr="008B22AF">
        <w:t>4)</w:t>
      </w:r>
      <w:r w:rsidR="008B22AF">
        <w:t xml:space="preserve"> </w:t>
      </w:r>
      <w:r w:rsidRPr="008B22AF">
        <w:t>обеспечения</w:t>
      </w:r>
      <w:r w:rsidR="008B22AF">
        <w:t xml:space="preserve"> </w:t>
      </w:r>
      <w:r w:rsidRPr="008B22AF">
        <w:t>повышения</w:t>
      </w:r>
      <w:r w:rsidR="008B22AF">
        <w:t xml:space="preserve"> </w:t>
      </w:r>
      <w:r w:rsidRPr="008B22AF">
        <w:t>квалификации/профессиональной</w:t>
      </w:r>
      <w:r w:rsidR="008B22AF">
        <w:t xml:space="preserve"> </w:t>
      </w:r>
      <w:r w:rsidRPr="008B22AF">
        <w:t>переподготовки</w:t>
      </w:r>
      <w:r w:rsidR="008B22AF">
        <w:t xml:space="preserve"> </w:t>
      </w:r>
      <w:r w:rsidRPr="008B22AF">
        <w:t>учителей,</w:t>
      </w:r>
      <w:r w:rsidR="008B22AF">
        <w:t xml:space="preserve"> </w:t>
      </w:r>
      <w:r w:rsidRPr="008B22AF">
        <w:t>осуществляющих</w:t>
      </w:r>
      <w:r w:rsidR="008B22AF">
        <w:t xml:space="preserve"> </w:t>
      </w:r>
      <w:r w:rsidRPr="008B22AF">
        <w:t>учебный</w:t>
      </w:r>
      <w:r w:rsidR="008B22AF">
        <w:t xml:space="preserve"> </w:t>
      </w:r>
      <w:r w:rsidRPr="008B22AF">
        <w:t>процесс</w:t>
      </w:r>
      <w:r w:rsidR="008B22AF">
        <w:t xml:space="preserve"> </w:t>
      </w:r>
      <w:r w:rsidRPr="008B22AF">
        <w:t>на</w:t>
      </w:r>
      <w:r w:rsidR="008B22AF">
        <w:t xml:space="preserve"> </w:t>
      </w:r>
      <w:r w:rsidRPr="008B22AF">
        <w:t>объектах</w:t>
      </w:r>
      <w:r w:rsidR="008B22AF">
        <w:t xml:space="preserve"> </w:t>
      </w:r>
      <w:r w:rsidRPr="008B22AF">
        <w:t>капитального</w:t>
      </w:r>
      <w:r w:rsidR="008B22AF">
        <w:t xml:space="preserve"> </w:t>
      </w:r>
      <w:r w:rsidRPr="008B22AF">
        <w:t>ремонта,</w:t>
      </w:r>
      <w:r w:rsidR="008B22AF">
        <w:t xml:space="preserve"> </w:t>
      </w:r>
      <w:r w:rsidRPr="008B22AF">
        <w:t>сверх</w:t>
      </w:r>
      <w:r w:rsidR="008B22AF">
        <w:t xml:space="preserve"> </w:t>
      </w:r>
      <w:r w:rsidRPr="008B22AF">
        <w:t>минимальных</w:t>
      </w:r>
      <w:r w:rsidR="008B22AF">
        <w:t xml:space="preserve"> </w:t>
      </w:r>
      <w:r w:rsidRPr="008B22AF">
        <w:t>требований,</w:t>
      </w:r>
      <w:r w:rsidR="008B22AF">
        <w:t xml:space="preserve"> </w:t>
      </w:r>
      <w:r w:rsidRPr="008B22AF">
        <w:t>установленных</w:t>
      </w:r>
      <w:r w:rsidR="008B22AF">
        <w:t xml:space="preserve"> </w:t>
      </w:r>
      <w:r w:rsidRPr="008B22AF">
        <w:t>законодательством,</w:t>
      </w:r>
      <w:r w:rsidR="008B22AF">
        <w:t xml:space="preserve"> </w:t>
      </w:r>
      <w:r w:rsidRPr="008B22AF">
        <w:t>и</w:t>
      </w:r>
      <w:r w:rsidR="008B22AF">
        <w:t xml:space="preserve"> </w:t>
      </w:r>
      <w:r w:rsidRPr="008B22AF">
        <w:t>(или)</w:t>
      </w:r>
      <w:r w:rsidR="008B22AF">
        <w:t xml:space="preserve"> </w:t>
      </w:r>
      <w:r w:rsidRPr="008B22AF">
        <w:t>обучения</w:t>
      </w:r>
      <w:r w:rsidR="008B22AF">
        <w:t xml:space="preserve"> </w:t>
      </w:r>
      <w:r w:rsidRPr="008B22AF">
        <w:t>управленческих</w:t>
      </w:r>
      <w:r w:rsidR="008B22AF">
        <w:t xml:space="preserve"> </w:t>
      </w:r>
      <w:r w:rsidRPr="008B22AF">
        <w:t>команд,</w:t>
      </w:r>
      <w:r w:rsidR="008B22AF">
        <w:t xml:space="preserve"> </w:t>
      </w:r>
      <w:r w:rsidRPr="008B22AF">
        <w:t>состоящих</w:t>
      </w:r>
      <w:r w:rsidR="008B22AF">
        <w:t xml:space="preserve"> </w:t>
      </w:r>
      <w:r w:rsidRPr="008B22AF">
        <w:t>из</w:t>
      </w:r>
      <w:r w:rsidR="008B22AF">
        <w:t xml:space="preserve"> </w:t>
      </w:r>
      <w:r w:rsidRPr="008B22AF">
        <w:t>представителей</w:t>
      </w:r>
      <w:r w:rsidR="008B22AF">
        <w:t xml:space="preserve"> </w:t>
      </w:r>
      <w:r w:rsidRPr="008B22AF">
        <w:t>администраций</w:t>
      </w:r>
      <w:r w:rsidR="008B22AF">
        <w:t xml:space="preserve"> </w:t>
      </w:r>
      <w:r w:rsidRPr="008B22AF">
        <w:t>и</w:t>
      </w:r>
      <w:r w:rsidR="008B22AF">
        <w:t xml:space="preserve"> </w:t>
      </w:r>
      <w:r w:rsidRPr="008B22AF">
        <w:t>педагогических</w:t>
      </w:r>
      <w:r w:rsidR="008B22AF">
        <w:t xml:space="preserve"> </w:t>
      </w:r>
      <w:r w:rsidRPr="008B22AF">
        <w:t>работников</w:t>
      </w:r>
      <w:r w:rsidR="008B22AF">
        <w:t xml:space="preserve"> </w:t>
      </w:r>
      <w:r w:rsidRPr="008B22AF">
        <w:t>объектов</w:t>
      </w:r>
      <w:r w:rsidR="008B22AF">
        <w:t xml:space="preserve"> </w:t>
      </w:r>
      <w:r w:rsidRPr="008B22AF">
        <w:t>капитального</w:t>
      </w:r>
      <w:r w:rsidR="008B22AF">
        <w:t xml:space="preserve"> </w:t>
      </w:r>
      <w:r w:rsidRPr="008B22AF">
        <w:t>ремонта;</w:t>
      </w:r>
    </w:p>
    <w:p w:rsidR="00884EBD" w:rsidRPr="008B22AF" w:rsidRDefault="00884EBD" w:rsidP="007565AE">
      <w:pPr>
        <w:ind w:firstLine="708"/>
        <w:jc w:val="both"/>
      </w:pPr>
      <w:bookmarkStart w:id="52" w:name="sub_425"/>
      <w:bookmarkEnd w:id="51"/>
      <w:r w:rsidRPr="008B22AF">
        <w:t>5)</w:t>
      </w:r>
      <w:r w:rsidR="008B22AF">
        <w:t xml:space="preserve"> </w:t>
      </w:r>
      <w:r w:rsidRPr="008B22AF">
        <w:t>обновления</w:t>
      </w:r>
      <w:r w:rsidR="008B22AF">
        <w:t xml:space="preserve"> </w:t>
      </w:r>
      <w:r w:rsidRPr="008B22AF">
        <w:t>на</w:t>
      </w:r>
      <w:r w:rsidR="008B22AF">
        <w:t xml:space="preserve"> </w:t>
      </w:r>
      <w:proofErr w:type="gramStart"/>
      <w:r w:rsidRPr="008B22AF">
        <w:t>объектах</w:t>
      </w:r>
      <w:proofErr w:type="gramEnd"/>
      <w:r w:rsidR="008B22AF">
        <w:t xml:space="preserve"> </w:t>
      </w:r>
      <w:r w:rsidRPr="008B22AF">
        <w:t>капитального</w:t>
      </w:r>
      <w:r w:rsidR="008B22AF">
        <w:t xml:space="preserve"> </w:t>
      </w:r>
      <w:r w:rsidRPr="008B22AF">
        <w:t>ремонта</w:t>
      </w:r>
      <w:r w:rsidR="008B22AF">
        <w:t xml:space="preserve"> </w:t>
      </w:r>
      <w:r w:rsidRPr="008B22AF">
        <w:t>100</w:t>
      </w:r>
      <w:r w:rsidR="008B22AF">
        <w:t xml:space="preserve"> </w:t>
      </w:r>
      <w:r w:rsidRPr="008B22AF">
        <w:t>процентов</w:t>
      </w:r>
      <w:r w:rsidR="008B22AF">
        <w:t xml:space="preserve"> </w:t>
      </w:r>
      <w:r w:rsidRPr="008B22AF">
        <w:t>учебников</w:t>
      </w:r>
      <w:r w:rsidR="008B22AF">
        <w:t xml:space="preserve"> </w:t>
      </w:r>
      <w:r w:rsidRPr="008B22AF">
        <w:t>и</w:t>
      </w:r>
      <w:r w:rsidR="008B22AF">
        <w:t xml:space="preserve"> </w:t>
      </w:r>
      <w:r w:rsidRPr="008B22AF">
        <w:t>учебных</w:t>
      </w:r>
      <w:r w:rsidR="008B22AF">
        <w:t xml:space="preserve"> </w:t>
      </w:r>
      <w:r w:rsidRPr="008B22AF">
        <w:t>пособий,</w:t>
      </w:r>
      <w:r w:rsidR="008B22AF">
        <w:t xml:space="preserve"> </w:t>
      </w:r>
      <w:r w:rsidRPr="008B22AF">
        <w:t>не</w:t>
      </w:r>
      <w:r w:rsidR="008B22AF">
        <w:t xml:space="preserve"> </w:t>
      </w:r>
      <w:r w:rsidRPr="008B22AF">
        <w:t>позволяющих</w:t>
      </w:r>
      <w:r w:rsidR="008B22AF">
        <w:t xml:space="preserve"> </w:t>
      </w:r>
      <w:r w:rsidRPr="008B22AF">
        <w:t>их</w:t>
      </w:r>
      <w:r w:rsidR="008B22AF">
        <w:t xml:space="preserve"> </w:t>
      </w:r>
      <w:r w:rsidRPr="008B22AF">
        <w:t>дальнейшее</w:t>
      </w:r>
      <w:r w:rsidR="008B22AF">
        <w:t xml:space="preserve"> </w:t>
      </w:r>
      <w:r w:rsidRPr="008B22AF">
        <w:t>использование</w:t>
      </w:r>
      <w:r w:rsidR="008B22AF">
        <w:t xml:space="preserve"> </w:t>
      </w:r>
      <w:r w:rsidRPr="008B22AF">
        <w:t>в</w:t>
      </w:r>
      <w:r w:rsidR="008B22AF">
        <w:t xml:space="preserve"> </w:t>
      </w:r>
      <w:r w:rsidRPr="008B22AF">
        <w:t>образовательном</w:t>
      </w:r>
      <w:r w:rsidR="008B22AF">
        <w:t xml:space="preserve"> </w:t>
      </w:r>
      <w:r w:rsidRPr="008B22AF">
        <w:t>процессе</w:t>
      </w:r>
      <w:r w:rsidR="008B22AF">
        <w:t xml:space="preserve"> </w:t>
      </w:r>
      <w:r w:rsidRPr="008B22AF">
        <w:t>по</w:t>
      </w:r>
      <w:r w:rsidR="008B22AF">
        <w:t xml:space="preserve"> </w:t>
      </w:r>
      <w:r w:rsidRPr="008B22AF">
        <w:t>причинам</w:t>
      </w:r>
      <w:r w:rsidR="008B22AF">
        <w:t xml:space="preserve"> </w:t>
      </w:r>
      <w:r w:rsidRPr="008B22AF">
        <w:t>ветхости</w:t>
      </w:r>
      <w:r w:rsidR="008B22AF">
        <w:t xml:space="preserve"> </w:t>
      </w:r>
      <w:r w:rsidRPr="008B22AF">
        <w:t>и</w:t>
      </w:r>
      <w:r w:rsidR="008B22AF">
        <w:t xml:space="preserve"> </w:t>
      </w:r>
      <w:r w:rsidRPr="008B22AF">
        <w:t>дефектности;</w:t>
      </w:r>
    </w:p>
    <w:p w:rsidR="00884EBD" w:rsidRPr="008B22AF" w:rsidRDefault="007565AE" w:rsidP="007565AE">
      <w:pPr>
        <w:ind w:firstLine="708"/>
      </w:pPr>
      <w:bookmarkStart w:id="53" w:name="sub_427"/>
      <w:bookmarkEnd w:id="52"/>
      <w:r w:rsidRPr="008B22AF">
        <w:t>6</w:t>
      </w:r>
      <w:r w:rsidR="00884EBD" w:rsidRPr="008B22AF">
        <w:t>)</w:t>
      </w:r>
      <w:r w:rsidR="008B22AF">
        <w:t xml:space="preserve"> </w:t>
      </w:r>
      <w:r w:rsidR="00884EBD" w:rsidRPr="008B22AF">
        <w:t>модернизации</w:t>
      </w:r>
      <w:r w:rsidR="008B22AF">
        <w:t xml:space="preserve"> </w:t>
      </w:r>
      <w:r w:rsidR="00884EBD" w:rsidRPr="008B22AF">
        <w:t>территорий</w:t>
      </w:r>
      <w:r w:rsidR="008B22AF">
        <w:t xml:space="preserve"> </w:t>
      </w:r>
      <w:r w:rsidR="00884EBD" w:rsidRPr="008B22AF">
        <w:t>общеобразовательных</w:t>
      </w:r>
      <w:r w:rsidR="008B22AF">
        <w:t xml:space="preserve"> </w:t>
      </w:r>
      <w:r w:rsidR="00884EBD" w:rsidRPr="008B22AF">
        <w:t>организаций.</w:t>
      </w:r>
    </w:p>
    <w:bookmarkEnd w:id="53"/>
    <w:p w:rsidR="00884EBD" w:rsidRPr="008B22AF" w:rsidRDefault="00884EBD" w:rsidP="00884EBD">
      <w:pPr>
        <w:jc w:val="both"/>
      </w:pPr>
    </w:p>
    <w:p w:rsidR="00884EBD" w:rsidRDefault="00884EBD" w:rsidP="00884EBD">
      <w:pPr>
        <w:jc w:val="both"/>
      </w:pPr>
    </w:p>
    <w:p w:rsidR="008B22AF" w:rsidRDefault="008B22AF" w:rsidP="00884EBD">
      <w:pPr>
        <w:jc w:val="both"/>
      </w:pPr>
    </w:p>
    <w:p w:rsidR="008B22AF" w:rsidRDefault="008B22AF" w:rsidP="00884EBD">
      <w:pPr>
        <w:jc w:val="both"/>
      </w:pPr>
    </w:p>
    <w:p w:rsidR="008B22AF" w:rsidRDefault="008B22AF" w:rsidP="00884EBD">
      <w:pPr>
        <w:jc w:val="both"/>
      </w:pPr>
    </w:p>
    <w:p w:rsidR="008B22AF" w:rsidRDefault="008B22AF" w:rsidP="00884EBD">
      <w:pPr>
        <w:jc w:val="both"/>
      </w:pPr>
    </w:p>
    <w:p w:rsidR="008B22AF" w:rsidRDefault="008B22AF" w:rsidP="00884EBD">
      <w:pPr>
        <w:jc w:val="both"/>
      </w:pPr>
    </w:p>
    <w:p w:rsidR="008B22AF" w:rsidRPr="008B22AF" w:rsidRDefault="008B22AF" w:rsidP="00884EBD">
      <w:pPr>
        <w:jc w:val="both"/>
      </w:pPr>
    </w:p>
    <w:p w:rsidR="00884EBD" w:rsidRPr="008B22AF" w:rsidRDefault="00884EBD" w:rsidP="00884EBD">
      <w:pPr>
        <w:jc w:val="both"/>
      </w:pPr>
    </w:p>
    <w:p w:rsidR="000412FB" w:rsidRPr="008B22AF" w:rsidRDefault="000412FB" w:rsidP="000412FB">
      <w:pPr>
        <w:jc w:val="center"/>
        <w:rPr>
          <w:b/>
        </w:rPr>
      </w:pPr>
      <w:proofErr w:type="gramStart"/>
      <w:r w:rsidRPr="008B22AF">
        <w:rPr>
          <w:b/>
        </w:rPr>
        <w:lastRenderedPageBreak/>
        <w:t>П</w:t>
      </w:r>
      <w:proofErr w:type="gramEnd"/>
      <w:r w:rsidR="008B22AF">
        <w:rPr>
          <w:b/>
        </w:rPr>
        <w:t xml:space="preserve"> </w:t>
      </w:r>
      <w:r w:rsidRPr="008B22AF">
        <w:rPr>
          <w:b/>
        </w:rPr>
        <w:t>А</w:t>
      </w:r>
      <w:r w:rsidR="008B22AF">
        <w:rPr>
          <w:b/>
        </w:rPr>
        <w:t xml:space="preserve"> </w:t>
      </w:r>
      <w:r w:rsidRPr="008B22AF">
        <w:rPr>
          <w:b/>
        </w:rPr>
        <w:t>С</w:t>
      </w:r>
      <w:r w:rsidR="008B22AF">
        <w:rPr>
          <w:b/>
        </w:rPr>
        <w:t xml:space="preserve"> </w:t>
      </w:r>
      <w:r w:rsidRPr="008B22AF">
        <w:rPr>
          <w:b/>
        </w:rPr>
        <w:t>П</w:t>
      </w:r>
      <w:r w:rsidR="008B22AF">
        <w:rPr>
          <w:b/>
        </w:rPr>
        <w:t xml:space="preserve"> </w:t>
      </w:r>
      <w:r w:rsidRPr="008B22AF">
        <w:rPr>
          <w:b/>
        </w:rPr>
        <w:t>О</w:t>
      </w:r>
      <w:r w:rsidR="008B22AF">
        <w:rPr>
          <w:b/>
        </w:rPr>
        <w:t xml:space="preserve"> </w:t>
      </w:r>
      <w:r w:rsidRPr="008B22AF">
        <w:rPr>
          <w:b/>
        </w:rPr>
        <w:t>Р</w:t>
      </w:r>
      <w:r w:rsidR="008B22AF">
        <w:rPr>
          <w:b/>
        </w:rPr>
        <w:t xml:space="preserve"> </w:t>
      </w:r>
      <w:r w:rsidRPr="008B22AF">
        <w:rPr>
          <w:b/>
        </w:rPr>
        <w:t>Т</w:t>
      </w:r>
    </w:p>
    <w:p w:rsidR="000412FB" w:rsidRPr="008B22AF" w:rsidRDefault="000412FB" w:rsidP="000412FB">
      <w:pPr>
        <w:jc w:val="center"/>
      </w:pPr>
      <w:r w:rsidRPr="008B22AF">
        <w:t>муниципальной</w:t>
      </w:r>
      <w:r w:rsidR="008B22AF">
        <w:t xml:space="preserve"> </w:t>
      </w:r>
      <w:r w:rsidRPr="008B22AF">
        <w:t>программы</w:t>
      </w:r>
      <w:r w:rsidR="008B22AF">
        <w:t xml:space="preserve"> </w:t>
      </w:r>
      <w:r w:rsidRPr="008B22AF">
        <w:t>Козловского</w:t>
      </w:r>
      <w:r w:rsidR="008B22AF">
        <w:t xml:space="preserve"> </w:t>
      </w:r>
      <w:r w:rsidRPr="008B22AF">
        <w:t>муниципального</w:t>
      </w:r>
      <w:r w:rsidR="008B22AF">
        <w:t xml:space="preserve"> </w:t>
      </w:r>
      <w:r w:rsidRPr="008B22AF">
        <w:t>округа</w:t>
      </w:r>
      <w:r w:rsidR="008B22AF">
        <w:t xml:space="preserve"> </w:t>
      </w:r>
      <w:r w:rsidRPr="008B22AF">
        <w:t>Чувашской</w:t>
      </w:r>
      <w:r w:rsidR="008B22AF">
        <w:t xml:space="preserve"> </w:t>
      </w:r>
      <w:r w:rsidRPr="008B22AF">
        <w:t>Республики</w:t>
      </w:r>
      <w:r w:rsidR="008B22AF">
        <w:t xml:space="preserve"> </w:t>
      </w:r>
      <w:r w:rsidRPr="008B22AF">
        <w:t>«Развитие</w:t>
      </w:r>
      <w:r w:rsidR="008B22AF">
        <w:t xml:space="preserve"> </w:t>
      </w:r>
      <w:r w:rsidRPr="008B22AF">
        <w:t>образования</w:t>
      </w:r>
      <w:r w:rsidR="008B22AF">
        <w:t xml:space="preserve"> </w:t>
      </w:r>
      <w:r w:rsidRPr="008B22AF">
        <w:t>в</w:t>
      </w:r>
      <w:r w:rsidR="008B22AF">
        <w:t xml:space="preserve"> </w:t>
      </w:r>
      <w:r w:rsidRPr="008B22AF">
        <w:t>Козловском</w:t>
      </w:r>
      <w:r w:rsidR="008B22AF">
        <w:t xml:space="preserve"> </w:t>
      </w:r>
      <w:r w:rsidRPr="008B22AF">
        <w:t>муниципальном</w:t>
      </w:r>
      <w:r w:rsidR="008B22AF">
        <w:t xml:space="preserve"> </w:t>
      </w:r>
      <w:r w:rsidRPr="008B22AF">
        <w:t>округе</w:t>
      </w:r>
      <w:r w:rsidR="008B22AF">
        <w:t xml:space="preserve"> </w:t>
      </w:r>
      <w:r w:rsidRPr="008B22AF">
        <w:t>Чувашской</w:t>
      </w:r>
      <w:r w:rsidR="008B22AF">
        <w:t xml:space="preserve"> </w:t>
      </w:r>
      <w:r w:rsidRPr="008B22AF">
        <w:t>Республики»</w:t>
      </w:r>
    </w:p>
    <w:p w:rsidR="00D03F5F" w:rsidRPr="008B22AF" w:rsidRDefault="00D03F5F" w:rsidP="000412FB">
      <w:pPr>
        <w:jc w:val="center"/>
      </w:pPr>
    </w:p>
    <w:p w:rsidR="00D03F5F" w:rsidRPr="008B22AF" w:rsidRDefault="00D03F5F" w:rsidP="00D03F5F">
      <w:pPr>
        <w:pStyle w:val="1"/>
        <w:rPr>
          <w:sz w:val="24"/>
          <w:szCs w:val="24"/>
        </w:rPr>
      </w:pPr>
      <w:r w:rsidRPr="008B22AF">
        <w:rPr>
          <w:sz w:val="24"/>
          <w:szCs w:val="24"/>
        </w:rPr>
        <w:t>1.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Основные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положения</w:t>
      </w:r>
    </w:p>
    <w:p w:rsidR="00D03F5F" w:rsidRPr="008B22AF" w:rsidRDefault="00D03F5F" w:rsidP="000412FB">
      <w:pPr>
        <w:jc w:val="center"/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34"/>
        <w:gridCol w:w="6364"/>
      </w:tblGrid>
      <w:tr w:rsidR="00D03F5F" w:rsidRPr="008B22AF" w:rsidTr="008B22AF">
        <w:trPr>
          <w:trHeight w:val="545"/>
        </w:trPr>
        <w:tc>
          <w:tcPr>
            <w:tcW w:w="3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5F" w:rsidRPr="008B22AF" w:rsidRDefault="00D03F5F" w:rsidP="00621C07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Куратор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B22AF">
              <w:rPr>
                <w:rFonts w:ascii="Times New Roman" w:hAnsi="Times New Roman" w:cs="Times New Roman"/>
              </w:rPr>
              <w:t>Муниципальной</w:t>
            </w:r>
            <w:proofErr w:type="gramEnd"/>
          </w:p>
          <w:p w:rsidR="00D03F5F" w:rsidRPr="008B22AF" w:rsidRDefault="00D03F5F" w:rsidP="00621C07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F5F" w:rsidRPr="008B22AF" w:rsidRDefault="00D03F5F" w:rsidP="00621C07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-</w:t>
            </w:r>
          </w:p>
        </w:tc>
      </w:tr>
      <w:tr w:rsidR="00D03F5F" w:rsidRPr="008B22AF" w:rsidTr="008B22AF">
        <w:trPr>
          <w:trHeight w:val="545"/>
        </w:trPr>
        <w:tc>
          <w:tcPr>
            <w:tcW w:w="3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5F" w:rsidRPr="008B22AF" w:rsidRDefault="00D03F5F" w:rsidP="00621C07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Ответственный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исполнитель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F5F" w:rsidRPr="008B22AF" w:rsidRDefault="00D03F5F" w:rsidP="007565AE">
            <w:pPr>
              <w:pStyle w:val="af"/>
              <w:ind w:left="-53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Отдел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молодежной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политики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администрации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Козловского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округа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</w:t>
            </w:r>
          </w:p>
        </w:tc>
      </w:tr>
      <w:tr w:rsidR="00D03F5F" w:rsidRPr="008B22AF" w:rsidTr="008B22AF">
        <w:trPr>
          <w:trHeight w:val="562"/>
        </w:trPr>
        <w:tc>
          <w:tcPr>
            <w:tcW w:w="3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5F" w:rsidRPr="008B22AF" w:rsidRDefault="00D03F5F" w:rsidP="00621C07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Соисполнители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B22AF">
              <w:rPr>
                <w:rFonts w:ascii="Times New Roman" w:hAnsi="Times New Roman" w:cs="Times New Roman"/>
              </w:rPr>
              <w:t>Муниципальной</w:t>
            </w:r>
            <w:proofErr w:type="gramEnd"/>
          </w:p>
          <w:p w:rsidR="00D03F5F" w:rsidRPr="008B22AF" w:rsidRDefault="00D03F5F" w:rsidP="00621C07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F5F" w:rsidRPr="008B22AF" w:rsidRDefault="00D03F5F" w:rsidP="007565AE">
            <w:pPr>
              <w:pStyle w:val="af"/>
              <w:ind w:left="-53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Администрация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Козловского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B22AF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округа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</w:t>
            </w:r>
          </w:p>
        </w:tc>
      </w:tr>
      <w:tr w:rsidR="00D03F5F" w:rsidRPr="008B22AF" w:rsidTr="008B22AF">
        <w:trPr>
          <w:trHeight w:val="1380"/>
        </w:trPr>
        <w:tc>
          <w:tcPr>
            <w:tcW w:w="3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5F" w:rsidRPr="008B22AF" w:rsidRDefault="00D03F5F" w:rsidP="00621C07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Участники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B22AF">
              <w:rPr>
                <w:rFonts w:ascii="Times New Roman" w:hAnsi="Times New Roman" w:cs="Times New Roman"/>
              </w:rPr>
              <w:t>Муниципальной</w:t>
            </w:r>
            <w:proofErr w:type="gramEnd"/>
          </w:p>
          <w:p w:rsidR="00D03F5F" w:rsidRPr="008B22AF" w:rsidRDefault="008B22AF" w:rsidP="00621C07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F5F" w:rsidRPr="008B22AF" w:rsidRDefault="00D03F5F" w:rsidP="007565AE">
            <w:pPr>
              <w:ind w:left="-53"/>
              <w:jc w:val="both"/>
            </w:pPr>
            <w:r w:rsidRPr="008B22AF">
              <w:t>Отдел</w:t>
            </w:r>
            <w:r w:rsidR="008B22AF">
              <w:t xml:space="preserve"> </w:t>
            </w:r>
            <w:r w:rsidRPr="008B22AF">
              <w:t>образования</w:t>
            </w:r>
            <w:r w:rsidR="008B22AF">
              <w:t xml:space="preserve"> </w:t>
            </w:r>
            <w:r w:rsidRPr="008B22AF">
              <w:t>и</w:t>
            </w:r>
            <w:r w:rsidR="008B22AF">
              <w:t xml:space="preserve"> </w:t>
            </w:r>
            <w:r w:rsidRPr="008B22AF">
              <w:t>молодежной</w:t>
            </w:r>
            <w:r w:rsidR="008B22AF">
              <w:t xml:space="preserve"> </w:t>
            </w:r>
            <w:r w:rsidRPr="008B22AF">
              <w:t>политики</w:t>
            </w:r>
            <w:r w:rsidR="008B22AF">
              <w:t xml:space="preserve"> </w:t>
            </w:r>
            <w:r w:rsidRPr="008B22AF">
              <w:t>администрации</w:t>
            </w:r>
            <w:r w:rsidR="008B22AF">
              <w:t xml:space="preserve"> </w:t>
            </w:r>
            <w:r w:rsidRPr="008B22AF">
              <w:t>Козловского</w:t>
            </w:r>
            <w:r w:rsidR="008B22AF">
              <w:t xml:space="preserve"> </w:t>
            </w:r>
            <w:bookmarkStart w:id="54" w:name="_Hlk118096308"/>
            <w:r w:rsidRPr="008B22AF">
              <w:t>муниципального</w:t>
            </w:r>
            <w:r w:rsidR="008B22AF">
              <w:t xml:space="preserve"> </w:t>
            </w:r>
            <w:r w:rsidRPr="008B22AF">
              <w:t>округа</w:t>
            </w:r>
            <w:bookmarkEnd w:id="54"/>
            <w:r w:rsidR="008B22AF">
              <w:t xml:space="preserve"> </w:t>
            </w:r>
            <w:r w:rsidRPr="008B22AF">
              <w:t>Чувашской</w:t>
            </w:r>
            <w:r w:rsidR="008B22AF">
              <w:t xml:space="preserve"> </w:t>
            </w:r>
            <w:r w:rsidRPr="008B22AF">
              <w:t>Республики;</w:t>
            </w:r>
            <w:r w:rsidR="008B22AF">
              <w:t xml:space="preserve"> </w:t>
            </w:r>
          </w:p>
          <w:p w:rsidR="00D03F5F" w:rsidRPr="008B22AF" w:rsidRDefault="00D03F5F" w:rsidP="007565AE">
            <w:pPr>
              <w:ind w:left="-53"/>
              <w:jc w:val="both"/>
            </w:pPr>
            <w:proofErr w:type="gramStart"/>
            <w:r w:rsidRPr="008B22AF">
              <w:t>Образовательные</w:t>
            </w:r>
            <w:r w:rsidR="008B22AF">
              <w:t xml:space="preserve"> </w:t>
            </w:r>
            <w:r w:rsidRPr="008B22AF">
              <w:t>учреждения</w:t>
            </w:r>
            <w:r w:rsidR="008B22AF">
              <w:t xml:space="preserve"> </w:t>
            </w:r>
            <w:r w:rsidRPr="008B22AF">
              <w:t>Козловского</w:t>
            </w:r>
            <w:r w:rsidR="008B22AF">
              <w:t xml:space="preserve"> </w:t>
            </w:r>
            <w:r w:rsidRPr="008B22AF">
              <w:t>муниципального</w:t>
            </w:r>
            <w:r w:rsidR="008B22AF">
              <w:t xml:space="preserve"> </w:t>
            </w:r>
            <w:proofErr w:type="spellStart"/>
            <w:r w:rsidRPr="008B22AF">
              <w:t>округаЧувашской</w:t>
            </w:r>
            <w:proofErr w:type="spellEnd"/>
            <w:r w:rsidR="008B22AF">
              <w:t xml:space="preserve"> </w:t>
            </w:r>
            <w:r w:rsidRPr="008B22AF">
              <w:t>Республики</w:t>
            </w:r>
            <w:proofErr w:type="gramEnd"/>
          </w:p>
          <w:p w:rsidR="00D03F5F" w:rsidRPr="008B22AF" w:rsidRDefault="00D03F5F" w:rsidP="007565AE">
            <w:pPr>
              <w:pStyle w:val="af"/>
              <w:ind w:left="-5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3F5F" w:rsidRPr="008B22AF" w:rsidTr="008B22AF">
        <w:trPr>
          <w:trHeight w:val="255"/>
        </w:trPr>
        <w:tc>
          <w:tcPr>
            <w:tcW w:w="3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5F" w:rsidRPr="008B22AF" w:rsidRDefault="00D03F5F" w:rsidP="00621C07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Направления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(подпрограммы)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F5F" w:rsidRPr="008B22AF" w:rsidRDefault="00D03F5F" w:rsidP="007565AE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D03F5F" w:rsidRPr="008B22AF" w:rsidTr="008B22AF">
        <w:trPr>
          <w:trHeight w:val="3614"/>
        </w:trPr>
        <w:tc>
          <w:tcPr>
            <w:tcW w:w="3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5F" w:rsidRPr="008B22AF" w:rsidRDefault="00D03F5F" w:rsidP="00621C07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Цели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Муниципальной</w:t>
            </w:r>
          </w:p>
          <w:p w:rsidR="00D03F5F" w:rsidRPr="008B22AF" w:rsidRDefault="00D03F5F" w:rsidP="00621C07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F5F" w:rsidRPr="008B22AF" w:rsidRDefault="00D03F5F" w:rsidP="007565AE">
            <w:pPr>
              <w:pStyle w:val="af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B22AF">
              <w:rPr>
                <w:rFonts w:ascii="Times New Roman" w:hAnsi="Times New Roman" w:cs="Times New Roman"/>
              </w:rPr>
              <w:t>цель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1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-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обеспечение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доступности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качественного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ориентированного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формирование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конкурентоспособной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личности,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отвечающей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требованиям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инновационного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развития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экономики,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обладающей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навыками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проектирования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собственной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карьеры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достижения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современных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стандартов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качества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жизни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основе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общечеловеческих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ценностей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активной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гражданской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позиции;</w:t>
            </w:r>
            <w:proofErr w:type="gramEnd"/>
          </w:p>
          <w:p w:rsidR="00D03F5F" w:rsidRPr="008B22AF" w:rsidRDefault="00D03F5F" w:rsidP="007565AE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цель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2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-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обеспечение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глобальной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конкурентоспособности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российского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вхождение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Российской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Федерации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число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10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ведущих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стран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мира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качеству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образования;</w:t>
            </w:r>
          </w:p>
          <w:p w:rsidR="00D03F5F" w:rsidRPr="008B22AF" w:rsidRDefault="00D03F5F" w:rsidP="007565AE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цель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3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-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воспитание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гармонично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развитой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социально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ответственной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личности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основе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духовно-нравственных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ценностей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народов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Российской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Федерации,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исторических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национально-культурных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традиций;</w:t>
            </w:r>
          </w:p>
          <w:p w:rsidR="00D03F5F" w:rsidRPr="008B22AF" w:rsidRDefault="00D03F5F" w:rsidP="007565AE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цель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4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-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развитие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системы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непрерывного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повышение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уровня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ее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качества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соответствия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современным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требованиям</w:t>
            </w:r>
          </w:p>
        </w:tc>
      </w:tr>
      <w:tr w:rsidR="00D03F5F" w:rsidRPr="008B22AF" w:rsidTr="008B22AF">
        <w:trPr>
          <w:trHeight w:val="1108"/>
        </w:trPr>
        <w:tc>
          <w:tcPr>
            <w:tcW w:w="3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5F" w:rsidRPr="008B22AF" w:rsidRDefault="00D03F5F" w:rsidP="00621C07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Сроки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этапы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реализации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F5F" w:rsidRPr="008B22AF" w:rsidRDefault="00D03F5F" w:rsidP="00621C07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2023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-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2035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годы:</w:t>
            </w:r>
          </w:p>
          <w:p w:rsidR="00D03F5F" w:rsidRPr="008B22AF" w:rsidRDefault="00D03F5F" w:rsidP="00621C07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I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этап: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2023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-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2024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годы;</w:t>
            </w:r>
          </w:p>
          <w:p w:rsidR="00D03F5F" w:rsidRPr="008B22AF" w:rsidRDefault="00D03F5F" w:rsidP="00621C07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II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этап: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2025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-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2030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годы;</w:t>
            </w:r>
          </w:p>
          <w:p w:rsidR="00D03F5F" w:rsidRPr="008B22AF" w:rsidRDefault="00D03F5F" w:rsidP="00621C07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III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этап: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2031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-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2035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годы</w:t>
            </w:r>
          </w:p>
        </w:tc>
      </w:tr>
      <w:tr w:rsidR="00D03F5F" w:rsidRPr="008B22AF" w:rsidTr="008B22AF">
        <w:trPr>
          <w:trHeight w:val="4978"/>
        </w:trPr>
        <w:tc>
          <w:tcPr>
            <w:tcW w:w="3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5F" w:rsidRPr="008B22AF" w:rsidRDefault="00D03F5F" w:rsidP="00621C07">
            <w:pPr>
              <w:pStyle w:val="af"/>
              <w:rPr>
                <w:rFonts w:ascii="Times New Roman" w:hAnsi="Times New Roman" w:cs="Times New Roman"/>
              </w:rPr>
            </w:pPr>
            <w:bookmarkStart w:id="55" w:name="sub_1018"/>
            <w:r w:rsidRPr="008B22AF">
              <w:rPr>
                <w:rFonts w:ascii="Times New Roman" w:hAnsi="Times New Roman" w:cs="Times New Roman"/>
              </w:rPr>
              <w:lastRenderedPageBreak/>
              <w:t>Объемы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финансового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обеспечения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программы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за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весь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период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реализации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разбивкой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годам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реализации</w:t>
            </w:r>
            <w:bookmarkEnd w:id="55"/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F5F" w:rsidRPr="008B22AF" w:rsidRDefault="00D03F5F" w:rsidP="00621C07">
            <w:pPr>
              <w:keepNext/>
              <w:tabs>
                <w:tab w:val="left" w:pos="1260"/>
                <w:tab w:val="left" w:pos="3828"/>
                <w:tab w:val="left" w:pos="11443"/>
              </w:tabs>
            </w:pPr>
            <w:r w:rsidRPr="008B22AF">
              <w:t>прогнозируемые</w:t>
            </w:r>
            <w:r w:rsidR="008B22AF">
              <w:t xml:space="preserve"> </w:t>
            </w:r>
            <w:r w:rsidRPr="008B22AF">
              <w:t>объемы</w:t>
            </w:r>
            <w:r w:rsidR="008B22AF">
              <w:t xml:space="preserve"> </w:t>
            </w:r>
            <w:r w:rsidRPr="008B22AF">
              <w:t>финансирования</w:t>
            </w:r>
            <w:r w:rsidR="008B22AF">
              <w:t xml:space="preserve"> </w:t>
            </w:r>
            <w:r w:rsidRPr="008B22AF">
              <w:t>мероприятий</w:t>
            </w:r>
            <w:r w:rsidR="008B22AF">
              <w:t xml:space="preserve"> </w:t>
            </w:r>
            <w:r w:rsidRPr="008B22AF">
              <w:t>муниципальной</w:t>
            </w:r>
            <w:r w:rsidR="008B22AF">
              <w:t xml:space="preserve"> </w:t>
            </w:r>
            <w:r w:rsidRPr="008B22AF">
              <w:t>программы</w:t>
            </w:r>
            <w:r w:rsidR="008B22AF">
              <w:t xml:space="preserve"> </w:t>
            </w:r>
            <w:r w:rsidRPr="008B22AF">
              <w:t>в</w:t>
            </w:r>
            <w:r w:rsidR="008B22AF">
              <w:t xml:space="preserve"> </w:t>
            </w:r>
            <w:r w:rsidRPr="008B22AF">
              <w:t>2023–2035</w:t>
            </w:r>
            <w:r w:rsidR="008B22AF">
              <w:t xml:space="preserve"> </w:t>
            </w:r>
            <w:r w:rsidRPr="008B22AF">
              <w:t>годах</w:t>
            </w:r>
            <w:r w:rsidR="008B22AF">
              <w:t xml:space="preserve"> </w:t>
            </w:r>
            <w:r w:rsidRPr="008B22AF">
              <w:t>составят</w:t>
            </w:r>
            <w:r w:rsidR="008B22AF">
              <w:t xml:space="preserve"> </w:t>
            </w:r>
            <w:r w:rsidRPr="008B22AF">
              <w:t>3</w:t>
            </w:r>
            <w:r w:rsidR="008B22AF">
              <w:t xml:space="preserve"> </w:t>
            </w:r>
            <w:r w:rsidRPr="008B22AF">
              <w:t>78</w:t>
            </w:r>
            <w:r w:rsidR="00CE7DEE" w:rsidRPr="008B22AF">
              <w:t>4248</w:t>
            </w:r>
            <w:r w:rsidRPr="008B22AF">
              <w:t>,</w:t>
            </w:r>
            <w:r w:rsidR="00CE7DEE" w:rsidRPr="008B22AF">
              <w:t>5</w:t>
            </w:r>
            <w:r w:rsidR="008B22AF">
              <w:t xml:space="preserve"> </w:t>
            </w:r>
            <w:r w:rsidRPr="008B22AF">
              <w:t>тыс.</w:t>
            </w:r>
            <w:r w:rsidR="008B22AF">
              <w:t xml:space="preserve"> </w:t>
            </w:r>
            <w:r w:rsidRPr="008B22AF">
              <w:t>рублей,</w:t>
            </w:r>
            <w:r w:rsidR="008B22AF">
              <w:t xml:space="preserve"> </w:t>
            </w:r>
            <w:r w:rsidRPr="008B22AF">
              <w:t>в</w:t>
            </w:r>
            <w:r w:rsidR="008B22AF">
              <w:t xml:space="preserve"> </w:t>
            </w:r>
            <w:r w:rsidRPr="008B22AF">
              <w:t>том</w:t>
            </w:r>
            <w:r w:rsidR="008B22AF">
              <w:t xml:space="preserve"> </w:t>
            </w:r>
            <w:r w:rsidRPr="008B22AF">
              <w:t>числе:</w:t>
            </w:r>
          </w:p>
          <w:p w:rsidR="00D03F5F" w:rsidRPr="008B22AF" w:rsidRDefault="00D03F5F" w:rsidP="00621C07">
            <w:pPr>
              <w:pStyle w:val="Con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296567,4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D03F5F" w:rsidRPr="008B22AF" w:rsidRDefault="00D03F5F" w:rsidP="00621C07">
            <w:pPr>
              <w:pStyle w:val="Con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CE7DEE" w:rsidRPr="008B22AF">
              <w:rPr>
                <w:rFonts w:ascii="Times New Roman" w:hAnsi="Times New Roman" w:cs="Times New Roman"/>
                <w:sz w:val="24"/>
                <w:szCs w:val="24"/>
              </w:rPr>
              <w:t>7565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E7DEE" w:rsidRPr="008B22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D03F5F" w:rsidRPr="008B22AF" w:rsidRDefault="00D03F5F" w:rsidP="00621C07">
            <w:pPr>
              <w:pStyle w:val="Con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2759714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D03F5F" w:rsidRPr="008B22AF" w:rsidRDefault="00D03F5F" w:rsidP="00621C07">
            <w:pPr>
              <w:pStyle w:val="Con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275574,7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D03F5F" w:rsidRPr="008B22AF" w:rsidRDefault="00D03F5F" w:rsidP="00621C07">
            <w:pPr>
              <w:pStyle w:val="Con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278888,5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D03F5F" w:rsidRPr="008B22AF" w:rsidRDefault="00D03F5F" w:rsidP="00621C07">
            <w:pPr>
              <w:pStyle w:val="Con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2028-2030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годах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845083,4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D03F5F" w:rsidRPr="008B22AF" w:rsidRDefault="00D03F5F" w:rsidP="00621C07">
            <w:pPr>
              <w:pStyle w:val="Con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2031-2035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годах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1454597,4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рублей.</w:t>
            </w:r>
          </w:p>
          <w:p w:rsidR="00D03F5F" w:rsidRPr="008B22AF" w:rsidRDefault="00D03F5F" w:rsidP="00621C07">
            <w:pPr>
              <w:pStyle w:val="ConsNormal"/>
              <w:tabs>
                <w:tab w:val="center" w:pos="2911"/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средства:</w:t>
            </w:r>
          </w:p>
          <w:p w:rsidR="00D03F5F" w:rsidRPr="008B22AF" w:rsidRDefault="00D03F5F" w:rsidP="00621C07">
            <w:pPr>
              <w:pStyle w:val="ConsNormal"/>
              <w:tabs>
                <w:tab w:val="center" w:pos="2911"/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F5F" w:rsidRPr="008B22AF" w:rsidRDefault="00D03F5F" w:rsidP="00621C07">
            <w:pPr>
              <w:keepNext/>
              <w:tabs>
                <w:tab w:val="left" w:pos="1260"/>
                <w:tab w:val="left" w:pos="3828"/>
                <w:tab w:val="left" w:pos="11443"/>
              </w:tabs>
            </w:pPr>
            <w:r w:rsidRPr="008B22AF">
              <w:t>федерального</w:t>
            </w:r>
            <w:r w:rsidR="008B22AF">
              <w:t xml:space="preserve"> </w:t>
            </w:r>
            <w:r w:rsidRPr="008B22AF">
              <w:t>бюджета</w:t>
            </w:r>
            <w:r w:rsidR="008B22AF">
              <w:t xml:space="preserve"> </w:t>
            </w:r>
            <w:r w:rsidRPr="008B22AF">
              <w:t>–</w:t>
            </w:r>
            <w:r w:rsidR="008B22AF">
              <w:t xml:space="preserve"> </w:t>
            </w:r>
            <w:r w:rsidRPr="008B22AF">
              <w:t>30</w:t>
            </w:r>
            <w:r w:rsidR="00CE7DEE" w:rsidRPr="008B22AF">
              <w:t>1</w:t>
            </w:r>
            <w:r w:rsidR="008B22AF">
              <w:t xml:space="preserve"> </w:t>
            </w:r>
            <w:r w:rsidR="00CE7DEE" w:rsidRPr="008B22AF">
              <w:t>545</w:t>
            </w:r>
            <w:r w:rsidRPr="008B22AF">
              <w:t>,</w:t>
            </w:r>
            <w:r w:rsidR="00CE7DEE" w:rsidRPr="008B22AF">
              <w:t>6</w:t>
            </w:r>
            <w:r w:rsidR="008B22AF">
              <w:t xml:space="preserve"> </w:t>
            </w:r>
            <w:r w:rsidRPr="008B22AF">
              <w:t>тыс.</w:t>
            </w:r>
            <w:r w:rsidR="008B22AF">
              <w:t xml:space="preserve"> </w:t>
            </w:r>
            <w:r w:rsidRPr="008B22AF">
              <w:t>рублей,</w:t>
            </w:r>
            <w:r w:rsidR="008B22AF">
              <w:t xml:space="preserve"> </w:t>
            </w:r>
            <w:r w:rsidRPr="008B22AF">
              <w:t>в</w:t>
            </w:r>
            <w:r w:rsidR="008B22AF">
              <w:t xml:space="preserve"> </w:t>
            </w:r>
            <w:r w:rsidRPr="008B22AF">
              <w:t>том</w:t>
            </w:r>
            <w:r w:rsidR="008B22AF">
              <w:t xml:space="preserve"> </w:t>
            </w:r>
            <w:r w:rsidRPr="008B22AF">
              <w:t>числе:</w:t>
            </w:r>
          </w:p>
          <w:p w:rsidR="00D03F5F" w:rsidRPr="008B22AF" w:rsidRDefault="00D03F5F" w:rsidP="00621C07">
            <w:pPr>
              <w:pStyle w:val="Con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17779,2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D03F5F" w:rsidRPr="008B22AF" w:rsidRDefault="00D03F5F" w:rsidP="00621C07">
            <w:pPr>
              <w:pStyle w:val="Con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7DEE" w:rsidRPr="008B22AF">
              <w:rPr>
                <w:rFonts w:ascii="Times New Roman" w:hAnsi="Times New Roman" w:cs="Times New Roman"/>
                <w:sz w:val="24"/>
                <w:szCs w:val="24"/>
              </w:rPr>
              <w:t>0512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E7DEE" w:rsidRPr="008B22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D03F5F" w:rsidRPr="008B22AF" w:rsidRDefault="00D03F5F" w:rsidP="00621C07">
            <w:pPr>
              <w:pStyle w:val="Con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24699,8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D03F5F" w:rsidRPr="008B22AF" w:rsidRDefault="00D03F5F" w:rsidP="00621C07">
            <w:pPr>
              <w:pStyle w:val="Con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23696,9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D03F5F" w:rsidRPr="008B22AF" w:rsidRDefault="00D03F5F" w:rsidP="00621C07">
            <w:pPr>
              <w:pStyle w:val="Con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23873,0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D03F5F" w:rsidRPr="008B22AF" w:rsidRDefault="00D03F5F" w:rsidP="00621C07">
            <w:pPr>
              <w:pStyle w:val="Con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2028-2030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годах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71619,0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D03F5F" w:rsidRPr="008B22AF" w:rsidRDefault="00D03F5F" w:rsidP="00621C07">
            <w:pPr>
              <w:pStyle w:val="Con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2031-2035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годах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119365,0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рублей.</w:t>
            </w:r>
          </w:p>
          <w:p w:rsidR="00D03F5F" w:rsidRPr="008B22AF" w:rsidRDefault="00D03F5F" w:rsidP="00621C07">
            <w:pPr>
              <w:pStyle w:val="Con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F5F" w:rsidRPr="008B22AF" w:rsidRDefault="00D03F5F" w:rsidP="00621C07">
            <w:pPr>
              <w:keepNext/>
              <w:tabs>
                <w:tab w:val="left" w:pos="1260"/>
                <w:tab w:val="left" w:pos="3828"/>
                <w:tab w:val="left" w:pos="11443"/>
              </w:tabs>
            </w:pPr>
            <w:r w:rsidRPr="008B22AF">
              <w:t>республиканского</w:t>
            </w:r>
            <w:r w:rsidR="008B22AF">
              <w:t xml:space="preserve"> </w:t>
            </w:r>
            <w:r w:rsidRPr="008B22AF">
              <w:t>бюджета</w:t>
            </w:r>
            <w:r w:rsidR="008B22AF">
              <w:t xml:space="preserve"> </w:t>
            </w:r>
            <w:r w:rsidRPr="008B22AF">
              <w:t>Чувашской</w:t>
            </w:r>
            <w:r w:rsidR="008B22AF">
              <w:t xml:space="preserve"> </w:t>
            </w:r>
            <w:r w:rsidRPr="008B22AF">
              <w:t>Республики–</w:t>
            </w:r>
            <w:r w:rsidR="008B22AF">
              <w:t xml:space="preserve"> </w:t>
            </w:r>
            <w:r w:rsidRPr="008B22AF">
              <w:t>2</w:t>
            </w:r>
            <w:r w:rsidR="008B22AF">
              <w:t xml:space="preserve"> </w:t>
            </w:r>
            <w:r w:rsidRPr="008B22AF">
              <w:t>78</w:t>
            </w:r>
            <w:r w:rsidR="00CE7DEE" w:rsidRPr="008B22AF">
              <w:t>3266</w:t>
            </w:r>
            <w:r w:rsidRPr="008B22AF">
              <w:t>,</w:t>
            </w:r>
            <w:r w:rsidR="00CE7DEE" w:rsidRPr="008B22AF">
              <w:t>7</w:t>
            </w:r>
            <w:r w:rsidR="008B22AF">
              <w:t xml:space="preserve"> </w:t>
            </w:r>
            <w:r w:rsidRPr="008B22AF">
              <w:t>тыс.</w:t>
            </w:r>
            <w:r w:rsidR="008B22AF">
              <w:t xml:space="preserve"> </w:t>
            </w:r>
            <w:r w:rsidRPr="008B22AF">
              <w:t>рублей,</w:t>
            </w:r>
            <w:r w:rsidR="008B22AF">
              <w:t xml:space="preserve"> </w:t>
            </w:r>
            <w:r w:rsidRPr="008B22AF">
              <w:t>в</w:t>
            </w:r>
            <w:r w:rsidR="008B22AF">
              <w:t xml:space="preserve"> </w:t>
            </w:r>
            <w:r w:rsidRPr="008B22AF">
              <w:t>том</w:t>
            </w:r>
            <w:r w:rsidR="008B22AF">
              <w:t xml:space="preserve"> </w:t>
            </w:r>
            <w:r w:rsidRPr="008B22AF">
              <w:t>числе:</w:t>
            </w:r>
          </w:p>
          <w:p w:rsidR="00D03F5F" w:rsidRPr="008B22AF" w:rsidRDefault="00D03F5F" w:rsidP="00621C07">
            <w:pPr>
              <w:pStyle w:val="Con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212151,4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D03F5F" w:rsidRPr="008B22AF" w:rsidRDefault="00D03F5F" w:rsidP="00621C07">
            <w:pPr>
              <w:pStyle w:val="Con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E7DEE" w:rsidRPr="008B22AF">
              <w:rPr>
                <w:rFonts w:ascii="Times New Roman" w:hAnsi="Times New Roman" w:cs="Times New Roman"/>
                <w:sz w:val="24"/>
                <w:szCs w:val="24"/>
              </w:rPr>
              <w:t>8650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E7DEE" w:rsidRPr="008B22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D03F5F" w:rsidRPr="008B22AF" w:rsidRDefault="00D03F5F" w:rsidP="00621C07">
            <w:pPr>
              <w:pStyle w:val="Con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208341,7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D03F5F" w:rsidRPr="008B22AF" w:rsidRDefault="00D03F5F" w:rsidP="00621C07">
            <w:pPr>
              <w:pStyle w:val="Con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208412,1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D03F5F" w:rsidRPr="008B22AF" w:rsidRDefault="00D03F5F" w:rsidP="00621C07">
            <w:pPr>
              <w:pStyle w:val="Con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208412,3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D03F5F" w:rsidRPr="008B22AF" w:rsidRDefault="00D03F5F" w:rsidP="00621C07">
            <w:pPr>
              <w:pStyle w:val="Con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2028-2030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годах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625236,9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D03F5F" w:rsidRPr="008B22AF" w:rsidRDefault="00D03F5F" w:rsidP="00621C07">
            <w:pPr>
              <w:pStyle w:val="Con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2030-2035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годах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1042061,5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рублей.</w:t>
            </w:r>
          </w:p>
          <w:p w:rsidR="00D03F5F" w:rsidRPr="008B22AF" w:rsidRDefault="00D03F5F" w:rsidP="00621C07">
            <w:pPr>
              <w:pStyle w:val="Con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Козловского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Чувашской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CE7DEE" w:rsidRPr="008B22AF">
              <w:rPr>
                <w:rFonts w:ascii="Times New Roman" w:hAnsi="Times New Roman" w:cs="Times New Roman"/>
                <w:sz w:val="24"/>
                <w:szCs w:val="24"/>
              </w:rPr>
              <w:t>9436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E7DEE" w:rsidRPr="008B22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D03F5F" w:rsidRPr="008B22AF" w:rsidRDefault="00D03F5F" w:rsidP="00621C07">
            <w:pPr>
              <w:pStyle w:val="Con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66636,8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D03F5F" w:rsidRPr="008B22AF" w:rsidRDefault="00D03F5F" w:rsidP="00621C07">
            <w:pPr>
              <w:pStyle w:val="Con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7DEE" w:rsidRPr="008B22AF">
              <w:rPr>
                <w:rFonts w:ascii="Times New Roman" w:hAnsi="Times New Roman" w:cs="Times New Roman"/>
                <w:sz w:val="24"/>
                <w:szCs w:val="24"/>
              </w:rPr>
              <w:t>8402,2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D03F5F" w:rsidRPr="008B22AF" w:rsidRDefault="00D03F5F" w:rsidP="00621C07">
            <w:pPr>
              <w:pStyle w:val="Con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42929,9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D03F5F" w:rsidRPr="008B22AF" w:rsidRDefault="00D03F5F" w:rsidP="00621C07">
            <w:pPr>
              <w:pStyle w:val="Con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43465,7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D03F5F" w:rsidRPr="008B22AF" w:rsidRDefault="00D03F5F" w:rsidP="00621C07">
            <w:pPr>
              <w:pStyle w:val="Con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46603,2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D03F5F" w:rsidRPr="008B22AF" w:rsidRDefault="00D03F5F" w:rsidP="00621C07">
            <w:pPr>
              <w:pStyle w:val="Con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2027-2030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годах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148227,5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D03F5F" w:rsidRPr="008B22AF" w:rsidRDefault="00D03F5F" w:rsidP="00621C07">
            <w:pPr>
              <w:pStyle w:val="ad"/>
              <w:tabs>
                <w:tab w:val="left" w:pos="3828"/>
              </w:tabs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B22AF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в</w:t>
            </w:r>
            <w:r w:rsidR="008B22AF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8B22AF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2031-2035</w:t>
            </w:r>
            <w:r w:rsidR="008B22AF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8B22AF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годах</w:t>
            </w:r>
            <w:r w:rsidR="008B22AF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8B22AF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–</w:t>
            </w:r>
            <w:r w:rsidR="008B22AF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8B22AF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293170,9</w:t>
            </w:r>
            <w:r w:rsidR="008B22AF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8B22AF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тыс.</w:t>
            </w:r>
            <w:r w:rsidR="008B22AF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8B22AF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рублей.</w:t>
            </w:r>
          </w:p>
          <w:p w:rsidR="00D03F5F" w:rsidRPr="008B22AF" w:rsidRDefault="00D03F5F" w:rsidP="008B22AF">
            <w:pPr>
              <w:pStyle w:val="ConsNormal"/>
              <w:tabs>
                <w:tab w:val="left" w:pos="382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Объемы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уточняются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формировании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Козловского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очередной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r w:rsidR="008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2AF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</w:tr>
      <w:tr w:rsidR="00D03F5F" w:rsidRPr="008B22AF" w:rsidTr="008B22AF">
        <w:trPr>
          <w:trHeight w:val="1416"/>
        </w:trPr>
        <w:tc>
          <w:tcPr>
            <w:tcW w:w="3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5F" w:rsidRPr="008B22AF" w:rsidRDefault="00D03F5F" w:rsidP="00621C07">
            <w:pPr>
              <w:pStyle w:val="af"/>
              <w:rPr>
                <w:rFonts w:ascii="Times New Roman" w:hAnsi="Times New Roman" w:cs="Times New Roman"/>
              </w:rPr>
            </w:pPr>
            <w:bookmarkStart w:id="56" w:name="sub_119"/>
            <w:r w:rsidRPr="008B22AF">
              <w:rPr>
                <w:rFonts w:ascii="Times New Roman" w:hAnsi="Times New Roman" w:cs="Times New Roman"/>
              </w:rPr>
              <w:t>Связь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национальными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целями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развития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Российской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Федерации,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целями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Стратегии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социально-экономического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развития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2035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года,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государственной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lastRenderedPageBreak/>
              <w:t>программой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Российской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Федерации</w:t>
            </w:r>
            <w:bookmarkEnd w:id="56"/>
            <w:r w:rsidRPr="008B22AF">
              <w:rPr>
                <w:rFonts w:ascii="Times New Roman" w:hAnsi="Times New Roman" w:cs="Times New Roman"/>
              </w:rPr>
              <w:t>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целями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Стратегии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социально-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экономического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развития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Козловского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округа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2035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F5F" w:rsidRPr="008B22AF" w:rsidRDefault="00C40E40" w:rsidP="00D03F5F">
            <w:pPr>
              <w:pStyle w:val="af"/>
              <w:jc w:val="both"/>
              <w:rPr>
                <w:rFonts w:ascii="Times New Roman" w:hAnsi="Times New Roman" w:cs="Times New Roman"/>
              </w:rPr>
            </w:pPr>
            <w:hyperlink r:id="rId16" w:history="1">
              <w:proofErr w:type="gramStart"/>
              <w:r w:rsidR="00D03F5F" w:rsidRPr="008B22AF">
                <w:rPr>
                  <w:rStyle w:val="af1"/>
                  <w:rFonts w:ascii="Times New Roman" w:hAnsi="Times New Roman"/>
                  <w:color w:val="auto"/>
                </w:rPr>
                <w:t>Указ</w:t>
              </w:r>
            </w:hyperlink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Президента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Российской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Федерации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от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7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мая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2018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г.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N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204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«О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национальных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целях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стратегических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задачах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развития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Российской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Федерации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на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период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до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2024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года»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/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национальная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цель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«Обеспечение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глобальной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конкурентоспособности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российского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образования,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вхождение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Российской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Федерации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число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10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ведущих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стран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мира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по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качеству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общего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образования»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/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национальная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цель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«Воспитание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гармонично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развитой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lastRenderedPageBreak/>
              <w:t>социально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ответственной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личности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на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основе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духовно-нравственных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ценностей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народов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Российской</w:t>
            </w:r>
            <w:proofErr w:type="gramEnd"/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Федерации,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исторических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национально-культурных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традиций»</w:t>
            </w:r>
          </w:p>
          <w:p w:rsidR="00D03F5F" w:rsidRPr="008B22AF" w:rsidRDefault="00D03F5F" w:rsidP="00D03F5F">
            <w:pPr>
              <w:pStyle w:val="af"/>
              <w:jc w:val="both"/>
              <w:rPr>
                <w:rFonts w:ascii="Times New Roman" w:hAnsi="Times New Roman" w:cs="Times New Roman"/>
              </w:rPr>
            </w:pPr>
            <w:bookmarkStart w:id="57" w:name="sub_1192"/>
            <w:r w:rsidRPr="008B22AF">
              <w:rPr>
                <w:rFonts w:ascii="Times New Roman" w:hAnsi="Times New Roman" w:cs="Times New Roman"/>
              </w:rPr>
              <w:t>Абзац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утратил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силу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18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июня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2024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г.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-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hyperlink r:id="rId17" w:history="1">
              <w:r w:rsidRPr="008B22AF">
                <w:rPr>
                  <w:rStyle w:val="af1"/>
                  <w:rFonts w:ascii="Times New Roman" w:hAnsi="Times New Roman"/>
                  <w:color w:val="auto"/>
                </w:rPr>
                <w:t>Постановление</w:t>
              </w:r>
            </w:hyperlink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Кабинета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Министров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от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18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июня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2024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г.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N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325</w:t>
            </w:r>
            <w:bookmarkEnd w:id="57"/>
          </w:p>
          <w:p w:rsidR="00D03F5F" w:rsidRPr="008B22AF" w:rsidRDefault="00C40E40" w:rsidP="00D03F5F">
            <w:pPr>
              <w:pStyle w:val="af"/>
              <w:jc w:val="both"/>
              <w:rPr>
                <w:rFonts w:ascii="Times New Roman" w:hAnsi="Times New Roman" w:cs="Times New Roman"/>
              </w:rPr>
            </w:pPr>
            <w:hyperlink r:id="rId18" w:history="1">
              <w:r w:rsidR="00D03F5F" w:rsidRPr="008B22AF">
                <w:rPr>
                  <w:rStyle w:val="af1"/>
                  <w:rFonts w:ascii="Times New Roman" w:hAnsi="Times New Roman"/>
                  <w:color w:val="auto"/>
                </w:rPr>
                <w:t>государственная</w:t>
              </w:r>
              <w:r w:rsidR="008B22AF">
                <w:rPr>
                  <w:rStyle w:val="af1"/>
                  <w:rFonts w:ascii="Times New Roman" w:hAnsi="Times New Roman"/>
                  <w:color w:val="auto"/>
                </w:rPr>
                <w:t xml:space="preserve"> </w:t>
              </w:r>
              <w:r w:rsidR="00D03F5F" w:rsidRPr="008B22AF">
                <w:rPr>
                  <w:rStyle w:val="af1"/>
                  <w:rFonts w:ascii="Times New Roman" w:hAnsi="Times New Roman"/>
                  <w:color w:val="auto"/>
                </w:rPr>
                <w:t>программа</w:t>
              </w:r>
            </w:hyperlink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Российской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Федерации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«Развитие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образования»,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утвержденная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hyperlink r:id="rId19" w:history="1">
              <w:r w:rsidR="00D03F5F" w:rsidRPr="008B22AF">
                <w:rPr>
                  <w:rStyle w:val="af1"/>
                  <w:rFonts w:ascii="Times New Roman" w:hAnsi="Times New Roman"/>
                  <w:color w:val="auto"/>
                </w:rPr>
                <w:t>постановлением</w:t>
              </w:r>
            </w:hyperlink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Правительства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Российской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Федерации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от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26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декабря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2017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г.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N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1642;</w:t>
            </w:r>
          </w:p>
          <w:p w:rsidR="00D03F5F" w:rsidRPr="008B22AF" w:rsidRDefault="00D03F5F" w:rsidP="00D03F5F">
            <w:pPr>
              <w:pStyle w:val="af"/>
              <w:jc w:val="both"/>
              <w:rPr>
                <w:rStyle w:val="af1"/>
                <w:rFonts w:ascii="Times New Roman" w:hAnsi="Times New Roman"/>
                <w:color w:val="auto"/>
              </w:rPr>
            </w:pPr>
            <w:r w:rsidRPr="008B22AF">
              <w:rPr>
                <w:rStyle w:val="af1"/>
                <w:rFonts w:ascii="Times New Roman" w:hAnsi="Times New Roman"/>
                <w:color w:val="auto"/>
              </w:rPr>
              <w:t>постановление</w:t>
            </w:r>
            <w:r w:rsidR="008B22AF">
              <w:rPr>
                <w:rStyle w:val="af1"/>
                <w:rFonts w:ascii="Times New Roman" w:hAnsi="Times New Roman"/>
                <w:color w:val="auto"/>
              </w:rPr>
              <w:t xml:space="preserve"> </w:t>
            </w:r>
            <w:r w:rsidRPr="008B22AF">
              <w:rPr>
                <w:rStyle w:val="af1"/>
                <w:rFonts w:ascii="Times New Roman" w:hAnsi="Times New Roman"/>
                <w:color w:val="auto"/>
              </w:rPr>
              <w:t>Кабинета</w:t>
            </w:r>
            <w:r w:rsidR="008B22AF">
              <w:rPr>
                <w:rStyle w:val="af1"/>
                <w:rFonts w:ascii="Times New Roman" w:hAnsi="Times New Roman"/>
                <w:color w:val="auto"/>
              </w:rPr>
              <w:t xml:space="preserve"> </w:t>
            </w:r>
            <w:r w:rsidRPr="008B22AF">
              <w:rPr>
                <w:rStyle w:val="af1"/>
                <w:rFonts w:ascii="Times New Roman" w:hAnsi="Times New Roman"/>
                <w:color w:val="auto"/>
              </w:rPr>
              <w:t>Министров</w:t>
            </w:r>
            <w:r w:rsidR="008B22AF">
              <w:rPr>
                <w:rStyle w:val="af1"/>
                <w:rFonts w:ascii="Times New Roman" w:hAnsi="Times New Roman"/>
                <w:color w:val="auto"/>
              </w:rPr>
              <w:t xml:space="preserve"> </w:t>
            </w:r>
            <w:r w:rsidRPr="008B22AF">
              <w:rPr>
                <w:rStyle w:val="af1"/>
                <w:rFonts w:ascii="Times New Roman" w:hAnsi="Times New Roman"/>
                <w:color w:val="auto"/>
              </w:rPr>
              <w:t>Чувашской</w:t>
            </w:r>
            <w:r w:rsidR="008B22AF">
              <w:rPr>
                <w:rStyle w:val="af1"/>
                <w:rFonts w:ascii="Times New Roman" w:hAnsi="Times New Roman"/>
                <w:color w:val="auto"/>
              </w:rPr>
              <w:t xml:space="preserve"> </w:t>
            </w:r>
            <w:r w:rsidRPr="008B22AF">
              <w:rPr>
                <w:rStyle w:val="af1"/>
                <w:rFonts w:ascii="Times New Roman" w:hAnsi="Times New Roman"/>
                <w:color w:val="auto"/>
              </w:rPr>
              <w:t>Республики</w:t>
            </w:r>
            <w:r w:rsidR="008B22AF">
              <w:rPr>
                <w:rStyle w:val="af1"/>
                <w:rFonts w:ascii="Times New Roman" w:hAnsi="Times New Roman"/>
                <w:color w:val="auto"/>
              </w:rPr>
              <w:t xml:space="preserve"> </w:t>
            </w:r>
            <w:r w:rsidRPr="008B22AF">
              <w:rPr>
                <w:rStyle w:val="af1"/>
                <w:rFonts w:ascii="Times New Roman" w:hAnsi="Times New Roman"/>
                <w:color w:val="auto"/>
              </w:rPr>
              <w:t>от</w:t>
            </w:r>
            <w:r w:rsidR="008B22AF">
              <w:rPr>
                <w:rStyle w:val="af1"/>
                <w:rFonts w:ascii="Times New Roman" w:hAnsi="Times New Roman"/>
                <w:color w:val="auto"/>
              </w:rPr>
              <w:t xml:space="preserve"> </w:t>
            </w:r>
            <w:r w:rsidRPr="008B22AF">
              <w:rPr>
                <w:rStyle w:val="af1"/>
                <w:rFonts w:ascii="Times New Roman" w:hAnsi="Times New Roman"/>
                <w:color w:val="auto"/>
              </w:rPr>
              <w:t>20</w:t>
            </w:r>
            <w:r w:rsidR="008B22AF">
              <w:rPr>
                <w:rStyle w:val="af1"/>
                <w:rFonts w:ascii="Times New Roman" w:hAnsi="Times New Roman"/>
                <w:color w:val="auto"/>
              </w:rPr>
              <w:t xml:space="preserve"> </w:t>
            </w:r>
            <w:r w:rsidRPr="008B22AF">
              <w:rPr>
                <w:rStyle w:val="af1"/>
                <w:rFonts w:ascii="Times New Roman" w:hAnsi="Times New Roman"/>
                <w:color w:val="auto"/>
              </w:rPr>
              <w:t>декабря</w:t>
            </w:r>
            <w:r w:rsidR="008B22AF">
              <w:rPr>
                <w:rStyle w:val="af1"/>
                <w:rFonts w:ascii="Times New Roman" w:hAnsi="Times New Roman"/>
                <w:color w:val="auto"/>
              </w:rPr>
              <w:t xml:space="preserve"> </w:t>
            </w:r>
            <w:r w:rsidRPr="008B22AF">
              <w:rPr>
                <w:rStyle w:val="af1"/>
                <w:rFonts w:ascii="Times New Roman" w:hAnsi="Times New Roman"/>
                <w:color w:val="auto"/>
              </w:rPr>
              <w:t>2018</w:t>
            </w:r>
            <w:r w:rsidR="008B22AF">
              <w:rPr>
                <w:rStyle w:val="af1"/>
                <w:rFonts w:ascii="Times New Roman" w:hAnsi="Times New Roman"/>
                <w:color w:val="auto"/>
              </w:rPr>
              <w:t xml:space="preserve"> </w:t>
            </w:r>
            <w:r w:rsidRPr="008B22AF">
              <w:rPr>
                <w:rStyle w:val="af1"/>
                <w:rFonts w:ascii="Times New Roman" w:hAnsi="Times New Roman"/>
                <w:color w:val="auto"/>
              </w:rPr>
              <w:t>г.</w:t>
            </w:r>
            <w:r w:rsidR="008B22AF">
              <w:rPr>
                <w:rStyle w:val="af1"/>
                <w:rFonts w:ascii="Times New Roman" w:hAnsi="Times New Roman"/>
                <w:color w:val="auto"/>
              </w:rPr>
              <w:t xml:space="preserve"> </w:t>
            </w:r>
            <w:r w:rsidRPr="008B22AF">
              <w:rPr>
                <w:rStyle w:val="af1"/>
                <w:rFonts w:ascii="Times New Roman" w:hAnsi="Times New Roman"/>
                <w:color w:val="auto"/>
              </w:rPr>
              <w:t>N</w:t>
            </w:r>
            <w:r w:rsidR="008B22AF">
              <w:rPr>
                <w:rStyle w:val="af1"/>
                <w:rFonts w:ascii="Times New Roman" w:hAnsi="Times New Roman"/>
                <w:color w:val="auto"/>
              </w:rPr>
              <w:t xml:space="preserve"> </w:t>
            </w:r>
            <w:r w:rsidRPr="008B22AF">
              <w:rPr>
                <w:rStyle w:val="af1"/>
                <w:rFonts w:ascii="Times New Roman" w:hAnsi="Times New Roman"/>
                <w:color w:val="auto"/>
              </w:rPr>
              <w:t>531</w:t>
            </w:r>
            <w:r w:rsidR="008B22AF">
              <w:rPr>
                <w:rStyle w:val="af1"/>
                <w:rFonts w:ascii="Times New Roman" w:hAnsi="Times New Roman"/>
                <w:color w:val="auto"/>
              </w:rPr>
              <w:t xml:space="preserve"> </w:t>
            </w:r>
            <w:r w:rsidRPr="008B22AF">
              <w:rPr>
                <w:rStyle w:val="af1"/>
                <w:rFonts w:ascii="Times New Roman" w:hAnsi="Times New Roman"/>
                <w:color w:val="auto"/>
              </w:rPr>
              <w:t>«О</w:t>
            </w:r>
            <w:r w:rsidR="008B22AF">
              <w:rPr>
                <w:rStyle w:val="af1"/>
                <w:rFonts w:ascii="Times New Roman" w:hAnsi="Times New Roman"/>
                <w:color w:val="auto"/>
              </w:rPr>
              <w:t xml:space="preserve"> </w:t>
            </w:r>
            <w:r w:rsidRPr="008B22AF">
              <w:rPr>
                <w:rStyle w:val="af1"/>
                <w:rFonts w:ascii="Times New Roman" w:hAnsi="Times New Roman"/>
                <w:color w:val="auto"/>
              </w:rPr>
              <w:t>государственной</w:t>
            </w:r>
            <w:r w:rsidR="008B22AF">
              <w:rPr>
                <w:rStyle w:val="af1"/>
                <w:rFonts w:ascii="Times New Roman" w:hAnsi="Times New Roman"/>
                <w:color w:val="auto"/>
              </w:rPr>
              <w:t xml:space="preserve"> </w:t>
            </w:r>
            <w:r w:rsidRPr="008B22AF">
              <w:rPr>
                <w:rStyle w:val="af1"/>
                <w:rFonts w:ascii="Times New Roman" w:hAnsi="Times New Roman"/>
                <w:color w:val="auto"/>
              </w:rPr>
              <w:t>программе</w:t>
            </w:r>
            <w:r w:rsidR="008B22AF">
              <w:rPr>
                <w:rStyle w:val="af1"/>
                <w:rFonts w:ascii="Times New Roman" w:hAnsi="Times New Roman"/>
                <w:color w:val="auto"/>
              </w:rPr>
              <w:t xml:space="preserve"> </w:t>
            </w:r>
            <w:r w:rsidRPr="008B22AF">
              <w:rPr>
                <w:rStyle w:val="af1"/>
                <w:rFonts w:ascii="Times New Roman" w:hAnsi="Times New Roman"/>
                <w:color w:val="auto"/>
              </w:rPr>
              <w:t>Чувашской</w:t>
            </w:r>
            <w:r w:rsidR="008B22AF">
              <w:rPr>
                <w:rStyle w:val="af1"/>
                <w:rFonts w:ascii="Times New Roman" w:hAnsi="Times New Roman"/>
                <w:color w:val="auto"/>
              </w:rPr>
              <w:t xml:space="preserve"> </w:t>
            </w:r>
            <w:r w:rsidRPr="008B22AF">
              <w:rPr>
                <w:rStyle w:val="af1"/>
                <w:rFonts w:ascii="Times New Roman" w:hAnsi="Times New Roman"/>
                <w:color w:val="auto"/>
              </w:rPr>
              <w:t>Республики</w:t>
            </w:r>
            <w:r w:rsidR="008B22AF">
              <w:rPr>
                <w:rStyle w:val="af1"/>
                <w:rFonts w:ascii="Times New Roman" w:hAnsi="Times New Roman"/>
                <w:color w:val="auto"/>
              </w:rPr>
              <w:t xml:space="preserve"> </w:t>
            </w:r>
            <w:r w:rsidRPr="008B22AF">
              <w:rPr>
                <w:rStyle w:val="af1"/>
                <w:rFonts w:ascii="Times New Roman" w:hAnsi="Times New Roman"/>
                <w:color w:val="auto"/>
              </w:rPr>
              <w:t>«Развитие</w:t>
            </w:r>
            <w:r w:rsidR="008B22AF">
              <w:rPr>
                <w:rStyle w:val="af1"/>
                <w:rFonts w:ascii="Times New Roman" w:hAnsi="Times New Roman"/>
                <w:color w:val="auto"/>
              </w:rPr>
              <w:t xml:space="preserve"> </w:t>
            </w:r>
            <w:r w:rsidRPr="008B22AF">
              <w:rPr>
                <w:rStyle w:val="af1"/>
                <w:rFonts w:ascii="Times New Roman" w:hAnsi="Times New Roman"/>
                <w:color w:val="auto"/>
              </w:rPr>
              <w:t>образования»;</w:t>
            </w:r>
          </w:p>
          <w:p w:rsidR="00D03F5F" w:rsidRPr="008B22AF" w:rsidRDefault="00C40E40" w:rsidP="00D03F5F">
            <w:pPr>
              <w:pStyle w:val="af"/>
              <w:jc w:val="both"/>
              <w:rPr>
                <w:rFonts w:ascii="Times New Roman" w:hAnsi="Times New Roman" w:cs="Times New Roman"/>
              </w:rPr>
            </w:pPr>
            <w:hyperlink r:id="rId20" w:history="1">
              <w:r w:rsidR="00D03F5F" w:rsidRPr="008B22AF">
                <w:rPr>
                  <w:rStyle w:val="af1"/>
                  <w:rFonts w:ascii="Times New Roman" w:hAnsi="Times New Roman"/>
                  <w:color w:val="auto"/>
                </w:rPr>
                <w:t>Стратегия</w:t>
              </w:r>
            </w:hyperlink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социально-экономического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развития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Республики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до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2035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года,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утвержденная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hyperlink r:id="rId21" w:history="1">
              <w:r w:rsidR="00D03F5F" w:rsidRPr="008B22AF">
                <w:rPr>
                  <w:rStyle w:val="af1"/>
                  <w:rFonts w:ascii="Times New Roman" w:hAnsi="Times New Roman"/>
                  <w:color w:val="auto"/>
                </w:rPr>
                <w:t>Законом</w:t>
              </w:r>
            </w:hyperlink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Республики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от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26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ноября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2020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г.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N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102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(далее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также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-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Стратегия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до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2035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года)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/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цель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«Развитие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человеческого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капитала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социальной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сферы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Республике.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Повышение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уровня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качества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жизни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населения»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/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задача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«Создание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конкурентоспособного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образования,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кадровое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обеспечение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реального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сектора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экономики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приоритетные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направления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работы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с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03F5F" w:rsidRPr="008B22AF">
              <w:rPr>
                <w:rFonts w:ascii="Times New Roman" w:hAnsi="Times New Roman" w:cs="Times New Roman"/>
              </w:rPr>
              <w:t>молодежью»;</w:t>
            </w:r>
          </w:p>
          <w:p w:rsidR="00D03F5F" w:rsidRPr="008B22AF" w:rsidRDefault="00D03F5F" w:rsidP="008B22AF">
            <w:pPr>
              <w:spacing w:line="230" w:lineRule="auto"/>
              <w:jc w:val="both"/>
            </w:pPr>
            <w:r w:rsidRPr="008B22AF">
              <w:t>решение</w:t>
            </w:r>
            <w:r w:rsidR="008B22AF">
              <w:t xml:space="preserve"> </w:t>
            </w:r>
            <w:r w:rsidRPr="008B22AF">
              <w:t>Собрания</w:t>
            </w:r>
            <w:r w:rsidR="008B22AF">
              <w:t xml:space="preserve"> </w:t>
            </w:r>
            <w:r w:rsidRPr="008B22AF">
              <w:t>депутатов</w:t>
            </w:r>
            <w:r w:rsidR="008B22AF">
              <w:t xml:space="preserve"> </w:t>
            </w:r>
            <w:r w:rsidRPr="008B22AF">
              <w:t>Козловского</w:t>
            </w:r>
            <w:r w:rsidR="008B22AF">
              <w:t xml:space="preserve"> </w:t>
            </w:r>
            <w:r w:rsidRPr="008B22AF">
              <w:t>муниципального</w:t>
            </w:r>
            <w:r w:rsidR="008B22AF">
              <w:t xml:space="preserve"> </w:t>
            </w:r>
            <w:r w:rsidRPr="008B22AF">
              <w:t>округа</w:t>
            </w:r>
            <w:r w:rsidR="008B22AF">
              <w:t xml:space="preserve"> </w:t>
            </w:r>
            <w:r w:rsidRPr="008B22AF">
              <w:t>Чувашской</w:t>
            </w:r>
            <w:r w:rsidR="008B22AF">
              <w:t xml:space="preserve"> </w:t>
            </w:r>
            <w:r w:rsidRPr="008B22AF">
              <w:t>Республики</w:t>
            </w:r>
            <w:r w:rsidR="008B22AF">
              <w:t xml:space="preserve"> </w:t>
            </w:r>
            <w:r w:rsidRPr="008B22AF">
              <w:t>29</w:t>
            </w:r>
            <w:r w:rsidR="008B22AF">
              <w:t xml:space="preserve"> </w:t>
            </w:r>
            <w:r w:rsidRPr="008B22AF">
              <w:t>мая</w:t>
            </w:r>
            <w:r w:rsidR="008B22AF">
              <w:t xml:space="preserve"> </w:t>
            </w:r>
            <w:r w:rsidRPr="008B22AF">
              <w:t>2024</w:t>
            </w:r>
            <w:r w:rsidR="008B22AF">
              <w:t xml:space="preserve"> </w:t>
            </w:r>
            <w:r w:rsidRPr="008B22AF">
              <w:t>№12/280</w:t>
            </w:r>
            <w:r w:rsidR="008B22AF">
              <w:t xml:space="preserve"> </w:t>
            </w:r>
            <w:r w:rsidRPr="008B22AF">
              <w:t>«Об</w:t>
            </w:r>
            <w:r w:rsidR="008B22AF">
              <w:t xml:space="preserve"> </w:t>
            </w:r>
            <w:r w:rsidRPr="008B22AF">
              <w:t>утверждении</w:t>
            </w:r>
            <w:r w:rsidR="008B22AF">
              <w:t xml:space="preserve"> </w:t>
            </w:r>
            <w:r w:rsidRPr="008B22AF">
              <w:t>Стратегии</w:t>
            </w:r>
            <w:r w:rsidR="008B22AF">
              <w:t xml:space="preserve"> </w:t>
            </w:r>
            <w:r w:rsidRPr="008B22AF">
              <w:t>социально-экономического</w:t>
            </w:r>
            <w:r w:rsidR="008B22AF">
              <w:t xml:space="preserve"> </w:t>
            </w:r>
            <w:r w:rsidRPr="008B22AF">
              <w:t>развития</w:t>
            </w:r>
            <w:r w:rsidR="008B22AF">
              <w:t xml:space="preserve"> </w:t>
            </w:r>
            <w:r w:rsidRPr="008B22AF">
              <w:t>Козловского</w:t>
            </w:r>
            <w:r w:rsidR="008B22AF">
              <w:t xml:space="preserve"> </w:t>
            </w:r>
            <w:r w:rsidRPr="008B22AF">
              <w:t>муниципального</w:t>
            </w:r>
            <w:r w:rsidR="008B22AF">
              <w:t xml:space="preserve"> </w:t>
            </w:r>
            <w:r w:rsidRPr="008B22AF">
              <w:t>округа</w:t>
            </w:r>
            <w:r w:rsidR="008B22AF">
              <w:t xml:space="preserve"> </w:t>
            </w:r>
            <w:r w:rsidRPr="008B22AF">
              <w:t>Чувашской</w:t>
            </w:r>
            <w:r w:rsidR="008B22AF">
              <w:t xml:space="preserve"> </w:t>
            </w:r>
            <w:r w:rsidRPr="008B22AF">
              <w:t>Республики</w:t>
            </w:r>
            <w:r w:rsidR="008B22AF">
              <w:t xml:space="preserve"> </w:t>
            </w:r>
            <w:r w:rsidRPr="008B22AF">
              <w:t>до</w:t>
            </w:r>
            <w:r w:rsidR="008B22AF">
              <w:t xml:space="preserve"> </w:t>
            </w:r>
            <w:r w:rsidRPr="008B22AF">
              <w:t>2035</w:t>
            </w:r>
            <w:r w:rsidR="008B22AF">
              <w:t xml:space="preserve"> </w:t>
            </w:r>
            <w:r w:rsidRPr="008B22AF">
              <w:t>года».</w:t>
            </w:r>
          </w:p>
        </w:tc>
      </w:tr>
    </w:tbl>
    <w:p w:rsidR="0043174C" w:rsidRPr="008B22AF" w:rsidRDefault="0043174C" w:rsidP="00D03F5F">
      <w:pPr>
        <w:jc w:val="both"/>
      </w:pPr>
    </w:p>
    <w:p w:rsidR="00D03F5F" w:rsidRPr="008B22AF" w:rsidRDefault="00D03F5F" w:rsidP="009F312F">
      <w:pPr>
        <w:jc w:val="center"/>
      </w:pPr>
    </w:p>
    <w:p w:rsidR="00D03F5F" w:rsidRPr="008B22AF" w:rsidRDefault="00D03F5F" w:rsidP="009F312F">
      <w:pPr>
        <w:jc w:val="center"/>
      </w:pPr>
    </w:p>
    <w:p w:rsidR="00D03F5F" w:rsidRPr="008B22AF" w:rsidRDefault="00D03F5F" w:rsidP="009F312F">
      <w:pPr>
        <w:jc w:val="center"/>
      </w:pPr>
    </w:p>
    <w:p w:rsidR="00D03F5F" w:rsidRPr="008B22AF" w:rsidRDefault="00D03F5F" w:rsidP="009F312F">
      <w:pPr>
        <w:jc w:val="center"/>
      </w:pPr>
    </w:p>
    <w:p w:rsidR="00D03F5F" w:rsidRPr="008B22AF" w:rsidRDefault="00D03F5F" w:rsidP="00D03F5F">
      <w:pPr>
        <w:jc w:val="both"/>
      </w:pPr>
    </w:p>
    <w:p w:rsidR="00D03F5F" w:rsidRPr="008B22AF" w:rsidRDefault="00D03F5F" w:rsidP="009F312F">
      <w:pPr>
        <w:jc w:val="center"/>
      </w:pPr>
    </w:p>
    <w:p w:rsidR="00D03F5F" w:rsidRPr="008B22AF" w:rsidRDefault="00D03F5F" w:rsidP="009F312F">
      <w:pPr>
        <w:jc w:val="center"/>
      </w:pPr>
    </w:p>
    <w:p w:rsidR="00D03F5F" w:rsidRPr="008B22AF" w:rsidRDefault="00D03F5F" w:rsidP="009F312F">
      <w:pPr>
        <w:jc w:val="center"/>
      </w:pPr>
    </w:p>
    <w:p w:rsidR="00D03F5F" w:rsidRPr="008B22AF" w:rsidRDefault="00D03F5F" w:rsidP="009F312F">
      <w:pPr>
        <w:jc w:val="center"/>
      </w:pPr>
    </w:p>
    <w:p w:rsidR="00D03F5F" w:rsidRPr="008B22AF" w:rsidRDefault="00D03F5F" w:rsidP="009F312F">
      <w:pPr>
        <w:jc w:val="center"/>
      </w:pPr>
    </w:p>
    <w:p w:rsidR="00D03F5F" w:rsidRPr="008B22AF" w:rsidRDefault="00D03F5F" w:rsidP="009F312F">
      <w:pPr>
        <w:jc w:val="center"/>
      </w:pPr>
    </w:p>
    <w:p w:rsidR="00D03F5F" w:rsidRPr="008B22AF" w:rsidRDefault="00D03F5F" w:rsidP="009F312F">
      <w:pPr>
        <w:jc w:val="center"/>
      </w:pPr>
    </w:p>
    <w:p w:rsidR="00D03F5F" w:rsidRPr="008B22AF" w:rsidRDefault="00D03F5F" w:rsidP="009F312F">
      <w:pPr>
        <w:jc w:val="center"/>
      </w:pPr>
    </w:p>
    <w:p w:rsidR="00D03F5F" w:rsidRPr="008B22AF" w:rsidRDefault="00D03F5F" w:rsidP="009F312F">
      <w:pPr>
        <w:jc w:val="center"/>
      </w:pPr>
    </w:p>
    <w:p w:rsidR="00D03F5F" w:rsidRPr="008B22AF" w:rsidRDefault="00D03F5F" w:rsidP="009F312F">
      <w:pPr>
        <w:jc w:val="center"/>
      </w:pPr>
    </w:p>
    <w:p w:rsidR="00D03F5F" w:rsidRPr="008B22AF" w:rsidRDefault="00D03F5F" w:rsidP="009F312F">
      <w:pPr>
        <w:jc w:val="center"/>
      </w:pPr>
    </w:p>
    <w:p w:rsidR="0064736B" w:rsidRPr="008B22AF" w:rsidRDefault="0064736B" w:rsidP="009F312F">
      <w:pPr>
        <w:jc w:val="center"/>
      </w:pPr>
    </w:p>
    <w:p w:rsidR="0064736B" w:rsidRPr="008B22AF" w:rsidRDefault="0064736B" w:rsidP="009F312F">
      <w:pPr>
        <w:jc w:val="center"/>
      </w:pPr>
    </w:p>
    <w:p w:rsidR="00D03F5F" w:rsidRPr="008B22AF" w:rsidRDefault="00D03F5F" w:rsidP="009F312F">
      <w:pPr>
        <w:jc w:val="center"/>
      </w:pPr>
    </w:p>
    <w:p w:rsidR="0064736B" w:rsidRPr="008B22AF" w:rsidRDefault="0064736B" w:rsidP="009F312F">
      <w:pPr>
        <w:jc w:val="center"/>
        <w:sectPr w:rsidR="0064736B" w:rsidRPr="008B22AF" w:rsidSect="00053A32">
          <w:pgSz w:w="11906" w:h="16838"/>
          <w:pgMar w:top="1134" w:right="991" w:bottom="1134" w:left="1560" w:header="709" w:footer="709" w:gutter="0"/>
          <w:cols w:space="708"/>
          <w:docGrid w:linePitch="360"/>
        </w:sectPr>
      </w:pPr>
    </w:p>
    <w:p w:rsidR="0064736B" w:rsidRPr="008B22AF" w:rsidRDefault="0064736B" w:rsidP="0064736B">
      <w:pPr>
        <w:pStyle w:val="1"/>
        <w:rPr>
          <w:sz w:val="24"/>
          <w:szCs w:val="24"/>
        </w:rPr>
      </w:pPr>
      <w:r w:rsidRPr="008B22AF">
        <w:rPr>
          <w:sz w:val="24"/>
          <w:szCs w:val="24"/>
        </w:rPr>
        <w:lastRenderedPageBreak/>
        <w:t>2.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Показатели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государственной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программы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Чувашской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Республики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"Развитие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образования"</w:t>
      </w:r>
    </w:p>
    <w:p w:rsidR="00D03F5F" w:rsidRPr="008B22AF" w:rsidRDefault="00D03F5F" w:rsidP="009F312F">
      <w:pPr>
        <w:jc w:val="center"/>
      </w:pPr>
    </w:p>
    <w:tbl>
      <w:tblPr>
        <w:tblW w:w="158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64"/>
        <w:gridCol w:w="1548"/>
        <w:gridCol w:w="664"/>
        <w:gridCol w:w="664"/>
        <w:gridCol w:w="664"/>
        <w:gridCol w:w="664"/>
        <w:gridCol w:w="802"/>
        <w:gridCol w:w="709"/>
        <w:gridCol w:w="709"/>
        <w:gridCol w:w="709"/>
        <w:gridCol w:w="708"/>
        <w:gridCol w:w="851"/>
        <w:gridCol w:w="850"/>
        <w:gridCol w:w="1327"/>
        <w:gridCol w:w="885"/>
        <w:gridCol w:w="1438"/>
        <w:gridCol w:w="885"/>
        <w:gridCol w:w="1106"/>
      </w:tblGrid>
      <w:tr w:rsidR="0064736B" w:rsidRPr="008B22AF" w:rsidTr="008B22AF">
        <w:tc>
          <w:tcPr>
            <w:tcW w:w="6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6B" w:rsidRPr="008B22AF" w:rsidRDefault="0064736B" w:rsidP="001A0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N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22AF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6B" w:rsidRPr="008B22AF" w:rsidRDefault="0064736B" w:rsidP="001A0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Наименование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6B" w:rsidRPr="008B22AF" w:rsidRDefault="0064736B" w:rsidP="001A0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Уровень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показателя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hyperlink w:anchor="sub_1111" w:history="1">
              <w:r w:rsidRPr="008B22AF">
                <w:rPr>
                  <w:rStyle w:val="af1"/>
                  <w:rFonts w:ascii="Times New Roman" w:hAnsi="Times New Roman"/>
                  <w:vertAlign w:val="superscript"/>
                </w:rPr>
                <w:t>1</w:t>
              </w:r>
            </w:hyperlink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6B" w:rsidRPr="008B22AF" w:rsidRDefault="0064736B" w:rsidP="001A0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Признак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возрастания/убывания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6B" w:rsidRPr="008B22AF" w:rsidRDefault="0064736B" w:rsidP="001A0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Единица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измерения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(по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hyperlink r:id="rId22" w:history="1">
              <w:r w:rsidRPr="008B22AF">
                <w:rPr>
                  <w:rStyle w:val="af1"/>
                  <w:rFonts w:ascii="Times New Roman" w:hAnsi="Times New Roman"/>
                </w:rPr>
                <w:t>ОКЕИ</w:t>
              </w:r>
            </w:hyperlink>
            <w:hyperlink w:anchor="sub_1222" w:history="1">
              <w:r w:rsidRPr="008B22AF">
                <w:rPr>
                  <w:rStyle w:val="af1"/>
                  <w:rFonts w:ascii="Times New Roman" w:hAnsi="Times New Roman"/>
                  <w:vertAlign w:val="superscript"/>
                </w:rPr>
                <w:t>2</w:t>
              </w:r>
            </w:hyperlink>
            <w:r w:rsidRPr="008B22A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6B" w:rsidRPr="008B22AF" w:rsidRDefault="0064736B" w:rsidP="001A0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Базовое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6B" w:rsidRPr="008B22AF" w:rsidRDefault="0064736B" w:rsidP="001A0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Значение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показателя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годам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6B" w:rsidRPr="008B22AF" w:rsidRDefault="0064736B" w:rsidP="001A0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6B" w:rsidRPr="008B22AF" w:rsidRDefault="0064736B" w:rsidP="001A0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B22AF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за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достижение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6B" w:rsidRPr="008B22AF" w:rsidRDefault="0064736B" w:rsidP="001A0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Связь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показателями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национальных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целей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развития,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целей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hyperlink r:id="rId23" w:history="1">
              <w:r w:rsidRPr="008B22AF">
                <w:rPr>
                  <w:rStyle w:val="af1"/>
                  <w:rFonts w:ascii="Times New Roman" w:hAnsi="Times New Roman"/>
                </w:rPr>
                <w:t>Стратегии</w:t>
              </w:r>
            </w:hyperlink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2035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6B" w:rsidRPr="008B22AF" w:rsidRDefault="0064736B" w:rsidP="001A0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Признак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реализации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образованиях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36B" w:rsidRPr="008B22AF" w:rsidRDefault="0064736B" w:rsidP="001A0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Информационная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система</w:t>
            </w:r>
          </w:p>
        </w:tc>
      </w:tr>
      <w:tr w:rsidR="009E4F7C" w:rsidRPr="008B22AF" w:rsidTr="008B22AF">
        <w:tc>
          <w:tcPr>
            <w:tcW w:w="6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7C" w:rsidRPr="008B22AF" w:rsidRDefault="009E4F7C" w:rsidP="009E4F7C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7C" w:rsidRPr="008B22AF" w:rsidRDefault="009E4F7C" w:rsidP="009E4F7C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7C" w:rsidRPr="008B22AF" w:rsidRDefault="009E4F7C" w:rsidP="009E4F7C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7C" w:rsidRPr="008B22AF" w:rsidRDefault="009E4F7C" w:rsidP="009E4F7C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7C" w:rsidRPr="008B22AF" w:rsidRDefault="009E4F7C" w:rsidP="009E4F7C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7C" w:rsidRPr="008B22AF" w:rsidRDefault="009E4F7C" w:rsidP="009E4F7C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7C" w:rsidRPr="008B22AF" w:rsidRDefault="009E4F7C" w:rsidP="009E4F7C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7C" w:rsidRPr="008B22AF" w:rsidRDefault="009E4F7C" w:rsidP="009E4F7C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7C" w:rsidRPr="008B22AF" w:rsidRDefault="009E4F7C" w:rsidP="009E4F7C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7C" w:rsidRPr="008B22AF" w:rsidRDefault="009E4F7C" w:rsidP="009E4F7C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7C" w:rsidRPr="008B22AF" w:rsidRDefault="009E4F7C" w:rsidP="009E4F7C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7C" w:rsidRPr="008B22AF" w:rsidRDefault="009E4F7C" w:rsidP="009E4F7C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7C" w:rsidRPr="008B22AF" w:rsidRDefault="009E4F7C" w:rsidP="009E4F7C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2035</w:t>
            </w: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7C" w:rsidRPr="008B22AF" w:rsidRDefault="009E4F7C" w:rsidP="009E4F7C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7C" w:rsidRPr="008B22AF" w:rsidRDefault="009E4F7C" w:rsidP="009E4F7C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7C" w:rsidRPr="008B22AF" w:rsidRDefault="009E4F7C" w:rsidP="009E4F7C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7C" w:rsidRPr="008B22AF" w:rsidRDefault="009E4F7C" w:rsidP="009E4F7C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F7C" w:rsidRPr="008B22AF" w:rsidRDefault="009E4F7C" w:rsidP="009E4F7C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64736B" w:rsidRPr="008B22AF" w:rsidTr="008B22AF"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6B" w:rsidRPr="008B22AF" w:rsidRDefault="0064736B" w:rsidP="001A0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6B" w:rsidRPr="008B22AF" w:rsidRDefault="0064736B" w:rsidP="001A0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6B" w:rsidRPr="008B22AF" w:rsidRDefault="0064736B" w:rsidP="001A0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6B" w:rsidRPr="008B22AF" w:rsidRDefault="0064736B" w:rsidP="001A0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6B" w:rsidRPr="008B22AF" w:rsidRDefault="0064736B" w:rsidP="001A0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6B" w:rsidRPr="008B22AF" w:rsidRDefault="0064736B" w:rsidP="001A0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6B" w:rsidRPr="008B22AF" w:rsidRDefault="0064736B" w:rsidP="001A0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6B" w:rsidRPr="008B22AF" w:rsidRDefault="0064736B" w:rsidP="001A0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6B" w:rsidRPr="008B22AF" w:rsidRDefault="0064736B" w:rsidP="001A0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6B" w:rsidRPr="008B22AF" w:rsidRDefault="0064736B" w:rsidP="001A0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6B" w:rsidRPr="008B22AF" w:rsidRDefault="0064736B" w:rsidP="001A0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6B" w:rsidRPr="008B22AF" w:rsidRDefault="0064736B" w:rsidP="001A0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6B" w:rsidRPr="008B22AF" w:rsidRDefault="0064736B" w:rsidP="001A0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6B" w:rsidRPr="008B22AF" w:rsidRDefault="0064736B" w:rsidP="001A0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6B" w:rsidRPr="008B22AF" w:rsidRDefault="0064736B" w:rsidP="001A0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6B" w:rsidRPr="008B22AF" w:rsidRDefault="0064736B" w:rsidP="001A0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6B" w:rsidRPr="008B22AF" w:rsidRDefault="0064736B" w:rsidP="001A0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36B" w:rsidRPr="008B22AF" w:rsidRDefault="0064736B" w:rsidP="001A0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18</w:t>
            </w:r>
          </w:p>
        </w:tc>
      </w:tr>
      <w:tr w:rsidR="0064736B" w:rsidRPr="008B22AF" w:rsidTr="008B22AF"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6B" w:rsidRPr="008B22AF" w:rsidRDefault="0064736B" w:rsidP="001A0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58" w:name="sub_10201"/>
            <w:r w:rsidRPr="008B22AF">
              <w:rPr>
                <w:rFonts w:ascii="Times New Roman" w:hAnsi="Times New Roman" w:cs="Times New Roman"/>
              </w:rPr>
              <w:t>1.</w:t>
            </w:r>
            <w:bookmarkEnd w:id="58"/>
          </w:p>
        </w:tc>
        <w:tc>
          <w:tcPr>
            <w:tcW w:w="151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36B" w:rsidRPr="008B22AF" w:rsidRDefault="0064736B" w:rsidP="001A048F">
            <w:pPr>
              <w:pStyle w:val="af"/>
              <w:rPr>
                <w:rFonts w:ascii="Times New Roman" w:hAnsi="Times New Roman" w:cs="Times New Roman"/>
              </w:rPr>
            </w:pPr>
            <w:proofErr w:type="gramStart"/>
            <w:r w:rsidRPr="008B22AF">
              <w:rPr>
                <w:rFonts w:ascii="Times New Roman" w:hAnsi="Times New Roman" w:cs="Times New Roman"/>
              </w:rPr>
              <w:t>Цель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1: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обеспечение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доступности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качественного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ориентированного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формирование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конкурентоспособной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личности,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отвечающей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требованиям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инновационного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развития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экономики,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обладающей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навыками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проектирования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собственной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карьеры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достижения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современных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стандартов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качества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жизни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основе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общечеловеческих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ценностей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активной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гражданской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позиции</w:t>
            </w:r>
            <w:proofErr w:type="gramEnd"/>
          </w:p>
        </w:tc>
      </w:tr>
      <w:tr w:rsidR="00CF1A6F" w:rsidRPr="008B22AF" w:rsidTr="008B22AF"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CF1A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CF1A6F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Удовлетворенность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населения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качеством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начального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основного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среднего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среднего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профессионального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CF1A6F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CF1A6F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CF1A6F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CF1A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CF1A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CF1A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CF1A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CF1A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CF1A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CF1A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CF1A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40E40" w:rsidP="00CF1A6F">
            <w:pPr>
              <w:pStyle w:val="af"/>
              <w:rPr>
                <w:rFonts w:ascii="Times New Roman" w:hAnsi="Times New Roman" w:cs="Times New Roman"/>
              </w:rPr>
            </w:pPr>
            <w:hyperlink r:id="rId24" w:history="1">
              <w:r w:rsidR="00CF1A6F" w:rsidRPr="008B22AF">
                <w:rPr>
                  <w:rStyle w:val="af1"/>
                  <w:rFonts w:ascii="Times New Roman" w:hAnsi="Times New Roman"/>
                </w:rPr>
                <w:t>Закон</w:t>
              </w:r>
            </w:hyperlink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Республики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от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26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ноября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2020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г.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N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102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"О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Стратегии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социально-экономического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развития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Республик</w:t>
            </w:r>
            <w:r w:rsidR="00CF1A6F" w:rsidRPr="008B22AF">
              <w:rPr>
                <w:rFonts w:ascii="Times New Roman" w:hAnsi="Times New Roman" w:cs="Times New Roman"/>
              </w:rPr>
              <w:lastRenderedPageBreak/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до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2035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года"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8B22AF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lastRenderedPageBreak/>
              <w:t>Отдел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молодежной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политики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администрации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Козловского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lastRenderedPageBreak/>
              <w:t>округа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CF1A6F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lastRenderedPageBreak/>
              <w:t>национальная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цель: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"Возможности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для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самореализации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развития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талантов";</w:t>
            </w:r>
          </w:p>
          <w:p w:rsidR="00CF1A6F" w:rsidRPr="008B22AF" w:rsidRDefault="00CF1A6F" w:rsidP="00CF1A6F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цель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Стратегии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2035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года: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"Развитие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человеческого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капитала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социальной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lastRenderedPageBreak/>
              <w:t>сферы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Республике.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Повышение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уровня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качества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жизни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населения"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CF1A6F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A6F" w:rsidRPr="008B22AF" w:rsidRDefault="00C40E40" w:rsidP="00CF1A6F">
            <w:pPr>
              <w:pStyle w:val="af"/>
              <w:rPr>
                <w:rFonts w:ascii="Times New Roman" w:hAnsi="Times New Roman" w:cs="Times New Roman"/>
              </w:rPr>
            </w:pPr>
            <w:hyperlink r:id="rId25" w:history="1">
              <w:r w:rsidR="00CF1A6F" w:rsidRPr="008B22AF">
                <w:rPr>
                  <w:rStyle w:val="af1"/>
                  <w:rFonts w:ascii="Times New Roman" w:hAnsi="Times New Roman"/>
                  <w:color w:val="auto"/>
                </w:rPr>
                <w:t>официальный</w:t>
              </w:r>
              <w:r w:rsidR="008B22AF">
                <w:rPr>
                  <w:rStyle w:val="af1"/>
                  <w:rFonts w:ascii="Times New Roman" w:hAnsi="Times New Roman"/>
                  <w:color w:val="auto"/>
                </w:rPr>
                <w:t xml:space="preserve"> </w:t>
              </w:r>
              <w:r w:rsidR="00CF1A6F" w:rsidRPr="008B22AF">
                <w:rPr>
                  <w:rStyle w:val="af1"/>
                  <w:rFonts w:ascii="Times New Roman" w:hAnsi="Times New Roman"/>
                  <w:color w:val="auto"/>
                </w:rPr>
                <w:t>сайт</w:t>
              </w:r>
            </w:hyperlink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отдела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молодежной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политики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администрации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Козловского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муниципального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округа</w:t>
            </w:r>
          </w:p>
        </w:tc>
      </w:tr>
      <w:tr w:rsidR="00CF1A6F" w:rsidRPr="008B22AF" w:rsidTr="008B22AF"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CF1A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59" w:name="sub_102014"/>
            <w:r w:rsidRPr="008B22AF">
              <w:rPr>
                <w:rFonts w:ascii="Times New Roman" w:hAnsi="Times New Roman" w:cs="Times New Roman"/>
              </w:rPr>
              <w:lastRenderedPageBreak/>
              <w:t>1.4.</w:t>
            </w:r>
            <w:bookmarkEnd w:id="59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CF1A6F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Доступность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дошкольного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для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детей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возрасте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от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1,5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3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CF1A6F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CF1A6F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CF1A6F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CF1A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CF1A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CF1A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CF1A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CF1A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CF1A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CF1A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CF1A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40E40" w:rsidP="00CF1A6F">
            <w:pPr>
              <w:pStyle w:val="af"/>
              <w:rPr>
                <w:rFonts w:ascii="Times New Roman" w:hAnsi="Times New Roman" w:cs="Times New Roman"/>
              </w:rPr>
            </w:pPr>
            <w:hyperlink r:id="rId26" w:history="1">
              <w:r w:rsidR="00CF1A6F" w:rsidRPr="008B22AF">
                <w:rPr>
                  <w:rStyle w:val="af1"/>
                  <w:rFonts w:ascii="Times New Roman" w:hAnsi="Times New Roman"/>
                </w:rPr>
                <w:t>постановление</w:t>
              </w:r>
            </w:hyperlink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Правительства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Российской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Федерации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от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26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декабря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2017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г.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N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1642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"Об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утверждении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государственной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программы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Российской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Федерации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"Развитие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образования";</w:t>
            </w:r>
          </w:p>
          <w:p w:rsidR="00CF1A6F" w:rsidRPr="008B22AF" w:rsidRDefault="00C40E40" w:rsidP="00CF1A6F">
            <w:pPr>
              <w:pStyle w:val="af"/>
              <w:rPr>
                <w:rFonts w:ascii="Times New Roman" w:hAnsi="Times New Roman" w:cs="Times New Roman"/>
              </w:rPr>
            </w:pPr>
            <w:hyperlink r:id="rId27" w:history="1">
              <w:r w:rsidR="00CF1A6F" w:rsidRPr="008B22AF">
                <w:rPr>
                  <w:rStyle w:val="af1"/>
                  <w:rFonts w:ascii="Times New Roman" w:hAnsi="Times New Roman"/>
                </w:rPr>
                <w:t>Закон</w:t>
              </w:r>
            </w:hyperlink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lastRenderedPageBreak/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Республики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от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26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ноября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2020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г.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N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102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"О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Стратегии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социально-экономического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развития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Республики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до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2035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года"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3526D5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lastRenderedPageBreak/>
              <w:t>Отдел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молодежной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политики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администрации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Козловского</w:t>
            </w:r>
            <w:r w:rsidR="003526D5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CF1A6F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национальная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цель: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"Возможности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для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самореализации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развития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талантов";</w:t>
            </w:r>
          </w:p>
          <w:p w:rsidR="00CF1A6F" w:rsidRPr="008B22AF" w:rsidRDefault="00CF1A6F" w:rsidP="00CF1A6F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цель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Стратегии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2035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года: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"Развитие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человеческого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капитала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социальной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сферы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Республике.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Повышение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уровня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качества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жизни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lastRenderedPageBreak/>
              <w:t>населения"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CF1A6F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A6F" w:rsidRPr="008B22AF" w:rsidRDefault="00C40E40" w:rsidP="00CF1A6F">
            <w:pPr>
              <w:pStyle w:val="af"/>
              <w:rPr>
                <w:rFonts w:ascii="Times New Roman" w:hAnsi="Times New Roman" w:cs="Times New Roman"/>
              </w:rPr>
            </w:pPr>
            <w:hyperlink r:id="rId28" w:history="1">
              <w:r w:rsidR="00CF1A6F" w:rsidRPr="008B22AF">
                <w:rPr>
                  <w:rStyle w:val="af1"/>
                  <w:rFonts w:ascii="Times New Roman" w:hAnsi="Times New Roman"/>
                  <w:color w:val="auto"/>
                </w:rPr>
                <w:t>официальный</w:t>
              </w:r>
              <w:r w:rsidR="008B22AF">
                <w:rPr>
                  <w:rStyle w:val="af1"/>
                  <w:rFonts w:ascii="Times New Roman" w:hAnsi="Times New Roman"/>
                  <w:color w:val="auto"/>
                </w:rPr>
                <w:t xml:space="preserve"> </w:t>
              </w:r>
              <w:r w:rsidR="00CF1A6F" w:rsidRPr="008B22AF">
                <w:rPr>
                  <w:rStyle w:val="af1"/>
                  <w:rFonts w:ascii="Times New Roman" w:hAnsi="Times New Roman"/>
                  <w:color w:val="auto"/>
                </w:rPr>
                <w:t>сайт</w:t>
              </w:r>
            </w:hyperlink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отдела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молодежной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политики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администрации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Козловского</w:t>
            </w:r>
            <w:r w:rsidR="003526D5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муниципального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округа</w:t>
            </w:r>
          </w:p>
        </w:tc>
      </w:tr>
      <w:tr w:rsidR="00CF1A6F" w:rsidRPr="008B22AF" w:rsidTr="008B22AF"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CF1A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lastRenderedPageBreak/>
              <w:t>1.5.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CF1A6F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Доступность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дошкольного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для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детей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возрасте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от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3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7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CF1A6F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ГП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РФ,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CF1A6F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CF1A6F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CF1A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CF1A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CF1A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CF1A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CF1A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CF1A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CF1A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CF1A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40E40" w:rsidP="00CF1A6F">
            <w:pPr>
              <w:pStyle w:val="af"/>
              <w:rPr>
                <w:rFonts w:ascii="Times New Roman" w:hAnsi="Times New Roman" w:cs="Times New Roman"/>
              </w:rPr>
            </w:pPr>
            <w:hyperlink r:id="rId29" w:history="1">
              <w:r w:rsidR="00CF1A6F" w:rsidRPr="008B22AF">
                <w:rPr>
                  <w:rStyle w:val="af1"/>
                  <w:rFonts w:ascii="Times New Roman" w:hAnsi="Times New Roman"/>
                </w:rPr>
                <w:t>постановление</w:t>
              </w:r>
            </w:hyperlink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Правительства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Российской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Федерации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от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26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декабря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2017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г.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N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1642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"Об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утверждении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государственной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программ</w:t>
            </w:r>
            <w:r w:rsidR="00CF1A6F" w:rsidRPr="008B22AF">
              <w:rPr>
                <w:rFonts w:ascii="Times New Roman" w:hAnsi="Times New Roman" w:cs="Times New Roman"/>
              </w:rPr>
              <w:lastRenderedPageBreak/>
              <w:t>ы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Российской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Федерации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"Развитие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образования";</w:t>
            </w:r>
          </w:p>
          <w:p w:rsidR="00CF1A6F" w:rsidRPr="008B22AF" w:rsidRDefault="00C40E40" w:rsidP="00CF1A6F">
            <w:pPr>
              <w:pStyle w:val="af"/>
              <w:rPr>
                <w:rFonts w:ascii="Times New Roman" w:hAnsi="Times New Roman" w:cs="Times New Roman"/>
              </w:rPr>
            </w:pPr>
            <w:hyperlink r:id="rId30" w:history="1">
              <w:r w:rsidR="00CF1A6F" w:rsidRPr="008B22AF">
                <w:rPr>
                  <w:rStyle w:val="af1"/>
                  <w:rFonts w:ascii="Times New Roman" w:hAnsi="Times New Roman"/>
                </w:rPr>
                <w:t>Закон</w:t>
              </w:r>
            </w:hyperlink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Республики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от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26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ноября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2020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г.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N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102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"О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Стратегии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социально-экономического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развития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Республики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до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2035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года";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Соглашение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реализации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на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территории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Чувашско</w:t>
            </w:r>
            <w:r w:rsidR="00CF1A6F" w:rsidRPr="008B22AF">
              <w:rPr>
                <w:rFonts w:ascii="Times New Roman" w:hAnsi="Times New Roman" w:cs="Times New Roman"/>
              </w:rPr>
              <w:lastRenderedPageBreak/>
              <w:t>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Республики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-</w:t>
            </w:r>
          </w:p>
          <w:p w:rsidR="00CF1A6F" w:rsidRPr="008B22AF" w:rsidRDefault="00CF1A6F" w:rsidP="00CF1A6F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Чувашии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государственных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программ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субъекта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Российской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Федерации,</w:t>
            </w:r>
          </w:p>
          <w:p w:rsidR="00CF1A6F" w:rsidRPr="008B22AF" w:rsidRDefault="00CF1A6F" w:rsidP="00CF1A6F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направленных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достижение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целей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показателей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B22AF">
              <w:rPr>
                <w:rFonts w:ascii="Times New Roman" w:hAnsi="Times New Roman" w:cs="Times New Roman"/>
              </w:rPr>
              <w:t>государственной</w:t>
            </w:r>
            <w:proofErr w:type="gramEnd"/>
          </w:p>
          <w:p w:rsidR="00CF1A6F" w:rsidRPr="008B22AF" w:rsidRDefault="00CF1A6F" w:rsidP="00CF1A6F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программы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Российской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Федерации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"Развитие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образования"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от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20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декабря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2023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г.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N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2023-00544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3526D5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lastRenderedPageBreak/>
              <w:t>Отдел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молодежной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политики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администрации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Козловского</w:t>
            </w:r>
            <w:r w:rsidR="003526D5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</w:t>
            </w:r>
            <w:r w:rsidRPr="008B22AF">
              <w:rPr>
                <w:rFonts w:ascii="Times New Roman" w:hAnsi="Times New Roman" w:cs="Times New Roman"/>
              </w:rPr>
              <w:lastRenderedPageBreak/>
              <w:t>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CF1A6F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lastRenderedPageBreak/>
              <w:t>национальная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цель: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"Возможности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для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самореализации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развития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талантов";</w:t>
            </w:r>
          </w:p>
          <w:p w:rsidR="00CF1A6F" w:rsidRPr="008B22AF" w:rsidRDefault="00CF1A6F" w:rsidP="00CF1A6F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цель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Стратегии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2035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года: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"Развитие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человеческого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капитала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lastRenderedPageBreak/>
              <w:t>социальной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сферы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Республике.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Повышение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уровня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качества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жизни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населения"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CF1A6F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A6F" w:rsidRPr="008B22AF" w:rsidRDefault="00C40E40" w:rsidP="00CF1A6F">
            <w:pPr>
              <w:pStyle w:val="af"/>
              <w:rPr>
                <w:rFonts w:ascii="Times New Roman" w:hAnsi="Times New Roman" w:cs="Times New Roman"/>
              </w:rPr>
            </w:pPr>
            <w:hyperlink r:id="rId31" w:history="1">
              <w:r w:rsidR="00CF1A6F" w:rsidRPr="008B22AF">
                <w:rPr>
                  <w:rStyle w:val="af1"/>
                  <w:rFonts w:ascii="Times New Roman" w:hAnsi="Times New Roman"/>
                  <w:color w:val="auto"/>
                </w:rPr>
                <w:t>официальный</w:t>
              </w:r>
              <w:r w:rsidR="008B22AF">
                <w:rPr>
                  <w:rStyle w:val="af1"/>
                  <w:rFonts w:ascii="Times New Roman" w:hAnsi="Times New Roman"/>
                  <w:color w:val="auto"/>
                </w:rPr>
                <w:t xml:space="preserve"> </w:t>
              </w:r>
              <w:r w:rsidR="00CF1A6F" w:rsidRPr="008B22AF">
                <w:rPr>
                  <w:rStyle w:val="af1"/>
                  <w:rFonts w:ascii="Times New Roman" w:hAnsi="Times New Roman"/>
                  <w:color w:val="auto"/>
                </w:rPr>
                <w:t>сайт</w:t>
              </w:r>
            </w:hyperlink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отдела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молодежной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политики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администрации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Козловского</w:t>
            </w:r>
            <w:r w:rsidR="003526D5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муниципальног</w:t>
            </w:r>
            <w:r w:rsidR="00CF1A6F" w:rsidRPr="008B22AF">
              <w:rPr>
                <w:rFonts w:ascii="Times New Roman" w:hAnsi="Times New Roman" w:cs="Times New Roman"/>
              </w:rPr>
              <w:lastRenderedPageBreak/>
              <w:t>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округа</w:t>
            </w:r>
          </w:p>
        </w:tc>
      </w:tr>
      <w:tr w:rsidR="0064736B" w:rsidRPr="008B22AF" w:rsidTr="008B22AF"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6B" w:rsidRPr="008B22AF" w:rsidRDefault="0064736B" w:rsidP="001A0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51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36B" w:rsidRPr="008B22AF" w:rsidRDefault="0064736B" w:rsidP="001A048F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Цель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2: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обеспечение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глобальной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конкурентоспособности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российского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вхождение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Российской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Федерации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число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10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ведущих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стран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lastRenderedPageBreak/>
              <w:t>мира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качеству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</w:p>
        </w:tc>
      </w:tr>
      <w:tr w:rsidR="00CF1A6F" w:rsidRPr="008B22AF" w:rsidTr="008B22AF"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CF1A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60" w:name="sub_102021"/>
            <w:r w:rsidRPr="008B22AF">
              <w:rPr>
                <w:rFonts w:ascii="Times New Roman" w:hAnsi="Times New Roman" w:cs="Times New Roman"/>
              </w:rPr>
              <w:lastRenderedPageBreak/>
              <w:t>2.1.</w:t>
            </w:r>
            <w:bookmarkEnd w:id="60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CF1A6F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Доля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общеобразовательных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организаций,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оснащенных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целях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внедрения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цифровой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образовательной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среды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CF1A6F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ГП,</w:t>
            </w:r>
          </w:p>
          <w:p w:rsidR="00CF1A6F" w:rsidRPr="008B22AF" w:rsidRDefault="00CF1A6F" w:rsidP="00CF1A6F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НП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CF1A6F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возрастание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CF1A6F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CF1A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CF1A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CF1A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CF1A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CF1A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CF1A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CF1A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CF1A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CF1A6F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Соглашение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реализации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регионального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проекта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"Цифровая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образовательная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среда"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территории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-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от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7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февраля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2019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г.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N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073-2019-Е40021-1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3526D5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Отдел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молодежной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политики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администрации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Козловского</w:t>
            </w:r>
            <w:r w:rsidR="003526D5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CF1A6F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национальная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цель: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"Цифровая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трансформация"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CF1A6F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A6F" w:rsidRPr="008B22AF" w:rsidRDefault="00C40E40" w:rsidP="00CF1A6F">
            <w:pPr>
              <w:pStyle w:val="af"/>
              <w:rPr>
                <w:rFonts w:ascii="Times New Roman" w:hAnsi="Times New Roman" w:cs="Times New Roman"/>
              </w:rPr>
            </w:pPr>
            <w:hyperlink r:id="rId32" w:history="1">
              <w:r w:rsidR="00CF1A6F" w:rsidRPr="008B22AF">
                <w:rPr>
                  <w:rStyle w:val="af1"/>
                  <w:rFonts w:ascii="Times New Roman" w:hAnsi="Times New Roman"/>
                  <w:color w:val="auto"/>
                </w:rPr>
                <w:t>официальный</w:t>
              </w:r>
              <w:r w:rsidR="008B22AF">
                <w:rPr>
                  <w:rStyle w:val="af1"/>
                  <w:rFonts w:ascii="Times New Roman" w:hAnsi="Times New Roman"/>
                  <w:color w:val="auto"/>
                </w:rPr>
                <w:t xml:space="preserve"> </w:t>
              </w:r>
              <w:r w:rsidR="00CF1A6F" w:rsidRPr="008B22AF">
                <w:rPr>
                  <w:rStyle w:val="af1"/>
                  <w:rFonts w:ascii="Times New Roman" w:hAnsi="Times New Roman"/>
                  <w:color w:val="auto"/>
                </w:rPr>
                <w:t>сайт</w:t>
              </w:r>
            </w:hyperlink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отдела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молодежной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политики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администрации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Козловского</w:t>
            </w:r>
            <w:r w:rsidR="003526D5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муниципального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округа</w:t>
            </w:r>
          </w:p>
        </w:tc>
      </w:tr>
      <w:tr w:rsidR="0064736B" w:rsidRPr="008B22AF" w:rsidTr="008B22AF"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6B" w:rsidRPr="008B22AF" w:rsidRDefault="0064736B" w:rsidP="001A0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1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36B" w:rsidRPr="008B22AF" w:rsidRDefault="0064736B" w:rsidP="001A048F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Цель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3: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воспитание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гармонично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развитой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социально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ответственной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личности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основе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духовно-нравственных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ценностей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народов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Российской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Федерации,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исторических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национально-культурных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традиций</w:t>
            </w:r>
          </w:p>
        </w:tc>
      </w:tr>
      <w:tr w:rsidR="00CF1A6F" w:rsidRPr="008B22AF" w:rsidTr="008B22AF"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CF1A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61" w:name="sub_102031"/>
            <w:r w:rsidRPr="008B22AF">
              <w:rPr>
                <w:rFonts w:ascii="Times New Roman" w:hAnsi="Times New Roman" w:cs="Times New Roman"/>
              </w:rPr>
              <w:t>3.1.</w:t>
            </w:r>
            <w:bookmarkEnd w:id="61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CF1A6F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Доля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детей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возрасте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от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5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18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лет,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охваченных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дополнительным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образование</w:t>
            </w:r>
            <w:r w:rsidRPr="008B22AF">
              <w:rPr>
                <w:rFonts w:ascii="Times New Roman" w:hAnsi="Times New Roman" w:cs="Times New Roman"/>
              </w:rPr>
              <w:lastRenderedPageBreak/>
              <w:t>м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CF1A6F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lastRenderedPageBreak/>
              <w:t>ГП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РФ,</w:t>
            </w:r>
          </w:p>
          <w:p w:rsidR="00CF1A6F" w:rsidRPr="008B22AF" w:rsidRDefault="00CF1A6F" w:rsidP="00CF1A6F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НП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CF1A6F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возрастание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CF1A6F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CF1A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CF1A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CF1A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CF1A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CF1A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CF1A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CF1A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CF1A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40E40" w:rsidP="00CF1A6F">
            <w:pPr>
              <w:pStyle w:val="af"/>
              <w:rPr>
                <w:rFonts w:ascii="Times New Roman" w:hAnsi="Times New Roman" w:cs="Times New Roman"/>
              </w:rPr>
            </w:pPr>
            <w:hyperlink r:id="rId33" w:history="1">
              <w:r w:rsidR="00CF1A6F" w:rsidRPr="008B22AF">
                <w:rPr>
                  <w:rStyle w:val="af1"/>
                  <w:rFonts w:ascii="Times New Roman" w:hAnsi="Times New Roman"/>
                </w:rPr>
                <w:t>постановление</w:t>
              </w:r>
            </w:hyperlink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Правительства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Российской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Федераци</w:t>
            </w:r>
            <w:r w:rsidR="00CF1A6F" w:rsidRPr="008B22AF">
              <w:rPr>
                <w:rFonts w:ascii="Times New Roman" w:hAnsi="Times New Roman" w:cs="Times New Roman"/>
              </w:rPr>
              <w:lastRenderedPageBreak/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от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26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декабря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2017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г.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N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1642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"Об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утверждении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государственной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программы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Российской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Федерации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"Развитие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образования";</w:t>
            </w:r>
          </w:p>
          <w:p w:rsidR="00CF1A6F" w:rsidRPr="008B22AF" w:rsidRDefault="00CF1A6F" w:rsidP="00CF1A6F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Соглашение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реализации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регионального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проекта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"Успех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каждого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ребенка"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территории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-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lastRenderedPageBreak/>
              <w:t>Чувашии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от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8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февраля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2019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г.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N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073-2019-Е20021-1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3526D5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lastRenderedPageBreak/>
              <w:t>Отдел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молодежной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полит</w:t>
            </w:r>
            <w:r w:rsidRPr="008B22AF">
              <w:rPr>
                <w:rFonts w:ascii="Times New Roman" w:hAnsi="Times New Roman" w:cs="Times New Roman"/>
              </w:rPr>
              <w:lastRenderedPageBreak/>
              <w:t>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администрации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Козловского</w:t>
            </w:r>
            <w:r w:rsidR="003526D5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CF1A6F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lastRenderedPageBreak/>
              <w:t>национальная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цель: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"Возможности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для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самореализации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развития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lastRenderedPageBreak/>
              <w:t>талантов"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CF1A6F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A6F" w:rsidRPr="008B22AF" w:rsidRDefault="00C40E40" w:rsidP="00CF1A6F">
            <w:pPr>
              <w:pStyle w:val="af"/>
              <w:rPr>
                <w:rFonts w:ascii="Times New Roman" w:hAnsi="Times New Roman" w:cs="Times New Roman"/>
              </w:rPr>
            </w:pPr>
            <w:hyperlink r:id="rId34" w:history="1">
              <w:r w:rsidR="00CF1A6F" w:rsidRPr="008B22AF">
                <w:rPr>
                  <w:rStyle w:val="af1"/>
                  <w:rFonts w:ascii="Times New Roman" w:hAnsi="Times New Roman"/>
                  <w:color w:val="auto"/>
                </w:rPr>
                <w:t>официальный</w:t>
              </w:r>
              <w:r w:rsidR="008B22AF">
                <w:rPr>
                  <w:rStyle w:val="af1"/>
                  <w:rFonts w:ascii="Times New Roman" w:hAnsi="Times New Roman"/>
                  <w:color w:val="auto"/>
                </w:rPr>
                <w:t xml:space="preserve"> </w:t>
              </w:r>
              <w:r w:rsidR="00CF1A6F" w:rsidRPr="008B22AF">
                <w:rPr>
                  <w:rStyle w:val="af1"/>
                  <w:rFonts w:ascii="Times New Roman" w:hAnsi="Times New Roman"/>
                  <w:color w:val="auto"/>
                </w:rPr>
                <w:t>сайт</w:t>
              </w:r>
            </w:hyperlink>
            <w:r w:rsidR="003526D5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отдела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молоде</w:t>
            </w:r>
            <w:r w:rsidR="00CF1A6F" w:rsidRPr="008B22AF">
              <w:rPr>
                <w:rFonts w:ascii="Times New Roman" w:hAnsi="Times New Roman" w:cs="Times New Roman"/>
              </w:rPr>
              <w:lastRenderedPageBreak/>
              <w:t>жной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политики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администрации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Козловского</w:t>
            </w:r>
            <w:r w:rsidR="003526D5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муниципального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округа</w:t>
            </w:r>
          </w:p>
        </w:tc>
      </w:tr>
      <w:tr w:rsidR="0064736B" w:rsidRPr="008B22AF" w:rsidTr="008B22AF"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36B" w:rsidRPr="008B22AF" w:rsidRDefault="0064736B" w:rsidP="001A0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51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36B" w:rsidRPr="008B22AF" w:rsidRDefault="0064736B" w:rsidP="001A048F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Цель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4: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развитие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системы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непрерывного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повышение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уровня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ее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качества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соответствия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современным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требованиям</w:t>
            </w:r>
          </w:p>
        </w:tc>
      </w:tr>
      <w:tr w:rsidR="00CF1A6F" w:rsidRPr="008B22AF" w:rsidTr="008B22AF"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CF1A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62" w:name="sub_102041"/>
            <w:r w:rsidRPr="008B22AF">
              <w:rPr>
                <w:rFonts w:ascii="Times New Roman" w:hAnsi="Times New Roman" w:cs="Times New Roman"/>
              </w:rPr>
              <w:t>4.1.</w:t>
            </w:r>
            <w:bookmarkEnd w:id="62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CF1A6F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Количество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созданных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новых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мест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общеобразовательных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организациях,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том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числе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связи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ростом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числа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обучающихся,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вызванным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демографическим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фактором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CF1A6F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CF1A6F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возрастание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CF1A6F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мест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CF1A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CF1A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CF1A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CF1A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CF1A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CF1A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CF1A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CF1A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40E40" w:rsidP="00CF1A6F">
            <w:pPr>
              <w:pStyle w:val="af"/>
              <w:rPr>
                <w:rFonts w:ascii="Times New Roman" w:hAnsi="Times New Roman" w:cs="Times New Roman"/>
              </w:rPr>
            </w:pPr>
            <w:hyperlink r:id="rId35" w:history="1">
              <w:r w:rsidR="00CF1A6F" w:rsidRPr="008B22AF">
                <w:rPr>
                  <w:rStyle w:val="af1"/>
                  <w:rFonts w:ascii="Times New Roman" w:hAnsi="Times New Roman"/>
                </w:rPr>
                <w:t>Закон</w:t>
              </w:r>
            </w:hyperlink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Республики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от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26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ноября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2020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г.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N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102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"О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Стратегии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социально-экономического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развития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Республики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до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2035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года"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3526D5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Отдел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молодежной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политики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администрации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Козловского</w:t>
            </w:r>
            <w:r w:rsidR="003526D5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CF1A6F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цель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Стратегии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2035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года: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"Развитие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человеческого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капитала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социальной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сферы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Республике.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Повышение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уровня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качества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жизни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населения"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CF1A6F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A6F" w:rsidRPr="008B22AF" w:rsidRDefault="00C40E40" w:rsidP="00CF1A6F">
            <w:pPr>
              <w:pStyle w:val="af"/>
              <w:rPr>
                <w:rFonts w:ascii="Times New Roman" w:hAnsi="Times New Roman" w:cs="Times New Roman"/>
              </w:rPr>
            </w:pPr>
            <w:hyperlink r:id="rId36" w:history="1">
              <w:r w:rsidR="00CF1A6F" w:rsidRPr="008B22AF">
                <w:rPr>
                  <w:rStyle w:val="af1"/>
                  <w:rFonts w:ascii="Times New Roman" w:hAnsi="Times New Roman"/>
                  <w:color w:val="auto"/>
                </w:rPr>
                <w:t>официальный</w:t>
              </w:r>
              <w:r w:rsidR="008B22AF">
                <w:rPr>
                  <w:rStyle w:val="af1"/>
                  <w:rFonts w:ascii="Times New Roman" w:hAnsi="Times New Roman"/>
                  <w:color w:val="auto"/>
                </w:rPr>
                <w:t xml:space="preserve"> </w:t>
              </w:r>
              <w:r w:rsidR="00CF1A6F" w:rsidRPr="008B22AF">
                <w:rPr>
                  <w:rStyle w:val="af1"/>
                  <w:rFonts w:ascii="Times New Roman" w:hAnsi="Times New Roman"/>
                  <w:color w:val="auto"/>
                </w:rPr>
                <w:t>сайт</w:t>
              </w:r>
            </w:hyperlink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отдела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молодежной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политики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администрации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Козловского</w:t>
            </w:r>
            <w:r w:rsidR="003526D5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муниципального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округа</w:t>
            </w:r>
          </w:p>
        </w:tc>
      </w:tr>
      <w:tr w:rsidR="00CF1A6F" w:rsidRPr="008B22AF" w:rsidTr="008B22AF"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CF1A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CF1A6F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Доля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государственных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(муниципальных)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общеобразовательных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организаций</w:t>
            </w:r>
            <w:r w:rsidRPr="008B22AF">
              <w:rPr>
                <w:rFonts w:ascii="Times New Roman" w:hAnsi="Times New Roman" w:cs="Times New Roman"/>
              </w:rPr>
              <w:lastRenderedPageBreak/>
              <w:t>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соответствующих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современным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требованиям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обучения,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количестве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государственных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(муниципальных)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общеобразовательных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организаций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CF1A6F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lastRenderedPageBreak/>
              <w:t>ГП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CF1A6F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CF1A6F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CF1A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CF1A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CF1A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CF1A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CF1A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CF1A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CF1A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CF1A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40E40" w:rsidP="00CF1A6F">
            <w:pPr>
              <w:pStyle w:val="af"/>
              <w:rPr>
                <w:rFonts w:ascii="Times New Roman" w:hAnsi="Times New Roman" w:cs="Times New Roman"/>
              </w:rPr>
            </w:pPr>
            <w:hyperlink r:id="rId37" w:history="1">
              <w:r w:rsidR="00CF1A6F" w:rsidRPr="008B22AF">
                <w:rPr>
                  <w:rStyle w:val="af1"/>
                  <w:rFonts w:ascii="Times New Roman" w:hAnsi="Times New Roman"/>
                </w:rPr>
                <w:t>Закон</w:t>
              </w:r>
            </w:hyperlink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Республики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от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26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ноября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2020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г.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N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102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"О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lastRenderedPageBreak/>
              <w:t>Стратегии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социально-экономического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развития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Республики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до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2035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года"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3526D5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lastRenderedPageBreak/>
              <w:t>Отдел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молодежной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политики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lastRenderedPageBreak/>
              <w:t>администрации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Козловского</w:t>
            </w:r>
            <w:r w:rsidR="003526D5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CF1A6F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lastRenderedPageBreak/>
              <w:t>национальная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цель: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"Возможности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для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самореализации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развития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талантов";</w:t>
            </w:r>
          </w:p>
          <w:p w:rsidR="00CF1A6F" w:rsidRPr="008B22AF" w:rsidRDefault="00CF1A6F" w:rsidP="00CF1A6F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lastRenderedPageBreak/>
              <w:t>цель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Стратегии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2035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года: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"Развитие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человеческого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капитала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социальной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сферы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Республике.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Повышение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уровня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качества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жизни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населения"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6F" w:rsidRPr="008B22AF" w:rsidRDefault="00CF1A6F" w:rsidP="00CF1A6F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A6F" w:rsidRPr="008B22AF" w:rsidRDefault="00C40E40" w:rsidP="00CF1A6F">
            <w:pPr>
              <w:pStyle w:val="af"/>
              <w:rPr>
                <w:rFonts w:ascii="Times New Roman" w:hAnsi="Times New Roman" w:cs="Times New Roman"/>
              </w:rPr>
            </w:pPr>
            <w:hyperlink r:id="rId38" w:history="1">
              <w:r w:rsidR="00CF1A6F" w:rsidRPr="008B22AF">
                <w:rPr>
                  <w:rStyle w:val="af1"/>
                  <w:rFonts w:ascii="Times New Roman" w:hAnsi="Times New Roman"/>
                  <w:color w:val="auto"/>
                </w:rPr>
                <w:t>официальный</w:t>
              </w:r>
              <w:r w:rsidR="008B22AF">
                <w:rPr>
                  <w:rStyle w:val="af1"/>
                  <w:rFonts w:ascii="Times New Roman" w:hAnsi="Times New Roman"/>
                  <w:color w:val="auto"/>
                </w:rPr>
                <w:t xml:space="preserve"> </w:t>
              </w:r>
              <w:r w:rsidR="00CF1A6F" w:rsidRPr="008B22AF">
                <w:rPr>
                  <w:rStyle w:val="af1"/>
                  <w:rFonts w:ascii="Times New Roman" w:hAnsi="Times New Roman"/>
                  <w:color w:val="auto"/>
                </w:rPr>
                <w:t>сайт</w:t>
              </w:r>
            </w:hyperlink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отдела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молодежной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lastRenderedPageBreak/>
              <w:t>политики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администрации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Козловского</w:t>
            </w:r>
            <w:r w:rsidR="003526D5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муниципального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F1A6F" w:rsidRPr="008B22AF">
              <w:rPr>
                <w:rFonts w:ascii="Times New Roman" w:hAnsi="Times New Roman" w:cs="Times New Roman"/>
              </w:rPr>
              <w:t>округа</w:t>
            </w:r>
          </w:p>
        </w:tc>
      </w:tr>
    </w:tbl>
    <w:p w:rsidR="00D03F5F" w:rsidRPr="008B22AF" w:rsidRDefault="00D03F5F" w:rsidP="009F312F">
      <w:pPr>
        <w:jc w:val="center"/>
      </w:pPr>
    </w:p>
    <w:p w:rsidR="0064736B" w:rsidRPr="008B22AF" w:rsidRDefault="0064736B" w:rsidP="009F312F">
      <w:pPr>
        <w:jc w:val="center"/>
      </w:pPr>
    </w:p>
    <w:p w:rsidR="0064736B" w:rsidRPr="008B22AF" w:rsidRDefault="0064736B" w:rsidP="009F312F">
      <w:pPr>
        <w:jc w:val="center"/>
      </w:pPr>
    </w:p>
    <w:p w:rsidR="0064736B" w:rsidRPr="008B22AF" w:rsidRDefault="0064736B" w:rsidP="009F312F">
      <w:pPr>
        <w:jc w:val="center"/>
      </w:pPr>
    </w:p>
    <w:p w:rsidR="0064736B" w:rsidRPr="008B22AF" w:rsidRDefault="0064736B" w:rsidP="009F312F">
      <w:pPr>
        <w:jc w:val="center"/>
      </w:pPr>
    </w:p>
    <w:p w:rsidR="0064736B" w:rsidRPr="008B22AF" w:rsidRDefault="0064736B" w:rsidP="009F312F">
      <w:pPr>
        <w:jc w:val="center"/>
      </w:pPr>
    </w:p>
    <w:p w:rsidR="0064736B" w:rsidRPr="008B22AF" w:rsidRDefault="0064736B" w:rsidP="009F312F">
      <w:pPr>
        <w:jc w:val="center"/>
      </w:pPr>
    </w:p>
    <w:p w:rsidR="0064736B" w:rsidRPr="008B22AF" w:rsidRDefault="0064736B" w:rsidP="009F312F">
      <w:pPr>
        <w:jc w:val="center"/>
      </w:pPr>
    </w:p>
    <w:p w:rsidR="00097E60" w:rsidRPr="008B22AF" w:rsidRDefault="00097E60" w:rsidP="009F312F">
      <w:pPr>
        <w:jc w:val="center"/>
        <w:sectPr w:rsidR="00097E60" w:rsidRPr="008B22AF" w:rsidSect="0064736B">
          <w:pgSz w:w="16838" w:h="11906" w:orient="landscape"/>
          <w:pgMar w:top="1276" w:right="1134" w:bottom="1134" w:left="1134" w:header="709" w:footer="709" w:gutter="0"/>
          <w:cols w:space="708"/>
          <w:docGrid w:linePitch="360"/>
        </w:sectPr>
      </w:pPr>
    </w:p>
    <w:p w:rsidR="005350B6" w:rsidRPr="008B22AF" w:rsidRDefault="00097E60" w:rsidP="00097E60">
      <w:pPr>
        <w:pStyle w:val="1"/>
        <w:rPr>
          <w:sz w:val="24"/>
          <w:szCs w:val="24"/>
        </w:rPr>
      </w:pPr>
      <w:r w:rsidRPr="008B22AF">
        <w:rPr>
          <w:sz w:val="24"/>
          <w:szCs w:val="24"/>
        </w:rPr>
        <w:lastRenderedPageBreak/>
        <w:t>3.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Структура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государственной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программы</w:t>
      </w:r>
      <w:r w:rsidR="008B22AF">
        <w:rPr>
          <w:sz w:val="24"/>
          <w:szCs w:val="24"/>
        </w:rPr>
        <w:t xml:space="preserve"> </w:t>
      </w:r>
      <w:r w:rsidR="005350B6" w:rsidRPr="008B22AF">
        <w:rPr>
          <w:sz w:val="24"/>
          <w:szCs w:val="24"/>
        </w:rPr>
        <w:t>козловского</w:t>
      </w:r>
      <w:r w:rsidR="008B22AF">
        <w:rPr>
          <w:sz w:val="24"/>
          <w:szCs w:val="24"/>
        </w:rPr>
        <w:t xml:space="preserve"> </w:t>
      </w:r>
      <w:r w:rsidR="005350B6" w:rsidRPr="008B22AF">
        <w:rPr>
          <w:sz w:val="24"/>
          <w:szCs w:val="24"/>
        </w:rPr>
        <w:t>муниципального</w:t>
      </w:r>
      <w:r w:rsidR="008B22AF">
        <w:rPr>
          <w:sz w:val="24"/>
          <w:szCs w:val="24"/>
        </w:rPr>
        <w:t xml:space="preserve"> </w:t>
      </w:r>
      <w:r w:rsidR="005350B6" w:rsidRPr="008B22AF">
        <w:rPr>
          <w:sz w:val="24"/>
          <w:szCs w:val="24"/>
        </w:rPr>
        <w:t>округа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Чувашской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Республики</w:t>
      </w:r>
    </w:p>
    <w:p w:rsidR="00097E60" w:rsidRPr="008B22AF" w:rsidRDefault="008B22AF" w:rsidP="00097E60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97E60" w:rsidRPr="008B22AF">
        <w:rPr>
          <w:sz w:val="24"/>
          <w:szCs w:val="24"/>
        </w:rPr>
        <w:t>"Развитие</w:t>
      </w:r>
      <w:r>
        <w:rPr>
          <w:sz w:val="24"/>
          <w:szCs w:val="24"/>
        </w:rPr>
        <w:t xml:space="preserve"> </w:t>
      </w:r>
      <w:r w:rsidR="00097E60" w:rsidRPr="008B22AF">
        <w:rPr>
          <w:sz w:val="24"/>
          <w:szCs w:val="24"/>
        </w:rPr>
        <w:t>образования"</w:t>
      </w:r>
    </w:p>
    <w:p w:rsidR="0064736B" w:rsidRPr="008B22AF" w:rsidRDefault="0064736B" w:rsidP="009F312F">
      <w:pPr>
        <w:jc w:val="center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64"/>
        <w:gridCol w:w="2675"/>
        <w:gridCol w:w="1806"/>
        <w:gridCol w:w="851"/>
        <w:gridCol w:w="992"/>
        <w:gridCol w:w="2977"/>
      </w:tblGrid>
      <w:tr w:rsidR="00097E60" w:rsidRPr="008B22AF" w:rsidTr="003526D5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60" w:rsidRPr="008B22AF" w:rsidRDefault="00097E60" w:rsidP="001A0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N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22AF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60" w:rsidRPr="008B22AF" w:rsidRDefault="00097E60" w:rsidP="001A0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Задачи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структурного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элемента</w:t>
            </w:r>
          </w:p>
        </w:tc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60" w:rsidRPr="008B22AF" w:rsidRDefault="00097E60" w:rsidP="001A0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Краткое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описание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ожидаемых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эффектов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от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реализации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задачи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структурного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элемента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E60" w:rsidRPr="008B22AF" w:rsidRDefault="00097E60" w:rsidP="001A0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Связь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показателями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Государственной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программы</w:t>
            </w:r>
          </w:p>
        </w:tc>
      </w:tr>
      <w:tr w:rsidR="00097E60" w:rsidRPr="008B22AF" w:rsidTr="003526D5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60" w:rsidRPr="008B22AF" w:rsidRDefault="00097E60" w:rsidP="001A0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60" w:rsidRPr="008B22AF" w:rsidRDefault="00097E60" w:rsidP="001A0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60" w:rsidRPr="008B22AF" w:rsidRDefault="00097E60" w:rsidP="001A0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E60" w:rsidRPr="008B22AF" w:rsidRDefault="00097E60" w:rsidP="001A0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4</w:t>
            </w:r>
          </w:p>
        </w:tc>
      </w:tr>
      <w:tr w:rsidR="00097E60" w:rsidRPr="008B22AF" w:rsidTr="003526D5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60" w:rsidRPr="008B22AF" w:rsidRDefault="00097E60" w:rsidP="001A0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E60" w:rsidRPr="008B22AF" w:rsidRDefault="00097E60" w:rsidP="001A048F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22AF">
              <w:rPr>
                <w:rFonts w:ascii="Times New Roman" w:hAnsi="Times New Roman" w:cs="Times New Roman"/>
                <w:b/>
                <w:bCs/>
              </w:rPr>
              <w:t>Региональный</w:t>
            </w:r>
            <w:r w:rsidR="008B22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B22AF">
              <w:rPr>
                <w:rFonts w:ascii="Times New Roman" w:hAnsi="Times New Roman" w:cs="Times New Roman"/>
                <w:b/>
                <w:bCs/>
              </w:rPr>
              <w:t>проект</w:t>
            </w:r>
            <w:r w:rsidR="008B22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B22AF">
              <w:rPr>
                <w:rFonts w:ascii="Times New Roman" w:hAnsi="Times New Roman" w:cs="Times New Roman"/>
                <w:b/>
                <w:bCs/>
              </w:rPr>
              <w:t>"Педагоги</w:t>
            </w:r>
            <w:r w:rsidR="008B22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B22AF">
              <w:rPr>
                <w:rFonts w:ascii="Times New Roman" w:hAnsi="Times New Roman" w:cs="Times New Roman"/>
                <w:b/>
                <w:bCs/>
              </w:rPr>
              <w:t>и</w:t>
            </w:r>
            <w:r w:rsidR="008B22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B22AF">
              <w:rPr>
                <w:rFonts w:ascii="Times New Roman" w:hAnsi="Times New Roman" w:cs="Times New Roman"/>
                <w:b/>
                <w:bCs/>
              </w:rPr>
              <w:t>наставники"</w:t>
            </w:r>
          </w:p>
        </w:tc>
      </w:tr>
      <w:tr w:rsidR="00097E60" w:rsidRPr="008B22AF" w:rsidTr="003526D5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60" w:rsidRPr="008B22AF" w:rsidRDefault="00097E60" w:rsidP="001A048F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60" w:rsidRPr="008B22AF" w:rsidRDefault="00097E60" w:rsidP="00476615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Ответственный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за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реализацию: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отдел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молодежной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политики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администрации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Козловского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округа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E60" w:rsidRPr="008B22AF" w:rsidRDefault="00097E60" w:rsidP="001A048F">
            <w:pPr>
              <w:pStyle w:val="ae"/>
              <w:jc w:val="left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Срок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реализации:</w:t>
            </w:r>
            <w:r w:rsidR="008B22AF">
              <w:rPr>
                <w:rFonts w:ascii="Times New Roman" w:hAnsi="Times New Roman" w:cs="Times New Roman"/>
              </w:rPr>
              <w:t xml:space="preserve">  </w:t>
            </w:r>
            <w:r w:rsidR="00733FD7" w:rsidRPr="008B22AF">
              <w:rPr>
                <w:rFonts w:ascii="Times New Roman" w:hAnsi="Times New Roman" w:cs="Times New Roman"/>
              </w:rPr>
              <w:t>2023-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733FD7" w:rsidRPr="008B22AF">
              <w:rPr>
                <w:rFonts w:ascii="Times New Roman" w:hAnsi="Times New Roman" w:cs="Times New Roman"/>
              </w:rPr>
              <w:t>2035</w:t>
            </w:r>
          </w:p>
        </w:tc>
      </w:tr>
      <w:tr w:rsidR="00097E60" w:rsidRPr="008B22AF" w:rsidTr="003526D5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60" w:rsidRPr="008B22AF" w:rsidRDefault="00097E60" w:rsidP="001A0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60" w:rsidRPr="008B22AF" w:rsidRDefault="00097E60" w:rsidP="00476615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Обеспечение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выплат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ежемесячного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денежного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вознаграждения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советникам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директоров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воспитанию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взаимодействию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детскими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общественными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объединениями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государственных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общеобразовательных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организаций,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профессиональных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образовательных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субъектов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Российской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Федерации,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B22AF">
              <w:rPr>
                <w:rFonts w:ascii="Times New Roman" w:hAnsi="Times New Roman" w:cs="Times New Roman"/>
              </w:rPr>
              <w:t>г</w:t>
            </w:r>
            <w:proofErr w:type="gramEnd"/>
            <w:r w:rsidRPr="008B22AF">
              <w:rPr>
                <w:rFonts w:ascii="Times New Roman" w:hAnsi="Times New Roman" w:cs="Times New Roman"/>
              </w:rPr>
              <w:t>.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Байконура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федеральной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территории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"Сириус",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общеобразовательных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профессиональных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образовательных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организаций</w:t>
            </w:r>
          </w:p>
        </w:tc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60" w:rsidRPr="008B22AF" w:rsidRDefault="00615A78" w:rsidP="00476615">
            <w:pPr>
              <w:pStyle w:val="af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8B22AF">
              <w:rPr>
                <w:rFonts w:ascii="Times New Roman" w:hAnsi="Times New Roman" w:cs="Times New Roman"/>
              </w:rPr>
              <w:t>обеспечена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выплата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ежемесячного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денежного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вознаграждения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советникам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директоров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воспитанию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взаимодействию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детскими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общественными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объединениями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государственных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общеобразовательных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E60" w:rsidRPr="008B22AF" w:rsidRDefault="00615A78" w:rsidP="00476615">
            <w:pPr>
              <w:pStyle w:val="af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8B22AF">
              <w:rPr>
                <w:rFonts w:ascii="Times New Roman" w:hAnsi="Times New Roman" w:cs="Times New Roman"/>
              </w:rPr>
              <w:t>удовлетворенность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населения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качеством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начального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основного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среднего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</w:t>
            </w:r>
            <w:r w:rsidR="008B22AF">
              <w:rPr>
                <w:rFonts w:ascii="Times New Roman" w:hAnsi="Times New Roman" w:cs="Times New Roman"/>
              </w:rPr>
              <w:t xml:space="preserve"> 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</w:p>
        </w:tc>
      </w:tr>
      <w:tr w:rsidR="00097E60" w:rsidRPr="008B22AF" w:rsidTr="003526D5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60" w:rsidRPr="008B22AF" w:rsidRDefault="00097E60" w:rsidP="001A0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60" w:rsidRPr="008B22AF" w:rsidRDefault="00097E60" w:rsidP="00476615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Проведение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мероприятий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обеспечению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деятельности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советников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директора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воспитанию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взаимодействию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детскими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общественными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объединениями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общеобразовательных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организациях</w:t>
            </w:r>
          </w:p>
        </w:tc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60" w:rsidRPr="008B22AF" w:rsidRDefault="00615A78" w:rsidP="00476615">
            <w:pPr>
              <w:pStyle w:val="af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8B22AF">
              <w:rPr>
                <w:rFonts w:ascii="Times New Roman" w:hAnsi="Times New Roman" w:cs="Times New Roman"/>
              </w:rPr>
              <w:t>обеспечена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деятельность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советников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директора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воспитанию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взаимодействию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детскими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общественными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объединениями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общеобразовательных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E60" w:rsidRPr="008B22AF" w:rsidRDefault="00615A78" w:rsidP="00476615">
            <w:pPr>
              <w:pStyle w:val="af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8B22AF">
              <w:rPr>
                <w:rFonts w:ascii="Times New Roman" w:hAnsi="Times New Roman" w:cs="Times New Roman"/>
              </w:rPr>
              <w:t>удовлетворенность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населения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качеством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начального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основного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среднего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</w:t>
            </w:r>
            <w:r w:rsidR="008B22AF">
              <w:rPr>
                <w:rFonts w:ascii="Times New Roman" w:hAnsi="Times New Roman" w:cs="Times New Roman"/>
              </w:rPr>
              <w:t xml:space="preserve"> 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</w:p>
        </w:tc>
      </w:tr>
      <w:tr w:rsidR="00097E60" w:rsidRPr="008B22AF" w:rsidTr="003526D5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60" w:rsidRPr="008B22AF" w:rsidRDefault="00097E60" w:rsidP="001A048F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60" w:rsidRPr="008B22AF" w:rsidRDefault="00097E60" w:rsidP="001A048F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60" w:rsidRPr="008B22AF" w:rsidRDefault="00097E60" w:rsidP="001A048F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E60" w:rsidRPr="008B22AF" w:rsidRDefault="00097E60" w:rsidP="001A048F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E60" w:rsidRPr="008B22AF" w:rsidTr="003526D5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60" w:rsidRPr="008B22AF" w:rsidRDefault="004A3BA9" w:rsidP="001A0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lastRenderedPageBreak/>
              <w:t>2</w:t>
            </w:r>
            <w:r w:rsidR="00097E60" w:rsidRPr="008B22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E60" w:rsidRPr="008B22AF" w:rsidRDefault="00C40E40" w:rsidP="001A048F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</w:rPr>
            </w:pPr>
            <w:hyperlink w:anchor="sub_200" w:history="1">
              <w:r w:rsidR="00097E60" w:rsidRPr="008B22AF">
                <w:rPr>
                  <w:rStyle w:val="af1"/>
                  <w:rFonts w:ascii="Times New Roman" w:hAnsi="Times New Roman"/>
                  <w:b/>
                  <w:bCs/>
                  <w:color w:val="auto"/>
                </w:rPr>
                <w:t>Комплекс</w:t>
              </w:r>
            </w:hyperlink>
            <w:r w:rsidR="008B22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97E60" w:rsidRPr="008B22AF">
              <w:rPr>
                <w:rFonts w:ascii="Times New Roman" w:hAnsi="Times New Roman" w:cs="Times New Roman"/>
                <w:b/>
                <w:bCs/>
              </w:rPr>
              <w:t>процессных</w:t>
            </w:r>
            <w:r w:rsidR="008B22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97E60" w:rsidRPr="008B22AF">
              <w:rPr>
                <w:rFonts w:ascii="Times New Roman" w:hAnsi="Times New Roman" w:cs="Times New Roman"/>
                <w:b/>
                <w:bCs/>
              </w:rPr>
              <w:t>мероприятий</w:t>
            </w:r>
            <w:r w:rsidR="008B22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97E60" w:rsidRPr="008B22AF">
              <w:rPr>
                <w:rFonts w:ascii="Times New Roman" w:hAnsi="Times New Roman" w:cs="Times New Roman"/>
                <w:b/>
                <w:bCs/>
              </w:rPr>
              <w:t>"Обеспечение</w:t>
            </w:r>
            <w:r w:rsidR="008B22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97E60" w:rsidRPr="008B22AF">
              <w:rPr>
                <w:rFonts w:ascii="Times New Roman" w:hAnsi="Times New Roman" w:cs="Times New Roman"/>
                <w:b/>
                <w:bCs/>
              </w:rPr>
              <w:t>деятельности</w:t>
            </w:r>
            <w:r w:rsidR="008B22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97E60" w:rsidRPr="008B22AF">
              <w:rPr>
                <w:rFonts w:ascii="Times New Roman" w:hAnsi="Times New Roman" w:cs="Times New Roman"/>
                <w:b/>
                <w:bCs/>
              </w:rPr>
              <w:t>организаций</w:t>
            </w:r>
            <w:r w:rsidR="008B22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97E60" w:rsidRPr="008B22AF">
              <w:rPr>
                <w:rFonts w:ascii="Times New Roman" w:hAnsi="Times New Roman" w:cs="Times New Roman"/>
                <w:b/>
                <w:bCs/>
              </w:rPr>
              <w:t>в</w:t>
            </w:r>
            <w:r w:rsidR="008B22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97E60" w:rsidRPr="008B22AF">
              <w:rPr>
                <w:rFonts w:ascii="Times New Roman" w:hAnsi="Times New Roman" w:cs="Times New Roman"/>
                <w:b/>
                <w:bCs/>
              </w:rPr>
              <w:t>сфере</w:t>
            </w:r>
            <w:r w:rsidR="008B22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97E60" w:rsidRPr="008B22AF">
              <w:rPr>
                <w:rFonts w:ascii="Times New Roman" w:hAnsi="Times New Roman" w:cs="Times New Roman"/>
                <w:b/>
                <w:bCs/>
              </w:rPr>
              <w:t>образования"</w:t>
            </w:r>
          </w:p>
        </w:tc>
      </w:tr>
      <w:tr w:rsidR="00097E60" w:rsidRPr="008B22AF" w:rsidTr="003526D5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60" w:rsidRPr="008B22AF" w:rsidRDefault="00097E60" w:rsidP="001A048F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60" w:rsidRPr="008B22AF" w:rsidRDefault="00097E60" w:rsidP="00476615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Ответственный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за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реализацию: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4A3BA9" w:rsidRPr="008B22AF">
              <w:rPr>
                <w:rFonts w:ascii="Times New Roman" w:hAnsi="Times New Roman" w:cs="Times New Roman"/>
              </w:rPr>
              <w:t>отдел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4A3BA9"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4A3BA9"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4A3BA9" w:rsidRPr="008B22AF">
              <w:rPr>
                <w:rFonts w:ascii="Times New Roman" w:hAnsi="Times New Roman" w:cs="Times New Roman"/>
              </w:rPr>
              <w:t>молодежной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4A3BA9" w:rsidRPr="008B22AF">
              <w:rPr>
                <w:rFonts w:ascii="Times New Roman" w:hAnsi="Times New Roman" w:cs="Times New Roman"/>
              </w:rPr>
              <w:t>политики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4A3BA9" w:rsidRPr="008B22AF">
              <w:rPr>
                <w:rFonts w:ascii="Times New Roman" w:hAnsi="Times New Roman" w:cs="Times New Roman"/>
              </w:rPr>
              <w:t>администрации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4A3BA9" w:rsidRPr="008B22AF">
              <w:rPr>
                <w:rFonts w:ascii="Times New Roman" w:hAnsi="Times New Roman" w:cs="Times New Roman"/>
              </w:rPr>
              <w:t>Козловского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4A3BA9" w:rsidRPr="008B22AF">
              <w:rPr>
                <w:rFonts w:ascii="Times New Roman" w:hAnsi="Times New Roman" w:cs="Times New Roman"/>
              </w:rPr>
              <w:t>муниципального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4A3BA9" w:rsidRPr="008B22AF">
              <w:rPr>
                <w:rFonts w:ascii="Times New Roman" w:hAnsi="Times New Roman" w:cs="Times New Roman"/>
              </w:rPr>
              <w:t>округа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4A3BA9"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4A3BA9" w:rsidRPr="008B22AF">
              <w:rPr>
                <w:rFonts w:ascii="Times New Roman" w:hAnsi="Times New Roman" w:cs="Times New Roman"/>
              </w:rPr>
              <w:t>Республики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E60" w:rsidRPr="008B22AF" w:rsidRDefault="00097E60" w:rsidP="001A048F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Срок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реализации:</w:t>
            </w:r>
            <w:r w:rsidR="008B22AF">
              <w:rPr>
                <w:rFonts w:ascii="Times New Roman" w:hAnsi="Times New Roman" w:cs="Times New Roman"/>
              </w:rPr>
              <w:t xml:space="preserve">  </w:t>
            </w:r>
            <w:r w:rsidR="00733FD7" w:rsidRPr="008B22AF">
              <w:rPr>
                <w:rFonts w:ascii="Times New Roman" w:hAnsi="Times New Roman" w:cs="Times New Roman"/>
              </w:rPr>
              <w:t>2023-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733FD7" w:rsidRPr="008B22AF">
              <w:rPr>
                <w:rFonts w:ascii="Times New Roman" w:hAnsi="Times New Roman" w:cs="Times New Roman"/>
              </w:rPr>
              <w:t>2035</w:t>
            </w:r>
          </w:p>
        </w:tc>
      </w:tr>
      <w:tr w:rsidR="00097E60" w:rsidRPr="008B22AF" w:rsidTr="003526D5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60" w:rsidRPr="008B22AF" w:rsidRDefault="004A3BA9" w:rsidP="001A0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</w:t>
            </w:r>
            <w:r w:rsidR="00097E60" w:rsidRPr="008B22AF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60" w:rsidRPr="008B22AF" w:rsidRDefault="00097E60" w:rsidP="00476615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Обеспечение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деятельности</w:t>
            </w:r>
            <w:r w:rsidR="008B22AF">
              <w:rPr>
                <w:rFonts w:ascii="Times New Roman" w:hAnsi="Times New Roman" w:cs="Times New Roman"/>
              </w:rPr>
              <w:t xml:space="preserve">  </w:t>
            </w:r>
            <w:r w:rsidRPr="008B22AF">
              <w:rPr>
                <w:rFonts w:ascii="Times New Roman" w:hAnsi="Times New Roman" w:cs="Times New Roman"/>
              </w:rPr>
              <w:t>(оказание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услуг)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учреждений</w:t>
            </w:r>
          </w:p>
        </w:tc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60" w:rsidRPr="008B22AF" w:rsidRDefault="00097E60" w:rsidP="00476615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обеспечена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деятельность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организаций,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подведомственных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4A3BA9" w:rsidRPr="008B22AF">
              <w:rPr>
                <w:rFonts w:ascii="Times New Roman" w:hAnsi="Times New Roman" w:cs="Times New Roman"/>
              </w:rPr>
              <w:t>отделу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4A3BA9"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4A3BA9"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4A3BA9" w:rsidRPr="008B22AF">
              <w:rPr>
                <w:rFonts w:ascii="Times New Roman" w:hAnsi="Times New Roman" w:cs="Times New Roman"/>
              </w:rPr>
              <w:t>молодежной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4A3BA9" w:rsidRPr="008B22AF">
              <w:rPr>
                <w:rFonts w:ascii="Times New Roman" w:hAnsi="Times New Roman" w:cs="Times New Roman"/>
              </w:rPr>
              <w:t>политики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4A3BA9" w:rsidRPr="008B22AF">
              <w:rPr>
                <w:rFonts w:ascii="Times New Roman" w:hAnsi="Times New Roman" w:cs="Times New Roman"/>
              </w:rPr>
              <w:t>администрации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4A3BA9" w:rsidRPr="008B22AF">
              <w:rPr>
                <w:rFonts w:ascii="Times New Roman" w:hAnsi="Times New Roman" w:cs="Times New Roman"/>
              </w:rPr>
              <w:t>Козловского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4A3BA9" w:rsidRPr="008B22AF">
              <w:rPr>
                <w:rFonts w:ascii="Times New Roman" w:hAnsi="Times New Roman" w:cs="Times New Roman"/>
              </w:rPr>
              <w:t>муниципального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4A3BA9" w:rsidRPr="008B22AF">
              <w:rPr>
                <w:rFonts w:ascii="Times New Roman" w:hAnsi="Times New Roman" w:cs="Times New Roman"/>
              </w:rPr>
              <w:t>округа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4A3BA9"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4A3BA9" w:rsidRPr="008B22AF">
              <w:rPr>
                <w:rFonts w:ascii="Times New Roman" w:hAnsi="Times New Roman" w:cs="Times New Roman"/>
              </w:rPr>
              <w:t>Республики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E60" w:rsidRPr="008B22AF" w:rsidRDefault="00097E60" w:rsidP="00476615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удовлетворенность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населения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качеством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начального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основного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среднего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FA758D" w:rsidRPr="008B22AF">
              <w:rPr>
                <w:rFonts w:ascii="Times New Roman" w:hAnsi="Times New Roman" w:cs="Times New Roman"/>
              </w:rPr>
              <w:t>дополнительного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</w:p>
        </w:tc>
      </w:tr>
      <w:tr w:rsidR="004A3BA9" w:rsidRPr="008B22AF" w:rsidTr="003526D5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A9" w:rsidRPr="008B22AF" w:rsidRDefault="004A3BA9" w:rsidP="001A048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A9" w:rsidRPr="008B22AF" w:rsidRDefault="004A3BA9" w:rsidP="00476615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Обеспечение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деятельности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общеобразовательных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организаций</w:t>
            </w:r>
          </w:p>
        </w:tc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A9" w:rsidRPr="008B22AF" w:rsidRDefault="00615A78" w:rsidP="00476615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обеспечена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деятельность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общеобразовательных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BA9" w:rsidRPr="008B22AF" w:rsidRDefault="00FA758D" w:rsidP="00476615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удовлетворенность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населения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качеством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начального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основного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среднего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</w:p>
        </w:tc>
      </w:tr>
      <w:tr w:rsidR="00615A78" w:rsidRPr="008B22AF" w:rsidTr="003526D5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78" w:rsidRPr="008B22AF" w:rsidRDefault="00615A78" w:rsidP="00615A7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78" w:rsidRPr="008B22AF" w:rsidRDefault="00615A78" w:rsidP="00476615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Обеспечение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деятельности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дополнительного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78" w:rsidRPr="008B22AF" w:rsidRDefault="00615A78" w:rsidP="00476615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обеспечена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деятельность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дополнительного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A78" w:rsidRPr="008B22AF" w:rsidRDefault="00FA758D" w:rsidP="00476615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удовлетворенность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населения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качеством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дополнительного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</w:p>
        </w:tc>
      </w:tr>
      <w:tr w:rsidR="00615A78" w:rsidRPr="008B22AF" w:rsidTr="003526D5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78" w:rsidRPr="008B22AF" w:rsidRDefault="00615A78" w:rsidP="00615A7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78" w:rsidRPr="008B22AF" w:rsidRDefault="00615A78" w:rsidP="00476615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Обеспечение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деятельности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детских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дошкольных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образовательных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организаций</w:t>
            </w:r>
          </w:p>
        </w:tc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78" w:rsidRPr="008B22AF" w:rsidRDefault="00615A78" w:rsidP="00476615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обеспечена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деятельность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детских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дошкольных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образовательных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A78" w:rsidRPr="008B22AF" w:rsidRDefault="00FA758D" w:rsidP="00476615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удовлетворенность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населения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качеством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дошкольного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</w:p>
        </w:tc>
      </w:tr>
      <w:tr w:rsidR="00615A78" w:rsidRPr="008B22AF" w:rsidTr="003526D5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78" w:rsidRPr="008B22AF" w:rsidRDefault="00615A78" w:rsidP="00615A7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78" w:rsidRPr="008B22AF" w:rsidRDefault="00615A78" w:rsidP="00476615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Персонифицированное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финансирование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дополнительного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78" w:rsidRPr="008B22AF" w:rsidRDefault="00615A78" w:rsidP="00476615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обеспечено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персонифицированное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финансирование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дополнительного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A78" w:rsidRPr="008B22AF" w:rsidRDefault="00FA758D" w:rsidP="00476615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удовлетворенность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населения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качеством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дополнительного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</w:p>
        </w:tc>
      </w:tr>
      <w:tr w:rsidR="00615A78" w:rsidRPr="008B22AF" w:rsidTr="003526D5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78" w:rsidRPr="008B22AF" w:rsidRDefault="00615A78" w:rsidP="00615A78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78" w:rsidRPr="008B22AF" w:rsidRDefault="00615A78" w:rsidP="00615A7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78" w:rsidRPr="008B22AF" w:rsidRDefault="00615A78" w:rsidP="00615A7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A78" w:rsidRPr="008B22AF" w:rsidRDefault="00615A78" w:rsidP="00615A78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615A78" w:rsidRPr="008B22AF" w:rsidTr="003526D5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78" w:rsidRPr="008B22AF" w:rsidRDefault="00615A78" w:rsidP="00615A7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A78" w:rsidRPr="008B22AF" w:rsidRDefault="00C40E40" w:rsidP="00615A78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</w:rPr>
            </w:pPr>
            <w:hyperlink w:anchor="sub_300" w:history="1">
              <w:r w:rsidR="00615A78" w:rsidRPr="008B22AF">
                <w:rPr>
                  <w:rStyle w:val="af1"/>
                  <w:rFonts w:ascii="Times New Roman" w:hAnsi="Times New Roman"/>
                  <w:b/>
                  <w:bCs/>
                  <w:color w:val="auto"/>
                </w:rPr>
                <w:t>Комплекс</w:t>
              </w:r>
            </w:hyperlink>
            <w:r w:rsidR="008B22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15A78" w:rsidRPr="008B22AF">
              <w:rPr>
                <w:rFonts w:ascii="Times New Roman" w:hAnsi="Times New Roman" w:cs="Times New Roman"/>
                <w:b/>
                <w:bCs/>
              </w:rPr>
              <w:t>процессных</w:t>
            </w:r>
            <w:r w:rsidR="008B22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15A78" w:rsidRPr="008B22AF">
              <w:rPr>
                <w:rFonts w:ascii="Times New Roman" w:hAnsi="Times New Roman" w:cs="Times New Roman"/>
                <w:b/>
                <w:bCs/>
              </w:rPr>
              <w:t>мероприятий</w:t>
            </w:r>
            <w:r w:rsidR="008B22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15A78" w:rsidRPr="008B22AF">
              <w:rPr>
                <w:rFonts w:ascii="Times New Roman" w:hAnsi="Times New Roman" w:cs="Times New Roman"/>
                <w:b/>
                <w:bCs/>
              </w:rPr>
              <w:t>"Финансовое</w:t>
            </w:r>
            <w:r w:rsidR="008B22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15A78" w:rsidRPr="008B22AF">
              <w:rPr>
                <w:rFonts w:ascii="Times New Roman" w:hAnsi="Times New Roman" w:cs="Times New Roman"/>
                <w:b/>
                <w:bCs/>
              </w:rPr>
              <w:t>обеспечение</w:t>
            </w:r>
            <w:r w:rsidR="008B22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15A78" w:rsidRPr="008B22AF">
              <w:rPr>
                <w:rFonts w:ascii="Times New Roman" w:hAnsi="Times New Roman" w:cs="Times New Roman"/>
                <w:b/>
                <w:bCs/>
              </w:rPr>
              <w:t>получения</w:t>
            </w:r>
            <w:r w:rsidR="008B22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15A78" w:rsidRPr="008B22AF">
              <w:rPr>
                <w:rFonts w:ascii="Times New Roman" w:hAnsi="Times New Roman" w:cs="Times New Roman"/>
                <w:b/>
                <w:bCs/>
              </w:rPr>
              <w:t>дошкольного</w:t>
            </w:r>
            <w:r w:rsidR="008B22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15A78" w:rsidRPr="008B22AF">
              <w:rPr>
                <w:rFonts w:ascii="Times New Roman" w:hAnsi="Times New Roman" w:cs="Times New Roman"/>
                <w:b/>
                <w:bCs/>
              </w:rPr>
              <w:t>образования,</w:t>
            </w:r>
            <w:r w:rsidR="008B22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15A78" w:rsidRPr="008B22AF">
              <w:rPr>
                <w:rFonts w:ascii="Times New Roman" w:hAnsi="Times New Roman" w:cs="Times New Roman"/>
                <w:b/>
                <w:bCs/>
              </w:rPr>
              <w:t>начального</w:t>
            </w:r>
            <w:r w:rsidR="008B22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15A78" w:rsidRPr="008B22AF">
              <w:rPr>
                <w:rFonts w:ascii="Times New Roman" w:hAnsi="Times New Roman" w:cs="Times New Roman"/>
                <w:b/>
                <w:bCs/>
              </w:rPr>
              <w:t>общего,</w:t>
            </w:r>
            <w:r w:rsidR="008B22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15A78" w:rsidRPr="008B22AF">
              <w:rPr>
                <w:rFonts w:ascii="Times New Roman" w:hAnsi="Times New Roman" w:cs="Times New Roman"/>
                <w:b/>
                <w:bCs/>
              </w:rPr>
              <w:t>основного</w:t>
            </w:r>
            <w:r w:rsidR="008B22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15A78" w:rsidRPr="008B22AF">
              <w:rPr>
                <w:rFonts w:ascii="Times New Roman" w:hAnsi="Times New Roman" w:cs="Times New Roman"/>
                <w:b/>
                <w:bCs/>
              </w:rPr>
              <w:t>общего</w:t>
            </w:r>
            <w:r w:rsidR="008B22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15A78" w:rsidRPr="008B22AF">
              <w:rPr>
                <w:rFonts w:ascii="Times New Roman" w:hAnsi="Times New Roman" w:cs="Times New Roman"/>
                <w:b/>
                <w:bCs/>
              </w:rPr>
              <w:t>и</w:t>
            </w:r>
            <w:r w:rsidR="008B22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15A78" w:rsidRPr="008B22AF">
              <w:rPr>
                <w:rFonts w:ascii="Times New Roman" w:hAnsi="Times New Roman" w:cs="Times New Roman"/>
                <w:b/>
                <w:bCs/>
              </w:rPr>
              <w:t>среднего</w:t>
            </w:r>
            <w:r w:rsidR="008B22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15A78" w:rsidRPr="008B22AF">
              <w:rPr>
                <w:rFonts w:ascii="Times New Roman" w:hAnsi="Times New Roman" w:cs="Times New Roman"/>
                <w:b/>
                <w:bCs/>
              </w:rPr>
              <w:t>общего</w:t>
            </w:r>
            <w:r w:rsidR="008B22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15A78" w:rsidRPr="008B22AF">
              <w:rPr>
                <w:rFonts w:ascii="Times New Roman" w:hAnsi="Times New Roman" w:cs="Times New Roman"/>
                <w:b/>
                <w:bCs/>
              </w:rPr>
              <w:t>образования,</w:t>
            </w:r>
            <w:r w:rsidR="008B22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15A78" w:rsidRPr="008B22AF">
              <w:rPr>
                <w:rFonts w:ascii="Times New Roman" w:hAnsi="Times New Roman" w:cs="Times New Roman"/>
                <w:b/>
                <w:bCs/>
              </w:rPr>
              <w:t>среднего</w:t>
            </w:r>
            <w:r w:rsidR="008B22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15A78" w:rsidRPr="008B22AF">
              <w:rPr>
                <w:rFonts w:ascii="Times New Roman" w:hAnsi="Times New Roman" w:cs="Times New Roman"/>
                <w:b/>
                <w:bCs/>
              </w:rPr>
              <w:t>профессионального</w:t>
            </w:r>
            <w:r w:rsidR="008B22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15A78" w:rsidRPr="008B22AF">
              <w:rPr>
                <w:rFonts w:ascii="Times New Roman" w:hAnsi="Times New Roman" w:cs="Times New Roman"/>
                <w:b/>
                <w:bCs/>
              </w:rPr>
              <w:t>образования"</w:t>
            </w:r>
          </w:p>
        </w:tc>
      </w:tr>
      <w:tr w:rsidR="00615A78" w:rsidRPr="008B22AF" w:rsidTr="003526D5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78" w:rsidRPr="008B22AF" w:rsidRDefault="00615A78" w:rsidP="00615A7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78" w:rsidRPr="008B22AF" w:rsidRDefault="00615A78" w:rsidP="00615A78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Ответственный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за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реализацию: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отдел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молодежной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политики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администрации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Козловского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округа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A78" w:rsidRPr="008B22AF" w:rsidRDefault="00615A78" w:rsidP="00615A78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Срок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реализации:</w:t>
            </w:r>
            <w:r w:rsidR="008B22AF">
              <w:rPr>
                <w:rFonts w:ascii="Times New Roman" w:hAnsi="Times New Roman" w:cs="Times New Roman"/>
              </w:rPr>
              <w:t xml:space="preserve">  </w:t>
            </w:r>
            <w:r w:rsidR="00733FD7" w:rsidRPr="008B22AF">
              <w:rPr>
                <w:rFonts w:ascii="Times New Roman" w:hAnsi="Times New Roman" w:cs="Times New Roman"/>
              </w:rPr>
              <w:t>2023-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733FD7" w:rsidRPr="008B22AF">
              <w:rPr>
                <w:rFonts w:ascii="Times New Roman" w:hAnsi="Times New Roman" w:cs="Times New Roman"/>
              </w:rPr>
              <w:t>2035</w:t>
            </w:r>
          </w:p>
        </w:tc>
      </w:tr>
      <w:tr w:rsidR="00E53CBD" w:rsidRPr="008B22AF" w:rsidTr="003526D5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BD" w:rsidRPr="008B22AF" w:rsidRDefault="00E53CBD" w:rsidP="00E53CB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BD" w:rsidRPr="008B22AF" w:rsidRDefault="00E53CBD" w:rsidP="00476615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Финансовое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обеспечение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государственных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гарантий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реализации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прав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получение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общедоступного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бесплатного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lastRenderedPageBreak/>
              <w:t>дошкольного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дошкольных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образовательных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организациях</w:t>
            </w:r>
          </w:p>
        </w:tc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BD" w:rsidRPr="008B22AF" w:rsidRDefault="00E53CBD" w:rsidP="00476615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lastRenderedPageBreak/>
              <w:t>получены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субвенции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из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республиканского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бюджета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осуществление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государственных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полномочий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финансовому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обеспечению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государственных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lastRenderedPageBreak/>
              <w:t>гарантий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реализации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прав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получение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общедоступного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бесплатного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дошкольного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дошкольных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образовательных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организациях;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финансовому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обеспечению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государственных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гарантий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получения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общедоступного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бесплатного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дошкольного,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начального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основного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среднего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общеобразовательных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организациях,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дополнительного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детей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общеобразовательных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CBD" w:rsidRPr="008B22AF" w:rsidRDefault="00E53CBD" w:rsidP="00476615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lastRenderedPageBreak/>
              <w:t>удовлетворенность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населения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качеством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начального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основного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среднего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образования;</w:t>
            </w:r>
          </w:p>
          <w:p w:rsidR="00E53CBD" w:rsidRPr="008B22AF" w:rsidRDefault="00E53CBD" w:rsidP="00476615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доступность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дошкольного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lastRenderedPageBreak/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для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детей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возрасте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от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1,5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3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лет;</w:t>
            </w:r>
          </w:p>
          <w:p w:rsidR="00E53CBD" w:rsidRPr="008B22AF" w:rsidRDefault="00E53CBD" w:rsidP="00476615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доступность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дошкольного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для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детей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возрасте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от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3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7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лет</w:t>
            </w:r>
          </w:p>
        </w:tc>
      </w:tr>
      <w:tr w:rsidR="00E53CBD" w:rsidRPr="008B22AF" w:rsidTr="003526D5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BD" w:rsidRPr="008B22AF" w:rsidRDefault="00E53CBD" w:rsidP="00E53CB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BD" w:rsidRPr="008B22AF" w:rsidRDefault="00E53CBD" w:rsidP="00476615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Финансовое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обеспечение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государственных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гарантий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реализации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прав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получение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общедоступного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бесплатного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дошкольного,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начального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основного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среднего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общеобразовательных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организациях,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обеспечение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дополнительного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детей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общеобразовательных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организациях</w:t>
            </w:r>
          </w:p>
        </w:tc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D7" w:rsidRPr="008B22AF" w:rsidRDefault="00E53CBD" w:rsidP="00476615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получены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субвенции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из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республиканского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бюджета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осуществление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государственных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полномочий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</w:t>
            </w:r>
            <w:r w:rsidR="00733FD7" w:rsidRPr="008B22AF">
              <w:rPr>
                <w:rFonts w:ascii="Times New Roman" w:hAnsi="Times New Roman" w:cs="Times New Roman"/>
              </w:rPr>
              <w:t>;</w:t>
            </w:r>
          </w:p>
          <w:p w:rsidR="00E53CBD" w:rsidRPr="008B22AF" w:rsidRDefault="00E53CBD" w:rsidP="00476615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по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финансовому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обеспечению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государственных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гарантий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реализации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прав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получение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общедоступного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бесплатного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дошкольного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дошкольных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образовательных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организациях;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финансовому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обеспечению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государственных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гарантий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получения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общедоступного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бесплатного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дошкольного,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начального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основного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среднего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общеобразовательных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организациях,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дополнительного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детей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общеобразовательных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CBD" w:rsidRPr="008B22AF" w:rsidRDefault="00E53CBD" w:rsidP="00476615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удовлетворенность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населения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качеством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начального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основного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среднего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образования;</w:t>
            </w:r>
          </w:p>
          <w:p w:rsidR="00E53CBD" w:rsidRPr="008B22AF" w:rsidRDefault="00E53CBD" w:rsidP="00476615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доступность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дошкольного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для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детей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возрасте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от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1,5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3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лет;</w:t>
            </w:r>
          </w:p>
          <w:p w:rsidR="00E53CBD" w:rsidRPr="008B22AF" w:rsidRDefault="00E53CBD" w:rsidP="00476615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доступность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дошкольного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для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детей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возрасте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от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3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7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лет</w:t>
            </w:r>
            <w:r w:rsidR="00733FD7" w:rsidRPr="008B22AF">
              <w:rPr>
                <w:rFonts w:ascii="Times New Roman" w:hAnsi="Times New Roman" w:cs="Times New Roman"/>
              </w:rPr>
              <w:t>;</w:t>
            </w:r>
          </w:p>
          <w:p w:rsidR="00733FD7" w:rsidRPr="008B22AF" w:rsidRDefault="00733FD7" w:rsidP="00476615">
            <w:pPr>
              <w:jc w:val="both"/>
            </w:pPr>
            <w:r w:rsidRPr="008B22AF">
              <w:t>доступность</w:t>
            </w:r>
            <w:r w:rsidR="008B22AF">
              <w:t xml:space="preserve"> </w:t>
            </w:r>
            <w:r w:rsidRPr="008B22AF">
              <w:t>дополнительного</w:t>
            </w:r>
            <w:r w:rsidR="008B22AF">
              <w:t xml:space="preserve"> </w:t>
            </w:r>
            <w:r w:rsidRPr="008B22AF">
              <w:t>образования</w:t>
            </w:r>
          </w:p>
        </w:tc>
      </w:tr>
      <w:tr w:rsidR="00E53CBD" w:rsidRPr="008B22AF" w:rsidTr="003526D5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BD" w:rsidRPr="008B22AF" w:rsidRDefault="00E53CBD" w:rsidP="00E53CB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CBD" w:rsidRPr="008B22AF" w:rsidRDefault="00E53CBD" w:rsidP="00E53CBD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22AF">
              <w:rPr>
                <w:rFonts w:ascii="Times New Roman" w:hAnsi="Times New Roman" w:cs="Times New Roman"/>
                <w:b/>
                <w:bCs/>
              </w:rPr>
              <w:t>Комплекс</w:t>
            </w:r>
            <w:r w:rsidR="008B22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B22AF">
              <w:rPr>
                <w:rFonts w:ascii="Times New Roman" w:hAnsi="Times New Roman" w:cs="Times New Roman"/>
                <w:b/>
                <w:bCs/>
              </w:rPr>
              <w:t>процессных</w:t>
            </w:r>
            <w:r w:rsidR="008B22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B22AF">
              <w:rPr>
                <w:rFonts w:ascii="Times New Roman" w:hAnsi="Times New Roman" w:cs="Times New Roman"/>
                <w:b/>
                <w:bCs/>
              </w:rPr>
              <w:t>мероприятий</w:t>
            </w:r>
            <w:r w:rsidR="008B22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B22AF">
              <w:rPr>
                <w:rFonts w:ascii="Times New Roman" w:hAnsi="Times New Roman" w:cs="Times New Roman"/>
                <w:b/>
                <w:bCs/>
              </w:rPr>
              <w:t>"Реализация</w:t>
            </w:r>
            <w:r w:rsidR="008B22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B22AF">
              <w:rPr>
                <w:rFonts w:ascii="Times New Roman" w:hAnsi="Times New Roman" w:cs="Times New Roman"/>
                <w:b/>
                <w:bCs/>
              </w:rPr>
              <w:t>проектов</w:t>
            </w:r>
            <w:r w:rsidR="008B22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B22AF">
              <w:rPr>
                <w:rFonts w:ascii="Times New Roman" w:hAnsi="Times New Roman" w:cs="Times New Roman"/>
                <w:b/>
                <w:bCs/>
              </w:rPr>
              <w:t>и</w:t>
            </w:r>
            <w:r w:rsidR="008B22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B22AF">
              <w:rPr>
                <w:rFonts w:ascii="Times New Roman" w:hAnsi="Times New Roman" w:cs="Times New Roman"/>
                <w:b/>
                <w:bCs/>
              </w:rPr>
              <w:t>мероприятий</w:t>
            </w:r>
            <w:r w:rsidR="008B22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B22AF">
              <w:rPr>
                <w:rFonts w:ascii="Times New Roman" w:hAnsi="Times New Roman" w:cs="Times New Roman"/>
                <w:b/>
                <w:bCs/>
              </w:rPr>
              <w:t>по</w:t>
            </w:r>
            <w:r w:rsidR="008B22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B22AF">
              <w:rPr>
                <w:rFonts w:ascii="Times New Roman" w:hAnsi="Times New Roman" w:cs="Times New Roman"/>
                <w:b/>
                <w:bCs/>
              </w:rPr>
              <w:t>инновационному</w:t>
            </w:r>
            <w:r w:rsidR="008B22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B22AF">
              <w:rPr>
                <w:rFonts w:ascii="Times New Roman" w:hAnsi="Times New Roman" w:cs="Times New Roman"/>
                <w:b/>
                <w:bCs/>
              </w:rPr>
              <w:t>развитию</w:t>
            </w:r>
            <w:r w:rsidR="008B22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B22AF">
              <w:rPr>
                <w:rFonts w:ascii="Times New Roman" w:hAnsi="Times New Roman" w:cs="Times New Roman"/>
                <w:b/>
                <w:bCs/>
              </w:rPr>
              <w:t>системы</w:t>
            </w:r>
            <w:r w:rsidR="008B22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B22AF">
              <w:rPr>
                <w:rFonts w:ascii="Times New Roman" w:hAnsi="Times New Roman" w:cs="Times New Roman"/>
                <w:b/>
                <w:bCs/>
              </w:rPr>
              <w:t>образования"</w:t>
            </w:r>
          </w:p>
        </w:tc>
      </w:tr>
      <w:tr w:rsidR="00E53CBD" w:rsidRPr="008B22AF" w:rsidTr="003526D5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BD" w:rsidRPr="008B22AF" w:rsidRDefault="00E53CBD" w:rsidP="00E53CBD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BD" w:rsidRPr="008B22AF" w:rsidRDefault="00E53CBD" w:rsidP="00E53CBD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Ответственный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за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реализацию: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отдел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молодежной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политики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администрации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Козловского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округа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CBD" w:rsidRPr="008B22AF" w:rsidRDefault="00E53CBD" w:rsidP="00E53CBD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Срок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реализации: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733FD7" w:rsidRPr="008B22AF">
              <w:rPr>
                <w:rFonts w:ascii="Times New Roman" w:hAnsi="Times New Roman" w:cs="Times New Roman"/>
              </w:rPr>
              <w:t>2023-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733FD7" w:rsidRPr="008B22AF">
              <w:rPr>
                <w:rFonts w:ascii="Times New Roman" w:hAnsi="Times New Roman" w:cs="Times New Roman"/>
              </w:rPr>
              <w:t>2035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53CBD" w:rsidRPr="008B22AF" w:rsidTr="003526D5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BD" w:rsidRPr="008B22AF" w:rsidRDefault="00E53CBD" w:rsidP="00E53CB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lastRenderedPageBreak/>
              <w:t>4.1.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BD" w:rsidRPr="008B22AF" w:rsidRDefault="00E53CBD" w:rsidP="00476615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Ежемесячное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денежное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вознаграждение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за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классное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руководство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педагогическим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работникам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государственных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образовательных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организаций,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реализующих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образовательные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программы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начального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образовательные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программы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основного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образовательные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программы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среднего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BD" w:rsidRPr="008B22AF" w:rsidRDefault="00733FD7" w:rsidP="00476615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обеспечены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выплаты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ежемесячного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денежного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вознаграждения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за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классное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руководство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(кураторство)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педагогическим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работникам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государственных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образовательных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CBD" w:rsidRPr="008B22AF" w:rsidRDefault="00E53CBD" w:rsidP="00476615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удовлетворенность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населения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качеством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начального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основного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среднего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</w:p>
        </w:tc>
      </w:tr>
      <w:tr w:rsidR="00E53CBD" w:rsidRPr="008B22AF" w:rsidTr="003526D5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BD" w:rsidRPr="008B22AF" w:rsidRDefault="00E53CBD" w:rsidP="00E53CB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CBD" w:rsidRPr="008B22AF" w:rsidRDefault="00E53CBD" w:rsidP="00E53CBD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22AF">
              <w:rPr>
                <w:rFonts w:ascii="Times New Roman" w:hAnsi="Times New Roman" w:cs="Times New Roman"/>
                <w:b/>
                <w:bCs/>
              </w:rPr>
              <w:t>Комплекс</w:t>
            </w:r>
            <w:r w:rsidR="008B22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B22AF">
              <w:rPr>
                <w:rFonts w:ascii="Times New Roman" w:hAnsi="Times New Roman" w:cs="Times New Roman"/>
                <w:b/>
                <w:bCs/>
              </w:rPr>
              <w:t>процессных</w:t>
            </w:r>
            <w:r w:rsidR="008B22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B22AF">
              <w:rPr>
                <w:rFonts w:ascii="Times New Roman" w:hAnsi="Times New Roman" w:cs="Times New Roman"/>
                <w:b/>
                <w:bCs/>
              </w:rPr>
              <w:t>мероприятий</w:t>
            </w:r>
            <w:r w:rsidR="008B22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B22AF">
              <w:rPr>
                <w:rFonts w:ascii="Times New Roman" w:hAnsi="Times New Roman" w:cs="Times New Roman"/>
                <w:b/>
                <w:bCs/>
              </w:rPr>
              <w:t>"Стипендии,</w:t>
            </w:r>
            <w:r w:rsidR="008B22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B22AF">
              <w:rPr>
                <w:rFonts w:ascii="Times New Roman" w:hAnsi="Times New Roman" w:cs="Times New Roman"/>
                <w:b/>
                <w:bCs/>
              </w:rPr>
              <w:t>гранты,</w:t>
            </w:r>
            <w:r w:rsidR="008B22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B22AF">
              <w:rPr>
                <w:rFonts w:ascii="Times New Roman" w:hAnsi="Times New Roman" w:cs="Times New Roman"/>
                <w:b/>
                <w:bCs/>
              </w:rPr>
              <w:t>премии</w:t>
            </w:r>
            <w:r w:rsidR="008B22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B22AF">
              <w:rPr>
                <w:rFonts w:ascii="Times New Roman" w:hAnsi="Times New Roman" w:cs="Times New Roman"/>
                <w:b/>
                <w:bCs/>
              </w:rPr>
              <w:t>и</w:t>
            </w:r>
            <w:r w:rsidR="008B22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B22AF">
              <w:rPr>
                <w:rFonts w:ascii="Times New Roman" w:hAnsi="Times New Roman" w:cs="Times New Roman"/>
                <w:b/>
                <w:bCs/>
              </w:rPr>
              <w:t>денежные</w:t>
            </w:r>
            <w:r w:rsidR="008B22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B22AF">
              <w:rPr>
                <w:rFonts w:ascii="Times New Roman" w:hAnsi="Times New Roman" w:cs="Times New Roman"/>
                <w:b/>
                <w:bCs/>
              </w:rPr>
              <w:t>поощрения"</w:t>
            </w:r>
          </w:p>
        </w:tc>
      </w:tr>
      <w:tr w:rsidR="00E53CBD" w:rsidRPr="008B22AF" w:rsidTr="003526D5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BD" w:rsidRPr="008B22AF" w:rsidRDefault="00E53CBD" w:rsidP="00E53CBD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BD" w:rsidRPr="008B22AF" w:rsidRDefault="00E53CBD" w:rsidP="00E53CBD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Ответственный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за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реализацию: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отдел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молодежной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политики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администрации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Козловского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округа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CBD" w:rsidRPr="008B22AF" w:rsidRDefault="00E53CBD" w:rsidP="00E53CBD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Срок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реализации: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733FD7" w:rsidRPr="008B22AF">
              <w:rPr>
                <w:rFonts w:ascii="Times New Roman" w:hAnsi="Times New Roman" w:cs="Times New Roman"/>
              </w:rPr>
              <w:t>2023-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733FD7" w:rsidRPr="008B22AF">
              <w:rPr>
                <w:rFonts w:ascii="Times New Roman" w:hAnsi="Times New Roman" w:cs="Times New Roman"/>
              </w:rPr>
              <w:t>2035</w:t>
            </w:r>
          </w:p>
        </w:tc>
      </w:tr>
      <w:tr w:rsidR="00E53CBD" w:rsidRPr="008B22AF" w:rsidTr="003526D5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BD" w:rsidRPr="008B22AF" w:rsidRDefault="00E53CBD" w:rsidP="00E53CB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BD" w:rsidRPr="008B22AF" w:rsidRDefault="00E53CBD" w:rsidP="00476615">
            <w:pPr>
              <w:pStyle w:val="af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B22AF">
              <w:rPr>
                <w:rFonts w:ascii="Times New Roman" w:hAnsi="Times New Roman" w:cs="Times New Roman"/>
              </w:rPr>
              <w:t>Стипендии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Главы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обучающимся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общеобразовательных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организаций,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находящихся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территории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детям,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проживающим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территории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получающим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вне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организаций,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осуществляющих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образовательную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деятельность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(в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форме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семейного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самообразования),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являющимся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членами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семей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участников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специальной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военной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операции,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том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числе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погибших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(умерших)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результате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участия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специальной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военной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lastRenderedPageBreak/>
              <w:t>операции</w:t>
            </w:r>
            <w:proofErr w:type="gramEnd"/>
          </w:p>
        </w:tc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BD" w:rsidRPr="008B22AF" w:rsidRDefault="00E53CBD" w:rsidP="00476615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lastRenderedPageBreak/>
              <w:t>осуществлены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меры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государственной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поддержки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одаренных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детей,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меры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снижению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оттока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талантливой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одаренной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молодежи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за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пределы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967F2E" w:rsidRPr="008B22AF">
              <w:rPr>
                <w:rFonts w:ascii="Times New Roman" w:hAnsi="Times New Roman" w:cs="Times New Roman"/>
              </w:rPr>
              <w:t>Козловского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967F2E" w:rsidRPr="008B22AF">
              <w:rPr>
                <w:rFonts w:ascii="Times New Roman" w:hAnsi="Times New Roman" w:cs="Times New Roman"/>
              </w:rPr>
              <w:t>муниципального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967F2E" w:rsidRPr="008B22AF">
              <w:rPr>
                <w:rFonts w:ascii="Times New Roman" w:hAnsi="Times New Roman" w:cs="Times New Roman"/>
              </w:rPr>
              <w:t>округа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стимулированию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повышения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качества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работы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педагогических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работников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CBD" w:rsidRPr="008B22AF" w:rsidRDefault="00E53CBD" w:rsidP="00476615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удовлетворенность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населения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качеством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начального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основного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среднего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</w:p>
        </w:tc>
      </w:tr>
      <w:tr w:rsidR="00E53CBD" w:rsidRPr="008B22AF" w:rsidTr="003526D5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BD" w:rsidRPr="008B22AF" w:rsidRDefault="00E53CBD" w:rsidP="00E53CB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9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CBD" w:rsidRPr="008B22AF" w:rsidRDefault="00E53CBD" w:rsidP="00E53CBD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22AF">
              <w:rPr>
                <w:rFonts w:ascii="Times New Roman" w:hAnsi="Times New Roman" w:cs="Times New Roman"/>
                <w:b/>
                <w:bCs/>
              </w:rPr>
              <w:t>Комплекс</w:t>
            </w:r>
            <w:r w:rsidR="008B22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B22AF">
              <w:rPr>
                <w:rFonts w:ascii="Times New Roman" w:hAnsi="Times New Roman" w:cs="Times New Roman"/>
                <w:b/>
                <w:bCs/>
              </w:rPr>
              <w:t>процессных</w:t>
            </w:r>
            <w:r w:rsidR="008B22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B22AF">
              <w:rPr>
                <w:rFonts w:ascii="Times New Roman" w:hAnsi="Times New Roman" w:cs="Times New Roman"/>
                <w:b/>
                <w:bCs/>
              </w:rPr>
              <w:t>мероприятий</w:t>
            </w:r>
            <w:r w:rsidR="008B22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B22AF">
              <w:rPr>
                <w:rFonts w:ascii="Times New Roman" w:hAnsi="Times New Roman" w:cs="Times New Roman"/>
                <w:b/>
                <w:bCs/>
              </w:rPr>
              <w:t>"Модернизация</w:t>
            </w:r>
            <w:r w:rsidR="008B22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B22AF">
              <w:rPr>
                <w:rFonts w:ascii="Times New Roman" w:hAnsi="Times New Roman" w:cs="Times New Roman"/>
                <w:b/>
                <w:bCs/>
              </w:rPr>
              <w:t>системы</w:t>
            </w:r>
            <w:r w:rsidR="008B22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B22AF">
              <w:rPr>
                <w:rFonts w:ascii="Times New Roman" w:hAnsi="Times New Roman" w:cs="Times New Roman"/>
                <w:b/>
                <w:bCs/>
              </w:rPr>
              <w:t>воспитания</w:t>
            </w:r>
            <w:r w:rsidR="008B22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B22AF">
              <w:rPr>
                <w:rFonts w:ascii="Times New Roman" w:hAnsi="Times New Roman" w:cs="Times New Roman"/>
                <w:b/>
                <w:bCs/>
              </w:rPr>
              <w:t>детей"</w:t>
            </w:r>
          </w:p>
        </w:tc>
      </w:tr>
      <w:tr w:rsidR="00E53CBD" w:rsidRPr="008B22AF" w:rsidTr="003526D5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BD" w:rsidRPr="008B22AF" w:rsidRDefault="00E53CBD" w:rsidP="00E53CBD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BD" w:rsidRPr="008B22AF" w:rsidRDefault="00E53CBD" w:rsidP="00E53CBD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Ответственный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за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реализацию: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отдел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молодежной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политики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администрации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Козловского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округа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CBD" w:rsidRPr="008B22AF" w:rsidRDefault="00E53CBD" w:rsidP="00E53CBD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Срок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реализации: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733FD7" w:rsidRPr="008B22AF">
              <w:rPr>
                <w:rFonts w:ascii="Times New Roman" w:hAnsi="Times New Roman" w:cs="Times New Roman"/>
              </w:rPr>
              <w:t>2023-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733FD7" w:rsidRPr="008B22AF">
              <w:rPr>
                <w:rFonts w:ascii="Times New Roman" w:hAnsi="Times New Roman" w:cs="Times New Roman"/>
              </w:rPr>
              <w:t>2035</w:t>
            </w:r>
          </w:p>
        </w:tc>
      </w:tr>
      <w:tr w:rsidR="00E53CBD" w:rsidRPr="008B22AF" w:rsidTr="003526D5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BD" w:rsidRPr="008B22AF" w:rsidRDefault="00E53CBD" w:rsidP="00E53CB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BD" w:rsidRPr="008B22AF" w:rsidRDefault="00E53CBD" w:rsidP="00476615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Организация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отдыха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детей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загородных,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пришкольных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других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лагерях</w:t>
            </w:r>
          </w:p>
        </w:tc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BD" w:rsidRPr="008B22AF" w:rsidRDefault="00967F2E" w:rsidP="00476615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Организовано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направление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детей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профильные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смены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для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одаренных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детей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молодежи,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направление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детей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загородные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лагеря;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организован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отдых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пришкольных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лагерях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CBD" w:rsidRPr="008B22AF" w:rsidRDefault="00967F2E" w:rsidP="00476615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удовлетворенность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населения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качеством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начального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основного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среднего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</w:p>
        </w:tc>
      </w:tr>
      <w:tr w:rsidR="00E53CBD" w:rsidRPr="008B22AF" w:rsidTr="003526D5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BD" w:rsidRPr="008B22AF" w:rsidRDefault="00E53CBD" w:rsidP="00E53CB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CBD" w:rsidRPr="008B22AF" w:rsidRDefault="00E53CBD" w:rsidP="00E53CBD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8B22AF">
              <w:rPr>
                <w:rFonts w:ascii="Times New Roman" w:hAnsi="Times New Roman" w:cs="Times New Roman"/>
                <w:b/>
                <w:bCs/>
              </w:rPr>
              <w:t>Комплекс</w:t>
            </w:r>
            <w:r w:rsidR="008B22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B22AF">
              <w:rPr>
                <w:rFonts w:ascii="Times New Roman" w:hAnsi="Times New Roman" w:cs="Times New Roman"/>
                <w:b/>
                <w:bCs/>
              </w:rPr>
              <w:t>процессных</w:t>
            </w:r>
            <w:r w:rsidR="008B22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B22AF">
              <w:rPr>
                <w:rFonts w:ascii="Times New Roman" w:hAnsi="Times New Roman" w:cs="Times New Roman"/>
                <w:b/>
                <w:bCs/>
              </w:rPr>
              <w:t>мероприятий</w:t>
            </w:r>
            <w:r w:rsidR="008B22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B22AF">
              <w:rPr>
                <w:rFonts w:ascii="Times New Roman" w:hAnsi="Times New Roman" w:cs="Times New Roman"/>
                <w:b/>
                <w:bCs/>
              </w:rPr>
              <w:t>"Меры</w:t>
            </w:r>
            <w:r w:rsidR="008B22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B22AF">
              <w:rPr>
                <w:rFonts w:ascii="Times New Roman" w:hAnsi="Times New Roman" w:cs="Times New Roman"/>
                <w:b/>
                <w:bCs/>
              </w:rPr>
              <w:t>социальной</w:t>
            </w:r>
            <w:r w:rsidR="008B22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B22AF">
              <w:rPr>
                <w:rFonts w:ascii="Times New Roman" w:hAnsi="Times New Roman" w:cs="Times New Roman"/>
                <w:b/>
                <w:bCs/>
              </w:rPr>
              <w:t>поддержки"</w:t>
            </w:r>
          </w:p>
        </w:tc>
      </w:tr>
      <w:tr w:rsidR="00E53CBD" w:rsidRPr="008B22AF" w:rsidTr="003526D5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BD" w:rsidRPr="008B22AF" w:rsidRDefault="00E53CBD" w:rsidP="00E53CBD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BD" w:rsidRPr="008B22AF" w:rsidRDefault="00E53CBD" w:rsidP="00E53CBD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Ответственный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за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реализацию: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отдел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молодежной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политики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администрации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Козловского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округа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CBD" w:rsidRPr="008B22AF" w:rsidRDefault="00E53CBD" w:rsidP="00E53CBD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Срок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реализации: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-</w:t>
            </w:r>
          </w:p>
        </w:tc>
      </w:tr>
      <w:tr w:rsidR="00E53CBD" w:rsidRPr="008B22AF" w:rsidTr="003526D5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BD" w:rsidRPr="008B22AF" w:rsidRDefault="00E53CBD" w:rsidP="00E53CB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BD" w:rsidRPr="008B22AF" w:rsidRDefault="00E53CBD" w:rsidP="00476615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Осуществление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государственных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полномочий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выплате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компенсации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платы,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взимаемой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родителей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(законных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представителей)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за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присмотр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уход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за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детьми,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посещающими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образовательные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организации,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реализующие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образовательную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программу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дошкольного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территории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</w:t>
            </w:r>
          </w:p>
        </w:tc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BD" w:rsidRPr="008B22AF" w:rsidRDefault="00E53CBD" w:rsidP="00476615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обеспечено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предоставление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выплаты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компенсации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платы,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взимаемой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родителей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(законных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представителей)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за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присмотр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уход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за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детьми,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посещающими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образовательные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организации,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реализующие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образовательную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программу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дошкольного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территории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CBD" w:rsidRPr="008B22AF" w:rsidRDefault="00E53CBD" w:rsidP="00476615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удовлетворенность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населения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качеством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начального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основного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среднего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</w:t>
            </w:r>
            <w:r w:rsidR="008B22AF">
              <w:rPr>
                <w:rFonts w:ascii="Times New Roman" w:hAnsi="Times New Roman" w:cs="Times New Roman"/>
              </w:rPr>
              <w:t xml:space="preserve"> 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</w:p>
        </w:tc>
      </w:tr>
      <w:tr w:rsidR="00E53CBD" w:rsidRPr="008B22AF" w:rsidTr="003526D5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BD" w:rsidRPr="008B22AF" w:rsidRDefault="00E53CBD" w:rsidP="00E53CB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BD" w:rsidRPr="008B22AF" w:rsidRDefault="00E53CBD" w:rsidP="00003D28">
            <w:pPr>
              <w:pStyle w:val="af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B22AF">
              <w:rPr>
                <w:rFonts w:ascii="Times New Roman" w:hAnsi="Times New Roman" w:cs="Times New Roman"/>
              </w:rPr>
              <w:t>Обеспечение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бесплатным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двухразовым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питанием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обучающихся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общеобразовательных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организаций,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находящихся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территории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осваивающих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образовательные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программы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начального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основного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lastRenderedPageBreak/>
              <w:t>общего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среднего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являющихся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членами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семей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лиц,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призванными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военную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службу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мобилизации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Вооруженные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Силы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Российской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Федерации,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также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лиц,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принимающих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(принимавших)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участие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специальной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военной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операции</w:t>
            </w:r>
            <w:proofErr w:type="gramEnd"/>
          </w:p>
        </w:tc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BD" w:rsidRPr="008B22AF" w:rsidRDefault="00E53CBD" w:rsidP="00003D28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lastRenderedPageBreak/>
              <w:t>обеспечено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предоставление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бесплатного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горячего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питания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детям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из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многодетных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малоимущих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семей,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обучающимся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образовательным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программам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основного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среднего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образовательных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организациях;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организовано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бесплатное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горячее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питание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обучающихся,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получающих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начальное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lastRenderedPageBreak/>
              <w:t>образование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государственных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образовательных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организациях;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B22AF">
              <w:rPr>
                <w:rFonts w:ascii="Times New Roman" w:hAnsi="Times New Roman" w:cs="Times New Roman"/>
              </w:rPr>
              <w:t>организовано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обеспечение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бесплатным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двухразовым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питанием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обучающихся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ограниченными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возможностями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здоровья,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получающих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вне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организаций,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осуществляющих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образовательную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деятельность,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форме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семейного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которые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проживают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территории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Республики;</w:t>
            </w:r>
            <w:proofErr w:type="gramEnd"/>
            <w:r w:rsidR="008B22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B22AF">
              <w:rPr>
                <w:rFonts w:ascii="Times New Roman" w:hAnsi="Times New Roman" w:cs="Times New Roman"/>
              </w:rPr>
              <w:t>организовано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обеспечение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бесплатным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двухразовым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питанием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обучающихся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общеобразовательных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организаций,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находящихся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территории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детей,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проживающих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территории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получающих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вне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организаций,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осуществляющих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образовательную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деятельность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(в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форме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семейного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самообразования),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являющихся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членами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семей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участников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специальной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военной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операции,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том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числе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погибших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(умерших)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результате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участия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специальной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военной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операции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CBD" w:rsidRPr="008B22AF" w:rsidRDefault="00E53CBD" w:rsidP="00003D28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lastRenderedPageBreak/>
              <w:t>удовлетворенность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населения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качеством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начального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основного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среднего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</w:p>
        </w:tc>
      </w:tr>
      <w:tr w:rsidR="00E53CBD" w:rsidRPr="008B22AF" w:rsidTr="003526D5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BD" w:rsidRPr="008B22AF" w:rsidRDefault="00E53CBD" w:rsidP="00E53CB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lastRenderedPageBreak/>
              <w:t>7.3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BD" w:rsidRPr="008B22AF" w:rsidRDefault="00E53CBD" w:rsidP="00003D28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Организация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льготного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питания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для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отдельных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категорий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учащихся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общеобразовательных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организациях</w:t>
            </w:r>
          </w:p>
        </w:tc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BD" w:rsidRPr="008B22AF" w:rsidRDefault="001775EA" w:rsidP="00003D28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обеспечена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льготного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питания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для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отдельных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категорий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учащихся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общеобразовательных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CBD" w:rsidRPr="008B22AF" w:rsidRDefault="001775EA" w:rsidP="00003D28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удовлетворенность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населения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качеством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начального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основного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среднего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</w:p>
        </w:tc>
      </w:tr>
      <w:tr w:rsidR="00E53CBD" w:rsidRPr="008B22AF" w:rsidTr="003526D5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BD" w:rsidRPr="008B22AF" w:rsidRDefault="00E53CBD" w:rsidP="00E53CB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BD" w:rsidRPr="008B22AF" w:rsidRDefault="00E53CBD" w:rsidP="00003D28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Расходы,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связанные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освобождением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от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платы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(установлением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льготного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размера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платы),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взимаемой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родителей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(законных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представителей)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за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присмотр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уход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за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детьми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дошкольных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образовательных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lastRenderedPageBreak/>
              <w:t>организациях</w:t>
            </w:r>
          </w:p>
        </w:tc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BD" w:rsidRPr="008B22AF" w:rsidRDefault="001775EA" w:rsidP="00003D28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lastRenderedPageBreak/>
              <w:t>обеспечены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расходы,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связанные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освобождением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от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платы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(установлением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льготного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размера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платы),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взимаемой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родителей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(законных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представителей)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за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присмотр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уход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за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детьми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дошкольных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образовательных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CBD" w:rsidRPr="008B22AF" w:rsidRDefault="001775EA" w:rsidP="00003D28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удовлетворенность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населения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качеством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начального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основного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среднего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</w:p>
        </w:tc>
      </w:tr>
      <w:tr w:rsidR="00E53CBD" w:rsidRPr="008B22AF" w:rsidTr="003526D5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BD" w:rsidRPr="008B22AF" w:rsidRDefault="00E53CBD" w:rsidP="00E53CB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lastRenderedPageBreak/>
              <w:t>7.5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BD" w:rsidRPr="008B22AF" w:rsidRDefault="00E53CBD" w:rsidP="00003D28">
            <w:pPr>
              <w:pStyle w:val="af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B22AF">
              <w:rPr>
                <w:rFonts w:ascii="Times New Roman" w:hAnsi="Times New Roman" w:cs="Times New Roman"/>
              </w:rPr>
              <w:t>Организация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бесплатного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горячего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питания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обучающихся,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получающих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начальное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государственных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образовательных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организациях</w:t>
            </w:r>
            <w:proofErr w:type="gramEnd"/>
          </w:p>
        </w:tc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BD" w:rsidRPr="008B22AF" w:rsidRDefault="001775EA" w:rsidP="00003D28">
            <w:pPr>
              <w:pStyle w:val="af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B22AF">
              <w:rPr>
                <w:rFonts w:ascii="Times New Roman" w:hAnsi="Times New Roman" w:cs="Times New Roman"/>
              </w:rPr>
              <w:t>обеспечена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бесплатного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горячего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питания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обучающихся,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получающих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начальное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государственных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образовательных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организациях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CBD" w:rsidRPr="008B22AF" w:rsidRDefault="001775EA" w:rsidP="00003D28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удовлетворенность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населения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качеством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начального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основного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среднего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</w:p>
        </w:tc>
      </w:tr>
      <w:tr w:rsidR="00E53CBD" w:rsidRPr="008B22AF" w:rsidTr="003526D5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BD" w:rsidRPr="008B22AF" w:rsidRDefault="00E53CBD" w:rsidP="00E53CB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BD" w:rsidRPr="008B22AF" w:rsidRDefault="00E53CBD" w:rsidP="00003D28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Дополнительное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финансовое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обеспечение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мероприятий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бесплатного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горячего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питания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детей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из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многодетных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малоимущих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семей,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обучающихся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образовательным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программам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основного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среднего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образовательных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организациях</w:t>
            </w:r>
          </w:p>
        </w:tc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BD" w:rsidRPr="008B22AF" w:rsidRDefault="001775EA" w:rsidP="00003D28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обеспечено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дополнительное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финансовое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обеспечение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мероприятий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бесплатного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горячего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питания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детей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из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многодетных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малоимущих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семей,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обучающихся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образовательным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программам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основного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среднего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образовательных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CBD" w:rsidRPr="008B22AF" w:rsidRDefault="001775EA" w:rsidP="00003D28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удовлетворенность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населения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качеством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начального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основного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среднего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</w:p>
        </w:tc>
      </w:tr>
      <w:tr w:rsidR="001775EA" w:rsidRPr="008B22AF" w:rsidTr="003526D5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EA" w:rsidRPr="008B22AF" w:rsidRDefault="001775EA" w:rsidP="001775E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5EA" w:rsidRPr="008B22AF" w:rsidRDefault="001775EA" w:rsidP="001775EA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  <w:b/>
                <w:bCs/>
              </w:rPr>
              <w:t>Комплекс</w:t>
            </w:r>
            <w:r w:rsidR="008B22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B22AF">
              <w:rPr>
                <w:rFonts w:ascii="Times New Roman" w:hAnsi="Times New Roman" w:cs="Times New Roman"/>
                <w:b/>
                <w:bCs/>
              </w:rPr>
              <w:t>процессных</w:t>
            </w:r>
            <w:r w:rsidR="008B22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B22AF">
              <w:rPr>
                <w:rFonts w:ascii="Times New Roman" w:hAnsi="Times New Roman" w:cs="Times New Roman"/>
                <w:b/>
                <w:bCs/>
              </w:rPr>
              <w:t>мероприятий</w:t>
            </w:r>
            <w:r w:rsidR="008B22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B22AF">
              <w:rPr>
                <w:rFonts w:ascii="Times New Roman" w:hAnsi="Times New Roman" w:cs="Times New Roman"/>
                <w:b/>
                <w:bCs/>
              </w:rPr>
              <w:t>«Обеспечение</w:t>
            </w:r>
            <w:r w:rsidR="008B22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B22AF">
              <w:rPr>
                <w:rFonts w:ascii="Times New Roman" w:hAnsi="Times New Roman" w:cs="Times New Roman"/>
                <w:b/>
                <w:bCs/>
              </w:rPr>
              <w:t>реализации</w:t>
            </w:r>
            <w:r w:rsidR="008B22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D0989" w:rsidRPr="008B22AF">
              <w:rPr>
                <w:rFonts w:ascii="Times New Roman" w:hAnsi="Times New Roman" w:cs="Times New Roman"/>
                <w:b/>
                <w:bCs/>
              </w:rPr>
              <w:t>муниципальной</w:t>
            </w:r>
            <w:r w:rsidR="008B22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B22AF">
              <w:rPr>
                <w:rFonts w:ascii="Times New Roman" w:hAnsi="Times New Roman" w:cs="Times New Roman"/>
                <w:b/>
                <w:bCs/>
              </w:rPr>
              <w:t>программы</w:t>
            </w:r>
            <w:r w:rsidR="008B22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B22AF">
              <w:rPr>
                <w:rFonts w:ascii="Times New Roman" w:hAnsi="Times New Roman" w:cs="Times New Roman"/>
                <w:b/>
                <w:bCs/>
              </w:rPr>
              <w:t>«Развитие</w:t>
            </w:r>
            <w:r w:rsidR="008B22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B22AF">
              <w:rPr>
                <w:rFonts w:ascii="Times New Roman" w:hAnsi="Times New Roman" w:cs="Times New Roman"/>
                <w:b/>
                <w:bCs/>
              </w:rPr>
              <w:t>образования»</w:t>
            </w:r>
          </w:p>
        </w:tc>
      </w:tr>
      <w:tr w:rsidR="004A5753" w:rsidRPr="008B22AF" w:rsidTr="003526D5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3" w:rsidRPr="008B22AF" w:rsidRDefault="004A5753" w:rsidP="004A5753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3" w:rsidRPr="008B22AF" w:rsidRDefault="004A5753" w:rsidP="004A5753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Ответственный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за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реализацию: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отдел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молодежной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политики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администрации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Козловского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округа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753" w:rsidRPr="008B22AF" w:rsidRDefault="004A5753" w:rsidP="004A5753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Срок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реализации: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79545F" w:rsidRPr="008B22AF">
              <w:rPr>
                <w:rFonts w:ascii="Times New Roman" w:hAnsi="Times New Roman" w:cs="Times New Roman"/>
              </w:rPr>
              <w:t>2023-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79545F" w:rsidRPr="008B22AF">
              <w:rPr>
                <w:rFonts w:ascii="Times New Roman" w:hAnsi="Times New Roman" w:cs="Times New Roman"/>
              </w:rPr>
              <w:t>2035</w:t>
            </w:r>
          </w:p>
        </w:tc>
      </w:tr>
      <w:tr w:rsidR="00F74B37" w:rsidRPr="008B22AF" w:rsidTr="003526D5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37" w:rsidRPr="008B22AF" w:rsidRDefault="00F74B37" w:rsidP="00F74B3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7.1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37" w:rsidRPr="008B22AF" w:rsidRDefault="00F74B37" w:rsidP="00003D28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Осуществление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государственных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полномочий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осуществлению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деятельности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опеке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попечительству</w:t>
            </w:r>
          </w:p>
        </w:tc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37" w:rsidRPr="008B22AF" w:rsidRDefault="00F74B37" w:rsidP="00003D28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обеспечено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осуществление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государственных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полномочий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осуществлению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деятельности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опеке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попечительству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B37" w:rsidRPr="008B22AF" w:rsidRDefault="00F74B37" w:rsidP="00003D28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удовлетворенность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населения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качеством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начального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основного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среднего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</w:p>
        </w:tc>
      </w:tr>
    </w:tbl>
    <w:p w:rsidR="00B824A1" w:rsidRPr="008B22AF" w:rsidRDefault="00B824A1" w:rsidP="00B14F8E">
      <w:pPr>
        <w:pStyle w:val="a6"/>
        <w:spacing w:before="0" w:beforeAutospacing="0" w:after="0" w:afterAutospacing="0"/>
        <w:ind w:left="5664"/>
        <w:jc w:val="right"/>
      </w:pPr>
    </w:p>
    <w:p w:rsidR="0079545F" w:rsidRPr="008B22AF" w:rsidRDefault="0079545F" w:rsidP="00B14F8E">
      <w:pPr>
        <w:pStyle w:val="a6"/>
        <w:spacing w:before="0" w:beforeAutospacing="0" w:after="0" w:afterAutospacing="0"/>
        <w:ind w:left="5664"/>
        <w:jc w:val="right"/>
      </w:pPr>
    </w:p>
    <w:p w:rsidR="0079545F" w:rsidRPr="008B22AF" w:rsidRDefault="0079545F" w:rsidP="00B14F8E">
      <w:pPr>
        <w:pStyle w:val="a6"/>
        <w:spacing w:before="0" w:beforeAutospacing="0" w:after="0" w:afterAutospacing="0"/>
        <w:ind w:left="5664"/>
        <w:jc w:val="right"/>
      </w:pPr>
    </w:p>
    <w:p w:rsidR="0079545F" w:rsidRPr="008B22AF" w:rsidRDefault="0079545F" w:rsidP="00B14F8E">
      <w:pPr>
        <w:pStyle w:val="a6"/>
        <w:spacing w:before="0" w:beforeAutospacing="0" w:after="0" w:afterAutospacing="0"/>
        <w:ind w:left="5664"/>
        <w:jc w:val="right"/>
      </w:pPr>
    </w:p>
    <w:p w:rsidR="0079545F" w:rsidRPr="008B22AF" w:rsidRDefault="0079545F" w:rsidP="00B14F8E">
      <w:pPr>
        <w:pStyle w:val="a6"/>
        <w:spacing w:before="0" w:beforeAutospacing="0" w:after="0" w:afterAutospacing="0"/>
        <w:ind w:left="5664"/>
        <w:jc w:val="right"/>
      </w:pPr>
    </w:p>
    <w:p w:rsidR="0079545F" w:rsidRPr="008B22AF" w:rsidRDefault="0079545F" w:rsidP="0079545F">
      <w:pPr>
        <w:pStyle w:val="a6"/>
        <w:spacing w:before="0" w:beforeAutospacing="0" w:after="0" w:afterAutospacing="0"/>
        <w:ind w:left="5664"/>
        <w:jc w:val="both"/>
      </w:pPr>
    </w:p>
    <w:p w:rsidR="0079545F" w:rsidRPr="008B22AF" w:rsidRDefault="0079545F" w:rsidP="0079545F">
      <w:pPr>
        <w:pStyle w:val="a6"/>
        <w:spacing w:before="0" w:beforeAutospacing="0" w:after="0" w:afterAutospacing="0"/>
        <w:ind w:left="5664"/>
        <w:jc w:val="both"/>
      </w:pPr>
    </w:p>
    <w:p w:rsidR="0079545F" w:rsidRPr="008B22AF" w:rsidRDefault="0079545F" w:rsidP="0079545F">
      <w:pPr>
        <w:pStyle w:val="a6"/>
        <w:spacing w:before="0" w:beforeAutospacing="0" w:after="0" w:afterAutospacing="0"/>
        <w:ind w:left="5664"/>
        <w:jc w:val="both"/>
      </w:pPr>
    </w:p>
    <w:p w:rsidR="0079545F" w:rsidRPr="008B22AF" w:rsidRDefault="0079545F" w:rsidP="0079545F">
      <w:pPr>
        <w:pStyle w:val="a6"/>
        <w:spacing w:before="0" w:beforeAutospacing="0" w:after="0" w:afterAutospacing="0"/>
        <w:ind w:left="5664"/>
        <w:jc w:val="both"/>
      </w:pPr>
    </w:p>
    <w:p w:rsidR="0079545F" w:rsidRPr="008B22AF" w:rsidRDefault="0079545F" w:rsidP="0079545F">
      <w:pPr>
        <w:pStyle w:val="a6"/>
        <w:spacing w:before="0" w:beforeAutospacing="0" w:after="0" w:afterAutospacing="0"/>
        <w:ind w:left="5664"/>
        <w:jc w:val="both"/>
      </w:pPr>
    </w:p>
    <w:p w:rsidR="00444ABB" w:rsidRPr="008B22AF" w:rsidRDefault="00444ABB" w:rsidP="0079545F">
      <w:pPr>
        <w:pStyle w:val="a6"/>
        <w:spacing w:before="0" w:beforeAutospacing="0" w:after="0" w:afterAutospacing="0"/>
        <w:ind w:left="5664"/>
        <w:jc w:val="both"/>
        <w:sectPr w:rsidR="00444ABB" w:rsidRPr="008B22AF" w:rsidSect="00097E60">
          <w:pgSz w:w="11906" w:h="16838"/>
          <w:pgMar w:top="1134" w:right="1276" w:bottom="1134" w:left="1134" w:header="709" w:footer="709" w:gutter="0"/>
          <w:cols w:space="708"/>
          <w:docGrid w:linePitch="360"/>
        </w:sectPr>
      </w:pPr>
    </w:p>
    <w:p w:rsidR="00444ABB" w:rsidRPr="008B22AF" w:rsidRDefault="00444ABB" w:rsidP="00444ABB">
      <w:pPr>
        <w:pStyle w:val="1"/>
        <w:rPr>
          <w:sz w:val="24"/>
          <w:szCs w:val="24"/>
        </w:rPr>
      </w:pPr>
      <w:r w:rsidRPr="008B22AF">
        <w:rPr>
          <w:sz w:val="24"/>
          <w:szCs w:val="24"/>
        </w:rPr>
        <w:lastRenderedPageBreak/>
        <w:t>4.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Финансовое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обеспечение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муниципальной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программы</w:t>
      </w:r>
    </w:p>
    <w:p w:rsidR="00444ABB" w:rsidRPr="008B22AF" w:rsidRDefault="00444ABB" w:rsidP="00444ABB"/>
    <w:tbl>
      <w:tblPr>
        <w:tblW w:w="15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69"/>
        <w:gridCol w:w="1417"/>
        <w:gridCol w:w="1559"/>
        <w:gridCol w:w="1560"/>
        <w:gridCol w:w="1417"/>
        <w:gridCol w:w="1418"/>
        <w:gridCol w:w="1417"/>
        <w:gridCol w:w="1418"/>
        <w:gridCol w:w="1559"/>
      </w:tblGrid>
      <w:tr w:rsidR="009D3D3F" w:rsidRPr="003526D5" w:rsidTr="003526D5">
        <w:trPr>
          <w:trHeight w:val="20"/>
        </w:trPr>
        <w:tc>
          <w:tcPr>
            <w:tcW w:w="396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D3D3F" w:rsidRPr="003526D5" w:rsidRDefault="009D3D3F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Наименование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государственной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программы,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структурного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элемента/источник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финансового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обеспечения</w:t>
            </w:r>
          </w:p>
        </w:tc>
        <w:tc>
          <w:tcPr>
            <w:tcW w:w="1176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D3D3F" w:rsidRPr="003526D5" w:rsidRDefault="009D3D3F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Объем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финансового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обеспечения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по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годам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реализации,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тыс.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рублей</w:t>
            </w:r>
          </w:p>
        </w:tc>
      </w:tr>
      <w:tr w:rsidR="009D3D3F" w:rsidRPr="003526D5" w:rsidTr="003526D5">
        <w:trPr>
          <w:trHeight w:val="20"/>
        </w:trPr>
        <w:tc>
          <w:tcPr>
            <w:tcW w:w="39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D3D3F" w:rsidRPr="003526D5" w:rsidRDefault="009D3D3F" w:rsidP="003526D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F" w:rsidRPr="003526D5" w:rsidRDefault="009D3D3F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F" w:rsidRPr="003526D5" w:rsidRDefault="009D3D3F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F" w:rsidRPr="003526D5" w:rsidRDefault="009D3D3F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F" w:rsidRPr="003526D5" w:rsidRDefault="009D3D3F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F" w:rsidRPr="003526D5" w:rsidRDefault="009D3D3F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F" w:rsidRPr="003526D5" w:rsidRDefault="009D3D3F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2028-2030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F" w:rsidRPr="003526D5" w:rsidRDefault="009D3D3F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2031-2035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3D3F" w:rsidRPr="003526D5" w:rsidRDefault="009D3D3F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всего</w:t>
            </w:r>
          </w:p>
        </w:tc>
      </w:tr>
      <w:tr w:rsidR="009D3D3F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F" w:rsidRPr="003526D5" w:rsidRDefault="009D3D3F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F" w:rsidRPr="003526D5" w:rsidRDefault="009D3D3F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F" w:rsidRPr="003526D5" w:rsidRDefault="009D3D3F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F" w:rsidRPr="003526D5" w:rsidRDefault="009D3D3F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F" w:rsidRPr="003526D5" w:rsidRDefault="009D3D3F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F" w:rsidRPr="003526D5" w:rsidRDefault="009D3D3F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F" w:rsidRPr="003526D5" w:rsidRDefault="009D3D3F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F" w:rsidRPr="003526D5" w:rsidRDefault="009D3D3F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3D3F" w:rsidRPr="003526D5" w:rsidRDefault="009D3D3F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9</w:t>
            </w:r>
          </w:p>
        </w:tc>
      </w:tr>
      <w:tr w:rsidR="009D3D3F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F" w:rsidRPr="003526D5" w:rsidRDefault="00C071B3" w:rsidP="003526D5">
            <w:pPr>
              <w:pStyle w:val="af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Муниципальная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="009D3D3F" w:rsidRPr="003526D5">
              <w:rPr>
                <w:rFonts w:ascii="Times New Roman" w:hAnsi="Times New Roman" w:cs="Times New Roman"/>
              </w:rPr>
              <w:t>программа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Козловского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муниципального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округа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="009D3D3F" w:rsidRPr="003526D5">
              <w:rPr>
                <w:rFonts w:ascii="Times New Roman" w:hAnsi="Times New Roman" w:cs="Times New Roman"/>
              </w:rPr>
              <w:t>Чувашской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="009D3D3F" w:rsidRPr="003526D5">
              <w:rPr>
                <w:rFonts w:ascii="Times New Roman" w:hAnsi="Times New Roman" w:cs="Times New Roman"/>
              </w:rPr>
              <w:t>Республики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="009D3D3F" w:rsidRPr="003526D5">
              <w:rPr>
                <w:rFonts w:ascii="Times New Roman" w:hAnsi="Times New Roman" w:cs="Times New Roman"/>
              </w:rPr>
              <w:t>"Развитие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="009D3D3F" w:rsidRPr="003526D5">
              <w:rPr>
                <w:rFonts w:ascii="Times New Roman" w:hAnsi="Times New Roman" w:cs="Times New Roman"/>
              </w:rPr>
              <w:t>образования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в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Козловском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муниципальном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округе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Чувашской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Республики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="009D3D3F" w:rsidRPr="003526D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F" w:rsidRPr="003526D5" w:rsidRDefault="00DD1FCB" w:rsidP="003526D5">
            <w:pPr>
              <w:pStyle w:val="af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296567,4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F" w:rsidRPr="003526D5" w:rsidRDefault="00DD1FCB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35</w:t>
            </w:r>
            <w:r w:rsidR="009F4F67" w:rsidRPr="003526D5">
              <w:rPr>
                <w:rFonts w:ascii="Times New Roman" w:hAnsi="Times New Roman" w:cs="Times New Roman"/>
              </w:rPr>
              <w:t>7565,7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F" w:rsidRPr="003526D5" w:rsidRDefault="00DD1FCB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275971,4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F" w:rsidRPr="003526D5" w:rsidRDefault="00DD1FCB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275574,7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F" w:rsidRPr="003526D5" w:rsidRDefault="00DD1FCB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278888,5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F" w:rsidRPr="003526D5" w:rsidRDefault="00DD1FCB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845083,4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F" w:rsidRPr="003526D5" w:rsidRDefault="00DD1FCB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1454597,4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3D3F" w:rsidRPr="003526D5" w:rsidRDefault="009F4F67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3784248,5</w:t>
            </w:r>
          </w:p>
        </w:tc>
      </w:tr>
      <w:tr w:rsidR="009D3D3F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F" w:rsidRPr="003526D5" w:rsidRDefault="009D3D3F" w:rsidP="003526D5">
            <w:pPr>
              <w:pStyle w:val="af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федеральный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F" w:rsidRPr="003526D5" w:rsidRDefault="00DD1FCB" w:rsidP="003526D5">
            <w:pPr>
              <w:pStyle w:val="af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17779,2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F" w:rsidRPr="003526D5" w:rsidRDefault="009F4F67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20512,7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F" w:rsidRPr="003526D5" w:rsidRDefault="00DD1FCB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24699,8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F" w:rsidRPr="003526D5" w:rsidRDefault="00DD1FCB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23696,9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F" w:rsidRPr="003526D5" w:rsidRDefault="00DD1FCB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23873,0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F" w:rsidRPr="003526D5" w:rsidRDefault="00DD1FCB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71619,0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F" w:rsidRPr="003526D5" w:rsidRDefault="00DD1FCB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119365,0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3D3F" w:rsidRPr="003526D5" w:rsidRDefault="009F4F67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301545,6</w:t>
            </w:r>
          </w:p>
        </w:tc>
      </w:tr>
      <w:tr w:rsidR="009D3D3F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F" w:rsidRPr="003526D5" w:rsidRDefault="009D3D3F" w:rsidP="003526D5">
            <w:pPr>
              <w:pStyle w:val="af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республиканский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бюджет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F" w:rsidRPr="003526D5" w:rsidRDefault="00DD1FCB" w:rsidP="003526D5">
            <w:pPr>
              <w:pStyle w:val="af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212151,4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F" w:rsidRPr="003526D5" w:rsidRDefault="009F4F67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278650,8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F" w:rsidRPr="003526D5" w:rsidRDefault="00DD1FCB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208341,7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F" w:rsidRPr="003526D5" w:rsidRDefault="00DD1FCB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208412,1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F" w:rsidRPr="003526D5" w:rsidRDefault="00DD1FCB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208412,3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F" w:rsidRPr="003526D5" w:rsidRDefault="00DD1FCB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625236,9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F" w:rsidRPr="003526D5" w:rsidRDefault="00DD1FCB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1042061,5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3D3F" w:rsidRPr="003526D5" w:rsidRDefault="009F4F67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2783266,7</w:t>
            </w:r>
          </w:p>
        </w:tc>
      </w:tr>
      <w:tr w:rsidR="009D3D3F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F" w:rsidRPr="003526D5" w:rsidRDefault="009D3D3F" w:rsidP="003526D5">
            <w:pPr>
              <w:pStyle w:val="af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местны</w:t>
            </w:r>
            <w:r w:rsidR="00E333CE" w:rsidRPr="003526D5">
              <w:rPr>
                <w:rFonts w:ascii="Times New Roman" w:hAnsi="Times New Roman" w:cs="Times New Roman"/>
              </w:rPr>
              <w:t>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F" w:rsidRPr="003526D5" w:rsidRDefault="00DD1FCB" w:rsidP="003526D5">
            <w:pPr>
              <w:pStyle w:val="af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66636,8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F" w:rsidRPr="003526D5" w:rsidRDefault="009F4F67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58402,2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F" w:rsidRPr="003526D5" w:rsidRDefault="00DD1FCB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42929,9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F" w:rsidRPr="003526D5" w:rsidRDefault="00DD1FCB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43465,7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F" w:rsidRPr="003526D5" w:rsidRDefault="00DD1FCB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46603,2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F" w:rsidRPr="003526D5" w:rsidRDefault="00DD1FCB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148227,5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3F" w:rsidRPr="003526D5" w:rsidRDefault="00DD1FCB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293170,9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3D3F" w:rsidRPr="003526D5" w:rsidRDefault="009F4F67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699436,2</w:t>
            </w:r>
          </w:p>
        </w:tc>
      </w:tr>
      <w:tr w:rsidR="00DD1FCB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CB" w:rsidRPr="003526D5" w:rsidRDefault="00DD1FCB" w:rsidP="003526D5">
            <w:pPr>
              <w:pStyle w:val="af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внебюджетные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CB" w:rsidRPr="003526D5" w:rsidRDefault="00DD1FCB" w:rsidP="003526D5">
            <w:pPr>
              <w:pStyle w:val="af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CB" w:rsidRPr="003526D5" w:rsidRDefault="00DD1FCB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CB" w:rsidRPr="003526D5" w:rsidRDefault="00DD1FCB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CB" w:rsidRPr="003526D5" w:rsidRDefault="00DD1FCB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CB" w:rsidRPr="003526D5" w:rsidRDefault="00DD1FCB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CB" w:rsidRPr="003526D5" w:rsidRDefault="00DD1FCB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CB" w:rsidRPr="003526D5" w:rsidRDefault="00DD1FCB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FCB" w:rsidRPr="003526D5" w:rsidRDefault="00DD1FCB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</w:tr>
      <w:tr w:rsidR="00D76EFC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FC" w:rsidRPr="003526D5" w:rsidRDefault="00D76EFC" w:rsidP="003526D5">
            <w:pPr>
              <w:pStyle w:val="af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>Региональный</w:t>
            </w:r>
            <w:r w:rsidR="008B22AF"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>проект</w:t>
            </w:r>
            <w:r w:rsidR="008B22AF"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>"Педагоги</w:t>
            </w:r>
            <w:r w:rsidR="008B22AF"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r w:rsidR="008B22AF"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>наставники"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FC" w:rsidRPr="003526D5" w:rsidRDefault="00D76EFC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FC" w:rsidRPr="003526D5" w:rsidRDefault="00D76EFC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FC" w:rsidRPr="003526D5" w:rsidRDefault="00D76EFC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1562,1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FC" w:rsidRPr="003526D5" w:rsidRDefault="00D76EFC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1578,8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FC" w:rsidRPr="003526D5" w:rsidRDefault="00D76EFC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1598,9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FC" w:rsidRPr="003526D5" w:rsidRDefault="00D76EFC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4796,7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FC" w:rsidRPr="003526D5" w:rsidRDefault="00D76EFC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8034,5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EFC" w:rsidRPr="003526D5" w:rsidRDefault="00D76EFC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17571,0</w:t>
            </w:r>
          </w:p>
        </w:tc>
      </w:tr>
      <w:tr w:rsidR="00D76EFC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FC" w:rsidRPr="003526D5" w:rsidRDefault="00D76EFC" w:rsidP="003526D5">
            <w:pPr>
              <w:pStyle w:val="af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федеральный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FC" w:rsidRPr="003526D5" w:rsidRDefault="00D76EFC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FC" w:rsidRPr="003526D5" w:rsidRDefault="00D76EFC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FC" w:rsidRPr="003526D5" w:rsidRDefault="00D76EFC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FC" w:rsidRPr="003526D5" w:rsidRDefault="00D76EFC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1567,7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FC" w:rsidRPr="003526D5" w:rsidRDefault="00D76EFC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1587,6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FC" w:rsidRPr="003526D5" w:rsidRDefault="00D76EFC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4762,8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FC" w:rsidRPr="003526D5" w:rsidRDefault="00D76EFC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7938,0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EFC" w:rsidRPr="003526D5" w:rsidRDefault="002E13AE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17407,3</w:t>
            </w:r>
          </w:p>
        </w:tc>
      </w:tr>
      <w:tr w:rsidR="00D76EFC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FC" w:rsidRPr="003526D5" w:rsidRDefault="00D76EFC" w:rsidP="003526D5">
            <w:pPr>
              <w:pStyle w:val="af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республиканский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бюджет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FC" w:rsidRPr="003526D5" w:rsidRDefault="00D76EFC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FC" w:rsidRPr="003526D5" w:rsidRDefault="00D76EFC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FC" w:rsidRPr="003526D5" w:rsidRDefault="00D76EFC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FC" w:rsidRPr="003526D5" w:rsidRDefault="00D76EFC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FC" w:rsidRPr="003526D5" w:rsidRDefault="00D76EFC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FC" w:rsidRPr="003526D5" w:rsidRDefault="00D76EFC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33,9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FC" w:rsidRPr="003526D5" w:rsidRDefault="00D76EFC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96,5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EFC" w:rsidRPr="003526D5" w:rsidRDefault="002E13AE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163,7</w:t>
            </w:r>
          </w:p>
        </w:tc>
      </w:tr>
      <w:tr w:rsidR="00D76EFC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FC" w:rsidRPr="003526D5" w:rsidRDefault="00D76EFC" w:rsidP="003526D5">
            <w:pPr>
              <w:pStyle w:val="af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местный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FC" w:rsidRPr="003526D5" w:rsidRDefault="00D76EFC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FC" w:rsidRPr="003526D5" w:rsidRDefault="00D76EFC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FC" w:rsidRPr="003526D5" w:rsidRDefault="00D76EFC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FC" w:rsidRPr="003526D5" w:rsidRDefault="00D76EFC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FC" w:rsidRPr="003526D5" w:rsidRDefault="00D76EFC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FC" w:rsidRPr="003526D5" w:rsidRDefault="00D76EFC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FC" w:rsidRPr="003526D5" w:rsidRDefault="00D76EFC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EFC" w:rsidRPr="003526D5" w:rsidRDefault="002E13AE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</w:tr>
      <w:tr w:rsidR="00DD4ABC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BC" w:rsidRPr="003526D5" w:rsidRDefault="00DD4ABC" w:rsidP="003526D5">
            <w:pPr>
              <w:pStyle w:val="af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Обеспечение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выплат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ежемесячного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денежного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вознаграждения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советникам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директоров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по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воспитанию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и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взаимодействию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с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детскими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общественными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объединениями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государственных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общеобразовательных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организаций,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профессиональных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образовательных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организаций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субъектов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Российской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Федерации,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526D5">
              <w:rPr>
                <w:rFonts w:ascii="Times New Roman" w:hAnsi="Times New Roman" w:cs="Times New Roman"/>
              </w:rPr>
              <w:t>г</w:t>
            </w:r>
            <w:proofErr w:type="gramEnd"/>
            <w:r w:rsidRPr="003526D5">
              <w:rPr>
                <w:rFonts w:ascii="Times New Roman" w:hAnsi="Times New Roman" w:cs="Times New Roman"/>
              </w:rPr>
              <w:t>.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Байконура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и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федеральной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lastRenderedPageBreak/>
              <w:t>территории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"Сириус",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муниципальных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общеобразовательных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организаций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и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профессиональных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образовательных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организаций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BC" w:rsidRPr="003526D5" w:rsidRDefault="00DD4ABC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lastRenderedPageBreak/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BC" w:rsidRPr="003526D5" w:rsidRDefault="00DD4ABC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ABC" w:rsidRPr="003526D5" w:rsidRDefault="00DD4ABC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468,7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ABC" w:rsidRPr="003526D5" w:rsidRDefault="00DD4ABC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468,7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ABC" w:rsidRPr="003526D5" w:rsidRDefault="00DD4ABC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468,7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ABC" w:rsidRPr="003526D5" w:rsidRDefault="00DD4ABC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  <w:color w:val="000000"/>
              </w:rPr>
              <w:t>1406,1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ABC" w:rsidRPr="003526D5" w:rsidRDefault="00DD4ABC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  <w:color w:val="000000"/>
              </w:rPr>
              <w:t>2343,5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ABC" w:rsidRPr="003526D5" w:rsidRDefault="00DD4ABC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5155,7</w:t>
            </w:r>
          </w:p>
        </w:tc>
      </w:tr>
      <w:tr w:rsidR="00DD4ABC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BC" w:rsidRPr="003526D5" w:rsidRDefault="00DD4ABC" w:rsidP="003526D5">
            <w:pPr>
              <w:pStyle w:val="af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lastRenderedPageBreak/>
              <w:t>федеральный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BC" w:rsidRPr="003526D5" w:rsidRDefault="00DD4ABC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BC" w:rsidRPr="003526D5" w:rsidRDefault="00DD4ABC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BC" w:rsidRPr="003526D5" w:rsidRDefault="00DD4ABC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468,7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BC" w:rsidRPr="003526D5" w:rsidRDefault="00DD4ABC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468,7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BC" w:rsidRPr="003526D5" w:rsidRDefault="00DD4ABC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468,7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BC" w:rsidRPr="003526D5" w:rsidRDefault="00DD4ABC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  <w:color w:val="000000"/>
              </w:rPr>
              <w:t>1406,1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BC" w:rsidRPr="003526D5" w:rsidRDefault="00DD4ABC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  <w:color w:val="000000"/>
              </w:rPr>
              <w:t>2343,5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ABC" w:rsidRPr="003526D5" w:rsidRDefault="00DD4ABC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5155,7</w:t>
            </w:r>
          </w:p>
        </w:tc>
      </w:tr>
      <w:tr w:rsidR="002E13AE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AE" w:rsidRPr="003526D5" w:rsidRDefault="002E13AE" w:rsidP="003526D5">
            <w:pPr>
              <w:pStyle w:val="af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республиканский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бюджет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AE" w:rsidRPr="003526D5" w:rsidRDefault="002E13AE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AE" w:rsidRPr="003526D5" w:rsidRDefault="002E13AE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AE" w:rsidRPr="003526D5" w:rsidRDefault="002E13AE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AE" w:rsidRPr="003526D5" w:rsidRDefault="002E13AE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AE" w:rsidRPr="003526D5" w:rsidRDefault="002E13AE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AE" w:rsidRPr="003526D5" w:rsidRDefault="002E13AE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AE" w:rsidRPr="003526D5" w:rsidRDefault="002E13AE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3AE" w:rsidRPr="003526D5" w:rsidRDefault="002E13AE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</w:tr>
      <w:tr w:rsidR="002E13AE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AE" w:rsidRPr="003526D5" w:rsidRDefault="002E13AE" w:rsidP="003526D5">
            <w:pPr>
              <w:pStyle w:val="af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местный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AE" w:rsidRPr="003526D5" w:rsidRDefault="002E13AE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AE" w:rsidRPr="003526D5" w:rsidRDefault="002E13AE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AE" w:rsidRPr="003526D5" w:rsidRDefault="002E13AE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AE" w:rsidRPr="003526D5" w:rsidRDefault="002E13AE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AE" w:rsidRPr="003526D5" w:rsidRDefault="002E13AE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AE" w:rsidRPr="003526D5" w:rsidRDefault="002E13AE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AE" w:rsidRPr="003526D5" w:rsidRDefault="002E13AE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3AE" w:rsidRPr="003526D5" w:rsidRDefault="002E13AE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</w:tr>
      <w:tr w:rsidR="002E13AE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AE" w:rsidRPr="003526D5" w:rsidRDefault="002E13AE" w:rsidP="003526D5">
            <w:pPr>
              <w:pStyle w:val="af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Проведение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мероприятий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по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обеспечению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деятельности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советников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директора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по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воспитанию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и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взаимодействию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с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детскими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общественными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объединениями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в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общеобразовательных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организациях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AE" w:rsidRPr="003526D5" w:rsidRDefault="002E13AE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AE" w:rsidRPr="003526D5" w:rsidRDefault="002E13AE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D8C" w:rsidRPr="003526D5" w:rsidRDefault="00755D8C" w:rsidP="003526D5">
            <w:pPr>
              <w:jc w:val="center"/>
              <w:rPr>
                <w:color w:val="000000"/>
              </w:rPr>
            </w:pPr>
            <w:r w:rsidRPr="003526D5">
              <w:rPr>
                <w:color w:val="000000"/>
              </w:rPr>
              <w:t>1093,4</w:t>
            </w:r>
          </w:p>
          <w:p w:rsidR="002E13AE" w:rsidRPr="003526D5" w:rsidRDefault="002E13AE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D8C" w:rsidRPr="003526D5" w:rsidRDefault="00755D8C" w:rsidP="003526D5">
            <w:pPr>
              <w:jc w:val="center"/>
              <w:rPr>
                <w:color w:val="000000"/>
              </w:rPr>
            </w:pPr>
            <w:r w:rsidRPr="003526D5">
              <w:rPr>
                <w:color w:val="000000"/>
              </w:rPr>
              <w:t>1110,1</w:t>
            </w:r>
          </w:p>
          <w:p w:rsidR="002E13AE" w:rsidRPr="003526D5" w:rsidRDefault="002E13AE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D8C" w:rsidRPr="003526D5" w:rsidRDefault="00755D8C" w:rsidP="003526D5">
            <w:pPr>
              <w:jc w:val="center"/>
              <w:rPr>
                <w:color w:val="000000"/>
              </w:rPr>
            </w:pPr>
            <w:r w:rsidRPr="003526D5">
              <w:rPr>
                <w:color w:val="000000"/>
              </w:rPr>
              <w:t>1130,2</w:t>
            </w:r>
          </w:p>
          <w:p w:rsidR="002E13AE" w:rsidRPr="003526D5" w:rsidRDefault="002E13AE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D8C" w:rsidRPr="003526D5" w:rsidRDefault="00755D8C" w:rsidP="003526D5">
            <w:pPr>
              <w:jc w:val="center"/>
              <w:rPr>
                <w:color w:val="000000"/>
              </w:rPr>
            </w:pPr>
            <w:r w:rsidRPr="003526D5">
              <w:rPr>
                <w:color w:val="000000"/>
              </w:rPr>
              <w:t>3390,6</w:t>
            </w:r>
          </w:p>
          <w:p w:rsidR="002E13AE" w:rsidRPr="003526D5" w:rsidRDefault="002E13AE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D8C" w:rsidRPr="003526D5" w:rsidRDefault="00755D8C" w:rsidP="003526D5">
            <w:pPr>
              <w:jc w:val="center"/>
              <w:rPr>
                <w:color w:val="000000"/>
              </w:rPr>
            </w:pPr>
            <w:r w:rsidRPr="003526D5">
              <w:rPr>
                <w:color w:val="000000"/>
              </w:rPr>
              <w:t>5691</w:t>
            </w:r>
            <w:r w:rsidR="00EB5EED" w:rsidRPr="003526D5">
              <w:rPr>
                <w:color w:val="000000"/>
              </w:rPr>
              <w:t>,0</w:t>
            </w:r>
          </w:p>
          <w:p w:rsidR="002E13AE" w:rsidRPr="003526D5" w:rsidRDefault="002E13AE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5D8C" w:rsidRPr="003526D5" w:rsidRDefault="00755D8C" w:rsidP="003526D5">
            <w:pPr>
              <w:jc w:val="center"/>
              <w:rPr>
                <w:color w:val="000000"/>
              </w:rPr>
            </w:pPr>
            <w:r w:rsidRPr="003526D5">
              <w:rPr>
                <w:color w:val="000000"/>
              </w:rPr>
              <w:t>12415,3</w:t>
            </w:r>
          </w:p>
          <w:p w:rsidR="002E13AE" w:rsidRPr="003526D5" w:rsidRDefault="002E13AE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0F9A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9A" w:rsidRPr="003526D5" w:rsidRDefault="00810F9A" w:rsidP="003526D5">
            <w:pPr>
              <w:pStyle w:val="af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федеральный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9A" w:rsidRPr="003526D5" w:rsidRDefault="00810F9A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9A" w:rsidRPr="003526D5" w:rsidRDefault="00810F9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F9A" w:rsidRPr="003526D5" w:rsidRDefault="00810F9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1082,5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F9A" w:rsidRPr="003526D5" w:rsidRDefault="00810F9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1099,0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F9A" w:rsidRPr="003526D5" w:rsidRDefault="00810F9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1118,9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F9A" w:rsidRPr="003526D5" w:rsidRDefault="00810F9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3356,7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F9A" w:rsidRPr="003526D5" w:rsidRDefault="00810F9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5594,5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0F9A" w:rsidRPr="003526D5" w:rsidRDefault="00810F9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12251,6</w:t>
            </w:r>
          </w:p>
        </w:tc>
      </w:tr>
      <w:tr w:rsidR="00810F9A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9A" w:rsidRPr="003526D5" w:rsidRDefault="00810F9A" w:rsidP="003526D5">
            <w:pPr>
              <w:pStyle w:val="af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республиканский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бюджет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9A" w:rsidRPr="003526D5" w:rsidRDefault="00810F9A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9A" w:rsidRPr="003526D5" w:rsidRDefault="00810F9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F9A" w:rsidRPr="003526D5" w:rsidRDefault="00810F9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F9A" w:rsidRPr="003526D5" w:rsidRDefault="00810F9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F9A" w:rsidRPr="003526D5" w:rsidRDefault="00810F9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F9A" w:rsidRPr="003526D5" w:rsidRDefault="00810F9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  <w:color w:val="000000"/>
              </w:rPr>
              <w:t>33,9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F9A" w:rsidRPr="003526D5" w:rsidRDefault="00810F9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  <w:color w:val="000000"/>
              </w:rPr>
              <w:t>96,5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0F9A" w:rsidRPr="003526D5" w:rsidRDefault="00810F9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163,7</w:t>
            </w:r>
          </w:p>
        </w:tc>
      </w:tr>
      <w:tr w:rsidR="00810F9A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9A" w:rsidRPr="003526D5" w:rsidRDefault="00810F9A" w:rsidP="003526D5">
            <w:pPr>
              <w:pStyle w:val="af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местный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9A" w:rsidRPr="003526D5" w:rsidRDefault="00810F9A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9A" w:rsidRPr="003526D5" w:rsidRDefault="00810F9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F9A" w:rsidRPr="003526D5" w:rsidRDefault="00810F9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F9A" w:rsidRPr="003526D5" w:rsidRDefault="00810F9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F9A" w:rsidRPr="003526D5" w:rsidRDefault="00810F9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F9A" w:rsidRPr="003526D5" w:rsidRDefault="00810F9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F9A" w:rsidRPr="003526D5" w:rsidRDefault="00810F9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0F9A" w:rsidRPr="003526D5" w:rsidRDefault="00810F9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5A37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37" w:rsidRPr="003526D5" w:rsidRDefault="00C40E40" w:rsidP="003526D5">
            <w:pPr>
              <w:pStyle w:val="af"/>
              <w:ind w:firstLine="7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hyperlink w:anchor="sub_200" w:history="1">
              <w:r w:rsidR="00D55A37" w:rsidRPr="003526D5">
                <w:rPr>
                  <w:rStyle w:val="af1"/>
                  <w:rFonts w:ascii="Times New Roman" w:hAnsi="Times New Roman"/>
                  <w:b/>
                  <w:bCs/>
                  <w:i/>
                  <w:iCs/>
                  <w:color w:val="auto"/>
                </w:rPr>
                <w:t>Комплекс</w:t>
              </w:r>
            </w:hyperlink>
            <w:r w:rsidR="008B22AF"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D55A37"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>процессных</w:t>
            </w:r>
            <w:r w:rsidR="008B22AF"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D55A37"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>мероприятий</w:t>
            </w:r>
            <w:r w:rsidR="008B22AF"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D55A37"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>"Обеспечение</w:t>
            </w:r>
            <w:r w:rsidR="008B22AF"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D55A37"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>деятельности</w:t>
            </w:r>
            <w:r w:rsidR="008B22AF"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D55A37"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>организаций</w:t>
            </w:r>
            <w:r w:rsidR="008B22AF"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D55A37"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  <w:r w:rsidR="008B22AF"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D55A37"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>сфере</w:t>
            </w:r>
            <w:r w:rsidR="008B22AF"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D55A37"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>образования"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37" w:rsidRPr="003526D5" w:rsidRDefault="00D55A37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37" w:rsidRPr="003526D5" w:rsidRDefault="00D55A37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37" w:rsidRPr="003526D5" w:rsidRDefault="00D55A37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39028,4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37" w:rsidRPr="003526D5" w:rsidRDefault="00D55A37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41018,5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37" w:rsidRPr="003526D5" w:rsidRDefault="00D55A37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44156,0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37" w:rsidRPr="003526D5" w:rsidRDefault="00D55A37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140885,9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37" w:rsidRPr="003526D5" w:rsidRDefault="00D55A37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280934,9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A37" w:rsidRPr="003526D5" w:rsidRDefault="00D55A37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546023,7</w:t>
            </w:r>
          </w:p>
        </w:tc>
      </w:tr>
      <w:tr w:rsidR="00D55A37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37" w:rsidRPr="003526D5" w:rsidRDefault="00D55A37" w:rsidP="003526D5">
            <w:pPr>
              <w:pStyle w:val="af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федеральный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37" w:rsidRPr="003526D5" w:rsidRDefault="00D55A37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37" w:rsidRPr="003526D5" w:rsidRDefault="00D55A37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37" w:rsidRPr="003526D5" w:rsidRDefault="00D55A37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37" w:rsidRPr="003526D5" w:rsidRDefault="00D55A37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37" w:rsidRPr="003526D5" w:rsidRDefault="00D55A37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37" w:rsidRPr="003526D5" w:rsidRDefault="00D55A37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37" w:rsidRPr="003526D5" w:rsidRDefault="00D55A37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A37" w:rsidRPr="003526D5" w:rsidRDefault="00D55A37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</w:tr>
      <w:tr w:rsidR="00D55A37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37" w:rsidRPr="003526D5" w:rsidRDefault="00D55A37" w:rsidP="003526D5">
            <w:pPr>
              <w:pStyle w:val="af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республиканский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бюджет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37" w:rsidRPr="003526D5" w:rsidRDefault="00D55A37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37" w:rsidRPr="003526D5" w:rsidRDefault="00D55A37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37" w:rsidRPr="003526D5" w:rsidRDefault="00D55A37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37" w:rsidRPr="003526D5" w:rsidRDefault="00D55A37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37" w:rsidRPr="003526D5" w:rsidRDefault="00D55A37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37" w:rsidRPr="003526D5" w:rsidRDefault="00D55A37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37" w:rsidRPr="003526D5" w:rsidRDefault="00D55A37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A37" w:rsidRPr="003526D5" w:rsidRDefault="00D55A37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</w:tr>
      <w:tr w:rsidR="00D55A37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37" w:rsidRPr="003526D5" w:rsidRDefault="00D55A37" w:rsidP="003526D5">
            <w:pPr>
              <w:pStyle w:val="af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местный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37" w:rsidRPr="003526D5" w:rsidRDefault="00D55A37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37" w:rsidRPr="003526D5" w:rsidRDefault="00D55A37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37" w:rsidRPr="003526D5" w:rsidRDefault="00D55A37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39028,4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37" w:rsidRPr="003526D5" w:rsidRDefault="00D55A37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41018,5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37" w:rsidRPr="003526D5" w:rsidRDefault="00D55A37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44156,0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37" w:rsidRPr="003526D5" w:rsidRDefault="00D55A37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140885,9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37" w:rsidRPr="003526D5" w:rsidRDefault="00D55A37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280934,9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A37" w:rsidRPr="003526D5" w:rsidRDefault="00D55A37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546023,7</w:t>
            </w:r>
          </w:p>
        </w:tc>
      </w:tr>
      <w:tr w:rsidR="00F7293A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Обеспечение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деятельности</w:t>
            </w:r>
            <w:r w:rsidR="008B22AF" w:rsidRPr="003526D5">
              <w:rPr>
                <w:rFonts w:ascii="Times New Roman" w:hAnsi="Times New Roman" w:cs="Times New Roman"/>
              </w:rPr>
              <w:t xml:space="preserve">  </w:t>
            </w:r>
            <w:r w:rsidRPr="003526D5">
              <w:rPr>
                <w:rFonts w:ascii="Times New Roman" w:hAnsi="Times New Roman" w:cs="Times New Roman"/>
              </w:rPr>
              <w:t>(оказание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услуг)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муниципальных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учреждений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3186,4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2801,4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2801,4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  <w:color w:val="000000"/>
              </w:rPr>
              <w:t>9294,2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  <w:color w:val="000000"/>
              </w:rPr>
              <w:t>14016,7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32100,1</w:t>
            </w:r>
          </w:p>
        </w:tc>
      </w:tr>
      <w:tr w:rsidR="00F7293A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федеральный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</w:tr>
      <w:tr w:rsidR="00F7293A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республиканский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бюджет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</w:tr>
      <w:tr w:rsidR="00F7293A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местный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3186,4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2801,4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2801,4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  <w:color w:val="000000"/>
              </w:rPr>
              <w:t>9294,2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  <w:color w:val="000000"/>
              </w:rPr>
              <w:t>14016,7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32100,1</w:t>
            </w:r>
          </w:p>
        </w:tc>
      </w:tr>
      <w:tr w:rsidR="00F7293A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Обеспечение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деятельности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муниципальных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lastRenderedPageBreak/>
              <w:t>общеобразовательных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организаций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lastRenderedPageBreak/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20252,0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23827,1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25764,6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  <w:color w:val="000000"/>
              </w:rPr>
              <w:t>73593,8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  <w:color w:val="000000"/>
              </w:rPr>
              <w:t>159648,2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303085,7</w:t>
            </w:r>
          </w:p>
        </w:tc>
      </w:tr>
      <w:tr w:rsidR="00F7293A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lastRenderedPageBreak/>
              <w:t>федеральный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</w:tr>
      <w:tr w:rsidR="00F7293A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республиканский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бюджет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</w:tr>
      <w:tr w:rsidR="00F7293A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местный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20252,0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23827,1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25764,6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  <w:color w:val="000000"/>
              </w:rPr>
              <w:t>73593,8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  <w:color w:val="000000"/>
              </w:rPr>
              <w:t>159648,2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303085,7</w:t>
            </w:r>
          </w:p>
        </w:tc>
      </w:tr>
      <w:tr w:rsidR="00F7293A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Обеспечение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деятельности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муниципальных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организаций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дополнительного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2174,9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2174,9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2174,9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  <w:color w:val="000000"/>
              </w:rPr>
              <w:t>8124,7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  <w:color w:val="000000"/>
              </w:rPr>
              <w:t>10194,5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24843,9</w:t>
            </w:r>
          </w:p>
        </w:tc>
      </w:tr>
      <w:tr w:rsidR="00F7293A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федеральный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</w:tr>
      <w:tr w:rsidR="00F7293A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республиканский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бюджет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</w:tr>
      <w:tr w:rsidR="00F7293A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местный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2174,9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2174,9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2174,9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  <w:color w:val="000000"/>
              </w:rPr>
              <w:t>8124,7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  <w:color w:val="000000"/>
              </w:rPr>
              <w:t>10194,5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24843,9</w:t>
            </w:r>
          </w:p>
        </w:tc>
      </w:tr>
      <w:tr w:rsidR="00F7293A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Обеспечение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деятельности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детских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дошкольных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образовательных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организаций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10047,3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8847,3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10047,3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  <w:color w:val="000000"/>
              </w:rPr>
              <w:t>32141,9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  <w:color w:val="000000"/>
              </w:rPr>
              <w:t>50236,5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111320,3</w:t>
            </w:r>
          </w:p>
        </w:tc>
      </w:tr>
      <w:tr w:rsidR="00F7293A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федеральный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</w:tr>
      <w:tr w:rsidR="00F7293A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республиканский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бюджет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</w:tr>
      <w:tr w:rsidR="00F7293A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местный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10047,3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8847,3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10047,3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  <w:color w:val="000000"/>
              </w:rPr>
              <w:t>32141,9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  <w:color w:val="000000"/>
              </w:rPr>
              <w:t>50236,5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111320,3</w:t>
            </w:r>
          </w:p>
        </w:tc>
      </w:tr>
      <w:tr w:rsidR="00F7293A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Персонифицированное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финансирование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дополнительного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образования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3367,8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3367,8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3367,8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  <w:color w:val="000000"/>
              </w:rPr>
              <w:t>17731,3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  <w:color w:val="000000"/>
              </w:rPr>
              <w:t>46839,0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74673,7</w:t>
            </w:r>
          </w:p>
        </w:tc>
      </w:tr>
      <w:tr w:rsidR="00F7293A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федеральный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</w:tr>
      <w:tr w:rsidR="00F7293A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республиканский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бюджет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</w:tr>
      <w:tr w:rsidR="00F7293A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местный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3367,8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3367,8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3367,8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  <w:color w:val="000000"/>
              </w:rPr>
              <w:t>17731,3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  <w:color w:val="000000"/>
              </w:rPr>
              <w:t>46839,0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74673,7</w:t>
            </w:r>
          </w:p>
        </w:tc>
      </w:tr>
      <w:tr w:rsidR="00F7293A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C40E40" w:rsidP="003526D5">
            <w:pPr>
              <w:pStyle w:val="af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hyperlink w:anchor="sub_300" w:history="1">
              <w:r w:rsidR="00F7293A" w:rsidRPr="003526D5">
                <w:rPr>
                  <w:rStyle w:val="af1"/>
                  <w:rFonts w:ascii="Times New Roman" w:hAnsi="Times New Roman"/>
                  <w:b/>
                  <w:bCs/>
                  <w:i/>
                  <w:iCs/>
                  <w:color w:val="auto"/>
                </w:rPr>
                <w:t>Комплекс</w:t>
              </w:r>
            </w:hyperlink>
            <w:r w:rsidR="008B22AF"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F7293A"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>процессных</w:t>
            </w:r>
            <w:r w:rsidR="008B22AF"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F7293A"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>мероприятий</w:t>
            </w:r>
            <w:r w:rsidR="008B22AF"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F7293A"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>"Финансовое</w:t>
            </w:r>
            <w:r w:rsidR="008B22AF"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F7293A"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>обеспечение</w:t>
            </w:r>
            <w:r w:rsidR="008B22AF"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F7293A"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>получения</w:t>
            </w:r>
            <w:r w:rsidR="008B22AF"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F7293A"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>дошкольного</w:t>
            </w:r>
            <w:r w:rsidR="008B22AF"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F7293A"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>образования,</w:t>
            </w:r>
            <w:r w:rsidR="008B22AF"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F7293A"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>начального</w:t>
            </w:r>
            <w:r w:rsidR="008B22AF"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F7293A"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>общего,</w:t>
            </w:r>
            <w:r w:rsidR="008B22AF"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F7293A"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>основного</w:t>
            </w:r>
            <w:r w:rsidR="008B22AF"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F7293A"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>общего</w:t>
            </w:r>
            <w:r w:rsidR="008B22AF"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F7293A"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r w:rsidR="008B22AF"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F7293A"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>среднего</w:t>
            </w:r>
            <w:r w:rsidR="008B22AF"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F7293A"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>общего</w:t>
            </w:r>
            <w:r w:rsidR="008B22AF"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F7293A"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>образования,</w:t>
            </w:r>
            <w:r w:rsidR="008B22AF"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F7293A"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>среднего</w:t>
            </w:r>
            <w:r w:rsidR="008B22AF"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F7293A"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>профессионального</w:t>
            </w:r>
            <w:r w:rsidR="008B22AF"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F7293A"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>образования"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203888,1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203888,1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203888,1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611664,3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936340,5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2159669,1</w:t>
            </w:r>
          </w:p>
        </w:tc>
      </w:tr>
      <w:tr w:rsidR="00F7293A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  <w:i/>
                <w:iCs/>
              </w:rPr>
            </w:pPr>
            <w:r w:rsidRPr="003526D5">
              <w:rPr>
                <w:rFonts w:ascii="Times New Roman" w:hAnsi="Times New Roman" w:cs="Times New Roman"/>
              </w:rPr>
              <w:t>федеральный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</w:tr>
      <w:tr w:rsidR="00F7293A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  <w:i/>
                <w:iCs/>
              </w:rPr>
            </w:pPr>
            <w:r w:rsidRPr="003526D5">
              <w:rPr>
                <w:rFonts w:ascii="Times New Roman" w:hAnsi="Times New Roman" w:cs="Times New Roman"/>
              </w:rPr>
              <w:t>республиканский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бюджет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203888,1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203888,1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203888,1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611664,3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936340,5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2159669,1</w:t>
            </w:r>
          </w:p>
        </w:tc>
      </w:tr>
      <w:tr w:rsidR="00F7293A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  <w:i/>
                <w:iCs/>
              </w:rPr>
            </w:pPr>
            <w:r w:rsidRPr="003526D5">
              <w:rPr>
                <w:rFonts w:ascii="Times New Roman" w:hAnsi="Times New Roman" w:cs="Times New Roman"/>
              </w:rPr>
              <w:t>местный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</w:tr>
      <w:tr w:rsidR="00F7293A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lastRenderedPageBreak/>
              <w:t>Финансовое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обеспечение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государственных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гарантий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реализации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прав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на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получение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общедоступного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и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бесплатного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дошкольного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образования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в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муниципальных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дошкольных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образовательных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организациях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61143,2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61143,2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61143,2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  <w:color w:val="000000"/>
              </w:rPr>
              <w:t>183429,6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  <w:color w:val="000000"/>
              </w:rPr>
              <w:t>41143,2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408002,4</w:t>
            </w:r>
          </w:p>
        </w:tc>
      </w:tr>
      <w:tr w:rsidR="00F7293A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федеральный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</w:tr>
      <w:tr w:rsidR="00F7293A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республиканский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бюджет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61143,2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61143,2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61143,2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  <w:color w:val="000000"/>
              </w:rPr>
              <w:t>183429,6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  <w:color w:val="000000"/>
              </w:rPr>
              <w:t>41143,2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408002,4</w:t>
            </w:r>
          </w:p>
        </w:tc>
      </w:tr>
      <w:tr w:rsidR="00F7293A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местный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</w:tr>
      <w:tr w:rsidR="00F7293A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Финансовое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обеспечение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государственных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гарантий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реализации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прав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на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получение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общедоступного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и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бесплатного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дошкольного,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начального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общего,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основного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общего,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среднего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общего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образования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в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муниципальных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общеобразовательных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организациях,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обеспечение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дополнительного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образования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детей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в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муниципальных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общеобразовательных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организациях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142744,9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142744,9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142744,9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428234,7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895197,3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1751666,7</w:t>
            </w:r>
          </w:p>
        </w:tc>
      </w:tr>
      <w:tr w:rsidR="00F7293A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федеральный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</w:tr>
      <w:tr w:rsidR="00F7293A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республиканский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бюджет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142744,9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142744,9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142744,9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428234,7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895197,3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1751666,7</w:t>
            </w:r>
          </w:p>
        </w:tc>
      </w:tr>
      <w:tr w:rsidR="00F7293A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местный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</w:tr>
      <w:tr w:rsidR="00F7293A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>Комплекс</w:t>
            </w:r>
            <w:r w:rsidR="008B22AF"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>процессных</w:t>
            </w:r>
            <w:r w:rsidR="008B22AF"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>мероприятий</w:t>
            </w:r>
            <w:r w:rsidR="008B22AF"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>"Реализация</w:t>
            </w:r>
            <w:r w:rsidR="008B22AF"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>проектов</w:t>
            </w:r>
            <w:r w:rsidR="008B22AF"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r w:rsidR="008B22AF"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>мероприятий</w:t>
            </w:r>
            <w:r w:rsidR="008B22AF"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>по</w:t>
            </w:r>
            <w:r w:rsidR="008B22AF"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>инновационному</w:t>
            </w:r>
            <w:r w:rsidR="008B22AF"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>развитию</w:t>
            </w:r>
            <w:r w:rsidR="008B22AF"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>системы</w:t>
            </w:r>
            <w:r w:rsidR="008B22AF"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>образования"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16092,7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15936,5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16092,7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48278,1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80463,5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176863,5</w:t>
            </w:r>
          </w:p>
        </w:tc>
      </w:tr>
      <w:tr w:rsidR="00F7293A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  <w:i/>
                <w:iCs/>
              </w:rPr>
            </w:pPr>
            <w:r w:rsidRPr="003526D5">
              <w:rPr>
                <w:rFonts w:ascii="Times New Roman" w:hAnsi="Times New Roman" w:cs="Times New Roman"/>
              </w:rPr>
              <w:t>федеральный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16092,7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15936,5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16092,7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48278,1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80463,5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176863,5</w:t>
            </w:r>
          </w:p>
        </w:tc>
      </w:tr>
      <w:tr w:rsidR="00F7293A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  <w:i/>
                <w:iCs/>
              </w:rPr>
            </w:pPr>
            <w:r w:rsidRPr="003526D5">
              <w:rPr>
                <w:rFonts w:ascii="Times New Roman" w:hAnsi="Times New Roman" w:cs="Times New Roman"/>
              </w:rPr>
              <w:t>республиканский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бюджет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</w:tr>
      <w:tr w:rsidR="00F7293A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  <w:i/>
                <w:iCs/>
              </w:rPr>
            </w:pPr>
            <w:r w:rsidRPr="003526D5">
              <w:rPr>
                <w:rFonts w:ascii="Times New Roman" w:hAnsi="Times New Roman" w:cs="Times New Roman"/>
              </w:rPr>
              <w:t>местный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</w:tr>
      <w:tr w:rsidR="00F7293A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lastRenderedPageBreak/>
              <w:t>Ежемесячное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денежное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вознаграждение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за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классное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руководство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педагогическим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работникам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государственных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и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муниципальных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образовательных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организаций,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реализующих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образовательные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программы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начального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общего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образования,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образовательные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программы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основного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общего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образования,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образовательные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программы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среднего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общего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16092,7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15936,5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16092,7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48278,1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80463,5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176863,5</w:t>
            </w:r>
          </w:p>
        </w:tc>
      </w:tr>
      <w:tr w:rsidR="00F7293A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федеральный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16092,7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15936,5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16092,7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48278,1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80463,5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176863,5</w:t>
            </w:r>
          </w:p>
        </w:tc>
      </w:tr>
      <w:tr w:rsidR="00F7293A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республиканский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бюджет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</w:tr>
      <w:tr w:rsidR="00F7293A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местный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</w:tr>
      <w:tr w:rsidR="00F7293A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>Комплекс</w:t>
            </w:r>
            <w:r w:rsidR="008B22AF"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>процессных</w:t>
            </w:r>
            <w:r w:rsidR="008B22AF"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>мероприятий</w:t>
            </w:r>
            <w:r w:rsidR="008B22AF"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>"Стипендии,</w:t>
            </w:r>
            <w:r w:rsidR="008B22AF"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>гранты,</w:t>
            </w:r>
            <w:r w:rsidR="008B22AF"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>премии</w:t>
            </w:r>
            <w:r w:rsidR="008B22AF"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r w:rsidR="008B22AF"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>денежные</w:t>
            </w:r>
            <w:r w:rsidR="008B22AF"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>поощрения"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768,0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768,0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768,0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  <w:color w:val="000000"/>
              </w:rPr>
              <w:t>2304,0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  <w:color w:val="000000"/>
              </w:rPr>
              <w:t>3840,0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8448,0</w:t>
            </w:r>
          </w:p>
        </w:tc>
      </w:tr>
      <w:tr w:rsidR="00F7293A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  <w:i/>
                <w:iCs/>
              </w:rPr>
            </w:pPr>
            <w:r w:rsidRPr="003526D5">
              <w:rPr>
                <w:rFonts w:ascii="Times New Roman" w:hAnsi="Times New Roman" w:cs="Times New Roman"/>
              </w:rPr>
              <w:t>федеральный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</w:tr>
      <w:tr w:rsidR="00F7293A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  <w:i/>
                <w:iCs/>
              </w:rPr>
            </w:pPr>
            <w:r w:rsidRPr="003526D5">
              <w:rPr>
                <w:rFonts w:ascii="Times New Roman" w:hAnsi="Times New Roman" w:cs="Times New Roman"/>
              </w:rPr>
              <w:t>республиканский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бюджет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768,0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768,0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768,0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  <w:color w:val="000000"/>
              </w:rPr>
              <w:t>2304,0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  <w:color w:val="000000"/>
              </w:rPr>
              <w:t>3840,0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8448,0</w:t>
            </w:r>
          </w:p>
        </w:tc>
      </w:tr>
      <w:tr w:rsidR="00F7293A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  <w:i/>
                <w:iCs/>
              </w:rPr>
            </w:pPr>
            <w:r w:rsidRPr="003526D5">
              <w:rPr>
                <w:rFonts w:ascii="Times New Roman" w:hAnsi="Times New Roman" w:cs="Times New Roman"/>
              </w:rPr>
              <w:t>местный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</w:tr>
      <w:tr w:rsidR="00F7293A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gramStart"/>
            <w:r w:rsidRPr="003526D5">
              <w:rPr>
                <w:rFonts w:ascii="Times New Roman" w:hAnsi="Times New Roman" w:cs="Times New Roman"/>
              </w:rPr>
              <w:t>Стипендии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Главы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Чувашской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Республики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обучающимся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общеобразовательных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организаций,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находящихся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на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территории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Чувашской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Республики,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и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детям,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проживающим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на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территории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Чувашской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Республики,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получающим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образование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вне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организаций,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осуществляющих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образовательную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деятельность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(в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форме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семейного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образования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и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самообразования),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являющимся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lastRenderedPageBreak/>
              <w:t>членами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семей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участников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специальной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военной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операции,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в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том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числе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погибших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(умерших)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в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результате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участия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в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специальной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военной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операции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lastRenderedPageBreak/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768,0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768,0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768,0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  <w:color w:val="000000"/>
              </w:rPr>
              <w:t>2304,0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  <w:color w:val="000000"/>
              </w:rPr>
              <w:t>3840,0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8448,0</w:t>
            </w:r>
          </w:p>
        </w:tc>
      </w:tr>
      <w:tr w:rsidR="00F7293A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lastRenderedPageBreak/>
              <w:t>федеральный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</w:tr>
      <w:tr w:rsidR="00F7293A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r w:rsidRPr="003526D5">
              <w:t>республиканский</w:t>
            </w:r>
            <w:r w:rsidR="008B22AF" w:rsidRPr="003526D5">
              <w:t xml:space="preserve"> </w:t>
            </w:r>
            <w:r w:rsidRPr="003526D5">
              <w:t>бюджет</w:t>
            </w:r>
            <w:r w:rsidR="008B22AF" w:rsidRPr="003526D5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768,0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768,0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768,0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  <w:color w:val="000000"/>
              </w:rPr>
              <w:t>2304,0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  <w:color w:val="000000"/>
              </w:rPr>
              <w:t>3840,0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8448,0</w:t>
            </w:r>
          </w:p>
        </w:tc>
      </w:tr>
      <w:tr w:rsidR="00F7293A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местный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</w:tr>
      <w:tr w:rsidR="00F7293A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>Комплекс</w:t>
            </w:r>
            <w:r w:rsidR="008B22AF"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>процессных</w:t>
            </w:r>
            <w:r w:rsidR="008B22AF"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>мероприятий</w:t>
            </w:r>
            <w:r w:rsidR="008B22AF"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>"Модернизация</w:t>
            </w:r>
            <w:r w:rsidR="008B22AF"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>системы</w:t>
            </w:r>
            <w:r w:rsidR="008B22AF"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>воспитания</w:t>
            </w:r>
            <w:r w:rsidR="008B22AF"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>детей"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jc w:val="center"/>
            </w:pPr>
            <w:r w:rsidRPr="003526D5">
              <w:t>1450,0</w:t>
            </w:r>
          </w:p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</w:tr>
      <w:tr w:rsidR="00F7293A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  <w:i/>
                <w:iCs/>
              </w:rPr>
            </w:pPr>
            <w:r w:rsidRPr="003526D5">
              <w:rPr>
                <w:rFonts w:ascii="Times New Roman" w:hAnsi="Times New Roman" w:cs="Times New Roman"/>
              </w:rPr>
              <w:t>федеральный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</w:tr>
      <w:tr w:rsidR="00F7293A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  <w:i/>
                <w:iCs/>
              </w:rPr>
            </w:pPr>
            <w:r w:rsidRPr="003526D5">
              <w:rPr>
                <w:rFonts w:ascii="Times New Roman" w:hAnsi="Times New Roman" w:cs="Times New Roman"/>
              </w:rPr>
              <w:t>республиканский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бюджет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</w:tr>
      <w:tr w:rsidR="00F7293A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  <w:i/>
                <w:iCs/>
              </w:rPr>
            </w:pPr>
            <w:r w:rsidRPr="003526D5">
              <w:rPr>
                <w:rFonts w:ascii="Times New Roman" w:hAnsi="Times New Roman" w:cs="Times New Roman"/>
              </w:rPr>
              <w:t>местный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jc w:val="center"/>
            </w:pPr>
            <w:r w:rsidRPr="003526D5">
              <w:t>1450,0</w:t>
            </w:r>
          </w:p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93A" w:rsidRPr="003526D5" w:rsidRDefault="00F7293A" w:rsidP="003526D5">
            <w:pPr>
              <w:jc w:val="center"/>
            </w:pPr>
            <w:r w:rsidRPr="003526D5">
              <w:t>1450,0</w:t>
            </w:r>
          </w:p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93A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Организация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отдыха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детей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в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загородных,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пришкольных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и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других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лагерях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jc w:val="center"/>
            </w:pPr>
            <w:r w:rsidRPr="003526D5">
              <w:t>1450,0</w:t>
            </w:r>
          </w:p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93A" w:rsidRPr="003526D5" w:rsidRDefault="00F7293A" w:rsidP="003526D5">
            <w:pPr>
              <w:jc w:val="center"/>
            </w:pPr>
            <w:r w:rsidRPr="003526D5">
              <w:t>1450,0</w:t>
            </w:r>
          </w:p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93A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федеральный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</w:tr>
      <w:tr w:rsidR="00F7293A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республиканский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бюджет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</w:tr>
      <w:tr w:rsidR="00732BAE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AE" w:rsidRPr="003526D5" w:rsidRDefault="00732BAE" w:rsidP="003526D5">
            <w:pPr>
              <w:pStyle w:val="af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местный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AE" w:rsidRPr="003526D5" w:rsidRDefault="00732BAE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AE" w:rsidRPr="003526D5" w:rsidRDefault="00732BAE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AE" w:rsidRPr="003526D5" w:rsidRDefault="00732BAE" w:rsidP="003526D5">
            <w:pPr>
              <w:jc w:val="center"/>
            </w:pPr>
            <w:r w:rsidRPr="003526D5">
              <w:t>1450,0</w:t>
            </w:r>
          </w:p>
          <w:p w:rsidR="00732BAE" w:rsidRPr="003526D5" w:rsidRDefault="00732BAE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AE" w:rsidRPr="003526D5" w:rsidRDefault="00732BAE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AE" w:rsidRPr="003526D5" w:rsidRDefault="00732BAE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AE" w:rsidRPr="003526D5" w:rsidRDefault="00732BAE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AE" w:rsidRPr="003526D5" w:rsidRDefault="00732BAE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BAE" w:rsidRPr="003526D5" w:rsidRDefault="00732BAE" w:rsidP="003526D5">
            <w:pPr>
              <w:jc w:val="center"/>
            </w:pPr>
            <w:r w:rsidRPr="003526D5">
              <w:t>1450,0</w:t>
            </w:r>
          </w:p>
          <w:p w:rsidR="00732BAE" w:rsidRPr="003526D5" w:rsidRDefault="00732BAE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93A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  <w:i/>
                <w:iCs/>
              </w:rPr>
            </w:pPr>
            <w:r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>Комплекс</w:t>
            </w:r>
            <w:r w:rsidR="008B22AF"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>процессных</w:t>
            </w:r>
            <w:r w:rsidR="008B22AF"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>мероприятий</w:t>
            </w:r>
            <w:r w:rsidR="008B22AF"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>"</w:t>
            </w:r>
            <w:proofErr w:type="spellStart"/>
            <w:r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>Мерысоциальной</w:t>
            </w:r>
            <w:proofErr w:type="spellEnd"/>
            <w:r w:rsidR="008B22AF"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>поддержки"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11907,8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11036,0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11036,0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33108,0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136240,0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203327,8</w:t>
            </w:r>
          </w:p>
        </w:tc>
      </w:tr>
      <w:tr w:rsidR="00F7293A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  <w:i/>
                <w:iCs/>
              </w:rPr>
            </w:pPr>
            <w:r w:rsidRPr="003526D5">
              <w:rPr>
                <w:rFonts w:ascii="Times New Roman" w:hAnsi="Times New Roman" w:cs="Times New Roman"/>
              </w:rPr>
              <w:t>федеральный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7055,9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6192,7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6192,7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18578,1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30963,5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68982,9</w:t>
            </w:r>
          </w:p>
        </w:tc>
      </w:tr>
      <w:tr w:rsidR="00F7293A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  <w:i/>
                <w:iCs/>
              </w:rPr>
            </w:pPr>
            <w:r w:rsidRPr="003526D5">
              <w:rPr>
                <w:rFonts w:ascii="Times New Roman" w:hAnsi="Times New Roman" w:cs="Times New Roman"/>
              </w:rPr>
              <w:t>республиканский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бюджет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2400,3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2396,1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2396,1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7188,3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93040,5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107421,3</w:t>
            </w:r>
          </w:p>
        </w:tc>
      </w:tr>
      <w:tr w:rsidR="00F7293A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  <w:i/>
                <w:iCs/>
              </w:rPr>
            </w:pPr>
            <w:r w:rsidRPr="003526D5">
              <w:rPr>
                <w:rFonts w:ascii="Times New Roman" w:hAnsi="Times New Roman" w:cs="Times New Roman"/>
              </w:rPr>
              <w:t>местный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2451,5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2447,2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2447,2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7341,6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12236,0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26923,5</w:t>
            </w:r>
          </w:p>
        </w:tc>
      </w:tr>
      <w:tr w:rsidR="00F7293A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Осуществление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государственных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полномочий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Чувашской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Республики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по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выплате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компенсации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платы,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взимаемой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с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родителей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(законных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представителей)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за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присмотр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и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уход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lastRenderedPageBreak/>
              <w:t>за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детьми,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посещающими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образовательные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организации,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реализующие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образовательную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программу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дошкольного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образования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на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территории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Чувашской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Республики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lastRenderedPageBreak/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274,1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274,1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274,1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  <w:color w:val="000000"/>
              </w:rPr>
              <w:t>822,3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  <w:color w:val="000000"/>
              </w:rPr>
              <w:t>1570,5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3215,1</w:t>
            </w:r>
          </w:p>
        </w:tc>
      </w:tr>
      <w:tr w:rsidR="00F7293A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lastRenderedPageBreak/>
              <w:t>федеральный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</w:tr>
      <w:tr w:rsidR="00F7293A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республиканский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бюджет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274,1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274,1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274,1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  <w:color w:val="000000"/>
              </w:rPr>
              <w:t>822,3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  <w:color w:val="000000"/>
              </w:rPr>
              <w:t>1570,5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3215,1</w:t>
            </w:r>
          </w:p>
        </w:tc>
      </w:tr>
      <w:tr w:rsidR="00F7293A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местный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</w:tr>
      <w:tr w:rsidR="00F7293A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gramStart"/>
            <w:r w:rsidRPr="003526D5">
              <w:rPr>
                <w:rFonts w:ascii="Times New Roman" w:hAnsi="Times New Roman" w:cs="Times New Roman"/>
              </w:rPr>
              <w:t>Обеспечение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бесплатным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двухразовым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питанием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обучающихся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общеобразовательных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организаций,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находящихся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на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территории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Чувашской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Республики,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осваивающих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образовательные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программы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начального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общего,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основного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общего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и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среднего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общего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образования,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являющихся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членами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семей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лиц,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призванными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на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военную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службу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по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мобилизации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в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Вооруженные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Силы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Российской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Федерации,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а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также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лиц,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принимающих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(принимавших)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участие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в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специальной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военной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операции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1023,3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1023,3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1023,3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3069,9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82116,5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88256,3</w:t>
            </w:r>
          </w:p>
        </w:tc>
      </w:tr>
      <w:tr w:rsidR="00F7293A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федеральный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</w:tr>
      <w:tr w:rsidR="00F7293A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республиканский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бюджет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1023,3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1023,3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1023,3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3069,9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82116,5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88256,3</w:t>
            </w:r>
          </w:p>
        </w:tc>
      </w:tr>
      <w:tr w:rsidR="00F7293A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местный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</w:tr>
      <w:tr w:rsidR="00F7293A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Организация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льготного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питания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для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отдельных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категорий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учащихся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в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муниципальных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общеобразовательных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организациях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1275,4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1275,4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1275,4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3826,2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6377,0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14029,4</w:t>
            </w:r>
          </w:p>
        </w:tc>
      </w:tr>
      <w:tr w:rsidR="00F7293A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федеральный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</w:tr>
      <w:tr w:rsidR="00F7293A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lastRenderedPageBreak/>
              <w:t>республиканский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бюджет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</w:tr>
      <w:tr w:rsidR="00F7293A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местный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1275,4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1275,4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1275,4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3826,2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6377,0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14029,4</w:t>
            </w:r>
          </w:p>
        </w:tc>
      </w:tr>
      <w:tr w:rsidR="00F7293A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Расходы,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связанные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с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освобождением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от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платы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(установлением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льготного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размера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платы),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взимаемой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с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родителей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(законных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представителей)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за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присмотр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и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уход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за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детьми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в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муниципальных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дошкольных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образовательных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организациях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1021,9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1021,9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1021,9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3065,7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5109,5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11240,9</w:t>
            </w:r>
          </w:p>
        </w:tc>
      </w:tr>
      <w:tr w:rsidR="00F7293A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федеральный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</w:tr>
      <w:tr w:rsidR="00F7293A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республиканский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бюджет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</w:tr>
      <w:tr w:rsidR="00F7293A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местный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1021,9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1021,9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1021,9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3065,7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5109,5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11240,9</w:t>
            </w:r>
          </w:p>
        </w:tc>
      </w:tr>
      <w:tr w:rsidR="00F7293A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gramStart"/>
            <w:r w:rsidRPr="003526D5">
              <w:rPr>
                <w:rFonts w:ascii="Times New Roman" w:hAnsi="Times New Roman" w:cs="Times New Roman"/>
              </w:rPr>
              <w:t>Организация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бесплатного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горячего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питания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обучающихся,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получающих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начальное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общее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образование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в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государственных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и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муниципальных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образовательных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организациях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jc w:val="center"/>
              <w:rPr>
                <w:color w:val="000000"/>
              </w:rPr>
            </w:pPr>
            <w:r w:rsidRPr="003526D5">
              <w:rPr>
                <w:color w:val="000000"/>
              </w:rPr>
              <w:t>7127,1</w:t>
            </w:r>
          </w:p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jc w:val="center"/>
              <w:rPr>
                <w:color w:val="000000"/>
              </w:rPr>
            </w:pPr>
            <w:r w:rsidRPr="003526D5">
              <w:rPr>
                <w:color w:val="000000"/>
              </w:rPr>
              <w:t>6255,3</w:t>
            </w:r>
          </w:p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jc w:val="center"/>
              <w:rPr>
                <w:color w:val="000000"/>
              </w:rPr>
            </w:pPr>
            <w:r w:rsidRPr="003526D5">
              <w:rPr>
                <w:color w:val="000000"/>
              </w:rPr>
              <w:t>6255,3</w:t>
            </w:r>
          </w:p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jc w:val="center"/>
              <w:rPr>
                <w:color w:val="000000"/>
              </w:rPr>
            </w:pPr>
            <w:r w:rsidRPr="003526D5">
              <w:rPr>
                <w:color w:val="000000"/>
              </w:rPr>
              <w:t>18765,9</w:t>
            </w:r>
          </w:p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jc w:val="center"/>
              <w:rPr>
                <w:color w:val="000000"/>
              </w:rPr>
            </w:pPr>
            <w:r w:rsidRPr="003526D5">
              <w:rPr>
                <w:color w:val="000000"/>
              </w:rPr>
              <w:t>32136,5</w:t>
            </w:r>
          </w:p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jc w:val="center"/>
              <w:rPr>
                <w:color w:val="000000"/>
              </w:rPr>
            </w:pPr>
            <w:r w:rsidRPr="003526D5">
              <w:rPr>
                <w:color w:val="000000"/>
              </w:rPr>
              <w:t>70540,1</w:t>
            </w:r>
          </w:p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93A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федеральный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7055,9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6192,7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6192,7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  <w:color w:val="000000"/>
              </w:rPr>
              <w:t>18578,1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  <w:color w:val="000000"/>
              </w:rPr>
              <w:t>30963,5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68982,9</w:t>
            </w:r>
          </w:p>
        </w:tc>
      </w:tr>
      <w:tr w:rsidR="00F7293A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республиканский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бюджет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35,6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  <w:color w:val="000000"/>
              </w:rPr>
              <w:t>93,9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  <w:color w:val="000000"/>
              </w:rPr>
              <w:t>1016,5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1208,6</w:t>
            </w:r>
          </w:p>
        </w:tc>
      </w:tr>
      <w:tr w:rsidR="00F7293A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местный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35,6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93,9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156,5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348,6</w:t>
            </w:r>
          </w:p>
        </w:tc>
      </w:tr>
      <w:tr w:rsidR="00F7293A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Дополнительное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финансовое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обеспечение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мероприятий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по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организации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бесплатного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горячего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питания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детей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из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многодетных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малоимущих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семей,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обучающихся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по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образовательным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программам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основного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общего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и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среднего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общего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образования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в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муниципальных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образовательных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организациях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jc w:val="center"/>
              <w:rPr>
                <w:color w:val="000000"/>
              </w:rPr>
            </w:pPr>
            <w:r w:rsidRPr="003526D5">
              <w:rPr>
                <w:color w:val="000000"/>
              </w:rPr>
              <w:t>118</w:t>
            </w:r>
            <w:r w:rsidR="006B3B9C" w:rsidRPr="003526D5">
              <w:rPr>
                <w:color w:val="000000"/>
              </w:rPr>
              <w:t>6</w:t>
            </w:r>
            <w:r w:rsidRPr="003526D5">
              <w:rPr>
                <w:color w:val="000000"/>
              </w:rPr>
              <w:t>,</w:t>
            </w:r>
            <w:r w:rsidR="006B3B9C" w:rsidRPr="003526D5">
              <w:rPr>
                <w:color w:val="000000"/>
              </w:rPr>
              <w:t>0</w:t>
            </w:r>
          </w:p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3210C3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1186,0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1186,0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jc w:val="center"/>
              <w:rPr>
                <w:color w:val="000000"/>
              </w:rPr>
            </w:pPr>
            <w:r w:rsidRPr="003526D5">
              <w:rPr>
                <w:color w:val="000000"/>
              </w:rPr>
              <w:t>3558,0</w:t>
            </w:r>
          </w:p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jc w:val="center"/>
              <w:rPr>
                <w:color w:val="000000"/>
              </w:rPr>
            </w:pPr>
            <w:r w:rsidRPr="003526D5">
              <w:rPr>
                <w:color w:val="000000"/>
              </w:rPr>
              <w:t>8930,0</w:t>
            </w:r>
          </w:p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jc w:val="center"/>
              <w:rPr>
                <w:color w:val="000000"/>
              </w:rPr>
            </w:pPr>
            <w:r w:rsidRPr="003526D5">
              <w:rPr>
                <w:color w:val="000000"/>
              </w:rPr>
              <w:t>16045,9</w:t>
            </w:r>
          </w:p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93A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федеральный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</w:tr>
      <w:tr w:rsidR="00F7293A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lastRenderedPageBreak/>
              <w:t>республиканский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бюджет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1067,</w:t>
            </w:r>
            <w:r w:rsidR="00310561" w:rsidRPr="003526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1067,4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1067,4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  <w:color w:val="000000"/>
              </w:rPr>
              <w:t>3202,2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  <w:color w:val="000000"/>
              </w:rPr>
              <w:t>8337,0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14741,3</w:t>
            </w:r>
          </w:p>
        </w:tc>
      </w:tr>
      <w:tr w:rsidR="00F7293A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местный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118,6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118,6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118,6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355,8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593,0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1304,6</w:t>
            </w:r>
          </w:p>
        </w:tc>
      </w:tr>
      <w:tr w:rsidR="00F7293A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>Комплекс</w:t>
            </w:r>
            <w:r w:rsidR="008B22AF"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>процессных</w:t>
            </w:r>
            <w:r w:rsidR="008B22AF"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>мероприятий</w:t>
            </w:r>
            <w:r w:rsidR="008B22AF"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>«Обеспечение</w:t>
            </w:r>
            <w:r w:rsidR="008B22AF"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>реализации</w:t>
            </w:r>
            <w:r w:rsidR="008B22AF"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>муниципальной</w:t>
            </w:r>
            <w:r w:rsidR="008B22AF"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>программы</w:t>
            </w:r>
            <w:r w:rsidR="008B22AF"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>«Развитие</w:t>
            </w:r>
            <w:r w:rsidR="008B22AF"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526D5">
              <w:rPr>
                <w:rFonts w:ascii="Times New Roman" w:hAnsi="Times New Roman" w:cs="Times New Roman"/>
                <w:b/>
                <w:bCs/>
                <w:i/>
                <w:iCs/>
              </w:rPr>
              <w:t>образования»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1274,3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1348,8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1348,8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4046,4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8744,0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16762,3</w:t>
            </w:r>
          </w:p>
        </w:tc>
      </w:tr>
      <w:tr w:rsidR="00F7293A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  <w:i/>
                <w:iCs/>
              </w:rPr>
            </w:pPr>
            <w:r w:rsidRPr="003526D5">
              <w:rPr>
                <w:rFonts w:ascii="Times New Roman" w:hAnsi="Times New Roman" w:cs="Times New Roman"/>
              </w:rPr>
              <w:t>федеральный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</w:tr>
      <w:tr w:rsidR="00F7293A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  <w:i/>
                <w:iCs/>
              </w:rPr>
            </w:pPr>
            <w:r w:rsidRPr="003526D5">
              <w:rPr>
                <w:rFonts w:ascii="Times New Roman" w:hAnsi="Times New Roman" w:cs="Times New Roman"/>
              </w:rPr>
              <w:t>республиканский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бюджет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1274,3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1348,8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1348,8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4046,4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8744,0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16762,3</w:t>
            </w:r>
          </w:p>
        </w:tc>
      </w:tr>
      <w:tr w:rsidR="00F7293A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  <w:i/>
                <w:iCs/>
              </w:rPr>
            </w:pPr>
            <w:r w:rsidRPr="003526D5">
              <w:rPr>
                <w:rFonts w:ascii="Times New Roman" w:hAnsi="Times New Roman" w:cs="Times New Roman"/>
              </w:rPr>
              <w:t>местный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</w:tr>
      <w:tr w:rsidR="00F7293A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Осуществление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государственных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полномочий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Чувашской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Республики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по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организации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и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осуществлению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деятельности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по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опеке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и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попечительству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1274,3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1348,8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1348,8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4046,4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8744,0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16762,3</w:t>
            </w:r>
          </w:p>
        </w:tc>
      </w:tr>
      <w:tr w:rsidR="00F7293A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федеральный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</w:tr>
      <w:tr w:rsidR="00F7293A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республиканский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бюджет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1274,3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1348,8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1348,8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4046,4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8744,0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16762,3</w:t>
            </w:r>
          </w:p>
        </w:tc>
      </w:tr>
      <w:tr w:rsidR="00F7293A" w:rsidRPr="003526D5" w:rsidTr="003526D5">
        <w:trPr>
          <w:trHeight w:val="2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местный</w:t>
            </w:r>
            <w:r w:rsidR="008B22AF" w:rsidRPr="003526D5">
              <w:rPr>
                <w:rFonts w:ascii="Times New Roman" w:hAnsi="Times New Roman" w:cs="Times New Roman"/>
              </w:rPr>
              <w:t xml:space="preserve"> </w:t>
            </w:r>
            <w:r w:rsidRPr="003526D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26D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93A" w:rsidRPr="003526D5" w:rsidRDefault="00F7293A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3526D5">
              <w:rPr>
                <w:rFonts w:ascii="Times New Roman" w:hAnsi="Times New Roman" w:cs="Times New Roman"/>
              </w:rPr>
              <w:t>0,0</w:t>
            </w:r>
          </w:p>
        </w:tc>
      </w:tr>
    </w:tbl>
    <w:p w:rsidR="00444ABB" w:rsidRPr="008B22AF" w:rsidRDefault="00444ABB" w:rsidP="00444ABB"/>
    <w:p w:rsidR="0079545F" w:rsidRPr="008B22AF" w:rsidRDefault="0079545F" w:rsidP="0079545F">
      <w:pPr>
        <w:pStyle w:val="a6"/>
        <w:spacing w:before="0" w:beforeAutospacing="0" w:after="0" w:afterAutospacing="0"/>
        <w:ind w:left="5664"/>
        <w:jc w:val="both"/>
      </w:pPr>
    </w:p>
    <w:p w:rsidR="0079545F" w:rsidRPr="008B22AF" w:rsidRDefault="0079545F" w:rsidP="0079545F">
      <w:pPr>
        <w:pStyle w:val="a6"/>
        <w:spacing w:before="0" w:beforeAutospacing="0" w:after="0" w:afterAutospacing="0"/>
        <w:ind w:left="5664"/>
        <w:jc w:val="both"/>
      </w:pPr>
    </w:p>
    <w:p w:rsidR="008779C4" w:rsidRPr="008B22AF" w:rsidRDefault="008779C4" w:rsidP="0079545F">
      <w:pPr>
        <w:pStyle w:val="a6"/>
        <w:spacing w:before="0" w:beforeAutospacing="0" w:after="0" w:afterAutospacing="0"/>
        <w:ind w:left="5664"/>
        <w:jc w:val="both"/>
      </w:pPr>
    </w:p>
    <w:p w:rsidR="008779C4" w:rsidRPr="008B22AF" w:rsidRDefault="008779C4" w:rsidP="0079545F">
      <w:pPr>
        <w:pStyle w:val="a6"/>
        <w:spacing w:before="0" w:beforeAutospacing="0" w:after="0" w:afterAutospacing="0"/>
        <w:ind w:left="5664"/>
        <w:jc w:val="both"/>
      </w:pPr>
    </w:p>
    <w:p w:rsidR="008779C4" w:rsidRPr="008B22AF" w:rsidRDefault="008779C4" w:rsidP="0079545F">
      <w:pPr>
        <w:pStyle w:val="a6"/>
        <w:spacing w:before="0" w:beforeAutospacing="0" w:after="0" w:afterAutospacing="0"/>
        <w:ind w:left="5664"/>
        <w:jc w:val="both"/>
      </w:pPr>
    </w:p>
    <w:p w:rsidR="008779C4" w:rsidRPr="008B22AF" w:rsidRDefault="008779C4" w:rsidP="0079545F">
      <w:pPr>
        <w:pStyle w:val="a6"/>
        <w:spacing w:before="0" w:beforeAutospacing="0" w:after="0" w:afterAutospacing="0"/>
        <w:ind w:left="5664"/>
        <w:jc w:val="both"/>
      </w:pPr>
    </w:p>
    <w:p w:rsidR="008779C4" w:rsidRPr="008B22AF" w:rsidRDefault="008779C4" w:rsidP="0079545F">
      <w:pPr>
        <w:pStyle w:val="a6"/>
        <w:spacing w:before="0" w:beforeAutospacing="0" w:after="0" w:afterAutospacing="0"/>
        <w:ind w:left="5664"/>
        <w:jc w:val="both"/>
      </w:pPr>
    </w:p>
    <w:p w:rsidR="008779C4" w:rsidRPr="008B22AF" w:rsidRDefault="008779C4" w:rsidP="0079545F">
      <w:pPr>
        <w:pStyle w:val="a6"/>
        <w:spacing w:before="0" w:beforeAutospacing="0" w:after="0" w:afterAutospacing="0"/>
        <w:ind w:left="5664"/>
        <w:jc w:val="both"/>
      </w:pPr>
    </w:p>
    <w:p w:rsidR="008779C4" w:rsidRPr="008B22AF" w:rsidRDefault="008779C4" w:rsidP="0079545F">
      <w:pPr>
        <w:pStyle w:val="a6"/>
        <w:spacing w:before="0" w:beforeAutospacing="0" w:after="0" w:afterAutospacing="0"/>
        <w:ind w:left="5664"/>
        <w:jc w:val="both"/>
      </w:pPr>
    </w:p>
    <w:p w:rsidR="008779C4" w:rsidRPr="008B22AF" w:rsidRDefault="008779C4" w:rsidP="0079545F">
      <w:pPr>
        <w:pStyle w:val="a6"/>
        <w:spacing w:before="0" w:beforeAutospacing="0" w:after="0" w:afterAutospacing="0"/>
        <w:ind w:left="5664"/>
        <w:jc w:val="both"/>
      </w:pPr>
    </w:p>
    <w:p w:rsidR="008779C4" w:rsidRPr="008B22AF" w:rsidRDefault="008779C4" w:rsidP="0079545F">
      <w:pPr>
        <w:pStyle w:val="a6"/>
        <w:spacing w:before="0" w:beforeAutospacing="0" w:after="0" w:afterAutospacing="0"/>
        <w:ind w:left="5664"/>
        <w:jc w:val="both"/>
      </w:pPr>
    </w:p>
    <w:p w:rsidR="008779C4" w:rsidRPr="008B22AF" w:rsidRDefault="008779C4" w:rsidP="0079545F">
      <w:pPr>
        <w:pStyle w:val="a6"/>
        <w:spacing w:before="0" w:beforeAutospacing="0" w:after="0" w:afterAutospacing="0"/>
        <w:ind w:left="5664"/>
        <w:jc w:val="both"/>
      </w:pPr>
    </w:p>
    <w:p w:rsidR="008779C4" w:rsidRPr="008B22AF" w:rsidRDefault="008779C4" w:rsidP="0079545F">
      <w:pPr>
        <w:pStyle w:val="a6"/>
        <w:spacing w:before="0" w:beforeAutospacing="0" w:after="0" w:afterAutospacing="0"/>
        <w:ind w:left="5664"/>
        <w:jc w:val="both"/>
      </w:pPr>
    </w:p>
    <w:p w:rsidR="008779C4" w:rsidRPr="008B22AF" w:rsidRDefault="008779C4" w:rsidP="0079545F">
      <w:pPr>
        <w:pStyle w:val="a6"/>
        <w:spacing w:before="0" w:beforeAutospacing="0" w:after="0" w:afterAutospacing="0"/>
        <w:ind w:left="5664"/>
        <w:jc w:val="both"/>
        <w:sectPr w:rsidR="008779C4" w:rsidRPr="008B22AF" w:rsidSect="00444ABB">
          <w:pgSz w:w="16838" w:h="11906" w:orient="landscape"/>
          <w:pgMar w:top="1134" w:right="1134" w:bottom="1276" w:left="1134" w:header="709" w:footer="709" w:gutter="0"/>
          <w:cols w:space="708"/>
          <w:docGrid w:linePitch="360"/>
        </w:sectPr>
      </w:pPr>
    </w:p>
    <w:p w:rsidR="00DB0E9F" w:rsidRPr="008B22AF" w:rsidRDefault="008779C4" w:rsidP="008779C4">
      <w:pPr>
        <w:pStyle w:val="1"/>
        <w:rPr>
          <w:sz w:val="24"/>
          <w:szCs w:val="24"/>
        </w:rPr>
      </w:pPr>
      <w:bookmarkStart w:id="63" w:name="sub_200"/>
      <w:r w:rsidRPr="008B22AF">
        <w:rPr>
          <w:sz w:val="24"/>
          <w:szCs w:val="24"/>
        </w:rPr>
        <w:lastRenderedPageBreak/>
        <w:t>Паспорт</w:t>
      </w:r>
      <w:r w:rsidRPr="008B22AF">
        <w:rPr>
          <w:sz w:val="24"/>
          <w:szCs w:val="24"/>
        </w:rPr>
        <w:br/>
        <w:t>комплекса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процессных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мероприятий</w:t>
      </w:r>
      <w:r w:rsidR="008B22AF">
        <w:rPr>
          <w:sz w:val="24"/>
          <w:szCs w:val="24"/>
        </w:rPr>
        <w:t xml:space="preserve"> </w:t>
      </w:r>
    </w:p>
    <w:p w:rsidR="008779C4" w:rsidRPr="008B22AF" w:rsidRDefault="00DB0E9F" w:rsidP="008779C4">
      <w:pPr>
        <w:pStyle w:val="1"/>
        <w:rPr>
          <w:sz w:val="24"/>
          <w:szCs w:val="24"/>
        </w:rPr>
      </w:pPr>
      <w:r w:rsidRPr="008B22AF">
        <w:rPr>
          <w:sz w:val="24"/>
          <w:szCs w:val="24"/>
        </w:rPr>
        <w:t>«Региональный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проект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«Педагоги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и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наставники»</w:t>
      </w:r>
    </w:p>
    <w:bookmarkEnd w:id="63"/>
    <w:p w:rsidR="008779C4" w:rsidRPr="008B22AF" w:rsidRDefault="008779C4" w:rsidP="008779C4"/>
    <w:p w:rsidR="008779C4" w:rsidRPr="008B22AF" w:rsidRDefault="008779C4" w:rsidP="008779C4">
      <w:pPr>
        <w:pStyle w:val="1"/>
        <w:rPr>
          <w:sz w:val="24"/>
          <w:szCs w:val="24"/>
        </w:rPr>
      </w:pPr>
      <w:bookmarkStart w:id="64" w:name="sub_201"/>
      <w:r w:rsidRPr="008B22AF">
        <w:rPr>
          <w:sz w:val="24"/>
          <w:szCs w:val="24"/>
        </w:rPr>
        <w:t>1.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Общие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положения</w:t>
      </w:r>
    </w:p>
    <w:bookmarkEnd w:id="64"/>
    <w:p w:rsidR="008779C4" w:rsidRPr="008B22AF" w:rsidRDefault="008779C4" w:rsidP="008779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84"/>
        <w:gridCol w:w="5061"/>
      </w:tblGrid>
      <w:tr w:rsidR="008779C4" w:rsidRPr="008B22AF" w:rsidTr="00351B51">
        <w:tc>
          <w:tcPr>
            <w:tcW w:w="5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C4" w:rsidRPr="008B22AF" w:rsidRDefault="008779C4" w:rsidP="00877A8B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Ответственный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исполнительный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B0E9F" w:rsidRPr="008B22AF">
              <w:rPr>
                <w:rFonts w:ascii="Times New Roman" w:hAnsi="Times New Roman" w:cs="Times New Roman"/>
              </w:rPr>
              <w:t>Козловского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B0E9F" w:rsidRPr="008B22AF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B0E9F" w:rsidRPr="008B22AF">
              <w:rPr>
                <w:rFonts w:ascii="Times New Roman" w:hAnsi="Times New Roman" w:cs="Times New Roman"/>
              </w:rPr>
              <w:t>округа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(иной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государственный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организация)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9C4" w:rsidRPr="008B22AF" w:rsidRDefault="00DB0E9F" w:rsidP="00877A8B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Отдел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молодежной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политики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администрации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Козловского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округа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</w:t>
            </w:r>
          </w:p>
        </w:tc>
      </w:tr>
      <w:tr w:rsidR="008779C4" w:rsidRPr="008B22AF" w:rsidTr="00351B51">
        <w:tc>
          <w:tcPr>
            <w:tcW w:w="5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C4" w:rsidRPr="008B22AF" w:rsidRDefault="00DB0E9F" w:rsidP="00877A8B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Муниципаль</w:t>
            </w:r>
            <w:r w:rsidR="008779C4" w:rsidRPr="008B22AF">
              <w:rPr>
                <w:rFonts w:ascii="Times New Roman" w:hAnsi="Times New Roman" w:cs="Times New Roman"/>
              </w:rPr>
              <w:t>ная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8779C4" w:rsidRPr="008B22AF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9C4" w:rsidRPr="008B22AF" w:rsidRDefault="00DB0E9F" w:rsidP="00877A8B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Муниципальная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8779C4" w:rsidRPr="008B22AF">
              <w:rPr>
                <w:rFonts w:ascii="Times New Roman" w:hAnsi="Times New Roman" w:cs="Times New Roman"/>
              </w:rPr>
              <w:t>программа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Козловского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округа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8779C4"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8779C4" w:rsidRPr="008B22AF">
              <w:rPr>
                <w:rFonts w:ascii="Times New Roman" w:hAnsi="Times New Roman" w:cs="Times New Roman"/>
              </w:rPr>
              <w:t>Республики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8779C4" w:rsidRPr="008B22AF">
              <w:rPr>
                <w:rFonts w:ascii="Times New Roman" w:hAnsi="Times New Roman" w:cs="Times New Roman"/>
              </w:rPr>
              <w:t>"Развитие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8779C4"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Козловском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муниципальном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округе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8779C4" w:rsidRPr="008B22AF">
              <w:rPr>
                <w:rFonts w:ascii="Times New Roman" w:hAnsi="Times New Roman" w:cs="Times New Roman"/>
              </w:rPr>
              <w:t>"</w:t>
            </w:r>
          </w:p>
        </w:tc>
      </w:tr>
    </w:tbl>
    <w:p w:rsidR="008779C4" w:rsidRPr="008B22AF" w:rsidRDefault="008779C4" w:rsidP="00877A8B">
      <w:pPr>
        <w:pStyle w:val="a6"/>
        <w:spacing w:before="0" w:beforeAutospacing="0" w:after="0" w:afterAutospacing="0"/>
        <w:ind w:left="5664"/>
        <w:jc w:val="both"/>
      </w:pPr>
    </w:p>
    <w:p w:rsidR="008779C4" w:rsidRPr="008B22AF" w:rsidRDefault="008779C4" w:rsidP="0079545F">
      <w:pPr>
        <w:pStyle w:val="a6"/>
        <w:spacing w:before="0" w:beforeAutospacing="0" w:after="0" w:afterAutospacing="0"/>
        <w:ind w:left="5664"/>
        <w:jc w:val="both"/>
      </w:pPr>
    </w:p>
    <w:p w:rsidR="008779C4" w:rsidRPr="008B22AF" w:rsidRDefault="008779C4" w:rsidP="0079545F">
      <w:pPr>
        <w:pStyle w:val="a6"/>
        <w:spacing w:before="0" w:beforeAutospacing="0" w:after="0" w:afterAutospacing="0"/>
        <w:ind w:left="5664"/>
        <w:jc w:val="both"/>
      </w:pPr>
    </w:p>
    <w:p w:rsidR="008779C4" w:rsidRPr="008B22AF" w:rsidRDefault="008779C4" w:rsidP="0079545F">
      <w:pPr>
        <w:pStyle w:val="a6"/>
        <w:spacing w:before="0" w:beforeAutospacing="0" w:after="0" w:afterAutospacing="0"/>
        <w:ind w:left="5664"/>
        <w:jc w:val="both"/>
      </w:pPr>
    </w:p>
    <w:p w:rsidR="008779C4" w:rsidRPr="008B22AF" w:rsidRDefault="008779C4" w:rsidP="0079545F">
      <w:pPr>
        <w:pStyle w:val="a6"/>
        <w:spacing w:before="0" w:beforeAutospacing="0" w:after="0" w:afterAutospacing="0"/>
        <w:ind w:left="5664"/>
        <w:jc w:val="both"/>
      </w:pPr>
    </w:p>
    <w:p w:rsidR="008779C4" w:rsidRPr="008B22AF" w:rsidRDefault="008779C4" w:rsidP="0079545F">
      <w:pPr>
        <w:pStyle w:val="a6"/>
        <w:spacing w:before="0" w:beforeAutospacing="0" w:after="0" w:afterAutospacing="0"/>
        <w:ind w:left="5664"/>
        <w:jc w:val="both"/>
      </w:pPr>
    </w:p>
    <w:p w:rsidR="008779C4" w:rsidRPr="008B22AF" w:rsidRDefault="008779C4" w:rsidP="0079545F">
      <w:pPr>
        <w:pStyle w:val="a6"/>
        <w:spacing w:before="0" w:beforeAutospacing="0" w:after="0" w:afterAutospacing="0"/>
        <w:ind w:left="5664"/>
        <w:jc w:val="both"/>
      </w:pPr>
    </w:p>
    <w:p w:rsidR="008779C4" w:rsidRPr="008B22AF" w:rsidRDefault="008779C4" w:rsidP="0079545F">
      <w:pPr>
        <w:pStyle w:val="a6"/>
        <w:spacing w:before="0" w:beforeAutospacing="0" w:after="0" w:afterAutospacing="0"/>
        <w:ind w:left="5664"/>
        <w:jc w:val="both"/>
      </w:pPr>
    </w:p>
    <w:p w:rsidR="008779C4" w:rsidRPr="008B22AF" w:rsidRDefault="008779C4" w:rsidP="0079545F">
      <w:pPr>
        <w:pStyle w:val="a6"/>
        <w:spacing w:before="0" w:beforeAutospacing="0" w:after="0" w:afterAutospacing="0"/>
        <w:ind w:left="5664"/>
        <w:jc w:val="both"/>
      </w:pPr>
    </w:p>
    <w:p w:rsidR="008779C4" w:rsidRPr="008B22AF" w:rsidRDefault="008779C4" w:rsidP="0079545F">
      <w:pPr>
        <w:pStyle w:val="a6"/>
        <w:spacing w:before="0" w:beforeAutospacing="0" w:after="0" w:afterAutospacing="0"/>
        <w:ind w:left="5664"/>
        <w:jc w:val="both"/>
      </w:pPr>
    </w:p>
    <w:p w:rsidR="008779C4" w:rsidRPr="008B22AF" w:rsidRDefault="008779C4" w:rsidP="0079545F">
      <w:pPr>
        <w:pStyle w:val="a6"/>
        <w:spacing w:before="0" w:beforeAutospacing="0" w:after="0" w:afterAutospacing="0"/>
        <w:ind w:left="5664"/>
        <w:jc w:val="both"/>
      </w:pPr>
    </w:p>
    <w:p w:rsidR="008779C4" w:rsidRPr="008B22AF" w:rsidRDefault="008779C4" w:rsidP="0079545F">
      <w:pPr>
        <w:pStyle w:val="a6"/>
        <w:spacing w:before="0" w:beforeAutospacing="0" w:after="0" w:afterAutospacing="0"/>
        <w:ind w:left="5664"/>
        <w:jc w:val="both"/>
      </w:pPr>
    </w:p>
    <w:p w:rsidR="008779C4" w:rsidRPr="008B22AF" w:rsidRDefault="008779C4" w:rsidP="0079545F">
      <w:pPr>
        <w:pStyle w:val="a6"/>
        <w:spacing w:before="0" w:beforeAutospacing="0" w:after="0" w:afterAutospacing="0"/>
        <w:ind w:left="5664"/>
        <w:jc w:val="both"/>
      </w:pPr>
    </w:p>
    <w:p w:rsidR="008779C4" w:rsidRPr="008B22AF" w:rsidRDefault="008779C4" w:rsidP="0079545F">
      <w:pPr>
        <w:pStyle w:val="a6"/>
        <w:spacing w:before="0" w:beforeAutospacing="0" w:after="0" w:afterAutospacing="0"/>
        <w:ind w:left="5664"/>
        <w:jc w:val="both"/>
      </w:pPr>
    </w:p>
    <w:p w:rsidR="008779C4" w:rsidRPr="008B22AF" w:rsidRDefault="008779C4" w:rsidP="0079545F">
      <w:pPr>
        <w:pStyle w:val="a6"/>
        <w:spacing w:before="0" w:beforeAutospacing="0" w:after="0" w:afterAutospacing="0"/>
        <w:ind w:left="5664"/>
        <w:jc w:val="both"/>
      </w:pPr>
    </w:p>
    <w:p w:rsidR="008779C4" w:rsidRPr="008B22AF" w:rsidRDefault="008779C4" w:rsidP="0079545F">
      <w:pPr>
        <w:pStyle w:val="a6"/>
        <w:spacing w:before="0" w:beforeAutospacing="0" w:after="0" w:afterAutospacing="0"/>
        <w:ind w:left="5664"/>
        <w:jc w:val="both"/>
      </w:pPr>
    </w:p>
    <w:p w:rsidR="008779C4" w:rsidRPr="008B22AF" w:rsidRDefault="008779C4" w:rsidP="0079545F">
      <w:pPr>
        <w:pStyle w:val="a6"/>
        <w:spacing w:before="0" w:beforeAutospacing="0" w:after="0" w:afterAutospacing="0"/>
        <w:ind w:left="5664"/>
        <w:jc w:val="both"/>
      </w:pPr>
    </w:p>
    <w:p w:rsidR="008779C4" w:rsidRPr="008B22AF" w:rsidRDefault="008779C4" w:rsidP="0079545F">
      <w:pPr>
        <w:pStyle w:val="a6"/>
        <w:spacing w:before="0" w:beforeAutospacing="0" w:after="0" w:afterAutospacing="0"/>
        <w:ind w:left="5664"/>
        <w:jc w:val="both"/>
      </w:pPr>
    </w:p>
    <w:p w:rsidR="008779C4" w:rsidRPr="008B22AF" w:rsidRDefault="008779C4" w:rsidP="0079545F">
      <w:pPr>
        <w:pStyle w:val="a6"/>
        <w:spacing w:before="0" w:beforeAutospacing="0" w:after="0" w:afterAutospacing="0"/>
        <w:ind w:left="5664"/>
        <w:jc w:val="both"/>
      </w:pPr>
    </w:p>
    <w:p w:rsidR="008779C4" w:rsidRPr="008B22AF" w:rsidRDefault="008779C4" w:rsidP="0079545F">
      <w:pPr>
        <w:pStyle w:val="a6"/>
        <w:spacing w:before="0" w:beforeAutospacing="0" w:after="0" w:afterAutospacing="0"/>
        <w:ind w:left="5664"/>
        <w:jc w:val="both"/>
      </w:pPr>
    </w:p>
    <w:p w:rsidR="008779C4" w:rsidRPr="008B22AF" w:rsidRDefault="008779C4" w:rsidP="0079545F">
      <w:pPr>
        <w:pStyle w:val="a6"/>
        <w:spacing w:before="0" w:beforeAutospacing="0" w:after="0" w:afterAutospacing="0"/>
        <w:ind w:left="5664"/>
        <w:jc w:val="both"/>
      </w:pPr>
    </w:p>
    <w:p w:rsidR="008779C4" w:rsidRPr="008B22AF" w:rsidRDefault="008779C4" w:rsidP="0079545F">
      <w:pPr>
        <w:pStyle w:val="a6"/>
        <w:spacing w:before="0" w:beforeAutospacing="0" w:after="0" w:afterAutospacing="0"/>
        <w:ind w:left="5664"/>
        <w:jc w:val="both"/>
      </w:pPr>
    </w:p>
    <w:p w:rsidR="008779C4" w:rsidRPr="008B22AF" w:rsidRDefault="008779C4" w:rsidP="0079545F">
      <w:pPr>
        <w:pStyle w:val="a6"/>
        <w:spacing w:before="0" w:beforeAutospacing="0" w:after="0" w:afterAutospacing="0"/>
        <w:ind w:left="5664"/>
        <w:jc w:val="both"/>
      </w:pPr>
    </w:p>
    <w:p w:rsidR="008779C4" w:rsidRPr="008B22AF" w:rsidRDefault="008779C4" w:rsidP="0079545F">
      <w:pPr>
        <w:pStyle w:val="a6"/>
        <w:spacing w:before="0" w:beforeAutospacing="0" w:after="0" w:afterAutospacing="0"/>
        <w:ind w:left="5664"/>
        <w:jc w:val="both"/>
      </w:pPr>
    </w:p>
    <w:p w:rsidR="008779C4" w:rsidRPr="008B22AF" w:rsidRDefault="008779C4" w:rsidP="0079545F">
      <w:pPr>
        <w:pStyle w:val="a6"/>
        <w:spacing w:before="0" w:beforeAutospacing="0" w:after="0" w:afterAutospacing="0"/>
        <w:ind w:left="5664"/>
        <w:jc w:val="both"/>
      </w:pPr>
    </w:p>
    <w:p w:rsidR="008779C4" w:rsidRPr="008B22AF" w:rsidRDefault="008779C4" w:rsidP="0079545F">
      <w:pPr>
        <w:pStyle w:val="a6"/>
        <w:spacing w:before="0" w:beforeAutospacing="0" w:after="0" w:afterAutospacing="0"/>
        <w:ind w:left="5664"/>
        <w:jc w:val="both"/>
      </w:pPr>
    </w:p>
    <w:p w:rsidR="008779C4" w:rsidRPr="008B22AF" w:rsidRDefault="008779C4" w:rsidP="0079545F">
      <w:pPr>
        <w:pStyle w:val="a6"/>
        <w:spacing w:before="0" w:beforeAutospacing="0" w:after="0" w:afterAutospacing="0"/>
        <w:ind w:left="5664"/>
        <w:jc w:val="both"/>
      </w:pPr>
    </w:p>
    <w:p w:rsidR="008779C4" w:rsidRPr="008B22AF" w:rsidRDefault="008779C4" w:rsidP="0079545F">
      <w:pPr>
        <w:pStyle w:val="a6"/>
        <w:spacing w:before="0" w:beforeAutospacing="0" w:after="0" w:afterAutospacing="0"/>
        <w:ind w:left="5664"/>
        <w:jc w:val="both"/>
      </w:pPr>
    </w:p>
    <w:p w:rsidR="008779C4" w:rsidRPr="008B22AF" w:rsidRDefault="008779C4" w:rsidP="0079545F">
      <w:pPr>
        <w:pStyle w:val="a6"/>
        <w:spacing w:before="0" w:beforeAutospacing="0" w:after="0" w:afterAutospacing="0"/>
        <w:ind w:left="5664"/>
        <w:jc w:val="both"/>
      </w:pPr>
    </w:p>
    <w:p w:rsidR="008779C4" w:rsidRPr="008B22AF" w:rsidRDefault="008779C4" w:rsidP="0079545F">
      <w:pPr>
        <w:pStyle w:val="a6"/>
        <w:spacing w:before="0" w:beforeAutospacing="0" w:after="0" w:afterAutospacing="0"/>
        <w:ind w:left="5664"/>
        <w:jc w:val="both"/>
      </w:pPr>
    </w:p>
    <w:p w:rsidR="008779C4" w:rsidRPr="008B22AF" w:rsidRDefault="008779C4" w:rsidP="0079545F">
      <w:pPr>
        <w:pStyle w:val="a6"/>
        <w:spacing w:before="0" w:beforeAutospacing="0" w:after="0" w:afterAutospacing="0"/>
        <w:ind w:left="5664"/>
        <w:jc w:val="both"/>
      </w:pPr>
    </w:p>
    <w:p w:rsidR="003D491D" w:rsidRPr="008B22AF" w:rsidRDefault="003D491D" w:rsidP="0079545F">
      <w:pPr>
        <w:pStyle w:val="a6"/>
        <w:spacing w:before="0" w:beforeAutospacing="0" w:after="0" w:afterAutospacing="0"/>
        <w:ind w:left="5664"/>
        <w:jc w:val="both"/>
        <w:sectPr w:rsidR="003D491D" w:rsidRPr="008B22AF" w:rsidSect="008779C4">
          <w:pgSz w:w="11906" w:h="16838"/>
          <w:pgMar w:top="1134" w:right="1276" w:bottom="1134" w:left="1134" w:header="709" w:footer="709" w:gutter="0"/>
          <w:cols w:space="708"/>
          <w:docGrid w:linePitch="360"/>
        </w:sectPr>
      </w:pPr>
    </w:p>
    <w:p w:rsidR="003D491D" w:rsidRPr="008B22AF" w:rsidRDefault="003D491D" w:rsidP="003D491D">
      <w:pPr>
        <w:pStyle w:val="1"/>
        <w:rPr>
          <w:sz w:val="24"/>
          <w:szCs w:val="24"/>
        </w:rPr>
      </w:pPr>
      <w:r w:rsidRPr="008B22AF">
        <w:rPr>
          <w:sz w:val="24"/>
          <w:szCs w:val="24"/>
        </w:rPr>
        <w:lastRenderedPageBreak/>
        <w:t>2.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Показатели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комплекса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процессных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мероприятий</w:t>
      </w:r>
    </w:p>
    <w:p w:rsidR="008779C4" w:rsidRPr="008B22AF" w:rsidRDefault="008779C4" w:rsidP="0079545F">
      <w:pPr>
        <w:pStyle w:val="a6"/>
        <w:spacing w:before="0" w:beforeAutospacing="0" w:after="0" w:afterAutospacing="0"/>
        <w:ind w:left="5664"/>
        <w:jc w:val="both"/>
        <w:rPr>
          <w:highlight w:val="red"/>
        </w:rPr>
      </w:pPr>
    </w:p>
    <w:tbl>
      <w:tblPr>
        <w:tblW w:w="158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1"/>
        <w:gridCol w:w="3320"/>
        <w:gridCol w:w="851"/>
        <w:gridCol w:w="776"/>
        <w:gridCol w:w="1088"/>
        <w:gridCol w:w="817"/>
        <w:gridCol w:w="817"/>
        <w:gridCol w:w="726"/>
        <w:gridCol w:w="726"/>
        <w:gridCol w:w="726"/>
        <w:gridCol w:w="726"/>
        <w:gridCol w:w="726"/>
        <w:gridCol w:w="726"/>
        <w:gridCol w:w="1360"/>
        <w:gridCol w:w="1633"/>
        <w:gridCol w:w="9"/>
      </w:tblGrid>
      <w:tr w:rsidR="003D491D" w:rsidRPr="008B22AF" w:rsidTr="003526D5">
        <w:trPr>
          <w:gridAfter w:val="1"/>
          <w:wAfter w:w="9" w:type="dxa"/>
        </w:trPr>
        <w:tc>
          <w:tcPr>
            <w:tcW w:w="7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1D" w:rsidRPr="008B22AF" w:rsidRDefault="003D491D" w:rsidP="00351B5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N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22AF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1D" w:rsidRPr="008B22AF" w:rsidRDefault="003D491D" w:rsidP="00351B5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Наименование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показателя/задачи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1D" w:rsidRPr="008B22AF" w:rsidRDefault="003D491D" w:rsidP="00351B5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Признак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возрастания/убывания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1D" w:rsidRPr="008B22AF" w:rsidRDefault="003D491D" w:rsidP="00351B5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Уровень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1D" w:rsidRPr="008B22AF" w:rsidRDefault="003D491D" w:rsidP="00351B5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Единица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измерения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(по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hyperlink r:id="rId39" w:history="1">
              <w:r w:rsidRPr="008B22AF">
                <w:rPr>
                  <w:rStyle w:val="af1"/>
                  <w:rFonts w:ascii="Times New Roman" w:hAnsi="Times New Roman"/>
                </w:rPr>
                <w:t>ОКЕИ</w:t>
              </w:r>
            </w:hyperlink>
            <w:r w:rsidRPr="008B22A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1D" w:rsidRPr="008B22AF" w:rsidRDefault="003D491D" w:rsidP="00351B5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Базовое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4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1D" w:rsidRPr="008B22AF" w:rsidRDefault="003D491D" w:rsidP="00351B5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Значение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показателя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годам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1D" w:rsidRPr="008B22AF" w:rsidRDefault="003D491D" w:rsidP="00351B5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B22AF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за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достижение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91D" w:rsidRPr="008B22AF" w:rsidRDefault="003D491D" w:rsidP="00351B5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Информационная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система</w:t>
            </w:r>
          </w:p>
        </w:tc>
      </w:tr>
      <w:tr w:rsidR="003D491D" w:rsidRPr="008B22AF" w:rsidTr="003526D5">
        <w:trPr>
          <w:gridAfter w:val="1"/>
          <w:wAfter w:w="9" w:type="dxa"/>
        </w:trPr>
        <w:tc>
          <w:tcPr>
            <w:tcW w:w="7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1D" w:rsidRPr="008B22AF" w:rsidRDefault="003D491D" w:rsidP="00351B5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1D" w:rsidRPr="008B22AF" w:rsidRDefault="003D491D" w:rsidP="00351B5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1D" w:rsidRPr="008B22AF" w:rsidRDefault="003D491D" w:rsidP="00351B5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1D" w:rsidRPr="008B22AF" w:rsidRDefault="003D491D" w:rsidP="00351B5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1D" w:rsidRPr="008B22AF" w:rsidRDefault="003D491D" w:rsidP="00351B5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1D" w:rsidRPr="008B22AF" w:rsidRDefault="003D491D" w:rsidP="00351B5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1D" w:rsidRPr="008B22AF" w:rsidRDefault="003D491D" w:rsidP="00351B5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1D" w:rsidRPr="008B22AF" w:rsidRDefault="003D491D" w:rsidP="00351B5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</w:t>
            </w:r>
            <w:r w:rsidR="000D2CDF" w:rsidRPr="008B22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1D" w:rsidRPr="008B22AF" w:rsidRDefault="003D491D" w:rsidP="00351B5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</w:t>
            </w:r>
            <w:r w:rsidR="000D2CDF" w:rsidRPr="008B22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1D" w:rsidRPr="008B22AF" w:rsidRDefault="003D491D" w:rsidP="00351B5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</w:t>
            </w:r>
            <w:r w:rsidR="000D2CDF" w:rsidRPr="008B22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1D" w:rsidRPr="008B22AF" w:rsidRDefault="003D491D" w:rsidP="00351B5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</w:t>
            </w:r>
            <w:r w:rsidR="000D2CDF" w:rsidRPr="008B22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1D" w:rsidRPr="008B22AF" w:rsidRDefault="003D491D" w:rsidP="00351B5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203</w:t>
            </w:r>
            <w:r w:rsidR="001D6746" w:rsidRPr="008B22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1D" w:rsidRPr="008B22AF" w:rsidRDefault="003D491D" w:rsidP="00351B5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2035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1D" w:rsidRPr="008B22AF" w:rsidRDefault="003D491D" w:rsidP="00351B51">
            <w:pPr>
              <w:pStyle w:val="ae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91D" w:rsidRPr="008B22AF" w:rsidRDefault="003D491D" w:rsidP="00351B51">
            <w:pPr>
              <w:pStyle w:val="ae"/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3D491D" w:rsidRPr="008B22AF" w:rsidTr="003526D5">
        <w:trPr>
          <w:gridAfter w:val="1"/>
          <w:wAfter w:w="9" w:type="dxa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1D" w:rsidRPr="008B22AF" w:rsidRDefault="003D491D" w:rsidP="00351B5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1D" w:rsidRPr="008B22AF" w:rsidRDefault="003D491D" w:rsidP="00351B5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1D" w:rsidRPr="008B22AF" w:rsidRDefault="003D491D" w:rsidP="00351B5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1D" w:rsidRPr="008B22AF" w:rsidRDefault="003D491D" w:rsidP="00351B5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1D" w:rsidRPr="008B22AF" w:rsidRDefault="003D491D" w:rsidP="00351B5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1D" w:rsidRPr="008B22AF" w:rsidRDefault="003D491D" w:rsidP="00351B5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1D" w:rsidRPr="008B22AF" w:rsidRDefault="003D491D" w:rsidP="00351B5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1D" w:rsidRPr="008B22AF" w:rsidRDefault="003D491D" w:rsidP="00351B5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1D" w:rsidRPr="008B22AF" w:rsidRDefault="003D491D" w:rsidP="00351B5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1D" w:rsidRPr="008B22AF" w:rsidRDefault="003D491D" w:rsidP="00351B5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1D" w:rsidRPr="008B22AF" w:rsidRDefault="003D491D" w:rsidP="00351B5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1D" w:rsidRPr="008B22AF" w:rsidRDefault="003D491D" w:rsidP="00351B5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1D" w:rsidRPr="008B22AF" w:rsidRDefault="003D491D" w:rsidP="00351B5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1D" w:rsidRPr="008B22AF" w:rsidRDefault="003D491D" w:rsidP="00351B5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91D" w:rsidRPr="008B22AF" w:rsidRDefault="003D491D" w:rsidP="00351B5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15</w:t>
            </w:r>
          </w:p>
        </w:tc>
      </w:tr>
      <w:tr w:rsidR="003D491D" w:rsidRPr="008B22AF" w:rsidTr="003526D5">
        <w:trPr>
          <w:gridAfter w:val="1"/>
          <w:wAfter w:w="9" w:type="dxa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1D" w:rsidRPr="008B22AF" w:rsidRDefault="003D491D" w:rsidP="00351B5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65" w:name="sub_2021"/>
            <w:r w:rsidRPr="008B22AF">
              <w:rPr>
                <w:rFonts w:ascii="Times New Roman" w:hAnsi="Times New Roman" w:cs="Times New Roman"/>
              </w:rPr>
              <w:t>1.</w:t>
            </w:r>
            <w:bookmarkEnd w:id="65"/>
          </w:p>
        </w:tc>
        <w:tc>
          <w:tcPr>
            <w:tcW w:w="150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91D" w:rsidRPr="008B22AF" w:rsidRDefault="003D491D" w:rsidP="00351B5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Задача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280CF3" w:rsidRPr="008B22AF">
              <w:rPr>
                <w:rFonts w:ascii="Times New Roman" w:hAnsi="Times New Roman" w:cs="Times New Roman"/>
              </w:rPr>
              <w:t>«</w:t>
            </w:r>
            <w:r w:rsidRPr="008B22AF">
              <w:rPr>
                <w:rFonts w:ascii="Times New Roman" w:hAnsi="Times New Roman" w:cs="Times New Roman"/>
              </w:rPr>
              <w:t>Обеспечение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351B51" w:rsidRPr="008B22AF">
              <w:rPr>
                <w:rFonts w:ascii="Times New Roman" w:hAnsi="Times New Roman" w:cs="Times New Roman"/>
              </w:rPr>
              <w:t>регионального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351B51" w:rsidRPr="008B22AF">
              <w:rPr>
                <w:rFonts w:ascii="Times New Roman" w:hAnsi="Times New Roman" w:cs="Times New Roman"/>
              </w:rPr>
              <w:t>проекта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351B51" w:rsidRPr="008B22AF">
              <w:rPr>
                <w:rFonts w:ascii="Times New Roman" w:hAnsi="Times New Roman" w:cs="Times New Roman"/>
              </w:rPr>
              <w:t>«Педагоги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351B51"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351B51" w:rsidRPr="008B22AF">
              <w:rPr>
                <w:rFonts w:ascii="Times New Roman" w:hAnsi="Times New Roman" w:cs="Times New Roman"/>
              </w:rPr>
              <w:t>наставники»</w:t>
            </w:r>
          </w:p>
        </w:tc>
      </w:tr>
      <w:tr w:rsidR="000D6441" w:rsidRPr="008B22AF" w:rsidTr="003526D5">
        <w:trPr>
          <w:gridAfter w:val="1"/>
          <w:wAfter w:w="9" w:type="dxa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1D" w:rsidRPr="008B22AF" w:rsidRDefault="003D491D" w:rsidP="00351B5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1D" w:rsidRPr="008B22AF" w:rsidRDefault="000D6441" w:rsidP="003526D5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Обеспечение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выплат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ежемесячного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денежного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вознаграждения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советникам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директоров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воспитанию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взаимодействию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детскими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общественными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объединениями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государственных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общеобразовательных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организаций,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профессиональных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образовательных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субъектов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Российской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Федерации,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B22AF">
              <w:rPr>
                <w:rFonts w:ascii="Times New Roman" w:hAnsi="Times New Roman" w:cs="Times New Roman"/>
              </w:rPr>
              <w:t>г</w:t>
            </w:r>
            <w:proofErr w:type="gramEnd"/>
            <w:r w:rsidRPr="008B22AF">
              <w:rPr>
                <w:rFonts w:ascii="Times New Roman" w:hAnsi="Times New Roman" w:cs="Times New Roman"/>
              </w:rPr>
              <w:t>.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Байконура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федеральной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территории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"Сириус",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общеобразовательных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профессиональных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образовательных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1D" w:rsidRPr="008B22AF" w:rsidRDefault="003D491D" w:rsidP="00351B51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1D" w:rsidRPr="008B22AF" w:rsidRDefault="003D491D" w:rsidP="00351B51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1D" w:rsidRPr="008B22AF" w:rsidRDefault="003D491D" w:rsidP="00351B51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1D" w:rsidRPr="008B22AF" w:rsidRDefault="003D491D" w:rsidP="00351B5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1D" w:rsidRPr="008B22AF" w:rsidRDefault="003D491D" w:rsidP="00351B5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</w:t>
            </w:r>
            <w:r w:rsidR="000D2CDF" w:rsidRPr="008B22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1D" w:rsidRPr="008B22AF" w:rsidRDefault="003D491D" w:rsidP="00351B5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1D" w:rsidRPr="008B22AF" w:rsidRDefault="003D491D" w:rsidP="00351B5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1D" w:rsidRPr="008B22AF" w:rsidRDefault="003D491D" w:rsidP="00351B5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1D" w:rsidRPr="008B22AF" w:rsidRDefault="003D491D" w:rsidP="00351B5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1D" w:rsidRPr="008B22AF" w:rsidRDefault="003D491D" w:rsidP="00351B5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1D" w:rsidRPr="008B22AF" w:rsidRDefault="003D491D" w:rsidP="00351B5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1D" w:rsidRPr="008B22AF" w:rsidRDefault="000D6441" w:rsidP="003526D5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Отдел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молодежной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политики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администрации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Козловского</w:t>
            </w:r>
            <w:r w:rsidR="003526D5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91D" w:rsidRPr="008B22AF" w:rsidRDefault="00C40E40" w:rsidP="00351B51">
            <w:pPr>
              <w:pStyle w:val="af"/>
              <w:rPr>
                <w:rFonts w:ascii="Times New Roman" w:hAnsi="Times New Roman" w:cs="Times New Roman"/>
              </w:rPr>
            </w:pPr>
            <w:hyperlink r:id="rId40" w:history="1">
              <w:r w:rsidR="003D491D" w:rsidRPr="008B22AF">
                <w:rPr>
                  <w:rStyle w:val="af1"/>
                  <w:rFonts w:ascii="Times New Roman" w:hAnsi="Times New Roman"/>
                  <w:color w:val="auto"/>
                </w:rPr>
                <w:t>официальный</w:t>
              </w:r>
              <w:r w:rsidR="008B22AF">
                <w:rPr>
                  <w:rStyle w:val="af1"/>
                  <w:rFonts w:ascii="Times New Roman" w:hAnsi="Times New Roman"/>
                  <w:color w:val="auto"/>
                </w:rPr>
                <w:t xml:space="preserve"> </w:t>
              </w:r>
              <w:r w:rsidR="003D491D" w:rsidRPr="008B22AF">
                <w:rPr>
                  <w:rStyle w:val="af1"/>
                  <w:rFonts w:ascii="Times New Roman" w:hAnsi="Times New Roman"/>
                  <w:color w:val="auto"/>
                </w:rPr>
                <w:t>сайт</w:t>
              </w:r>
            </w:hyperlink>
            <w:r w:rsidR="003526D5">
              <w:rPr>
                <w:rFonts w:ascii="Times New Roman" w:hAnsi="Times New Roman" w:cs="Times New Roman"/>
              </w:rPr>
              <w:t xml:space="preserve"> </w:t>
            </w:r>
            <w:r w:rsidR="000D6441" w:rsidRPr="008B22AF">
              <w:rPr>
                <w:rFonts w:ascii="Times New Roman" w:hAnsi="Times New Roman" w:cs="Times New Roman"/>
              </w:rPr>
              <w:t>отдела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0D6441"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0D2CDF"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0D2CDF" w:rsidRPr="008B22AF">
              <w:rPr>
                <w:rFonts w:ascii="Times New Roman" w:hAnsi="Times New Roman" w:cs="Times New Roman"/>
              </w:rPr>
              <w:t>молодежной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0D2CDF" w:rsidRPr="008B22AF">
              <w:rPr>
                <w:rFonts w:ascii="Times New Roman" w:hAnsi="Times New Roman" w:cs="Times New Roman"/>
              </w:rPr>
              <w:t>политики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0D2CDF" w:rsidRPr="008B22AF">
              <w:rPr>
                <w:rFonts w:ascii="Times New Roman" w:hAnsi="Times New Roman" w:cs="Times New Roman"/>
              </w:rPr>
              <w:t>администрации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0D2CDF" w:rsidRPr="008B22AF">
              <w:rPr>
                <w:rFonts w:ascii="Times New Roman" w:hAnsi="Times New Roman" w:cs="Times New Roman"/>
              </w:rPr>
              <w:t>Козловского</w:t>
            </w:r>
            <w:r w:rsidR="003526D5">
              <w:rPr>
                <w:rFonts w:ascii="Times New Roman" w:hAnsi="Times New Roman" w:cs="Times New Roman"/>
              </w:rPr>
              <w:t xml:space="preserve"> </w:t>
            </w:r>
            <w:r w:rsidR="000D2CDF" w:rsidRPr="008B22AF">
              <w:rPr>
                <w:rFonts w:ascii="Times New Roman" w:hAnsi="Times New Roman" w:cs="Times New Roman"/>
              </w:rPr>
              <w:t>муниципального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0D2CDF" w:rsidRPr="008B22AF">
              <w:rPr>
                <w:rFonts w:ascii="Times New Roman" w:hAnsi="Times New Roman" w:cs="Times New Roman"/>
              </w:rPr>
              <w:t>округа</w:t>
            </w:r>
          </w:p>
        </w:tc>
      </w:tr>
      <w:tr w:rsidR="000D2CDF" w:rsidRPr="008B22AF" w:rsidTr="003526D5"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DF" w:rsidRPr="008B22AF" w:rsidRDefault="000D2CDF" w:rsidP="000D2CD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DF" w:rsidRPr="008B22AF" w:rsidRDefault="000D2CDF" w:rsidP="000D2CDF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Проведение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мероприятий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обеспечению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деятельности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советников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директора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воспитанию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lastRenderedPageBreak/>
              <w:t>взаимодействию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детскими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общественными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объединениями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общеобразовательных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организациях</w:t>
            </w:r>
          </w:p>
          <w:p w:rsidR="000D2CDF" w:rsidRPr="008B22AF" w:rsidRDefault="000D2CDF" w:rsidP="000D2CDF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DF" w:rsidRPr="008B22AF" w:rsidRDefault="000D2CDF" w:rsidP="000D2CDF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DF" w:rsidRPr="008B22AF" w:rsidRDefault="000D2CDF" w:rsidP="000D2CDF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DF" w:rsidRPr="008B22AF" w:rsidRDefault="000D2CDF" w:rsidP="000D2CDF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DF" w:rsidRPr="008B22AF" w:rsidRDefault="000D2CDF" w:rsidP="000D2CD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DF" w:rsidRPr="008B22AF" w:rsidRDefault="000D2CDF" w:rsidP="000D2CD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DF" w:rsidRPr="008B22AF" w:rsidRDefault="000D2CDF" w:rsidP="000D2CD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DF" w:rsidRPr="008B22AF" w:rsidRDefault="000D2CDF" w:rsidP="000D2CD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DF" w:rsidRPr="008B22AF" w:rsidRDefault="000D2CDF" w:rsidP="000D2CD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DF" w:rsidRPr="008B22AF" w:rsidRDefault="000D2CDF" w:rsidP="000D2CD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DF" w:rsidRPr="008B22AF" w:rsidRDefault="000D2CDF" w:rsidP="000D2CD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DF" w:rsidRPr="008B22AF" w:rsidRDefault="000D2CDF" w:rsidP="000D2CD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DF" w:rsidRPr="008B22AF" w:rsidRDefault="000D2CDF" w:rsidP="003526D5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Отдел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молодежн</w:t>
            </w:r>
            <w:r w:rsidRPr="008B22AF">
              <w:rPr>
                <w:rFonts w:ascii="Times New Roman" w:hAnsi="Times New Roman" w:cs="Times New Roman"/>
              </w:rPr>
              <w:lastRenderedPageBreak/>
              <w:t>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политики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администрации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Козловского</w:t>
            </w:r>
            <w:r w:rsidR="003526D5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CDF" w:rsidRPr="008B22AF" w:rsidRDefault="00C40E40" w:rsidP="000D2CDF">
            <w:pPr>
              <w:pStyle w:val="af"/>
              <w:rPr>
                <w:rFonts w:ascii="Times New Roman" w:hAnsi="Times New Roman" w:cs="Times New Roman"/>
              </w:rPr>
            </w:pPr>
            <w:hyperlink r:id="rId41" w:history="1">
              <w:r w:rsidR="000D2CDF" w:rsidRPr="008B22AF">
                <w:rPr>
                  <w:rStyle w:val="af1"/>
                  <w:rFonts w:ascii="Times New Roman" w:hAnsi="Times New Roman"/>
                  <w:color w:val="auto"/>
                </w:rPr>
                <w:t>официальный</w:t>
              </w:r>
              <w:r w:rsidR="008B22AF">
                <w:rPr>
                  <w:rStyle w:val="af1"/>
                  <w:rFonts w:ascii="Times New Roman" w:hAnsi="Times New Roman"/>
                  <w:color w:val="auto"/>
                </w:rPr>
                <w:t xml:space="preserve"> </w:t>
              </w:r>
              <w:r w:rsidR="000D2CDF" w:rsidRPr="008B22AF">
                <w:rPr>
                  <w:rStyle w:val="af1"/>
                  <w:rFonts w:ascii="Times New Roman" w:hAnsi="Times New Roman"/>
                  <w:color w:val="auto"/>
                </w:rPr>
                <w:t>сайт</w:t>
              </w:r>
            </w:hyperlink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0D2CDF" w:rsidRPr="008B22AF">
              <w:rPr>
                <w:rFonts w:ascii="Times New Roman" w:hAnsi="Times New Roman" w:cs="Times New Roman"/>
              </w:rPr>
              <w:t>отдела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0D2CDF"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0D2CDF"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0D2CDF" w:rsidRPr="008B22AF">
              <w:rPr>
                <w:rFonts w:ascii="Times New Roman" w:hAnsi="Times New Roman" w:cs="Times New Roman"/>
              </w:rPr>
              <w:lastRenderedPageBreak/>
              <w:t>молодежной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0D2CDF" w:rsidRPr="008B22AF">
              <w:rPr>
                <w:rFonts w:ascii="Times New Roman" w:hAnsi="Times New Roman" w:cs="Times New Roman"/>
              </w:rPr>
              <w:t>политики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0D2CDF" w:rsidRPr="008B22AF">
              <w:rPr>
                <w:rFonts w:ascii="Times New Roman" w:hAnsi="Times New Roman" w:cs="Times New Roman"/>
              </w:rPr>
              <w:t>администрации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0D2CDF" w:rsidRPr="008B22AF">
              <w:rPr>
                <w:rFonts w:ascii="Times New Roman" w:hAnsi="Times New Roman" w:cs="Times New Roman"/>
              </w:rPr>
              <w:t>Козловского</w:t>
            </w:r>
            <w:r w:rsidR="003526D5">
              <w:rPr>
                <w:rFonts w:ascii="Times New Roman" w:hAnsi="Times New Roman" w:cs="Times New Roman"/>
              </w:rPr>
              <w:t xml:space="preserve"> </w:t>
            </w:r>
            <w:r w:rsidR="000D2CDF" w:rsidRPr="008B22AF">
              <w:rPr>
                <w:rFonts w:ascii="Times New Roman" w:hAnsi="Times New Roman" w:cs="Times New Roman"/>
              </w:rPr>
              <w:t>муниципального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0D2CDF" w:rsidRPr="008B22AF">
              <w:rPr>
                <w:rFonts w:ascii="Times New Roman" w:hAnsi="Times New Roman" w:cs="Times New Roman"/>
              </w:rPr>
              <w:t>округа</w:t>
            </w:r>
          </w:p>
        </w:tc>
      </w:tr>
    </w:tbl>
    <w:p w:rsidR="008779C4" w:rsidRPr="008B22AF" w:rsidRDefault="008779C4" w:rsidP="0079545F">
      <w:pPr>
        <w:pStyle w:val="a6"/>
        <w:spacing w:before="0" w:beforeAutospacing="0" w:after="0" w:afterAutospacing="0"/>
        <w:ind w:left="5664"/>
        <w:jc w:val="both"/>
      </w:pPr>
    </w:p>
    <w:p w:rsidR="00280CF3" w:rsidRPr="008B22AF" w:rsidRDefault="00280CF3" w:rsidP="00280CF3">
      <w:pPr>
        <w:pStyle w:val="1"/>
        <w:rPr>
          <w:sz w:val="24"/>
          <w:szCs w:val="24"/>
        </w:rPr>
      </w:pPr>
      <w:r w:rsidRPr="008B22AF">
        <w:rPr>
          <w:sz w:val="24"/>
          <w:szCs w:val="24"/>
        </w:rPr>
        <w:t>3.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Перечень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мероприятий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(результатов)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комплекса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процессных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мероприятий</w:t>
      </w:r>
    </w:p>
    <w:p w:rsidR="00280CF3" w:rsidRPr="008B22AF" w:rsidRDefault="00280CF3" w:rsidP="00280CF3"/>
    <w:tbl>
      <w:tblPr>
        <w:tblW w:w="157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704"/>
        <w:gridCol w:w="1540"/>
        <w:gridCol w:w="2713"/>
        <w:gridCol w:w="126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280CF3" w:rsidRPr="008B22AF" w:rsidTr="003526D5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F3" w:rsidRPr="008B22AF" w:rsidRDefault="00280CF3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N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22AF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F3" w:rsidRPr="008B22AF" w:rsidRDefault="00280CF3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Наименование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мероприятия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(результата)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F3" w:rsidRPr="008B22AF" w:rsidRDefault="00280CF3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Тип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мероприятия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(результата)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F3" w:rsidRPr="008B22AF" w:rsidRDefault="00280CF3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F3" w:rsidRPr="008B22AF" w:rsidRDefault="00280CF3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Единица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измерения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(по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hyperlink r:id="rId42" w:history="1">
              <w:r w:rsidRPr="008B22AF">
                <w:rPr>
                  <w:rStyle w:val="af1"/>
                  <w:rFonts w:ascii="Times New Roman" w:hAnsi="Times New Roman"/>
                </w:rPr>
                <w:t>ОКЕИ</w:t>
              </w:r>
            </w:hyperlink>
            <w:r w:rsidRPr="008B22A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F3" w:rsidRPr="008B22AF" w:rsidRDefault="00280CF3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Базовое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CF3" w:rsidRPr="008B22AF" w:rsidRDefault="00280CF3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Значение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мероприятия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(результата)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годам</w:t>
            </w:r>
          </w:p>
        </w:tc>
      </w:tr>
      <w:tr w:rsidR="00280CF3" w:rsidRPr="008B22AF" w:rsidTr="003526D5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F3" w:rsidRPr="008B22AF" w:rsidRDefault="00280CF3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F3" w:rsidRPr="008B22AF" w:rsidRDefault="00280CF3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F3" w:rsidRPr="008B22AF" w:rsidRDefault="00280CF3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F3" w:rsidRPr="008B22AF" w:rsidRDefault="00280CF3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F3" w:rsidRPr="008B22AF" w:rsidRDefault="00280CF3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F3" w:rsidRPr="008B22AF" w:rsidRDefault="00280CF3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F3" w:rsidRPr="008B22AF" w:rsidRDefault="00280CF3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F3" w:rsidRPr="008B22AF" w:rsidRDefault="00280CF3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</w:t>
            </w:r>
            <w:r w:rsidR="007118E6" w:rsidRPr="008B22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F3" w:rsidRPr="008B22AF" w:rsidRDefault="00280CF3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</w:t>
            </w:r>
            <w:r w:rsidR="007118E6" w:rsidRPr="008B22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F3" w:rsidRPr="008B22AF" w:rsidRDefault="00280CF3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</w:t>
            </w:r>
            <w:r w:rsidR="007118E6" w:rsidRPr="008B22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F3" w:rsidRPr="008B22AF" w:rsidRDefault="00280CF3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</w:t>
            </w:r>
            <w:r w:rsidR="007118E6" w:rsidRPr="008B22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F3" w:rsidRPr="008B22AF" w:rsidRDefault="00280CF3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203</w:t>
            </w:r>
            <w:r w:rsidR="001D6746" w:rsidRPr="008B22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CF3" w:rsidRPr="008B22AF" w:rsidRDefault="00280CF3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2035</w:t>
            </w:r>
          </w:p>
        </w:tc>
      </w:tr>
      <w:tr w:rsidR="00280CF3" w:rsidRPr="008B22AF" w:rsidTr="003526D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F3" w:rsidRPr="008B22AF" w:rsidRDefault="00280CF3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F3" w:rsidRPr="008B22AF" w:rsidRDefault="00280CF3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F3" w:rsidRPr="008B22AF" w:rsidRDefault="00280CF3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F3" w:rsidRPr="008B22AF" w:rsidRDefault="00280CF3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F3" w:rsidRPr="008B22AF" w:rsidRDefault="00280CF3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F3" w:rsidRPr="008B22AF" w:rsidRDefault="00280CF3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F3" w:rsidRPr="008B22AF" w:rsidRDefault="00280CF3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F3" w:rsidRPr="008B22AF" w:rsidRDefault="00280CF3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F3" w:rsidRPr="008B22AF" w:rsidRDefault="00280CF3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F3" w:rsidRPr="008B22AF" w:rsidRDefault="00280CF3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F3" w:rsidRPr="008B22AF" w:rsidRDefault="00280CF3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F3" w:rsidRPr="008B22AF" w:rsidRDefault="00280CF3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CF3" w:rsidRPr="008B22AF" w:rsidRDefault="00280CF3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13</w:t>
            </w:r>
          </w:p>
        </w:tc>
      </w:tr>
      <w:tr w:rsidR="00280CF3" w:rsidRPr="008B22AF" w:rsidTr="003526D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F3" w:rsidRPr="008B22AF" w:rsidRDefault="00280CF3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9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CF3" w:rsidRPr="008B22AF" w:rsidRDefault="007118E6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«Обеспечение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регионального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проекта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«Педагоги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наставники»</w:t>
            </w:r>
          </w:p>
        </w:tc>
      </w:tr>
      <w:tr w:rsidR="006F1D03" w:rsidRPr="008B22AF" w:rsidTr="003526D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3" w:rsidRPr="008B22AF" w:rsidRDefault="006F1D03" w:rsidP="006F1D0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3" w:rsidRPr="008B22AF" w:rsidRDefault="006F1D03" w:rsidP="003526D5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Организовано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обеспечение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выплат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ежемесячного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денежного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вознаграждения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советникам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директоров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воспитанию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взаимодействию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детскими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общественными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объединениями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государственных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общеобразовательных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организаций,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профессиональных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образовательных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lastRenderedPageBreak/>
              <w:t>организаций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субъектов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Российской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Федерации,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B22AF">
              <w:rPr>
                <w:rFonts w:ascii="Times New Roman" w:hAnsi="Times New Roman" w:cs="Times New Roman"/>
              </w:rPr>
              <w:t>г</w:t>
            </w:r>
            <w:proofErr w:type="gramEnd"/>
            <w:r w:rsidRPr="008B22AF">
              <w:rPr>
                <w:rFonts w:ascii="Times New Roman" w:hAnsi="Times New Roman" w:cs="Times New Roman"/>
              </w:rPr>
              <w:t>.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Байконура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федеральной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территории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"Сириус",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общеобразовательных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профессиональных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образовательных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3" w:rsidRPr="008B22AF" w:rsidRDefault="006F1D03" w:rsidP="00877A8B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lastRenderedPageBreak/>
              <w:t>осуществление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текущей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3" w:rsidRPr="008B22AF" w:rsidRDefault="006F1D03" w:rsidP="003526D5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Обеспечены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своевременные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выплаты</w:t>
            </w:r>
            <w:r w:rsidR="003526D5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ежемесячного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денежного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вознаграждения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советникам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директоров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воспитанию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взаимодействию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детскими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общественными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объединениями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государственных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общеобразовательных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организаций,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профессиональных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образовательных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lastRenderedPageBreak/>
              <w:t>организаций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субъектов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Российской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Федерации,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B22AF">
              <w:rPr>
                <w:rFonts w:ascii="Times New Roman" w:hAnsi="Times New Roman" w:cs="Times New Roman"/>
              </w:rPr>
              <w:t>г</w:t>
            </w:r>
            <w:proofErr w:type="gramEnd"/>
            <w:r w:rsidRPr="008B22AF">
              <w:rPr>
                <w:rFonts w:ascii="Times New Roman" w:hAnsi="Times New Roman" w:cs="Times New Roman"/>
              </w:rPr>
              <w:t>.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Байконура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федеральной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территории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"Сириус",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общеобразовательных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профессиональных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образовательных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3" w:rsidRPr="008B22AF" w:rsidRDefault="006F1D03" w:rsidP="006F1D03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3" w:rsidRPr="008B22AF" w:rsidRDefault="006F1D03" w:rsidP="006F1D0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3" w:rsidRPr="008B22AF" w:rsidRDefault="006F1D03" w:rsidP="006F1D0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3" w:rsidRPr="008B22AF" w:rsidRDefault="006F1D03" w:rsidP="006F1D0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3" w:rsidRPr="008B22AF" w:rsidRDefault="006F1D03" w:rsidP="006F1D0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3" w:rsidRPr="008B22AF" w:rsidRDefault="006F1D03" w:rsidP="006F1D0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3" w:rsidRPr="008B22AF" w:rsidRDefault="006F1D03" w:rsidP="006F1D0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3" w:rsidRPr="008B22AF" w:rsidRDefault="006F1D03" w:rsidP="006F1D0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D03" w:rsidRPr="008B22AF" w:rsidRDefault="006F1D03" w:rsidP="006F1D0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</w:tr>
      <w:tr w:rsidR="006F1D03" w:rsidRPr="008B22AF" w:rsidTr="003526D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3" w:rsidRPr="008B22AF" w:rsidRDefault="006F1D03" w:rsidP="006F1D0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3" w:rsidRPr="008B22AF" w:rsidRDefault="006F1D03" w:rsidP="003526D5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Организовано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проведение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мероприятий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обеспечению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деятельности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советников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директора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воспитанию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взаимодействию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детскими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общественными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объединениями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общеобразовательных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организациях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3" w:rsidRPr="008B22AF" w:rsidRDefault="006F1D03" w:rsidP="00877A8B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осуществление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текущей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3" w:rsidRPr="008B22AF" w:rsidRDefault="006F1D03" w:rsidP="003526D5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Обеспечено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своевременное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проведение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мероприятий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обеспечению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деятельности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советников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директора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воспитанию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взаимодействию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детскими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общественными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объединениями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общеобразовательных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организациях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3" w:rsidRPr="008B22AF" w:rsidRDefault="006F1D03" w:rsidP="006F1D03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3" w:rsidRPr="008B22AF" w:rsidRDefault="006F1D03" w:rsidP="006F1D0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3" w:rsidRPr="008B22AF" w:rsidRDefault="006F1D03" w:rsidP="006F1D0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3" w:rsidRPr="008B22AF" w:rsidRDefault="006F1D03" w:rsidP="006F1D0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3" w:rsidRPr="008B22AF" w:rsidRDefault="006F1D03" w:rsidP="006F1D0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3" w:rsidRPr="008B22AF" w:rsidRDefault="006F1D03" w:rsidP="006F1D0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3" w:rsidRPr="008B22AF" w:rsidRDefault="006F1D03" w:rsidP="006F1D0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3" w:rsidRPr="008B22AF" w:rsidRDefault="006F1D03" w:rsidP="006F1D0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D03" w:rsidRPr="008B22AF" w:rsidRDefault="006F1D03" w:rsidP="006F1D0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</w:tr>
    </w:tbl>
    <w:p w:rsidR="00280CF3" w:rsidRPr="008B22AF" w:rsidRDefault="00280CF3" w:rsidP="00280CF3"/>
    <w:p w:rsidR="00A13B88" w:rsidRPr="008B22AF" w:rsidRDefault="00A13B88" w:rsidP="00A13B88">
      <w:pPr>
        <w:pStyle w:val="1"/>
        <w:rPr>
          <w:sz w:val="24"/>
          <w:szCs w:val="24"/>
        </w:rPr>
      </w:pPr>
      <w:r w:rsidRPr="008B22AF">
        <w:rPr>
          <w:sz w:val="24"/>
          <w:szCs w:val="24"/>
        </w:rPr>
        <w:t>4.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Финансовое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обеспечение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комплекса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процессных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мероприятий</w:t>
      </w:r>
    </w:p>
    <w:p w:rsidR="00A13B88" w:rsidRPr="008B22AF" w:rsidRDefault="00A13B88" w:rsidP="00A13B88"/>
    <w:tbl>
      <w:tblPr>
        <w:tblW w:w="1573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36"/>
        <w:gridCol w:w="1960"/>
        <w:gridCol w:w="1540"/>
        <w:gridCol w:w="1540"/>
        <w:gridCol w:w="1540"/>
        <w:gridCol w:w="1540"/>
        <w:gridCol w:w="1540"/>
        <w:gridCol w:w="1540"/>
      </w:tblGrid>
      <w:tr w:rsidR="00A13B88" w:rsidRPr="008B22AF" w:rsidTr="003526D5">
        <w:tc>
          <w:tcPr>
            <w:tcW w:w="45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88" w:rsidRPr="008B22AF" w:rsidRDefault="00A13B88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Наименование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мероприятия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(результата)/источник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финансового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обеспечения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88" w:rsidRPr="008B22AF" w:rsidRDefault="00C40E40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hyperlink r:id="rId43" w:history="1">
              <w:r w:rsidR="00A13B88" w:rsidRPr="008B22AF">
                <w:rPr>
                  <w:rStyle w:val="af1"/>
                  <w:rFonts w:ascii="Times New Roman" w:hAnsi="Times New Roman"/>
                </w:rPr>
                <w:t>КБК</w:t>
              </w:r>
            </w:hyperlink>
          </w:p>
        </w:tc>
        <w:tc>
          <w:tcPr>
            <w:tcW w:w="9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B88" w:rsidRPr="008B22AF" w:rsidRDefault="00A13B88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Объем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финансового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обеспечения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годам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реализации,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тыс.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рублей</w:t>
            </w:r>
          </w:p>
        </w:tc>
      </w:tr>
      <w:tr w:rsidR="00A13B88" w:rsidRPr="008B22AF" w:rsidTr="003526D5">
        <w:tc>
          <w:tcPr>
            <w:tcW w:w="45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88" w:rsidRPr="008B22AF" w:rsidRDefault="00A13B88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88" w:rsidRPr="008B22AF" w:rsidRDefault="00A13B88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88" w:rsidRPr="008B22AF" w:rsidRDefault="00A13B88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88" w:rsidRPr="008B22AF" w:rsidRDefault="00A13B88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88" w:rsidRPr="008B22AF" w:rsidRDefault="00A13B88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88" w:rsidRPr="008B22AF" w:rsidRDefault="00A13B88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2028-2030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88" w:rsidRPr="008B22AF" w:rsidRDefault="00A13B88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2031-2035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B88" w:rsidRPr="008B22AF" w:rsidRDefault="00A13B88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всего</w:t>
            </w:r>
          </w:p>
        </w:tc>
      </w:tr>
      <w:tr w:rsidR="00A13B88" w:rsidRPr="008B22AF" w:rsidTr="003526D5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88" w:rsidRPr="008B22AF" w:rsidRDefault="00A13B88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88" w:rsidRPr="008B22AF" w:rsidRDefault="00A13B88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88" w:rsidRPr="008B22AF" w:rsidRDefault="00A13B88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88" w:rsidRPr="008B22AF" w:rsidRDefault="00A13B88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88" w:rsidRPr="008B22AF" w:rsidRDefault="00A13B88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88" w:rsidRPr="008B22AF" w:rsidRDefault="00A13B88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88" w:rsidRPr="008B22AF" w:rsidRDefault="00A13B88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B88" w:rsidRPr="008B22AF" w:rsidRDefault="00A13B88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8</w:t>
            </w:r>
          </w:p>
        </w:tc>
      </w:tr>
      <w:tr w:rsidR="00292FD9" w:rsidRPr="008B22AF" w:rsidTr="003526D5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9" w:rsidRPr="008B22AF" w:rsidRDefault="00C40E40" w:rsidP="00292FD9">
            <w:pPr>
              <w:pStyle w:val="af"/>
              <w:rPr>
                <w:rFonts w:ascii="Times New Roman" w:hAnsi="Times New Roman" w:cs="Times New Roman"/>
              </w:rPr>
            </w:pPr>
            <w:hyperlink w:anchor="sub_200" w:history="1">
              <w:r w:rsidR="00292FD9" w:rsidRPr="008B22AF">
                <w:rPr>
                  <w:rStyle w:val="af1"/>
                  <w:rFonts w:ascii="Times New Roman" w:hAnsi="Times New Roman"/>
                </w:rPr>
                <w:t>Комплекс</w:t>
              </w:r>
            </w:hyperlink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292FD9" w:rsidRPr="008B22AF">
              <w:rPr>
                <w:rFonts w:ascii="Times New Roman" w:hAnsi="Times New Roman" w:cs="Times New Roman"/>
              </w:rPr>
              <w:t>процессных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292FD9" w:rsidRPr="008B22AF">
              <w:rPr>
                <w:rFonts w:ascii="Times New Roman" w:hAnsi="Times New Roman" w:cs="Times New Roman"/>
              </w:rPr>
              <w:t>мероприятий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292FD9" w:rsidRPr="008B22AF">
              <w:rPr>
                <w:rFonts w:ascii="Times New Roman" w:hAnsi="Times New Roman" w:cs="Times New Roman"/>
              </w:rPr>
              <w:t>«Региональный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292FD9" w:rsidRPr="008B22AF">
              <w:rPr>
                <w:rFonts w:ascii="Times New Roman" w:hAnsi="Times New Roman" w:cs="Times New Roman"/>
              </w:rPr>
              <w:t>проект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292FD9" w:rsidRPr="008B22AF">
              <w:rPr>
                <w:rFonts w:ascii="Times New Roman" w:hAnsi="Times New Roman" w:cs="Times New Roman"/>
              </w:rPr>
              <w:t>«Педагоги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292FD9"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292FD9" w:rsidRPr="008B22AF">
              <w:rPr>
                <w:rFonts w:ascii="Times New Roman" w:hAnsi="Times New Roman" w:cs="Times New Roman"/>
              </w:rPr>
              <w:lastRenderedPageBreak/>
              <w:t>наставники»,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292FD9" w:rsidRPr="008B22A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B9" w:rsidRPr="008B22AF" w:rsidRDefault="009C48B9" w:rsidP="00292FD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lastRenderedPageBreak/>
              <w:t>9</w:t>
            </w:r>
            <w:r w:rsidR="00292FD9" w:rsidRPr="008B22AF">
              <w:rPr>
                <w:rFonts w:ascii="Times New Roman" w:hAnsi="Times New Roman" w:cs="Times New Roman"/>
              </w:rPr>
              <w:t>74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</w:p>
          <w:p w:rsidR="00292FD9" w:rsidRPr="008B22AF" w:rsidRDefault="00292FD9" w:rsidP="00292FD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Ц7</w:t>
            </w:r>
            <w:r w:rsidR="001976AE" w:rsidRPr="008B22AF">
              <w:rPr>
                <w:rFonts w:ascii="Times New Roman" w:hAnsi="Times New Roman" w:cs="Times New Roman"/>
              </w:rPr>
              <w:t>1</w:t>
            </w:r>
            <w:r w:rsidR="009C48B9" w:rsidRPr="008B22AF">
              <w:rPr>
                <w:rFonts w:ascii="Times New Roman" w:hAnsi="Times New Roman" w:cs="Times New Roman"/>
              </w:rPr>
              <w:t>Ю6</w:t>
            </w:r>
            <w:r w:rsidR="00E926D7" w:rsidRPr="008B22AF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9" w:rsidRPr="008B22AF" w:rsidRDefault="00292FD9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1562,1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9" w:rsidRPr="008B22AF" w:rsidRDefault="00292FD9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1578,8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9" w:rsidRPr="008B22AF" w:rsidRDefault="00292FD9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1598,9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9" w:rsidRPr="008B22AF" w:rsidRDefault="00292FD9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4796,7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9" w:rsidRPr="008B22AF" w:rsidRDefault="00292FD9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8034,5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FD9" w:rsidRPr="008B22AF" w:rsidRDefault="00292FD9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17571,0</w:t>
            </w:r>
          </w:p>
        </w:tc>
      </w:tr>
      <w:tr w:rsidR="00A13B88" w:rsidRPr="008B22AF" w:rsidTr="003526D5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88" w:rsidRPr="008B22AF" w:rsidRDefault="00A13B88" w:rsidP="00ED7A95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lastRenderedPageBreak/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том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числе: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88" w:rsidRPr="008B22AF" w:rsidRDefault="00A13B88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88" w:rsidRPr="008B22AF" w:rsidRDefault="00A13B88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88" w:rsidRPr="008B22AF" w:rsidRDefault="00A13B88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88" w:rsidRPr="008B22AF" w:rsidRDefault="00A13B88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88" w:rsidRPr="008B22AF" w:rsidRDefault="00A13B88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88" w:rsidRPr="008B22AF" w:rsidRDefault="00A13B88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B88" w:rsidRPr="008B22AF" w:rsidRDefault="00A13B88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2FD9" w:rsidRPr="008B22AF" w:rsidTr="003526D5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9" w:rsidRPr="008B22AF" w:rsidRDefault="00292FD9" w:rsidP="00292FD9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федеральный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D7" w:rsidRPr="008B22AF" w:rsidRDefault="00E926D7" w:rsidP="00E926D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974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</w:p>
          <w:p w:rsidR="00292FD9" w:rsidRPr="008B22AF" w:rsidRDefault="00E926D7" w:rsidP="00E926D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Ц71Ю600000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9" w:rsidRPr="008B22AF" w:rsidRDefault="00292FD9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1551,2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9" w:rsidRPr="008B22AF" w:rsidRDefault="00292FD9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1567,7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9" w:rsidRPr="008B22AF" w:rsidRDefault="00292FD9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1587,6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9" w:rsidRPr="008B22AF" w:rsidRDefault="00292FD9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4762,8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9" w:rsidRPr="008B22AF" w:rsidRDefault="00292FD9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7938,0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FD9" w:rsidRPr="008B22AF" w:rsidRDefault="00292FD9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17407,3</w:t>
            </w:r>
          </w:p>
        </w:tc>
      </w:tr>
      <w:tr w:rsidR="00292FD9" w:rsidRPr="008B22AF" w:rsidTr="003526D5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9" w:rsidRPr="008B22AF" w:rsidRDefault="00292FD9" w:rsidP="00292FD9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республиканский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бюджет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D7" w:rsidRPr="008B22AF" w:rsidRDefault="00E926D7" w:rsidP="00E926D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974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</w:p>
          <w:p w:rsidR="00292FD9" w:rsidRPr="008B22AF" w:rsidRDefault="00E926D7" w:rsidP="00E926D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Ц71Ю600000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9" w:rsidRPr="008B22AF" w:rsidRDefault="00292FD9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9" w:rsidRPr="008B22AF" w:rsidRDefault="00292FD9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9" w:rsidRPr="008B22AF" w:rsidRDefault="00292FD9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9" w:rsidRPr="008B22AF" w:rsidRDefault="00292FD9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33,9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9" w:rsidRPr="008B22AF" w:rsidRDefault="00292FD9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96,5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FD9" w:rsidRPr="008B22AF" w:rsidRDefault="00292FD9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163,7</w:t>
            </w:r>
          </w:p>
        </w:tc>
      </w:tr>
      <w:tr w:rsidR="00292FD9" w:rsidRPr="008B22AF" w:rsidTr="003526D5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9" w:rsidRPr="008B22AF" w:rsidRDefault="00292FD9" w:rsidP="00292FD9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местный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9" w:rsidRPr="008B22AF" w:rsidRDefault="00292FD9" w:rsidP="00292FD9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9" w:rsidRPr="008B22AF" w:rsidRDefault="00292FD9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9" w:rsidRPr="008B22AF" w:rsidRDefault="00292FD9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9" w:rsidRPr="008B22AF" w:rsidRDefault="00292FD9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9" w:rsidRPr="008B22AF" w:rsidRDefault="00292FD9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9" w:rsidRPr="008B22AF" w:rsidRDefault="00292FD9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FD9" w:rsidRPr="008B22AF" w:rsidRDefault="00292FD9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</w:tr>
      <w:tr w:rsidR="00292FD9" w:rsidRPr="008B22AF" w:rsidTr="003526D5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9" w:rsidRPr="008B22AF" w:rsidRDefault="00292FD9" w:rsidP="00292FD9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Обеспечение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выплат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ежемесячного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денежного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вознаграждения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советникам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директоров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воспитанию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взаимодействию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детскими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общественными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объединениями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государственных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общеобразовательных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организаций,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профессиональных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образовательных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субъектов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Российской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Федерации,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B22AF">
              <w:rPr>
                <w:rFonts w:ascii="Times New Roman" w:hAnsi="Times New Roman" w:cs="Times New Roman"/>
              </w:rPr>
              <w:t>г</w:t>
            </w:r>
            <w:proofErr w:type="gramEnd"/>
            <w:r w:rsidRPr="008B22AF">
              <w:rPr>
                <w:rFonts w:ascii="Times New Roman" w:hAnsi="Times New Roman" w:cs="Times New Roman"/>
              </w:rPr>
              <w:t>.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Байконура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федеральной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территории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"Сириус",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общеобразовательных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профессиональных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образовательных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организаций,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</w:p>
          <w:p w:rsidR="00292FD9" w:rsidRPr="008B22AF" w:rsidRDefault="00292FD9" w:rsidP="00292FD9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AE" w:rsidRPr="008B22AF" w:rsidRDefault="001976AE" w:rsidP="001976A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974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384865" w:rsidRPr="008B22AF">
              <w:rPr>
                <w:rFonts w:ascii="Times New Roman" w:hAnsi="Times New Roman" w:cs="Times New Roman"/>
              </w:rPr>
              <w:t>0702</w:t>
            </w:r>
          </w:p>
          <w:p w:rsidR="00292FD9" w:rsidRPr="008B22AF" w:rsidRDefault="001976AE" w:rsidP="001976A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Ц71Ю650500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6</w:t>
            </w:r>
            <w:r w:rsidR="00384865" w:rsidRPr="008B22AF">
              <w:rPr>
                <w:rFonts w:ascii="Times New Roman" w:hAnsi="Times New Roman" w:cs="Times New Roman"/>
              </w:rPr>
              <w:t>1</w:t>
            </w:r>
            <w:r w:rsidRPr="008B22AF">
              <w:rPr>
                <w:rFonts w:ascii="Times New Roman" w:hAnsi="Times New Roman" w:cs="Times New Roman"/>
              </w:rPr>
              <w:t>0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</w:p>
          <w:p w:rsidR="00384865" w:rsidRPr="008B22AF" w:rsidRDefault="00384865" w:rsidP="00384865"/>
          <w:p w:rsidR="00384865" w:rsidRPr="008B22AF" w:rsidRDefault="00384865" w:rsidP="0038486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974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0702</w:t>
            </w:r>
          </w:p>
          <w:p w:rsidR="00384865" w:rsidRPr="008B22AF" w:rsidRDefault="00384865" w:rsidP="00384865">
            <w:pPr>
              <w:jc w:val="center"/>
            </w:pPr>
            <w:r w:rsidRPr="008B22AF">
              <w:t>Ц71Ю650500</w:t>
            </w:r>
            <w:r w:rsidR="008B22AF">
              <w:t xml:space="preserve"> </w:t>
            </w:r>
            <w:r w:rsidRPr="008B22AF">
              <w:t>620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9" w:rsidRPr="008B22AF" w:rsidRDefault="00292FD9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468,7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9" w:rsidRPr="008B22AF" w:rsidRDefault="00292FD9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468,7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9" w:rsidRPr="008B22AF" w:rsidRDefault="00292FD9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468,7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9" w:rsidRPr="008B22AF" w:rsidRDefault="00292FD9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  <w:color w:val="000000"/>
              </w:rPr>
              <w:t>1406,1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9" w:rsidRPr="008B22AF" w:rsidRDefault="00292FD9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  <w:color w:val="000000"/>
              </w:rPr>
              <w:t>2343,5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FD9" w:rsidRPr="008B22AF" w:rsidRDefault="00292FD9" w:rsidP="003526D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5155,7</w:t>
            </w:r>
          </w:p>
        </w:tc>
      </w:tr>
      <w:tr w:rsidR="00A13B88" w:rsidRPr="008B22AF" w:rsidTr="003526D5">
        <w:trPr>
          <w:trHeight w:val="366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88" w:rsidRPr="008B22AF" w:rsidRDefault="00A13B88" w:rsidP="00ED7A95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том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числе: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88" w:rsidRPr="008B22AF" w:rsidRDefault="00A13B88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88" w:rsidRPr="008B22AF" w:rsidRDefault="00A13B88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88" w:rsidRPr="008B22AF" w:rsidRDefault="00A13B88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88" w:rsidRPr="008B22AF" w:rsidRDefault="00A13B88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88" w:rsidRPr="008B22AF" w:rsidRDefault="00A13B88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88" w:rsidRPr="008B22AF" w:rsidRDefault="00A13B88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B88" w:rsidRPr="008B22AF" w:rsidRDefault="00A13B88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292FD9" w:rsidRPr="008B22AF" w:rsidTr="003526D5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9" w:rsidRPr="008B22AF" w:rsidRDefault="00292FD9" w:rsidP="00292FD9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федеральный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5" w:rsidRPr="008B22AF" w:rsidRDefault="00384865" w:rsidP="0038486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974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0702</w:t>
            </w:r>
          </w:p>
          <w:p w:rsidR="00384865" w:rsidRPr="008B22AF" w:rsidRDefault="00384865" w:rsidP="0038486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Ц71Ю650500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610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</w:p>
          <w:p w:rsidR="00384865" w:rsidRPr="008B22AF" w:rsidRDefault="00384865" w:rsidP="00384865"/>
          <w:p w:rsidR="00384865" w:rsidRPr="008B22AF" w:rsidRDefault="00384865" w:rsidP="0038486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974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0702</w:t>
            </w:r>
          </w:p>
          <w:p w:rsidR="00292FD9" w:rsidRPr="008B22AF" w:rsidRDefault="00384865" w:rsidP="0038486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Ц71Ю650500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9" w:rsidRPr="008B22AF" w:rsidRDefault="00292FD9" w:rsidP="00292FD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468,7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9" w:rsidRPr="008B22AF" w:rsidRDefault="00292FD9" w:rsidP="00292FD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468,7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9" w:rsidRPr="008B22AF" w:rsidRDefault="00292FD9" w:rsidP="00292FD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468,7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9" w:rsidRPr="008B22AF" w:rsidRDefault="00292FD9" w:rsidP="00292FD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  <w:color w:val="000000"/>
              </w:rPr>
              <w:t>1406,1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9" w:rsidRPr="008B22AF" w:rsidRDefault="00292FD9" w:rsidP="00292FD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  <w:color w:val="000000"/>
              </w:rPr>
              <w:t>2343,5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FD9" w:rsidRPr="008B22AF" w:rsidRDefault="00292FD9" w:rsidP="00292FD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5155,7</w:t>
            </w:r>
          </w:p>
        </w:tc>
      </w:tr>
      <w:tr w:rsidR="00292FD9" w:rsidRPr="008B22AF" w:rsidTr="003526D5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9" w:rsidRPr="008B22AF" w:rsidRDefault="00292FD9" w:rsidP="00292FD9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республиканский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бюджет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9" w:rsidRPr="008B22AF" w:rsidRDefault="00292FD9" w:rsidP="00292FD9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9" w:rsidRPr="008B22AF" w:rsidRDefault="00292FD9" w:rsidP="00292FD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9" w:rsidRPr="008B22AF" w:rsidRDefault="00292FD9" w:rsidP="00292FD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9" w:rsidRPr="008B22AF" w:rsidRDefault="00292FD9" w:rsidP="00292FD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9" w:rsidRPr="008B22AF" w:rsidRDefault="00292FD9" w:rsidP="00292FD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9" w:rsidRPr="008B22AF" w:rsidRDefault="00292FD9" w:rsidP="00292FD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FD9" w:rsidRPr="008B22AF" w:rsidRDefault="00292FD9" w:rsidP="00292FD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</w:tr>
      <w:tr w:rsidR="00292FD9" w:rsidRPr="008B22AF" w:rsidTr="003526D5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9" w:rsidRPr="008B22AF" w:rsidRDefault="00292FD9" w:rsidP="00292FD9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местный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9" w:rsidRPr="008B22AF" w:rsidRDefault="00292FD9" w:rsidP="00292FD9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9" w:rsidRPr="008B22AF" w:rsidRDefault="00292FD9" w:rsidP="00292FD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9" w:rsidRPr="008B22AF" w:rsidRDefault="00292FD9" w:rsidP="00292FD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9" w:rsidRPr="008B22AF" w:rsidRDefault="00292FD9" w:rsidP="00292FD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9" w:rsidRPr="008B22AF" w:rsidRDefault="00292FD9" w:rsidP="00292FD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9" w:rsidRPr="008B22AF" w:rsidRDefault="00292FD9" w:rsidP="00292FD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FD9" w:rsidRPr="008B22AF" w:rsidRDefault="00292FD9" w:rsidP="00292FD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</w:tr>
      <w:tr w:rsidR="00292FD9" w:rsidRPr="008B22AF" w:rsidTr="003526D5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9" w:rsidRPr="008B22AF" w:rsidRDefault="00292FD9" w:rsidP="00292FD9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Проведение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мероприятий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lastRenderedPageBreak/>
              <w:t>обеспечению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деятельности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советников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директора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воспитанию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взаимодействию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детскими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общественными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объединениями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общеобразовательных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организациях,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D7" w:rsidRPr="008B22AF" w:rsidRDefault="00E926D7" w:rsidP="00E926D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lastRenderedPageBreak/>
              <w:t>974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384865" w:rsidRPr="008B22AF">
              <w:rPr>
                <w:rFonts w:ascii="Times New Roman" w:hAnsi="Times New Roman" w:cs="Times New Roman"/>
              </w:rPr>
              <w:t>0702</w:t>
            </w:r>
          </w:p>
          <w:p w:rsidR="00292FD9" w:rsidRPr="008B22AF" w:rsidRDefault="00E926D7" w:rsidP="00E926D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lastRenderedPageBreak/>
              <w:t>Ц71Ю651790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6</w:t>
            </w:r>
            <w:r w:rsidR="00384865" w:rsidRPr="008B22AF">
              <w:rPr>
                <w:rFonts w:ascii="Times New Roman" w:hAnsi="Times New Roman" w:cs="Times New Roman"/>
              </w:rPr>
              <w:t>1</w:t>
            </w:r>
            <w:r w:rsidRPr="008B22AF">
              <w:rPr>
                <w:rFonts w:ascii="Times New Roman" w:hAnsi="Times New Roman" w:cs="Times New Roman"/>
              </w:rPr>
              <w:t>0</w:t>
            </w:r>
          </w:p>
          <w:p w:rsidR="00384865" w:rsidRPr="008B22AF" w:rsidRDefault="00384865" w:rsidP="00384865"/>
          <w:p w:rsidR="00384865" w:rsidRPr="008B22AF" w:rsidRDefault="00384865" w:rsidP="0038486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974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0702</w:t>
            </w:r>
          </w:p>
          <w:p w:rsidR="00384865" w:rsidRPr="008B22AF" w:rsidRDefault="00384865" w:rsidP="00384865">
            <w:pPr>
              <w:jc w:val="center"/>
            </w:pPr>
            <w:r w:rsidRPr="008B22AF">
              <w:t>Ц71Ю651790</w:t>
            </w:r>
            <w:r w:rsidR="008B22AF">
              <w:t xml:space="preserve"> </w:t>
            </w:r>
            <w:r w:rsidRPr="008B22AF">
              <w:t>620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9" w:rsidRPr="008B22AF" w:rsidRDefault="00292FD9" w:rsidP="00292FD9">
            <w:pPr>
              <w:jc w:val="center"/>
              <w:rPr>
                <w:color w:val="000000"/>
              </w:rPr>
            </w:pPr>
            <w:r w:rsidRPr="008B22AF">
              <w:rPr>
                <w:color w:val="000000"/>
              </w:rPr>
              <w:lastRenderedPageBreak/>
              <w:t>1093,4</w:t>
            </w:r>
          </w:p>
          <w:p w:rsidR="00292FD9" w:rsidRPr="008B22AF" w:rsidRDefault="00292FD9" w:rsidP="00292FD9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9" w:rsidRPr="008B22AF" w:rsidRDefault="00292FD9" w:rsidP="00292FD9">
            <w:pPr>
              <w:jc w:val="center"/>
              <w:rPr>
                <w:color w:val="000000"/>
              </w:rPr>
            </w:pPr>
            <w:r w:rsidRPr="008B22AF">
              <w:rPr>
                <w:color w:val="000000"/>
              </w:rPr>
              <w:lastRenderedPageBreak/>
              <w:t>1110,1</w:t>
            </w:r>
          </w:p>
          <w:p w:rsidR="00292FD9" w:rsidRPr="008B22AF" w:rsidRDefault="00292FD9" w:rsidP="00292FD9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9" w:rsidRPr="008B22AF" w:rsidRDefault="00292FD9" w:rsidP="00292FD9">
            <w:pPr>
              <w:jc w:val="center"/>
              <w:rPr>
                <w:color w:val="000000"/>
              </w:rPr>
            </w:pPr>
            <w:r w:rsidRPr="008B22AF">
              <w:rPr>
                <w:color w:val="000000"/>
              </w:rPr>
              <w:lastRenderedPageBreak/>
              <w:t>1130,2</w:t>
            </w:r>
          </w:p>
          <w:p w:rsidR="00292FD9" w:rsidRPr="008B22AF" w:rsidRDefault="00292FD9" w:rsidP="00292FD9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9" w:rsidRPr="008B22AF" w:rsidRDefault="00292FD9" w:rsidP="00292FD9">
            <w:pPr>
              <w:jc w:val="center"/>
              <w:rPr>
                <w:color w:val="000000"/>
              </w:rPr>
            </w:pPr>
            <w:r w:rsidRPr="008B22AF">
              <w:rPr>
                <w:color w:val="000000"/>
              </w:rPr>
              <w:lastRenderedPageBreak/>
              <w:t>3390,6</w:t>
            </w:r>
          </w:p>
          <w:p w:rsidR="00292FD9" w:rsidRPr="008B22AF" w:rsidRDefault="00292FD9" w:rsidP="00292FD9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9" w:rsidRPr="008B22AF" w:rsidRDefault="00292FD9" w:rsidP="00292FD9">
            <w:pPr>
              <w:jc w:val="center"/>
              <w:rPr>
                <w:color w:val="000000"/>
              </w:rPr>
            </w:pPr>
            <w:r w:rsidRPr="008B22AF">
              <w:rPr>
                <w:color w:val="000000"/>
              </w:rPr>
              <w:lastRenderedPageBreak/>
              <w:t>5691,0</w:t>
            </w:r>
          </w:p>
          <w:p w:rsidR="00292FD9" w:rsidRPr="008B22AF" w:rsidRDefault="00292FD9" w:rsidP="00292FD9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FD9" w:rsidRPr="008B22AF" w:rsidRDefault="00292FD9" w:rsidP="00292FD9">
            <w:pPr>
              <w:jc w:val="center"/>
              <w:rPr>
                <w:color w:val="000000"/>
              </w:rPr>
            </w:pPr>
            <w:r w:rsidRPr="008B22AF">
              <w:rPr>
                <w:color w:val="000000"/>
              </w:rPr>
              <w:lastRenderedPageBreak/>
              <w:t>12415,3</w:t>
            </w:r>
          </w:p>
          <w:p w:rsidR="00292FD9" w:rsidRPr="008B22AF" w:rsidRDefault="00292FD9" w:rsidP="00292FD9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B88" w:rsidRPr="008B22AF" w:rsidTr="003526D5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88" w:rsidRPr="008B22AF" w:rsidRDefault="00A13B88" w:rsidP="00ED7A95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lastRenderedPageBreak/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том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числе: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88" w:rsidRPr="008B22AF" w:rsidRDefault="00A13B88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88" w:rsidRPr="008B22AF" w:rsidRDefault="00A13B88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88" w:rsidRPr="008B22AF" w:rsidRDefault="00A13B88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88" w:rsidRPr="008B22AF" w:rsidRDefault="00A13B88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88" w:rsidRPr="008B22AF" w:rsidRDefault="00A13B88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88" w:rsidRPr="008B22AF" w:rsidRDefault="00A13B88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B88" w:rsidRPr="008B22AF" w:rsidRDefault="00A13B88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292FD9" w:rsidRPr="008B22AF" w:rsidTr="003526D5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9" w:rsidRPr="008B22AF" w:rsidRDefault="00292FD9" w:rsidP="00292FD9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федеральный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5" w:rsidRPr="008B22AF" w:rsidRDefault="00384865" w:rsidP="0038486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974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0702</w:t>
            </w:r>
          </w:p>
          <w:p w:rsidR="00384865" w:rsidRPr="008B22AF" w:rsidRDefault="00384865" w:rsidP="0038486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Ц71Ю651790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610</w:t>
            </w:r>
          </w:p>
          <w:p w:rsidR="00384865" w:rsidRPr="008B22AF" w:rsidRDefault="00384865" w:rsidP="00384865"/>
          <w:p w:rsidR="00384865" w:rsidRPr="008B22AF" w:rsidRDefault="00384865" w:rsidP="0038486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974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0702</w:t>
            </w:r>
          </w:p>
          <w:p w:rsidR="00292FD9" w:rsidRPr="008B22AF" w:rsidRDefault="00384865" w:rsidP="0038486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Ц71Ю651790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9" w:rsidRPr="008B22AF" w:rsidRDefault="00292FD9" w:rsidP="00292FD9">
            <w:pPr>
              <w:pStyle w:val="ae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1082,5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9" w:rsidRPr="008B22AF" w:rsidRDefault="00292FD9" w:rsidP="00292FD9">
            <w:pPr>
              <w:pStyle w:val="ae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1099,0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9" w:rsidRPr="008B22AF" w:rsidRDefault="00292FD9" w:rsidP="00292FD9">
            <w:pPr>
              <w:pStyle w:val="ae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1118,9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9" w:rsidRPr="008B22AF" w:rsidRDefault="00292FD9" w:rsidP="00292FD9">
            <w:pPr>
              <w:pStyle w:val="ae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3356,7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9" w:rsidRPr="008B22AF" w:rsidRDefault="00292FD9" w:rsidP="00292FD9">
            <w:pPr>
              <w:pStyle w:val="ae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5594,5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FD9" w:rsidRPr="008B22AF" w:rsidRDefault="00292FD9" w:rsidP="00292FD9">
            <w:pPr>
              <w:pStyle w:val="ae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12251,6</w:t>
            </w:r>
          </w:p>
        </w:tc>
      </w:tr>
      <w:tr w:rsidR="00292FD9" w:rsidRPr="008B22AF" w:rsidTr="003526D5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9" w:rsidRPr="008B22AF" w:rsidRDefault="00292FD9" w:rsidP="00292FD9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республиканский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бюджет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65" w:rsidRPr="008B22AF" w:rsidRDefault="00384865" w:rsidP="0038486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974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0702</w:t>
            </w:r>
          </w:p>
          <w:p w:rsidR="00384865" w:rsidRPr="008B22AF" w:rsidRDefault="00384865" w:rsidP="0038486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Ц71Ю651790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610</w:t>
            </w:r>
          </w:p>
          <w:p w:rsidR="00384865" w:rsidRPr="008B22AF" w:rsidRDefault="00384865" w:rsidP="00384865"/>
          <w:p w:rsidR="00384865" w:rsidRPr="008B22AF" w:rsidRDefault="00384865" w:rsidP="0038486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974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0702</w:t>
            </w:r>
          </w:p>
          <w:p w:rsidR="00292FD9" w:rsidRPr="008B22AF" w:rsidRDefault="00384865" w:rsidP="0038486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Ц71Ю651790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9" w:rsidRPr="008B22AF" w:rsidRDefault="00292FD9" w:rsidP="00292FD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9" w:rsidRPr="008B22AF" w:rsidRDefault="00292FD9" w:rsidP="00292FD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9" w:rsidRPr="008B22AF" w:rsidRDefault="00292FD9" w:rsidP="00292FD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9" w:rsidRPr="008B22AF" w:rsidRDefault="00292FD9" w:rsidP="00292FD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  <w:color w:val="000000"/>
              </w:rPr>
              <w:t>33,9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9" w:rsidRPr="008B22AF" w:rsidRDefault="00292FD9" w:rsidP="00292FD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  <w:color w:val="000000"/>
              </w:rPr>
              <w:t>96,5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FD9" w:rsidRPr="008B22AF" w:rsidRDefault="00292FD9" w:rsidP="00292FD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163,7</w:t>
            </w:r>
          </w:p>
        </w:tc>
      </w:tr>
      <w:tr w:rsidR="00292FD9" w:rsidRPr="008B22AF" w:rsidTr="003526D5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96" w:rsidRPr="008B22AF" w:rsidRDefault="00292FD9" w:rsidP="003526D5">
            <w:pPr>
              <w:pStyle w:val="af"/>
            </w:pPr>
            <w:r w:rsidRPr="008B22AF">
              <w:rPr>
                <w:rFonts w:ascii="Times New Roman" w:hAnsi="Times New Roman" w:cs="Times New Roman"/>
              </w:rPr>
              <w:t>местный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9" w:rsidRPr="008B22AF" w:rsidRDefault="00292FD9" w:rsidP="00292FD9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9" w:rsidRPr="008B22AF" w:rsidRDefault="00292FD9" w:rsidP="00292FD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9" w:rsidRPr="008B22AF" w:rsidRDefault="00292FD9" w:rsidP="00292FD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9" w:rsidRPr="008B22AF" w:rsidRDefault="00292FD9" w:rsidP="00292FD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9" w:rsidRPr="008B22AF" w:rsidRDefault="00292FD9" w:rsidP="00292FD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9" w:rsidRPr="008B22AF" w:rsidRDefault="00292FD9" w:rsidP="00292FD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FD9" w:rsidRPr="008B22AF" w:rsidRDefault="00292FD9" w:rsidP="00292FD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</w:tr>
    </w:tbl>
    <w:p w:rsidR="00A13B88" w:rsidRPr="008B22AF" w:rsidRDefault="00A13B88" w:rsidP="00A13B88"/>
    <w:p w:rsidR="00A13B88" w:rsidRPr="008B22AF" w:rsidRDefault="00A13B88" w:rsidP="0079545F">
      <w:pPr>
        <w:pStyle w:val="a6"/>
        <w:spacing w:before="0" w:beforeAutospacing="0" w:after="0" w:afterAutospacing="0"/>
        <w:ind w:left="5664"/>
        <w:jc w:val="both"/>
      </w:pPr>
    </w:p>
    <w:p w:rsidR="005335FF" w:rsidRPr="008B22AF" w:rsidRDefault="005335FF" w:rsidP="0079545F">
      <w:pPr>
        <w:pStyle w:val="a6"/>
        <w:spacing w:before="0" w:beforeAutospacing="0" w:after="0" w:afterAutospacing="0"/>
        <w:ind w:left="5664"/>
        <w:jc w:val="both"/>
        <w:sectPr w:rsidR="005335FF" w:rsidRPr="008B22AF" w:rsidSect="003D491D">
          <w:pgSz w:w="16838" w:h="11906" w:orient="landscape"/>
          <w:pgMar w:top="1134" w:right="1134" w:bottom="1276" w:left="1134" w:header="709" w:footer="709" w:gutter="0"/>
          <w:cols w:space="708"/>
          <w:docGrid w:linePitch="360"/>
        </w:sectPr>
      </w:pPr>
    </w:p>
    <w:p w:rsidR="005335FF" w:rsidRPr="008B22AF" w:rsidRDefault="005335FF" w:rsidP="005335FF">
      <w:pPr>
        <w:pStyle w:val="1"/>
        <w:rPr>
          <w:sz w:val="24"/>
          <w:szCs w:val="24"/>
        </w:rPr>
      </w:pPr>
      <w:r w:rsidRPr="008B22AF">
        <w:rPr>
          <w:sz w:val="24"/>
          <w:szCs w:val="24"/>
        </w:rPr>
        <w:lastRenderedPageBreak/>
        <w:t>Паспорт</w:t>
      </w:r>
      <w:r w:rsidRPr="008B22AF">
        <w:rPr>
          <w:sz w:val="24"/>
          <w:szCs w:val="24"/>
        </w:rPr>
        <w:br/>
        <w:t>комплекса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процессных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мероприятий</w:t>
      </w:r>
      <w:r w:rsidR="008B22AF">
        <w:rPr>
          <w:sz w:val="24"/>
          <w:szCs w:val="24"/>
        </w:rPr>
        <w:t xml:space="preserve"> </w:t>
      </w:r>
    </w:p>
    <w:p w:rsidR="005335FF" w:rsidRPr="008B22AF" w:rsidRDefault="005335FF" w:rsidP="005335FF">
      <w:pPr>
        <w:pStyle w:val="1"/>
        <w:rPr>
          <w:sz w:val="24"/>
          <w:szCs w:val="24"/>
        </w:rPr>
      </w:pPr>
      <w:r w:rsidRPr="008B22AF">
        <w:rPr>
          <w:sz w:val="24"/>
          <w:szCs w:val="24"/>
        </w:rPr>
        <w:t>«обеспечение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деятельности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организаций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в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сфере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образования»</w:t>
      </w:r>
    </w:p>
    <w:p w:rsidR="005335FF" w:rsidRPr="008B22AF" w:rsidRDefault="005335FF" w:rsidP="005335FF"/>
    <w:p w:rsidR="005335FF" w:rsidRPr="008B22AF" w:rsidRDefault="005335FF" w:rsidP="005335FF">
      <w:pPr>
        <w:pStyle w:val="1"/>
        <w:rPr>
          <w:sz w:val="24"/>
          <w:szCs w:val="24"/>
        </w:rPr>
      </w:pPr>
      <w:r w:rsidRPr="008B22AF">
        <w:rPr>
          <w:sz w:val="24"/>
          <w:szCs w:val="24"/>
        </w:rPr>
        <w:t>1.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Общие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положения</w:t>
      </w:r>
    </w:p>
    <w:p w:rsidR="005335FF" w:rsidRPr="008B22AF" w:rsidRDefault="005335FF" w:rsidP="005335F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84"/>
        <w:gridCol w:w="5061"/>
      </w:tblGrid>
      <w:tr w:rsidR="005335FF" w:rsidRPr="008B22AF" w:rsidTr="00ED7A95">
        <w:tc>
          <w:tcPr>
            <w:tcW w:w="5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877A8B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Ответственный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исполнительный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Козловского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B22AF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округа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(иной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государственный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организация)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5FF" w:rsidRPr="008B22AF" w:rsidRDefault="005335FF" w:rsidP="00877A8B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Отдел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молодежной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политики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администрации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Козловского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округа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</w:t>
            </w:r>
          </w:p>
        </w:tc>
      </w:tr>
      <w:tr w:rsidR="005335FF" w:rsidRPr="008B22AF" w:rsidTr="00ED7A95">
        <w:tc>
          <w:tcPr>
            <w:tcW w:w="5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877A8B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Муниципальная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5FF" w:rsidRPr="008B22AF" w:rsidRDefault="005335FF" w:rsidP="00877A8B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Муниципальная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программа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Козловского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округа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"Развитие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Козловском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муниципальном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округе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"</w:t>
            </w:r>
          </w:p>
        </w:tc>
      </w:tr>
    </w:tbl>
    <w:p w:rsidR="005335FF" w:rsidRPr="008B22AF" w:rsidRDefault="005335FF" w:rsidP="005335FF">
      <w:pPr>
        <w:pStyle w:val="a6"/>
        <w:spacing w:before="0" w:beforeAutospacing="0" w:after="0" w:afterAutospacing="0"/>
        <w:ind w:left="5664"/>
        <w:jc w:val="both"/>
      </w:pPr>
    </w:p>
    <w:p w:rsidR="005335FF" w:rsidRPr="008B22AF" w:rsidRDefault="005335FF" w:rsidP="0079545F">
      <w:pPr>
        <w:pStyle w:val="a6"/>
        <w:spacing w:before="0" w:beforeAutospacing="0" w:after="0" w:afterAutospacing="0"/>
        <w:ind w:left="5664"/>
        <w:jc w:val="both"/>
      </w:pPr>
    </w:p>
    <w:p w:rsidR="005335FF" w:rsidRPr="008B22AF" w:rsidRDefault="005335FF" w:rsidP="0079545F">
      <w:pPr>
        <w:pStyle w:val="a6"/>
        <w:spacing w:before="0" w:beforeAutospacing="0" w:after="0" w:afterAutospacing="0"/>
        <w:ind w:left="5664"/>
        <w:jc w:val="both"/>
      </w:pPr>
    </w:p>
    <w:p w:rsidR="005335FF" w:rsidRPr="008B22AF" w:rsidRDefault="005335FF" w:rsidP="0079545F">
      <w:pPr>
        <w:pStyle w:val="a6"/>
        <w:spacing w:before="0" w:beforeAutospacing="0" w:after="0" w:afterAutospacing="0"/>
        <w:ind w:left="5664"/>
        <w:jc w:val="both"/>
      </w:pPr>
    </w:p>
    <w:p w:rsidR="005335FF" w:rsidRPr="008B22AF" w:rsidRDefault="005335FF" w:rsidP="0079545F">
      <w:pPr>
        <w:pStyle w:val="a6"/>
        <w:spacing w:before="0" w:beforeAutospacing="0" w:after="0" w:afterAutospacing="0"/>
        <w:ind w:left="5664"/>
        <w:jc w:val="both"/>
      </w:pPr>
    </w:p>
    <w:p w:rsidR="005335FF" w:rsidRPr="008B22AF" w:rsidRDefault="005335FF" w:rsidP="0079545F">
      <w:pPr>
        <w:pStyle w:val="a6"/>
        <w:spacing w:before="0" w:beforeAutospacing="0" w:after="0" w:afterAutospacing="0"/>
        <w:ind w:left="5664"/>
        <w:jc w:val="both"/>
      </w:pPr>
    </w:p>
    <w:p w:rsidR="005335FF" w:rsidRPr="008B22AF" w:rsidRDefault="005335FF" w:rsidP="0079545F">
      <w:pPr>
        <w:pStyle w:val="a6"/>
        <w:spacing w:before="0" w:beforeAutospacing="0" w:after="0" w:afterAutospacing="0"/>
        <w:ind w:left="5664"/>
        <w:jc w:val="both"/>
      </w:pPr>
    </w:p>
    <w:p w:rsidR="005335FF" w:rsidRPr="008B22AF" w:rsidRDefault="005335FF" w:rsidP="0079545F">
      <w:pPr>
        <w:pStyle w:val="a6"/>
        <w:spacing w:before="0" w:beforeAutospacing="0" w:after="0" w:afterAutospacing="0"/>
        <w:ind w:left="5664"/>
        <w:jc w:val="both"/>
      </w:pPr>
    </w:p>
    <w:p w:rsidR="005335FF" w:rsidRPr="008B22AF" w:rsidRDefault="005335FF" w:rsidP="0079545F">
      <w:pPr>
        <w:pStyle w:val="a6"/>
        <w:spacing w:before="0" w:beforeAutospacing="0" w:after="0" w:afterAutospacing="0"/>
        <w:ind w:left="5664"/>
        <w:jc w:val="both"/>
      </w:pPr>
    </w:p>
    <w:p w:rsidR="005335FF" w:rsidRPr="008B22AF" w:rsidRDefault="005335FF" w:rsidP="0079545F">
      <w:pPr>
        <w:pStyle w:val="a6"/>
        <w:spacing w:before="0" w:beforeAutospacing="0" w:after="0" w:afterAutospacing="0"/>
        <w:ind w:left="5664"/>
        <w:jc w:val="both"/>
      </w:pPr>
    </w:p>
    <w:p w:rsidR="005335FF" w:rsidRPr="008B22AF" w:rsidRDefault="005335FF" w:rsidP="0079545F">
      <w:pPr>
        <w:pStyle w:val="a6"/>
        <w:spacing w:before="0" w:beforeAutospacing="0" w:after="0" w:afterAutospacing="0"/>
        <w:ind w:left="5664"/>
        <w:jc w:val="both"/>
      </w:pPr>
    </w:p>
    <w:p w:rsidR="005335FF" w:rsidRPr="008B22AF" w:rsidRDefault="005335FF" w:rsidP="0079545F">
      <w:pPr>
        <w:pStyle w:val="a6"/>
        <w:spacing w:before="0" w:beforeAutospacing="0" w:after="0" w:afterAutospacing="0"/>
        <w:ind w:left="5664"/>
        <w:jc w:val="both"/>
      </w:pPr>
    </w:p>
    <w:p w:rsidR="005335FF" w:rsidRPr="008B22AF" w:rsidRDefault="005335FF" w:rsidP="0079545F">
      <w:pPr>
        <w:pStyle w:val="a6"/>
        <w:spacing w:before="0" w:beforeAutospacing="0" w:after="0" w:afterAutospacing="0"/>
        <w:ind w:left="5664"/>
        <w:jc w:val="both"/>
      </w:pPr>
    </w:p>
    <w:p w:rsidR="005335FF" w:rsidRPr="008B22AF" w:rsidRDefault="005335FF" w:rsidP="0079545F">
      <w:pPr>
        <w:pStyle w:val="a6"/>
        <w:spacing w:before="0" w:beforeAutospacing="0" w:after="0" w:afterAutospacing="0"/>
        <w:ind w:left="5664"/>
        <w:jc w:val="both"/>
      </w:pPr>
    </w:p>
    <w:p w:rsidR="005335FF" w:rsidRPr="008B22AF" w:rsidRDefault="005335FF" w:rsidP="0079545F">
      <w:pPr>
        <w:pStyle w:val="a6"/>
        <w:spacing w:before="0" w:beforeAutospacing="0" w:after="0" w:afterAutospacing="0"/>
        <w:ind w:left="5664"/>
        <w:jc w:val="both"/>
      </w:pPr>
    </w:p>
    <w:p w:rsidR="005335FF" w:rsidRPr="008B22AF" w:rsidRDefault="005335FF" w:rsidP="0079545F">
      <w:pPr>
        <w:pStyle w:val="a6"/>
        <w:spacing w:before="0" w:beforeAutospacing="0" w:after="0" w:afterAutospacing="0"/>
        <w:ind w:left="5664"/>
        <w:jc w:val="both"/>
      </w:pPr>
    </w:p>
    <w:p w:rsidR="005335FF" w:rsidRPr="008B22AF" w:rsidRDefault="005335FF" w:rsidP="0079545F">
      <w:pPr>
        <w:pStyle w:val="a6"/>
        <w:spacing w:before="0" w:beforeAutospacing="0" w:after="0" w:afterAutospacing="0"/>
        <w:ind w:left="5664"/>
        <w:jc w:val="both"/>
      </w:pPr>
    </w:p>
    <w:p w:rsidR="005335FF" w:rsidRPr="008B22AF" w:rsidRDefault="005335FF" w:rsidP="0079545F">
      <w:pPr>
        <w:pStyle w:val="a6"/>
        <w:spacing w:before="0" w:beforeAutospacing="0" w:after="0" w:afterAutospacing="0"/>
        <w:ind w:left="5664"/>
        <w:jc w:val="both"/>
      </w:pPr>
    </w:p>
    <w:p w:rsidR="005335FF" w:rsidRPr="008B22AF" w:rsidRDefault="005335FF" w:rsidP="0079545F">
      <w:pPr>
        <w:pStyle w:val="a6"/>
        <w:spacing w:before="0" w:beforeAutospacing="0" w:after="0" w:afterAutospacing="0"/>
        <w:ind w:left="5664"/>
        <w:jc w:val="both"/>
      </w:pPr>
    </w:p>
    <w:p w:rsidR="005335FF" w:rsidRPr="008B22AF" w:rsidRDefault="005335FF" w:rsidP="0079545F">
      <w:pPr>
        <w:pStyle w:val="a6"/>
        <w:spacing w:before="0" w:beforeAutospacing="0" w:after="0" w:afterAutospacing="0"/>
        <w:ind w:left="5664"/>
        <w:jc w:val="both"/>
      </w:pPr>
    </w:p>
    <w:p w:rsidR="005335FF" w:rsidRPr="008B22AF" w:rsidRDefault="005335FF" w:rsidP="0079545F">
      <w:pPr>
        <w:pStyle w:val="a6"/>
        <w:spacing w:before="0" w:beforeAutospacing="0" w:after="0" w:afterAutospacing="0"/>
        <w:ind w:left="5664"/>
        <w:jc w:val="both"/>
      </w:pPr>
    </w:p>
    <w:p w:rsidR="005335FF" w:rsidRPr="008B22AF" w:rsidRDefault="005335FF" w:rsidP="0079545F">
      <w:pPr>
        <w:pStyle w:val="a6"/>
        <w:spacing w:before="0" w:beforeAutospacing="0" w:after="0" w:afterAutospacing="0"/>
        <w:ind w:left="5664"/>
        <w:jc w:val="both"/>
      </w:pPr>
    </w:p>
    <w:p w:rsidR="005335FF" w:rsidRPr="008B22AF" w:rsidRDefault="005335FF" w:rsidP="0079545F">
      <w:pPr>
        <w:pStyle w:val="a6"/>
        <w:spacing w:before="0" w:beforeAutospacing="0" w:after="0" w:afterAutospacing="0"/>
        <w:ind w:left="5664"/>
        <w:jc w:val="both"/>
      </w:pPr>
    </w:p>
    <w:p w:rsidR="005335FF" w:rsidRPr="008B22AF" w:rsidRDefault="005335FF" w:rsidP="0079545F">
      <w:pPr>
        <w:pStyle w:val="a6"/>
        <w:spacing w:before="0" w:beforeAutospacing="0" w:after="0" w:afterAutospacing="0"/>
        <w:ind w:left="5664"/>
        <w:jc w:val="both"/>
      </w:pPr>
    </w:p>
    <w:p w:rsidR="005335FF" w:rsidRPr="008B22AF" w:rsidRDefault="005335FF" w:rsidP="0079545F">
      <w:pPr>
        <w:pStyle w:val="a6"/>
        <w:spacing w:before="0" w:beforeAutospacing="0" w:after="0" w:afterAutospacing="0"/>
        <w:ind w:left="5664"/>
        <w:jc w:val="both"/>
      </w:pPr>
    </w:p>
    <w:p w:rsidR="005335FF" w:rsidRPr="008B22AF" w:rsidRDefault="005335FF" w:rsidP="0079545F">
      <w:pPr>
        <w:pStyle w:val="a6"/>
        <w:spacing w:before="0" w:beforeAutospacing="0" w:after="0" w:afterAutospacing="0"/>
        <w:ind w:left="5664"/>
        <w:jc w:val="both"/>
      </w:pPr>
    </w:p>
    <w:p w:rsidR="005335FF" w:rsidRPr="008B22AF" w:rsidRDefault="005335FF" w:rsidP="0079545F">
      <w:pPr>
        <w:pStyle w:val="a6"/>
        <w:spacing w:before="0" w:beforeAutospacing="0" w:after="0" w:afterAutospacing="0"/>
        <w:ind w:left="5664"/>
        <w:jc w:val="both"/>
      </w:pPr>
    </w:p>
    <w:p w:rsidR="005335FF" w:rsidRPr="008B22AF" w:rsidRDefault="005335FF" w:rsidP="0079545F">
      <w:pPr>
        <w:pStyle w:val="a6"/>
        <w:spacing w:before="0" w:beforeAutospacing="0" w:after="0" w:afterAutospacing="0"/>
        <w:ind w:left="5664"/>
        <w:jc w:val="both"/>
      </w:pPr>
    </w:p>
    <w:p w:rsidR="005335FF" w:rsidRPr="008B22AF" w:rsidRDefault="005335FF" w:rsidP="0079545F">
      <w:pPr>
        <w:pStyle w:val="a6"/>
        <w:spacing w:before="0" w:beforeAutospacing="0" w:after="0" w:afterAutospacing="0"/>
        <w:ind w:left="5664"/>
        <w:jc w:val="both"/>
      </w:pPr>
    </w:p>
    <w:p w:rsidR="005335FF" w:rsidRPr="008B22AF" w:rsidRDefault="005335FF" w:rsidP="0079545F">
      <w:pPr>
        <w:pStyle w:val="a6"/>
        <w:spacing w:before="0" w:beforeAutospacing="0" w:after="0" w:afterAutospacing="0"/>
        <w:ind w:left="5664"/>
        <w:jc w:val="both"/>
      </w:pPr>
    </w:p>
    <w:p w:rsidR="005335FF" w:rsidRPr="008B22AF" w:rsidRDefault="005335FF" w:rsidP="0079545F">
      <w:pPr>
        <w:pStyle w:val="a6"/>
        <w:spacing w:before="0" w:beforeAutospacing="0" w:after="0" w:afterAutospacing="0"/>
        <w:ind w:left="5664"/>
        <w:jc w:val="both"/>
        <w:sectPr w:rsidR="005335FF" w:rsidRPr="008B22AF" w:rsidSect="005335FF">
          <w:pgSz w:w="11906" w:h="16838"/>
          <w:pgMar w:top="1134" w:right="1276" w:bottom="1134" w:left="1134" w:header="709" w:footer="709" w:gutter="0"/>
          <w:cols w:space="708"/>
          <w:docGrid w:linePitch="360"/>
        </w:sectPr>
      </w:pPr>
    </w:p>
    <w:p w:rsidR="005335FF" w:rsidRPr="008B22AF" w:rsidRDefault="005335FF" w:rsidP="005335FF">
      <w:pPr>
        <w:pStyle w:val="1"/>
        <w:rPr>
          <w:sz w:val="24"/>
          <w:szCs w:val="24"/>
        </w:rPr>
      </w:pPr>
      <w:r w:rsidRPr="008B22AF">
        <w:rPr>
          <w:sz w:val="24"/>
          <w:szCs w:val="24"/>
        </w:rPr>
        <w:lastRenderedPageBreak/>
        <w:t>2.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Показатели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комплекса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процессных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мероприятий</w:t>
      </w:r>
    </w:p>
    <w:p w:rsidR="005335FF" w:rsidRPr="008B22AF" w:rsidRDefault="005335FF" w:rsidP="005335FF">
      <w:pPr>
        <w:pStyle w:val="a6"/>
        <w:spacing w:before="0" w:beforeAutospacing="0" w:after="0" w:afterAutospacing="0"/>
        <w:ind w:left="5664"/>
        <w:jc w:val="both"/>
        <w:rPr>
          <w:highlight w:val="red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1"/>
        <w:gridCol w:w="2753"/>
        <w:gridCol w:w="851"/>
        <w:gridCol w:w="776"/>
        <w:gridCol w:w="1088"/>
        <w:gridCol w:w="817"/>
        <w:gridCol w:w="817"/>
        <w:gridCol w:w="726"/>
        <w:gridCol w:w="726"/>
        <w:gridCol w:w="726"/>
        <w:gridCol w:w="726"/>
        <w:gridCol w:w="726"/>
        <w:gridCol w:w="726"/>
        <w:gridCol w:w="1643"/>
        <w:gridCol w:w="1843"/>
      </w:tblGrid>
      <w:tr w:rsidR="005335FF" w:rsidRPr="008B22AF" w:rsidTr="003526D5">
        <w:tc>
          <w:tcPr>
            <w:tcW w:w="7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N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22AF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Наименование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показателя/задачи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Признак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возрастания/убывания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Уровень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Единица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измерения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(по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hyperlink r:id="rId44" w:history="1">
              <w:r w:rsidRPr="008B22AF">
                <w:rPr>
                  <w:rStyle w:val="af1"/>
                  <w:rFonts w:ascii="Times New Roman" w:hAnsi="Times New Roman"/>
                </w:rPr>
                <w:t>ОКЕИ</w:t>
              </w:r>
            </w:hyperlink>
            <w:r w:rsidRPr="008B22A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Базовое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4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Значение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показателя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годам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B22AF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за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достижение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5FF" w:rsidRPr="008B22AF" w:rsidRDefault="005335F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Информационная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система</w:t>
            </w:r>
          </w:p>
        </w:tc>
      </w:tr>
      <w:tr w:rsidR="005335FF" w:rsidRPr="008B22AF" w:rsidTr="003526D5">
        <w:tc>
          <w:tcPr>
            <w:tcW w:w="7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2035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5FF" w:rsidRPr="008B22AF" w:rsidRDefault="005335FF" w:rsidP="00ED7A95">
            <w:pPr>
              <w:pStyle w:val="ae"/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5335FF" w:rsidRPr="008B22AF" w:rsidTr="003526D5"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5FF" w:rsidRPr="008B22AF" w:rsidRDefault="005335F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15</w:t>
            </w:r>
          </w:p>
        </w:tc>
      </w:tr>
      <w:tr w:rsidR="005335FF" w:rsidRPr="008B22AF" w:rsidTr="003526D5"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9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5FF" w:rsidRPr="008B22AF" w:rsidRDefault="005335F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Задача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«Обеспечение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деятельности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сфере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образования»</w:t>
            </w:r>
          </w:p>
        </w:tc>
      </w:tr>
      <w:tr w:rsidR="005335FF" w:rsidRPr="008B22AF" w:rsidTr="003526D5"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3526D5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Обеспечение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деятельности</w:t>
            </w:r>
            <w:r w:rsidR="008B22AF">
              <w:rPr>
                <w:rFonts w:ascii="Times New Roman" w:hAnsi="Times New Roman" w:cs="Times New Roman"/>
              </w:rPr>
              <w:t xml:space="preserve">  </w:t>
            </w:r>
            <w:r w:rsidRPr="008B22AF">
              <w:rPr>
                <w:rFonts w:ascii="Times New Roman" w:hAnsi="Times New Roman" w:cs="Times New Roman"/>
              </w:rPr>
              <w:t>(оказание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услуг)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3526D5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Отдел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молодежной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политики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администрации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Козловского</w:t>
            </w:r>
            <w:r w:rsidR="003526D5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5FF" w:rsidRPr="008B22AF" w:rsidRDefault="00C40E40" w:rsidP="00ED7A95">
            <w:pPr>
              <w:pStyle w:val="af"/>
              <w:rPr>
                <w:rFonts w:ascii="Times New Roman" w:hAnsi="Times New Roman" w:cs="Times New Roman"/>
              </w:rPr>
            </w:pPr>
            <w:hyperlink r:id="rId45" w:history="1">
              <w:r w:rsidR="005335FF" w:rsidRPr="008B22AF">
                <w:rPr>
                  <w:rStyle w:val="af1"/>
                  <w:rFonts w:ascii="Times New Roman" w:hAnsi="Times New Roman"/>
                  <w:color w:val="auto"/>
                </w:rPr>
                <w:t>официальный</w:t>
              </w:r>
              <w:r w:rsidR="008B22AF">
                <w:rPr>
                  <w:rStyle w:val="af1"/>
                  <w:rFonts w:ascii="Times New Roman" w:hAnsi="Times New Roman"/>
                  <w:color w:val="auto"/>
                </w:rPr>
                <w:t xml:space="preserve"> </w:t>
              </w:r>
              <w:r w:rsidR="005335FF" w:rsidRPr="008B22AF">
                <w:rPr>
                  <w:rStyle w:val="af1"/>
                  <w:rFonts w:ascii="Times New Roman" w:hAnsi="Times New Roman"/>
                  <w:color w:val="auto"/>
                </w:rPr>
                <w:t>сайт</w:t>
              </w:r>
            </w:hyperlink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5335FF" w:rsidRPr="008B22AF">
              <w:rPr>
                <w:rFonts w:ascii="Times New Roman" w:hAnsi="Times New Roman" w:cs="Times New Roman"/>
              </w:rPr>
              <w:t>отдела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5335FF"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5335FF"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5335FF" w:rsidRPr="008B22AF">
              <w:rPr>
                <w:rFonts w:ascii="Times New Roman" w:hAnsi="Times New Roman" w:cs="Times New Roman"/>
              </w:rPr>
              <w:t>молодежной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5335FF" w:rsidRPr="008B22AF">
              <w:rPr>
                <w:rFonts w:ascii="Times New Roman" w:hAnsi="Times New Roman" w:cs="Times New Roman"/>
              </w:rPr>
              <w:t>политики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5335FF" w:rsidRPr="008B22AF">
              <w:rPr>
                <w:rFonts w:ascii="Times New Roman" w:hAnsi="Times New Roman" w:cs="Times New Roman"/>
              </w:rPr>
              <w:t>администрации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5335FF" w:rsidRPr="008B22AF">
              <w:rPr>
                <w:rFonts w:ascii="Times New Roman" w:hAnsi="Times New Roman" w:cs="Times New Roman"/>
              </w:rPr>
              <w:t>Козловского</w:t>
            </w:r>
            <w:r w:rsidR="003526D5">
              <w:rPr>
                <w:rFonts w:ascii="Times New Roman" w:hAnsi="Times New Roman" w:cs="Times New Roman"/>
              </w:rPr>
              <w:t xml:space="preserve"> </w:t>
            </w:r>
            <w:r w:rsidR="005335FF" w:rsidRPr="008B22AF">
              <w:rPr>
                <w:rFonts w:ascii="Times New Roman" w:hAnsi="Times New Roman" w:cs="Times New Roman"/>
              </w:rPr>
              <w:t>муниципального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5335FF" w:rsidRPr="008B22AF">
              <w:rPr>
                <w:rFonts w:ascii="Times New Roman" w:hAnsi="Times New Roman" w:cs="Times New Roman"/>
              </w:rPr>
              <w:t>округа</w:t>
            </w:r>
          </w:p>
        </w:tc>
      </w:tr>
      <w:tr w:rsidR="005335FF" w:rsidRPr="008B22AF" w:rsidTr="003526D5"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3526D5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Обеспечение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деятельности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общеобразовательных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3526D5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Отдел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молодежной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политики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администрации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Козловского</w:t>
            </w:r>
            <w:r w:rsidR="003526D5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5FF" w:rsidRPr="008B22AF" w:rsidRDefault="00C40E40" w:rsidP="00ED7A95">
            <w:pPr>
              <w:pStyle w:val="af"/>
              <w:rPr>
                <w:rFonts w:ascii="Times New Roman" w:hAnsi="Times New Roman" w:cs="Times New Roman"/>
              </w:rPr>
            </w:pPr>
            <w:hyperlink r:id="rId46" w:history="1">
              <w:r w:rsidR="005335FF" w:rsidRPr="008B22AF">
                <w:rPr>
                  <w:rStyle w:val="af1"/>
                  <w:rFonts w:ascii="Times New Roman" w:hAnsi="Times New Roman"/>
                  <w:color w:val="auto"/>
                </w:rPr>
                <w:t>официальный</w:t>
              </w:r>
              <w:r w:rsidR="008B22AF">
                <w:rPr>
                  <w:rStyle w:val="af1"/>
                  <w:rFonts w:ascii="Times New Roman" w:hAnsi="Times New Roman"/>
                  <w:color w:val="auto"/>
                </w:rPr>
                <w:t xml:space="preserve"> </w:t>
              </w:r>
              <w:r w:rsidR="005335FF" w:rsidRPr="008B22AF">
                <w:rPr>
                  <w:rStyle w:val="af1"/>
                  <w:rFonts w:ascii="Times New Roman" w:hAnsi="Times New Roman"/>
                  <w:color w:val="auto"/>
                </w:rPr>
                <w:t>сайт</w:t>
              </w:r>
            </w:hyperlink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5335FF" w:rsidRPr="008B22AF">
              <w:rPr>
                <w:rFonts w:ascii="Times New Roman" w:hAnsi="Times New Roman" w:cs="Times New Roman"/>
              </w:rPr>
              <w:t>отдела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5335FF"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5335FF"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5335FF" w:rsidRPr="008B22AF">
              <w:rPr>
                <w:rFonts w:ascii="Times New Roman" w:hAnsi="Times New Roman" w:cs="Times New Roman"/>
              </w:rPr>
              <w:t>молодежной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5335FF" w:rsidRPr="008B22AF">
              <w:rPr>
                <w:rFonts w:ascii="Times New Roman" w:hAnsi="Times New Roman" w:cs="Times New Roman"/>
              </w:rPr>
              <w:t>политики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5335FF" w:rsidRPr="008B22AF">
              <w:rPr>
                <w:rFonts w:ascii="Times New Roman" w:hAnsi="Times New Roman" w:cs="Times New Roman"/>
              </w:rPr>
              <w:t>администрации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5335FF" w:rsidRPr="008B22AF">
              <w:rPr>
                <w:rFonts w:ascii="Times New Roman" w:hAnsi="Times New Roman" w:cs="Times New Roman"/>
              </w:rPr>
              <w:t>Козловского</w:t>
            </w:r>
            <w:r w:rsidR="003526D5">
              <w:rPr>
                <w:rFonts w:ascii="Times New Roman" w:hAnsi="Times New Roman" w:cs="Times New Roman"/>
              </w:rPr>
              <w:t xml:space="preserve"> </w:t>
            </w:r>
            <w:r w:rsidR="005335FF" w:rsidRPr="008B22AF">
              <w:rPr>
                <w:rFonts w:ascii="Times New Roman" w:hAnsi="Times New Roman" w:cs="Times New Roman"/>
              </w:rPr>
              <w:t>муниципального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5335FF" w:rsidRPr="008B22AF">
              <w:rPr>
                <w:rFonts w:ascii="Times New Roman" w:hAnsi="Times New Roman" w:cs="Times New Roman"/>
              </w:rPr>
              <w:t>округа</w:t>
            </w:r>
          </w:p>
        </w:tc>
      </w:tr>
      <w:tr w:rsidR="005335FF" w:rsidRPr="008B22AF" w:rsidTr="003526D5"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5335F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5335FF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Обеспечение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деятельности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lastRenderedPageBreak/>
              <w:t>дополнительного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5335FF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5335FF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5335FF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5335F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5335F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5335F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5335F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5335F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5335F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5335F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5335F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3526D5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Отдел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молодежной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lastRenderedPageBreak/>
              <w:t>политики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администрации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Козловского</w:t>
            </w:r>
            <w:r w:rsidR="003526D5">
              <w:rPr>
                <w:rFonts w:ascii="Times New Roman" w:hAnsi="Times New Roman" w:cs="Times New Roman"/>
              </w:rPr>
              <w:t xml:space="preserve"> м</w:t>
            </w:r>
            <w:r w:rsidRPr="008B22AF">
              <w:rPr>
                <w:rFonts w:ascii="Times New Roman" w:hAnsi="Times New Roman" w:cs="Times New Roman"/>
              </w:rPr>
              <w:t>униципального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5FF" w:rsidRPr="008B22AF" w:rsidRDefault="00C40E40" w:rsidP="005335FF">
            <w:pPr>
              <w:pStyle w:val="af"/>
              <w:rPr>
                <w:rFonts w:ascii="Times New Roman" w:hAnsi="Times New Roman" w:cs="Times New Roman"/>
              </w:rPr>
            </w:pPr>
            <w:hyperlink r:id="rId47" w:history="1">
              <w:r w:rsidR="005335FF" w:rsidRPr="008B22AF">
                <w:rPr>
                  <w:rStyle w:val="af1"/>
                  <w:rFonts w:ascii="Times New Roman" w:hAnsi="Times New Roman"/>
                  <w:color w:val="auto"/>
                </w:rPr>
                <w:t>официальный</w:t>
              </w:r>
              <w:r w:rsidR="008B22AF">
                <w:rPr>
                  <w:rStyle w:val="af1"/>
                  <w:rFonts w:ascii="Times New Roman" w:hAnsi="Times New Roman"/>
                  <w:color w:val="auto"/>
                </w:rPr>
                <w:t xml:space="preserve"> </w:t>
              </w:r>
              <w:r w:rsidR="005335FF" w:rsidRPr="008B22AF">
                <w:rPr>
                  <w:rStyle w:val="af1"/>
                  <w:rFonts w:ascii="Times New Roman" w:hAnsi="Times New Roman"/>
                  <w:color w:val="auto"/>
                </w:rPr>
                <w:t>сайт</w:t>
              </w:r>
            </w:hyperlink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5335FF" w:rsidRPr="008B22AF">
              <w:rPr>
                <w:rFonts w:ascii="Times New Roman" w:hAnsi="Times New Roman" w:cs="Times New Roman"/>
              </w:rPr>
              <w:t>отдела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5335FF"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5335FF"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5335FF" w:rsidRPr="008B22AF">
              <w:rPr>
                <w:rFonts w:ascii="Times New Roman" w:hAnsi="Times New Roman" w:cs="Times New Roman"/>
              </w:rPr>
              <w:t>молодежной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5335FF" w:rsidRPr="008B22AF">
              <w:rPr>
                <w:rFonts w:ascii="Times New Roman" w:hAnsi="Times New Roman" w:cs="Times New Roman"/>
              </w:rPr>
              <w:lastRenderedPageBreak/>
              <w:t>политики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5335FF" w:rsidRPr="008B22AF">
              <w:rPr>
                <w:rFonts w:ascii="Times New Roman" w:hAnsi="Times New Roman" w:cs="Times New Roman"/>
              </w:rPr>
              <w:t>администрации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5335FF" w:rsidRPr="008B22AF">
              <w:rPr>
                <w:rFonts w:ascii="Times New Roman" w:hAnsi="Times New Roman" w:cs="Times New Roman"/>
              </w:rPr>
              <w:t>Козловского</w:t>
            </w:r>
            <w:r w:rsidR="003526D5">
              <w:rPr>
                <w:rFonts w:ascii="Times New Roman" w:hAnsi="Times New Roman" w:cs="Times New Roman"/>
              </w:rPr>
              <w:t xml:space="preserve"> </w:t>
            </w:r>
            <w:r w:rsidR="005335FF" w:rsidRPr="008B22AF">
              <w:rPr>
                <w:rFonts w:ascii="Times New Roman" w:hAnsi="Times New Roman" w:cs="Times New Roman"/>
              </w:rPr>
              <w:t>муниципального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5335FF" w:rsidRPr="008B22AF">
              <w:rPr>
                <w:rFonts w:ascii="Times New Roman" w:hAnsi="Times New Roman" w:cs="Times New Roman"/>
              </w:rPr>
              <w:t>округа</w:t>
            </w:r>
          </w:p>
        </w:tc>
      </w:tr>
      <w:tr w:rsidR="005335FF" w:rsidRPr="008B22AF" w:rsidTr="003526D5"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5335F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lastRenderedPageBreak/>
              <w:t>1.4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5335FF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Обеспечение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деятельности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детских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дошкольных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образовательных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организаций</w:t>
            </w:r>
          </w:p>
          <w:p w:rsidR="005335FF" w:rsidRPr="008B22AF" w:rsidRDefault="005335FF" w:rsidP="005335FF">
            <w:pPr>
              <w:pStyle w:val="af"/>
              <w:rPr>
                <w:rFonts w:ascii="Times New Roman" w:hAnsi="Times New Roman" w:cs="Times New Roman"/>
              </w:rPr>
            </w:pPr>
          </w:p>
          <w:p w:rsidR="005335FF" w:rsidRPr="008B22AF" w:rsidRDefault="005335FF" w:rsidP="005335FF">
            <w:pPr>
              <w:pStyle w:val="af"/>
              <w:rPr>
                <w:rFonts w:ascii="Times New Roman" w:hAnsi="Times New Roman" w:cs="Times New Roman"/>
              </w:rPr>
            </w:pPr>
          </w:p>
          <w:p w:rsidR="005335FF" w:rsidRPr="008B22AF" w:rsidRDefault="005335FF" w:rsidP="005335FF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5335FF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5335FF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5335FF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5335F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5335F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5335F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5335F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5335F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5335F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5335F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5335F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3526D5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Отдел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молодежной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политики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администрации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Козловского</w:t>
            </w:r>
            <w:r w:rsidR="003526D5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5FF" w:rsidRPr="008B22AF" w:rsidRDefault="00C40E40" w:rsidP="005335FF">
            <w:pPr>
              <w:pStyle w:val="af"/>
              <w:rPr>
                <w:rFonts w:ascii="Times New Roman" w:hAnsi="Times New Roman" w:cs="Times New Roman"/>
              </w:rPr>
            </w:pPr>
            <w:hyperlink r:id="rId48" w:history="1">
              <w:r w:rsidR="005335FF" w:rsidRPr="008B22AF">
                <w:rPr>
                  <w:rStyle w:val="af1"/>
                  <w:rFonts w:ascii="Times New Roman" w:hAnsi="Times New Roman"/>
                  <w:color w:val="auto"/>
                </w:rPr>
                <w:t>официальный</w:t>
              </w:r>
              <w:r w:rsidR="008B22AF">
                <w:rPr>
                  <w:rStyle w:val="af1"/>
                  <w:rFonts w:ascii="Times New Roman" w:hAnsi="Times New Roman"/>
                  <w:color w:val="auto"/>
                </w:rPr>
                <w:t xml:space="preserve"> </w:t>
              </w:r>
              <w:r w:rsidR="005335FF" w:rsidRPr="008B22AF">
                <w:rPr>
                  <w:rStyle w:val="af1"/>
                  <w:rFonts w:ascii="Times New Roman" w:hAnsi="Times New Roman"/>
                  <w:color w:val="auto"/>
                </w:rPr>
                <w:t>сайт</w:t>
              </w:r>
            </w:hyperlink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5335FF" w:rsidRPr="008B22AF">
              <w:rPr>
                <w:rFonts w:ascii="Times New Roman" w:hAnsi="Times New Roman" w:cs="Times New Roman"/>
              </w:rPr>
              <w:t>отдела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5335FF"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5335FF"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5335FF" w:rsidRPr="008B22AF">
              <w:rPr>
                <w:rFonts w:ascii="Times New Roman" w:hAnsi="Times New Roman" w:cs="Times New Roman"/>
              </w:rPr>
              <w:t>молодежной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5335FF" w:rsidRPr="008B22AF">
              <w:rPr>
                <w:rFonts w:ascii="Times New Roman" w:hAnsi="Times New Roman" w:cs="Times New Roman"/>
              </w:rPr>
              <w:t>политики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5335FF" w:rsidRPr="008B22AF">
              <w:rPr>
                <w:rFonts w:ascii="Times New Roman" w:hAnsi="Times New Roman" w:cs="Times New Roman"/>
              </w:rPr>
              <w:t>администрации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5335FF" w:rsidRPr="008B22AF">
              <w:rPr>
                <w:rFonts w:ascii="Times New Roman" w:hAnsi="Times New Roman" w:cs="Times New Roman"/>
              </w:rPr>
              <w:t>Козловского</w:t>
            </w:r>
            <w:r w:rsidR="003526D5">
              <w:rPr>
                <w:rFonts w:ascii="Times New Roman" w:hAnsi="Times New Roman" w:cs="Times New Roman"/>
              </w:rPr>
              <w:t xml:space="preserve"> </w:t>
            </w:r>
            <w:r w:rsidR="005335FF" w:rsidRPr="008B22AF">
              <w:rPr>
                <w:rFonts w:ascii="Times New Roman" w:hAnsi="Times New Roman" w:cs="Times New Roman"/>
              </w:rPr>
              <w:t>муниципального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5335FF" w:rsidRPr="008B22AF">
              <w:rPr>
                <w:rFonts w:ascii="Times New Roman" w:hAnsi="Times New Roman" w:cs="Times New Roman"/>
              </w:rPr>
              <w:t>округа</w:t>
            </w:r>
          </w:p>
        </w:tc>
      </w:tr>
      <w:tr w:rsidR="005335FF" w:rsidRPr="008B22AF" w:rsidTr="003526D5"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5335F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5335FF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Персонифицированное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финансирование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дополнительного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детей</w:t>
            </w:r>
          </w:p>
          <w:p w:rsidR="005335FF" w:rsidRPr="008B22AF" w:rsidRDefault="005335FF" w:rsidP="005335FF">
            <w:pPr>
              <w:pStyle w:val="af"/>
              <w:rPr>
                <w:rFonts w:ascii="Times New Roman" w:hAnsi="Times New Roman" w:cs="Times New Roman"/>
              </w:rPr>
            </w:pPr>
          </w:p>
          <w:p w:rsidR="005335FF" w:rsidRPr="008B22AF" w:rsidRDefault="005335FF" w:rsidP="005335FF">
            <w:pPr>
              <w:pStyle w:val="af"/>
              <w:rPr>
                <w:rFonts w:ascii="Times New Roman" w:hAnsi="Times New Roman" w:cs="Times New Roman"/>
              </w:rPr>
            </w:pPr>
          </w:p>
          <w:p w:rsidR="005335FF" w:rsidRPr="008B22AF" w:rsidRDefault="005335FF" w:rsidP="005335FF">
            <w:pPr>
              <w:pStyle w:val="af"/>
              <w:rPr>
                <w:rFonts w:ascii="Times New Roman" w:hAnsi="Times New Roman" w:cs="Times New Roman"/>
              </w:rPr>
            </w:pPr>
          </w:p>
          <w:p w:rsidR="005335FF" w:rsidRPr="008B22AF" w:rsidRDefault="005335FF" w:rsidP="005335FF">
            <w:pPr>
              <w:pStyle w:val="af"/>
              <w:rPr>
                <w:rFonts w:ascii="Times New Roman" w:hAnsi="Times New Roman" w:cs="Times New Roman"/>
              </w:rPr>
            </w:pPr>
          </w:p>
          <w:p w:rsidR="005335FF" w:rsidRPr="008B22AF" w:rsidRDefault="005335FF" w:rsidP="005335FF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5335FF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5335FF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5335FF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5335F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5335F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5335F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5335F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5335F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5335F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5335F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5335F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3526D5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Отдел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молодежной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политики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администрации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Козловского</w:t>
            </w:r>
            <w:r w:rsidR="003526D5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5FF" w:rsidRPr="008B22AF" w:rsidRDefault="00C40E40" w:rsidP="005335FF">
            <w:pPr>
              <w:pStyle w:val="af"/>
              <w:rPr>
                <w:rFonts w:ascii="Times New Roman" w:hAnsi="Times New Roman" w:cs="Times New Roman"/>
              </w:rPr>
            </w:pPr>
            <w:hyperlink r:id="rId49" w:history="1">
              <w:r w:rsidR="005335FF" w:rsidRPr="008B22AF">
                <w:rPr>
                  <w:rStyle w:val="af1"/>
                  <w:rFonts w:ascii="Times New Roman" w:hAnsi="Times New Roman"/>
                  <w:color w:val="auto"/>
                </w:rPr>
                <w:t>официальный</w:t>
              </w:r>
              <w:r w:rsidR="008B22AF">
                <w:rPr>
                  <w:rStyle w:val="af1"/>
                  <w:rFonts w:ascii="Times New Roman" w:hAnsi="Times New Roman"/>
                  <w:color w:val="auto"/>
                </w:rPr>
                <w:t xml:space="preserve"> </w:t>
              </w:r>
              <w:r w:rsidR="005335FF" w:rsidRPr="008B22AF">
                <w:rPr>
                  <w:rStyle w:val="af1"/>
                  <w:rFonts w:ascii="Times New Roman" w:hAnsi="Times New Roman"/>
                  <w:color w:val="auto"/>
                </w:rPr>
                <w:t>сайт</w:t>
              </w:r>
            </w:hyperlink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5335FF" w:rsidRPr="008B22AF">
              <w:rPr>
                <w:rFonts w:ascii="Times New Roman" w:hAnsi="Times New Roman" w:cs="Times New Roman"/>
              </w:rPr>
              <w:t>отдела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5335FF"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5335FF"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5335FF" w:rsidRPr="008B22AF">
              <w:rPr>
                <w:rFonts w:ascii="Times New Roman" w:hAnsi="Times New Roman" w:cs="Times New Roman"/>
              </w:rPr>
              <w:t>молодежной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5335FF" w:rsidRPr="008B22AF">
              <w:rPr>
                <w:rFonts w:ascii="Times New Roman" w:hAnsi="Times New Roman" w:cs="Times New Roman"/>
              </w:rPr>
              <w:t>политики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5335FF" w:rsidRPr="008B22AF">
              <w:rPr>
                <w:rFonts w:ascii="Times New Roman" w:hAnsi="Times New Roman" w:cs="Times New Roman"/>
              </w:rPr>
              <w:t>администрации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5335FF" w:rsidRPr="008B22AF">
              <w:rPr>
                <w:rFonts w:ascii="Times New Roman" w:hAnsi="Times New Roman" w:cs="Times New Roman"/>
              </w:rPr>
              <w:t>Козловского</w:t>
            </w:r>
            <w:r w:rsidR="003526D5">
              <w:rPr>
                <w:rFonts w:ascii="Times New Roman" w:hAnsi="Times New Roman" w:cs="Times New Roman"/>
              </w:rPr>
              <w:t xml:space="preserve"> </w:t>
            </w:r>
            <w:r w:rsidR="005335FF" w:rsidRPr="008B22AF">
              <w:rPr>
                <w:rFonts w:ascii="Times New Roman" w:hAnsi="Times New Roman" w:cs="Times New Roman"/>
              </w:rPr>
              <w:t>муниципального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5335FF" w:rsidRPr="008B22AF">
              <w:rPr>
                <w:rFonts w:ascii="Times New Roman" w:hAnsi="Times New Roman" w:cs="Times New Roman"/>
              </w:rPr>
              <w:t>округа</w:t>
            </w:r>
          </w:p>
        </w:tc>
      </w:tr>
    </w:tbl>
    <w:p w:rsidR="005335FF" w:rsidRPr="008B22AF" w:rsidRDefault="005335FF" w:rsidP="005335FF">
      <w:pPr>
        <w:pStyle w:val="a6"/>
        <w:spacing w:before="0" w:beforeAutospacing="0" w:after="0" w:afterAutospacing="0"/>
        <w:ind w:left="5664"/>
        <w:jc w:val="both"/>
      </w:pPr>
    </w:p>
    <w:p w:rsidR="005335FF" w:rsidRPr="008B22AF" w:rsidRDefault="005335FF" w:rsidP="005335FF">
      <w:pPr>
        <w:pStyle w:val="1"/>
        <w:rPr>
          <w:sz w:val="24"/>
          <w:szCs w:val="24"/>
        </w:rPr>
      </w:pPr>
      <w:r w:rsidRPr="008B22AF">
        <w:rPr>
          <w:sz w:val="24"/>
          <w:szCs w:val="24"/>
        </w:rPr>
        <w:t>3.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Перечень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мероприятий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(результатов)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комплекса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процессных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мероприятий</w:t>
      </w:r>
    </w:p>
    <w:p w:rsidR="005335FF" w:rsidRPr="008B22AF" w:rsidRDefault="005335FF" w:rsidP="005335FF"/>
    <w:tbl>
      <w:tblPr>
        <w:tblW w:w="14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240"/>
        <w:gridCol w:w="1598"/>
        <w:gridCol w:w="2410"/>
        <w:gridCol w:w="1172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5335FF" w:rsidRPr="008B22AF" w:rsidTr="00341A48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N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22AF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Наименование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мероприятия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(результата)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Тип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мероприятия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(результата)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Единица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измерения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(по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hyperlink r:id="rId50" w:history="1">
              <w:r w:rsidRPr="008B22AF">
                <w:rPr>
                  <w:rStyle w:val="af1"/>
                  <w:rFonts w:ascii="Times New Roman" w:hAnsi="Times New Roman"/>
                </w:rPr>
                <w:t>ОКЕИ</w:t>
              </w:r>
            </w:hyperlink>
            <w:r w:rsidRPr="008B22A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Базовое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5FF" w:rsidRPr="008B22AF" w:rsidRDefault="005335F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Значение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мероприятия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(результата)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годам</w:t>
            </w:r>
          </w:p>
        </w:tc>
      </w:tr>
      <w:tr w:rsidR="005335FF" w:rsidRPr="008B22AF" w:rsidTr="00341A48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5FF" w:rsidRPr="008B22AF" w:rsidRDefault="005335F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2035</w:t>
            </w:r>
          </w:p>
        </w:tc>
      </w:tr>
      <w:tr w:rsidR="005335FF" w:rsidRPr="008B22AF" w:rsidTr="00341A4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5FF" w:rsidRPr="008B22AF" w:rsidRDefault="005335F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13</w:t>
            </w:r>
          </w:p>
        </w:tc>
      </w:tr>
      <w:tr w:rsidR="005335FF" w:rsidRPr="008B22AF" w:rsidTr="00ED7A9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141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5FF" w:rsidRPr="008B22AF" w:rsidRDefault="005335F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«Обеспечение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деятельности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сфере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образования»</w:t>
            </w:r>
          </w:p>
        </w:tc>
      </w:tr>
      <w:tr w:rsidR="00341A48" w:rsidRPr="008B22AF" w:rsidTr="00341A4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48" w:rsidRPr="008B22AF" w:rsidRDefault="00341A48" w:rsidP="00341A4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48" w:rsidRPr="008B22AF" w:rsidRDefault="00341A48" w:rsidP="003526D5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Обеспечение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деятельности</w:t>
            </w:r>
            <w:r w:rsidR="008B22AF">
              <w:rPr>
                <w:rFonts w:ascii="Times New Roman" w:hAnsi="Times New Roman" w:cs="Times New Roman"/>
              </w:rPr>
              <w:t xml:space="preserve">  </w:t>
            </w:r>
            <w:r w:rsidRPr="008B22AF">
              <w:rPr>
                <w:rFonts w:ascii="Times New Roman" w:hAnsi="Times New Roman" w:cs="Times New Roman"/>
              </w:rPr>
              <w:t>(оказание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услуг)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учреждений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48" w:rsidRPr="008B22AF" w:rsidRDefault="00341A48" w:rsidP="00877A8B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осуществление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текущей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48" w:rsidRPr="008B22AF" w:rsidRDefault="00341A48" w:rsidP="003526D5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Обеспечена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своевременная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деятельность</w:t>
            </w:r>
            <w:r w:rsidR="008B22AF">
              <w:rPr>
                <w:rFonts w:ascii="Times New Roman" w:hAnsi="Times New Roman" w:cs="Times New Roman"/>
              </w:rPr>
              <w:t xml:space="preserve">  </w:t>
            </w:r>
            <w:r w:rsidRPr="008B22AF">
              <w:rPr>
                <w:rFonts w:ascii="Times New Roman" w:hAnsi="Times New Roman" w:cs="Times New Roman"/>
              </w:rPr>
              <w:t>(оказание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услуг)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учреждений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48" w:rsidRPr="008B22AF" w:rsidRDefault="00341A48" w:rsidP="00341A48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48" w:rsidRPr="008B22AF" w:rsidRDefault="00341A48" w:rsidP="00341A4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48" w:rsidRPr="008B22AF" w:rsidRDefault="00341A48" w:rsidP="00341A4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48" w:rsidRPr="008B22AF" w:rsidRDefault="00341A48" w:rsidP="00341A4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48" w:rsidRPr="008B22AF" w:rsidRDefault="00341A48" w:rsidP="00341A4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48" w:rsidRPr="008B22AF" w:rsidRDefault="00341A48" w:rsidP="00341A4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48" w:rsidRPr="008B22AF" w:rsidRDefault="00341A48" w:rsidP="00341A4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48" w:rsidRPr="008B22AF" w:rsidRDefault="00341A48" w:rsidP="00341A4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A48" w:rsidRPr="008B22AF" w:rsidRDefault="00341A48" w:rsidP="00341A4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</w:tr>
      <w:tr w:rsidR="00341A48" w:rsidRPr="008B22AF" w:rsidTr="00341A4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48" w:rsidRPr="008B22AF" w:rsidRDefault="00341A48" w:rsidP="00341A4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48" w:rsidRPr="008B22AF" w:rsidRDefault="00341A48" w:rsidP="003526D5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Обеспечение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деятельности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общеобразовательных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48" w:rsidRPr="008B22AF" w:rsidRDefault="00341A48" w:rsidP="00877A8B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осуществление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текущей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48" w:rsidRPr="008B22AF" w:rsidRDefault="00341A48" w:rsidP="003526D5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Обеспечена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своевременная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деятельность</w:t>
            </w:r>
            <w:r w:rsidR="008B22AF">
              <w:rPr>
                <w:rFonts w:ascii="Times New Roman" w:hAnsi="Times New Roman" w:cs="Times New Roman"/>
              </w:rPr>
              <w:t xml:space="preserve">  </w:t>
            </w:r>
            <w:r w:rsidRPr="008B22AF">
              <w:rPr>
                <w:rFonts w:ascii="Times New Roman" w:hAnsi="Times New Roman" w:cs="Times New Roman"/>
              </w:rPr>
              <w:t>муниципальных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общеобразовательных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организаций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48" w:rsidRPr="008B22AF" w:rsidRDefault="00341A48" w:rsidP="00341A48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48" w:rsidRPr="008B22AF" w:rsidRDefault="00341A48" w:rsidP="00341A4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48" w:rsidRPr="008B22AF" w:rsidRDefault="00341A48" w:rsidP="00341A4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48" w:rsidRPr="008B22AF" w:rsidRDefault="00341A48" w:rsidP="00341A4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48" w:rsidRPr="008B22AF" w:rsidRDefault="00341A48" w:rsidP="00341A4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48" w:rsidRPr="008B22AF" w:rsidRDefault="00341A48" w:rsidP="00341A4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48" w:rsidRPr="008B22AF" w:rsidRDefault="00341A48" w:rsidP="00341A4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48" w:rsidRPr="008B22AF" w:rsidRDefault="00341A48" w:rsidP="00341A4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A48" w:rsidRPr="008B22AF" w:rsidRDefault="00341A48" w:rsidP="00341A4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</w:tr>
      <w:tr w:rsidR="00341A48" w:rsidRPr="008B22AF" w:rsidTr="00341A4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48" w:rsidRPr="008B22AF" w:rsidRDefault="00341A48" w:rsidP="00341A4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48" w:rsidRPr="008B22AF" w:rsidRDefault="00341A48" w:rsidP="00877A8B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Обеспечение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деятельности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дополнительного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48" w:rsidRPr="008B22AF" w:rsidRDefault="00341A48" w:rsidP="00877A8B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осуществление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текущей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48" w:rsidRPr="008B22AF" w:rsidRDefault="00341A48" w:rsidP="00877A8B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Обеспечение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деятельности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дополнительного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48" w:rsidRPr="008B22AF" w:rsidRDefault="00341A48" w:rsidP="00341A48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48" w:rsidRPr="008B22AF" w:rsidRDefault="00341A48" w:rsidP="00341A4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48" w:rsidRPr="008B22AF" w:rsidRDefault="00341A48" w:rsidP="00341A4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48" w:rsidRPr="008B22AF" w:rsidRDefault="00341A48" w:rsidP="00341A4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48" w:rsidRPr="008B22AF" w:rsidRDefault="00341A48" w:rsidP="00341A4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48" w:rsidRPr="008B22AF" w:rsidRDefault="00341A48" w:rsidP="00341A4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48" w:rsidRPr="008B22AF" w:rsidRDefault="00341A48" w:rsidP="00341A4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48" w:rsidRPr="008B22AF" w:rsidRDefault="00341A48" w:rsidP="00341A4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A48" w:rsidRPr="008B22AF" w:rsidRDefault="00341A48" w:rsidP="00341A4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</w:tr>
      <w:tr w:rsidR="00341A48" w:rsidRPr="008B22AF" w:rsidTr="00341A4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48" w:rsidRPr="008B22AF" w:rsidRDefault="00341A48" w:rsidP="00341A4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48" w:rsidRPr="008B22AF" w:rsidRDefault="00341A48" w:rsidP="00877A8B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Обеспечение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деятельности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детских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дошкольных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образовательных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организаций</w:t>
            </w:r>
          </w:p>
          <w:p w:rsidR="00341A48" w:rsidRPr="008B22AF" w:rsidRDefault="00341A48" w:rsidP="00877A8B">
            <w:pPr>
              <w:pStyle w:val="af"/>
              <w:jc w:val="both"/>
              <w:rPr>
                <w:rFonts w:ascii="Times New Roman" w:hAnsi="Times New Roman" w:cs="Times New Roman"/>
              </w:rPr>
            </w:pPr>
          </w:p>
          <w:p w:rsidR="00341A48" w:rsidRPr="008B22AF" w:rsidRDefault="00341A48" w:rsidP="00877A8B">
            <w:pPr>
              <w:pStyle w:val="a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48" w:rsidRPr="008B22AF" w:rsidRDefault="00341A48" w:rsidP="00877A8B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осуществление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текущей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48" w:rsidRPr="008B22AF" w:rsidRDefault="00341A48" w:rsidP="00877A8B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Обеспечена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своевременная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деятельность</w:t>
            </w:r>
            <w:r w:rsidR="008B22AF">
              <w:rPr>
                <w:rFonts w:ascii="Times New Roman" w:hAnsi="Times New Roman" w:cs="Times New Roman"/>
              </w:rPr>
              <w:t xml:space="preserve">  </w:t>
            </w:r>
            <w:r w:rsidRPr="008B22AF">
              <w:rPr>
                <w:rFonts w:ascii="Times New Roman" w:hAnsi="Times New Roman" w:cs="Times New Roman"/>
              </w:rPr>
              <w:t>детских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дошкольных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образовательных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организаций</w:t>
            </w:r>
          </w:p>
          <w:p w:rsidR="00341A48" w:rsidRPr="008B22AF" w:rsidRDefault="00341A48" w:rsidP="00877A8B">
            <w:pPr>
              <w:pStyle w:val="a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48" w:rsidRPr="008B22AF" w:rsidRDefault="00341A48" w:rsidP="00341A48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48" w:rsidRPr="008B22AF" w:rsidRDefault="00341A48" w:rsidP="00341A4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48" w:rsidRPr="008B22AF" w:rsidRDefault="00341A48" w:rsidP="00341A4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48" w:rsidRPr="008B22AF" w:rsidRDefault="00341A48" w:rsidP="00341A4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48" w:rsidRPr="008B22AF" w:rsidRDefault="00341A48" w:rsidP="00341A4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48" w:rsidRPr="008B22AF" w:rsidRDefault="00341A48" w:rsidP="00341A4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48" w:rsidRPr="008B22AF" w:rsidRDefault="00341A48" w:rsidP="00341A4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48" w:rsidRPr="008B22AF" w:rsidRDefault="00341A48" w:rsidP="00341A4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A48" w:rsidRPr="008B22AF" w:rsidRDefault="00341A48" w:rsidP="00341A4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</w:tr>
      <w:tr w:rsidR="00341A48" w:rsidRPr="008B22AF" w:rsidTr="00341A4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48" w:rsidRPr="008B22AF" w:rsidRDefault="00341A48" w:rsidP="00341A4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48" w:rsidRPr="008B22AF" w:rsidRDefault="00341A48" w:rsidP="003526D5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Персонифицированное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финансирование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дополнительного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48" w:rsidRPr="008B22AF" w:rsidRDefault="00341A48" w:rsidP="00877A8B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осуществление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текущей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48" w:rsidRPr="008B22AF" w:rsidRDefault="00341A48" w:rsidP="003526D5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Обеспечено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своевременное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Персонифицированное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финансирование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дополнительного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48" w:rsidRPr="008B22AF" w:rsidRDefault="00341A48" w:rsidP="00341A48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48" w:rsidRPr="008B22AF" w:rsidRDefault="00341A48" w:rsidP="00341A4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48" w:rsidRPr="008B22AF" w:rsidRDefault="00341A48" w:rsidP="00341A4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48" w:rsidRPr="008B22AF" w:rsidRDefault="00341A48" w:rsidP="00341A4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48" w:rsidRPr="008B22AF" w:rsidRDefault="00341A48" w:rsidP="00341A4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48" w:rsidRPr="008B22AF" w:rsidRDefault="00341A48" w:rsidP="00341A4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48" w:rsidRPr="008B22AF" w:rsidRDefault="00341A48" w:rsidP="00341A4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48" w:rsidRPr="008B22AF" w:rsidRDefault="00341A48" w:rsidP="00341A4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A48" w:rsidRPr="008B22AF" w:rsidRDefault="00341A48" w:rsidP="00341A4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</w:tr>
    </w:tbl>
    <w:p w:rsidR="005335FF" w:rsidRPr="008B22AF" w:rsidRDefault="005335FF" w:rsidP="005335FF"/>
    <w:p w:rsidR="005335FF" w:rsidRPr="008B22AF" w:rsidRDefault="005335FF" w:rsidP="005335FF">
      <w:pPr>
        <w:pStyle w:val="1"/>
        <w:rPr>
          <w:sz w:val="24"/>
          <w:szCs w:val="24"/>
        </w:rPr>
      </w:pPr>
      <w:r w:rsidRPr="008B22AF">
        <w:rPr>
          <w:sz w:val="24"/>
          <w:szCs w:val="24"/>
        </w:rPr>
        <w:lastRenderedPageBreak/>
        <w:t>4.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Финансовое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обеспечение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комплекса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процессных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мероприятий</w:t>
      </w:r>
    </w:p>
    <w:p w:rsidR="005335FF" w:rsidRPr="008B22AF" w:rsidRDefault="005335FF" w:rsidP="005335FF"/>
    <w:tbl>
      <w:tblPr>
        <w:tblW w:w="14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8"/>
        <w:gridCol w:w="1912"/>
        <w:gridCol w:w="1540"/>
        <w:gridCol w:w="1540"/>
        <w:gridCol w:w="1540"/>
        <w:gridCol w:w="1540"/>
        <w:gridCol w:w="1540"/>
        <w:gridCol w:w="1540"/>
      </w:tblGrid>
      <w:tr w:rsidR="005335FF" w:rsidRPr="008B22AF" w:rsidTr="00903330">
        <w:tc>
          <w:tcPr>
            <w:tcW w:w="38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Наименование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мероприятия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(результата)/источник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финансового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обеспечения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C40E40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hyperlink r:id="rId51" w:history="1">
              <w:r w:rsidR="005335FF" w:rsidRPr="008B22AF">
                <w:rPr>
                  <w:rStyle w:val="af1"/>
                  <w:rFonts w:ascii="Times New Roman" w:hAnsi="Times New Roman"/>
                </w:rPr>
                <w:t>КБК</w:t>
              </w:r>
            </w:hyperlink>
          </w:p>
        </w:tc>
        <w:tc>
          <w:tcPr>
            <w:tcW w:w="9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5FF" w:rsidRPr="008B22AF" w:rsidRDefault="005335F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Объем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финансового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обеспечения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годам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реализации,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тыс.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рублей</w:t>
            </w:r>
          </w:p>
        </w:tc>
      </w:tr>
      <w:tr w:rsidR="005335FF" w:rsidRPr="008B22AF" w:rsidTr="00903330">
        <w:tc>
          <w:tcPr>
            <w:tcW w:w="3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2028-2030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2031-2035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5FF" w:rsidRPr="008B22AF" w:rsidRDefault="005335F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всего</w:t>
            </w:r>
          </w:p>
        </w:tc>
      </w:tr>
      <w:tr w:rsidR="005335FF" w:rsidRPr="008B22AF" w:rsidTr="00903330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5FF" w:rsidRPr="008B22AF" w:rsidRDefault="005335F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8</w:t>
            </w:r>
          </w:p>
        </w:tc>
      </w:tr>
      <w:tr w:rsidR="00A9476A" w:rsidRPr="008B22AF" w:rsidTr="00903330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6A" w:rsidRPr="008B22AF" w:rsidRDefault="00C40E40" w:rsidP="00A9476A">
            <w:pPr>
              <w:pStyle w:val="af"/>
              <w:rPr>
                <w:rFonts w:ascii="Times New Roman" w:hAnsi="Times New Roman" w:cs="Times New Roman"/>
              </w:rPr>
            </w:pPr>
            <w:hyperlink w:anchor="sub_200" w:history="1">
              <w:r w:rsidR="00A9476A" w:rsidRPr="008B22AF">
                <w:rPr>
                  <w:rStyle w:val="af1"/>
                  <w:rFonts w:ascii="Times New Roman" w:hAnsi="Times New Roman"/>
                </w:rPr>
                <w:t>Комплекс</w:t>
              </w:r>
            </w:hyperlink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A9476A" w:rsidRPr="008B22AF">
              <w:rPr>
                <w:rFonts w:ascii="Times New Roman" w:hAnsi="Times New Roman" w:cs="Times New Roman"/>
              </w:rPr>
              <w:t>процессных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A9476A" w:rsidRPr="008B22AF">
              <w:rPr>
                <w:rFonts w:ascii="Times New Roman" w:hAnsi="Times New Roman" w:cs="Times New Roman"/>
              </w:rPr>
              <w:t>мероприятий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A9476A" w:rsidRPr="008B22AF">
              <w:rPr>
                <w:rFonts w:ascii="Times New Roman" w:hAnsi="Times New Roman" w:cs="Times New Roman"/>
              </w:rPr>
              <w:t>"Обеспечение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A9476A" w:rsidRPr="008B22AF">
              <w:rPr>
                <w:rFonts w:ascii="Times New Roman" w:hAnsi="Times New Roman" w:cs="Times New Roman"/>
              </w:rPr>
              <w:t>деятельности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A9476A" w:rsidRPr="008B22AF">
              <w:rPr>
                <w:rFonts w:ascii="Times New Roman" w:hAnsi="Times New Roman" w:cs="Times New Roman"/>
              </w:rPr>
              <w:t>организаций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A9476A"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A9476A" w:rsidRPr="008B22AF">
              <w:rPr>
                <w:rFonts w:ascii="Times New Roman" w:hAnsi="Times New Roman" w:cs="Times New Roman"/>
              </w:rPr>
              <w:t>сфере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A9476A" w:rsidRPr="008B22AF">
              <w:rPr>
                <w:rFonts w:ascii="Times New Roman" w:hAnsi="Times New Roman" w:cs="Times New Roman"/>
              </w:rPr>
              <w:t>образования",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A9476A" w:rsidRPr="008B22A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2A8" w:rsidRPr="008B22AF" w:rsidRDefault="00E762A8" w:rsidP="00A9476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</w:t>
            </w:r>
            <w:r w:rsidR="00A9476A" w:rsidRPr="008B22AF">
              <w:rPr>
                <w:rFonts w:ascii="Times New Roman" w:hAnsi="Times New Roman" w:cs="Times New Roman"/>
              </w:rPr>
              <w:t>74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</w:p>
          <w:p w:rsidR="00A9476A" w:rsidRPr="008B22AF" w:rsidRDefault="00A9476A" w:rsidP="00A9476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Ц740100000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6A" w:rsidRPr="008B22AF" w:rsidRDefault="00A9476A" w:rsidP="00A9476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39028,4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6A" w:rsidRPr="008B22AF" w:rsidRDefault="00A9476A" w:rsidP="00A9476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41018,5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6A" w:rsidRPr="008B22AF" w:rsidRDefault="00A9476A" w:rsidP="00A9476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44156,0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6A" w:rsidRPr="008B22AF" w:rsidRDefault="00A9476A" w:rsidP="00A9476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140885,9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6A" w:rsidRPr="008B22AF" w:rsidRDefault="00A9476A" w:rsidP="00A9476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280934,9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76A" w:rsidRPr="008B22AF" w:rsidRDefault="00A9476A" w:rsidP="00A9476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546023,7</w:t>
            </w:r>
          </w:p>
        </w:tc>
      </w:tr>
      <w:tr w:rsidR="005335FF" w:rsidRPr="008B22AF" w:rsidTr="00903330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том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числе: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FF" w:rsidRPr="008B22AF" w:rsidRDefault="005335FF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5FF" w:rsidRPr="008B22AF" w:rsidRDefault="005335FF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A9476A" w:rsidRPr="008B22AF" w:rsidTr="00903330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6A" w:rsidRPr="008B22AF" w:rsidRDefault="00A9476A" w:rsidP="00A9476A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федеральный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76A" w:rsidRPr="008B22AF" w:rsidRDefault="00A9476A" w:rsidP="00A9476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6A" w:rsidRPr="008B22AF" w:rsidRDefault="00A9476A" w:rsidP="00341A4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6A" w:rsidRPr="008B22AF" w:rsidRDefault="00A9476A" w:rsidP="00341A4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6A" w:rsidRPr="008B22AF" w:rsidRDefault="00A9476A" w:rsidP="00341A4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6A" w:rsidRPr="008B22AF" w:rsidRDefault="00A9476A" w:rsidP="00341A4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6A" w:rsidRPr="008B22AF" w:rsidRDefault="00A9476A" w:rsidP="00341A4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76A" w:rsidRPr="008B22AF" w:rsidRDefault="00A9476A" w:rsidP="00341A4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</w:tr>
      <w:tr w:rsidR="00A9476A" w:rsidRPr="008B22AF" w:rsidTr="00903330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6A" w:rsidRPr="008B22AF" w:rsidRDefault="00A9476A" w:rsidP="00A9476A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республиканский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бюджет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76A" w:rsidRPr="008B22AF" w:rsidRDefault="00A9476A" w:rsidP="00A9476A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6A" w:rsidRPr="008B22AF" w:rsidRDefault="00A9476A" w:rsidP="00A9476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6A" w:rsidRPr="008B22AF" w:rsidRDefault="00A9476A" w:rsidP="00A9476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6A" w:rsidRPr="008B22AF" w:rsidRDefault="00A9476A" w:rsidP="00A9476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6A" w:rsidRPr="008B22AF" w:rsidRDefault="00A9476A" w:rsidP="00A9476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6A" w:rsidRPr="008B22AF" w:rsidRDefault="00A9476A" w:rsidP="00A9476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76A" w:rsidRPr="008B22AF" w:rsidRDefault="00A9476A" w:rsidP="00A9476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</w:tr>
      <w:tr w:rsidR="00A9476A" w:rsidRPr="008B22AF" w:rsidTr="00903330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6A" w:rsidRPr="008B22AF" w:rsidRDefault="00A9476A" w:rsidP="00A9476A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местный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2A8" w:rsidRPr="008B22AF" w:rsidRDefault="00E762A8" w:rsidP="00E762A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974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</w:p>
          <w:p w:rsidR="00A9476A" w:rsidRPr="008B22AF" w:rsidRDefault="00E762A8" w:rsidP="00E762A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Ц740100000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6A" w:rsidRPr="008B22AF" w:rsidRDefault="00A9476A" w:rsidP="00A9476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39028,4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6A" w:rsidRPr="008B22AF" w:rsidRDefault="00A9476A" w:rsidP="00A9476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41018,5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6A" w:rsidRPr="008B22AF" w:rsidRDefault="00A9476A" w:rsidP="00A9476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44156,0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6A" w:rsidRPr="008B22AF" w:rsidRDefault="00A9476A" w:rsidP="00A9476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140885,9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6A" w:rsidRPr="008B22AF" w:rsidRDefault="00A9476A" w:rsidP="00A9476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280934,9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76A" w:rsidRPr="008B22AF" w:rsidRDefault="00A9476A" w:rsidP="00A9476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546023,7</w:t>
            </w:r>
          </w:p>
        </w:tc>
      </w:tr>
      <w:tr w:rsidR="00A9476A" w:rsidRPr="008B22AF" w:rsidTr="00903330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6A" w:rsidRPr="008B22AF" w:rsidRDefault="00A9476A" w:rsidP="003526D5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Обеспечение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деятельности</w:t>
            </w:r>
            <w:r w:rsidR="008B22AF">
              <w:rPr>
                <w:rFonts w:ascii="Times New Roman" w:hAnsi="Times New Roman" w:cs="Times New Roman"/>
              </w:rPr>
              <w:t xml:space="preserve">  </w:t>
            </w:r>
            <w:r w:rsidRPr="008B22AF">
              <w:rPr>
                <w:rFonts w:ascii="Times New Roman" w:hAnsi="Times New Roman" w:cs="Times New Roman"/>
              </w:rPr>
              <w:t>(оказание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услуг)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учреждений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2A8" w:rsidRPr="008B22AF" w:rsidRDefault="00E762A8" w:rsidP="00E762A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974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903330" w:rsidRPr="008B22AF">
              <w:rPr>
                <w:rFonts w:ascii="Times New Roman" w:hAnsi="Times New Roman" w:cs="Times New Roman"/>
              </w:rPr>
              <w:t>0709</w:t>
            </w:r>
          </w:p>
          <w:p w:rsidR="00A9476A" w:rsidRPr="008B22AF" w:rsidRDefault="00E762A8" w:rsidP="00E762A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Ц740100600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1</w:t>
            </w:r>
            <w:r w:rsidR="00903330" w:rsidRPr="008B22AF">
              <w:rPr>
                <w:rFonts w:ascii="Times New Roman" w:hAnsi="Times New Roman" w:cs="Times New Roman"/>
              </w:rPr>
              <w:t>1</w:t>
            </w:r>
            <w:r w:rsidRPr="008B22AF">
              <w:rPr>
                <w:rFonts w:ascii="Times New Roman" w:hAnsi="Times New Roman" w:cs="Times New Roman"/>
              </w:rPr>
              <w:t>0</w:t>
            </w:r>
          </w:p>
          <w:p w:rsidR="00903330" w:rsidRPr="008B22AF" w:rsidRDefault="00903330" w:rsidP="00903330"/>
          <w:p w:rsidR="00903330" w:rsidRPr="008B22AF" w:rsidRDefault="00903330" w:rsidP="0090333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974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0709</w:t>
            </w:r>
          </w:p>
          <w:p w:rsidR="00903330" w:rsidRPr="008B22AF" w:rsidRDefault="00903330" w:rsidP="00903330">
            <w:pPr>
              <w:jc w:val="center"/>
            </w:pPr>
            <w:r w:rsidRPr="008B22AF">
              <w:t>Ц740100600</w:t>
            </w:r>
            <w:r w:rsidR="008B22AF">
              <w:t xml:space="preserve"> </w:t>
            </w:r>
            <w:r w:rsidRPr="008B22AF">
              <w:t>240</w:t>
            </w:r>
          </w:p>
          <w:p w:rsidR="00903330" w:rsidRPr="008B22AF" w:rsidRDefault="00903330" w:rsidP="00903330">
            <w:pPr>
              <w:jc w:val="center"/>
            </w:pPr>
          </w:p>
          <w:p w:rsidR="00903330" w:rsidRPr="008B22AF" w:rsidRDefault="00903330" w:rsidP="0090333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974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0709</w:t>
            </w:r>
          </w:p>
          <w:p w:rsidR="00903330" w:rsidRPr="008B22AF" w:rsidRDefault="00903330" w:rsidP="00903330">
            <w:pPr>
              <w:jc w:val="center"/>
            </w:pPr>
            <w:r w:rsidRPr="008B22AF">
              <w:t>Ц740100600</w:t>
            </w:r>
            <w:r w:rsidR="008B22AF">
              <w:t xml:space="preserve"> </w:t>
            </w:r>
            <w:r w:rsidRPr="008B22AF">
              <w:t>850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6A" w:rsidRPr="008B22AF" w:rsidRDefault="00A9476A" w:rsidP="00A9476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3186,4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6A" w:rsidRPr="008B22AF" w:rsidRDefault="00A9476A" w:rsidP="00A9476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2801,4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6A" w:rsidRPr="008B22AF" w:rsidRDefault="00A9476A" w:rsidP="00A9476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2801,4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6A" w:rsidRPr="008B22AF" w:rsidRDefault="00A9476A" w:rsidP="00A9476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  <w:color w:val="000000"/>
              </w:rPr>
              <w:t>9294,2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6A" w:rsidRPr="008B22AF" w:rsidRDefault="00A9476A" w:rsidP="00A9476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  <w:color w:val="000000"/>
              </w:rPr>
              <w:t>14016,7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76A" w:rsidRPr="008B22AF" w:rsidRDefault="00A9476A" w:rsidP="00A9476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32100,1</w:t>
            </w:r>
          </w:p>
        </w:tc>
      </w:tr>
      <w:tr w:rsidR="005335FF" w:rsidRPr="008B22AF" w:rsidTr="00903330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том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числе: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5FF" w:rsidRPr="008B22AF" w:rsidRDefault="005335FF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A9476A" w:rsidRPr="008B22AF" w:rsidTr="00903330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6A" w:rsidRPr="008B22AF" w:rsidRDefault="00A9476A" w:rsidP="00A9476A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федеральный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6A" w:rsidRPr="008B22AF" w:rsidRDefault="00A9476A" w:rsidP="00A9476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6A" w:rsidRPr="008B22AF" w:rsidRDefault="00A9476A" w:rsidP="00341A4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6A" w:rsidRPr="008B22AF" w:rsidRDefault="00A9476A" w:rsidP="00341A4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6A" w:rsidRPr="008B22AF" w:rsidRDefault="00A9476A" w:rsidP="00341A4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6A" w:rsidRPr="008B22AF" w:rsidRDefault="00A9476A" w:rsidP="00341A4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6A" w:rsidRPr="008B22AF" w:rsidRDefault="00A9476A" w:rsidP="00341A4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76A" w:rsidRPr="008B22AF" w:rsidRDefault="00A9476A" w:rsidP="00341A4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</w:tr>
      <w:tr w:rsidR="00A9476A" w:rsidRPr="008B22AF" w:rsidTr="00903330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6A" w:rsidRPr="008B22AF" w:rsidRDefault="00A9476A" w:rsidP="00A9476A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республиканский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бюджет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6A" w:rsidRPr="008B22AF" w:rsidRDefault="00A9476A" w:rsidP="00A9476A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6A" w:rsidRPr="008B22AF" w:rsidRDefault="00A9476A" w:rsidP="00A9476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6A" w:rsidRPr="008B22AF" w:rsidRDefault="00A9476A" w:rsidP="00A9476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6A" w:rsidRPr="008B22AF" w:rsidRDefault="00A9476A" w:rsidP="00A9476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6A" w:rsidRPr="008B22AF" w:rsidRDefault="00A9476A" w:rsidP="00A9476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6A" w:rsidRPr="008B22AF" w:rsidRDefault="00A9476A" w:rsidP="00A9476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76A" w:rsidRPr="008B22AF" w:rsidRDefault="00A9476A" w:rsidP="00A9476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</w:tr>
      <w:tr w:rsidR="00A9476A" w:rsidRPr="008B22AF" w:rsidTr="00903330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6A" w:rsidRPr="008B22AF" w:rsidRDefault="00A9476A" w:rsidP="00A9476A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местный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30" w:rsidRPr="008B22AF" w:rsidRDefault="00903330" w:rsidP="0090333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974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0709</w:t>
            </w:r>
          </w:p>
          <w:p w:rsidR="00903330" w:rsidRPr="008B22AF" w:rsidRDefault="00903330" w:rsidP="0090333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Ц740100600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110</w:t>
            </w:r>
          </w:p>
          <w:p w:rsidR="00903330" w:rsidRPr="008B22AF" w:rsidRDefault="00903330" w:rsidP="00903330"/>
          <w:p w:rsidR="00903330" w:rsidRPr="008B22AF" w:rsidRDefault="00903330" w:rsidP="0090333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974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0709</w:t>
            </w:r>
          </w:p>
          <w:p w:rsidR="00903330" w:rsidRPr="008B22AF" w:rsidRDefault="00903330" w:rsidP="00903330">
            <w:pPr>
              <w:jc w:val="center"/>
            </w:pPr>
            <w:r w:rsidRPr="008B22AF">
              <w:t>Ц740100600</w:t>
            </w:r>
            <w:r w:rsidR="008B22AF">
              <w:t xml:space="preserve"> </w:t>
            </w:r>
            <w:r w:rsidRPr="008B22AF">
              <w:t>240</w:t>
            </w:r>
          </w:p>
          <w:p w:rsidR="00903330" w:rsidRPr="008B22AF" w:rsidRDefault="00903330" w:rsidP="00903330">
            <w:pPr>
              <w:jc w:val="center"/>
            </w:pPr>
          </w:p>
          <w:p w:rsidR="00903330" w:rsidRPr="008B22AF" w:rsidRDefault="00903330" w:rsidP="0090333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974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0709</w:t>
            </w:r>
          </w:p>
          <w:p w:rsidR="00A9476A" w:rsidRPr="008B22AF" w:rsidRDefault="00903330" w:rsidP="0090333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Ц740100600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6A" w:rsidRPr="008B22AF" w:rsidRDefault="00A9476A" w:rsidP="00A9476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lastRenderedPageBreak/>
              <w:t>3186,4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6A" w:rsidRPr="008B22AF" w:rsidRDefault="00A9476A" w:rsidP="00A9476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2801,4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6A" w:rsidRPr="008B22AF" w:rsidRDefault="00A9476A" w:rsidP="00A9476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2801,4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6A" w:rsidRPr="008B22AF" w:rsidRDefault="00A9476A" w:rsidP="00A9476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  <w:color w:val="000000"/>
              </w:rPr>
              <w:t>9294,2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6A" w:rsidRPr="008B22AF" w:rsidRDefault="00A9476A" w:rsidP="00A9476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  <w:color w:val="000000"/>
              </w:rPr>
              <w:t>14016,7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76A" w:rsidRPr="008B22AF" w:rsidRDefault="00A9476A" w:rsidP="00A9476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32100,1</w:t>
            </w:r>
          </w:p>
        </w:tc>
      </w:tr>
      <w:tr w:rsidR="005335FF" w:rsidRPr="008B22AF" w:rsidTr="00903330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A8" w:rsidRPr="008B22AF" w:rsidRDefault="002E25A8" w:rsidP="002E25A8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lastRenderedPageBreak/>
              <w:t>Обеспечение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деятельности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общеобразовательных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организаций</w:t>
            </w:r>
          </w:p>
          <w:p w:rsidR="005335FF" w:rsidRPr="008B22AF" w:rsidRDefault="005335FF" w:rsidP="00ED7A95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A8" w:rsidRPr="008B22AF" w:rsidRDefault="00E762A8" w:rsidP="00E762A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974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903330" w:rsidRPr="008B22AF">
              <w:rPr>
                <w:rFonts w:ascii="Times New Roman" w:hAnsi="Times New Roman" w:cs="Times New Roman"/>
              </w:rPr>
              <w:t>0702</w:t>
            </w:r>
          </w:p>
          <w:p w:rsidR="005335FF" w:rsidRPr="008B22AF" w:rsidRDefault="00E762A8" w:rsidP="00E762A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Ц740170550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6</w:t>
            </w:r>
            <w:r w:rsidR="00903330" w:rsidRPr="008B22AF">
              <w:rPr>
                <w:rFonts w:ascii="Times New Roman" w:hAnsi="Times New Roman" w:cs="Times New Roman"/>
              </w:rPr>
              <w:t>1</w:t>
            </w:r>
            <w:r w:rsidRPr="008B22AF">
              <w:rPr>
                <w:rFonts w:ascii="Times New Roman" w:hAnsi="Times New Roman" w:cs="Times New Roman"/>
              </w:rPr>
              <w:t>0</w:t>
            </w:r>
          </w:p>
          <w:p w:rsidR="00903330" w:rsidRPr="008B22AF" w:rsidRDefault="00903330" w:rsidP="00903330"/>
          <w:p w:rsidR="00903330" w:rsidRPr="008B22AF" w:rsidRDefault="00903330" w:rsidP="0090333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974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0702</w:t>
            </w:r>
          </w:p>
          <w:p w:rsidR="00903330" w:rsidRPr="008B22AF" w:rsidRDefault="00903330" w:rsidP="00903330">
            <w:r w:rsidRPr="008B22AF">
              <w:t>Ц740170550</w:t>
            </w:r>
            <w:r w:rsidR="008B22AF">
              <w:t xml:space="preserve"> </w:t>
            </w:r>
            <w:r w:rsidRPr="008B22AF">
              <w:t>620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5FF" w:rsidRPr="008B22AF" w:rsidRDefault="005335F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</w:tr>
      <w:tr w:rsidR="005335FF" w:rsidRPr="008B22AF" w:rsidTr="00903330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том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числе: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FF" w:rsidRPr="008B22AF" w:rsidRDefault="005335FF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5FF" w:rsidRPr="008B22AF" w:rsidRDefault="005335FF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A9476A" w:rsidRPr="008B22AF" w:rsidTr="00903330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6A" w:rsidRPr="008B22AF" w:rsidRDefault="00A9476A" w:rsidP="00A9476A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федеральный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6A" w:rsidRPr="008B22AF" w:rsidRDefault="00A9476A" w:rsidP="00A9476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6A" w:rsidRPr="008B22AF" w:rsidRDefault="00A9476A" w:rsidP="00341A4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6A" w:rsidRPr="008B22AF" w:rsidRDefault="00A9476A" w:rsidP="00341A4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6A" w:rsidRPr="008B22AF" w:rsidRDefault="00A9476A" w:rsidP="00341A4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6A" w:rsidRPr="008B22AF" w:rsidRDefault="00A9476A" w:rsidP="00341A4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6A" w:rsidRPr="008B22AF" w:rsidRDefault="00A9476A" w:rsidP="00341A4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76A" w:rsidRPr="008B22AF" w:rsidRDefault="00A9476A" w:rsidP="00341A4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</w:tr>
      <w:tr w:rsidR="00A9476A" w:rsidRPr="008B22AF" w:rsidTr="00903330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6A" w:rsidRPr="008B22AF" w:rsidRDefault="00A9476A" w:rsidP="00A9476A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республиканский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бюджет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6A" w:rsidRPr="008B22AF" w:rsidRDefault="00A9476A" w:rsidP="00A9476A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6A" w:rsidRPr="008B22AF" w:rsidRDefault="00A9476A" w:rsidP="00A9476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6A" w:rsidRPr="008B22AF" w:rsidRDefault="00A9476A" w:rsidP="00A9476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6A" w:rsidRPr="008B22AF" w:rsidRDefault="00A9476A" w:rsidP="00A9476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6A" w:rsidRPr="008B22AF" w:rsidRDefault="00A9476A" w:rsidP="00A9476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6A" w:rsidRPr="008B22AF" w:rsidRDefault="00A9476A" w:rsidP="00A9476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76A" w:rsidRPr="008B22AF" w:rsidRDefault="00A9476A" w:rsidP="00A9476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</w:tr>
      <w:tr w:rsidR="00A9476A" w:rsidRPr="008B22AF" w:rsidTr="00903330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6A" w:rsidRPr="008B22AF" w:rsidRDefault="00A9476A" w:rsidP="00A9476A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местный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30" w:rsidRPr="008B22AF" w:rsidRDefault="00903330" w:rsidP="0090333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974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0702</w:t>
            </w:r>
          </w:p>
          <w:p w:rsidR="00903330" w:rsidRPr="008B22AF" w:rsidRDefault="00903330" w:rsidP="0090333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Ц740170550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610</w:t>
            </w:r>
          </w:p>
          <w:p w:rsidR="00903330" w:rsidRPr="008B22AF" w:rsidRDefault="00903330" w:rsidP="00903330"/>
          <w:p w:rsidR="00903330" w:rsidRPr="008B22AF" w:rsidRDefault="00903330" w:rsidP="0090333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974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0702</w:t>
            </w:r>
          </w:p>
          <w:p w:rsidR="00A9476A" w:rsidRPr="008B22AF" w:rsidRDefault="00903330" w:rsidP="0090333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Ц740170550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6A" w:rsidRPr="008B22AF" w:rsidRDefault="00A9476A" w:rsidP="00A9476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20252,0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6A" w:rsidRPr="008B22AF" w:rsidRDefault="00A9476A" w:rsidP="00A9476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23827,1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6A" w:rsidRPr="008B22AF" w:rsidRDefault="00A9476A" w:rsidP="00A9476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25764,6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6A" w:rsidRPr="008B22AF" w:rsidRDefault="00A9476A" w:rsidP="00A9476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  <w:color w:val="000000"/>
              </w:rPr>
              <w:t>73593,8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6A" w:rsidRPr="008B22AF" w:rsidRDefault="00A9476A" w:rsidP="00A9476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  <w:color w:val="000000"/>
              </w:rPr>
              <w:t>159648,2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76A" w:rsidRPr="008B22AF" w:rsidRDefault="00A9476A" w:rsidP="00A9476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303085,7</w:t>
            </w:r>
          </w:p>
        </w:tc>
      </w:tr>
      <w:tr w:rsidR="007C00DA" w:rsidRPr="008B22AF" w:rsidTr="00903330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DA" w:rsidRPr="008B22AF" w:rsidRDefault="007C00DA" w:rsidP="007C00DA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Обеспечение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деятельности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дополнительного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A8" w:rsidRPr="008B22AF" w:rsidRDefault="00E762A8" w:rsidP="00E762A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974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903330" w:rsidRPr="008B22AF">
              <w:rPr>
                <w:rFonts w:ascii="Times New Roman" w:hAnsi="Times New Roman" w:cs="Times New Roman"/>
              </w:rPr>
              <w:t>0703</w:t>
            </w:r>
          </w:p>
          <w:p w:rsidR="007C00DA" w:rsidRPr="008B22AF" w:rsidRDefault="00E762A8" w:rsidP="00E762A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Ц740170560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6</w:t>
            </w:r>
            <w:r w:rsidR="00903330" w:rsidRPr="008B22AF">
              <w:rPr>
                <w:rFonts w:ascii="Times New Roman" w:hAnsi="Times New Roman" w:cs="Times New Roman"/>
              </w:rPr>
              <w:t>2</w:t>
            </w:r>
            <w:r w:rsidRPr="008B22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00DA" w:rsidRPr="008B22AF" w:rsidRDefault="007C00DA" w:rsidP="007C00D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2174,9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00DA" w:rsidRPr="008B22AF" w:rsidRDefault="007C00DA" w:rsidP="007C00D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2174,9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00DA" w:rsidRPr="008B22AF" w:rsidRDefault="007C00DA" w:rsidP="007C00D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2174,9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00DA" w:rsidRPr="008B22AF" w:rsidRDefault="007C00DA" w:rsidP="007C00D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  <w:color w:val="000000"/>
              </w:rPr>
              <w:t>8124,7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00DA" w:rsidRPr="008B22AF" w:rsidRDefault="007C00DA" w:rsidP="007C00D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  <w:color w:val="000000"/>
              </w:rPr>
              <w:t>10194,5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C00DA" w:rsidRPr="008B22AF" w:rsidRDefault="007C00DA" w:rsidP="007C00D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24843,9</w:t>
            </w:r>
          </w:p>
        </w:tc>
      </w:tr>
      <w:tr w:rsidR="00A9476A" w:rsidRPr="008B22AF" w:rsidTr="00903330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6A" w:rsidRPr="008B22AF" w:rsidRDefault="00A9476A" w:rsidP="00A9476A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том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числе: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6A" w:rsidRPr="008B22AF" w:rsidRDefault="00A9476A" w:rsidP="00A9476A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6A" w:rsidRPr="008B22AF" w:rsidRDefault="00A9476A" w:rsidP="00A9476A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6A" w:rsidRPr="008B22AF" w:rsidRDefault="00A9476A" w:rsidP="00A9476A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6A" w:rsidRPr="008B22AF" w:rsidRDefault="00A9476A" w:rsidP="00A9476A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6A" w:rsidRPr="008B22AF" w:rsidRDefault="00A9476A" w:rsidP="00A9476A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6A" w:rsidRPr="008B22AF" w:rsidRDefault="00A9476A" w:rsidP="00A9476A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76A" w:rsidRPr="008B22AF" w:rsidRDefault="00A9476A" w:rsidP="00A9476A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00DA" w:rsidRPr="008B22AF" w:rsidTr="00903330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DA" w:rsidRPr="008B22AF" w:rsidRDefault="007C00DA" w:rsidP="007C00DA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федеральный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DA" w:rsidRPr="008B22AF" w:rsidRDefault="007C00DA" w:rsidP="007C00DA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DA" w:rsidRPr="008B22AF" w:rsidRDefault="007C00DA" w:rsidP="007C00D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DA" w:rsidRPr="008B22AF" w:rsidRDefault="007C00DA" w:rsidP="007C00D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DA" w:rsidRPr="008B22AF" w:rsidRDefault="007C00DA" w:rsidP="007C00D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DA" w:rsidRPr="008B22AF" w:rsidRDefault="007C00DA" w:rsidP="007C00D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DA" w:rsidRPr="008B22AF" w:rsidRDefault="007C00DA" w:rsidP="007C00D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0DA" w:rsidRPr="008B22AF" w:rsidRDefault="007C00DA" w:rsidP="007C00D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</w:tr>
      <w:tr w:rsidR="007C00DA" w:rsidRPr="008B22AF" w:rsidTr="00903330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DA" w:rsidRPr="008B22AF" w:rsidRDefault="007C00DA" w:rsidP="007C00DA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республиканский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бюджет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DA" w:rsidRPr="008B22AF" w:rsidRDefault="007C00DA" w:rsidP="007C00DA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DA" w:rsidRPr="008B22AF" w:rsidRDefault="007C00DA" w:rsidP="007C00D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DA" w:rsidRPr="008B22AF" w:rsidRDefault="007C00DA" w:rsidP="007C00D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DA" w:rsidRPr="008B22AF" w:rsidRDefault="007C00DA" w:rsidP="007C00D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DA" w:rsidRPr="008B22AF" w:rsidRDefault="007C00DA" w:rsidP="007C00D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DA" w:rsidRPr="008B22AF" w:rsidRDefault="007C00DA" w:rsidP="007C00D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0DA" w:rsidRPr="008B22AF" w:rsidRDefault="007C00DA" w:rsidP="007C00D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</w:tr>
      <w:tr w:rsidR="007C00DA" w:rsidRPr="008B22AF" w:rsidTr="00903330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DA" w:rsidRPr="008B22AF" w:rsidRDefault="007C00DA" w:rsidP="007C00DA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местный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30" w:rsidRPr="008B22AF" w:rsidRDefault="00903330" w:rsidP="0090333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974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0703</w:t>
            </w:r>
          </w:p>
          <w:p w:rsidR="007C00DA" w:rsidRPr="008B22AF" w:rsidRDefault="00903330" w:rsidP="0090333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Ц740170560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DA" w:rsidRPr="008B22AF" w:rsidRDefault="007C00DA" w:rsidP="007C00D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2174,9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DA" w:rsidRPr="008B22AF" w:rsidRDefault="007C00DA" w:rsidP="007C00D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2174,9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DA" w:rsidRPr="008B22AF" w:rsidRDefault="007C00DA" w:rsidP="007C00D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2174,9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DA" w:rsidRPr="008B22AF" w:rsidRDefault="007C00DA" w:rsidP="007C00D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  <w:color w:val="000000"/>
              </w:rPr>
              <w:t>8124,7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DA" w:rsidRPr="008B22AF" w:rsidRDefault="007C00DA" w:rsidP="007C00D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  <w:color w:val="000000"/>
              </w:rPr>
              <w:t>10194,5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0DA" w:rsidRPr="008B22AF" w:rsidRDefault="007C00DA" w:rsidP="007C00D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24843,9</w:t>
            </w:r>
          </w:p>
        </w:tc>
      </w:tr>
      <w:tr w:rsidR="007C00DA" w:rsidRPr="008B22AF" w:rsidTr="00903330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DA" w:rsidRPr="008B22AF" w:rsidRDefault="007C00DA" w:rsidP="007C00DA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Обеспечение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деятельности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детских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дошкольных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образовательных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организаций</w:t>
            </w:r>
          </w:p>
          <w:p w:rsidR="007C00DA" w:rsidRPr="008B22AF" w:rsidRDefault="007C00DA" w:rsidP="007C00DA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A8" w:rsidRPr="008B22AF" w:rsidRDefault="00E762A8" w:rsidP="00E762A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974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A76C5" w:rsidRPr="008B22AF">
              <w:rPr>
                <w:rFonts w:ascii="Times New Roman" w:hAnsi="Times New Roman" w:cs="Times New Roman"/>
              </w:rPr>
              <w:t>0701</w:t>
            </w:r>
          </w:p>
          <w:p w:rsidR="007C00DA" w:rsidRPr="008B22AF" w:rsidRDefault="00E762A8" w:rsidP="00E762A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Ц740170670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6</w:t>
            </w:r>
            <w:r w:rsidR="00CA76C5" w:rsidRPr="008B22AF">
              <w:rPr>
                <w:rFonts w:ascii="Times New Roman" w:hAnsi="Times New Roman" w:cs="Times New Roman"/>
              </w:rPr>
              <w:t>1</w:t>
            </w:r>
            <w:r w:rsidRPr="008B22AF">
              <w:rPr>
                <w:rFonts w:ascii="Times New Roman" w:hAnsi="Times New Roman" w:cs="Times New Roman"/>
              </w:rPr>
              <w:t>0</w:t>
            </w:r>
          </w:p>
          <w:p w:rsidR="00CA76C5" w:rsidRPr="008B22AF" w:rsidRDefault="00CA76C5" w:rsidP="00CA76C5"/>
          <w:p w:rsidR="00CA76C5" w:rsidRPr="008B22AF" w:rsidRDefault="00CA76C5" w:rsidP="00CA76C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974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0701</w:t>
            </w:r>
          </w:p>
          <w:p w:rsidR="00CA76C5" w:rsidRPr="008B22AF" w:rsidRDefault="00CA76C5" w:rsidP="00CA76C5">
            <w:r w:rsidRPr="008B22AF">
              <w:t>Ц740170670</w:t>
            </w:r>
            <w:r w:rsidR="008B22AF">
              <w:t xml:space="preserve"> </w:t>
            </w:r>
            <w:r w:rsidRPr="008B22AF">
              <w:t>620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DA" w:rsidRPr="008B22AF" w:rsidRDefault="007C00DA" w:rsidP="007C00D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10047,3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DA" w:rsidRPr="008B22AF" w:rsidRDefault="007C00DA" w:rsidP="007C00D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8847,3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DA" w:rsidRPr="008B22AF" w:rsidRDefault="007C00DA" w:rsidP="007C00D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10047,3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DA" w:rsidRPr="008B22AF" w:rsidRDefault="007C00DA" w:rsidP="007C00D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  <w:color w:val="000000"/>
              </w:rPr>
              <w:t>32141,9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DA" w:rsidRPr="008B22AF" w:rsidRDefault="007C00DA" w:rsidP="007C00D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  <w:color w:val="000000"/>
              </w:rPr>
              <w:t>50236,5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0DA" w:rsidRPr="008B22AF" w:rsidRDefault="007C00DA" w:rsidP="007C00D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111320,3</w:t>
            </w:r>
          </w:p>
        </w:tc>
      </w:tr>
      <w:tr w:rsidR="007C00DA" w:rsidRPr="008B22AF" w:rsidTr="00903330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DA" w:rsidRPr="008B22AF" w:rsidRDefault="007C00DA" w:rsidP="007C00DA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том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числе: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DA" w:rsidRPr="008B22AF" w:rsidRDefault="007C00DA" w:rsidP="007C00DA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DA" w:rsidRPr="008B22AF" w:rsidRDefault="007C00DA" w:rsidP="007C00DA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DA" w:rsidRPr="008B22AF" w:rsidRDefault="007C00DA" w:rsidP="007C00DA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DA" w:rsidRPr="008B22AF" w:rsidRDefault="007C00DA" w:rsidP="007C00DA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DA" w:rsidRPr="008B22AF" w:rsidRDefault="007C00DA" w:rsidP="007C00DA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DA" w:rsidRPr="008B22AF" w:rsidRDefault="007C00DA" w:rsidP="007C00DA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0DA" w:rsidRPr="008B22AF" w:rsidRDefault="007C00DA" w:rsidP="007C00DA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00DA" w:rsidRPr="008B22AF" w:rsidTr="00903330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DA" w:rsidRPr="008B22AF" w:rsidRDefault="007C00DA" w:rsidP="007C00DA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федеральный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DA" w:rsidRPr="008B22AF" w:rsidRDefault="007C00DA" w:rsidP="007C00DA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DA" w:rsidRPr="008B22AF" w:rsidRDefault="007C00DA" w:rsidP="007C00D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DA" w:rsidRPr="008B22AF" w:rsidRDefault="007C00DA" w:rsidP="007C00D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DA" w:rsidRPr="008B22AF" w:rsidRDefault="007C00DA" w:rsidP="007C00D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DA" w:rsidRPr="008B22AF" w:rsidRDefault="007C00DA" w:rsidP="007C00D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DA" w:rsidRPr="008B22AF" w:rsidRDefault="007C00DA" w:rsidP="007C00D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0DA" w:rsidRPr="008B22AF" w:rsidRDefault="007C00DA" w:rsidP="007C00D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</w:tr>
      <w:tr w:rsidR="007C00DA" w:rsidRPr="008B22AF" w:rsidTr="00903330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DA" w:rsidRPr="008B22AF" w:rsidRDefault="007C00DA" w:rsidP="007C00DA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lastRenderedPageBreak/>
              <w:t>республиканский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бюджет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DA" w:rsidRPr="008B22AF" w:rsidRDefault="007C00DA" w:rsidP="007C00DA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DA" w:rsidRPr="008B22AF" w:rsidRDefault="007C00DA" w:rsidP="007C00D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DA" w:rsidRPr="008B22AF" w:rsidRDefault="007C00DA" w:rsidP="007C00D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DA" w:rsidRPr="008B22AF" w:rsidRDefault="007C00DA" w:rsidP="007C00D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DA" w:rsidRPr="008B22AF" w:rsidRDefault="007C00DA" w:rsidP="007C00D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DA" w:rsidRPr="008B22AF" w:rsidRDefault="007C00DA" w:rsidP="007C00D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0DA" w:rsidRPr="008B22AF" w:rsidRDefault="007C00DA" w:rsidP="007C00D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</w:tr>
      <w:tr w:rsidR="007C00DA" w:rsidRPr="008B22AF" w:rsidTr="00903330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DA" w:rsidRPr="008B22AF" w:rsidRDefault="007C00DA" w:rsidP="007C00DA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местный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5" w:rsidRPr="008B22AF" w:rsidRDefault="00CA76C5" w:rsidP="00CA76C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974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0701</w:t>
            </w:r>
          </w:p>
          <w:p w:rsidR="00CA76C5" w:rsidRPr="008B22AF" w:rsidRDefault="00CA76C5" w:rsidP="00CA76C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Ц740170670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610</w:t>
            </w:r>
          </w:p>
          <w:p w:rsidR="00CA76C5" w:rsidRPr="008B22AF" w:rsidRDefault="00CA76C5" w:rsidP="00CA76C5"/>
          <w:p w:rsidR="00CA76C5" w:rsidRPr="008B22AF" w:rsidRDefault="00CA76C5" w:rsidP="00CA76C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974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0701</w:t>
            </w:r>
          </w:p>
          <w:p w:rsidR="007C00DA" w:rsidRPr="008B22AF" w:rsidRDefault="00CA76C5" w:rsidP="00CA76C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Ц740170670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DA" w:rsidRPr="008B22AF" w:rsidRDefault="007C00DA" w:rsidP="007C00D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10047,3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DA" w:rsidRPr="008B22AF" w:rsidRDefault="007C00DA" w:rsidP="007C00D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8847,3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DA" w:rsidRPr="008B22AF" w:rsidRDefault="007C00DA" w:rsidP="007C00D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10047,3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DA" w:rsidRPr="008B22AF" w:rsidRDefault="007C00DA" w:rsidP="007C00D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  <w:color w:val="000000"/>
              </w:rPr>
              <w:t>32141,9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DA" w:rsidRPr="008B22AF" w:rsidRDefault="007C00DA" w:rsidP="007C00D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  <w:color w:val="000000"/>
              </w:rPr>
              <w:t>50236,5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0DA" w:rsidRPr="008B22AF" w:rsidRDefault="007C00DA" w:rsidP="007C00D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111320,3</w:t>
            </w:r>
          </w:p>
        </w:tc>
      </w:tr>
      <w:tr w:rsidR="007C00DA" w:rsidRPr="008B22AF" w:rsidTr="00903330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DA" w:rsidRPr="008B22AF" w:rsidRDefault="007C00DA" w:rsidP="007C00DA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Персонифицированное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финансирование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дополнительного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детей</w:t>
            </w:r>
          </w:p>
          <w:p w:rsidR="007C00DA" w:rsidRPr="008B22AF" w:rsidRDefault="007C00DA" w:rsidP="007C00DA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A8" w:rsidRPr="008B22AF" w:rsidRDefault="00E762A8" w:rsidP="00E762A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974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A76C5" w:rsidRPr="008B22AF">
              <w:rPr>
                <w:rFonts w:ascii="Times New Roman" w:hAnsi="Times New Roman" w:cs="Times New Roman"/>
              </w:rPr>
              <w:t>0703</w:t>
            </w:r>
          </w:p>
          <w:p w:rsidR="007C00DA" w:rsidRPr="008B22AF" w:rsidRDefault="00E762A8" w:rsidP="00E762A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Ц740175150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6</w:t>
            </w:r>
            <w:r w:rsidR="00CA76C5" w:rsidRPr="008B22AF">
              <w:rPr>
                <w:rFonts w:ascii="Times New Roman" w:hAnsi="Times New Roman" w:cs="Times New Roman"/>
              </w:rPr>
              <w:t>1</w:t>
            </w:r>
            <w:r w:rsidRPr="008B22AF">
              <w:rPr>
                <w:rFonts w:ascii="Times New Roman" w:hAnsi="Times New Roman" w:cs="Times New Roman"/>
              </w:rPr>
              <w:t>0</w:t>
            </w:r>
          </w:p>
          <w:p w:rsidR="00CA76C5" w:rsidRPr="008B22AF" w:rsidRDefault="00CA76C5" w:rsidP="00CA76C5"/>
          <w:p w:rsidR="00CA76C5" w:rsidRPr="008B22AF" w:rsidRDefault="00CA76C5" w:rsidP="00CA76C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974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0703</w:t>
            </w:r>
          </w:p>
          <w:p w:rsidR="00CA76C5" w:rsidRPr="008B22AF" w:rsidRDefault="00CA76C5" w:rsidP="00CA76C5">
            <w:r w:rsidRPr="008B22AF">
              <w:t>Ц740175150</w:t>
            </w:r>
            <w:r w:rsidR="008B22AF">
              <w:t xml:space="preserve"> </w:t>
            </w:r>
            <w:r w:rsidRPr="008B22AF">
              <w:t>620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DA" w:rsidRPr="008B22AF" w:rsidRDefault="007C00DA" w:rsidP="007C00D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3367,8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DA" w:rsidRPr="008B22AF" w:rsidRDefault="007C00DA" w:rsidP="007C00D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3367,8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DA" w:rsidRPr="008B22AF" w:rsidRDefault="007C00DA" w:rsidP="007C00D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3367,8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DA" w:rsidRPr="008B22AF" w:rsidRDefault="007C00DA" w:rsidP="007C00D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  <w:color w:val="000000"/>
              </w:rPr>
              <w:t>17731,3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DA" w:rsidRPr="008B22AF" w:rsidRDefault="007C00DA" w:rsidP="007C00D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  <w:color w:val="000000"/>
              </w:rPr>
              <w:t>46839,0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0DA" w:rsidRPr="008B22AF" w:rsidRDefault="007C00DA" w:rsidP="007C00D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74673,7</w:t>
            </w:r>
          </w:p>
        </w:tc>
      </w:tr>
      <w:tr w:rsidR="007C00DA" w:rsidRPr="008B22AF" w:rsidTr="00903330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DA" w:rsidRPr="008B22AF" w:rsidRDefault="007C00DA" w:rsidP="007C00DA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том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числе: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DA" w:rsidRPr="008B22AF" w:rsidRDefault="007C00DA" w:rsidP="007C00DA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DA" w:rsidRPr="008B22AF" w:rsidRDefault="007C00DA" w:rsidP="007C00DA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DA" w:rsidRPr="008B22AF" w:rsidRDefault="007C00DA" w:rsidP="007C00DA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DA" w:rsidRPr="008B22AF" w:rsidRDefault="007C00DA" w:rsidP="007C00DA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DA" w:rsidRPr="008B22AF" w:rsidRDefault="007C00DA" w:rsidP="007C00DA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DA" w:rsidRPr="008B22AF" w:rsidRDefault="007C00DA" w:rsidP="007C00DA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0DA" w:rsidRPr="008B22AF" w:rsidRDefault="007C00DA" w:rsidP="007C00DA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00DA" w:rsidRPr="008B22AF" w:rsidTr="00903330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DA" w:rsidRPr="008B22AF" w:rsidRDefault="007C00DA" w:rsidP="007C00DA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федеральный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DA" w:rsidRPr="008B22AF" w:rsidRDefault="007C00DA" w:rsidP="007C00DA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DA" w:rsidRPr="008B22AF" w:rsidRDefault="007C00DA" w:rsidP="007C00D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DA" w:rsidRPr="008B22AF" w:rsidRDefault="007C00DA" w:rsidP="007C00D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DA" w:rsidRPr="008B22AF" w:rsidRDefault="007C00DA" w:rsidP="007C00D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DA" w:rsidRPr="008B22AF" w:rsidRDefault="007C00DA" w:rsidP="007C00D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DA" w:rsidRPr="008B22AF" w:rsidRDefault="007C00DA" w:rsidP="007C00D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0DA" w:rsidRPr="008B22AF" w:rsidRDefault="007C00DA" w:rsidP="007C00D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</w:tr>
      <w:tr w:rsidR="007C00DA" w:rsidRPr="008B22AF" w:rsidTr="00903330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DA" w:rsidRPr="008B22AF" w:rsidRDefault="007C00DA" w:rsidP="007C00DA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республиканский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бюджет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DA" w:rsidRPr="008B22AF" w:rsidRDefault="007C00DA" w:rsidP="007C00DA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DA" w:rsidRPr="008B22AF" w:rsidRDefault="007C00DA" w:rsidP="007C00D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DA" w:rsidRPr="008B22AF" w:rsidRDefault="007C00DA" w:rsidP="007C00D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DA" w:rsidRPr="008B22AF" w:rsidRDefault="007C00DA" w:rsidP="007C00D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DA" w:rsidRPr="008B22AF" w:rsidRDefault="007C00DA" w:rsidP="007C00D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DA" w:rsidRPr="008B22AF" w:rsidRDefault="007C00DA" w:rsidP="007C00D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0DA" w:rsidRPr="008B22AF" w:rsidRDefault="007C00DA" w:rsidP="007C00D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</w:tr>
      <w:tr w:rsidR="007C00DA" w:rsidRPr="008B22AF" w:rsidTr="00903330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DA" w:rsidRPr="008B22AF" w:rsidRDefault="007C00DA" w:rsidP="007C00DA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местный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5" w:rsidRPr="008B22AF" w:rsidRDefault="00CA76C5" w:rsidP="00CA76C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974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0703</w:t>
            </w:r>
          </w:p>
          <w:p w:rsidR="00CA76C5" w:rsidRPr="008B22AF" w:rsidRDefault="00CA76C5" w:rsidP="00CA76C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Ц740175150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610</w:t>
            </w:r>
          </w:p>
          <w:p w:rsidR="00CA76C5" w:rsidRPr="008B22AF" w:rsidRDefault="00CA76C5" w:rsidP="00CA76C5"/>
          <w:p w:rsidR="00CA76C5" w:rsidRPr="008B22AF" w:rsidRDefault="00CA76C5" w:rsidP="00CA76C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974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0703</w:t>
            </w:r>
          </w:p>
          <w:p w:rsidR="007C00DA" w:rsidRPr="008B22AF" w:rsidRDefault="00CA76C5" w:rsidP="00CA76C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Ц740175150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DA" w:rsidRPr="008B22AF" w:rsidRDefault="007C00DA" w:rsidP="007C00D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3367,8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DA" w:rsidRPr="008B22AF" w:rsidRDefault="007C00DA" w:rsidP="007C00D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3367,8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DA" w:rsidRPr="008B22AF" w:rsidRDefault="007C00DA" w:rsidP="007C00D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3367,8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DA" w:rsidRPr="008B22AF" w:rsidRDefault="007C00DA" w:rsidP="007C00D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  <w:color w:val="000000"/>
              </w:rPr>
              <w:t>17731,3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DA" w:rsidRPr="008B22AF" w:rsidRDefault="007C00DA" w:rsidP="007C00D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  <w:color w:val="000000"/>
              </w:rPr>
              <w:t>46839,0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0DA" w:rsidRPr="008B22AF" w:rsidRDefault="007C00DA" w:rsidP="007C00D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74673,7</w:t>
            </w:r>
          </w:p>
        </w:tc>
      </w:tr>
    </w:tbl>
    <w:p w:rsidR="005335FF" w:rsidRPr="008B22AF" w:rsidRDefault="005335FF" w:rsidP="005335FF"/>
    <w:p w:rsidR="005335FF" w:rsidRPr="008B22AF" w:rsidRDefault="005335FF" w:rsidP="0079545F">
      <w:pPr>
        <w:pStyle w:val="a6"/>
        <w:spacing w:before="0" w:beforeAutospacing="0" w:after="0" w:afterAutospacing="0"/>
        <w:ind w:left="5664"/>
        <w:jc w:val="both"/>
        <w:rPr>
          <w:b/>
          <w:bCs/>
        </w:rPr>
      </w:pPr>
    </w:p>
    <w:p w:rsidR="005335FF" w:rsidRPr="008B22AF" w:rsidRDefault="005335FF" w:rsidP="0079545F">
      <w:pPr>
        <w:pStyle w:val="a6"/>
        <w:spacing w:before="0" w:beforeAutospacing="0" w:after="0" w:afterAutospacing="0"/>
        <w:ind w:left="5664"/>
        <w:jc w:val="both"/>
      </w:pPr>
    </w:p>
    <w:p w:rsidR="005335FF" w:rsidRPr="008B22AF" w:rsidRDefault="005335FF" w:rsidP="0079545F">
      <w:pPr>
        <w:pStyle w:val="a6"/>
        <w:spacing w:before="0" w:beforeAutospacing="0" w:after="0" w:afterAutospacing="0"/>
        <w:ind w:left="5664"/>
        <w:jc w:val="both"/>
      </w:pPr>
    </w:p>
    <w:p w:rsidR="005335FF" w:rsidRPr="008B22AF" w:rsidRDefault="005335FF" w:rsidP="0079545F">
      <w:pPr>
        <w:pStyle w:val="a6"/>
        <w:spacing w:before="0" w:beforeAutospacing="0" w:after="0" w:afterAutospacing="0"/>
        <w:ind w:left="5664"/>
        <w:jc w:val="both"/>
      </w:pPr>
    </w:p>
    <w:p w:rsidR="00623E4D" w:rsidRPr="008B22AF" w:rsidRDefault="00623E4D" w:rsidP="0079545F">
      <w:pPr>
        <w:pStyle w:val="a6"/>
        <w:spacing w:before="0" w:beforeAutospacing="0" w:after="0" w:afterAutospacing="0"/>
        <w:ind w:left="5664"/>
        <w:jc w:val="both"/>
        <w:sectPr w:rsidR="00623E4D" w:rsidRPr="008B22AF" w:rsidSect="005335FF">
          <w:pgSz w:w="16838" w:h="11906" w:orient="landscape"/>
          <w:pgMar w:top="1134" w:right="1134" w:bottom="1276" w:left="1134" w:header="709" w:footer="709" w:gutter="0"/>
          <w:cols w:space="708"/>
          <w:docGrid w:linePitch="360"/>
        </w:sectPr>
      </w:pPr>
    </w:p>
    <w:p w:rsidR="00623E4D" w:rsidRPr="008B22AF" w:rsidRDefault="00623E4D" w:rsidP="00623E4D">
      <w:pPr>
        <w:pStyle w:val="1"/>
        <w:rPr>
          <w:sz w:val="24"/>
          <w:szCs w:val="24"/>
        </w:rPr>
      </w:pPr>
      <w:r w:rsidRPr="008B22AF">
        <w:rPr>
          <w:sz w:val="24"/>
          <w:szCs w:val="24"/>
        </w:rPr>
        <w:lastRenderedPageBreak/>
        <w:t>Паспорт</w:t>
      </w:r>
      <w:r w:rsidRPr="008B22AF">
        <w:rPr>
          <w:sz w:val="24"/>
          <w:szCs w:val="24"/>
        </w:rPr>
        <w:br/>
        <w:t>комплекса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процессных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мероприятий</w:t>
      </w:r>
      <w:r w:rsidR="008B22AF">
        <w:rPr>
          <w:sz w:val="24"/>
          <w:szCs w:val="24"/>
        </w:rPr>
        <w:t xml:space="preserve"> </w:t>
      </w:r>
    </w:p>
    <w:p w:rsidR="00623E4D" w:rsidRPr="008B22AF" w:rsidRDefault="00623E4D" w:rsidP="00623E4D">
      <w:pPr>
        <w:pStyle w:val="1"/>
        <w:rPr>
          <w:sz w:val="24"/>
          <w:szCs w:val="24"/>
        </w:rPr>
      </w:pPr>
      <w:r w:rsidRPr="008B22AF">
        <w:rPr>
          <w:sz w:val="24"/>
          <w:szCs w:val="24"/>
        </w:rPr>
        <w:t>«ФИНАНСОВОЕ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обеспечение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ПОЛУЧЕНИЯ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ДОШКОЛЬНОГО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образования,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НАЧАЛЬНОГО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ОБРАЗОВАНИЯ,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ОСНОВНОГО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ОБЩЕГО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И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СРЕДНЕГО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ОБЩЕГО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ОБРАЗОВАНИЯ,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СРЕДНЕГО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ПРОФЕССИОНАЛЬНОГО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ОБРАЗОВАНИЯ»</w:t>
      </w:r>
    </w:p>
    <w:p w:rsidR="00623E4D" w:rsidRPr="008B22AF" w:rsidRDefault="00623E4D" w:rsidP="00623E4D"/>
    <w:p w:rsidR="00623E4D" w:rsidRPr="008B22AF" w:rsidRDefault="00623E4D" w:rsidP="00623E4D">
      <w:pPr>
        <w:pStyle w:val="1"/>
        <w:rPr>
          <w:sz w:val="24"/>
          <w:szCs w:val="24"/>
        </w:rPr>
      </w:pPr>
      <w:r w:rsidRPr="008B22AF">
        <w:rPr>
          <w:sz w:val="24"/>
          <w:szCs w:val="24"/>
        </w:rPr>
        <w:t>1.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Общие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положения</w:t>
      </w:r>
    </w:p>
    <w:p w:rsidR="00623E4D" w:rsidRPr="008B22AF" w:rsidRDefault="00623E4D" w:rsidP="00623E4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84"/>
        <w:gridCol w:w="5061"/>
      </w:tblGrid>
      <w:tr w:rsidR="00623E4D" w:rsidRPr="008B22AF" w:rsidTr="00ED7A95">
        <w:tc>
          <w:tcPr>
            <w:tcW w:w="5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4D" w:rsidRPr="008B22AF" w:rsidRDefault="00623E4D" w:rsidP="00877A8B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Ответственный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исполнительный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Козловского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B22AF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округа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(иной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государственный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организация)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E4D" w:rsidRPr="008B22AF" w:rsidRDefault="00623E4D" w:rsidP="00877A8B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Отдел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молодежной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политики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администрации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Козловского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округа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</w:t>
            </w:r>
          </w:p>
        </w:tc>
      </w:tr>
      <w:tr w:rsidR="00623E4D" w:rsidRPr="008B22AF" w:rsidTr="00ED7A95">
        <w:tc>
          <w:tcPr>
            <w:tcW w:w="5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4D" w:rsidRPr="008B22AF" w:rsidRDefault="00623E4D" w:rsidP="00877A8B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Муниципальная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E4D" w:rsidRPr="008B22AF" w:rsidRDefault="00623E4D" w:rsidP="00877A8B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Муниципальная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программа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Козловского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округа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"Развитие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Козловском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муниципальном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округе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"</w:t>
            </w:r>
          </w:p>
        </w:tc>
      </w:tr>
    </w:tbl>
    <w:p w:rsidR="00623E4D" w:rsidRPr="008B22AF" w:rsidRDefault="00623E4D" w:rsidP="00623E4D">
      <w:pPr>
        <w:pStyle w:val="a6"/>
        <w:spacing w:before="0" w:beforeAutospacing="0" w:after="0" w:afterAutospacing="0"/>
        <w:ind w:left="5664"/>
        <w:jc w:val="both"/>
      </w:pPr>
    </w:p>
    <w:p w:rsidR="00623E4D" w:rsidRPr="008B22AF" w:rsidRDefault="00623E4D" w:rsidP="00623E4D">
      <w:pPr>
        <w:pStyle w:val="a6"/>
        <w:spacing w:before="0" w:beforeAutospacing="0" w:after="0" w:afterAutospacing="0"/>
        <w:ind w:left="5664"/>
        <w:jc w:val="both"/>
      </w:pPr>
    </w:p>
    <w:p w:rsidR="00623E4D" w:rsidRPr="008B22AF" w:rsidRDefault="00623E4D" w:rsidP="00623E4D">
      <w:pPr>
        <w:pStyle w:val="a6"/>
        <w:spacing w:before="0" w:beforeAutospacing="0" w:after="0" w:afterAutospacing="0"/>
        <w:ind w:left="5664"/>
        <w:jc w:val="both"/>
      </w:pPr>
    </w:p>
    <w:p w:rsidR="00623E4D" w:rsidRPr="008B22AF" w:rsidRDefault="00623E4D" w:rsidP="00623E4D">
      <w:pPr>
        <w:pStyle w:val="a6"/>
        <w:spacing w:before="0" w:beforeAutospacing="0" w:after="0" w:afterAutospacing="0"/>
        <w:ind w:left="5664"/>
        <w:jc w:val="both"/>
      </w:pPr>
    </w:p>
    <w:p w:rsidR="00623E4D" w:rsidRPr="008B22AF" w:rsidRDefault="00623E4D" w:rsidP="00623E4D">
      <w:pPr>
        <w:pStyle w:val="a6"/>
        <w:spacing w:before="0" w:beforeAutospacing="0" w:after="0" w:afterAutospacing="0"/>
        <w:ind w:left="5664"/>
        <w:jc w:val="both"/>
      </w:pPr>
    </w:p>
    <w:p w:rsidR="00623E4D" w:rsidRPr="008B22AF" w:rsidRDefault="00623E4D" w:rsidP="0079545F">
      <w:pPr>
        <w:pStyle w:val="a6"/>
        <w:spacing w:before="0" w:beforeAutospacing="0" w:after="0" w:afterAutospacing="0"/>
        <w:ind w:left="5664"/>
        <w:jc w:val="both"/>
      </w:pPr>
    </w:p>
    <w:p w:rsidR="00623E4D" w:rsidRPr="008B22AF" w:rsidRDefault="00623E4D" w:rsidP="0079545F">
      <w:pPr>
        <w:pStyle w:val="a6"/>
        <w:spacing w:before="0" w:beforeAutospacing="0" w:after="0" w:afterAutospacing="0"/>
        <w:ind w:left="5664"/>
        <w:jc w:val="both"/>
      </w:pPr>
    </w:p>
    <w:p w:rsidR="00623E4D" w:rsidRPr="008B22AF" w:rsidRDefault="00623E4D" w:rsidP="0079545F">
      <w:pPr>
        <w:pStyle w:val="a6"/>
        <w:spacing w:before="0" w:beforeAutospacing="0" w:after="0" w:afterAutospacing="0"/>
        <w:ind w:left="5664"/>
        <w:jc w:val="both"/>
      </w:pPr>
    </w:p>
    <w:p w:rsidR="00623E4D" w:rsidRPr="008B22AF" w:rsidRDefault="00623E4D" w:rsidP="0079545F">
      <w:pPr>
        <w:pStyle w:val="a6"/>
        <w:spacing w:before="0" w:beforeAutospacing="0" w:after="0" w:afterAutospacing="0"/>
        <w:ind w:left="5664"/>
        <w:jc w:val="both"/>
      </w:pPr>
    </w:p>
    <w:p w:rsidR="00623E4D" w:rsidRPr="008B22AF" w:rsidRDefault="00623E4D" w:rsidP="0079545F">
      <w:pPr>
        <w:pStyle w:val="a6"/>
        <w:spacing w:before="0" w:beforeAutospacing="0" w:after="0" w:afterAutospacing="0"/>
        <w:ind w:left="5664"/>
        <w:jc w:val="both"/>
      </w:pPr>
    </w:p>
    <w:p w:rsidR="00623E4D" w:rsidRPr="008B22AF" w:rsidRDefault="00623E4D" w:rsidP="0079545F">
      <w:pPr>
        <w:pStyle w:val="a6"/>
        <w:spacing w:before="0" w:beforeAutospacing="0" w:after="0" w:afterAutospacing="0"/>
        <w:ind w:left="5664"/>
        <w:jc w:val="both"/>
      </w:pPr>
    </w:p>
    <w:p w:rsidR="00623E4D" w:rsidRPr="008B22AF" w:rsidRDefault="00623E4D" w:rsidP="0079545F">
      <w:pPr>
        <w:pStyle w:val="a6"/>
        <w:spacing w:before="0" w:beforeAutospacing="0" w:after="0" w:afterAutospacing="0"/>
        <w:ind w:left="5664"/>
        <w:jc w:val="both"/>
      </w:pPr>
    </w:p>
    <w:p w:rsidR="00623E4D" w:rsidRPr="008B22AF" w:rsidRDefault="00623E4D" w:rsidP="0079545F">
      <w:pPr>
        <w:pStyle w:val="a6"/>
        <w:spacing w:before="0" w:beforeAutospacing="0" w:after="0" w:afterAutospacing="0"/>
        <w:ind w:left="5664"/>
        <w:jc w:val="both"/>
      </w:pPr>
    </w:p>
    <w:p w:rsidR="00623E4D" w:rsidRPr="008B22AF" w:rsidRDefault="00623E4D" w:rsidP="0079545F">
      <w:pPr>
        <w:pStyle w:val="a6"/>
        <w:spacing w:before="0" w:beforeAutospacing="0" w:after="0" w:afterAutospacing="0"/>
        <w:ind w:left="5664"/>
        <w:jc w:val="both"/>
      </w:pPr>
    </w:p>
    <w:p w:rsidR="00623E4D" w:rsidRPr="008B22AF" w:rsidRDefault="00623E4D" w:rsidP="0079545F">
      <w:pPr>
        <w:pStyle w:val="a6"/>
        <w:spacing w:before="0" w:beforeAutospacing="0" w:after="0" w:afterAutospacing="0"/>
        <w:ind w:left="5664"/>
        <w:jc w:val="both"/>
      </w:pPr>
    </w:p>
    <w:p w:rsidR="00623E4D" w:rsidRPr="008B22AF" w:rsidRDefault="00623E4D" w:rsidP="0079545F">
      <w:pPr>
        <w:pStyle w:val="a6"/>
        <w:spacing w:before="0" w:beforeAutospacing="0" w:after="0" w:afterAutospacing="0"/>
        <w:ind w:left="5664"/>
        <w:jc w:val="both"/>
      </w:pPr>
    </w:p>
    <w:p w:rsidR="00623E4D" w:rsidRPr="008B22AF" w:rsidRDefault="00623E4D" w:rsidP="0079545F">
      <w:pPr>
        <w:pStyle w:val="a6"/>
        <w:spacing w:before="0" w:beforeAutospacing="0" w:after="0" w:afterAutospacing="0"/>
        <w:ind w:left="5664"/>
        <w:jc w:val="both"/>
      </w:pPr>
    </w:p>
    <w:p w:rsidR="00623E4D" w:rsidRPr="008B22AF" w:rsidRDefault="00623E4D" w:rsidP="0079545F">
      <w:pPr>
        <w:pStyle w:val="a6"/>
        <w:spacing w:before="0" w:beforeAutospacing="0" w:after="0" w:afterAutospacing="0"/>
        <w:ind w:left="5664"/>
        <w:jc w:val="both"/>
      </w:pPr>
    </w:p>
    <w:p w:rsidR="00623E4D" w:rsidRPr="008B22AF" w:rsidRDefault="00623E4D" w:rsidP="0079545F">
      <w:pPr>
        <w:pStyle w:val="a6"/>
        <w:spacing w:before="0" w:beforeAutospacing="0" w:after="0" w:afterAutospacing="0"/>
        <w:ind w:left="5664"/>
        <w:jc w:val="both"/>
      </w:pPr>
    </w:p>
    <w:p w:rsidR="00623E4D" w:rsidRPr="008B22AF" w:rsidRDefault="00623E4D" w:rsidP="0079545F">
      <w:pPr>
        <w:pStyle w:val="a6"/>
        <w:spacing w:before="0" w:beforeAutospacing="0" w:after="0" w:afterAutospacing="0"/>
        <w:ind w:left="5664"/>
        <w:jc w:val="both"/>
      </w:pPr>
    </w:p>
    <w:p w:rsidR="00623E4D" w:rsidRPr="008B22AF" w:rsidRDefault="00623E4D" w:rsidP="0079545F">
      <w:pPr>
        <w:pStyle w:val="a6"/>
        <w:spacing w:before="0" w:beforeAutospacing="0" w:after="0" w:afterAutospacing="0"/>
        <w:ind w:left="5664"/>
        <w:jc w:val="both"/>
      </w:pPr>
    </w:p>
    <w:p w:rsidR="00623E4D" w:rsidRPr="008B22AF" w:rsidRDefault="00623E4D" w:rsidP="0079545F">
      <w:pPr>
        <w:pStyle w:val="a6"/>
        <w:spacing w:before="0" w:beforeAutospacing="0" w:after="0" w:afterAutospacing="0"/>
        <w:ind w:left="5664"/>
        <w:jc w:val="both"/>
      </w:pPr>
    </w:p>
    <w:p w:rsidR="00623E4D" w:rsidRPr="008B22AF" w:rsidRDefault="00623E4D" w:rsidP="0079545F">
      <w:pPr>
        <w:pStyle w:val="a6"/>
        <w:spacing w:before="0" w:beforeAutospacing="0" w:after="0" w:afterAutospacing="0"/>
        <w:ind w:left="5664"/>
        <w:jc w:val="both"/>
      </w:pPr>
    </w:p>
    <w:p w:rsidR="00623E4D" w:rsidRPr="008B22AF" w:rsidRDefault="00623E4D" w:rsidP="0079545F">
      <w:pPr>
        <w:pStyle w:val="a6"/>
        <w:spacing w:before="0" w:beforeAutospacing="0" w:after="0" w:afterAutospacing="0"/>
        <w:ind w:left="5664"/>
        <w:jc w:val="both"/>
      </w:pPr>
    </w:p>
    <w:p w:rsidR="00623E4D" w:rsidRPr="008B22AF" w:rsidRDefault="00623E4D" w:rsidP="0079545F">
      <w:pPr>
        <w:pStyle w:val="a6"/>
        <w:spacing w:before="0" w:beforeAutospacing="0" w:after="0" w:afterAutospacing="0"/>
        <w:ind w:left="5664"/>
        <w:jc w:val="both"/>
      </w:pPr>
    </w:p>
    <w:p w:rsidR="00623E4D" w:rsidRPr="008B22AF" w:rsidRDefault="00623E4D" w:rsidP="0079545F">
      <w:pPr>
        <w:pStyle w:val="a6"/>
        <w:spacing w:before="0" w:beforeAutospacing="0" w:after="0" w:afterAutospacing="0"/>
        <w:ind w:left="5664"/>
        <w:jc w:val="both"/>
      </w:pPr>
    </w:p>
    <w:p w:rsidR="00623E4D" w:rsidRPr="008B22AF" w:rsidRDefault="00623E4D" w:rsidP="0079545F">
      <w:pPr>
        <w:pStyle w:val="a6"/>
        <w:spacing w:before="0" w:beforeAutospacing="0" w:after="0" w:afterAutospacing="0"/>
        <w:ind w:left="5664"/>
        <w:jc w:val="both"/>
      </w:pPr>
    </w:p>
    <w:p w:rsidR="00623E4D" w:rsidRPr="008B22AF" w:rsidRDefault="00623E4D" w:rsidP="0079545F">
      <w:pPr>
        <w:pStyle w:val="a6"/>
        <w:spacing w:before="0" w:beforeAutospacing="0" w:after="0" w:afterAutospacing="0"/>
        <w:ind w:left="5664"/>
        <w:jc w:val="both"/>
      </w:pPr>
    </w:p>
    <w:p w:rsidR="00623E4D" w:rsidRPr="008B22AF" w:rsidRDefault="00623E4D" w:rsidP="0079545F">
      <w:pPr>
        <w:pStyle w:val="a6"/>
        <w:spacing w:before="0" w:beforeAutospacing="0" w:after="0" w:afterAutospacing="0"/>
        <w:ind w:left="5664"/>
        <w:jc w:val="both"/>
      </w:pPr>
    </w:p>
    <w:p w:rsidR="00623E4D" w:rsidRPr="008B22AF" w:rsidRDefault="00623E4D" w:rsidP="0079545F">
      <w:pPr>
        <w:pStyle w:val="a6"/>
        <w:spacing w:before="0" w:beforeAutospacing="0" w:after="0" w:afterAutospacing="0"/>
        <w:ind w:left="5664"/>
        <w:jc w:val="both"/>
      </w:pPr>
    </w:p>
    <w:p w:rsidR="00623E4D" w:rsidRPr="008B22AF" w:rsidRDefault="00623E4D" w:rsidP="0079545F">
      <w:pPr>
        <w:pStyle w:val="a6"/>
        <w:spacing w:before="0" w:beforeAutospacing="0" w:after="0" w:afterAutospacing="0"/>
        <w:ind w:left="5664"/>
        <w:jc w:val="both"/>
      </w:pPr>
    </w:p>
    <w:p w:rsidR="00623E4D" w:rsidRPr="008B22AF" w:rsidRDefault="00623E4D" w:rsidP="0079545F">
      <w:pPr>
        <w:pStyle w:val="a6"/>
        <w:spacing w:before="0" w:beforeAutospacing="0" w:after="0" w:afterAutospacing="0"/>
        <w:ind w:left="5664"/>
        <w:jc w:val="both"/>
        <w:sectPr w:rsidR="00623E4D" w:rsidRPr="008B22AF" w:rsidSect="00623E4D">
          <w:pgSz w:w="11906" w:h="16838"/>
          <w:pgMar w:top="1134" w:right="1276" w:bottom="1134" w:left="1134" w:header="709" w:footer="709" w:gutter="0"/>
          <w:cols w:space="708"/>
          <w:docGrid w:linePitch="360"/>
        </w:sectPr>
      </w:pPr>
    </w:p>
    <w:p w:rsidR="0086482F" w:rsidRPr="008B22AF" w:rsidRDefault="0086482F" w:rsidP="0086482F">
      <w:pPr>
        <w:pStyle w:val="1"/>
        <w:rPr>
          <w:sz w:val="24"/>
          <w:szCs w:val="24"/>
        </w:rPr>
      </w:pPr>
      <w:r w:rsidRPr="008B22AF">
        <w:rPr>
          <w:sz w:val="24"/>
          <w:szCs w:val="24"/>
        </w:rPr>
        <w:lastRenderedPageBreak/>
        <w:t>2.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Показатели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комплекса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процессных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мероприятий</w:t>
      </w:r>
    </w:p>
    <w:p w:rsidR="0086482F" w:rsidRPr="008B22AF" w:rsidRDefault="0086482F" w:rsidP="0086482F">
      <w:pPr>
        <w:pStyle w:val="a6"/>
        <w:spacing w:before="0" w:beforeAutospacing="0" w:after="0" w:afterAutospacing="0"/>
        <w:ind w:left="5664"/>
        <w:jc w:val="both"/>
        <w:rPr>
          <w:highlight w:val="red"/>
        </w:rPr>
      </w:pPr>
    </w:p>
    <w:tbl>
      <w:tblPr>
        <w:tblW w:w="152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1"/>
        <w:gridCol w:w="2753"/>
        <w:gridCol w:w="851"/>
        <w:gridCol w:w="776"/>
        <w:gridCol w:w="1088"/>
        <w:gridCol w:w="817"/>
        <w:gridCol w:w="817"/>
        <w:gridCol w:w="726"/>
        <w:gridCol w:w="726"/>
        <w:gridCol w:w="726"/>
        <w:gridCol w:w="726"/>
        <w:gridCol w:w="726"/>
        <w:gridCol w:w="726"/>
        <w:gridCol w:w="1360"/>
        <w:gridCol w:w="1633"/>
        <w:gridCol w:w="9"/>
      </w:tblGrid>
      <w:tr w:rsidR="0086482F" w:rsidRPr="008B22AF" w:rsidTr="00ED7A95">
        <w:trPr>
          <w:gridAfter w:val="1"/>
          <w:wAfter w:w="9" w:type="dxa"/>
        </w:trPr>
        <w:tc>
          <w:tcPr>
            <w:tcW w:w="7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N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22AF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Наименование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показателя/задачи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Признак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возрастания/убывания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Уровень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Единица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измерения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(по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hyperlink r:id="rId52" w:history="1">
              <w:r w:rsidRPr="008B22AF">
                <w:rPr>
                  <w:rStyle w:val="af1"/>
                  <w:rFonts w:ascii="Times New Roman" w:hAnsi="Times New Roman"/>
                </w:rPr>
                <w:t>ОКЕИ</w:t>
              </w:r>
            </w:hyperlink>
            <w:r w:rsidRPr="008B22A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Базовое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4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Значение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показателя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годам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B22AF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за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достижение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82F" w:rsidRPr="008B22AF" w:rsidRDefault="0086482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Информационная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система</w:t>
            </w:r>
          </w:p>
        </w:tc>
      </w:tr>
      <w:tr w:rsidR="0086482F" w:rsidRPr="008B22AF" w:rsidTr="00ED7A95">
        <w:trPr>
          <w:gridAfter w:val="1"/>
          <w:wAfter w:w="9" w:type="dxa"/>
        </w:trPr>
        <w:tc>
          <w:tcPr>
            <w:tcW w:w="7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2035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82F" w:rsidRPr="008B22AF" w:rsidRDefault="0086482F" w:rsidP="00ED7A95">
            <w:pPr>
              <w:pStyle w:val="ae"/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86482F" w:rsidRPr="008B22AF" w:rsidTr="00ED7A95">
        <w:trPr>
          <w:gridAfter w:val="1"/>
          <w:wAfter w:w="9" w:type="dxa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82F" w:rsidRPr="008B22AF" w:rsidRDefault="0086482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15</w:t>
            </w:r>
          </w:p>
        </w:tc>
      </w:tr>
      <w:tr w:rsidR="0086482F" w:rsidRPr="008B22AF" w:rsidTr="00ED7A95">
        <w:trPr>
          <w:gridAfter w:val="1"/>
          <w:wAfter w:w="9" w:type="dxa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82F" w:rsidRPr="008B22AF" w:rsidRDefault="0086482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Задача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«Финансовое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обеспечение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получения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дошкольного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начального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основного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среднего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среднего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профессионального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образования»</w:t>
            </w:r>
          </w:p>
        </w:tc>
      </w:tr>
      <w:tr w:rsidR="0086482F" w:rsidRPr="008B22AF" w:rsidTr="00ED7A95">
        <w:trPr>
          <w:gridAfter w:val="1"/>
          <w:wAfter w:w="9" w:type="dxa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56" w:rsidRPr="008B22AF" w:rsidRDefault="00004256" w:rsidP="00877A8B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Финансовое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обеспечение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государственных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гарантий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реализации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прав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получение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общедоступного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бесплатного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дошкольного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дошкольных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образовательных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организациях</w:t>
            </w:r>
          </w:p>
          <w:p w:rsidR="0086482F" w:rsidRPr="008B22AF" w:rsidRDefault="0086482F" w:rsidP="00877A8B">
            <w:pPr>
              <w:pStyle w:val="a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3526D5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Отдел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молодежной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политики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администрации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Козловского</w:t>
            </w:r>
            <w:r w:rsidR="003526D5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82F" w:rsidRPr="008B22AF" w:rsidRDefault="00C40E40" w:rsidP="00ED7A95">
            <w:pPr>
              <w:pStyle w:val="af"/>
              <w:rPr>
                <w:rFonts w:ascii="Times New Roman" w:hAnsi="Times New Roman" w:cs="Times New Roman"/>
              </w:rPr>
            </w:pPr>
            <w:hyperlink r:id="rId53" w:history="1">
              <w:r w:rsidR="0086482F" w:rsidRPr="008B22AF">
                <w:rPr>
                  <w:rStyle w:val="af1"/>
                  <w:rFonts w:ascii="Times New Roman" w:hAnsi="Times New Roman"/>
                  <w:color w:val="auto"/>
                </w:rPr>
                <w:t>официальный</w:t>
              </w:r>
              <w:r w:rsidR="008B22AF">
                <w:rPr>
                  <w:rStyle w:val="af1"/>
                  <w:rFonts w:ascii="Times New Roman" w:hAnsi="Times New Roman"/>
                  <w:color w:val="auto"/>
                </w:rPr>
                <w:t xml:space="preserve"> </w:t>
              </w:r>
              <w:r w:rsidR="0086482F" w:rsidRPr="008B22AF">
                <w:rPr>
                  <w:rStyle w:val="af1"/>
                  <w:rFonts w:ascii="Times New Roman" w:hAnsi="Times New Roman"/>
                  <w:color w:val="auto"/>
                </w:rPr>
                <w:t>сайт</w:t>
              </w:r>
            </w:hyperlink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86482F" w:rsidRPr="008B22AF">
              <w:rPr>
                <w:rFonts w:ascii="Times New Roman" w:hAnsi="Times New Roman" w:cs="Times New Roman"/>
              </w:rPr>
              <w:t>отдела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86482F"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86482F"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86482F" w:rsidRPr="008B22AF">
              <w:rPr>
                <w:rFonts w:ascii="Times New Roman" w:hAnsi="Times New Roman" w:cs="Times New Roman"/>
              </w:rPr>
              <w:t>молодежной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86482F" w:rsidRPr="008B22AF">
              <w:rPr>
                <w:rFonts w:ascii="Times New Roman" w:hAnsi="Times New Roman" w:cs="Times New Roman"/>
              </w:rPr>
              <w:t>политики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86482F" w:rsidRPr="008B22AF">
              <w:rPr>
                <w:rFonts w:ascii="Times New Roman" w:hAnsi="Times New Roman" w:cs="Times New Roman"/>
              </w:rPr>
              <w:t>администрации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86482F" w:rsidRPr="008B22AF">
              <w:rPr>
                <w:rFonts w:ascii="Times New Roman" w:hAnsi="Times New Roman" w:cs="Times New Roman"/>
              </w:rPr>
              <w:t>Козловского</w:t>
            </w:r>
            <w:r w:rsidR="003526D5">
              <w:rPr>
                <w:rFonts w:ascii="Times New Roman" w:hAnsi="Times New Roman" w:cs="Times New Roman"/>
              </w:rPr>
              <w:t xml:space="preserve"> </w:t>
            </w:r>
            <w:r w:rsidR="0086482F" w:rsidRPr="008B22AF">
              <w:rPr>
                <w:rFonts w:ascii="Times New Roman" w:hAnsi="Times New Roman" w:cs="Times New Roman"/>
              </w:rPr>
              <w:t>муниципального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86482F" w:rsidRPr="008B22AF">
              <w:rPr>
                <w:rFonts w:ascii="Times New Roman" w:hAnsi="Times New Roman" w:cs="Times New Roman"/>
              </w:rPr>
              <w:t>округа</w:t>
            </w:r>
          </w:p>
        </w:tc>
      </w:tr>
      <w:tr w:rsidR="0086482F" w:rsidRPr="008B22AF" w:rsidTr="00ED7A95"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004256" w:rsidP="003526D5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Финансовое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обеспечение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государственных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гарантий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реализации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прав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получение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общедоступного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бесплатного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дошкольного,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начального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lastRenderedPageBreak/>
              <w:t>основного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среднего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общеобразовательных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организациях,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обеспечение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дополнительного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детей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общеобразовательных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3526D5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Отдел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молодежной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политики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администрации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Козловско</w:t>
            </w:r>
            <w:r w:rsidRPr="008B22AF">
              <w:rPr>
                <w:rFonts w:ascii="Times New Roman" w:hAnsi="Times New Roman" w:cs="Times New Roman"/>
              </w:rPr>
              <w:lastRenderedPageBreak/>
              <w:t>го</w:t>
            </w:r>
            <w:r w:rsidR="003526D5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82F" w:rsidRPr="008B22AF" w:rsidRDefault="00C40E40" w:rsidP="00ED7A95">
            <w:pPr>
              <w:pStyle w:val="af"/>
              <w:rPr>
                <w:rFonts w:ascii="Times New Roman" w:hAnsi="Times New Roman" w:cs="Times New Roman"/>
              </w:rPr>
            </w:pPr>
            <w:hyperlink r:id="rId54" w:history="1">
              <w:r w:rsidR="0086482F" w:rsidRPr="008B22AF">
                <w:rPr>
                  <w:rStyle w:val="af1"/>
                  <w:rFonts w:ascii="Times New Roman" w:hAnsi="Times New Roman"/>
                  <w:color w:val="auto"/>
                </w:rPr>
                <w:t>официальный</w:t>
              </w:r>
              <w:r w:rsidR="008B22AF">
                <w:rPr>
                  <w:rStyle w:val="af1"/>
                  <w:rFonts w:ascii="Times New Roman" w:hAnsi="Times New Roman"/>
                  <w:color w:val="auto"/>
                </w:rPr>
                <w:t xml:space="preserve"> </w:t>
              </w:r>
              <w:r w:rsidR="0086482F" w:rsidRPr="008B22AF">
                <w:rPr>
                  <w:rStyle w:val="af1"/>
                  <w:rFonts w:ascii="Times New Roman" w:hAnsi="Times New Roman"/>
                  <w:color w:val="auto"/>
                </w:rPr>
                <w:t>сайт</w:t>
              </w:r>
            </w:hyperlink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86482F" w:rsidRPr="008B22AF">
              <w:rPr>
                <w:rFonts w:ascii="Times New Roman" w:hAnsi="Times New Roman" w:cs="Times New Roman"/>
              </w:rPr>
              <w:t>отдела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86482F"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86482F"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86482F" w:rsidRPr="008B22AF">
              <w:rPr>
                <w:rFonts w:ascii="Times New Roman" w:hAnsi="Times New Roman" w:cs="Times New Roman"/>
              </w:rPr>
              <w:t>молодежной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86482F" w:rsidRPr="008B22AF">
              <w:rPr>
                <w:rFonts w:ascii="Times New Roman" w:hAnsi="Times New Roman" w:cs="Times New Roman"/>
              </w:rPr>
              <w:t>политики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86482F" w:rsidRPr="008B22AF">
              <w:rPr>
                <w:rFonts w:ascii="Times New Roman" w:hAnsi="Times New Roman" w:cs="Times New Roman"/>
              </w:rPr>
              <w:t>администрации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86482F" w:rsidRPr="008B22AF">
              <w:rPr>
                <w:rFonts w:ascii="Times New Roman" w:hAnsi="Times New Roman" w:cs="Times New Roman"/>
              </w:rPr>
              <w:t>Козловского</w:t>
            </w:r>
            <w:r w:rsidR="003526D5">
              <w:rPr>
                <w:rFonts w:ascii="Times New Roman" w:hAnsi="Times New Roman" w:cs="Times New Roman"/>
              </w:rPr>
              <w:t xml:space="preserve"> </w:t>
            </w:r>
            <w:r w:rsidR="0086482F" w:rsidRPr="008B22AF">
              <w:rPr>
                <w:rFonts w:ascii="Times New Roman" w:hAnsi="Times New Roman" w:cs="Times New Roman"/>
              </w:rPr>
              <w:lastRenderedPageBreak/>
              <w:t>муниципального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86482F" w:rsidRPr="008B22AF">
              <w:rPr>
                <w:rFonts w:ascii="Times New Roman" w:hAnsi="Times New Roman" w:cs="Times New Roman"/>
              </w:rPr>
              <w:t>округа</w:t>
            </w:r>
          </w:p>
        </w:tc>
      </w:tr>
    </w:tbl>
    <w:p w:rsidR="0086482F" w:rsidRPr="008B22AF" w:rsidRDefault="0086482F" w:rsidP="0086482F">
      <w:pPr>
        <w:pStyle w:val="a6"/>
        <w:spacing w:before="0" w:beforeAutospacing="0" w:after="0" w:afterAutospacing="0"/>
        <w:ind w:left="5664"/>
        <w:jc w:val="both"/>
      </w:pPr>
    </w:p>
    <w:p w:rsidR="0086482F" w:rsidRPr="008B22AF" w:rsidRDefault="0086482F" w:rsidP="0086482F">
      <w:pPr>
        <w:pStyle w:val="1"/>
        <w:rPr>
          <w:sz w:val="24"/>
          <w:szCs w:val="24"/>
        </w:rPr>
      </w:pPr>
      <w:r w:rsidRPr="008B22AF">
        <w:rPr>
          <w:sz w:val="24"/>
          <w:szCs w:val="24"/>
        </w:rPr>
        <w:t>3.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Перечень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мероприятий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(результатов)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комплекса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процессных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мероприятий</w:t>
      </w:r>
    </w:p>
    <w:p w:rsidR="0086482F" w:rsidRPr="008B22AF" w:rsidRDefault="0086482F" w:rsidP="0086482F"/>
    <w:tbl>
      <w:tblPr>
        <w:tblW w:w="15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240"/>
        <w:gridCol w:w="1540"/>
        <w:gridCol w:w="2610"/>
        <w:gridCol w:w="126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86482F" w:rsidRPr="008B22AF" w:rsidTr="003526D5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N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22AF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Наименование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мероприятия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(результата)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Тип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мероприятия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(результата)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Единица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измерения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(по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hyperlink r:id="rId55" w:history="1">
              <w:r w:rsidRPr="008B22AF">
                <w:rPr>
                  <w:rStyle w:val="af1"/>
                  <w:rFonts w:ascii="Times New Roman" w:hAnsi="Times New Roman"/>
                </w:rPr>
                <w:t>ОКЕИ</w:t>
              </w:r>
            </w:hyperlink>
            <w:r w:rsidRPr="008B22A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Базовое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82F" w:rsidRPr="008B22AF" w:rsidRDefault="0086482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Значение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мероприятия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(результата)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годам</w:t>
            </w:r>
          </w:p>
        </w:tc>
      </w:tr>
      <w:tr w:rsidR="0086482F" w:rsidRPr="008B22AF" w:rsidTr="003526D5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82F" w:rsidRPr="008B22AF" w:rsidRDefault="0086482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2035</w:t>
            </w:r>
          </w:p>
        </w:tc>
      </w:tr>
      <w:tr w:rsidR="0086482F" w:rsidRPr="008B22AF" w:rsidTr="003526D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82F" w:rsidRPr="008B22AF" w:rsidRDefault="0086482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13</w:t>
            </w:r>
          </w:p>
        </w:tc>
      </w:tr>
      <w:tr w:rsidR="0086482F" w:rsidRPr="008B22AF" w:rsidTr="003526D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3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82F" w:rsidRPr="008B22AF" w:rsidRDefault="0086482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Финансовое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обеспечение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получения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дошкольного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начального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основного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среднего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среднего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профессионального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</w:p>
        </w:tc>
      </w:tr>
      <w:tr w:rsidR="00341A48" w:rsidRPr="008B22AF" w:rsidTr="003526D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48" w:rsidRPr="008B22AF" w:rsidRDefault="00341A48" w:rsidP="00341A4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48" w:rsidRPr="008B22AF" w:rsidRDefault="00341A48" w:rsidP="003526D5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Финансовое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обеспечение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государственных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гарантий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реализации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прав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получение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общедоступного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бесплатного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дошкольного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дошкольных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lastRenderedPageBreak/>
              <w:t>образовательных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организациях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48" w:rsidRPr="008B22AF" w:rsidRDefault="00341A48" w:rsidP="00341A48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lastRenderedPageBreak/>
              <w:t>осуществление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текущей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48" w:rsidRPr="008B22AF" w:rsidRDefault="00341A48" w:rsidP="003526D5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Обеспечено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своевременное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финансовое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обеспечение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государственных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гарантий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реализации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прав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получение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общедоступного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бесплатного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дошкольного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lastRenderedPageBreak/>
              <w:t>дошкольных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образовательных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организациях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48" w:rsidRPr="008B22AF" w:rsidRDefault="00341A48" w:rsidP="00341A48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48" w:rsidRPr="008B22AF" w:rsidRDefault="00341A48" w:rsidP="00341A4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48" w:rsidRPr="008B22AF" w:rsidRDefault="00341A48" w:rsidP="00341A4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48" w:rsidRPr="008B22AF" w:rsidRDefault="00341A48" w:rsidP="00341A4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48" w:rsidRPr="008B22AF" w:rsidRDefault="00341A48" w:rsidP="00341A4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48" w:rsidRPr="008B22AF" w:rsidRDefault="00341A48" w:rsidP="00341A4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48" w:rsidRPr="008B22AF" w:rsidRDefault="00341A48" w:rsidP="00341A4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48" w:rsidRPr="008B22AF" w:rsidRDefault="00341A48" w:rsidP="00341A4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A48" w:rsidRPr="008B22AF" w:rsidRDefault="00341A48" w:rsidP="00341A4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</w:tr>
      <w:tr w:rsidR="00341A48" w:rsidRPr="008B22AF" w:rsidTr="003526D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48" w:rsidRPr="008B22AF" w:rsidRDefault="00341A48" w:rsidP="00341A4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48" w:rsidRPr="008B22AF" w:rsidRDefault="00341A48" w:rsidP="003526D5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Финансовое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обеспечение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государственных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гарантий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реализации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прав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получение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общедоступного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бесплатного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дошкольного,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начального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основного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среднего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общеобразовательных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организациях,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обеспечение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дополнительного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детей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общеобразовательных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организациях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48" w:rsidRPr="008B22AF" w:rsidRDefault="00341A48" w:rsidP="00341A48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осуществление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текущей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48" w:rsidRPr="008B22AF" w:rsidRDefault="00341A48" w:rsidP="003526D5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Обеспечено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своевременное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финансовое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обеспечение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государственных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гарантий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реализации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прав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получение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общедоступного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бесплатного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дошкольного,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начального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основного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среднего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общеобразовательных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организациях,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обеспечение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дополнительного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детей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общеобразовательных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организациях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48" w:rsidRPr="008B22AF" w:rsidRDefault="00341A48" w:rsidP="00341A48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48" w:rsidRPr="008B22AF" w:rsidRDefault="00341A48" w:rsidP="00341A4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48" w:rsidRPr="008B22AF" w:rsidRDefault="00341A48" w:rsidP="00341A4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48" w:rsidRPr="008B22AF" w:rsidRDefault="00341A48" w:rsidP="00341A4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48" w:rsidRPr="008B22AF" w:rsidRDefault="00341A48" w:rsidP="00341A4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48" w:rsidRPr="008B22AF" w:rsidRDefault="00341A48" w:rsidP="00341A4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48" w:rsidRPr="008B22AF" w:rsidRDefault="00341A48" w:rsidP="00341A4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48" w:rsidRPr="008B22AF" w:rsidRDefault="00341A48" w:rsidP="00341A4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A48" w:rsidRPr="008B22AF" w:rsidRDefault="00341A48" w:rsidP="00341A4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</w:tr>
    </w:tbl>
    <w:p w:rsidR="003526D5" w:rsidRDefault="003526D5" w:rsidP="0086482F">
      <w:pPr>
        <w:pStyle w:val="1"/>
        <w:rPr>
          <w:sz w:val="24"/>
          <w:szCs w:val="24"/>
        </w:rPr>
      </w:pPr>
    </w:p>
    <w:p w:rsidR="0086482F" w:rsidRPr="008B22AF" w:rsidRDefault="0086482F" w:rsidP="0086482F">
      <w:pPr>
        <w:pStyle w:val="1"/>
        <w:rPr>
          <w:sz w:val="24"/>
          <w:szCs w:val="24"/>
        </w:rPr>
      </w:pPr>
      <w:r w:rsidRPr="008B22AF">
        <w:rPr>
          <w:sz w:val="24"/>
          <w:szCs w:val="24"/>
        </w:rPr>
        <w:t>4.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Финансовое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обеспечение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комплекса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процессных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мероприятий</w:t>
      </w:r>
    </w:p>
    <w:p w:rsidR="0086482F" w:rsidRPr="008B22AF" w:rsidRDefault="0086482F" w:rsidP="0086482F"/>
    <w:tbl>
      <w:tblPr>
        <w:tblW w:w="14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11"/>
        <w:gridCol w:w="1629"/>
        <w:gridCol w:w="1540"/>
        <w:gridCol w:w="1540"/>
        <w:gridCol w:w="1540"/>
        <w:gridCol w:w="1540"/>
        <w:gridCol w:w="1540"/>
        <w:gridCol w:w="1540"/>
      </w:tblGrid>
      <w:tr w:rsidR="0086482F" w:rsidRPr="008B22AF" w:rsidTr="00341A48">
        <w:tc>
          <w:tcPr>
            <w:tcW w:w="41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Наименование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мероприятия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(результата)/источник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финансового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обеспечения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C40E40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hyperlink r:id="rId56" w:history="1">
              <w:r w:rsidR="0086482F" w:rsidRPr="008B22AF">
                <w:rPr>
                  <w:rStyle w:val="af1"/>
                  <w:rFonts w:ascii="Times New Roman" w:hAnsi="Times New Roman"/>
                </w:rPr>
                <w:t>КБК</w:t>
              </w:r>
            </w:hyperlink>
          </w:p>
        </w:tc>
        <w:tc>
          <w:tcPr>
            <w:tcW w:w="9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82F" w:rsidRPr="008B22AF" w:rsidRDefault="0086482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Объем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финансового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обеспечения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годам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реализации,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тыс.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рублей</w:t>
            </w:r>
          </w:p>
        </w:tc>
      </w:tr>
      <w:tr w:rsidR="0086482F" w:rsidRPr="008B22AF" w:rsidTr="00341A48"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2028-2030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2031-2035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82F" w:rsidRPr="008B22AF" w:rsidRDefault="0086482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всего</w:t>
            </w:r>
          </w:p>
        </w:tc>
      </w:tr>
      <w:tr w:rsidR="0086482F" w:rsidRPr="008B22AF" w:rsidTr="00341A48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82F" w:rsidRPr="008B22AF" w:rsidRDefault="0086482F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8</w:t>
            </w:r>
          </w:p>
        </w:tc>
      </w:tr>
      <w:tr w:rsidR="00317AE1" w:rsidRPr="008B22AF" w:rsidTr="00341A48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C40E40" w:rsidP="00317AE1">
            <w:pPr>
              <w:pStyle w:val="af"/>
              <w:rPr>
                <w:rFonts w:ascii="Times New Roman" w:hAnsi="Times New Roman" w:cs="Times New Roman"/>
              </w:rPr>
            </w:pPr>
            <w:hyperlink w:anchor="sub_200" w:history="1">
              <w:r w:rsidR="00317AE1" w:rsidRPr="008B22AF">
                <w:rPr>
                  <w:rStyle w:val="af1"/>
                  <w:rFonts w:ascii="Times New Roman" w:hAnsi="Times New Roman"/>
                </w:rPr>
                <w:t>Комплекс</w:t>
              </w:r>
            </w:hyperlink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317AE1" w:rsidRPr="008B22AF">
              <w:rPr>
                <w:rFonts w:ascii="Times New Roman" w:hAnsi="Times New Roman" w:cs="Times New Roman"/>
              </w:rPr>
              <w:t>процессных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317AE1" w:rsidRPr="008B22AF">
              <w:rPr>
                <w:rFonts w:ascii="Times New Roman" w:hAnsi="Times New Roman" w:cs="Times New Roman"/>
              </w:rPr>
              <w:t>мероприятий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317AE1" w:rsidRPr="008B22AF">
              <w:rPr>
                <w:rFonts w:ascii="Times New Roman" w:hAnsi="Times New Roman" w:cs="Times New Roman"/>
              </w:rPr>
              <w:lastRenderedPageBreak/>
              <w:t>«Финансовое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317AE1" w:rsidRPr="008B22AF">
              <w:rPr>
                <w:rFonts w:ascii="Times New Roman" w:hAnsi="Times New Roman" w:cs="Times New Roman"/>
              </w:rPr>
              <w:t>обеспечение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317AE1" w:rsidRPr="008B22AF">
              <w:rPr>
                <w:rFonts w:ascii="Times New Roman" w:hAnsi="Times New Roman" w:cs="Times New Roman"/>
              </w:rPr>
              <w:t>получения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317AE1" w:rsidRPr="008B22AF">
              <w:rPr>
                <w:rFonts w:ascii="Times New Roman" w:hAnsi="Times New Roman" w:cs="Times New Roman"/>
              </w:rPr>
              <w:t>дошкольного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317AE1" w:rsidRPr="008B22AF">
              <w:rPr>
                <w:rFonts w:ascii="Times New Roman" w:hAnsi="Times New Roman" w:cs="Times New Roman"/>
              </w:rPr>
              <w:t>образования,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317AE1" w:rsidRPr="008B22AF">
              <w:rPr>
                <w:rFonts w:ascii="Times New Roman" w:hAnsi="Times New Roman" w:cs="Times New Roman"/>
              </w:rPr>
              <w:t>начального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317AE1" w:rsidRPr="008B22AF">
              <w:rPr>
                <w:rFonts w:ascii="Times New Roman" w:hAnsi="Times New Roman" w:cs="Times New Roman"/>
              </w:rPr>
              <w:t>общего,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317AE1" w:rsidRPr="008B22AF">
              <w:rPr>
                <w:rFonts w:ascii="Times New Roman" w:hAnsi="Times New Roman" w:cs="Times New Roman"/>
              </w:rPr>
              <w:t>основного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317AE1" w:rsidRPr="008B22AF">
              <w:rPr>
                <w:rFonts w:ascii="Times New Roman" w:hAnsi="Times New Roman" w:cs="Times New Roman"/>
              </w:rPr>
              <w:t>общего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317AE1"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317AE1" w:rsidRPr="008B22AF">
              <w:rPr>
                <w:rFonts w:ascii="Times New Roman" w:hAnsi="Times New Roman" w:cs="Times New Roman"/>
              </w:rPr>
              <w:t>среднего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317AE1" w:rsidRPr="008B22AF">
              <w:rPr>
                <w:rFonts w:ascii="Times New Roman" w:hAnsi="Times New Roman" w:cs="Times New Roman"/>
              </w:rPr>
              <w:t>общего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317AE1" w:rsidRPr="008B22AF">
              <w:rPr>
                <w:rFonts w:ascii="Times New Roman" w:hAnsi="Times New Roman" w:cs="Times New Roman"/>
              </w:rPr>
              <w:t>образования,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317AE1" w:rsidRPr="008B22AF">
              <w:rPr>
                <w:rFonts w:ascii="Times New Roman" w:hAnsi="Times New Roman" w:cs="Times New Roman"/>
              </w:rPr>
              <w:t>среднего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317AE1" w:rsidRPr="008B22AF">
              <w:rPr>
                <w:rFonts w:ascii="Times New Roman" w:hAnsi="Times New Roman" w:cs="Times New Roman"/>
              </w:rPr>
              <w:t>профессионального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317AE1" w:rsidRPr="008B22AF">
              <w:rPr>
                <w:rFonts w:ascii="Times New Roman" w:hAnsi="Times New Roman" w:cs="Times New Roman"/>
              </w:rPr>
              <w:t>образования»,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317AE1" w:rsidRPr="008B22A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CD" w:rsidRPr="008B22AF" w:rsidRDefault="007450CD" w:rsidP="00317AE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lastRenderedPageBreak/>
              <w:t>9</w:t>
            </w:r>
            <w:r w:rsidR="00317AE1" w:rsidRPr="008B22AF">
              <w:rPr>
                <w:rFonts w:ascii="Times New Roman" w:hAnsi="Times New Roman" w:cs="Times New Roman"/>
              </w:rPr>
              <w:t>74</w:t>
            </w:r>
          </w:p>
          <w:p w:rsidR="00317AE1" w:rsidRPr="008B22AF" w:rsidRDefault="008B22AF" w:rsidP="00317AE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317AE1" w:rsidRPr="008B22AF">
              <w:rPr>
                <w:rFonts w:ascii="Times New Roman" w:hAnsi="Times New Roman" w:cs="Times New Roman"/>
              </w:rPr>
              <w:t>Ц740</w:t>
            </w:r>
            <w:r w:rsidR="007450CD" w:rsidRPr="008B22AF">
              <w:rPr>
                <w:rFonts w:ascii="Times New Roman" w:hAnsi="Times New Roman" w:cs="Times New Roman"/>
              </w:rPr>
              <w:t>2</w:t>
            </w:r>
            <w:r w:rsidR="00317AE1" w:rsidRPr="008B22AF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17AE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lastRenderedPageBreak/>
              <w:t>203888,1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17AE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203888,1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17AE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203888,1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17AE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611664,3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17AE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936340,5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AE1" w:rsidRPr="008B22AF" w:rsidRDefault="00317AE1" w:rsidP="00317AE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2159669,1</w:t>
            </w:r>
          </w:p>
        </w:tc>
      </w:tr>
      <w:tr w:rsidR="0086482F" w:rsidRPr="008B22AF" w:rsidTr="00341A48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lastRenderedPageBreak/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том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числе: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82F" w:rsidRPr="008B22AF" w:rsidRDefault="0086482F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317AE1" w:rsidRPr="008B22AF" w:rsidTr="00341A48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17AE1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федеральный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17AE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41A4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41A4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41A4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41A4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41A4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AE1" w:rsidRPr="008B22AF" w:rsidRDefault="00317AE1" w:rsidP="00341A4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</w:tr>
      <w:tr w:rsidR="00317AE1" w:rsidRPr="008B22AF" w:rsidTr="00341A48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17AE1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республиканский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бюджет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CD" w:rsidRPr="008B22AF" w:rsidRDefault="007450CD" w:rsidP="007450C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974</w:t>
            </w:r>
          </w:p>
          <w:p w:rsidR="00317AE1" w:rsidRPr="008B22AF" w:rsidRDefault="008B22AF" w:rsidP="007450C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450CD" w:rsidRPr="008B22AF">
              <w:rPr>
                <w:rFonts w:ascii="Times New Roman" w:hAnsi="Times New Roman" w:cs="Times New Roman"/>
              </w:rPr>
              <w:t>Ц740200000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17AE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203888,1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17AE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203888,1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17AE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203888,1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17AE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611664,3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17AE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936340,5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AE1" w:rsidRPr="008B22AF" w:rsidRDefault="00317AE1" w:rsidP="00317AE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2159669,1</w:t>
            </w:r>
          </w:p>
        </w:tc>
      </w:tr>
      <w:tr w:rsidR="00317AE1" w:rsidRPr="008B22AF" w:rsidTr="00341A48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17AE1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местный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17AE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17AE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17AE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17AE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17AE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17AE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AE1" w:rsidRPr="008B22AF" w:rsidRDefault="00317AE1" w:rsidP="00317AE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</w:tr>
      <w:tr w:rsidR="00317AE1" w:rsidRPr="008B22AF" w:rsidTr="00341A48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526D5">
            <w:r w:rsidRPr="008B22AF">
              <w:t>Финансовое</w:t>
            </w:r>
            <w:r w:rsidR="008B22AF">
              <w:t xml:space="preserve"> </w:t>
            </w:r>
            <w:r w:rsidRPr="008B22AF">
              <w:t>обеспечение</w:t>
            </w:r>
            <w:r w:rsidR="008B22AF">
              <w:t xml:space="preserve"> </w:t>
            </w:r>
            <w:r w:rsidRPr="008B22AF">
              <w:t>государственных</w:t>
            </w:r>
            <w:r w:rsidR="008B22AF">
              <w:t xml:space="preserve"> </w:t>
            </w:r>
            <w:r w:rsidRPr="008B22AF">
              <w:t>гарантий</w:t>
            </w:r>
            <w:r w:rsidR="008B22AF">
              <w:t xml:space="preserve"> </w:t>
            </w:r>
            <w:r w:rsidRPr="008B22AF">
              <w:t>реализации</w:t>
            </w:r>
            <w:r w:rsidR="008B22AF">
              <w:t xml:space="preserve"> </w:t>
            </w:r>
            <w:r w:rsidRPr="008B22AF">
              <w:t>прав</w:t>
            </w:r>
            <w:r w:rsidR="008B22AF">
              <w:t xml:space="preserve"> </w:t>
            </w:r>
            <w:r w:rsidRPr="008B22AF">
              <w:t>на</w:t>
            </w:r>
            <w:r w:rsidR="008B22AF">
              <w:t xml:space="preserve"> </w:t>
            </w:r>
            <w:r w:rsidRPr="008B22AF">
              <w:t>получение</w:t>
            </w:r>
            <w:r w:rsidR="008B22AF">
              <w:t xml:space="preserve"> </w:t>
            </w:r>
            <w:r w:rsidRPr="008B22AF">
              <w:t>общедоступного</w:t>
            </w:r>
            <w:r w:rsidR="008B22AF">
              <w:t xml:space="preserve"> </w:t>
            </w:r>
            <w:r w:rsidRPr="008B22AF">
              <w:t>и</w:t>
            </w:r>
            <w:r w:rsidR="008B22AF">
              <w:t xml:space="preserve"> </w:t>
            </w:r>
            <w:r w:rsidRPr="008B22AF">
              <w:t>бесплатного</w:t>
            </w:r>
            <w:r w:rsidR="008B22AF">
              <w:t xml:space="preserve"> </w:t>
            </w:r>
            <w:r w:rsidRPr="008B22AF">
              <w:t>дошкольного</w:t>
            </w:r>
            <w:r w:rsidR="008B22AF">
              <w:t xml:space="preserve"> </w:t>
            </w:r>
            <w:r w:rsidRPr="008B22AF">
              <w:t>образования</w:t>
            </w:r>
            <w:r w:rsidR="008B22AF">
              <w:t xml:space="preserve"> </w:t>
            </w:r>
            <w:r w:rsidRPr="008B22AF">
              <w:t>в</w:t>
            </w:r>
            <w:r w:rsidR="008B22AF">
              <w:t xml:space="preserve"> </w:t>
            </w:r>
            <w:r w:rsidRPr="008B22AF">
              <w:t>муниципальных</w:t>
            </w:r>
            <w:r w:rsidR="008B22AF">
              <w:t xml:space="preserve"> </w:t>
            </w:r>
            <w:r w:rsidRPr="008B22AF">
              <w:t>дошкольных</w:t>
            </w:r>
            <w:r w:rsidR="008B22AF">
              <w:t xml:space="preserve"> </w:t>
            </w:r>
            <w:r w:rsidRPr="008B22AF">
              <w:t>образовательных</w:t>
            </w:r>
            <w:r w:rsidR="008B22AF">
              <w:t xml:space="preserve"> </w:t>
            </w:r>
            <w:r w:rsidRPr="008B22AF">
              <w:t>организациях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CD" w:rsidRPr="008B22AF" w:rsidRDefault="007450CD" w:rsidP="007450C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974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CA76C5" w:rsidRPr="008B22AF">
              <w:rPr>
                <w:rFonts w:ascii="Times New Roman" w:hAnsi="Times New Roman" w:cs="Times New Roman"/>
              </w:rPr>
              <w:t>0701</w:t>
            </w:r>
          </w:p>
          <w:p w:rsidR="00317AE1" w:rsidRPr="008B22AF" w:rsidRDefault="008B22AF" w:rsidP="007450C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450CD" w:rsidRPr="008B22AF">
              <w:rPr>
                <w:rFonts w:ascii="Times New Roman" w:hAnsi="Times New Roman" w:cs="Times New Roman"/>
              </w:rPr>
              <w:t>Ц740212000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450CD" w:rsidRPr="008B22AF">
              <w:rPr>
                <w:rFonts w:ascii="Times New Roman" w:hAnsi="Times New Roman" w:cs="Times New Roman"/>
              </w:rPr>
              <w:t>6</w:t>
            </w:r>
            <w:r w:rsidR="00CA76C5" w:rsidRPr="008B22AF">
              <w:rPr>
                <w:rFonts w:ascii="Times New Roman" w:hAnsi="Times New Roman" w:cs="Times New Roman"/>
              </w:rPr>
              <w:t>1</w:t>
            </w:r>
            <w:r w:rsidR="007450CD" w:rsidRPr="008B22A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A76C5" w:rsidRPr="008B22AF" w:rsidRDefault="00CA76C5" w:rsidP="00CA76C5"/>
          <w:p w:rsidR="00CA76C5" w:rsidRPr="008B22AF" w:rsidRDefault="00CA76C5" w:rsidP="00CA76C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974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0701</w:t>
            </w:r>
          </w:p>
          <w:p w:rsidR="00CA76C5" w:rsidRPr="008B22AF" w:rsidRDefault="00CA76C5" w:rsidP="00CA76C5">
            <w:pPr>
              <w:jc w:val="center"/>
            </w:pPr>
            <w:r w:rsidRPr="008B22AF">
              <w:t>Ц740212000</w:t>
            </w:r>
            <w:r w:rsidR="008B22AF">
              <w:t xml:space="preserve"> </w:t>
            </w:r>
            <w:r w:rsidRPr="008B22AF">
              <w:t>620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17AE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61143,2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17AE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61143,2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17AE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61143,2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17AE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  <w:color w:val="000000"/>
              </w:rPr>
              <w:t>183429,6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17AE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  <w:color w:val="000000"/>
              </w:rPr>
              <w:t>41143,2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AE1" w:rsidRPr="008B22AF" w:rsidRDefault="00317AE1" w:rsidP="00317AE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408002,4</w:t>
            </w:r>
          </w:p>
        </w:tc>
      </w:tr>
      <w:tr w:rsidR="0086482F" w:rsidRPr="008B22AF" w:rsidTr="00341A48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том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числе: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82F" w:rsidRPr="008B22AF" w:rsidRDefault="0086482F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317AE1" w:rsidRPr="008B22AF" w:rsidTr="00341A48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17AE1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федеральный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17AE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41A4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41A4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41A4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41A4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41A4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AE1" w:rsidRPr="008B22AF" w:rsidRDefault="00317AE1" w:rsidP="00341A4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</w:tr>
      <w:tr w:rsidR="00317AE1" w:rsidRPr="008B22AF" w:rsidTr="00341A48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17AE1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республиканский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бюджет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C5" w:rsidRPr="008B22AF" w:rsidRDefault="00CA76C5" w:rsidP="00CA76C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974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0701</w:t>
            </w:r>
          </w:p>
          <w:p w:rsidR="00CA76C5" w:rsidRPr="008B22AF" w:rsidRDefault="008B22AF" w:rsidP="00CA76C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A76C5" w:rsidRPr="008B22AF">
              <w:rPr>
                <w:rFonts w:ascii="Times New Roman" w:hAnsi="Times New Roman" w:cs="Times New Roman"/>
              </w:rPr>
              <w:t>Ц740212000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A76C5" w:rsidRPr="008B22AF">
              <w:rPr>
                <w:rFonts w:ascii="Times New Roman" w:hAnsi="Times New Roman" w:cs="Times New Roman"/>
              </w:rPr>
              <w:t>610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A76C5" w:rsidRPr="008B22AF" w:rsidRDefault="00CA76C5" w:rsidP="00CA76C5"/>
          <w:p w:rsidR="00CA76C5" w:rsidRPr="008B22AF" w:rsidRDefault="00CA76C5" w:rsidP="00CA76C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974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0701</w:t>
            </w:r>
          </w:p>
          <w:p w:rsidR="00317AE1" w:rsidRPr="008B22AF" w:rsidRDefault="00CA76C5" w:rsidP="00CA76C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Ц740212000620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17AE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61143,2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17AE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61143,2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17AE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61143,2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17AE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  <w:color w:val="000000"/>
              </w:rPr>
              <w:t>183429,6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17AE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  <w:color w:val="000000"/>
              </w:rPr>
              <w:t>41143,2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AE1" w:rsidRPr="008B22AF" w:rsidRDefault="00317AE1" w:rsidP="00317AE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408002,4</w:t>
            </w:r>
          </w:p>
        </w:tc>
      </w:tr>
      <w:tr w:rsidR="00317AE1" w:rsidRPr="008B22AF" w:rsidTr="00341A48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17AE1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местный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17AE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17AE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17AE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17AE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17AE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17AE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AE1" w:rsidRPr="008B22AF" w:rsidRDefault="00317AE1" w:rsidP="00317AE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</w:tr>
      <w:tr w:rsidR="00317AE1" w:rsidRPr="008B22AF" w:rsidTr="00341A48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526D5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Финансовое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обеспечение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государственных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гарантий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реализации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прав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получение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общедоступного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бесплатного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lastRenderedPageBreak/>
              <w:t>дошкольного,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начального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основного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среднего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общеобразовательных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организациях,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обеспечение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дополнительного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детей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общеобразовательных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организациях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CD" w:rsidRPr="008B22AF" w:rsidRDefault="007450CD" w:rsidP="007450C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lastRenderedPageBreak/>
              <w:t>974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990C9F" w:rsidRPr="008B22AF">
              <w:rPr>
                <w:rFonts w:ascii="Times New Roman" w:hAnsi="Times New Roman" w:cs="Times New Roman"/>
              </w:rPr>
              <w:t>0702</w:t>
            </w:r>
          </w:p>
          <w:p w:rsidR="00317AE1" w:rsidRPr="008B22AF" w:rsidRDefault="008B22AF" w:rsidP="007450C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450CD" w:rsidRPr="008B22AF">
              <w:rPr>
                <w:rFonts w:ascii="Times New Roman" w:hAnsi="Times New Roman" w:cs="Times New Roman"/>
              </w:rPr>
              <w:t>Ц740212010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450CD" w:rsidRPr="008B22AF">
              <w:rPr>
                <w:rFonts w:ascii="Times New Roman" w:hAnsi="Times New Roman" w:cs="Times New Roman"/>
              </w:rPr>
              <w:t>6</w:t>
            </w:r>
            <w:r w:rsidR="00990C9F" w:rsidRPr="008B22AF">
              <w:rPr>
                <w:rFonts w:ascii="Times New Roman" w:hAnsi="Times New Roman" w:cs="Times New Roman"/>
              </w:rPr>
              <w:t>1</w:t>
            </w:r>
            <w:r w:rsidR="007450CD" w:rsidRPr="008B22AF">
              <w:rPr>
                <w:rFonts w:ascii="Times New Roman" w:hAnsi="Times New Roman" w:cs="Times New Roman"/>
              </w:rPr>
              <w:t>0</w:t>
            </w:r>
          </w:p>
          <w:p w:rsidR="00990C9F" w:rsidRPr="008B22AF" w:rsidRDefault="00990C9F" w:rsidP="00990C9F"/>
          <w:p w:rsidR="00990C9F" w:rsidRPr="008B22AF" w:rsidRDefault="00990C9F" w:rsidP="00990C9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lastRenderedPageBreak/>
              <w:t>974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0702</w:t>
            </w:r>
          </w:p>
          <w:p w:rsidR="00990C9F" w:rsidRPr="008B22AF" w:rsidRDefault="00990C9F" w:rsidP="00990C9F">
            <w:pPr>
              <w:jc w:val="center"/>
            </w:pPr>
            <w:r w:rsidRPr="008B22AF">
              <w:t>Ц740212010</w:t>
            </w:r>
            <w:r w:rsidR="008B22AF">
              <w:t xml:space="preserve"> </w:t>
            </w:r>
            <w:r w:rsidRPr="008B22AF">
              <w:t>620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17AE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lastRenderedPageBreak/>
              <w:t>142744,9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17AE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142744,9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17AE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142744,9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17AE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428234,7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17AE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895197,3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AE1" w:rsidRPr="008B22AF" w:rsidRDefault="00317AE1" w:rsidP="00317AE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1751666,7</w:t>
            </w:r>
          </w:p>
        </w:tc>
      </w:tr>
      <w:tr w:rsidR="0086482F" w:rsidRPr="008B22AF" w:rsidTr="00341A48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lastRenderedPageBreak/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том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числе: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F" w:rsidRPr="008B22AF" w:rsidRDefault="0086482F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82F" w:rsidRPr="008B22AF" w:rsidRDefault="0086482F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317AE1" w:rsidRPr="008B22AF" w:rsidTr="00341A48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17AE1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федеральный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17AE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41A4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41A4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41A4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41A4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41A4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AE1" w:rsidRPr="008B22AF" w:rsidRDefault="00317AE1" w:rsidP="00341A4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</w:tr>
      <w:tr w:rsidR="00317AE1" w:rsidRPr="008B22AF" w:rsidTr="00341A48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17AE1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республиканский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бюджет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61" w:rsidRPr="008B22AF" w:rsidRDefault="005D5461" w:rsidP="005D546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974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0702</w:t>
            </w:r>
          </w:p>
          <w:p w:rsidR="005D5461" w:rsidRPr="008B22AF" w:rsidRDefault="008B22AF" w:rsidP="005D546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D5461" w:rsidRPr="008B22AF">
              <w:rPr>
                <w:rFonts w:ascii="Times New Roman" w:hAnsi="Times New Roman" w:cs="Times New Roman"/>
              </w:rPr>
              <w:t>Ц740212010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D5461" w:rsidRPr="008B22AF">
              <w:rPr>
                <w:rFonts w:ascii="Times New Roman" w:hAnsi="Times New Roman" w:cs="Times New Roman"/>
              </w:rPr>
              <w:t>610</w:t>
            </w:r>
          </w:p>
          <w:p w:rsidR="005D5461" w:rsidRPr="008B22AF" w:rsidRDefault="005D5461" w:rsidP="005D5461"/>
          <w:p w:rsidR="005D5461" w:rsidRPr="008B22AF" w:rsidRDefault="005D5461" w:rsidP="005D546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974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0702</w:t>
            </w:r>
          </w:p>
          <w:p w:rsidR="00317AE1" w:rsidRPr="008B22AF" w:rsidRDefault="005D5461" w:rsidP="005D546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Ц740212010620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17AE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142744,9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17AE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142744,9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17AE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142744,9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17AE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428234,7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17AE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895197,3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AE1" w:rsidRPr="008B22AF" w:rsidRDefault="00317AE1" w:rsidP="00317AE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1751666,7</w:t>
            </w:r>
          </w:p>
        </w:tc>
      </w:tr>
      <w:tr w:rsidR="00317AE1" w:rsidRPr="008B22AF" w:rsidTr="00341A48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C3" w:rsidRPr="008B22AF" w:rsidRDefault="00317AE1" w:rsidP="003526D5">
            <w:pPr>
              <w:pStyle w:val="af"/>
            </w:pPr>
            <w:r w:rsidRPr="008B22AF">
              <w:rPr>
                <w:rFonts w:ascii="Times New Roman" w:hAnsi="Times New Roman" w:cs="Times New Roman"/>
              </w:rPr>
              <w:t>местный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17AE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17AE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17AE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17AE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17AE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17AE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AE1" w:rsidRPr="008B22AF" w:rsidRDefault="00317AE1" w:rsidP="00317AE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</w:tr>
    </w:tbl>
    <w:p w:rsidR="0086482F" w:rsidRPr="008B22AF" w:rsidRDefault="0086482F" w:rsidP="0086482F"/>
    <w:p w:rsidR="0086482F" w:rsidRPr="008B22AF" w:rsidRDefault="0086482F" w:rsidP="0086482F">
      <w:pPr>
        <w:pStyle w:val="a6"/>
        <w:spacing w:before="0" w:beforeAutospacing="0" w:after="0" w:afterAutospacing="0"/>
        <w:ind w:left="5664"/>
        <w:jc w:val="both"/>
      </w:pPr>
    </w:p>
    <w:p w:rsidR="00623E4D" w:rsidRPr="008B22AF" w:rsidRDefault="00623E4D" w:rsidP="0079545F">
      <w:pPr>
        <w:pStyle w:val="a6"/>
        <w:spacing w:before="0" w:beforeAutospacing="0" w:after="0" w:afterAutospacing="0"/>
        <w:ind w:left="5664"/>
        <w:jc w:val="both"/>
      </w:pPr>
    </w:p>
    <w:p w:rsidR="00340B5D" w:rsidRPr="008B22AF" w:rsidRDefault="00340B5D" w:rsidP="0079545F">
      <w:pPr>
        <w:pStyle w:val="a6"/>
        <w:spacing w:before="0" w:beforeAutospacing="0" w:after="0" w:afterAutospacing="0"/>
        <w:ind w:left="5664"/>
        <w:jc w:val="both"/>
      </w:pPr>
    </w:p>
    <w:p w:rsidR="00340B5D" w:rsidRPr="008B22AF" w:rsidRDefault="00340B5D" w:rsidP="0079545F">
      <w:pPr>
        <w:pStyle w:val="a6"/>
        <w:spacing w:before="0" w:beforeAutospacing="0" w:after="0" w:afterAutospacing="0"/>
        <w:ind w:left="5664"/>
        <w:jc w:val="both"/>
      </w:pPr>
    </w:p>
    <w:p w:rsidR="00340B5D" w:rsidRPr="008B22AF" w:rsidRDefault="00340B5D" w:rsidP="0079545F">
      <w:pPr>
        <w:pStyle w:val="a6"/>
        <w:spacing w:before="0" w:beforeAutospacing="0" w:after="0" w:afterAutospacing="0"/>
        <w:ind w:left="5664"/>
        <w:jc w:val="both"/>
      </w:pPr>
    </w:p>
    <w:p w:rsidR="00340B5D" w:rsidRPr="008B22AF" w:rsidRDefault="00340B5D" w:rsidP="0079545F">
      <w:pPr>
        <w:pStyle w:val="a6"/>
        <w:spacing w:before="0" w:beforeAutospacing="0" w:after="0" w:afterAutospacing="0"/>
        <w:ind w:left="5664"/>
        <w:jc w:val="both"/>
      </w:pPr>
    </w:p>
    <w:p w:rsidR="00340B5D" w:rsidRPr="008B22AF" w:rsidRDefault="00340B5D" w:rsidP="0079545F">
      <w:pPr>
        <w:pStyle w:val="a6"/>
        <w:spacing w:before="0" w:beforeAutospacing="0" w:after="0" w:afterAutospacing="0"/>
        <w:ind w:left="5664"/>
        <w:jc w:val="both"/>
        <w:sectPr w:rsidR="00340B5D" w:rsidRPr="008B22AF" w:rsidSect="00623E4D">
          <w:pgSz w:w="16838" w:h="11906" w:orient="landscape"/>
          <w:pgMar w:top="1134" w:right="1134" w:bottom="1276" w:left="1134" w:header="709" w:footer="709" w:gutter="0"/>
          <w:cols w:space="708"/>
          <w:docGrid w:linePitch="360"/>
        </w:sectPr>
      </w:pPr>
    </w:p>
    <w:p w:rsidR="00340B5D" w:rsidRPr="008B22AF" w:rsidRDefault="00340B5D" w:rsidP="00340B5D">
      <w:pPr>
        <w:pStyle w:val="1"/>
        <w:rPr>
          <w:sz w:val="24"/>
          <w:szCs w:val="24"/>
        </w:rPr>
      </w:pPr>
      <w:r w:rsidRPr="008B22AF">
        <w:rPr>
          <w:sz w:val="24"/>
          <w:szCs w:val="24"/>
        </w:rPr>
        <w:lastRenderedPageBreak/>
        <w:t>Паспорт</w:t>
      </w:r>
      <w:r w:rsidRPr="008B22AF">
        <w:rPr>
          <w:sz w:val="24"/>
          <w:szCs w:val="24"/>
        </w:rPr>
        <w:br/>
        <w:t>комплекса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процессных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мероприятий</w:t>
      </w:r>
      <w:r w:rsidR="008B22AF">
        <w:rPr>
          <w:sz w:val="24"/>
          <w:szCs w:val="24"/>
        </w:rPr>
        <w:t xml:space="preserve"> </w:t>
      </w:r>
    </w:p>
    <w:p w:rsidR="00340B5D" w:rsidRPr="008B22AF" w:rsidRDefault="00340B5D" w:rsidP="00340B5D">
      <w:pPr>
        <w:pStyle w:val="1"/>
        <w:rPr>
          <w:sz w:val="24"/>
          <w:szCs w:val="24"/>
        </w:rPr>
      </w:pPr>
      <w:r w:rsidRPr="008B22AF">
        <w:rPr>
          <w:sz w:val="24"/>
          <w:szCs w:val="24"/>
        </w:rPr>
        <w:t>«РЕАЛИЗАЦИЯ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ПРОЕКТОВ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И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МЕРОПРИЯТИЙ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ПО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ИННОВАЦИОННОМУ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РАЗВИТИЮ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СИСТЕМЫ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ОБРАЗОВАНИЯ»</w:t>
      </w:r>
    </w:p>
    <w:p w:rsidR="00340B5D" w:rsidRPr="008B22AF" w:rsidRDefault="00340B5D" w:rsidP="00340B5D"/>
    <w:p w:rsidR="00340B5D" w:rsidRPr="008B22AF" w:rsidRDefault="00340B5D" w:rsidP="00340B5D">
      <w:pPr>
        <w:pStyle w:val="1"/>
        <w:rPr>
          <w:sz w:val="24"/>
          <w:szCs w:val="24"/>
        </w:rPr>
      </w:pPr>
      <w:r w:rsidRPr="008B22AF">
        <w:rPr>
          <w:sz w:val="24"/>
          <w:szCs w:val="24"/>
        </w:rPr>
        <w:t>1.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Общие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положения</w:t>
      </w:r>
    </w:p>
    <w:p w:rsidR="00340B5D" w:rsidRPr="008B22AF" w:rsidRDefault="00340B5D" w:rsidP="00340B5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84"/>
        <w:gridCol w:w="5061"/>
      </w:tblGrid>
      <w:tr w:rsidR="00340B5D" w:rsidRPr="008B22AF" w:rsidTr="00ED7A95">
        <w:tc>
          <w:tcPr>
            <w:tcW w:w="5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877A8B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Ответственный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исполнительный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Козловского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B22AF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округа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(иной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государственный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организация)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B5D" w:rsidRPr="008B22AF" w:rsidRDefault="00340B5D" w:rsidP="00877A8B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Отдел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молодежной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политики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администрации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Козловского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округа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</w:t>
            </w:r>
          </w:p>
        </w:tc>
      </w:tr>
      <w:tr w:rsidR="00340B5D" w:rsidRPr="008B22AF" w:rsidTr="00ED7A95">
        <w:tc>
          <w:tcPr>
            <w:tcW w:w="5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877A8B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Муниципальная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B5D" w:rsidRPr="008B22AF" w:rsidRDefault="00340B5D" w:rsidP="00877A8B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Муниципальная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программа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Козловского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округа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"Развитие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Козловском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муниципальном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округе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"</w:t>
            </w:r>
          </w:p>
        </w:tc>
      </w:tr>
    </w:tbl>
    <w:p w:rsidR="00340B5D" w:rsidRPr="008B22AF" w:rsidRDefault="00340B5D" w:rsidP="00340B5D">
      <w:pPr>
        <w:pStyle w:val="a6"/>
        <w:spacing w:before="0" w:beforeAutospacing="0" w:after="0" w:afterAutospacing="0"/>
        <w:ind w:left="5664"/>
        <w:jc w:val="both"/>
      </w:pPr>
    </w:p>
    <w:p w:rsidR="00340B5D" w:rsidRPr="008B22AF" w:rsidRDefault="00340B5D" w:rsidP="00340B5D">
      <w:pPr>
        <w:pStyle w:val="a6"/>
        <w:spacing w:before="0" w:beforeAutospacing="0" w:after="0" w:afterAutospacing="0"/>
        <w:ind w:left="5664"/>
        <w:jc w:val="both"/>
      </w:pPr>
    </w:p>
    <w:p w:rsidR="00340B5D" w:rsidRPr="008B22AF" w:rsidRDefault="00340B5D" w:rsidP="00340B5D">
      <w:pPr>
        <w:pStyle w:val="a6"/>
        <w:spacing w:before="0" w:beforeAutospacing="0" w:after="0" w:afterAutospacing="0"/>
        <w:ind w:left="5664"/>
        <w:jc w:val="both"/>
      </w:pPr>
    </w:p>
    <w:p w:rsidR="00340B5D" w:rsidRPr="008B22AF" w:rsidRDefault="00340B5D" w:rsidP="00340B5D">
      <w:pPr>
        <w:pStyle w:val="a6"/>
        <w:spacing w:before="0" w:beforeAutospacing="0" w:after="0" w:afterAutospacing="0"/>
        <w:ind w:left="5664"/>
        <w:jc w:val="both"/>
      </w:pPr>
    </w:p>
    <w:p w:rsidR="00340B5D" w:rsidRPr="008B22AF" w:rsidRDefault="00340B5D" w:rsidP="0079545F">
      <w:pPr>
        <w:pStyle w:val="a6"/>
        <w:spacing w:before="0" w:beforeAutospacing="0" w:after="0" w:afterAutospacing="0"/>
        <w:ind w:left="5664"/>
        <w:jc w:val="both"/>
      </w:pPr>
    </w:p>
    <w:p w:rsidR="00340B5D" w:rsidRPr="008B22AF" w:rsidRDefault="00340B5D" w:rsidP="0079545F">
      <w:pPr>
        <w:pStyle w:val="a6"/>
        <w:spacing w:before="0" w:beforeAutospacing="0" w:after="0" w:afterAutospacing="0"/>
        <w:ind w:left="5664"/>
        <w:jc w:val="both"/>
      </w:pPr>
    </w:p>
    <w:p w:rsidR="00340B5D" w:rsidRPr="008B22AF" w:rsidRDefault="00340B5D" w:rsidP="0079545F">
      <w:pPr>
        <w:pStyle w:val="a6"/>
        <w:spacing w:before="0" w:beforeAutospacing="0" w:after="0" w:afterAutospacing="0"/>
        <w:ind w:left="5664"/>
        <w:jc w:val="both"/>
      </w:pPr>
    </w:p>
    <w:p w:rsidR="00340B5D" w:rsidRPr="008B22AF" w:rsidRDefault="00340B5D" w:rsidP="0079545F">
      <w:pPr>
        <w:pStyle w:val="a6"/>
        <w:spacing w:before="0" w:beforeAutospacing="0" w:after="0" w:afterAutospacing="0"/>
        <w:ind w:left="5664"/>
        <w:jc w:val="both"/>
      </w:pPr>
    </w:p>
    <w:p w:rsidR="00340B5D" w:rsidRPr="008B22AF" w:rsidRDefault="00340B5D" w:rsidP="0079545F">
      <w:pPr>
        <w:pStyle w:val="a6"/>
        <w:spacing w:before="0" w:beforeAutospacing="0" w:after="0" w:afterAutospacing="0"/>
        <w:ind w:left="5664"/>
        <w:jc w:val="both"/>
      </w:pPr>
    </w:p>
    <w:p w:rsidR="00340B5D" w:rsidRPr="008B22AF" w:rsidRDefault="00340B5D" w:rsidP="0079545F">
      <w:pPr>
        <w:pStyle w:val="a6"/>
        <w:spacing w:before="0" w:beforeAutospacing="0" w:after="0" w:afterAutospacing="0"/>
        <w:ind w:left="5664"/>
        <w:jc w:val="both"/>
      </w:pPr>
    </w:p>
    <w:p w:rsidR="00340B5D" w:rsidRPr="008B22AF" w:rsidRDefault="00340B5D" w:rsidP="0079545F">
      <w:pPr>
        <w:pStyle w:val="a6"/>
        <w:spacing w:before="0" w:beforeAutospacing="0" w:after="0" w:afterAutospacing="0"/>
        <w:ind w:left="5664"/>
        <w:jc w:val="both"/>
      </w:pPr>
    </w:p>
    <w:p w:rsidR="00340B5D" w:rsidRPr="008B22AF" w:rsidRDefault="00340B5D" w:rsidP="0079545F">
      <w:pPr>
        <w:pStyle w:val="a6"/>
        <w:spacing w:before="0" w:beforeAutospacing="0" w:after="0" w:afterAutospacing="0"/>
        <w:ind w:left="5664"/>
        <w:jc w:val="both"/>
      </w:pPr>
    </w:p>
    <w:p w:rsidR="00340B5D" w:rsidRPr="008B22AF" w:rsidRDefault="00340B5D" w:rsidP="0079545F">
      <w:pPr>
        <w:pStyle w:val="a6"/>
        <w:spacing w:before="0" w:beforeAutospacing="0" w:after="0" w:afterAutospacing="0"/>
        <w:ind w:left="5664"/>
        <w:jc w:val="both"/>
      </w:pPr>
    </w:p>
    <w:p w:rsidR="00340B5D" w:rsidRPr="008B22AF" w:rsidRDefault="00340B5D" w:rsidP="0079545F">
      <w:pPr>
        <w:pStyle w:val="a6"/>
        <w:spacing w:before="0" w:beforeAutospacing="0" w:after="0" w:afterAutospacing="0"/>
        <w:ind w:left="5664"/>
        <w:jc w:val="both"/>
      </w:pPr>
    </w:p>
    <w:p w:rsidR="00340B5D" w:rsidRPr="008B22AF" w:rsidRDefault="00340B5D" w:rsidP="0079545F">
      <w:pPr>
        <w:pStyle w:val="a6"/>
        <w:spacing w:before="0" w:beforeAutospacing="0" w:after="0" w:afterAutospacing="0"/>
        <w:ind w:left="5664"/>
        <w:jc w:val="both"/>
      </w:pPr>
    </w:p>
    <w:p w:rsidR="00340B5D" w:rsidRPr="008B22AF" w:rsidRDefault="00340B5D" w:rsidP="0079545F">
      <w:pPr>
        <w:pStyle w:val="a6"/>
        <w:spacing w:before="0" w:beforeAutospacing="0" w:after="0" w:afterAutospacing="0"/>
        <w:ind w:left="5664"/>
        <w:jc w:val="both"/>
      </w:pPr>
    </w:p>
    <w:p w:rsidR="00340B5D" w:rsidRPr="008B22AF" w:rsidRDefault="00340B5D" w:rsidP="0079545F">
      <w:pPr>
        <w:pStyle w:val="a6"/>
        <w:spacing w:before="0" w:beforeAutospacing="0" w:after="0" w:afterAutospacing="0"/>
        <w:ind w:left="5664"/>
        <w:jc w:val="both"/>
      </w:pPr>
    </w:p>
    <w:p w:rsidR="00340B5D" w:rsidRPr="008B22AF" w:rsidRDefault="00340B5D" w:rsidP="0079545F">
      <w:pPr>
        <w:pStyle w:val="a6"/>
        <w:spacing w:before="0" w:beforeAutospacing="0" w:after="0" w:afterAutospacing="0"/>
        <w:ind w:left="5664"/>
        <w:jc w:val="both"/>
      </w:pPr>
    </w:p>
    <w:p w:rsidR="00340B5D" w:rsidRPr="008B22AF" w:rsidRDefault="00340B5D" w:rsidP="0079545F">
      <w:pPr>
        <w:pStyle w:val="a6"/>
        <w:spacing w:before="0" w:beforeAutospacing="0" w:after="0" w:afterAutospacing="0"/>
        <w:ind w:left="5664"/>
        <w:jc w:val="both"/>
      </w:pPr>
    </w:p>
    <w:p w:rsidR="00340B5D" w:rsidRPr="008B22AF" w:rsidRDefault="00340B5D" w:rsidP="0079545F">
      <w:pPr>
        <w:pStyle w:val="a6"/>
        <w:spacing w:before="0" w:beforeAutospacing="0" w:after="0" w:afterAutospacing="0"/>
        <w:ind w:left="5664"/>
        <w:jc w:val="both"/>
      </w:pPr>
    </w:p>
    <w:p w:rsidR="00340B5D" w:rsidRPr="008B22AF" w:rsidRDefault="00340B5D" w:rsidP="0079545F">
      <w:pPr>
        <w:pStyle w:val="a6"/>
        <w:spacing w:before="0" w:beforeAutospacing="0" w:after="0" w:afterAutospacing="0"/>
        <w:ind w:left="5664"/>
        <w:jc w:val="both"/>
      </w:pPr>
    </w:p>
    <w:p w:rsidR="00340B5D" w:rsidRPr="008B22AF" w:rsidRDefault="00340B5D" w:rsidP="0079545F">
      <w:pPr>
        <w:pStyle w:val="a6"/>
        <w:spacing w:before="0" w:beforeAutospacing="0" w:after="0" w:afterAutospacing="0"/>
        <w:ind w:left="5664"/>
        <w:jc w:val="both"/>
      </w:pPr>
    </w:p>
    <w:p w:rsidR="00340B5D" w:rsidRPr="008B22AF" w:rsidRDefault="00340B5D" w:rsidP="0079545F">
      <w:pPr>
        <w:pStyle w:val="a6"/>
        <w:spacing w:before="0" w:beforeAutospacing="0" w:after="0" w:afterAutospacing="0"/>
        <w:ind w:left="5664"/>
        <w:jc w:val="both"/>
      </w:pPr>
    </w:p>
    <w:p w:rsidR="00340B5D" w:rsidRPr="008B22AF" w:rsidRDefault="00340B5D" w:rsidP="0079545F">
      <w:pPr>
        <w:pStyle w:val="a6"/>
        <w:spacing w:before="0" w:beforeAutospacing="0" w:after="0" w:afterAutospacing="0"/>
        <w:ind w:left="5664"/>
        <w:jc w:val="both"/>
      </w:pPr>
    </w:p>
    <w:p w:rsidR="00340B5D" w:rsidRPr="008B22AF" w:rsidRDefault="00340B5D" w:rsidP="0079545F">
      <w:pPr>
        <w:pStyle w:val="a6"/>
        <w:spacing w:before="0" w:beforeAutospacing="0" w:after="0" w:afterAutospacing="0"/>
        <w:ind w:left="5664"/>
        <w:jc w:val="both"/>
      </w:pPr>
    </w:p>
    <w:p w:rsidR="00340B5D" w:rsidRPr="008B22AF" w:rsidRDefault="00340B5D" w:rsidP="0079545F">
      <w:pPr>
        <w:pStyle w:val="a6"/>
        <w:spacing w:before="0" w:beforeAutospacing="0" w:after="0" w:afterAutospacing="0"/>
        <w:ind w:left="5664"/>
        <w:jc w:val="both"/>
      </w:pPr>
    </w:p>
    <w:p w:rsidR="00340B5D" w:rsidRPr="008B22AF" w:rsidRDefault="00340B5D" w:rsidP="0079545F">
      <w:pPr>
        <w:pStyle w:val="a6"/>
        <w:spacing w:before="0" w:beforeAutospacing="0" w:after="0" w:afterAutospacing="0"/>
        <w:ind w:left="5664"/>
        <w:jc w:val="both"/>
      </w:pPr>
    </w:p>
    <w:p w:rsidR="00340B5D" w:rsidRPr="008B22AF" w:rsidRDefault="00340B5D" w:rsidP="0079545F">
      <w:pPr>
        <w:pStyle w:val="a6"/>
        <w:spacing w:before="0" w:beforeAutospacing="0" w:after="0" w:afterAutospacing="0"/>
        <w:ind w:left="5664"/>
        <w:jc w:val="both"/>
      </w:pPr>
    </w:p>
    <w:p w:rsidR="00340B5D" w:rsidRPr="008B22AF" w:rsidRDefault="00340B5D" w:rsidP="0079545F">
      <w:pPr>
        <w:pStyle w:val="a6"/>
        <w:spacing w:before="0" w:beforeAutospacing="0" w:after="0" w:afterAutospacing="0"/>
        <w:ind w:left="5664"/>
        <w:jc w:val="both"/>
      </w:pPr>
    </w:p>
    <w:p w:rsidR="00340B5D" w:rsidRPr="008B22AF" w:rsidRDefault="00340B5D" w:rsidP="0079545F">
      <w:pPr>
        <w:pStyle w:val="a6"/>
        <w:spacing w:before="0" w:beforeAutospacing="0" w:after="0" w:afterAutospacing="0"/>
        <w:ind w:left="5664"/>
        <w:jc w:val="both"/>
        <w:sectPr w:rsidR="00340B5D" w:rsidRPr="008B22AF" w:rsidSect="00340B5D">
          <w:pgSz w:w="11906" w:h="16838"/>
          <w:pgMar w:top="1134" w:right="1276" w:bottom="1134" w:left="1134" w:header="709" w:footer="709" w:gutter="0"/>
          <w:cols w:space="708"/>
          <w:docGrid w:linePitch="360"/>
        </w:sectPr>
      </w:pPr>
    </w:p>
    <w:p w:rsidR="00340B5D" w:rsidRPr="008B22AF" w:rsidRDefault="00340B5D" w:rsidP="00340B5D">
      <w:pPr>
        <w:pStyle w:val="1"/>
        <w:rPr>
          <w:sz w:val="24"/>
          <w:szCs w:val="24"/>
        </w:rPr>
      </w:pPr>
      <w:r w:rsidRPr="008B22AF">
        <w:rPr>
          <w:sz w:val="24"/>
          <w:szCs w:val="24"/>
        </w:rPr>
        <w:lastRenderedPageBreak/>
        <w:t>2.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Показатели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комплекса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процессных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мероприятий</w:t>
      </w:r>
    </w:p>
    <w:p w:rsidR="00340B5D" w:rsidRPr="008B22AF" w:rsidRDefault="00340B5D" w:rsidP="00340B5D">
      <w:pPr>
        <w:pStyle w:val="a6"/>
        <w:spacing w:before="0" w:beforeAutospacing="0" w:after="0" w:afterAutospacing="0"/>
        <w:ind w:left="5664"/>
        <w:jc w:val="both"/>
        <w:rPr>
          <w:highlight w:val="red"/>
        </w:rPr>
      </w:pPr>
    </w:p>
    <w:tbl>
      <w:tblPr>
        <w:tblW w:w="152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1"/>
        <w:gridCol w:w="2753"/>
        <w:gridCol w:w="851"/>
        <w:gridCol w:w="776"/>
        <w:gridCol w:w="1088"/>
        <w:gridCol w:w="817"/>
        <w:gridCol w:w="817"/>
        <w:gridCol w:w="726"/>
        <w:gridCol w:w="726"/>
        <w:gridCol w:w="726"/>
        <w:gridCol w:w="726"/>
        <w:gridCol w:w="726"/>
        <w:gridCol w:w="726"/>
        <w:gridCol w:w="1360"/>
        <w:gridCol w:w="1633"/>
      </w:tblGrid>
      <w:tr w:rsidR="00340B5D" w:rsidRPr="008B22AF" w:rsidTr="00340B5D">
        <w:tc>
          <w:tcPr>
            <w:tcW w:w="7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N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22AF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Наименование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показателя/задачи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Признак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возрастания/убывания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Уровень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Единица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измерения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(по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hyperlink r:id="rId57" w:history="1">
              <w:r w:rsidRPr="008B22AF">
                <w:rPr>
                  <w:rStyle w:val="af1"/>
                  <w:rFonts w:ascii="Times New Roman" w:hAnsi="Times New Roman"/>
                </w:rPr>
                <w:t>ОКЕИ</w:t>
              </w:r>
            </w:hyperlink>
            <w:r w:rsidRPr="008B22A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Базовое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4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Значение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показателя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годам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B22AF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за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достижение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B5D" w:rsidRPr="008B22AF" w:rsidRDefault="00340B5D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Информационная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система</w:t>
            </w:r>
          </w:p>
        </w:tc>
      </w:tr>
      <w:tr w:rsidR="00340B5D" w:rsidRPr="008B22AF" w:rsidTr="00340B5D">
        <w:tc>
          <w:tcPr>
            <w:tcW w:w="7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2035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e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B5D" w:rsidRPr="008B22AF" w:rsidRDefault="00340B5D" w:rsidP="00ED7A95">
            <w:pPr>
              <w:pStyle w:val="ae"/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340B5D" w:rsidRPr="008B22AF" w:rsidTr="00340B5D"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B5D" w:rsidRPr="008B22AF" w:rsidRDefault="00340B5D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15</w:t>
            </w:r>
          </w:p>
        </w:tc>
      </w:tr>
      <w:tr w:rsidR="00340B5D" w:rsidRPr="008B22AF" w:rsidTr="00340B5D"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B5D" w:rsidRPr="008B22AF" w:rsidRDefault="00340B5D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Задача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«Реализация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проектов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мероприятий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инновационному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развитию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системы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образования»</w:t>
            </w:r>
          </w:p>
        </w:tc>
      </w:tr>
      <w:tr w:rsidR="00340B5D" w:rsidRPr="008B22AF" w:rsidTr="00340B5D"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877A8B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Ежемесячное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денежное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вознаграждение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за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классное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руководство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педагогическим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работникам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государственных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образовательных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организаций,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реализующих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образовательные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программы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начального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образовательные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программы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основного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образовательные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программы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среднего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</w:p>
          <w:p w:rsidR="00340B5D" w:rsidRPr="008B22AF" w:rsidRDefault="00340B5D" w:rsidP="00877A8B">
            <w:pPr>
              <w:pStyle w:val="a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3526D5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Отдел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молодежной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политики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администрации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Козловского</w:t>
            </w:r>
            <w:r w:rsidR="003526D5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B5D" w:rsidRPr="008B22AF" w:rsidRDefault="00C40E40" w:rsidP="00ED7A95">
            <w:pPr>
              <w:pStyle w:val="af"/>
              <w:rPr>
                <w:rFonts w:ascii="Times New Roman" w:hAnsi="Times New Roman" w:cs="Times New Roman"/>
              </w:rPr>
            </w:pPr>
            <w:hyperlink r:id="rId58" w:history="1">
              <w:r w:rsidR="00340B5D" w:rsidRPr="008B22AF">
                <w:rPr>
                  <w:rStyle w:val="af1"/>
                  <w:rFonts w:ascii="Times New Roman" w:hAnsi="Times New Roman"/>
                  <w:color w:val="auto"/>
                </w:rPr>
                <w:t>официальный</w:t>
              </w:r>
              <w:r w:rsidR="008B22AF">
                <w:rPr>
                  <w:rStyle w:val="af1"/>
                  <w:rFonts w:ascii="Times New Roman" w:hAnsi="Times New Roman"/>
                  <w:color w:val="auto"/>
                </w:rPr>
                <w:t xml:space="preserve"> </w:t>
              </w:r>
              <w:r w:rsidR="00340B5D" w:rsidRPr="008B22AF">
                <w:rPr>
                  <w:rStyle w:val="af1"/>
                  <w:rFonts w:ascii="Times New Roman" w:hAnsi="Times New Roman"/>
                  <w:color w:val="auto"/>
                </w:rPr>
                <w:t>сайт</w:t>
              </w:r>
            </w:hyperlink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340B5D" w:rsidRPr="008B22AF">
              <w:rPr>
                <w:rFonts w:ascii="Times New Roman" w:hAnsi="Times New Roman" w:cs="Times New Roman"/>
              </w:rPr>
              <w:t>отдела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340B5D"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340B5D"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340B5D" w:rsidRPr="008B22AF">
              <w:rPr>
                <w:rFonts w:ascii="Times New Roman" w:hAnsi="Times New Roman" w:cs="Times New Roman"/>
              </w:rPr>
              <w:t>молодежной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340B5D" w:rsidRPr="008B22AF">
              <w:rPr>
                <w:rFonts w:ascii="Times New Roman" w:hAnsi="Times New Roman" w:cs="Times New Roman"/>
              </w:rPr>
              <w:t>политики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340B5D" w:rsidRPr="008B22AF">
              <w:rPr>
                <w:rFonts w:ascii="Times New Roman" w:hAnsi="Times New Roman" w:cs="Times New Roman"/>
              </w:rPr>
              <w:t>администрации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340B5D" w:rsidRPr="008B22AF">
              <w:rPr>
                <w:rFonts w:ascii="Times New Roman" w:hAnsi="Times New Roman" w:cs="Times New Roman"/>
              </w:rPr>
              <w:t>Козловского</w:t>
            </w:r>
            <w:r w:rsidR="003526D5">
              <w:rPr>
                <w:rFonts w:ascii="Times New Roman" w:hAnsi="Times New Roman" w:cs="Times New Roman"/>
              </w:rPr>
              <w:t xml:space="preserve"> </w:t>
            </w:r>
            <w:r w:rsidR="00340B5D" w:rsidRPr="008B22AF">
              <w:rPr>
                <w:rFonts w:ascii="Times New Roman" w:hAnsi="Times New Roman" w:cs="Times New Roman"/>
              </w:rPr>
              <w:t>муниципального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340B5D" w:rsidRPr="008B22AF">
              <w:rPr>
                <w:rFonts w:ascii="Times New Roman" w:hAnsi="Times New Roman" w:cs="Times New Roman"/>
              </w:rPr>
              <w:t>округа</w:t>
            </w:r>
          </w:p>
        </w:tc>
      </w:tr>
    </w:tbl>
    <w:p w:rsidR="00340B5D" w:rsidRPr="008B22AF" w:rsidRDefault="00340B5D" w:rsidP="00340B5D">
      <w:pPr>
        <w:pStyle w:val="a6"/>
        <w:spacing w:before="0" w:beforeAutospacing="0" w:after="0" w:afterAutospacing="0"/>
        <w:ind w:left="5664"/>
        <w:jc w:val="both"/>
      </w:pPr>
    </w:p>
    <w:p w:rsidR="00340B5D" w:rsidRPr="008B22AF" w:rsidRDefault="00340B5D" w:rsidP="00340B5D">
      <w:pPr>
        <w:pStyle w:val="a6"/>
        <w:spacing w:before="0" w:beforeAutospacing="0" w:after="0" w:afterAutospacing="0"/>
        <w:ind w:left="5664"/>
        <w:jc w:val="both"/>
      </w:pPr>
    </w:p>
    <w:p w:rsidR="00340B5D" w:rsidRPr="008B22AF" w:rsidRDefault="00340B5D" w:rsidP="00340B5D">
      <w:pPr>
        <w:pStyle w:val="a6"/>
        <w:spacing w:before="0" w:beforeAutospacing="0" w:after="0" w:afterAutospacing="0"/>
        <w:ind w:left="5664"/>
        <w:jc w:val="both"/>
      </w:pPr>
    </w:p>
    <w:p w:rsidR="00340B5D" w:rsidRPr="008B22AF" w:rsidRDefault="00340B5D" w:rsidP="00340B5D">
      <w:pPr>
        <w:pStyle w:val="1"/>
        <w:rPr>
          <w:sz w:val="24"/>
          <w:szCs w:val="24"/>
        </w:rPr>
      </w:pPr>
      <w:r w:rsidRPr="008B22AF">
        <w:rPr>
          <w:sz w:val="24"/>
          <w:szCs w:val="24"/>
        </w:rPr>
        <w:lastRenderedPageBreak/>
        <w:t>3.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Перечень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мероприятий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(результатов)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комплекса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процессных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мероприятий</w:t>
      </w:r>
    </w:p>
    <w:p w:rsidR="00340B5D" w:rsidRPr="008B22AF" w:rsidRDefault="00340B5D" w:rsidP="00340B5D"/>
    <w:tbl>
      <w:tblPr>
        <w:tblW w:w="14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240"/>
        <w:gridCol w:w="1540"/>
        <w:gridCol w:w="2380"/>
        <w:gridCol w:w="126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340B5D" w:rsidRPr="008B22AF" w:rsidTr="00ED7A95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N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22AF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Наименование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мероприятия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(результата)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Тип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мероприятия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(результата)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Единица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измерения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(по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hyperlink r:id="rId59" w:history="1">
              <w:r w:rsidRPr="008B22AF">
                <w:rPr>
                  <w:rStyle w:val="af1"/>
                  <w:rFonts w:ascii="Times New Roman" w:hAnsi="Times New Roman"/>
                </w:rPr>
                <w:t>ОКЕИ</w:t>
              </w:r>
            </w:hyperlink>
            <w:r w:rsidRPr="008B22A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Базовое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B5D" w:rsidRPr="008B22AF" w:rsidRDefault="00340B5D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Значение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мероприятия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(результата)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годам</w:t>
            </w:r>
          </w:p>
        </w:tc>
      </w:tr>
      <w:tr w:rsidR="00340B5D" w:rsidRPr="008B22AF" w:rsidTr="00ED7A95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B5D" w:rsidRPr="008B22AF" w:rsidRDefault="00340B5D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2035</w:t>
            </w:r>
          </w:p>
        </w:tc>
      </w:tr>
      <w:tr w:rsidR="00340B5D" w:rsidRPr="008B22AF" w:rsidTr="00ED7A9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B5D" w:rsidRPr="008B22AF" w:rsidRDefault="00340B5D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13</w:t>
            </w:r>
          </w:p>
        </w:tc>
      </w:tr>
      <w:tr w:rsidR="00340B5D" w:rsidRPr="008B22AF" w:rsidTr="00ED7A9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B5D" w:rsidRPr="008B22AF" w:rsidRDefault="00340B5D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Реализация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проектов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мероприятий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инновационному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развитию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системы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</w:p>
        </w:tc>
      </w:tr>
      <w:tr w:rsidR="00804A4B" w:rsidRPr="008B22AF" w:rsidTr="00ED7A9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4B" w:rsidRPr="008B22AF" w:rsidRDefault="00804A4B" w:rsidP="00804A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4B" w:rsidRPr="008B22AF" w:rsidRDefault="00804A4B" w:rsidP="003526D5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Ежемесячное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денежное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вознаграждение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за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классное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руководство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педагогическим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работникам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государственных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образовательных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организаций,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реализующих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образовательные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программы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начального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образовательные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программы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основного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образовательные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программы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среднего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4B" w:rsidRPr="008B22AF" w:rsidRDefault="00804A4B" w:rsidP="00877A8B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осуществление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текущей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4B" w:rsidRPr="008B22AF" w:rsidRDefault="00804A4B" w:rsidP="003526D5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Обеспечено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своевременное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ежемесячное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денежное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вознаграждение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за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классное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руководство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педагогическим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работникам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государственных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образовательных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организаций,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реализующих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образовательные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программы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начального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образовательные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программы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основного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образовательные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программы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среднего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4B" w:rsidRPr="008B22AF" w:rsidRDefault="00804A4B" w:rsidP="00804A4B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4B" w:rsidRPr="008B22AF" w:rsidRDefault="00804A4B" w:rsidP="00804A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4B" w:rsidRPr="008B22AF" w:rsidRDefault="00804A4B" w:rsidP="00804A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4B" w:rsidRPr="008B22AF" w:rsidRDefault="00804A4B" w:rsidP="00804A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4B" w:rsidRPr="008B22AF" w:rsidRDefault="00804A4B" w:rsidP="00804A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4B" w:rsidRPr="008B22AF" w:rsidRDefault="00804A4B" w:rsidP="00804A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4B" w:rsidRPr="008B22AF" w:rsidRDefault="00804A4B" w:rsidP="00804A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4B" w:rsidRPr="008B22AF" w:rsidRDefault="00804A4B" w:rsidP="00804A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A4B" w:rsidRPr="008B22AF" w:rsidRDefault="00804A4B" w:rsidP="00804A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</w:tr>
    </w:tbl>
    <w:p w:rsidR="00340B5D" w:rsidRPr="008B22AF" w:rsidRDefault="00340B5D" w:rsidP="00340B5D">
      <w:pPr>
        <w:pStyle w:val="a6"/>
        <w:spacing w:before="0" w:beforeAutospacing="0" w:after="0" w:afterAutospacing="0"/>
        <w:ind w:left="5664"/>
        <w:jc w:val="both"/>
      </w:pPr>
    </w:p>
    <w:p w:rsidR="00340B5D" w:rsidRPr="008B22AF" w:rsidRDefault="00340B5D" w:rsidP="00340B5D">
      <w:pPr>
        <w:pStyle w:val="1"/>
        <w:rPr>
          <w:sz w:val="24"/>
          <w:szCs w:val="24"/>
        </w:rPr>
      </w:pPr>
      <w:r w:rsidRPr="008B22AF">
        <w:rPr>
          <w:sz w:val="24"/>
          <w:szCs w:val="24"/>
        </w:rPr>
        <w:lastRenderedPageBreak/>
        <w:t>4.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Финансовое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обеспечение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комплекса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процессных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мероприятий</w:t>
      </w:r>
    </w:p>
    <w:p w:rsidR="00340B5D" w:rsidRPr="008B22AF" w:rsidRDefault="00340B5D" w:rsidP="00340B5D"/>
    <w:tbl>
      <w:tblPr>
        <w:tblW w:w="14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487"/>
        <w:gridCol w:w="1540"/>
        <w:gridCol w:w="1540"/>
        <w:gridCol w:w="1540"/>
        <w:gridCol w:w="1540"/>
        <w:gridCol w:w="1540"/>
        <w:gridCol w:w="1540"/>
      </w:tblGrid>
      <w:tr w:rsidR="00340B5D" w:rsidRPr="008B22AF" w:rsidTr="00804A4B">
        <w:tc>
          <w:tcPr>
            <w:tcW w:w="42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Наименование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мероприятия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(результата)/источник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финансового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обеспечения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C40E40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hyperlink r:id="rId60" w:history="1">
              <w:r w:rsidR="00340B5D" w:rsidRPr="008B22AF">
                <w:rPr>
                  <w:rStyle w:val="af1"/>
                  <w:rFonts w:ascii="Times New Roman" w:hAnsi="Times New Roman"/>
                </w:rPr>
                <w:t>КБК</w:t>
              </w:r>
            </w:hyperlink>
          </w:p>
        </w:tc>
        <w:tc>
          <w:tcPr>
            <w:tcW w:w="9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B5D" w:rsidRPr="008B22AF" w:rsidRDefault="00340B5D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Объем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финансового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обеспечения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годам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реализации,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тыс.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рублей</w:t>
            </w:r>
          </w:p>
        </w:tc>
      </w:tr>
      <w:tr w:rsidR="00340B5D" w:rsidRPr="008B22AF" w:rsidTr="00804A4B"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2028-2030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2031-2035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B5D" w:rsidRPr="008B22AF" w:rsidRDefault="00340B5D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всего</w:t>
            </w:r>
          </w:p>
        </w:tc>
      </w:tr>
      <w:tr w:rsidR="00340B5D" w:rsidRPr="008B22AF" w:rsidTr="00804A4B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B5D" w:rsidRPr="008B22AF" w:rsidRDefault="00340B5D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8</w:t>
            </w:r>
          </w:p>
        </w:tc>
      </w:tr>
      <w:tr w:rsidR="00317AE1" w:rsidRPr="008B22AF" w:rsidTr="00804A4B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C40E40" w:rsidP="00317AE1">
            <w:pPr>
              <w:pStyle w:val="af"/>
              <w:rPr>
                <w:rFonts w:ascii="Times New Roman" w:hAnsi="Times New Roman" w:cs="Times New Roman"/>
              </w:rPr>
            </w:pPr>
            <w:hyperlink w:anchor="sub_200" w:history="1">
              <w:r w:rsidR="00317AE1" w:rsidRPr="008B22AF">
                <w:rPr>
                  <w:rStyle w:val="af1"/>
                  <w:rFonts w:ascii="Times New Roman" w:hAnsi="Times New Roman"/>
                </w:rPr>
                <w:t>Комплекс</w:t>
              </w:r>
            </w:hyperlink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317AE1" w:rsidRPr="008B22AF">
              <w:rPr>
                <w:rFonts w:ascii="Times New Roman" w:hAnsi="Times New Roman" w:cs="Times New Roman"/>
              </w:rPr>
              <w:t>процессных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317AE1" w:rsidRPr="008B22AF">
              <w:rPr>
                <w:rFonts w:ascii="Times New Roman" w:hAnsi="Times New Roman" w:cs="Times New Roman"/>
              </w:rPr>
              <w:t>мероприятий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317AE1" w:rsidRPr="008B22AF">
              <w:rPr>
                <w:rFonts w:ascii="Times New Roman" w:hAnsi="Times New Roman" w:cs="Times New Roman"/>
              </w:rPr>
              <w:t>«Реализация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317AE1" w:rsidRPr="008B22AF">
              <w:rPr>
                <w:rFonts w:ascii="Times New Roman" w:hAnsi="Times New Roman" w:cs="Times New Roman"/>
              </w:rPr>
              <w:t>проектов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317AE1"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317AE1" w:rsidRPr="008B22AF">
              <w:rPr>
                <w:rFonts w:ascii="Times New Roman" w:hAnsi="Times New Roman" w:cs="Times New Roman"/>
              </w:rPr>
              <w:t>мероприятий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317AE1" w:rsidRPr="008B22AF">
              <w:rPr>
                <w:rFonts w:ascii="Times New Roman" w:hAnsi="Times New Roman" w:cs="Times New Roman"/>
              </w:rPr>
              <w:t>по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317AE1" w:rsidRPr="008B22AF">
              <w:rPr>
                <w:rFonts w:ascii="Times New Roman" w:hAnsi="Times New Roman" w:cs="Times New Roman"/>
              </w:rPr>
              <w:t>инновационному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317AE1" w:rsidRPr="008B22AF">
              <w:rPr>
                <w:rFonts w:ascii="Times New Roman" w:hAnsi="Times New Roman" w:cs="Times New Roman"/>
              </w:rPr>
              <w:t>развитию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317AE1" w:rsidRPr="008B22AF">
              <w:rPr>
                <w:rFonts w:ascii="Times New Roman" w:hAnsi="Times New Roman" w:cs="Times New Roman"/>
              </w:rPr>
              <w:t>системы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317AE1" w:rsidRPr="008B22AF">
              <w:rPr>
                <w:rFonts w:ascii="Times New Roman" w:hAnsi="Times New Roman" w:cs="Times New Roman"/>
              </w:rPr>
              <w:t>образования»,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317AE1" w:rsidRPr="008B22A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8D" w:rsidRPr="008B22AF" w:rsidRDefault="003B4C8D" w:rsidP="003B4C8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974</w:t>
            </w:r>
          </w:p>
          <w:p w:rsidR="00317AE1" w:rsidRPr="008B22AF" w:rsidRDefault="008B22AF" w:rsidP="003B4C8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B4C8D" w:rsidRPr="008B22AF">
              <w:rPr>
                <w:rFonts w:ascii="Times New Roman" w:hAnsi="Times New Roman" w:cs="Times New Roman"/>
              </w:rPr>
              <w:t>Ц740300000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17AE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16092,7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17AE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15936,5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17AE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16092,7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17AE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48278,1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17AE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80463,5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AE1" w:rsidRPr="008B22AF" w:rsidRDefault="00317AE1" w:rsidP="00317AE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176863,5</w:t>
            </w:r>
          </w:p>
        </w:tc>
      </w:tr>
      <w:tr w:rsidR="00340B5D" w:rsidRPr="008B22AF" w:rsidTr="00804A4B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том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числе: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B5D" w:rsidRPr="008B22AF" w:rsidRDefault="00340B5D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317AE1" w:rsidRPr="008B22AF" w:rsidTr="00804A4B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17AE1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федеральный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17AE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804A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16092,7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804A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15936,5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804A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16092,7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804A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48278,1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804A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80463,5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AE1" w:rsidRPr="008B22AF" w:rsidRDefault="00317AE1" w:rsidP="00804A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176863,5</w:t>
            </w:r>
          </w:p>
        </w:tc>
      </w:tr>
      <w:tr w:rsidR="00317AE1" w:rsidRPr="008B22AF" w:rsidTr="00804A4B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17AE1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республиканский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бюджет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8D" w:rsidRPr="008B22AF" w:rsidRDefault="003B4C8D" w:rsidP="003B4C8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974</w:t>
            </w:r>
          </w:p>
          <w:p w:rsidR="00317AE1" w:rsidRPr="008B22AF" w:rsidRDefault="008B22AF" w:rsidP="003B4C8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B4C8D" w:rsidRPr="008B22AF">
              <w:rPr>
                <w:rFonts w:ascii="Times New Roman" w:hAnsi="Times New Roman" w:cs="Times New Roman"/>
              </w:rPr>
              <w:t>Ц740300000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17AE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17AE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17AE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17AE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17AE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AE1" w:rsidRPr="008B22AF" w:rsidRDefault="00317AE1" w:rsidP="00317AE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</w:tr>
      <w:tr w:rsidR="00317AE1" w:rsidRPr="008B22AF" w:rsidTr="00804A4B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17AE1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местный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17AE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17AE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17AE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17AE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17AE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17AE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AE1" w:rsidRPr="008B22AF" w:rsidRDefault="00317AE1" w:rsidP="00317AE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</w:tr>
      <w:tr w:rsidR="00317AE1" w:rsidRPr="008B22AF" w:rsidTr="00804A4B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17AE1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Ежемесячное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денежное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вознаграждение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за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классное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руководство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педагогическим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работникам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государственных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образовательных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организаций,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реализующих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образовательные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программы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начального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образовательные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программы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основного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образовательные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программы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среднего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8D" w:rsidRPr="008B22AF" w:rsidRDefault="003B4C8D" w:rsidP="003B4C8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974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B12D87" w:rsidRPr="008B22AF">
              <w:rPr>
                <w:rFonts w:ascii="Times New Roman" w:hAnsi="Times New Roman" w:cs="Times New Roman"/>
              </w:rPr>
              <w:t>0702</w:t>
            </w:r>
          </w:p>
          <w:p w:rsidR="00317AE1" w:rsidRPr="008B22AF" w:rsidRDefault="003B4C8D" w:rsidP="003B4C8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Ц740353030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6</w:t>
            </w:r>
            <w:r w:rsidR="00B12D87" w:rsidRPr="008B22AF">
              <w:rPr>
                <w:rFonts w:ascii="Times New Roman" w:hAnsi="Times New Roman" w:cs="Times New Roman"/>
              </w:rPr>
              <w:t>1</w:t>
            </w:r>
            <w:r w:rsidRPr="008B22AF">
              <w:rPr>
                <w:rFonts w:ascii="Times New Roman" w:hAnsi="Times New Roman" w:cs="Times New Roman"/>
              </w:rPr>
              <w:t>0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</w:p>
          <w:p w:rsidR="00B12D87" w:rsidRPr="008B22AF" w:rsidRDefault="00B12D87" w:rsidP="00B12D87"/>
          <w:p w:rsidR="00B12D87" w:rsidRPr="008B22AF" w:rsidRDefault="00B12D87" w:rsidP="00B12D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974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0702</w:t>
            </w:r>
          </w:p>
          <w:p w:rsidR="00B12D87" w:rsidRPr="008B22AF" w:rsidRDefault="00B12D87" w:rsidP="00B12D87">
            <w:pPr>
              <w:jc w:val="center"/>
            </w:pPr>
            <w:r w:rsidRPr="008B22AF">
              <w:t>Ц740353030</w:t>
            </w:r>
            <w:r w:rsidR="008B22AF">
              <w:t xml:space="preserve"> </w:t>
            </w:r>
            <w:r w:rsidRPr="008B22AF">
              <w:t>620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17AE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16092,7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17AE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15936,5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17AE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16092,7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17AE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48278,1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17AE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80463,5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AE1" w:rsidRPr="008B22AF" w:rsidRDefault="00317AE1" w:rsidP="00317AE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176863,5</w:t>
            </w:r>
          </w:p>
        </w:tc>
      </w:tr>
      <w:tr w:rsidR="00340B5D" w:rsidRPr="008B22AF" w:rsidTr="00804A4B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том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числе: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D" w:rsidRPr="008B22AF" w:rsidRDefault="00340B5D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B5D" w:rsidRPr="008B22AF" w:rsidRDefault="00340B5D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317AE1" w:rsidRPr="008B22AF" w:rsidTr="00804A4B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17AE1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федеральный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87" w:rsidRPr="008B22AF" w:rsidRDefault="00B12D87" w:rsidP="00B12D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974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0702</w:t>
            </w:r>
          </w:p>
          <w:p w:rsidR="00B12D87" w:rsidRPr="008B22AF" w:rsidRDefault="00B12D87" w:rsidP="00B12D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Ц740353030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610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</w:p>
          <w:p w:rsidR="00B12D87" w:rsidRPr="008B22AF" w:rsidRDefault="00B12D87" w:rsidP="00B12D87"/>
          <w:p w:rsidR="00B12D87" w:rsidRPr="008B22AF" w:rsidRDefault="00B12D87" w:rsidP="00B12D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974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0702</w:t>
            </w:r>
          </w:p>
          <w:p w:rsidR="00317AE1" w:rsidRPr="008B22AF" w:rsidRDefault="00B12D87" w:rsidP="00B12D8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lastRenderedPageBreak/>
              <w:t>Ц740353030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804A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lastRenderedPageBreak/>
              <w:t>16092,7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804A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15936,5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804A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16092,7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804A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48278,1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804A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80463,5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AE1" w:rsidRPr="008B22AF" w:rsidRDefault="00317AE1" w:rsidP="00804A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176863,5</w:t>
            </w:r>
          </w:p>
        </w:tc>
      </w:tr>
      <w:tr w:rsidR="00317AE1" w:rsidRPr="008B22AF" w:rsidTr="00804A4B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17AE1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lastRenderedPageBreak/>
              <w:t>республиканский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бюджет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B4C8D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17AE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17AE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17AE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17AE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17AE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AE1" w:rsidRPr="008B22AF" w:rsidRDefault="00317AE1" w:rsidP="00317AE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</w:tr>
      <w:tr w:rsidR="00317AE1" w:rsidRPr="008B22AF" w:rsidTr="00804A4B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80" w:rsidRPr="008B22AF" w:rsidRDefault="00317AE1" w:rsidP="003526D5">
            <w:pPr>
              <w:pStyle w:val="af"/>
            </w:pPr>
            <w:r w:rsidRPr="008B22AF">
              <w:rPr>
                <w:rFonts w:ascii="Times New Roman" w:hAnsi="Times New Roman" w:cs="Times New Roman"/>
              </w:rPr>
              <w:t>местный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17AE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17AE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17AE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17AE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17AE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E1" w:rsidRPr="008B22AF" w:rsidRDefault="00317AE1" w:rsidP="00317AE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AE1" w:rsidRPr="008B22AF" w:rsidRDefault="00317AE1" w:rsidP="00317AE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</w:tr>
    </w:tbl>
    <w:p w:rsidR="00340B5D" w:rsidRPr="008B22AF" w:rsidRDefault="00340B5D" w:rsidP="0079545F">
      <w:pPr>
        <w:pStyle w:val="a6"/>
        <w:spacing w:before="0" w:beforeAutospacing="0" w:after="0" w:afterAutospacing="0"/>
        <w:ind w:left="5664"/>
        <w:jc w:val="both"/>
      </w:pPr>
    </w:p>
    <w:p w:rsidR="000243B7" w:rsidRPr="008B22AF" w:rsidRDefault="000243B7" w:rsidP="0079545F">
      <w:pPr>
        <w:pStyle w:val="a6"/>
        <w:spacing w:before="0" w:beforeAutospacing="0" w:after="0" w:afterAutospacing="0"/>
        <w:ind w:left="5664"/>
        <w:jc w:val="both"/>
      </w:pPr>
    </w:p>
    <w:p w:rsidR="000243B7" w:rsidRPr="008B22AF" w:rsidRDefault="000243B7" w:rsidP="0079545F">
      <w:pPr>
        <w:pStyle w:val="a6"/>
        <w:spacing w:before="0" w:beforeAutospacing="0" w:after="0" w:afterAutospacing="0"/>
        <w:ind w:left="5664"/>
        <w:jc w:val="both"/>
      </w:pPr>
    </w:p>
    <w:p w:rsidR="000243B7" w:rsidRPr="008B22AF" w:rsidRDefault="000243B7" w:rsidP="0079545F">
      <w:pPr>
        <w:pStyle w:val="a6"/>
        <w:spacing w:before="0" w:beforeAutospacing="0" w:after="0" w:afterAutospacing="0"/>
        <w:ind w:left="5664"/>
        <w:jc w:val="both"/>
      </w:pPr>
    </w:p>
    <w:p w:rsidR="000243B7" w:rsidRPr="008B22AF" w:rsidRDefault="000243B7" w:rsidP="0079545F">
      <w:pPr>
        <w:pStyle w:val="a6"/>
        <w:spacing w:before="0" w:beforeAutospacing="0" w:after="0" w:afterAutospacing="0"/>
        <w:ind w:left="5664"/>
        <w:jc w:val="both"/>
      </w:pPr>
    </w:p>
    <w:p w:rsidR="000243B7" w:rsidRPr="008B22AF" w:rsidRDefault="000243B7" w:rsidP="0079545F">
      <w:pPr>
        <w:pStyle w:val="a6"/>
        <w:spacing w:before="0" w:beforeAutospacing="0" w:after="0" w:afterAutospacing="0"/>
        <w:ind w:left="5664"/>
        <w:jc w:val="both"/>
      </w:pPr>
    </w:p>
    <w:p w:rsidR="000243B7" w:rsidRPr="008B22AF" w:rsidRDefault="000243B7" w:rsidP="0079545F">
      <w:pPr>
        <w:pStyle w:val="a6"/>
        <w:spacing w:before="0" w:beforeAutospacing="0" w:after="0" w:afterAutospacing="0"/>
        <w:ind w:left="5664"/>
        <w:jc w:val="both"/>
      </w:pPr>
    </w:p>
    <w:p w:rsidR="000243B7" w:rsidRPr="008B22AF" w:rsidRDefault="000243B7" w:rsidP="0079545F">
      <w:pPr>
        <w:pStyle w:val="a6"/>
        <w:spacing w:before="0" w:beforeAutospacing="0" w:after="0" w:afterAutospacing="0"/>
        <w:ind w:left="5664"/>
        <w:jc w:val="both"/>
      </w:pPr>
    </w:p>
    <w:p w:rsidR="000243B7" w:rsidRPr="008B22AF" w:rsidRDefault="000243B7" w:rsidP="0079545F">
      <w:pPr>
        <w:pStyle w:val="a6"/>
        <w:spacing w:before="0" w:beforeAutospacing="0" w:after="0" w:afterAutospacing="0"/>
        <w:ind w:left="5664"/>
        <w:jc w:val="both"/>
      </w:pPr>
    </w:p>
    <w:p w:rsidR="000243B7" w:rsidRPr="008B22AF" w:rsidRDefault="000243B7" w:rsidP="0079545F">
      <w:pPr>
        <w:pStyle w:val="a6"/>
        <w:spacing w:before="0" w:beforeAutospacing="0" w:after="0" w:afterAutospacing="0"/>
        <w:ind w:left="5664"/>
        <w:jc w:val="both"/>
      </w:pPr>
    </w:p>
    <w:p w:rsidR="000243B7" w:rsidRPr="008B22AF" w:rsidRDefault="000243B7" w:rsidP="0079545F">
      <w:pPr>
        <w:pStyle w:val="a6"/>
        <w:spacing w:before="0" w:beforeAutospacing="0" w:after="0" w:afterAutospacing="0"/>
        <w:ind w:left="5664"/>
        <w:jc w:val="both"/>
      </w:pPr>
    </w:p>
    <w:p w:rsidR="000243B7" w:rsidRPr="008B22AF" w:rsidRDefault="000243B7" w:rsidP="0079545F">
      <w:pPr>
        <w:pStyle w:val="a6"/>
        <w:spacing w:before="0" w:beforeAutospacing="0" w:after="0" w:afterAutospacing="0"/>
        <w:ind w:left="5664"/>
        <w:jc w:val="both"/>
      </w:pPr>
    </w:p>
    <w:p w:rsidR="000243B7" w:rsidRPr="008B22AF" w:rsidRDefault="000243B7" w:rsidP="0079545F">
      <w:pPr>
        <w:pStyle w:val="a6"/>
        <w:spacing w:before="0" w:beforeAutospacing="0" w:after="0" w:afterAutospacing="0"/>
        <w:ind w:left="5664"/>
        <w:jc w:val="both"/>
      </w:pPr>
    </w:p>
    <w:p w:rsidR="000243B7" w:rsidRPr="008B22AF" w:rsidRDefault="000243B7" w:rsidP="0079545F">
      <w:pPr>
        <w:pStyle w:val="a6"/>
        <w:spacing w:before="0" w:beforeAutospacing="0" w:after="0" w:afterAutospacing="0"/>
        <w:ind w:left="5664"/>
        <w:jc w:val="both"/>
      </w:pPr>
    </w:p>
    <w:p w:rsidR="000243B7" w:rsidRPr="008B22AF" w:rsidRDefault="000243B7" w:rsidP="0079545F">
      <w:pPr>
        <w:pStyle w:val="a6"/>
        <w:spacing w:before="0" w:beforeAutospacing="0" w:after="0" w:afterAutospacing="0"/>
        <w:ind w:left="5664"/>
        <w:jc w:val="both"/>
      </w:pPr>
    </w:p>
    <w:p w:rsidR="000243B7" w:rsidRPr="008B22AF" w:rsidRDefault="000243B7" w:rsidP="0079545F">
      <w:pPr>
        <w:pStyle w:val="a6"/>
        <w:spacing w:before="0" w:beforeAutospacing="0" w:after="0" w:afterAutospacing="0"/>
        <w:ind w:left="5664"/>
        <w:jc w:val="both"/>
      </w:pPr>
    </w:p>
    <w:p w:rsidR="000243B7" w:rsidRPr="008B22AF" w:rsidRDefault="000243B7" w:rsidP="0079545F">
      <w:pPr>
        <w:pStyle w:val="a6"/>
        <w:spacing w:before="0" w:beforeAutospacing="0" w:after="0" w:afterAutospacing="0"/>
        <w:ind w:left="5664"/>
        <w:jc w:val="both"/>
      </w:pPr>
    </w:p>
    <w:p w:rsidR="000243B7" w:rsidRPr="008B22AF" w:rsidRDefault="000243B7" w:rsidP="0079545F">
      <w:pPr>
        <w:pStyle w:val="a6"/>
        <w:spacing w:before="0" w:beforeAutospacing="0" w:after="0" w:afterAutospacing="0"/>
        <w:ind w:left="5664"/>
        <w:jc w:val="both"/>
      </w:pPr>
    </w:p>
    <w:p w:rsidR="000243B7" w:rsidRPr="008B22AF" w:rsidRDefault="000243B7" w:rsidP="0079545F">
      <w:pPr>
        <w:pStyle w:val="a6"/>
        <w:spacing w:before="0" w:beforeAutospacing="0" w:after="0" w:afterAutospacing="0"/>
        <w:ind w:left="5664"/>
        <w:jc w:val="both"/>
      </w:pPr>
    </w:p>
    <w:p w:rsidR="00DB0422" w:rsidRPr="008B22AF" w:rsidRDefault="00DB0422" w:rsidP="0079545F">
      <w:pPr>
        <w:pStyle w:val="a6"/>
        <w:spacing w:before="0" w:beforeAutospacing="0" w:after="0" w:afterAutospacing="0"/>
        <w:ind w:left="5664"/>
        <w:jc w:val="both"/>
        <w:sectPr w:rsidR="00DB0422" w:rsidRPr="008B22AF" w:rsidSect="00340B5D">
          <w:pgSz w:w="16838" w:h="11906" w:orient="landscape"/>
          <w:pgMar w:top="1134" w:right="1134" w:bottom="1276" w:left="1134" w:header="709" w:footer="709" w:gutter="0"/>
          <w:cols w:space="708"/>
          <w:docGrid w:linePitch="360"/>
        </w:sectPr>
      </w:pPr>
    </w:p>
    <w:p w:rsidR="00DB0422" w:rsidRPr="008B22AF" w:rsidRDefault="00DB0422" w:rsidP="00DB0422">
      <w:pPr>
        <w:pStyle w:val="1"/>
        <w:rPr>
          <w:sz w:val="24"/>
          <w:szCs w:val="24"/>
        </w:rPr>
      </w:pPr>
      <w:r w:rsidRPr="008B22AF">
        <w:rPr>
          <w:sz w:val="24"/>
          <w:szCs w:val="24"/>
        </w:rPr>
        <w:lastRenderedPageBreak/>
        <w:t>Паспорт</w:t>
      </w:r>
      <w:r w:rsidRPr="008B22AF">
        <w:rPr>
          <w:sz w:val="24"/>
          <w:szCs w:val="24"/>
        </w:rPr>
        <w:br/>
        <w:t>комплекса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процессных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мероприятий</w:t>
      </w:r>
      <w:r w:rsidR="008B22AF">
        <w:rPr>
          <w:sz w:val="24"/>
          <w:szCs w:val="24"/>
        </w:rPr>
        <w:t xml:space="preserve"> </w:t>
      </w:r>
    </w:p>
    <w:p w:rsidR="00DB0422" w:rsidRPr="008B22AF" w:rsidRDefault="00DB0422" w:rsidP="00DB0422">
      <w:pPr>
        <w:pStyle w:val="1"/>
        <w:rPr>
          <w:sz w:val="24"/>
          <w:szCs w:val="24"/>
        </w:rPr>
      </w:pPr>
      <w:r w:rsidRPr="008B22AF">
        <w:rPr>
          <w:sz w:val="24"/>
          <w:szCs w:val="24"/>
        </w:rPr>
        <w:t>«СТИПЕНДИИ,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ГРАНТЫ,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ПРЕМИИ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И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ДЕНЕЖНЫЕ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ПООЩРЕНИЯ»</w:t>
      </w:r>
    </w:p>
    <w:p w:rsidR="00DB0422" w:rsidRPr="008B22AF" w:rsidRDefault="00DB0422" w:rsidP="00DB0422"/>
    <w:p w:rsidR="00DB0422" w:rsidRPr="008B22AF" w:rsidRDefault="00DB0422" w:rsidP="00DB0422">
      <w:pPr>
        <w:pStyle w:val="1"/>
        <w:rPr>
          <w:sz w:val="24"/>
          <w:szCs w:val="24"/>
        </w:rPr>
      </w:pPr>
      <w:r w:rsidRPr="008B22AF">
        <w:rPr>
          <w:sz w:val="24"/>
          <w:szCs w:val="24"/>
        </w:rPr>
        <w:t>1.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Общие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положения</w:t>
      </w:r>
    </w:p>
    <w:p w:rsidR="00DB0422" w:rsidRPr="008B22AF" w:rsidRDefault="00DB0422" w:rsidP="00DB042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84"/>
        <w:gridCol w:w="5061"/>
      </w:tblGrid>
      <w:tr w:rsidR="00DB0422" w:rsidRPr="008B22AF" w:rsidTr="00ED7A95">
        <w:tc>
          <w:tcPr>
            <w:tcW w:w="5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877A8B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Ответственный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исполнительный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Козловского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B22AF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округа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(иной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государственный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организация)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0422" w:rsidRPr="008B22AF" w:rsidRDefault="00DB0422" w:rsidP="00877A8B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Отдел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молодежной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политики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администрации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Козловского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округа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</w:t>
            </w:r>
          </w:p>
        </w:tc>
      </w:tr>
      <w:tr w:rsidR="00DB0422" w:rsidRPr="008B22AF" w:rsidTr="00ED7A95">
        <w:tc>
          <w:tcPr>
            <w:tcW w:w="5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877A8B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Муниципальная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0422" w:rsidRPr="008B22AF" w:rsidRDefault="00DB0422" w:rsidP="00877A8B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Муниципальная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программа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Козловского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округа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"Развитие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Козловском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муниципальном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округе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"</w:t>
            </w:r>
          </w:p>
        </w:tc>
      </w:tr>
    </w:tbl>
    <w:p w:rsidR="00DB0422" w:rsidRPr="008B22AF" w:rsidRDefault="00DB0422" w:rsidP="00DB0422">
      <w:pPr>
        <w:pStyle w:val="a6"/>
        <w:spacing w:before="0" w:beforeAutospacing="0" w:after="0" w:afterAutospacing="0"/>
        <w:ind w:left="5664"/>
        <w:jc w:val="both"/>
      </w:pPr>
    </w:p>
    <w:p w:rsidR="00DB0422" w:rsidRPr="008B22AF" w:rsidRDefault="00DB0422" w:rsidP="00DB0422">
      <w:pPr>
        <w:pStyle w:val="a6"/>
        <w:spacing w:before="0" w:beforeAutospacing="0" w:after="0" w:afterAutospacing="0"/>
        <w:ind w:left="5664"/>
        <w:jc w:val="both"/>
      </w:pPr>
    </w:p>
    <w:p w:rsidR="00DB0422" w:rsidRPr="008B22AF" w:rsidRDefault="00DB0422" w:rsidP="00DB0422">
      <w:pPr>
        <w:pStyle w:val="a6"/>
        <w:spacing w:before="0" w:beforeAutospacing="0" w:after="0" w:afterAutospacing="0"/>
        <w:ind w:left="5664"/>
        <w:jc w:val="both"/>
      </w:pPr>
    </w:p>
    <w:p w:rsidR="00DB0422" w:rsidRPr="008B22AF" w:rsidRDefault="00DB0422" w:rsidP="00DB0422">
      <w:pPr>
        <w:pStyle w:val="a6"/>
        <w:spacing w:before="0" w:beforeAutospacing="0" w:after="0" w:afterAutospacing="0"/>
        <w:ind w:left="5664"/>
        <w:jc w:val="both"/>
      </w:pPr>
    </w:p>
    <w:p w:rsidR="000243B7" w:rsidRPr="008B22AF" w:rsidRDefault="000243B7" w:rsidP="0079545F">
      <w:pPr>
        <w:pStyle w:val="a6"/>
        <w:spacing w:before="0" w:beforeAutospacing="0" w:after="0" w:afterAutospacing="0"/>
        <w:ind w:left="5664"/>
        <w:jc w:val="both"/>
      </w:pPr>
    </w:p>
    <w:p w:rsidR="00DB0422" w:rsidRPr="008B22AF" w:rsidRDefault="00DB0422" w:rsidP="0079545F">
      <w:pPr>
        <w:pStyle w:val="a6"/>
        <w:spacing w:before="0" w:beforeAutospacing="0" w:after="0" w:afterAutospacing="0"/>
        <w:ind w:left="5664"/>
        <w:jc w:val="both"/>
      </w:pPr>
    </w:p>
    <w:p w:rsidR="00DB0422" w:rsidRPr="008B22AF" w:rsidRDefault="00DB0422" w:rsidP="0079545F">
      <w:pPr>
        <w:pStyle w:val="a6"/>
        <w:spacing w:before="0" w:beforeAutospacing="0" w:after="0" w:afterAutospacing="0"/>
        <w:ind w:left="5664"/>
        <w:jc w:val="both"/>
      </w:pPr>
    </w:p>
    <w:p w:rsidR="00DB0422" w:rsidRPr="008B22AF" w:rsidRDefault="00DB0422" w:rsidP="0079545F">
      <w:pPr>
        <w:pStyle w:val="a6"/>
        <w:spacing w:before="0" w:beforeAutospacing="0" w:after="0" w:afterAutospacing="0"/>
        <w:ind w:left="5664"/>
        <w:jc w:val="both"/>
      </w:pPr>
    </w:p>
    <w:p w:rsidR="00DB0422" w:rsidRPr="008B22AF" w:rsidRDefault="00DB0422" w:rsidP="0079545F">
      <w:pPr>
        <w:pStyle w:val="a6"/>
        <w:spacing w:before="0" w:beforeAutospacing="0" w:after="0" w:afterAutospacing="0"/>
        <w:ind w:left="5664"/>
        <w:jc w:val="both"/>
      </w:pPr>
    </w:p>
    <w:p w:rsidR="00DB0422" w:rsidRPr="008B22AF" w:rsidRDefault="00DB0422" w:rsidP="0079545F">
      <w:pPr>
        <w:pStyle w:val="a6"/>
        <w:spacing w:before="0" w:beforeAutospacing="0" w:after="0" w:afterAutospacing="0"/>
        <w:ind w:left="5664"/>
        <w:jc w:val="both"/>
      </w:pPr>
    </w:p>
    <w:p w:rsidR="00DB0422" w:rsidRPr="008B22AF" w:rsidRDefault="00DB0422" w:rsidP="0079545F">
      <w:pPr>
        <w:pStyle w:val="a6"/>
        <w:spacing w:before="0" w:beforeAutospacing="0" w:after="0" w:afterAutospacing="0"/>
        <w:ind w:left="5664"/>
        <w:jc w:val="both"/>
      </w:pPr>
    </w:p>
    <w:p w:rsidR="00DB0422" w:rsidRPr="008B22AF" w:rsidRDefault="00DB0422" w:rsidP="0079545F">
      <w:pPr>
        <w:pStyle w:val="a6"/>
        <w:spacing w:before="0" w:beforeAutospacing="0" w:after="0" w:afterAutospacing="0"/>
        <w:ind w:left="5664"/>
        <w:jc w:val="both"/>
      </w:pPr>
    </w:p>
    <w:p w:rsidR="00DB0422" w:rsidRPr="008B22AF" w:rsidRDefault="00DB0422" w:rsidP="0079545F">
      <w:pPr>
        <w:pStyle w:val="a6"/>
        <w:spacing w:before="0" w:beforeAutospacing="0" w:after="0" w:afterAutospacing="0"/>
        <w:ind w:left="5664"/>
        <w:jc w:val="both"/>
      </w:pPr>
    </w:p>
    <w:p w:rsidR="00DB0422" w:rsidRPr="008B22AF" w:rsidRDefault="00DB0422" w:rsidP="0079545F">
      <w:pPr>
        <w:pStyle w:val="a6"/>
        <w:spacing w:before="0" w:beforeAutospacing="0" w:after="0" w:afterAutospacing="0"/>
        <w:ind w:left="5664"/>
        <w:jc w:val="both"/>
      </w:pPr>
    </w:p>
    <w:p w:rsidR="00DB0422" w:rsidRPr="008B22AF" w:rsidRDefault="00DB0422" w:rsidP="0079545F">
      <w:pPr>
        <w:pStyle w:val="a6"/>
        <w:spacing w:before="0" w:beforeAutospacing="0" w:after="0" w:afterAutospacing="0"/>
        <w:ind w:left="5664"/>
        <w:jc w:val="both"/>
      </w:pPr>
    </w:p>
    <w:p w:rsidR="00DB0422" w:rsidRPr="008B22AF" w:rsidRDefault="00DB0422" w:rsidP="0079545F">
      <w:pPr>
        <w:pStyle w:val="a6"/>
        <w:spacing w:before="0" w:beforeAutospacing="0" w:after="0" w:afterAutospacing="0"/>
        <w:ind w:left="5664"/>
        <w:jc w:val="both"/>
      </w:pPr>
    </w:p>
    <w:p w:rsidR="00DB0422" w:rsidRPr="008B22AF" w:rsidRDefault="00DB0422" w:rsidP="0079545F">
      <w:pPr>
        <w:pStyle w:val="a6"/>
        <w:spacing w:before="0" w:beforeAutospacing="0" w:after="0" w:afterAutospacing="0"/>
        <w:ind w:left="5664"/>
        <w:jc w:val="both"/>
      </w:pPr>
    </w:p>
    <w:p w:rsidR="00DB0422" w:rsidRPr="008B22AF" w:rsidRDefault="00DB0422" w:rsidP="0079545F">
      <w:pPr>
        <w:pStyle w:val="a6"/>
        <w:spacing w:before="0" w:beforeAutospacing="0" w:after="0" w:afterAutospacing="0"/>
        <w:ind w:left="5664"/>
        <w:jc w:val="both"/>
      </w:pPr>
    </w:p>
    <w:p w:rsidR="00DB0422" w:rsidRPr="008B22AF" w:rsidRDefault="00DB0422" w:rsidP="0079545F">
      <w:pPr>
        <w:pStyle w:val="a6"/>
        <w:spacing w:before="0" w:beforeAutospacing="0" w:after="0" w:afterAutospacing="0"/>
        <w:ind w:left="5664"/>
        <w:jc w:val="both"/>
      </w:pPr>
    </w:p>
    <w:p w:rsidR="00DB0422" w:rsidRPr="008B22AF" w:rsidRDefault="00DB0422" w:rsidP="0079545F">
      <w:pPr>
        <w:pStyle w:val="a6"/>
        <w:spacing w:before="0" w:beforeAutospacing="0" w:after="0" w:afterAutospacing="0"/>
        <w:ind w:left="5664"/>
        <w:jc w:val="both"/>
      </w:pPr>
    </w:p>
    <w:p w:rsidR="00DB0422" w:rsidRPr="008B22AF" w:rsidRDefault="00DB0422" w:rsidP="0079545F">
      <w:pPr>
        <w:pStyle w:val="a6"/>
        <w:spacing w:before="0" w:beforeAutospacing="0" w:after="0" w:afterAutospacing="0"/>
        <w:ind w:left="5664"/>
        <w:jc w:val="both"/>
      </w:pPr>
    </w:p>
    <w:p w:rsidR="00DB0422" w:rsidRPr="008B22AF" w:rsidRDefault="00DB0422" w:rsidP="0079545F">
      <w:pPr>
        <w:pStyle w:val="a6"/>
        <w:spacing w:before="0" w:beforeAutospacing="0" w:after="0" w:afterAutospacing="0"/>
        <w:ind w:left="5664"/>
        <w:jc w:val="both"/>
      </w:pPr>
    </w:p>
    <w:p w:rsidR="00DB0422" w:rsidRPr="008B22AF" w:rsidRDefault="00DB0422" w:rsidP="0079545F">
      <w:pPr>
        <w:pStyle w:val="a6"/>
        <w:spacing w:before="0" w:beforeAutospacing="0" w:after="0" w:afterAutospacing="0"/>
        <w:ind w:left="5664"/>
        <w:jc w:val="both"/>
      </w:pPr>
    </w:p>
    <w:p w:rsidR="00DB0422" w:rsidRPr="008B22AF" w:rsidRDefault="00DB0422" w:rsidP="0079545F">
      <w:pPr>
        <w:pStyle w:val="a6"/>
        <w:spacing w:before="0" w:beforeAutospacing="0" w:after="0" w:afterAutospacing="0"/>
        <w:ind w:left="5664"/>
        <w:jc w:val="both"/>
      </w:pPr>
    </w:p>
    <w:p w:rsidR="00DB0422" w:rsidRPr="008B22AF" w:rsidRDefault="00DB0422" w:rsidP="0079545F">
      <w:pPr>
        <w:pStyle w:val="a6"/>
        <w:spacing w:before="0" w:beforeAutospacing="0" w:after="0" w:afterAutospacing="0"/>
        <w:ind w:left="5664"/>
        <w:jc w:val="both"/>
      </w:pPr>
    </w:p>
    <w:p w:rsidR="00DB0422" w:rsidRPr="008B22AF" w:rsidRDefault="00DB0422" w:rsidP="0079545F">
      <w:pPr>
        <w:pStyle w:val="a6"/>
        <w:spacing w:before="0" w:beforeAutospacing="0" w:after="0" w:afterAutospacing="0"/>
        <w:ind w:left="5664"/>
        <w:jc w:val="both"/>
      </w:pPr>
    </w:p>
    <w:p w:rsidR="00DB0422" w:rsidRPr="008B22AF" w:rsidRDefault="00DB0422" w:rsidP="0079545F">
      <w:pPr>
        <w:pStyle w:val="a6"/>
        <w:spacing w:before="0" w:beforeAutospacing="0" w:after="0" w:afterAutospacing="0"/>
        <w:ind w:left="5664"/>
        <w:jc w:val="both"/>
      </w:pPr>
    </w:p>
    <w:p w:rsidR="00DB0422" w:rsidRPr="008B22AF" w:rsidRDefault="00DB0422" w:rsidP="0079545F">
      <w:pPr>
        <w:pStyle w:val="a6"/>
        <w:spacing w:before="0" w:beforeAutospacing="0" w:after="0" w:afterAutospacing="0"/>
        <w:ind w:left="5664"/>
        <w:jc w:val="both"/>
      </w:pPr>
    </w:p>
    <w:p w:rsidR="00DB0422" w:rsidRPr="008B22AF" w:rsidRDefault="00DB0422" w:rsidP="0079545F">
      <w:pPr>
        <w:pStyle w:val="a6"/>
        <w:spacing w:before="0" w:beforeAutospacing="0" w:after="0" w:afterAutospacing="0"/>
        <w:ind w:left="5664"/>
        <w:jc w:val="both"/>
      </w:pPr>
    </w:p>
    <w:p w:rsidR="00DB0422" w:rsidRPr="008B22AF" w:rsidRDefault="00DB0422" w:rsidP="0079545F">
      <w:pPr>
        <w:pStyle w:val="a6"/>
        <w:spacing w:before="0" w:beforeAutospacing="0" w:after="0" w:afterAutospacing="0"/>
        <w:ind w:left="5664"/>
        <w:jc w:val="both"/>
      </w:pPr>
    </w:p>
    <w:p w:rsidR="00DB0422" w:rsidRPr="008B22AF" w:rsidRDefault="00DB0422" w:rsidP="0079545F">
      <w:pPr>
        <w:pStyle w:val="a6"/>
        <w:spacing w:before="0" w:beforeAutospacing="0" w:after="0" w:afterAutospacing="0"/>
        <w:ind w:left="5664"/>
        <w:jc w:val="both"/>
      </w:pPr>
    </w:p>
    <w:p w:rsidR="00DB0422" w:rsidRPr="008B22AF" w:rsidRDefault="00DB0422" w:rsidP="0079545F">
      <w:pPr>
        <w:pStyle w:val="a6"/>
        <w:spacing w:before="0" w:beforeAutospacing="0" w:after="0" w:afterAutospacing="0"/>
        <w:ind w:left="5664"/>
        <w:jc w:val="both"/>
        <w:sectPr w:rsidR="00DB0422" w:rsidRPr="008B22AF" w:rsidSect="00DB0422">
          <w:pgSz w:w="11906" w:h="16838"/>
          <w:pgMar w:top="1134" w:right="1276" w:bottom="1134" w:left="1134" w:header="709" w:footer="709" w:gutter="0"/>
          <w:cols w:space="708"/>
          <w:docGrid w:linePitch="360"/>
        </w:sectPr>
      </w:pPr>
    </w:p>
    <w:p w:rsidR="00DB0422" w:rsidRPr="008B22AF" w:rsidRDefault="00DB0422" w:rsidP="00DB0422">
      <w:pPr>
        <w:pStyle w:val="1"/>
        <w:rPr>
          <w:sz w:val="24"/>
          <w:szCs w:val="24"/>
        </w:rPr>
      </w:pPr>
      <w:r w:rsidRPr="008B22AF">
        <w:rPr>
          <w:sz w:val="24"/>
          <w:szCs w:val="24"/>
        </w:rPr>
        <w:lastRenderedPageBreak/>
        <w:t>2.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Показатели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комплекса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процессных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мероприятий</w:t>
      </w:r>
    </w:p>
    <w:p w:rsidR="00DB0422" w:rsidRPr="008B22AF" w:rsidRDefault="00DB0422" w:rsidP="00DB0422">
      <w:pPr>
        <w:pStyle w:val="a6"/>
        <w:spacing w:before="0" w:beforeAutospacing="0" w:after="0" w:afterAutospacing="0"/>
        <w:ind w:left="5664"/>
        <w:jc w:val="both"/>
        <w:rPr>
          <w:highlight w:val="red"/>
        </w:rPr>
      </w:pPr>
    </w:p>
    <w:tbl>
      <w:tblPr>
        <w:tblW w:w="156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02"/>
        <w:gridCol w:w="851"/>
        <w:gridCol w:w="776"/>
        <w:gridCol w:w="1088"/>
        <w:gridCol w:w="817"/>
        <w:gridCol w:w="817"/>
        <w:gridCol w:w="726"/>
        <w:gridCol w:w="726"/>
        <w:gridCol w:w="726"/>
        <w:gridCol w:w="726"/>
        <w:gridCol w:w="726"/>
        <w:gridCol w:w="726"/>
        <w:gridCol w:w="1360"/>
        <w:gridCol w:w="1633"/>
      </w:tblGrid>
      <w:tr w:rsidR="00DB0422" w:rsidRPr="008B22AF" w:rsidTr="00877A8B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N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22AF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Наименование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показателя/задачи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Признак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возрастания/убывания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Уровень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Единица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измерения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(по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hyperlink r:id="rId61" w:history="1">
              <w:r w:rsidRPr="008B22AF">
                <w:rPr>
                  <w:rStyle w:val="af1"/>
                  <w:rFonts w:ascii="Times New Roman" w:hAnsi="Times New Roman"/>
                </w:rPr>
                <w:t>ОКЕИ</w:t>
              </w:r>
            </w:hyperlink>
            <w:r w:rsidRPr="008B22A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Базовое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4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Значение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показателя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годам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B22AF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за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достижение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0422" w:rsidRPr="008B22AF" w:rsidRDefault="00DB0422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Информационная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система</w:t>
            </w:r>
          </w:p>
        </w:tc>
      </w:tr>
      <w:tr w:rsidR="00DB0422" w:rsidRPr="008B22AF" w:rsidTr="00877A8B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2035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e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0422" w:rsidRPr="008B22AF" w:rsidRDefault="00DB0422" w:rsidP="00ED7A95">
            <w:pPr>
              <w:pStyle w:val="ae"/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DB0422" w:rsidRPr="008B22AF" w:rsidTr="00877A8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0422" w:rsidRPr="008B22AF" w:rsidRDefault="00DB0422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15</w:t>
            </w:r>
          </w:p>
        </w:tc>
      </w:tr>
      <w:tr w:rsidR="00DB0422" w:rsidRPr="008B22AF" w:rsidTr="00877A8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1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0422" w:rsidRPr="008B22AF" w:rsidRDefault="00DB0422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Задача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«Стипендии,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гранты,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премии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денежные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поощрения»</w:t>
            </w:r>
          </w:p>
        </w:tc>
      </w:tr>
      <w:tr w:rsidR="00DB0422" w:rsidRPr="008B22AF" w:rsidTr="00877A8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877A8B">
            <w:pPr>
              <w:pStyle w:val="af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B22AF">
              <w:rPr>
                <w:rFonts w:ascii="Times New Roman" w:hAnsi="Times New Roman" w:cs="Times New Roman"/>
              </w:rPr>
              <w:t>Стипендии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Главы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обучающимся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общеобразовательных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организаций,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находящихся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территории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детям,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проживающим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территории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получающим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вне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организаций,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осуществляющих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образовательную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деятельность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(в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форме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семейного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самообразования),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являющимся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членами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семей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участников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специальной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военной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операции,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том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числе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погибших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(умерших)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результате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участия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специальной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военной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операции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847BDB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Отдел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</w:t>
            </w:r>
            <w:r w:rsidR="00847BDB">
              <w:rPr>
                <w:rFonts w:ascii="Times New Roman" w:hAnsi="Times New Roman" w:cs="Times New Roman"/>
              </w:rPr>
              <w:t>б</w:t>
            </w:r>
            <w:r w:rsidRPr="008B22AF">
              <w:rPr>
                <w:rFonts w:ascii="Times New Roman" w:hAnsi="Times New Roman" w:cs="Times New Roman"/>
              </w:rPr>
              <w:t>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молодежной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политики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администрации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Козловского</w:t>
            </w:r>
            <w:r w:rsidR="00847BDB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0422" w:rsidRPr="008B22AF" w:rsidRDefault="00C40E40" w:rsidP="00ED7A95">
            <w:pPr>
              <w:pStyle w:val="af"/>
              <w:rPr>
                <w:rFonts w:ascii="Times New Roman" w:hAnsi="Times New Roman" w:cs="Times New Roman"/>
              </w:rPr>
            </w:pPr>
            <w:hyperlink r:id="rId62" w:history="1">
              <w:r w:rsidR="00DB0422" w:rsidRPr="008B22AF">
                <w:rPr>
                  <w:rStyle w:val="af1"/>
                  <w:rFonts w:ascii="Times New Roman" w:hAnsi="Times New Roman"/>
                  <w:color w:val="auto"/>
                </w:rPr>
                <w:t>официальный</w:t>
              </w:r>
              <w:r w:rsidR="008B22AF">
                <w:rPr>
                  <w:rStyle w:val="af1"/>
                  <w:rFonts w:ascii="Times New Roman" w:hAnsi="Times New Roman"/>
                  <w:color w:val="auto"/>
                </w:rPr>
                <w:t xml:space="preserve"> </w:t>
              </w:r>
              <w:r w:rsidR="00DB0422" w:rsidRPr="008B22AF">
                <w:rPr>
                  <w:rStyle w:val="af1"/>
                  <w:rFonts w:ascii="Times New Roman" w:hAnsi="Times New Roman"/>
                  <w:color w:val="auto"/>
                </w:rPr>
                <w:t>сайт</w:t>
              </w:r>
            </w:hyperlink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B0422" w:rsidRPr="008B22AF">
              <w:rPr>
                <w:rFonts w:ascii="Times New Roman" w:hAnsi="Times New Roman" w:cs="Times New Roman"/>
              </w:rPr>
              <w:t>отдела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B0422"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B0422"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B0422" w:rsidRPr="008B22AF">
              <w:rPr>
                <w:rFonts w:ascii="Times New Roman" w:hAnsi="Times New Roman" w:cs="Times New Roman"/>
              </w:rPr>
              <w:t>молодежной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B0422" w:rsidRPr="008B22AF">
              <w:rPr>
                <w:rFonts w:ascii="Times New Roman" w:hAnsi="Times New Roman" w:cs="Times New Roman"/>
              </w:rPr>
              <w:t>политики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B0422" w:rsidRPr="008B22AF">
              <w:rPr>
                <w:rFonts w:ascii="Times New Roman" w:hAnsi="Times New Roman" w:cs="Times New Roman"/>
              </w:rPr>
              <w:t>администрации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B0422" w:rsidRPr="008B22AF">
              <w:rPr>
                <w:rFonts w:ascii="Times New Roman" w:hAnsi="Times New Roman" w:cs="Times New Roman"/>
              </w:rPr>
              <w:t>Козловского</w:t>
            </w:r>
            <w:r w:rsidR="00847BDB">
              <w:rPr>
                <w:rFonts w:ascii="Times New Roman" w:hAnsi="Times New Roman" w:cs="Times New Roman"/>
              </w:rPr>
              <w:t xml:space="preserve"> </w:t>
            </w:r>
            <w:r w:rsidR="00DB0422" w:rsidRPr="008B22AF">
              <w:rPr>
                <w:rFonts w:ascii="Times New Roman" w:hAnsi="Times New Roman" w:cs="Times New Roman"/>
              </w:rPr>
              <w:t>муниципального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B0422" w:rsidRPr="008B22AF">
              <w:rPr>
                <w:rFonts w:ascii="Times New Roman" w:hAnsi="Times New Roman" w:cs="Times New Roman"/>
              </w:rPr>
              <w:t>округа</w:t>
            </w:r>
          </w:p>
        </w:tc>
      </w:tr>
    </w:tbl>
    <w:p w:rsidR="00DB0422" w:rsidRPr="008B22AF" w:rsidRDefault="00DB0422" w:rsidP="00DB0422">
      <w:pPr>
        <w:pStyle w:val="a6"/>
        <w:spacing w:before="0" w:beforeAutospacing="0" w:after="0" w:afterAutospacing="0"/>
        <w:ind w:left="5664"/>
        <w:jc w:val="both"/>
      </w:pPr>
    </w:p>
    <w:p w:rsidR="00DB0422" w:rsidRPr="008B22AF" w:rsidRDefault="00DB0422" w:rsidP="00DB0422">
      <w:pPr>
        <w:pStyle w:val="1"/>
        <w:rPr>
          <w:sz w:val="24"/>
          <w:szCs w:val="24"/>
        </w:rPr>
      </w:pPr>
      <w:r w:rsidRPr="008B22AF">
        <w:rPr>
          <w:sz w:val="24"/>
          <w:szCs w:val="24"/>
        </w:rPr>
        <w:lastRenderedPageBreak/>
        <w:t>3.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Перечень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мероприятий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(результатов)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комплекса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процессных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мероприятий</w:t>
      </w:r>
    </w:p>
    <w:p w:rsidR="00DB0422" w:rsidRPr="008B22AF" w:rsidRDefault="00DB0422" w:rsidP="00DB0422"/>
    <w:tbl>
      <w:tblPr>
        <w:tblW w:w="14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240"/>
        <w:gridCol w:w="1540"/>
        <w:gridCol w:w="2380"/>
        <w:gridCol w:w="126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DB0422" w:rsidRPr="008B22AF" w:rsidTr="00ED7A95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N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22AF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Наименование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мероприятия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(результата)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Тип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мероприятия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(результата)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Единица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измерения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(по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hyperlink r:id="rId63" w:history="1">
              <w:r w:rsidRPr="008B22AF">
                <w:rPr>
                  <w:rStyle w:val="af1"/>
                  <w:rFonts w:ascii="Times New Roman" w:hAnsi="Times New Roman"/>
                </w:rPr>
                <w:t>ОКЕИ</w:t>
              </w:r>
            </w:hyperlink>
            <w:r w:rsidRPr="008B22A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Базовое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0422" w:rsidRPr="008B22AF" w:rsidRDefault="00DB0422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Значение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мероприятия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(результата)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годам</w:t>
            </w:r>
          </w:p>
        </w:tc>
      </w:tr>
      <w:tr w:rsidR="00DB0422" w:rsidRPr="008B22AF" w:rsidTr="00ED7A95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0422" w:rsidRPr="008B22AF" w:rsidRDefault="00DB0422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2035</w:t>
            </w:r>
          </w:p>
        </w:tc>
      </w:tr>
      <w:tr w:rsidR="00DB0422" w:rsidRPr="008B22AF" w:rsidTr="00ED7A9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0422" w:rsidRPr="008B22AF" w:rsidRDefault="00DB0422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13</w:t>
            </w:r>
          </w:p>
        </w:tc>
      </w:tr>
      <w:tr w:rsidR="00DB0422" w:rsidRPr="008B22AF" w:rsidTr="00ED7A9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0422" w:rsidRPr="008B22AF" w:rsidRDefault="00DB0422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Стипендии,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гранты,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премии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денежные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поощрения</w:t>
            </w:r>
          </w:p>
        </w:tc>
      </w:tr>
      <w:tr w:rsidR="00804A4B" w:rsidRPr="008B22AF" w:rsidTr="00ED7A9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4B" w:rsidRPr="008B22AF" w:rsidRDefault="00804A4B" w:rsidP="00804A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4B" w:rsidRPr="008B22AF" w:rsidRDefault="00804A4B" w:rsidP="00847BDB">
            <w:pPr>
              <w:pStyle w:val="af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B22AF">
              <w:rPr>
                <w:rFonts w:ascii="Times New Roman" w:hAnsi="Times New Roman" w:cs="Times New Roman"/>
              </w:rPr>
              <w:t>Стипендии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Главы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обучающимся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общеобразовательных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организаций,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находящихся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территории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детям,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проживающим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территории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получающим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вне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организаций,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осуществляющих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образовательную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деятельность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(в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форме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семейного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самообразования),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являющимся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членами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семей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lastRenderedPageBreak/>
              <w:t>участников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специальной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военной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операции,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том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числе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погибших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(умерших)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результате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участия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специальной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военной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операции</w:t>
            </w:r>
            <w:proofErr w:type="gram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4B" w:rsidRPr="008B22AF" w:rsidRDefault="00804A4B" w:rsidP="00877A8B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lastRenderedPageBreak/>
              <w:t>осуществление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текущей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4B" w:rsidRPr="008B22AF" w:rsidRDefault="00804A4B" w:rsidP="00847BDB">
            <w:pPr>
              <w:pStyle w:val="af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B22AF">
              <w:rPr>
                <w:rFonts w:ascii="Times New Roman" w:hAnsi="Times New Roman" w:cs="Times New Roman"/>
              </w:rPr>
              <w:t>Обеспечена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своевременная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выплата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стипендии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Главы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обучающимся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общеобразовательных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организаций,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находящихся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территории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детям,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проживающим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территории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получающим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вне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организаций,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осуществляющих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образовательную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деятельность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(в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форме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семейного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самообразования),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lastRenderedPageBreak/>
              <w:t>являющимся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членами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семей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участников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специальной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военной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операции,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том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числе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погибших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(умерших)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результате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участия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специальной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военной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операции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4B" w:rsidRPr="008B22AF" w:rsidRDefault="00804A4B" w:rsidP="00804A4B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4B" w:rsidRPr="008B22AF" w:rsidRDefault="00804A4B" w:rsidP="00804A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4B" w:rsidRPr="008B22AF" w:rsidRDefault="00804A4B" w:rsidP="00804A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4B" w:rsidRPr="008B22AF" w:rsidRDefault="00804A4B" w:rsidP="00804A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4B" w:rsidRPr="008B22AF" w:rsidRDefault="00804A4B" w:rsidP="00804A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4B" w:rsidRPr="008B22AF" w:rsidRDefault="00804A4B" w:rsidP="00804A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4B" w:rsidRPr="008B22AF" w:rsidRDefault="00804A4B" w:rsidP="00804A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4B" w:rsidRPr="008B22AF" w:rsidRDefault="00804A4B" w:rsidP="00804A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A4B" w:rsidRPr="008B22AF" w:rsidRDefault="00804A4B" w:rsidP="00804A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</w:tr>
    </w:tbl>
    <w:p w:rsidR="00DB0422" w:rsidRPr="008B22AF" w:rsidRDefault="00DB0422" w:rsidP="00DB0422"/>
    <w:p w:rsidR="00DB0422" w:rsidRPr="008B22AF" w:rsidRDefault="00DB0422" w:rsidP="00DB0422">
      <w:pPr>
        <w:pStyle w:val="1"/>
        <w:rPr>
          <w:sz w:val="24"/>
          <w:szCs w:val="24"/>
        </w:rPr>
      </w:pPr>
      <w:r w:rsidRPr="008B22AF">
        <w:rPr>
          <w:sz w:val="24"/>
          <w:szCs w:val="24"/>
        </w:rPr>
        <w:t>4.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Финансовое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обеспечение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комплекса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процессных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мероприятий</w:t>
      </w:r>
    </w:p>
    <w:p w:rsidR="00DB0422" w:rsidRPr="008B22AF" w:rsidRDefault="00DB0422" w:rsidP="00DB0422"/>
    <w:tbl>
      <w:tblPr>
        <w:tblW w:w="14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80"/>
        <w:gridCol w:w="1960"/>
        <w:gridCol w:w="1540"/>
        <w:gridCol w:w="1540"/>
        <w:gridCol w:w="1540"/>
        <w:gridCol w:w="1540"/>
        <w:gridCol w:w="1540"/>
        <w:gridCol w:w="1540"/>
      </w:tblGrid>
      <w:tr w:rsidR="00DB0422" w:rsidRPr="008B22AF" w:rsidTr="00ED7A95">
        <w:tc>
          <w:tcPr>
            <w:tcW w:w="37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Наименование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мероприятия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(результата)/источник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финансового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обеспечения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C40E40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hyperlink r:id="rId64" w:history="1">
              <w:r w:rsidR="00DB0422" w:rsidRPr="008B22AF">
                <w:rPr>
                  <w:rStyle w:val="af1"/>
                  <w:rFonts w:ascii="Times New Roman" w:hAnsi="Times New Roman"/>
                </w:rPr>
                <w:t>КБК</w:t>
              </w:r>
            </w:hyperlink>
          </w:p>
        </w:tc>
        <w:tc>
          <w:tcPr>
            <w:tcW w:w="9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0422" w:rsidRPr="008B22AF" w:rsidRDefault="00DB0422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Объем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финансового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обеспечения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годам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реализации,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тыс.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рублей</w:t>
            </w:r>
          </w:p>
        </w:tc>
      </w:tr>
      <w:tr w:rsidR="00DB0422" w:rsidRPr="008B22AF" w:rsidTr="00ED7A95">
        <w:tc>
          <w:tcPr>
            <w:tcW w:w="37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2028-2030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2031-2035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0422" w:rsidRPr="008B22AF" w:rsidRDefault="00DB0422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всего</w:t>
            </w:r>
          </w:p>
        </w:tc>
      </w:tr>
      <w:tr w:rsidR="00DB0422" w:rsidRPr="008B22AF" w:rsidTr="00ED7A95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0422" w:rsidRPr="008B22AF" w:rsidRDefault="00DB0422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8</w:t>
            </w:r>
          </w:p>
        </w:tc>
      </w:tr>
      <w:tr w:rsidR="00E910FD" w:rsidRPr="008B22AF" w:rsidTr="00ED7A95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D" w:rsidRPr="008B22AF" w:rsidRDefault="00C40E40" w:rsidP="00E910FD">
            <w:pPr>
              <w:pStyle w:val="af"/>
              <w:rPr>
                <w:rFonts w:ascii="Times New Roman" w:hAnsi="Times New Roman" w:cs="Times New Roman"/>
              </w:rPr>
            </w:pPr>
            <w:hyperlink w:anchor="sub_200" w:history="1">
              <w:r w:rsidR="00E910FD" w:rsidRPr="008B22AF">
                <w:rPr>
                  <w:rStyle w:val="af1"/>
                  <w:rFonts w:ascii="Times New Roman" w:hAnsi="Times New Roman"/>
                </w:rPr>
                <w:t>Комплекс</w:t>
              </w:r>
            </w:hyperlink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E910FD" w:rsidRPr="008B22AF">
              <w:rPr>
                <w:rFonts w:ascii="Times New Roman" w:hAnsi="Times New Roman" w:cs="Times New Roman"/>
              </w:rPr>
              <w:t>процессных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E910FD" w:rsidRPr="008B22AF">
              <w:rPr>
                <w:rFonts w:ascii="Times New Roman" w:hAnsi="Times New Roman" w:cs="Times New Roman"/>
              </w:rPr>
              <w:t>мероприятий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E910FD" w:rsidRPr="008B22AF">
              <w:rPr>
                <w:rFonts w:ascii="Times New Roman" w:hAnsi="Times New Roman" w:cs="Times New Roman"/>
              </w:rPr>
              <w:t>«Стипендии,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E910FD" w:rsidRPr="008B22AF">
              <w:rPr>
                <w:rFonts w:ascii="Times New Roman" w:hAnsi="Times New Roman" w:cs="Times New Roman"/>
              </w:rPr>
              <w:t>гранты,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E910FD" w:rsidRPr="008B22AF">
              <w:rPr>
                <w:rFonts w:ascii="Times New Roman" w:hAnsi="Times New Roman" w:cs="Times New Roman"/>
              </w:rPr>
              <w:t>премии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E910FD"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E910FD" w:rsidRPr="008B22AF">
              <w:rPr>
                <w:rFonts w:ascii="Times New Roman" w:hAnsi="Times New Roman" w:cs="Times New Roman"/>
              </w:rPr>
              <w:t>денежные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E910FD" w:rsidRPr="008B22AF">
              <w:rPr>
                <w:rFonts w:ascii="Times New Roman" w:hAnsi="Times New Roman" w:cs="Times New Roman"/>
              </w:rPr>
              <w:t>поощрения»,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E910FD" w:rsidRPr="008B22A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D7" w:rsidRPr="008B22AF" w:rsidRDefault="009256D7" w:rsidP="009256D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974</w:t>
            </w:r>
          </w:p>
          <w:p w:rsidR="00E910FD" w:rsidRPr="008B22AF" w:rsidRDefault="008B22AF" w:rsidP="009256D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256D7" w:rsidRPr="008B22AF">
              <w:rPr>
                <w:rFonts w:ascii="Times New Roman" w:hAnsi="Times New Roman" w:cs="Times New Roman"/>
              </w:rPr>
              <w:t>Ц740400000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D" w:rsidRPr="008B22AF" w:rsidRDefault="00E910FD" w:rsidP="00E910F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768,0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D" w:rsidRPr="008B22AF" w:rsidRDefault="00E910FD" w:rsidP="00E910F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768,0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D" w:rsidRPr="008B22AF" w:rsidRDefault="00E910FD" w:rsidP="00E910F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768,0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D" w:rsidRPr="008B22AF" w:rsidRDefault="00E910FD" w:rsidP="00E910F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  <w:color w:val="000000"/>
              </w:rPr>
              <w:t>2304,0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D" w:rsidRPr="008B22AF" w:rsidRDefault="00E910FD" w:rsidP="00E910F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  <w:color w:val="000000"/>
              </w:rPr>
              <w:t>3840,0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0FD" w:rsidRPr="008B22AF" w:rsidRDefault="00E910FD" w:rsidP="00E910F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8448,0</w:t>
            </w:r>
          </w:p>
        </w:tc>
      </w:tr>
      <w:tr w:rsidR="00DB0422" w:rsidRPr="008B22AF" w:rsidTr="00ED7A95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том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числе: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0422" w:rsidRPr="008B22AF" w:rsidRDefault="00DB0422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E910FD" w:rsidRPr="008B22AF" w:rsidTr="00ED7A95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D" w:rsidRPr="008B22AF" w:rsidRDefault="00E910FD" w:rsidP="00E910FD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федеральный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D" w:rsidRPr="008B22AF" w:rsidRDefault="00E910FD" w:rsidP="00E910FD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D" w:rsidRPr="008B22AF" w:rsidRDefault="00E910FD" w:rsidP="00804A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D" w:rsidRPr="008B22AF" w:rsidRDefault="00E910FD" w:rsidP="00804A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D" w:rsidRPr="008B22AF" w:rsidRDefault="00E910FD" w:rsidP="00804A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D" w:rsidRPr="008B22AF" w:rsidRDefault="00E910FD" w:rsidP="00804A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D" w:rsidRPr="008B22AF" w:rsidRDefault="00E910FD" w:rsidP="00804A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0FD" w:rsidRPr="008B22AF" w:rsidRDefault="00E910FD" w:rsidP="00804A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</w:tr>
      <w:tr w:rsidR="00E910FD" w:rsidRPr="008B22AF" w:rsidTr="00ED7A95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D" w:rsidRPr="008B22AF" w:rsidRDefault="00E910FD" w:rsidP="00E910FD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республиканский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бюджет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D7" w:rsidRPr="008B22AF" w:rsidRDefault="009256D7" w:rsidP="009256D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974</w:t>
            </w:r>
          </w:p>
          <w:p w:rsidR="00E910FD" w:rsidRPr="008B22AF" w:rsidRDefault="008B22AF" w:rsidP="009256D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256D7" w:rsidRPr="008B22AF">
              <w:rPr>
                <w:rFonts w:ascii="Times New Roman" w:hAnsi="Times New Roman" w:cs="Times New Roman"/>
              </w:rPr>
              <w:t>Ц740400000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D" w:rsidRPr="008B22AF" w:rsidRDefault="00E910FD" w:rsidP="00E910F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768,0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D" w:rsidRPr="008B22AF" w:rsidRDefault="00E910FD" w:rsidP="00E910F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768,0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D" w:rsidRPr="008B22AF" w:rsidRDefault="00E910FD" w:rsidP="00E910F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768,0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D" w:rsidRPr="008B22AF" w:rsidRDefault="00E910FD" w:rsidP="00E910F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  <w:color w:val="000000"/>
              </w:rPr>
              <w:t>2304,0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D" w:rsidRPr="008B22AF" w:rsidRDefault="00E910FD" w:rsidP="00E910F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  <w:color w:val="000000"/>
              </w:rPr>
              <w:t>3840,0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0FD" w:rsidRPr="008B22AF" w:rsidRDefault="00E910FD" w:rsidP="00E910F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8448,0</w:t>
            </w:r>
          </w:p>
        </w:tc>
      </w:tr>
      <w:tr w:rsidR="00E910FD" w:rsidRPr="008B22AF" w:rsidTr="00ED7A95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D" w:rsidRPr="008B22AF" w:rsidRDefault="00E910FD" w:rsidP="00E910FD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местный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D" w:rsidRPr="008B22AF" w:rsidRDefault="00E910FD" w:rsidP="00E910FD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D" w:rsidRPr="008B22AF" w:rsidRDefault="00E910FD" w:rsidP="00E910F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D" w:rsidRPr="008B22AF" w:rsidRDefault="00E910FD" w:rsidP="00E910F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D" w:rsidRPr="008B22AF" w:rsidRDefault="00E910FD" w:rsidP="00E910F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D" w:rsidRPr="008B22AF" w:rsidRDefault="00E910FD" w:rsidP="00E910F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D" w:rsidRPr="008B22AF" w:rsidRDefault="00E910FD" w:rsidP="00E910F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0FD" w:rsidRPr="008B22AF" w:rsidRDefault="00E910FD" w:rsidP="00E910F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</w:tr>
      <w:tr w:rsidR="00E910FD" w:rsidRPr="008B22AF" w:rsidTr="00ED7A95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D" w:rsidRPr="008B22AF" w:rsidRDefault="00E910FD" w:rsidP="00E910FD">
            <w:pPr>
              <w:pStyle w:val="af"/>
              <w:rPr>
                <w:rFonts w:ascii="Times New Roman" w:hAnsi="Times New Roman" w:cs="Times New Roman"/>
              </w:rPr>
            </w:pPr>
            <w:proofErr w:type="gramStart"/>
            <w:r w:rsidRPr="008B22AF">
              <w:rPr>
                <w:rFonts w:ascii="Times New Roman" w:hAnsi="Times New Roman" w:cs="Times New Roman"/>
              </w:rPr>
              <w:t>Стипендии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Главы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обучающимся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общеобразовательных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организаций,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находящихся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территории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детям,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проживающим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территории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lastRenderedPageBreak/>
              <w:t>получающим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вне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организаций,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осуществляющих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образовательную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деятельность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(в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форме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семейного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самообразования),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являющимся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членами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семей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участников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специальной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военной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операции,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том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числе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погибших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(умерших)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результате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участия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специальной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военной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операции</w:t>
            </w:r>
            <w:proofErr w:type="gram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D7" w:rsidRPr="008B22AF" w:rsidRDefault="009256D7" w:rsidP="009256D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lastRenderedPageBreak/>
              <w:t>974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5F7280" w:rsidRPr="008B22AF">
              <w:rPr>
                <w:rFonts w:ascii="Times New Roman" w:hAnsi="Times New Roman" w:cs="Times New Roman"/>
              </w:rPr>
              <w:t>0709</w:t>
            </w:r>
          </w:p>
          <w:p w:rsidR="00E910FD" w:rsidRPr="008B22AF" w:rsidRDefault="008B22AF" w:rsidP="009256D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256D7" w:rsidRPr="008B22AF">
              <w:rPr>
                <w:rFonts w:ascii="Times New Roman" w:hAnsi="Times New Roman" w:cs="Times New Roman"/>
              </w:rPr>
              <w:t>Ц74042030П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256D7" w:rsidRPr="008B22AF">
              <w:rPr>
                <w:rFonts w:ascii="Times New Roman" w:hAnsi="Times New Roman" w:cs="Times New Roman"/>
              </w:rPr>
              <w:t>3</w:t>
            </w:r>
            <w:r w:rsidR="005F7280" w:rsidRPr="008B22AF">
              <w:rPr>
                <w:rFonts w:ascii="Times New Roman" w:hAnsi="Times New Roman" w:cs="Times New Roman"/>
              </w:rPr>
              <w:t>4</w:t>
            </w:r>
            <w:r w:rsidR="009256D7" w:rsidRPr="008B22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D" w:rsidRPr="008B22AF" w:rsidRDefault="00E910FD" w:rsidP="00E910F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768,0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D" w:rsidRPr="008B22AF" w:rsidRDefault="00E910FD" w:rsidP="00E910F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768,0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D" w:rsidRPr="008B22AF" w:rsidRDefault="00E910FD" w:rsidP="00E910F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768,0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D" w:rsidRPr="008B22AF" w:rsidRDefault="00E910FD" w:rsidP="00E910F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  <w:color w:val="000000"/>
              </w:rPr>
              <w:t>2304,0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D" w:rsidRPr="008B22AF" w:rsidRDefault="00E910FD" w:rsidP="00E910F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  <w:color w:val="000000"/>
              </w:rPr>
              <w:t>3840,0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0FD" w:rsidRPr="008B22AF" w:rsidRDefault="00E910FD" w:rsidP="00E910F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8448,0</w:t>
            </w:r>
          </w:p>
        </w:tc>
      </w:tr>
      <w:tr w:rsidR="00DB0422" w:rsidRPr="008B22AF" w:rsidTr="00ED7A95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lastRenderedPageBreak/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том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числе: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22" w:rsidRPr="008B22AF" w:rsidRDefault="00DB0422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0422" w:rsidRPr="008B22AF" w:rsidRDefault="00DB0422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E910FD" w:rsidRPr="008B22AF" w:rsidTr="00ED7A95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D" w:rsidRPr="008B22AF" w:rsidRDefault="00E910FD" w:rsidP="00E910FD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федеральный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D" w:rsidRPr="008B22AF" w:rsidRDefault="00E910FD" w:rsidP="00E910FD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D" w:rsidRPr="008B22AF" w:rsidRDefault="00E910FD" w:rsidP="00804A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D" w:rsidRPr="008B22AF" w:rsidRDefault="00E910FD" w:rsidP="00804A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D" w:rsidRPr="008B22AF" w:rsidRDefault="00E910FD" w:rsidP="00804A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D" w:rsidRPr="008B22AF" w:rsidRDefault="00E910FD" w:rsidP="00804A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D" w:rsidRPr="008B22AF" w:rsidRDefault="00E910FD" w:rsidP="00804A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0FD" w:rsidRPr="008B22AF" w:rsidRDefault="00E910FD" w:rsidP="00804A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</w:tr>
      <w:tr w:rsidR="00E910FD" w:rsidRPr="008B22AF" w:rsidTr="00ED7A95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D" w:rsidRPr="008B22AF" w:rsidRDefault="00E910FD" w:rsidP="00E910FD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республиканский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бюджет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80" w:rsidRPr="008B22AF" w:rsidRDefault="005F7280" w:rsidP="005F728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974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0709</w:t>
            </w:r>
          </w:p>
          <w:p w:rsidR="00E910FD" w:rsidRPr="008B22AF" w:rsidRDefault="008B22AF" w:rsidP="005F728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F7280" w:rsidRPr="008B22AF">
              <w:rPr>
                <w:rFonts w:ascii="Times New Roman" w:hAnsi="Times New Roman" w:cs="Times New Roman"/>
              </w:rPr>
              <w:t>Ц74042030П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F7280" w:rsidRPr="008B22AF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D" w:rsidRPr="008B22AF" w:rsidRDefault="00E910FD" w:rsidP="00E910F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768,0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D" w:rsidRPr="008B22AF" w:rsidRDefault="00E910FD" w:rsidP="00E910F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768,0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D" w:rsidRPr="008B22AF" w:rsidRDefault="00E910FD" w:rsidP="00E910F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768,0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D" w:rsidRPr="008B22AF" w:rsidRDefault="00E910FD" w:rsidP="00E910F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  <w:color w:val="000000"/>
              </w:rPr>
              <w:t>2304,0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D" w:rsidRPr="008B22AF" w:rsidRDefault="00E910FD" w:rsidP="00E910F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  <w:color w:val="000000"/>
              </w:rPr>
              <w:t>3840,0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0FD" w:rsidRPr="008B22AF" w:rsidRDefault="00E910FD" w:rsidP="00E910F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8448,0</w:t>
            </w:r>
          </w:p>
        </w:tc>
      </w:tr>
      <w:tr w:rsidR="00E910FD" w:rsidRPr="008B22AF" w:rsidTr="00ED7A95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80" w:rsidRPr="008B22AF" w:rsidRDefault="00E910FD" w:rsidP="00847BDB">
            <w:pPr>
              <w:pStyle w:val="af"/>
            </w:pPr>
            <w:r w:rsidRPr="008B22AF">
              <w:rPr>
                <w:rFonts w:ascii="Times New Roman" w:hAnsi="Times New Roman" w:cs="Times New Roman"/>
              </w:rPr>
              <w:t>местный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D" w:rsidRPr="008B22AF" w:rsidRDefault="00E910FD" w:rsidP="00E910FD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D" w:rsidRPr="008B22AF" w:rsidRDefault="00E910FD" w:rsidP="00E910F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D" w:rsidRPr="008B22AF" w:rsidRDefault="00E910FD" w:rsidP="00E910F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D" w:rsidRPr="008B22AF" w:rsidRDefault="00E910FD" w:rsidP="00E910F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D" w:rsidRPr="008B22AF" w:rsidRDefault="00E910FD" w:rsidP="00E910F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D" w:rsidRPr="008B22AF" w:rsidRDefault="00E910FD" w:rsidP="00E910F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0FD" w:rsidRPr="008B22AF" w:rsidRDefault="00E910FD" w:rsidP="00E910F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</w:tr>
    </w:tbl>
    <w:p w:rsidR="00DB0422" w:rsidRPr="008B22AF" w:rsidRDefault="00DB0422" w:rsidP="00DB0422">
      <w:pPr>
        <w:pStyle w:val="a6"/>
        <w:spacing w:before="0" w:beforeAutospacing="0" w:after="0" w:afterAutospacing="0"/>
        <w:ind w:left="5664"/>
        <w:jc w:val="both"/>
      </w:pPr>
    </w:p>
    <w:p w:rsidR="00DB0422" w:rsidRPr="008B22AF" w:rsidRDefault="00DB0422" w:rsidP="00DB0422">
      <w:pPr>
        <w:pStyle w:val="a6"/>
        <w:spacing w:before="0" w:beforeAutospacing="0" w:after="0" w:afterAutospacing="0"/>
        <w:ind w:left="5664"/>
        <w:jc w:val="both"/>
      </w:pPr>
    </w:p>
    <w:p w:rsidR="00DB0422" w:rsidRPr="008B22AF" w:rsidRDefault="00DB0422" w:rsidP="00DB0422">
      <w:pPr>
        <w:pStyle w:val="a6"/>
        <w:spacing w:before="0" w:beforeAutospacing="0" w:after="0" w:afterAutospacing="0"/>
        <w:ind w:left="5664"/>
        <w:jc w:val="both"/>
      </w:pPr>
    </w:p>
    <w:p w:rsidR="00DB0422" w:rsidRPr="008B22AF" w:rsidRDefault="00DB0422" w:rsidP="00DB0422">
      <w:pPr>
        <w:pStyle w:val="a6"/>
        <w:spacing w:before="0" w:beforeAutospacing="0" w:after="0" w:afterAutospacing="0"/>
        <w:ind w:left="5664"/>
        <w:jc w:val="both"/>
      </w:pPr>
    </w:p>
    <w:p w:rsidR="007162A9" w:rsidRPr="008B22AF" w:rsidRDefault="007162A9" w:rsidP="0079545F">
      <w:pPr>
        <w:pStyle w:val="a6"/>
        <w:spacing w:before="0" w:beforeAutospacing="0" w:after="0" w:afterAutospacing="0"/>
        <w:ind w:left="5664"/>
        <w:jc w:val="both"/>
        <w:sectPr w:rsidR="007162A9" w:rsidRPr="008B22AF" w:rsidSect="00DB0422">
          <w:pgSz w:w="16838" w:h="11906" w:orient="landscape"/>
          <w:pgMar w:top="1134" w:right="1134" w:bottom="1276" w:left="1134" w:header="709" w:footer="709" w:gutter="0"/>
          <w:cols w:space="708"/>
          <w:docGrid w:linePitch="360"/>
        </w:sectPr>
      </w:pPr>
    </w:p>
    <w:p w:rsidR="007162A9" w:rsidRPr="008B22AF" w:rsidRDefault="007162A9" w:rsidP="007162A9">
      <w:pPr>
        <w:pStyle w:val="1"/>
        <w:rPr>
          <w:sz w:val="24"/>
          <w:szCs w:val="24"/>
        </w:rPr>
      </w:pPr>
      <w:r w:rsidRPr="008B22AF">
        <w:rPr>
          <w:sz w:val="24"/>
          <w:szCs w:val="24"/>
        </w:rPr>
        <w:lastRenderedPageBreak/>
        <w:t>Паспорт</w:t>
      </w:r>
      <w:r w:rsidRPr="008B22AF">
        <w:rPr>
          <w:sz w:val="24"/>
          <w:szCs w:val="24"/>
        </w:rPr>
        <w:br/>
        <w:t>комплекса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процессных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мероприятий</w:t>
      </w:r>
      <w:r w:rsidR="008B22AF">
        <w:rPr>
          <w:sz w:val="24"/>
          <w:szCs w:val="24"/>
        </w:rPr>
        <w:t xml:space="preserve"> </w:t>
      </w:r>
    </w:p>
    <w:p w:rsidR="007162A9" w:rsidRPr="008B22AF" w:rsidRDefault="007162A9" w:rsidP="007162A9">
      <w:pPr>
        <w:pStyle w:val="1"/>
        <w:rPr>
          <w:sz w:val="24"/>
          <w:szCs w:val="24"/>
        </w:rPr>
      </w:pPr>
      <w:r w:rsidRPr="008B22AF">
        <w:rPr>
          <w:sz w:val="24"/>
          <w:szCs w:val="24"/>
        </w:rPr>
        <w:t>«МОДЕРНИЗАЦИЯ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СИСТЕМЫ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ВОСПИТАНИЯ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ДЕТЕЙ»</w:t>
      </w:r>
    </w:p>
    <w:p w:rsidR="007162A9" w:rsidRPr="008B22AF" w:rsidRDefault="007162A9" w:rsidP="007162A9"/>
    <w:p w:rsidR="007162A9" w:rsidRPr="008B22AF" w:rsidRDefault="007162A9" w:rsidP="007162A9">
      <w:pPr>
        <w:pStyle w:val="1"/>
        <w:rPr>
          <w:sz w:val="24"/>
          <w:szCs w:val="24"/>
        </w:rPr>
      </w:pPr>
      <w:r w:rsidRPr="008B22AF">
        <w:rPr>
          <w:sz w:val="24"/>
          <w:szCs w:val="24"/>
        </w:rPr>
        <w:t>1.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Общие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положения</w:t>
      </w:r>
    </w:p>
    <w:p w:rsidR="007162A9" w:rsidRPr="008B22AF" w:rsidRDefault="007162A9" w:rsidP="007162A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84"/>
        <w:gridCol w:w="5061"/>
      </w:tblGrid>
      <w:tr w:rsidR="007162A9" w:rsidRPr="008B22AF" w:rsidTr="00ED7A95">
        <w:tc>
          <w:tcPr>
            <w:tcW w:w="5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877A8B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Ответственный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исполнительный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Козловского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B22AF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округа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(иной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государственный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организация)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2A9" w:rsidRPr="008B22AF" w:rsidRDefault="007162A9" w:rsidP="00877A8B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Отдел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молодежной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политики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администрации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Козловского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округа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</w:t>
            </w:r>
          </w:p>
        </w:tc>
      </w:tr>
      <w:tr w:rsidR="007162A9" w:rsidRPr="008B22AF" w:rsidTr="00ED7A95">
        <w:tc>
          <w:tcPr>
            <w:tcW w:w="5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877A8B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Муниципальная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2A9" w:rsidRPr="008B22AF" w:rsidRDefault="007162A9" w:rsidP="00877A8B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Муниципальная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программа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Козловского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округа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"Развитие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Козловском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муниципальном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округе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"</w:t>
            </w:r>
          </w:p>
        </w:tc>
      </w:tr>
    </w:tbl>
    <w:p w:rsidR="007162A9" w:rsidRPr="008B22AF" w:rsidRDefault="007162A9" w:rsidP="007162A9">
      <w:pPr>
        <w:pStyle w:val="a6"/>
        <w:spacing w:before="0" w:beforeAutospacing="0" w:after="0" w:afterAutospacing="0"/>
        <w:ind w:left="5664"/>
        <w:jc w:val="both"/>
      </w:pPr>
    </w:p>
    <w:p w:rsidR="007162A9" w:rsidRPr="008B22AF" w:rsidRDefault="007162A9" w:rsidP="007162A9">
      <w:pPr>
        <w:pStyle w:val="a6"/>
        <w:spacing w:before="0" w:beforeAutospacing="0" w:after="0" w:afterAutospacing="0"/>
        <w:ind w:left="5664"/>
        <w:jc w:val="both"/>
      </w:pPr>
    </w:p>
    <w:p w:rsidR="007162A9" w:rsidRPr="008B22AF" w:rsidRDefault="007162A9" w:rsidP="007162A9">
      <w:pPr>
        <w:pStyle w:val="a6"/>
        <w:spacing w:before="0" w:beforeAutospacing="0" w:after="0" w:afterAutospacing="0"/>
        <w:ind w:left="5664"/>
        <w:jc w:val="both"/>
      </w:pPr>
    </w:p>
    <w:p w:rsidR="00DB0422" w:rsidRPr="008B22AF" w:rsidRDefault="00DB0422" w:rsidP="0079545F">
      <w:pPr>
        <w:pStyle w:val="a6"/>
        <w:spacing w:before="0" w:beforeAutospacing="0" w:after="0" w:afterAutospacing="0"/>
        <w:ind w:left="5664"/>
        <w:jc w:val="both"/>
      </w:pPr>
    </w:p>
    <w:p w:rsidR="007162A9" w:rsidRPr="008B22AF" w:rsidRDefault="007162A9" w:rsidP="0079545F">
      <w:pPr>
        <w:pStyle w:val="a6"/>
        <w:spacing w:before="0" w:beforeAutospacing="0" w:after="0" w:afterAutospacing="0"/>
        <w:ind w:left="5664"/>
        <w:jc w:val="both"/>
      </w:pPr>
    </w:p>
    <w:p w:rsidR="007162A9" w:rsidRPr="008B22AF" w:rsidRDefault="007162A9" w:rsidP="0079545F">
      <w:pPr>
        <w:pStyle w:val="a6"/>
        <w:spacing w:before="0" w:beforeAutospacing="0" w:after="0" w:afterAutospacing="0"/>
        <w:ind w:left="5664"/>
        <w:jc w:val="both"/>
      </w:pPr>
    </w:p>
    <w:p w:rsidR="007162A9" w:rsidRPr="008B22AF" w:rsidRDefault="007162A9" w:rsidP="0079545F">
      <w:pPr>
        <w:pStyle w:val="a6"/>
        <w:spacing w:before="0" w:beforeAutospacing="0" w:after="0" w:afterAutospacing="0"/>
        <w:ind w:left="5664"/>
        <w:jc w:val="both"/>
      </w:pPr>
    </w:p>
    <w:p w:rsidR="007162A9" w:rsidRPr="008B22AF" w:rsidRDefault="007162A9" w:rsidP="0079545F">
      <w:pPr>
        <w:pStyle w:val="a6"/>
        <w:spacing w:before="0" w:beforeAutospacing="0" w:after="0" w:afterAutospacing="0"/>
        <w:ind w:left="5664"/>
        <w:jc w:val="both"/>
      </w:pPr>
    </w:p>
    <w:p w:rsidR="007162A9" w:rsidRPr="008B22AF" w:rsidRDefault="007162A9" w:rsidP="0079545F">
      <w:pPr>
        <w:pStyle w:val="a6"/>
        <w:spacing w:before="0" w:beforeAutospacing="0" w:after="0" w:afterAutospacing="0"/>
        <w:ind w:left="5664"/>
        <w:jc w:val="both"/>
      </w:pPr>
    </w:p>
    <w:p w:rsidR="007162A9" w:rsidRPr="008B22AF" w:rsidRDefault="007162A9" w:rsidP="0079545F">
      <w:pPr>
        <w:pStyle w:val="a6"/>
        <w:spacing w:before="0" w:beforeAutospacing="0" w:after="0" w:afterAutospacing="0"/>
        <w:ind w:left="5664"/>
        <w:jc w:val="both"/>
      </w:pPr>
    </w:p>
    <w:p w:rsidR="007162A9" w:rsidRPr="008B22AF" w:rsidRDefault="007162A9" w:rsidP="0079545F">
      <w:pPr>
        <w:pStyle w:val="a6"/>
        <w:spacing w:before="0" w:beforeAutospacing="0" w:after="0" w:afterAutospacing="0"/>
        <w:ind w:left="5664"/>
        <w:jc w:val="both"/>
      </w:pPr>
    </w:p>
    <w:p w:rsidR="007162A9" w:rsidRPr="008B22AF" w:rsidRDefault="007162A9" w:rsidP="0079545F">
      <w:pPr>
        <w:pStyle w:val="a6"/>
        <w:spacing w:before="0" w:beforeAutospacing="0" w:after="0" w:afterAutospacing="0"/>
        <w:ind w:left="5664"/>
        <w:jc w:val="both"/>
      </w:pPr>
    </w:p>
    <w:p w:rsidR="007162A9" w:rsidRPr="008B22AF" w:rsidRDefault="007162A9" w:rsidP="0079545F">
      <w:pPr>
        <w:pStyle w:val="a6"/>
        <w:spacing w:before="0" w:beforeAutospacing="0" w:after="0" w:afterAutospacing="0"/>
        <w:ind w:left="5664"/>
        <w:jc w:val="both"/>
      </w:pPr>
    </w:p>
    <w:p w:rsidR="007162A9" w:rsidRPr="008B22AF" w:rsidRDefault="007162A9" w:rsidP="0079545F">
      <w:pPr>
        <w:pStyle w:val="a6"/>
        <w:spacing w:before="0" w:beforeAutospacing="0" w:after="0" w:afterAutospacing="0"/>
        <w:ind w:left="5664"/>
        <w:jc w:val="both"/>
      </w:pPr>
    </w:p>
    <w:p w:rsidR="007162A9" w:rsidRPr="008B22AF" w:rsidRDefault="007162A9" w:rsidP="0079545F">
      <w:pPr>
        <w:pStyle w:val="a6"/>
        <w:spacing w:before="0" w:beforeAutospacing="0" w:after="0" w:afterAutospacing="0"/>
        <w:ind w:left="5664"/>
        <w:jc w:val="both"/>
      </w:pPr>
    </w:p>
    <w:p w:rsidR="007162A9" w:rsidRPr="008B22AF" w:rsidRDefault="007162A9" w:rsidP="0079545F">
      <w:pPr>
        <w:pStyle w:val="a6"/>
        <w:spacing w:before="0" w:beforeAutospacing="0" w:after="0" w:afterAutospacing="0"/>
        <w:ind w:left="5664"/>
        <w:jc w:val="both"/>
      </w:pPr>
    </w:p>
    <w:p w:rsidR="007162A9" w:rsidRPr="008B22AF" w:rsidRDefault="007162A9" w:rsidP="0079545F">
      <w:pPr>
        <w:pStyle w:val="a6"/>
        <w:spacing w:before="0" w:beforeAutospacing="0" w:after="0" w:afterAutospacing="0"/>
        <w:ind w:left="5664"/>
        <w:jc w:val="both"/>
      </w:pPr>
    </w:p>
    <w:p w:rsidR="007162A9" w:rsidRPr="008B22AF" w:rsidRDefault="007162A9" w:rsidP="0079545F">
      <w:pPr>
        <w:pStyle w:val="a6"/>
        <w:spacing w:before="0" w:beforeAutospacing="0" w:after="0" w:afterAutospacing="0"/>
        <w:ind w:left="5664"/>
        <w:jc w:val="both"/>
      </w:pPr>
    </w:p>
    <w:p w:rsidR="007162A9" w:rsidRPr="008B22AF" w:rsidRDefault="007162A9" w:rsidP="0079545F">
      <w:pPr>
        <w:pStyle w:val="a6"/>
        <w:spacing w:before="0" w:beforeAutospacing="0" w:after="0" w:afterAutospacing="0"/>
        <w:ind w:left="5664"/>
        <w:jc w:val="both"/>
      </w:pPr>
    </w:p>
    <w:p w:rsidR="007162A9" w:rsidRPr="008B22AF" w:rsidRDefault="007162A9" w:rsidP="0079545F">
      <w:pPr>
        <w:pStyle w:val="a6"/>
        <w:spacing w:before="0" w:beforeAutospacing="0" w:after="0" w:afterAutospacing="0"/>
        <w:ind w:left="5664"/>
        <w:jc w:val="both"/>
      </w:pPr>
    </w:p>
    <w:p w:rsidR="007162A9" w:rsidRPr="008B22AF" w:rsidRDefault="007162A9" w:rsidP="0079545F">
      <w:pPr>
        <w:pStyle w:val="a6"/>
        <w:spacing w:before="0" w:beforeAutospacing="0" w:after="0" w:afterAutospacing="0"/>
        <w:ind w:left="5664"/>
        <w:jc w:val="both"/>
        <w:sectPr w:rsidR="007162A9" w:rsidRPr="008B22AF" w:rsidSect="007162A9">
          <w:pgSz w:w="11906" w:h="16838"/>
          <w:pgMar w:top="1134" w:right="1276" w:bottom="1134" w:left="1134" w:header="709" w:footer="709" w:gutter="0"/>
          <w:cols w:space="708"/>
          <w:docGrid w:linePitch="360"/>
        </w:sectPr>
      </w:pPr>
    </w:p>
    <w:p w:rsidR="007162A9" w:rsidRPr="008B22AF" w:rsidRDefault="007162A9" w:rsidP="007162A9">
      <w:pPr>
        <w:pStyle w:val="a6"/>
        <w:spacing w:before="0" w:beforeAutospacing="0" w:after="0" w:afterAutospacing="0"/>
        <w:ind w:left="5664"/>
        <w:jc w:val="both"/>
      </w:pPr>
    </w:p>
    <w:p w:rsidR="007162A9" w:rsidRPr="008B22AF" w:rsidRDefault="007162A9" w:rsidP="007162A9">
      <w:pPr>
        <w:pStyle w:val="1"/>
        <w:rPr>
          <w:sz w:val="24"/>
          <w:szCs w:val="24"/>
        </w:rPr>
      </w:pPr>
      <w:r w:rsidRPr="008B22AF">
        <w:rPr>
          <w:sz w:val="24"/>
          <w:szCs w:val="24"/>
        </w:rPr>
        <w:t>2.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Показатели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комплекса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процессных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мероприятий</w:t>
      </w:r>
    </w:p>
    <w:p w:rsidR="007162A9" w:rsidRPr="008B22AF" w:rsidRDefault="007162A9" w:rsidP="007162A9">
      <w:pPr>
        <w:pStyle w:val="a6"/>
        <w:spacing w:before="0" w:beforeAutospacing="0" w:after="0" w:afterAutospacing="0"/>
        <w:ind w:left="5664"/>
        <w:jc w:val="both"/>
        <w:rPr>
          <w:highlight w:val="red"/>
        </w:rPr>
      </w:pPr>
    </w:p>
    <w:tbl>
      <w:tblPr>
        <w:tblW w:w="152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1"/>
        <w:gridCol w:w="2753"/>
        <w:gridCol w:w="851"/>
        <w:gridCol w:w="776"/>
        <w:gridCol w:w="1088"/>
        <w:gridCol w:w="817"/>
        <w:gridCol w:w="817"/>
        <w:gridCol w:w="726"/>
        <w:gridCol w:w="726"/>
        <w:gridCol w:w="726"/>
        <w:gridCol w:w="726"/>
        <w:gridCol w:w="726"/>
        <w:gridCol w:w="726"/>
        <w:gridCol w:w="1360"/>
        <w:gridCol w:w="1633"/>
      </w:tblGrid>
      <w:tr w:rsidR="007162A9" w:rsidRPr="008B22AF" w:rsidTr="00ED7A95">
        <w:tc>
          <w:tcPr>
            <w:tcW w:w="7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N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22AF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Наименование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показателя/задачи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Признак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возрастания/убывания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Уровень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Единица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измерения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(по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hyperlink r:id="rId65" w:history="1">
              <w:r w:rsidRPr="008B22AF">
                <w:rPr>
                  <w:rStyle w:val="af1"/>
                  <w:rFonts w:ascii="Times New Roman" w:hAnsi="Times New Roman"/>
                </w:rPr>
                <w:t>ОКЕИ</w:t>
              </w:r>
            </w:hyperlink>
            <w:r w:rsidRPr="008B22A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Базовое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4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Значение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показателя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годам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B22AF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за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достижение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2A9" w:rsidRPr="008B22AF" w:rsidRDefault="007162A9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Информационная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система</w:t>
            </w:r>
          </w:p>
        </w:tc>
      </w:tr>
      <w:tr w:rsidR="007162A9" w:rsidRPr="008B22AF" w:rsidTr="00ED7A95">
        <w:tc>
          <w:tcPr>
            <w:tcW w:w="7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2035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e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2A9" w:rsidRPr="008B22AF" w:rsidRDefault="007162A9" w:rsidP="00ED7A95">
            <w:pPr>
              <w:pStyle w:val="ae"/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7162A9" w:rsidRPr="008B22AF" w:rsidTr="00ED7A95"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2A9" w:rsidRPr="008B22AF" w:rsidRDefault="007162A9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15</w:t>
            </w:r>
          </w:p>
        </w:tc>
      </w:tr>
      <w:tr w:rsidR="007162A9" w:rsidRPr="008B22AF" w:rsidTr="00ED7A95"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2A9" w:rsidRPr="008B22AF" w:rsidRDefault="007162A9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Задача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«Модернизация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системы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воспитания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детей»</w:t>
            </w:r>
          </w:p>
        </w:tc>
      </w:tr>
      <w:tr w:rsidR="007162A9" w:rsidRPr="008B22AF" w:rsidTr="00ED7A95"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Организация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отдыха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детей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загородных,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пришкольных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других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лагерях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847BDB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Отдел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молодежной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политики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администрации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Козловского</w:t>
            </w:r>
            <w:r w:rsidR="00847BDB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2A9" w:rsidRPr="008B22AF" w:rsidRDefault="00C40E40" w:rsidP="00ED7A95">
            <w:pPr>
              <w:pStyle w:val="af"/>
              <w:rPr>
                <w:rFonts w:ascii="Times New Roman" w:hAnsi="Times New Roman" w:cs="Times New Roman"/>
              </w:rPr>
            </w:pPr>
            <w:hyperlink r:id="rId66" w:history="1">
              <w:r w:rsidR="007162A9" w:rsidRPr="008B22AF">
                <w:rPr>
                  <w:rStyle w:val="af1"/>
                  <w:rFonts w:ascii="Times New Roman" w:hAnsi="Times New Roman"/>
                  <w:color w:val="auto"/>
                </w:rPr>
                <w:t>официальный</w:t>
              </w:r>
              <w:r w:rsidR="008B22AF">
                <w:rPr>
                  <w:rStyle w:val="af1"/>
                  <w:rFonts w:ascii="Times New Roman" w:hAnsi="Times New Roman"/>
                  <w:color w:val="auto"/>
                </w:rPr>
                <w:t xml:space="preserve"> </w:t>
              </w:r>
              <w:r w:rsidR="007162A9" w:rsidRPr="008B22AF">
                <w:rPr>
                  <w:rStyle w:val="af1"/>
                  <w:rFonts w:ascii="Times New Roman" w:hAnsi="Times New Roman"/>
                  <w:color w:val="auto"/>
                </w:rPr>
                <w:t>сайт</w:t>
              </w:r>
            </w:hyperlink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7162A9" w:rsidRPr="008B22AF">
              <w:rPr>
                <w:rFonts w:ascii="Times New Roman" w:hAnsi="Times New Roman" w:cs="Times New Roman"/>
              </w:rPr>
              <w:t>отдела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7162A9"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7162A9"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7162A9" w:rsidRPr="008B22AF">
              <w:rPr>
                <w:rFonts w:ascii="Times New Roman" w:hAnsi="Times New Roman" w:cs="Times New Roman"/>
              </w:rPr>
              <w:t>молодежной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7162A9" w:rsidRPr="008B22AF">
              <w:rPr>
                <w:rFonts w:ascii="Times New Roman" w:hAnsi="Times New Roman" w:cs="Times New Roman"/>
              </w:rPr>
              <w:t>политики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7162A9" w:rsidRPr="008B22AF">
              <w:rPr>
                <w:rFonts w:ascii="Times New Roman" w:hAnsi="Times New Roman" w:cs="Times New Roman"/>
              </w:rPr>
              <w:t>администрации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7162A9" w:rsidRPr="008B22AF">
              <w:rPr>
                <w:rFonts w:ascii="Times New Roman" w:hAnsi="Times New Roman" w:cs="Times New Roman"/>
              </w:rPr>
              <w:t>Козловского</w:t>
            </w:r>
            <w:r w:rsidR="00847BDB">
              <w:rPr>
                <w:rFonts w:ascii="Times New Roman" w:hAnsi="Times New Roman" w:cs="Times New Roman"/>
              </w:rPr>
              <w:t xml:space="preserve"> </w:t>
            </w:r>
            <w:r w:rsidR="007162A9" w:rsidRPr="008B22AF">
              <w:rPr>
                <w:rFonts w:ascii="Times New Roman" w:hAnsi="Times New Roman" w:cs="Times New Roman"/>
              </w:rPr>
              <w:t>муниципального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7162A9" w:rsidRPr="008B22AF">
              <w:rPr>
                <w:rFonts w:ascii="Times New Roman" w:hAnsi="Times New Roman" w:cs="Times New Roman"/>
              </w:rPr>
              <w:t>округа</w:t>
            </w:r>
          </w:p>
        </w:tc>
      </w:tr>
    </w:tbl>
    <w:p w:rsidR="007162A9" w:rsidRPr="008B22AF" w:rsidRDefault="007162A9" w:rsidP="007162A9">
      <w:pPr>
        <w:pStyle w:val="a6"/>
        <w:spacing w:before="0" w:beforeAutospacing="0" w:after="0" w:afterAutospacing="0"/>
        <w:ind w:left="5664"/>
        <w:jc w:val="both"/>
      </w:pPr>
    </w:p>
    <w:p w:rsidR="007162A9" w:rsidRPr="008B22AF" w:rsidRDefault="007162A9" w:rsidP="007162A9">
      <w:pPr>
        <w:pStyle w:val="1"/>
        <w:rPr>
          <w:sz w:val="24"/>
          <w:szCs w:val="24"/>
        </w:rPr>
      </w:pPr>
      <w:r w:rsidRPr="008B22AF">
        <w:rPr>
          <w:sz w:val="24"/>
          <w:szCs w:val="24"/>
        </w:rPr>
        <w:t>3.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Перечень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мероприятий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(результатов)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комплекса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процессных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мероприятий</w:t>
      </w:r>
    </w:p>
    <w:p w:rsidR="007162A9" w:rsidRPr="008B22AF" w:rsidRDefault="007162A9" w:rsidP="007162A9"/>
    <w:tbl>
      <w:tblPr>
        <w:tblW w:w="14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240"/>
        <w:gridCol w:w="1540"/>
        <w:gridCol w:w="2380"/>
        <w:gridCol w:w="126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7162A9" w:rsidRPr="008B22AF" w:rsidTr="00ED7A95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N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22AF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Наименование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мероприятия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(результата)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Тип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мероприятия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(результата)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Единица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измерения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(по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hyperlink r:id="rId67" w:history="1">
              <w:r w:rsidRPr="008B22AF">
                <w:rPr>
                  <w:rStyle w:val="af1"/>
                  <w:rFonts w:ascii="Times New Roman" w:hAnsi="Times New Roman"/>
                </w:rPr>
                <w:t>ОКЕИ</w:t>
              </w:r>
            </w:hyperlink>
            <w:r w:rsidRPr="008B22A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Базовое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2A9" w:rsidRPr="008B22AF" w:rsidRDefault="007162A9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Значение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мероприятия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(результата)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годам</w:t>
            </w:r>
          </w:p>
        </w:tc>
      </w:tr>
      <w:tr w:rsidR="007162A9" w:rsidRPr="008B22AF" w:rsidTr="00ED7A95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2A9" w:rsidRPr="008B22AF" w:rsidRDefault="007162A9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2035</w:t>
            </w:r>
          </w:p>
        </w:tc>
      </w:tr>
      <w:tr w:rsidR="007162A9" w:rsidRPr="008B22AF" w:rsidTr="00ED7A9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2A9" w:rsidRPr="008B22AF" w:rsidRDefault="007162A9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13</w:t>
            </w:r>
          </w:p>
        </w:tc>
      </w:tr>
      <w:tr w:rsidR="007162A9" w:rsidRPr="008B22AF" w:rsidTr="00ED7A9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2A9" w:rsidRPr="008B22AF" w:rsidRDefault="007162A9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Модернизация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системы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воспитания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детей</w:t>
            </w:r>
          </w:p>
        </w:tc>
      </w:tr>
      <w:tr w:rsidR="005D23BB" w:rsidRPr="008B22AF" w:rsidTr="00ED7A9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B" w:rsidRPr="008B22AF" w:rsidRDefault="005D23BB" w:rsidP="005D23B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B" w:rsidRPr="008B22AF" w:rsidRDefault="005D23BB" w:rsidP="00877A8B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Организация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lastRenderedPageBreak/>
              <w:t>отдыха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детей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загородных,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пришкольных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других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лагерях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B" w:rsidRPr="008B22AF" w:rsidRDefault="005D23BB" w:rsidP="00877A8B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lastRenderedPageBreak/>
              <w:t>осуществлен</w:t>
            </w:r>
            <w:r w:rsidRPr="008B22AF">
              <w:rPr>
                <w:rFonts w:ascii="Times New Roman" w:hAnsi="Times New Roman" w:cs="Times New Roman"/>
              </w:rPr>
              <w:lastRenderedPageBreak/>
              <w:t>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текущей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B" w:rsidRPr="008B22AF" w:rsidRDefault="005D23BB" w:rsidP="00877A8B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lastRenderedPageBreak/>
              <w:t>Обеспечена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lastRenderedPageBreak/>
              <w:t>своевременная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отдыха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детей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загородных,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пришкольных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других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лагерях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B" w:rsidRPr="008B22AF" w:rsidRDefault="005D23BB" w:rsidP="005D23BB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lastRenderedPageBreak/>
              <w:t>проценто</w:t>
            </w:r>
            <w:r w:rsidRPr="008B22AF">
              <w:rPr>
                <w:rFonts w:ascii="Times New Roman" w:hAnsi="Times New Roman" w:cs="Times New Roman"/>
              </w:rPr>
              <w:lastRenderedPageBreak/>
              <w:t>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B" w:rsidRPr="008B22AF" w:rsidRDefault="005D23BB" w:rsidP="005D23B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B" w:rsidRPr="008B22AF" w:rsidRDefault="005D23BB" w:rsidP="005D23B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B" w:rsidRPr="008B22AF" w:rsidRDefault="005D23BB" w:rsidP="005D23B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B" w:rsidRPr="008B22AF" w:rsidRDefault="005D23BB" w:rsidP="005D23B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B" w:rsidRPr="008B22AF" w:rsidRDefault="005D23BB" w:rsidP="005D23B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B" w:rsidRPr="008B22AF" w:rsidRDefault="005D23BB" w:rsidP="005D23B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B" w:rsidRPr="008B22AF" w:rsidRDefault="005D23BB" w:rsidP="005D23B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3BB" w:rsidRPr="008B22AF" w:rsidRDefault="005D23BB" w:rsidP="005D23B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</w:tr>
    </w:tbl>
    <w:p w:rsidR="007162A9" w:rsidRPr="008B22AF" w:rsidRDefault="007162A9" w:rsidP="007162A9"/>
    <w:p w:rsidR="007162A9" w:rsidRPr="008B22AF" w:rsidRDefault="007162A9" w:rsidP="007162A9">
      <w:pPr>
        <w:pStyle w:val="1"/>
        <w:rPr>
          <w:sz w:val="24"/>
          <w:szCs w:val="24"/>
        </w:rPr>
      </w:pPr>
      <w:r w:rsidRPr="008B22AF">
        <w:rPr>
          <w:sz w:val="24"/>
          <w:szCs w:val="24"/>
        </w:rPr>
        <w:t>4.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Финансовое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обеспечение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комплекса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процессных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мероприятий</w:t>
      </w:r>
    </w:p>
    <w:p w:rsidR="00804A4B" w:rsidRPr="008B22AF" w:rsidRDefault="00804A4B" w:rsidP="00804A4B"/>
    <w:tbl>
      <w:tblPr>
        <w:tblW w:w="14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80"/>
        <w:gridCol w:w="1960"/>
        <w:gridCol w:w="1540"/>
        <w:gridCol w:w="1540"/>
        <w:gridCol w:w="1540"/>
        <w:gridCol w:w="1540"/>
        <w:gridCol w:w="1540"/>
        <w:gridCol w:w="1540"/>
      </w:tblGrid>
      <w:tr w:rsidR="007162A9" w:rsidRPr="008B22AF" w:rsidTr="00ED7A95">
        <w:tc>
          <w:tcPr>
            <w:tcW w:w="37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Наименование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мероприятия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(результата)/источник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финансового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обеспечения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C40E40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hyperlink r:id="rId68" w:history="1">
              <w:r w:rsidR="007162A9" w:rsidRPr="008B22AF">
                <w:rPr>
                  <w:rStyle w:val="af1"/>
                  <w:rFonts w:ascii="Times New Roman" w:hAnsi="Times New Roman"/>
                </w:rPr>
                <w:t>КБК</w:t>
              </w:r>
            </w:hyperlink>
          </w:p>
        </w:tc>
        <w:tc>
          <w:tcPr>
            <w:tcW w:w="9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2A9" w:rsidRPr="008B22AF" w:rsidRDefault="007162A9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Объем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финансового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обеспечения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годам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реализации,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тыс.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рублей</w:t>
            </w:r>
          </w:p>
        </w:tc>
      </w:tr>
      <w:tr w:rsidR="007162A9" w:rsidRPr="008B22AF" w:rsidTr="00ED7A95">
        <w:tc>
          <w:tcPr>
            <w:tcW w:w="37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2028-2030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2031-2035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2A9" w:rsidRPr="008B22AF" w:rsidRDefault="007162A9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всего</w:t>
            </w:r>
          </w:p>
        </w:tc>
      </w:tr>
      <w:tr w:rsidR="007162A9" w:rsidRPr="008B22AF" w:rsidTr="00ED7A95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2A9" w:rsidRPr="008B22AF" w:rsidRDefault="007162A9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8</w:t>
            </w:r>
          </w:p>
        </w:tc>
      </w:tr>
      <w:tr w:rsidR="00E910FD" w:rsidRPr="008B22AF" w:rsidTr="00ED7A95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D" w:rsidRPr="008B22AF" w:rsidRDefault="00C40E40" w:rsidP="00E910FD">
            <w:pPr>
              <w:pStyle w:val="af"/>
              <w:rPr>
                <w:rFonts w:ascii="Times New Roman" w:hAnsi="Times New Roman" w:cs="Times New Roman"/>
              </w:rPr>
            </w:pPr>
            <w:hyperlink w:anchor="sub_200" w:history="1">
              <w:r w:rsidR="00E910FD" w:rsidRPr="008B22AF">
                <w:rPr>
                  <w:rStyle w:val="af1"/>
                  <w:rFonts w:ascii="Times New Roman" w:hAnsi="Times New Roman"/>
                </w:rPr>
                <w:t>Комплекс</w:t>
              </w:r>
            </w:hyperlink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E910FD" w:rsidRPr="008B22AF">
              <w:rPr>
                <w:rFonts w:ascii="Times New Roman" w:hAnsi="Times New Roman" w:cs="Times New Roman"/>
              </w:rPr>
              <w:t>процессных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E910FD" w:rsidRPr="008B22AF">
              <w:rPr>
                <w:rFonts w:ascii="Times New Roman" w:hAnsi="Times New Roman" w:cs="Times New Roman"/>
              </w:rPr>
              <w:t>мероприятий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E910FD" w:rsidRPr="008B22AF">
              <w:rPr>
                <w:rFonts w:ascii="Times New Roman" w:hAnsi="Times New Roman" w:cs="Times New Roman"/>
              </w:rPr>
              <w:t>«Модернизация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E910FD" w:rsidRPr="008B22AF">
              <w:rPr>
                <w:rFonts w:ascii="Times New Roman" w:hAnsi="Times New Roman" w:cs="Times New Roman"/>
              </w:rPr>
              <w:t>системы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E910FD" w:rsidRPr="008B22AF">
              <w:rPr>
                <w:rFonts w:ascii="Times New Roman" w:hAnsi="Times New Roman" w:cs="Times New Roman"/>
              </w:rPr>
              <w:t>воспитания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E910FD" w:rsidRPr="008B22AF">
              <w:rPr>
                <w:rFonts w:ascii="Times New Roman" w:hAnsi="Times New Roman" w:cs="Times New Roman"/>
              </w:rPr>
              <w:t>детей»,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E910FD" w:rsidRPr="008B22A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D7" w:rsidRPr="008B22AF" w:rsidRDefault="009256D7" w:rsidP="009256D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974</w:t>
            </w:r>
          </w:p>
          <w:p w:rsidR="00E910FD" w:rsidRPr="008B22AF" w:rsidRDefault="008B22AF" w:rsidP="009256D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256D7" w:rsidRPr="008B22AF">
              <w:rPr>
                <w:rFonts w:ascii="Times New Roman" w:hAnsi="Times New Roman" w:cs="Times New Roman"/>
              </w:rPr>
              <w:t>Ц740500000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D" w:rsidRPr="008B22AF" w:rsidRDefault="00E910FD" w:rsidP="00E910FD">
            <w:pPr>
              <w:jc w:val="center"/>
            </w:pPr>
            <w:r w:rsidRPr="008B22AF">
              <w:t>1450,0</w:t>
            </w:r>
          </w:p>
          <w:p w:rsidR="00E910FD" w:rsidRPr="008B22AF" w:rsidRDefault="00E910FD" w:rsidP="00E910FD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D" w:rsidRPr="008B22AF" w:rsidRDefault="00E910FD" w:rsidP="00E910F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D" w:rsidRPr="008B22AF" w:rsidRDefault="00E910FD" w:rsidP="00E910F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D" w:rsidRPr="008B22AF" w:rsidRDefault="00E910FD" w:rsidP="00E910F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D" w:rsidRPr="008B22AF" w:rsidRDefault="00E910FD" w:rsidP="00E910F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0FD" w:rsidRPr="008B22AF" w:rsidRDefault="00E910FD" w:rsidP="00E910F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</w:tr>
      <w:tr w:rsidR="007162A9" w:rsidRPr="008B22AF" w:rsidTr="00ED7A95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том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числе: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2A9" w:rsidRPr="008B22AF" w:rsidRDefault="007162A9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E910FD" w:rsidRPr="008B22AF" w:rsidTr="00ED7A95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D" w:rsidRPr="008B22AF" w:rsidRDefault="00E910FD" w:rsidP="00E910FD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федеральный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D" w:rsidRPr="008B22AF" w:rsidRDefault="00E910FD" w:rsidP="00E910FD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D" w:rsidRPr="008B22AF" w:rsidRDefault="00E910FD" w:rsidP="00804A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D" w:rsidRPr="008B22AF" w:rsidRDefault="00E910FD" w:rsidP="00804A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D" w:rsidRPr="008B22AF" w:rsidRDefault="00E910FD" w:rsidP="00804A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D" w:rsidRPr="008B22AF" w:rsidRDefault="00E910FD" w:rsidP="00804A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D" w:rsidRPr="008B22AF" w:rsidRDefault="00E910FD" w:rsidP="00804A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0FD" w:rsidRPr="008B22AF" w:rsidRDefault="00E910FD" w:rsidP="00804A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</w:tr>
      <w:tr w:rsidR="00E910FD" w:rsidRPr="008B22AF" w:rsidTr="00ED7A95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D" w:rsidRPr="008B22AF" w:rsidRDefault="00E910FD" w:rsidP="00E910FD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республиканский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бюджет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D7" w:rsidRPr="008B22AF" w:rsidRDefault="009256D7" w:rsidP="009256D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974</w:t>
            </w:r>
          </w:p>
          <w:p w:rsidR="00E910FD" w:rsidRPr="008B22AF" w:rsidRDefault="008B22AF" w:rsidP="009256D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256D7" w:rsidRPr="008B22AF">
              <w:rPr>
                <w:rFonts w:ascii="Times New Roman" w:hAnsi="Times New Roman" w:cs="Times New Roman"/>
              </w:rPr>
              <w:t>Ц740500000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D" w:rsidRPr="008B22AF" w:rsidRDefault="00E910FD" w:rsidP="00E910F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D" w:rsidRPr="008B22AF" w:rsidRDefault="00E910FD" w:rsidP="00E910F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D" w:rsidRPr="008B22AF" w:rsidRDefault="00E910FD" w:rsidP="00E910F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D" w:rsidRPr="008B22AF" w:rsidRDefault="00E910FD" w:rsidP="00E910F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D" w:rsidRPr="008B22AF" w:rsidRDefault="00E910FD" w:rsidP="00E910F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0FD" w:rsidRPr="008B22AF" w:rsidRDefault="00E910FD" w:rsidP="00E910F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</w:tr>
      <w:tr w:rsidR="00E910FD" w:rsidRPr="008B22AF" w:rsidTr="00ED7A95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D" w:rsidRPr="008B22AF" w:rsidRDefault="00E910FD" w:rsidP="00E910FD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местный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D" w:rsidRPr="008B22AF" w:rsidRDefault="00E910FD" w:rsidP="00E910FD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D" w:rsidRPr="008B22AF" w:rsidRDefault="00E910FD" w:rsidP="00804A4B">
            <w:pPr>
              <w:jc w:val="center"/>
            </w:pPr>
            <w:r w:rsidRPr="008B22AF">
              <w:t>1450,0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D" w:rsidRPr="008B22AF" w:rsidRDefault="00E910FD" w:rsidP="00E910F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D" w:rsidRPr="008B22AF" w:rsidRDefault="00E910FD" w:rsidP="00E910F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D" w:rsidRPr="008B22AF" w:rsidRDefault="00E910FD" w:rsidP="00E910F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D" w:rsidRPr="008B22AF" w:rsidRDefault="00E910FD" w:rsidP="00E910F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0FD" w:rsidRPr="008B22AF" w:rsidRDefault="00E910FD" w:rsidP="00E910FD">
            <w:pPr>
              <w:jc w:val="center"/>
            </w:pPr>
            <w:r w:rsidRPr="008B22AF">
              <w:t>1450,0</w:t>
            </w:r>
          </w:p>
          <w:p w:rsidR="00E910FD" w:rsidRPr="008B22AF" w:rsidRDefault="00E910FD" w:rsidP="00E910FD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10FD" w:rsidRPr="008B22AF" w:rsidTr="00ED7A95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D" w:rsidRPr="008B22AF" w:rsidRDefault="00E910FD" w:rsidP="00E910FD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Организация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отдыха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детей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загородных,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пришкольных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других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лагерях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D7" w:rsidRPr="008B22AF" w:rsidRDefault="009256D7" w:rsidP="009256D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974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786530" w:rsidRPr="008B22AF">
              <w:rPr>
                <w:rFonts w:ascii="Times New Roman" w:hAnsi="Times New Roman" w:cs="Times New Roman"/>
              </w:rPr>
              <w:t>0709</w:t>
            </w:r>
          </w:p>
          <w:p w:rsidR="00E910FD" w:rsidRPr="008B22AF" w:rsidRDefault="008B22AF" w:rsidP="009256D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256D7" w:rsidRPr="008B22AF">
              <w:rPr>
                <w:rFonts w:ascii="Times New Roman" w:hAnsi="Times New Roman" w:cs="Times New Roman"/>
              </w:rPr>
              <w:t>Ц740572140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256D7" w:rsidRPr="008B22AF">
              <w:rPr>
                <w:rFonts w:ascii="Times New Roman" w:hAnsi="Times New Roman" w:cs="Times New Roman"/>
              </w:rPr>
              <w:t>3</w:t>
            </w:r>
            <w:r w:rsidR="00786530" w:rsidRPr="008B22AF">
              <w:rPr>
                <w:rFonts w:ascii="Times New Roman" w:hAnsi="Times New Roman" w:cs="Times New Roman"/>
              </w:rPr>
              <w:t>2</w:t>
            </w:r>
            <w:r w:rsidR="009256D7" w:rsidRPr="008B22AF">
              <w:rPr>
                <w:rFonts w:ascii="Times New Roman" w:hAnsi="Times New Roman" w:cs="Times New Roman"/>
              </w:rPr>
              <w:t>0</w:t>
            </w:r>
          </w:p>
          <w:p w:rsidR="00786530" w:rsidRPr="008B22AF" w:rsidRDefault="00786530" w:rsidP="00786530"/>
          <w:p w:rsidR="00786530" w:rsidRPr="008B22AF" w:rsidRDefault="00786530" w:rsidP="0078653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974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0709</w:t>
            </w:r>
          </w:p>
          <w:p w:rsidR="00786530" w:rsidRPr="008B22AF" w:rsidRDefault="008B22AF" w:rsidP="00786530">
            <w:r>
              <w:t xml:space="preserve"> </w:t>
            </w:r>
            <w:r w:rsidR="00786530" w:rsidRPr="008B22AF">
              <w:t>Ц740572140</w:t>
            </w:r>
            <w:r>
              <w:t xml:space="preserve"> </w:t>
            </w:r>
            <w:r w:rsidR="00786530" w:rsidRPr="008B22AF">
              <w:t>610</w:t>
            </w:r>
          </w:p>
          <w:p w:rsidR="00786530" w:rsidRPr="008B22AF" w:rsidRDefault="00786530" w:rsidP="00786530"/>
          <w:p w:rsidR="00786530" w:rsidRPr="008B22AF" w:rsidRDefault="00786530" w:rsidP="0078653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974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0709</w:t>
            </w:r>
          </w:p>
          <w:p w:rsidR="00786530" w:rsidRPr="008B22AF" w:rsidRDefault="008B22AF" w:rsidP="00786530">
            <w:r>
              <w:t xml:space="preserve"> </w:t>
            </w:r>
            <w:r w:rsidR="00786530" w:rsidRPr="008B22AF">
              <w:t>Ц740572140</w:t>
            </w:r>
            <w:r>
              <w:t xml:space="preserve"> </w:t>
            </w:r>
            <w:r w:rsidR="00786530" w:rsidRPr="008B22AF">
              <w:t>620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D" w:rsidRPr="008B22AF" w:rsidRDefault="00E910FD" w:rsidP="00E910FD">
            <w:pPr>
              <w:jc w:val="center"/>
            </w:pPr>
            <w:r w:rsidRPr="008B22AF">
              <w:t>1450,0</w:t>
            </w:r>
          </w:p>
          <w:p w:rsidR="00E910FD" w:rsidRPr="008B22AF" w:rsidRDefault="00E910FD" w:rsidP="00E910FD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D" w:rsidRPr="008B22AF" w:rsidRDefault="00E910FD" w:rsidP="00E910F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D" w:rsidRPr="008B22AF" w:rsidRDefault="00E910FD" w:rsidP="00E910F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D" w:rsidRPr="008B22AF" w:rsidRDefault="00E910FD" w:rsidP="00E910F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D" w:rsidRPr="008B22AF" w:rsidRDefault="00E910FD" w:rsidP="00E910F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0FD" w:rsidRPr="008B22AF" w:rsidRDefault="00E910FD" w:rsidP="00E910FD">
            <w:pPr>
              <w:jc w:val="center"/>
            </w:pPr>
            <w:r w:rsidRPr="008B22AF">
              <w:t>1450,0</w:t>
            </w:r>
          </w:p>
          <w:p w:rsidR="00E910FD" w:rsidRPr="008B22AF" w:rsidRDefault="00E910FD" w:rsidP="00E910FD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62A9" w:rsidRPr="008B22AF" w:rsidTr="00ED7A95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том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числе: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A9" w:rsidRPr="008B22AF" w:rsidRDefault="007162A9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2A9" w:rsidRPr="008B22AF" w:rsidRDefault="007162A9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E910FD" w:rsidRPr="008B22AF" w:rsidTr="00ED7A95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D" w:rsidRPr="008B22AF" w:rsidRDefault="00E910FD" w:rsidP="00E910FD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федеральный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0" w:rsidRPr="008B22AF" w:rsidRDefault="00786530" w:rsidP="0078653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974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0709</w:t>
            </w:r>
          </w:p>
          <w:p w:rsidR="00786530" w:rsidRPr="008B22AF" w:rsidRDefault="008B22AF" w:rsidP="0078653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86530" w:rsidRPr="008B22AF">
              <w:rPr>
                <w:rFonts w:ascii="Times New Roman" w:hAnsi="Times New Roman" w:cs="Times New Roman"/>
              </w:rPr>
              <w:t>Ц740572140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86530" w:rsidRPr="008B22AF">
              <w:rPr>
                <w:rFonts w:ascii="Times New Roman" w:hAnsi="Times New Roman" w:cs="Times New Roman"/>
              </w:rPr>
              <w:t>320</w:t>
            </w:r>
          </w:p>
          <w:p w:rsidR="00786530" w:rsidRPr="008B22AF" w:rsidRDefault="00786530" w:rsidP="00786530"/>
          <w:p w:rsidR="00786530" w:rsidRPr="008B22AF" w:rsidRDefault="00786530" w:rsidP="0078653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lastRenderedPageBreak/>
              <w:t>974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0709</w:t>
            </w:r>
          </w:p>
          <w:p w:rsidR="00786530" w:rsidRPr="008B22AF" w:rsidRDefault="008B22AF" w:rsidP="00786530">
            <w:r>
              <w:t xml:space="preserve"> </w:t>
            </w:r>
            <w:r w:rsidR="00786530" w:rsidRPr="008B22AF">
              <w:t>Ц740572140</w:t>
            </w:r>
            <w:r>
              <w:t xml:space="preserve"> </w:t>
            </w:r>
            <w:r w:rsidR="00786530" w:rsidRPr="008B22AF">
              <w:t>610</w:t>
            </w:r>
          </w:p>
          <w:p w:rsidR="00786530" w:rsidRPr="008B22AF" w:rsidRDefault="00786530" w:rsidP="00786530"/>
          <w:p w:rsidR="00786530" w:rsidRPr="008B22AF" w:rsidRDefault="00786530" w:rsidP="0078653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974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0709</w:t>
            </w:r>
          </w:p>
          <w:p w:rsidR="00E910FD" w:rsidRPr="008B22AF" w:rsidRDefault="008B22AF" w:rsidP="00786530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86530" w:rsidRPr="008B22AF">
              <w:rPr>
                <w:rFonts w:ascii="Times New Roman" w:hAnsi="Times New Roman" w:cs="Times New Roman"/>
              </w:rPr>
              <w:t>Ц740572140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86530" w:rsidRPr="008B22A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D" w:rsidRPr="008B22AF" w:rsidRDefault="00E910FD" w:rsidP="00804A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lastRenderedPageBreak/>
              <w:t>1450,0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D" w:rsidRPr="008B22AF" w:rsidRDefault="00E910FD" w:rsidP="00804A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1450,0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D" w:rsidRPr="008B22AF" w:rsidRDefault="00E910FD" w:rsidP="00804A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1450,0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D" w:rsidRPr="008B22AF" w:rsidRDefault="00E910FD" w:rsidP="00804A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1450,0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D" w:rsidRPr="008B22AF" w:rsidRDefault="00E910FD" w:rsidP="00804A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1450,0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0FD" w:rsidRPr="008B22AF" w:rsidRDefault="00E910FD" w:rsidP="00804A4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1450,0</w:t>
            </w:r>
          </w:p>
        </w:tc>
      </w:tr>
      <w:tr w:rsidR="00E910FD" w:rsidRPr="008B22AF" w:rsidTr="00ED7A95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D" w:rsidRPr="008B22AF" w:rsidRDefault="00E910FD" w:rsidP="00E910FD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lastRenderedPageBreak/>
              <w:t>республиканский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бюджет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0" w:rsidRPr="008B22AF" w:rsidRDefault="00786530" w:rsidP="0078653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974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0709</w:t>
            </w:r>
          </w:p>
          <w:p w:rsidR="00786530" w:rsidRPr="008B22AF" w:rsidRDefault="008B22AF" w:rsidP="0078653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86530" w:rsidRPr="008B22AF">
              <w:rPr>
                <w:rFonts w:ascii="Times New Roman" w:hAnsi="Times New Roman" w:cs="Times New Roman"/>
              </w:rPr>
              <w:t>Ц740572140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86530" w:rsidRPr="008B22AF">
              <w:rPr>
                <w:rFonts w:ascii="Times New Roman" w:hAnsi="Times New Roman" w:cs="Times New Roman"/>
              </w:rPr>
              <w:t>320</w:t>
            </w:r>
          </w:p>
          <w:p w:rsidR="00786530" w:rsidRPr="008B22AF" w:rsidRDefault="00786530" w:rsidP="00786530"/>
          <w:p w:rsidR="00786530" w:rsidRPr="008B22AF" w:rsidRDefault="00786530" w:rsidP="0078653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974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0709</w:t>
            </w:r>
          </w:p>
          <w:p w:rsidR="00786530" w:rsidRPr="008B22AF" w:rsidRDefault="008B22AF" w:rsidP="00786530">
            <w:r>
              <w:t xml:space="preserve"> </w:t>
            </w:r>
            <w:r w:rsidR="00786530" w:rsidRPr="008B22AF">
              <w:t>Ц740572140</w:t>
            </w:r>
            <w:r>
              <w:t xml:space="preserve"> </w:t>
            </w:r>
            <w:r w:rsidR="00786530" w:rsidRPr="008B22AF">
              <w:t>610</w:t>
            </w:r>
          </w:p>
          <w:p w:rsidR="00786530" w:rsidRPr="008B22AF" w:rsidRDefault="00786530" w:rsidP="00786530"/>
          <w:p w:rsidR="00786530" w:rsidRPr="008B22AF" w:rsidRDefault="00786530" w:rsidP="0078653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974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0709</w:t>
            </w:r>
          </w:p>
          <w:p w:rsidR="00E910FD" w:rsidRPr="008B22AF" w:rsidRDefault="008B22AF" w:rsidP="0078653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86530" w:rsidRPr="008B22AF">
              <w:rPr>
                <w:rFonts w:ascii="Times New Roman" w:hAnsi="Times New Roman" w:cs="Times New Roman"/>
              </w:rPr>
              <w:t>Ц740572140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86530" w:rsidRPr="008B22A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D" w:rsidRPr="008B22AF" w:rsidRDefault="00E910FD" w:rsidP="00E910F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1450,0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D" w:rsidRPr="008B22AF" w:rsidRDefault="00E910FD" w:rsidP="00E910F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1450,0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D" w:rsidRPr="008B22AF" w:rsidRDefault="00E910FD" w:rsidP="00E910F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1450,0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D" w:rsidRPr="008B22AF" w:rsidRDefault="00E910FD" w:rsidP="00E910F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1450,0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D" w:rsidRPr="008B22AF" w:rsidRDefault="00E910FD" w:rsidP="00E910F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1450,0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0FD" w:rsidRPr="008B22AF" w:rsidRDefault="00E910FD" w:rsidP="00E910F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1450,0</w:t>
            </w:r>
          </w:p>
        </w:tc>
      </w:tr>
      <w:tr w:rsidR="00E910FD" w:rsidRPr="008B22AF" w:rsidTr="00ED7A95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D" w:rsidRPr="008B22AF" w:rsidRDefault="00E910FD" w:rsidP="00E910FD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местный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бюджет</w:t>
            </w:r>
          </w:p>
          <w:p w:rsidR="00786530" w:rsidRPr="008B22AF" w:rsidRDefault="00786530" w:rsidP="00786530"/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0" w:rsidRPr="008B22AF" w:rsidRDefault="00786530" w:rsidP="0078653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974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0709</w:t>
            </w:r>
          </w:p>
          <w:p w:rsidR="00786530" w:rsidRPr="008B22AF" w:rsidRDefault="008B22AF" w:rsidP="0078653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86530" w:rsidRPr="008B22AF">
              <w:rPr>
                <w:rFonts w:ascii="Times New Roman" w:hAnsi="Times New Roman" w:cs="Times New Roman"/>
              </w:rPr>
              <w:t>Ц740572140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86530" w:rsidRPr="008B22AF">
              <w:rPr>
                <w:rFonts w:ascii="Times New Roman" w:hAnsi="Times New Roman" w:cs="Times New Roman"/>
              </w:rPr>
              <w:t>320</w:t>
            </w:r>
          </w:p>
          <w:p w:rsidR="00786530" w:rsidRPr="008B22AF" w:rsidRDefault="00786530" w:rsidP="00786530"/>
          <w:p w:rsidR="00786530" w:rsidRPr="008B22AF" w:rsidRDefault="00786530" w:rsidP="0078653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974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0709</w:t>
            </w:r>
          </w:p>
          <w:p w:rsidR="00786530" w:rsidRPr="008B22AF" w:rsidRDefault="008B22AF" w:rsidP="00786530">
            <w:r>
              <w:t xml:space="preserve"> </w:t>
            </w:r>
            <w:r w:rsidR="00786530" w:rsidRPr="008B22AF">
              <w:t>Ц740572140</w:t>
            </w:r>
            <w:r>
              <w:t xml:space="preserve"> </w:t>
            </w:r>
            <w:r w:rsidR="00786530" w:rsidRPr="008B22AF">
              <w:t>610</w:t>
            </w:r>
          </w:p>
          <w:p w:rsidR="00786530" w:rsidRPr="008B22AF" w:rsidRDefault="00786530" w:rsidP="00786530"/>
          <w:p w:rsidR="00786530" w:rsidRPr="008B22AF" w:rsidRDefault="00786530" w:rsidP="0078653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974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0709</w:t>
            </w:r>
          </w:p>
          <w:p w:rsidR="00E910FD" w:rsidRPr="008B22AF" w:rsidRDefault="008B22AF" w:rsidP="0078653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86530" w:rsidRPr="008B22AF">
              <w:rPr>
                <w:rFonts w:ascii="Times New Roman" w:hAnsi="Times New Roman" w:cs="Times New Roman"/>
              </w:rPr>
              <w:t>Ц740572140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86530" w:rsidRPr="008B22A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D" w:rsidRPr="008B22AF" w:rsidRDefault="00E910FD" w:rsidP="00E910F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1450,0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D" w:rsidRPr="008B22AF" w:rsidRDefault="00E910FD" w:rsidP="00E910F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1450,0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D" w:rsidRPr="008B22AF" w:rsidRDefault="00E910FD" w:rsidP="00E910F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1450,0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D" w:rsidRPr="008B22AF" w:rsidRDefault="00E910FD" w:rsidP="00E910F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1450,0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FD" w:rsidRPr="008B22AF" w:rsidRDefault="00E910FD" w:rsidP="00E910F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1450,0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0FD" w:rsidRPr="008B22AF" w:rsidRDefault="00E910FD" w:rsidP="00E910F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1450,0</w:t>
            </w:r>
          </w:p>
        </w:tc>
      </w:tr>
    </w:tbl>
    <w:p w:rsidR="00687402" w:rsidRPr="008B22AF" w:rsidRDefault="00687402" w:rsidP="007162A9">
      <w:pPr>
        <w:pStyle w:val="a6"/>
        <w:spacing w:before="0" w:beforeAutospacing="0" w:after="0" w:afterAutospacing="0"/>
        <w:ind w:left="5664"/>
        <w:jc w:val="both"/>
        <w:sectPr w:rsidR="00687402" w:rsidRPr="008B22AF" w:rsidSect="007162A9">
          <w:pgSz w:w="16838" w:h="11906" w:orient="landscape"/>
          <w:pgMar w:top="1134" w:right="1134" w:bottom="1276" w:left="1134" w:header="709" w:footer="709" w:gutter="0"/>
          <w:cols w:space="708"/>
          <w:docGrid w:linePitch="360"/>
        </w:sectPr>
      </w:pPr>
    </w:p>
    <w:p w:rsidR="00687402" w:rsidRPr="008B22AF" w:rsidRDefault="00687402" w:rsidP="00687402">
      <w:pPr>
        <w:pStyle w:val="a6"/>
        <w:spacing w:before="0" w:beforeAutospacing="0" w:after="0" w:afterAutospacing="0"/>
        <w:ind w:left="5664"/>
        <w:jc w:val="both"/>
      </w:pPr>
    </w:p>
    <w:p w:rsidR="00687402" w:rsidRPr="008B22AF" w:rsidRDefault="00687402" w:rsidP="00687402">
      <w:pPr>
        <w:pStyle w:val="a6"/>
        <w:spacing w:before="0" w:beforeAutospacing="0" w:after="0" w:afterAutospacing="0"/>
        <w:ind w:left="5664"/>
        <w:jc w:val="both"/>
      </w:pPr>
    </w:p>
    <w:p w:rsidR="00687402" w:rsidRPr="008B22AF" w:rsidRDefault="00687402" w:rsidP="00687402">
      <w:pPr>
        <w:pStyle w:val="1"/>
        <w:rPr>
          <w:sz w:val="24"/>
          <w:szCs w:val="24"/>
        </w:rPr>
      </w:pPr>
      <w:r w:rsidRPr="008B22AF">
        <w:rPr>
          <w:sz w:val="24"/>
          <w:szCs w:val="24"/>
        </w:rPr>
        <w:t>Паспорт</w:t>
      </w:r>
      <w:r w:rsidRPr="008B22AF">
        <w:rPr>
          <w:sz w:val="24"/>
          <w:szCs w:val="24"/>
        </w:rPr>
        <w:br/>
        <w:t>комплекса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процессных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мероприятий</w:t>
      </w:r>
      <w:r w:rsidR="008B22AF">
        <w:rPr>
          <w:sz w:val="24"/>
          <w:szCs w:val="24"/>
        </w:rPr>
        <w:t xml:space="preserve"> </w:t>
      </w:r>
    </w:p>
    <w:p w:rsidR="00687402" w:rsidRPr="008B22AF" w:rsidRDefault="00687402" w:rsidP="00687402">
      <w:pPr>
        <w:pStyle w:val="1"/>
        <w:rPr>
          <w:sz w:val="24"/>
          <w:szCs w:val="24"/>
        </w:rPr>
      </w:pPr>
      <w:r w:rsidRPr="008B22AF">
        <w:rPr>
          <w:sz w:val="24"/>
          <w:szCs w:val="24"/>
        </w:rPr>
        <w:t>«</w:t>
      </w:r>
      <w:r w:rsidR="00ED7A95" w:rsidRPr="008B22AF">
        <w:rPr>
          <w:sz w:val="24"/>
          <w:szCs w:val="24"/>
        </w:rPr>
        <w:t>МЕРЫ</w:t>
      </w:r>
      <w:r w:rsidR="008B22AF">
        <w:rPr>
          <w:sz w:val="24"/>
          <w:szCs w:val="24"/>
        </w:rPr>
        <w:t xml:space="preserve"> </w:t>
      </w:r>
      <w:r w:rsidR="00ED7A95" w:rsidRPr="008B22AF">
        <w:rPr>
          <w:sz w:val="24"/>
          <w:szCs w:val="24"/>
        </w:rPr>
        <w:t>СОЦИАЛЬНОЙ</w:t>
      </w:r>
      <w:r w:rsidR="008B22AF">
        <w:rPr>
          <w:sz w:val="24"/>
          <w:szCs w:val="24"/>
        </w:rPr>
        <w:t xml:space="preserve"> </w:t>
      </w:r>
      <w:r w:rsidR="00ED7A95" w:rsidRPr="008B22AF">
        <w:rPr>
          <w:sz w:val="24"/>
          <w:szCs w:val="24"/>
        </w:rPr>
        <w:t>ПОДДЕРЖКИ</w:t>
      </w:r>
      <w:r w:rsidRPr="008B22AF">
        <w:rPr>
          <w:sz w:val="24"/>
          <w:szCs w:val="24"/>
        </w:rPr>
        <w:t>»</w:t>
      </w:r>
    </w:p>
    <w:p w:rsidR="00687402" w:rsidRPr="008B22AF" w:rsidRDefault="00687402" w:rsidP="00687402"/>
    <w:p w:rsidR="00687402" w:rsidRPr="008B22AF" w:rsidRDefault="00687402" w:rsidP="00687402">
      <w:pPr>
        <w:pStyle w:val="1"/>
        <w:rPr>
          <w:sz w:val="24"/>
          <w:szCs w:val="24"/>
        </w:rPr>
      </w:pPr>
      <w:r w:rsidRPr="008B22AF">
        <w:rPr>
          <w:sz w:val="24"/>
          <w:szCs w:val="24"/>
        </w:rPr>
        <w:t>1.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Общие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положения</w:t>
      </w:r>
    </w:p>
    <w:p w:rsidR="00687402" w:rsidRPr="008B22AF" w:rsidRDefault="00687402" w:rsidP="0068740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84"/>
        <w:gridCol w:w="5061"/>
      </w:tblGrid>
      <w:tr w:rsidR="00687402" w:rsidRPr="008B22AF" w:rsidTr="00ED7A95">
        <w:tc>
          <w:tcPr>
            <w:tcW w:w="5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02" w:rsidRPr="008B22AF" w:rsidRDefault="00687402" w:rsidP="00877A8B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Ответственный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исполнительный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Козловского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B22AF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округа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(иной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государственный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организация)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7402" w:rsidRPr="008B22AF" w:rsidRDefault="00687402" w:rsidP="00877A8B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Отдел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молодежной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политики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администрации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Козловского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округа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</w:t>
            </w:r>
          </w:p>
        </w:tc>
      </w:tr>
      <w:tr w:rsidR="00687402" w:rsidRPr="008B22AF" w:rsidTr="00ED7A95">
        <w:tc>
          <w:tcPr>
            <w:tcW w:w="5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02" w:rsidRPr="008B22AF" w:rsidRDefault="00687402" w:rsidP="00877A8B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Муниципальная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7402" w:rsidRPr="008B22AF" w:rsidRDefault="00687402" w:rsidP="00877A8B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Муниципальная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программа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Козловского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округа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"Развитие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Козловском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муниципальном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округе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"</w:t>
            </w:r>
          </w:p>
        </w:tc>
      </w:tr>
    </w:tbl>
    <w:p w:rsidR="00687402" w:rsidRPr="008B22AF" w:rsidRDefault="00687402" w:rsidP="00687402">
      <w:pPr>
        <w:pStyle w:val="a6"/>
        <w:spacing w:before="0" w:beforeAutospacing="0" w:after="0" w:afterAutospacing="0"/>
        <w:ind w:left="5664"/>
        <w:jc w:val="both"/>
      </w:pPr>
    </w:p>
    <w:p w:rsidR="00687402" w:rsidRPr="008B22AF" w:rsidRDefault="00687402" w:rsidP="00687402">
      <w:pPr>
        <w:pStyle w:val="a6"/>
        <w:spacing w:before="0" w:beforeAutospacing="0" w:after="0" w:afterAutospacing="0"/>
        <w:ind w:left="5664"/>
        <w:jc w:val="both"/>
      </w:pPr>
    </w:p>
    <w:p w:rsidR="00687402" w:rsidRPr="008B22AF" w:rsidRDefault="00687402" w:rsidP="00687402">
      <w:pPr>
        <w:pStyle w:val="a6"/>
        <w:spacing w:before="0" w:beforeAutospacing="0" w:after="0" w:afterAutospacing="0"/>
        <w:ind w:left="5664"/>
        <w:jc w:val="both"/>
      </w:pPr>
    </w:p>
    <w:p w:rsidR="00687402" w:rsidRPr="008B22AF" w:rsidRDefault="00687402" w:rsidP="00687402">
      <w:pPr>
        <w:pStyle w:val="a6"/>
        <w:spacing w:before="0" w:beforeAutospacing="0" w:after="0" w:afterAutospacing="0"/>
        <w:ind w:left="5664"/>
        <w:jc w:val="both"/>
      </w:pPr>
    </w:p>
    <w:p w:rsidR="007162A9" w:rsidRPr="008B22AF" w:rsidRDefault="007162A9" w:rsidP="007162A9">
      <w:pPr>
        <w:pStyle w:val="a6"/>
        <w:spacing w:before="0" w:beforeAutospacing="0" w:after="0" w:afterAutospacing="0"/>
        <w:ind w:left="5664"/>
        <w:jc w:val="both"/>
      </w:pPr>
    </w:p>
    <w:p w:rsidR="007162A9" w:rsidRPr="008B22AF" w:rsidRDefault="007162A9" w:rsidP="0079545F">
      <w:pPr>
        <w:pStyle w:val="a6"/>
        <w:spacing w:before="0" w:beforeAutospacing="0" w:after="0" w:afterAutospacing="0"/>
        <w:ind w:left="5664"/>
        <w:jc w:val="both"/>
      </w:pPr>
    </w:p>
    <w:p w:rsidR="007162A9" w:rsidRPr="008B22AF" w:rsidRDefault="007162A9" w:rsidP="0079545F">
      <w:pPr>
        <w:pStyle w:val="a6"/>
        <w:spacing w:before="0" w:beforeAutospacing="0" w:after="0" w:afterAutospacing="0"/>
        <w:ind w:left="5664"/>
        <w:jc w:val="both"/>
      </w:pPr>
    </w:p>
    <w:p w:rsidR="007162A9" w:rsidRPr="008B22AF" w:rsidRDefault="007162A9" w:rsidP="0079545F">
      <w:pPr>
        <w:pStyle w:val="a6"/>
        <w:spacing w:before="0" w:beforeAutospacing="0" w:after="0" w:afterAutospacing="0"/>
        <w:ind w:left="5664"/>
        <w:jc w:val="both"/>
      </w:pPr>
    </w:p>
    <w:p w:rsidR="007162A9" w:rsidRPr="008B22AF" w:rsidRDefault="007162A9" w:rsidP="0079545F">
      <w:pPr>
        <w:pStyle w:val="a6"/>
        <w:spacing w:before="0" w:beforeAutospacing="0" w:after="0" w:afterAutospacing="0"/>
        <w:ind w:left="5664"/>
        <w:jc w:val="both"/>
      </w:pPr>
    </w:p>
    <w:p w:rsidR="007162A9" w:rsidRPr="008B22AF" w:rsidRDefault="007162A9" w:rsidP="0079545F">
      <w:pPr>
        <w:pStyle w:val="a6"/>
        <w:spacing w:before="0" w:beforeAutospacing="0" w:after="0" w:afterAutospacing="0"/>
        <w:ind w:left="5664"/>
        <w:jc w:val="both"/>
      </w:pPr>
    </w:p>
    <w:p w:rsidR="007162A9" w:rsidRPr="008B22AF" w:rsidRDefault="007162A9" w:rsidP="0079545F">
      <w:pPr>
        <w:pStyle w:val="a6"/>
        <w:spacing w:before="0" w:beforeAutospacing="0" w:after="0" w:afterAutospacing="0"/>
        <w:ind w:left="5664"/>
        <w:jc w:val="both"/>
      </w:pPr>
    </w:p>
    <w:p w:rsidR="007162A9" w:rsidRPr="008B22AF" w:rsidRDefault="007162A9" w:rsidP="0079545F">
      <w:pPr>
        <w:pStyle w:val="a6"/>
        <w:spacing w:before="0" w:beforeAutospacing="0" w:after="0" w:afterAutospacing="0"/>
        <w:ind w:left="5664"/>
        <w:jc w:val="both"/>
      </w:pPr>
    </w:p>
    <w:p w:rsidR="00687402" w:rsidRPr="008B22AF" w:rsidRDefault="00687402" w:rsidP="0079545F">
      <w:pPr>
        <w:pStyle w:val="a6"/>
        <w:spacing w:before="0" w:beforeAutospacing="0" w:after="0" w:afterAutospacing="0"/>
        <w:ind w:left="5664"/>
        <w:jc w:val="both"/>
      </w:pPr>
    </w:p>
    <w:p w:rsidR="00687402" w:rsidRPr="008B22AF" w:rsidRDefault="00687402" w:rsidP="0079545F">
      <w:pPr>
        <w:pStyle w:val="a6"/>
        <w:spacing w:before="0" w:beforeAutospacing="0" w:after="0" w:afterAutospacing="0"/>
        <w:ind w:left="5664"/>
        <w:jc w:val="both"/>
      </w:pPr>
    </w:p>
    <w:p w:rsidR="00687402" w:rsidRPr="008B22AF" w:rsidRDefault="00687402" w:rsidP="0079545F">
      <w:pPr>
        <w:pStyle w:val="a6"/>
        <w:spacing w:before="0" w:beforeAutospacing="0" w:after="0" w:afterAutospacing="0"/>
        <w:ind w:left="5664"/>
        <w:jc w:val="both"/>
      </w:pPr>
    </w:p>
    <w:p w:rsidR="00687402" w:rsidRPr="008B22AF" w:rsidRDefault="00687402" w:rsidP="0079545F">
      <w:pPr>
        <w:pStyle w:val="a6"/>
        <w:spacing w:before="0" w:beforeAutospacing="0" w:after="0" w:afterAutospacing="0"/>
        <w:ind w:left="5664"/>
        <w:jc w:val="both"/>
      </w:pPr>
    </w:p>
    <w:p w:rsidR="00687402" w:rsidRPr="008B22AF" w:rsidRDefault="00687402" w:rsidP="0079545F">
      <w:pPr>
        <w:pStyle w:val="a6"/>
        <w:spacing w:before="0" w:beforeAutospacing="0" w:after="0" w:afterAutospacing="0"/>
        <w:ind w:left="5664"/>
        <w:jc w:val="both"/>
      </w:pPr>
    </w:p>
    <w:p w:rsidR="00687402" w:rsidRPr="008B22AF" w:rsidRDefault="00687402" w:rsidP="0079545F">
      <w:pPr>
        <w:pStyle w:val="a6"/>
        <w:spacing w:before="0" w:beforeAutospacing="0" w:after="0" w:afterAutospacing="0"/>
        <w:ind w:left="5664"/>
        <w:jc w:val="both"/>
      </w:pPr>
    </w:p>
    <w:p w:rsidR="00687402" w:rsidRPr="008B22AF" w:rsidRDefault="00687402" w:rsidP="0079545F">
      <w:pPr>
        <w:pStyle w:val="a6"/>
        <w:spacing w:before="0" w:beforeAutospacing="0" w:after="0" w:afterAutospacing="0"/>
        <w:ind w:left="5664"/>
        <w:jc w:val="both"/>
      </w:pPr>
    </w:p>
    <w:p w:rsidR="00687402" w:rsidRPr="008B22AF" w:rsidRDefault="00687402" w:rsidP="0079545F">
      <w:pPr>
        <w:pStyle w:val="a6"/>
        <w:spacing w:before="0" w:beforeAutospacing="0" w:after="0" w:afterAutospacing="0"/>
        <w:ind w:left="5664"/>
        <w:jc w:val="both"/>
      </w:pPr>
    </w:p>
    <w:p w:rsidR="00687402" w:rsidRPr="008B22AF" w:rsidRDefault="00687402" w:rsidP="0079545F">
      <w:pPr>
        <w:pStyle w:val="a6"/>
        <w:spacing w:before="0" w:beforeAutospacing="0" w:after="0" w:afterAutospacing="0"/>
        <w:ind w:left="5664"/>
        <w:jc w:val="both"/>
      </w:pPr>
    </w:p>
    <w:p w:rsidR="00687402" w:rsidRPr="008B22AF" w:rsidRDefault="00687402" w:rsidP="0079545F">
      <w:pPr>
        <w:pStyle w:val="a6"/>
        <w:spacing w:before="0" w:beforeAutospacing="0" w:after="0" w:afterAutospacing="0"/>
        <w:ind w:left="5664"/>
        <w:jc w:val="both"/>
      </w:pPr>
    </w:p>
    <w:p w:rsidR="00687402" w:rsidRPr="008B22AF" w:rsidRDefault="00687402" w:rsidP="0079545F">
      <w:pPr>
        <w:pStyle w:val="a6"/>
        <w:spacing w:before="0" w:beforeAutospacing="0" w:after="0" w:afterAutospacing="0"/>
        <w:ind w:left="5664"/>
        <w:jc w:val="both"/>
      </w:pPr>
    </w:p>
    <w:p w:rsidR="00687402" w:rsidRPr="008B22AF" w:rsidRDefault="00687402" w:rsidP="0079545F">
      <w:pPr>
        <w:pStyle w:val="a6"/>
        <w:spacing w:before="0" w:beforeAutospacing="0" w:after="0" w:afterAutospacing="0"/>
        <w:ind w:left="5664"/>
        <w:jc w:val="both"/>
      </w:pPr>
    </w:p>
    <w:p w:rsidR="00687402" w:rsidRPr="008B22AF" w:rsidRDefault="00687402" w:rsidP="0079545F">
      <w:pPr>
        <w:pStyle w:val="a6"/>
        <w:spacing w:before="0" w:beforeAutospacing="0" w:after="0" w:afterAutospacing="0"/>
        <w:ind w:left="5664"/>
        <w:jc w:val="both"/>
      </w:pPr>
    </w:p>
    <w:p w:rsidR="00687402" w:rsidRPr="008B22AF" w:rsidRDefault="00687402" w:rsidP="0079545F">
      <w:pPr>
        <w:pStyle w:val="a6"/>
        <w:spacing w:before="0" w:beforeAutospacing="0" w:after="0" w:afterAutospacing="0"/>
        <w:ind w:left="5664"/>
        <w:jc w:val="both"/>
      </w:pPr>
    </w:p>
    <w:p w:rsidR="00687402" w:rsidRPr="008B22AF" w:rsidRDefault="00687402" w:rsidP="0079545F">
      <w:pPr>
        <w:pStyle w:val="a6"/>
        <w:spacing w:before="0" w:beforeAutospacing="0" w:after="0" w:afterAutospacing="0"/>
        <w:ind w:left="5664"/>
        <w:jc w:val="both"/>
      </w:pPr>
    </w:p>
    <w:p w:rsidR="00687402" w:rsidRPr="008B22AF" w:rsidRDefault="00687402" w:rsidP="0079545F">
      <w:pPr>
        <w:pStyle w:val="a6"/>
        <w:spacing w:before="0" w:beforeAutospacing="0" w:after="0" w:afterAutospacing="0"/>
        <w:ind w:left="5664"/>
        <w:jc w:val="both"/>
      </w:pPr>
    </w:p>
    <w:p w:rsidR="00687402" w:rsidRPr="008B22AF" w:rsidRDefault="00687402" w:rsidP="0079545F">
      <w:pPr>
        <w:pStyle w:val="a6"/>
        <w:spacing w:before="0" w:beforeAutospacing="0" w:after="0" w:afterAutospacing="0"/>
        <w:ind w:left="5664"/>
        <w:jc w:val="both"/>
      </w:pPr>
    </w:p>
    <w:p w:rsidR="00687402" w:rsidRPr="008B22AF" w:rsidRDefault="00687402" w:rsidP="0079545F">
      <w:pPr>
        <w:pStyle w:val="a6"/>
        <w:spacing w:before="0" w:beforeAutospacing="0" w:after="0" w:afterAutospacing="0"/>
        <w:ind w:left="5664"/>
        <w:jc w:val="both"/>
      </w:pPr>
    </w:p>
    <w:p w:rsidR="00687402" w:rsidRPr="008B22AF" w:rsidRDefault="00687402" w:rsidP="0079545F">
      <w:pPr>
        <w:pStyle w:val="a6"/>
        <w:spacing w:before="0" w:beforeAutospacing="0" w:after="0" w:afterAutospacing="0"/>
        <w:ind w:left="5664"/>
        <w:jc w:val="both"/>
      </w:pPr>
    </w:p>
    <w:p w:rsidR="00687402" w:rsidRPr="008B22AF" w:rsidRDefault="00687402" w:rsidP="0079545F">
      <w:pPr>
        <w:pStyle w:val="a6"/>
        <w:spacing w:before="0" w:beforeAutospacing="0" w:after="0" w:afterAutospacing="0"/>
        <w:ind w:left="5664"/>
        <w:jc w:val="both"/>
      </w:pPr>
    </w:p>
    <w:p w:rsidR="00687402" w:rsidRPr="008B22AF" w:rsidRDefault="00687402" w:rsidP="0079545F">
      <w:pPr>
        <w:pStyle w:val="a6"/>
        <w:spacing w:before="0" w:beforeAutospacing="0" w:after="0" w:afterAutospacing="0"/>
        <w:ind w:left="5664"/>
        <w:jc w:val="both"/>
      </w:pPr>
    </w:p>
    <w:p w:rsidR="00687402" w:rsidRPr="008B22AF" w:rsidRDefault="00687402" w:rsidP="0079545F">
      <w:pPr>
        <w:pStyle w:val="a6"/>
        <w:spacing w:before="0" w:beforeAutospacing="0" w:after="0" w:afterAutospacing="0"/>
        <w:ind w:left="5664"/>
        <w:jc w:val="both"/>
        <w:sectPr w:rsidR="00687402" w:rsidRPr="008B22AF" w:rsidSect="00687402">
          <w:pgSz w:w="11906" w:h="16838"/>
          <w:pgMar w:top="1134" w:right="1276" w:bottom="1134" w:left="1134" w:header="709" w:footer="709" w:gutter="0"/>
          <w:cols w:space="708"/>
          <w:docGrid w:linePitch="360"/>
        </w:sectPr>
      </w:pPr>
    </w:p>
    <w:p w:rsidR="00ED7A95" w:rsidRPr="008B22AF" w:rsidRDefault="00ED7A95" w:rsidP="00ED7A95">
      <w:pPr>
        <w:pStyle w:val="a6"/>
        <w:spacing w:before="0" w:beforeAutospacing="0" w:after="0" w:afterAutospacing="0"/>
        <w:ind w:left="5664"/>
        <w:jc w:val="both"/>
      </w:pPr>
    </w:p>
    <w:p w:rsidR="00ED7A95" w:rsidRPr="008B22AF" w:rsidRDefault="00ED7A95" w:rsidP="00ED7A95">
      <w:pPr>
        <w:pStyle w:val="1"/>
        <w:rPr>
          <w:sz w:val="24"/>
          <w:szCs w:val="24"/>
        </w:rPr>
      </w:pPr>
      <w:r w:rsidRPr="008B22AF">
        <w:rPr>
          <w:sz w:val="24"/>
          <w:szCs w:val="24"/>
        </w:rPr>
        <w:t>2.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Показатели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комплекса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процессных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мероприятий</w:t>
      </w:r>
    </w:p>
    <w:p w:rsidR="00ED7A95" w:rsidRPr="008B22AF" w:rsidRDefault="00ED7A95" w:rsidP="00ED7A95">
      <w:pPr>
        <w:pStyle w:val="a6"/>
        <w:spacing w:before="0" w:beforeAutospacing="0" w:after="0" w:afterAutospacing="0"/>
        <w:ind w:left="5664"/>
        <w:jc w:val="both"/>
        <w:rPr>
          <w:highlight w:val="red"/>
        </w:rPr>
      </w:pPr>
    </w:p>
    <w:tbl>
      <w:tblPr>
        <w:tblW w:w="152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1"/>
        <w:gridCol w:w="2753"/>
        <w:gridCol w:w="851"/>
        <w:gridCol w:w="776"/>
        <w:gridCol w:w="1088"/>
        <w:gridCol w:w="817"/>
        <w:gridCol w:w="817"/>
        <w:gridCol w:w="726"/>
        <w:gridCol w:w="726"/>
        <w:gridCol w:w="726"/>
        <w:gridCol w:w="726"/>
        <w:gridCol w:w="726"/>
        <w:gridCol w:w="726"/>
        <w:gridCol w:w="1360"/>
        <w:gridCol w:w="1633"/>
        <w:gridCol w:w="9"/>
      </w:tblGrid>
      <w:tr w:rsidR="00ED7A95" w:rsidRPr="008B22AF" w:rsidTr="00ED7A95">
        <w:trPr>
          <w:gridAfter w:val="1"/>
          <w:wAfter w:w="9" w:type="dxa"/>
        </w:trPr>
        <w:tc>
          <w:tcPr>
            <w:tcW w:w="7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N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22AF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Наименование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показателя/задачи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Признак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возрастания/убывания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Уровень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Единица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измерения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(по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hyperlink r:id="rId69" w:history="1">
              <w:r w:rsidRPr="008B22AF">
                <w:rPr>
                  <w:rStyle w:val="af1"/>
                  <w:rFonts w:ascii="Times New Roman" w:hAnsi="Times New Roman"/>
                </w:rPr>
                <w:t>ОКЕИ</w:t>
              </w:r>
            </w:hyperlink>
            <w:r w:rsidRPr="008B22A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Базовое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4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Значение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показателя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годам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B22AF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за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достижение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Информационная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система</w:t>
            </w:r>
          </w:p>
        </w:tc>
      </w:tr>
      <w:tr w:rsidR="00ED7A95" w:rsidRPr="008B22AF" w:rsidTr="00ED7A95">
        <w:trPr>
          <w:gridAfter w:val="1"/>
          <w:wAfter w:w="9" w:type="dxa"/>
        </w:trPr>
        <w:tc>
          <w:tcPr>
            <w:tcW w:w="7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2035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A95" w:rsidRPr="008B22AF" w:rsidRDefault="00ED7A95" w:rsidP="00ED7A95">
            <w:pPr>
              <w:pStyle w:val="ae"/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ED7A95" w:rsidRPr="008B22AF" w:rsidTr="00ED7A95">
        <w:trPr>
          <w:gridAfter w:val="1"/>
          <w:wAfter w:w="9" w:type="dxa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15</w:t>
            </w:r>
          </w:p>
        </w:tc>
      </w:tr>
      <w:tr w:rsidR="00ED7A95" w:rsidRPr="008B22AF" w:rsidTr="00ED7A95">
        <w:trPr>
          <w:gridAfter w:val="1"/>
          <w:wAfter w:w="9" w:type="dxa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Задача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«</w:t>
            </w:r>
            <w:r w:rsidR="00510617" w:rsidRPr="008B22AF">
              <w:rPr>
                <w:rFonts w:ascii="Times New Roman" w:hAnsi="Times New Roman" w:cs="Times New Roman"/>
              </w:rPr>
              <w:t>Меры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510617" w:rsidRPr="008B22AF">
              <w:rPr>
                <w:rFonts w:ascii="Times New Roman" w:hAnsi="Times New Roman" w:cs="Times New Roman"/>
              </w:rPr>
              <w:t>социальной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510617" w:rsidRPr="008B22AF">
              <w:rPr>
                <w:rFonts w:ascii="Times New Roman" w:hAnsi="Times New Roman" w:cs="Times New Roman"/>
              </w:rPr>
              <w:t>поддержки</w:t>
            </w:r>
            <w:r w:rsidRPr="008B22AF">
              <w:rPr>
                <w:rFonts w:ascii="Times New Roman" w:hAnsi="Times New Roman" w:cs="Times New Roman"/>
              </w:rPr>
              <w:t>»</w:t>
            </w:r>
          </w:p>
        </w:tc>
      </w:tr>
      <w:tr w:rsidR="00ED7A95" w:rsidRPr="008B22AF" w:rsidTr="00ED7A95">
        <w:trPr>
          <w:gridAfter w:val="1"/>
          <w:wAfter w:w="9" w:type="dxa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847BDB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Осуществление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государственных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полномочий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выплате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компенсации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платы,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взимаемой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родителей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(законных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представителей)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за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присмотр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уход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за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детьми,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посещающими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образовательные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организации,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реализующие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образовательную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программу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дошкольного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территории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847BDB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Отдел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молодежной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политики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администрации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Козловского</w:t>
            </w:r>
            <w:r w:rsidR="00847BDB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A95" w:rsidRPr="008B22AF" w:rsidRDefault="00C40E40" w:rsidP="00ED7A95">
            <w:pPr>
              <w:pStyle w:val="af"/>
              <w:rPr>
                <w:rFonts w:ascii="Times New Roman" w:hAnsi="Times New Roman" w:cs="Times New Roman"/>
              </w:rPr>
            </w:pPr>
            <w:hyperlink r:id="rId70" w:history="1">
              <w:r w:rsidR="00ED7A95" w:rsidRPr="008B22AF">
                <w:rPr>
                  <w:rStyle w:val="af1"/>
                  <w:rFonts w:ascii="Times New Roman" w:hAnsi="Times New Roman"/>
                  <w:color w:val="auto"/>
                </w:rPr>
                <w:t>официальный</w:t>
              </w:r>
              <w:r w:rsidR="008B22AF">
                <w:rPr>
                  <w:rStyle w:val="af1"/>
                  <w:rFonts w:ascii="Times New Roman" w:hAnsi="Times New Roman"/>
                  <w:color w:val="auto"/>
                </w:rPr>
                <w:t xml:space="preserve"> </w:t>
              </w:r>
              <w:r w:rsidR="00ED7A95" w:rsidRPr="008B22AF">
                <w:rPr>
                  <w:rStyle w:val="af1"/>
                  <w:rFonts w:ascii="Times New Roman" w:hAnsi="Times New Roman"/>
                  <w:color w:val="auto"/>
                </w:rPr>
                <w:t>сайт</w:t>
              </w:r>
            </w:hyperlink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ED7A95" w:rsidRPr="008B22AF">
              <w:rPr>
                <w:rFonts w:ascii="Times New Roman" w:hAnsi="Times New Roman" w:cs="Times New Roman"/>
              </w:rPr>
              <w:t>отдела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ED7A95"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ED7A95"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ED7A95" w:rsidRPr="008B22AF">
              <w:rPr>
                <w:rFonts w:ascii="Times New Roman" w:hAnsi="Times New Roman" w:cs="Times New Roman"/>
              </w:rPr>
              <w:t>молодежной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ED7A95" w:rsidRPr="008B22AF">
              <w:rPr>
                <w:rFonts w:ascii="Times New Roman" w:hAnsi="Times New Roman" w:cs="Times New Roman"/>
              </w:rPr>
              <w:t>политики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ED7A95" w:rsidRPr="008B22AF">
              <w:rPr>
                <w:rFonts w:ascii="Times New Roman" w:hAnsi="Times New Roman" w:cs="Times New Roman"/>
              </w:rPr>
              <w:t>администрации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ED7A95" w:rsidRPr="008B22AF">
              <w:rPr>
                <w:rFonts w:ascii="Times New Roman" w:hAnsi="Times New Roman" w:cs="Times New Roman"/>
              </w:rPr>
              <w:t>Козловского</w:t>
            </w:r>
            <w:r w:rsidR="00847BDB">
              <w:rPr>
                <w:rFonts w:ascii="Times New Roman" w:hAnsi="Times New Roman" w:cs="Times New Roman"/>
              </w:rPr>
              <w:t xml:space="preserve"> </w:t>
            </w:r>
            <w:r w:rsidR="00ED7A95" w:rsidRPr="008B22AF">
              <w:rPr>
                <w:rFonts w:ascii="Times New Roman" w:hAnsi="Times New Roman" w:cs="Times New Roman"/>
              </w:rPr>
              <w:t>муниципального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ED7A95" w:rsidRPr="008B22AF">
              <w:rPr>
                <w:rFonts w:ascii="Times New Roman" w:hAnsi="Times New Roman" w:cs="Times New Roman"/>
              </w:rPr>
              <w:t>округа</w:t>
            </w:r>
          </w:p>
        </w:tc>
      </w:tr>
      <w:tr w:rsidR="00ED7A95" w:rsidRPr="008B22AF" w:rsidTr="00ED7A95"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847BDB">
            <w:pPr>
              <w:pStyle w:val="af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B22AF">
              <w:rPr>
                <w:rFonts w:ascii="Times New Roman" w:hAnsi="Times New Roman" w:cs="Times New Roman"/>
              </w:rPr>
              <w:t>Обеспечение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бесплатным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двухразовым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питанием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обучающихся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общеобразовательных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lastRenderedPageBreak/>
              <w:t>организаций,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находящихся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территории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осваивающих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образовательные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программы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начального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основного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среднего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являющихся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членами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семей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лиц,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призванными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военную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службу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мобилизации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Вооруженные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Силы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Российской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Федерации,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также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лиц,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принимающих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(принимавших)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участие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специальной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военной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операции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847BDB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Отдел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молодежной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lastRenderedPageBreak/>
              <w:t>политики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администрации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Козловского</w:t>
            </w:r>
            <w:r w:rsidR="00847BDB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A95" w:rsidRPr="008B22AF" w:rsidRDefault="00C40E40" w:rsidP="00ED7A95">
            <w:pPr>
              <w:pStyle w:val="af"/>
              <w:rPr>
                <w:rFonts w:ascii="Times New Roman" w:hAnsi="Times New Roman" w:cs="Times New Roman"/>
              </w:rPr>
            </w:pPr>
            <w:hyperlink r:id="rId71" w:history="1">
              <w:r w:rsidR="00ED7A95" w:rsidRPr="008B22AF">
                <w:rPr>
                  <w:rStyle w:val="af1"/>
                  <w:rFonts w:ascii="Times New Roman" w:hAnsi="Times New Roman"/>
                  <w:color w:val="auto"/>
                </w:rPr>
                <w:t>официальный</w:t>
              </w:r>
              <w:r w:rsidR="008B22AF">
                <w:rPr>
                  <w:rStyle w:val="af1"/>
                  <w:rFonts w:ascii="Times New Roman" w:hAnsi="Times New Roman"/>
                  <w:color w:val="auto"/>
                </w:rPr>
                <w:t xml:space="preserve"> </w:t>
              </w:r>
              <w:r w:rsidR="00ED7A95" w:rsidRPr="008B22AF">
                <w:rPr>
                  <w:rStyle w:val="af1"/>
                  <w:rFonts w:ascii="Times New Roman" w:hAnsi="Times New Roman"/>
                  <w:color w:val="auto"/>
                </w:rPr>
                <w:t>сайт</w:t>
              </w:r>
            </w:hyperlink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ED7A95" w:rsidRPr="008B22AF">
              <w:rPr>
                <w:rFonts w:ascii="Times New Roman" w:hAnsi="Times New Roman" w:cs="Times New Roman"/>
              </w:rPr>
              <w:t>отдела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ED7A95"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ED7A95"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ED7A95" w:rsidRPr="008B22AF">
              <w:rPr>
                <w:rFonts w:ascii="Times New Roman" w:hAnsi="Times New Roman" w:cs="Times New Roman"/>
              </w:rPr>
              <w:t>молодежной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ED7A95" w:rsidRPr="008B22AF">
              <w:rPr>
                <w:rFonts w:ascii="Times New Roman" w:hAnsi="Times New Roman" w:cs="Times New Roman"/>
              </w:rPr>
              <w:lastRenderedPageBreak/>
              <w:t>политики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ED7A95" w:rsidRPr="008B22AF">
              <w:rPr>
                <w:rFonts w:ascii="Times New Roman" w:hAnsi="Times New Roman" w:cs="Times New Roman"/>
              </w:rPr>
              <w:t>администрации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ED7A95" w:rsidRPr="008B22AF">
              <w:rPr>
                <w:rFonts w:ascii="Times New Roman" w:hAnsi="Times New Roman" w:cs="Times New Roman"/>
              </w:rPr>
              <w:t>Козловского</w:t>
            </w:r>
            <w:r w:rsidR="00847BDB">
              <w:rPr>
                <w:rFonts w:ascii="Times New Roman" w:hAnsi="Times New Roman" w:cs="Times New Roman"/>
              </w:rPr>
              <w:t xml:space="preserve"> </w:t>
            </w:r>
            <w:r w:rsidR="00ED7A95" w:rsidRPr="008B22AF">
              <w:rPr>
                <w:rFonts w:ascii="Times New Roman" w:hAnsi="Times New Roman" w:cs="Times New Roman"/>
              </w:rPr>
              <w:t>муниципального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ED7A95" w:rsidRPr="008B22AF">
              <w:rPr>
                <w:rFonts w:ascii="Times New Roman" w:hAnsi="Times New Roman" w:cs="Times New Roman"/>
              </w:rPr>
              <w:t>округа</w:t>
            </w:r>
          </w:p>
        </w:tc>
      </w:tr>
      <w:tr w:rsidR="00ED7A95" w:rsidRPr="008B22AF" w:rsidTr="00ED7A95"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B319D7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Организация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льготного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питания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для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отдельных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категорий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учащихся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общеобразовательных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организациях</w:t>
            </w:r>
          </w:p>
          <w:p w:rsidR="00ED7A95" w:rsidRPr="008B22AF" w:rsidRDefault="00ED7A95" w:rsidP="00B319D7">
            <w:pPr>
              <w:pStyle w:val="af"/>
              <w:jc w:val="both"/>
              <w:rPr>
                <w:rFonts w:ascii="Times New Roman" w:hAnsi="Times New Roman" w:cs="Times New Roman"/>
              </w:rPr>
            </w:pPr>
          </w:p>
          <w:p w:rsidR="00ED7A95" w:rsidRPr="008B22AF" w:rsidRDefault="00ED7A95" w:rsidP="00B319D7">
            <w:pPr>
              <w:pStyle w:val="a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847BDB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Отдел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молодежной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политики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администрации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Козловского</w:t>
            </w:r>
            <w:r w:rsidR="00847BDB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lastRenderedPageBreak/>
              <w:t>округа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A95" w:rsidRPr="008B22AF" w:rsidRDefault="00C40E40" w:rsidP="00ED7A95">
            <w:pPr>
              <w:pStyle w:val="af"/>
              <w:rPr>
                <w:rFonts w:ascii="Times New Roman" w:hAnsi="Times New Roman" w:cs="Times New Roman"/>
              </w:rPr>
            </w:pPr>
            <w:hyperlink r:id="rId72" w:history="1">
              <w:r w:rsidR="00ED7A95" w:rsidRPr="008B22AF">
                <w:rPr>
                  <w:rStyle w:val="af1"/>
                  <w:rFonts w:ascii="Times New Roman" w:hAnsi="Times New Roman"/>
                  <w:color w:val="auto"/>
                </w:rPr>
                <w:t>официальный</w:t>
              </w:r>
              <w:r w:rsidR="008B22AF">
                <w:rPr>
                  <w:rStyle w:val="af1"/>
                  <w:rFonts w:ascii="Times New Roman" w:hAnsi="Times New Roman"/>
                  <w:color w:val="auto"/>
                </w:rPr>
                <w:t xml:space="preserve"> </w:t>
              </w:r>
              <w:r w:rsidR="00ED7A95" w:rsidRPr="008B22AF">
                <w:rPr>
                  <w:rStyle w:val="af1"/>
                  <w:rFonts w:ascii="Times New Roman" w:hAnsi="Times New Roman"/>
                  <w:color w:val="auto"/>
                </w:rPr>
                <w:t>сайт</w:t>
              </w:r>
            </w:hyperlink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ED7A95" w:rsidRPr="008B22AF">
              <w:rPr>
                <w:rFonts w:ascii="Times New Roman" w:hAnsi="Times New Roman" w:cs="Times New Roman"/>
              </w:rPr>
              <w:t>отдела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ED7A95"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ED7A95"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ED7A95" w:rsidRPr="008B22AF">
              <w:rPr>
                <w:rFonts w:ascii="Times New Roman" w:hAnsi="Times New Roman" w:cs="Times New Roman"/>
              </w:rPr>
              <w:t>молодежной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ED7A95" w:rsidRPr="008B22AF">
              <w:rPr>
                <w:rFonts w:ascii="Times New Roman" w:hAnsi="Times New Roman" w:cs="Times New Roman"/>
              </w:rPr>
              <w:t>политики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ED7A95" w:rsidRPr="008B22AF">
              <w:rPr>
                <w:rFonts w:ascii="Times New Roman" w:hAnsi="Times New Roman" w:cs="Times New Roman"/>
              </w:rPr>
              <w:t>администрации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ED7A95" w:rsidRPr="008B22AF">
              <w:rPr>
                <w:rFonts w:ascii="Times New Roman" w:hAnsi="Times New Roman" w:cs="Times New Roman"/>
              </w:rPr>
              <w:t>Козловского</w:t>
            </w:r>
            <w:r w:rsidR="00847BDB">
              <w:rPr>
                <w:rFonts w:ascii="Times New Roman" w:hAnsi="Times New Roman" w:cs="Times New Roman"/>
              </w:rPr>
              <w:t xml:space="preserve"> </w:t>
            </w:r>
            <w:r w:rsidR="00ED7A95" w:rsidRPr="008B22AF">
              <w:rPr>
                <w:rFonts w:ascii="Times New Roman" w:hAnsi="Times New Roman" w:cs="Times New Roman"/>
              </w:rPr>
              <w:t>муниципального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ED7A95" w:rsidRPr="008B22AF">
              <w:rPr>
                <w:rFonts w:ascii="Times New Roman" w:hAnsi="Times New Roman" w:cs="Times New Roman"/>
              </w:rPr>
              <w:t>округа</w:t>
            </w:r>
          </w:p>
        </w:tc>
      </w:tr>
      <w:tr w:rsidR="00ED7A95" w:rsidRPr="008B22AF" w:rsidTr="00ED7A95"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lastRenderedPageBreak/>
              <w:t>1.4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847BDB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Расходы,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связанные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освобождением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от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платы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(установлением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льготного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размера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платы),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взимаемой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родителей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(законных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представителей)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за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присмотр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уход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за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детьми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дошкольных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образовательных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847BDB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Отдел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молодежной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политики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администрации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Козловского</w:t>
            </w:r>
            <w:r w:rsidR="00847BDB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A95" w:rsidRPr="008B22AF" w:rsidRDefault="00C40E40" w:rsidP="00ED7A95">
            <w:pPr>
              <w:pStyle w:val="af"/>
              <w:rPr>
                <w:rFonts w:ascii="Times New Roman" w:hAnsi="Times New Roman" w:cs="Times New Roman"/>
              </w:rPr>
            </w:pPr>
            <w:hyperlink r:id="rId73" w:history="1">
              <w:r w:rsidR="00ED7A95" w:rsidRPr="008B22AF">
                <w:rPr>
                  <w:rStyle w:val="af1"/>
                  <w:rFonts w:ascii="Times New Roman" w:hAnsi="Times New Roman"/>
                  <w:color w:val="auto"/>
                </w:rPr>
                <w:t>официальный</w:t>
              </w:r>
              <w:r w:rsidR="008B22AF">
                <w:rPr>
                  <w:rStyle w:val="af1"/>
                  <w:rFonts w:ascii="Times New Roman" w:hAnsi="Times New Roman"/>
                  <w:color w:val="auto"/>
                </w:rPr>
                <w:t xml:space="preserve"> </w:t>
              </w:r>
              <w:r w:rsidR="00ED7A95" w:rsidRPr="008B22AF">
                <w:rPr>
                  <w:rStyle w:val="af1"/>
                  <w:rFonts w:ascii="Times New Roman" w:hAnsi="Times New Roman"/>
                  <w:color w:val="auto"/>
                </w:rPr>
                <w:t>сайт</w:t>
              </w:r>
            </w:hyperlink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ED7A95" w:rsidRPr="008B22AF">
              <w:rPr>
                <w:rFonts w:ascii="Times New Roman" w:hAnsi="Times New Roman" w:cs="Times New Roman"/>
              </w:rPr>
              <w:t>отдела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ED7A95"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ED7A95"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ED7A95" w:rsidRPr="008B22AF">
              <w:rPr>
                <w:rFonts w:ascii="Times New Roman" w:hAnsi="Times New Roman" w:cs="Times New Roman"/>
              </w:rPr>
              <w:t>молодежной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ED7A95" w:rsidRPr="008B22AF">
              <w:rPr>
                <w:rFonts w:ascii="Times New Roman" w:hAnsi="Times New Roman" w:cs="Times New Roman"/>
              </w:rPr>
              <w:t>политики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ED7A95" w:rsidRPr="008B22AF">
              <w:rPr>
                <w:rFonts w:ascii="Times New Roman" w:hAnsi="Times New Roman" w:cs="Times New Roman"/>
              </w:rPr>
              <w:t>администрации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ED7A95" w:rsidRPr="008B22AF">
              <w:rPr>
                <w:rFonts w:ascii="Times New Roman" w:hAnsi="Times New Roman" w:cs="Times New Roman"/>
              </w:rPr>
              <w:t>Козловского</w:t>
            </w:r>
            <w:r w:rsidR="00847BDB">
              <w:rPr>
                <w:rFonts w:ascii="Times New Roman" w:hAnsi="Times New Roman" w:cs="Times New Roman"/>
              </w:rPr>
              <w:t xml:space="preserve"> </w:t>
            </w:r>
            <w:r w:rsidR="00ED7A95" w:rsidRPr="008B22AF">
              <w:rPr>
                <w:rFonts w:ascii="Times New Roman" w:hAnsi="Times New Roman" w:cs="Times New Roman"/>
              </w:rPr>
              <w:t>муниципального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ED7A95" w:rsidRPr="008B22AF">
              <w:rPr>
                <w:rFonts w:ascii="Times New Roman" w:hAnsi="Times New Roman" w:cs="Times New Roman"/>
              </w:rPr>
              <w:t>округа</w:t>
            </w:r>
          </w:p>
        </w:tc>
      </w:tr>
      <w:tr w:rsidR="00ED7A95" w:rsidRPr="008B22AF" w:rsidTr="00ED7A95"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847BDB">
            <w:pPr>
              <w:pStyle w:val="af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B22AF">
              <w:rPr>
                <w:rFonts w:ascii="Times New Roman" w:hAnsi="Times New Roman" w:cs="Times New Roman"/>
              </w:rPr>
              <w:t>Организация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бесплатного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горячего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питания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обучающихся,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получающих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начальное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государственных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образовательных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организациях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847BDB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Отдел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молодежной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политики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администрации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Козловского</w:t>
            </w:r>
            <w:r w:rsidR="00847BDB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A95" w:rsidRPr="008B22AF" w:rsidRDefault="00C40E40" w:rsidP="00847BDB">
            <w:pPr>
              <w:pStyle w:val="af"/>
              <w:rPr>
                <w:rFonts w:ascii="Times New Roman" w:hAnsi="Times New Roman" w:cs="Times New Roman"/>
              </w:rPr>
            </w:pPr>
            <w:hyperlink r:id="rId74" w:history="1">
              <w:r w:rsidR="00ED7A95" w:rsidRPr="008B22AF">
                <w:rPr>
                  <w:rStyle w:val="af1"/>
                  <w:rFonts w:ascii="Times New Roman" w:hAnsi="Times New Roman"/>
                  <w:color w:val="auto"/>
                </w:rPr>
                <w:t>официальный</w:t>
              </w:r>
              <w:r w:rsidR="008B22AF">
                <w:rPr>
                  <w:rStyle w:val="af1"/>
                  <w:rFonts w:ascii="Times New Roman" w:hAnsi="Times New Roman"/>
                  <w:color w:val="auto"/>
                </w:rPr>
                <w:t xml:space="preserve"> </w:t>
              </w:r>
              <w:r w:rsidR="00ED7A95" w:rsidRPr="008B22AF">
                <w:rPr>
                  <w:rStyle w:val="af1"/>
                  <w:rFonts w:ascii="Times New Roman" w:hAnsi="Times New Roman"/>
                  <w:color w:val="auto"/>
                </w:rPr>
                <w:t>сайт</w:t>
              </w:r>
            </w:hyperlink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ED7A95" w:rsidRPr="008B22AF">
              <w:rPr>
                <w:rFonts w:ascii="Times New Roman" w:hAnsi="Times New Roman" w:cs="Times New Roman"/>
              </w:rPr>
              <w:t>отдела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ED7A95"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ED7A95"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ED7A95" w:rsidRPr="008B22AF">
              <w:rPr>
                <w:rFonts w:ascii="Times New Roman" w:hAnsi="Times New Roman" w:cs="Times New Roman"/>
              </w:rPr>
              <w:t>молодежной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ED7A95" w:rsidRPr="008B22AF">
              <w:rPr>
                <w:rFonts w:ascii="Times New Roman" w:hAnsi="Times New Roman" w:cs="Times New Roman"/>
              </w:rPr>
              <w:t>политики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ED7A95" w:rsidRPr="008B22AF">
              <w:rPr>
                <w:rFonts w:ascii="Times New Roman" w:hAnsi="Times New Roman" w:cs="Times New Roman"/>
              </w:rPr>
              <w:t>администрации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ED7A95" w:rsidRPr="008B22AF">
              <w:rPr>
                <w:rFonts w:ascii="Times New Roman" w:hAnsi="Times New Roman" w:cs="Times New Roman"/>
              </w:rPr>
              <w:t>Козловского</w:t>
            </w:r>
            <w:r w:rsidR="00847BDB">
              <w:rPr>
                <w:rFonts w:ascii="Times New Roman" w:hAnsi="Times New Roman" w:cs="Times New Roman"/>
              </w:rPr>
              <w:t xml:space="preserve"> м</w:t>
            </w:r>
            <w:r w:rsidR="00ED7A95" w:rsidRPr="008B22AF">
              <w:rPr>
                <w:rFonts w:ascii="Times New Roman" w:hAnsi="Times New Roman" w:cs="Times New Roman"/>
              </w:rPr>
              <w:t>униципального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ED7A95" w:rsidRPr="008B22AF">
              <w:rPr>
                <w:rFonts w:ascii="Times New Roman" w:hAnsi="Times New Roman" w:cs="Times New Roman"/>
              </w:rPr>
              <w:t>округа</w:t>
            </w:r>
          </w:p>
        </w:tc>
      </w:tr>
      <w:tr w:rsidR="00ED7A95" w:rsidRPr="008B22AF" w:rsidTr="00ED7A95"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847BDB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Дополнительное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финансовое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обеспечение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мероприятий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бесплатного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горячего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питания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детей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из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lastRenderedPageBreak/>
              <w:t>многодетных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малоимущих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семей,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обучающихся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образовательным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программам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основного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среднего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образовательных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847BDB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Отдел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молодежной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политики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администр</w:t>
            </w:r>
            <w:r w:rsidRPr="008B22AF">
              <w:rPr>
                <w:rFonts w:ascii="Times New Roman" w:hAnsi="Times New Roman" w:cs="Times New Roman"/>
              </w:rPr>
              <w:lastRenderedPageBreak/>
              <w:t>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Козловского</w:t>
            </w:r>
            <w:r w:rsidR="00847BDB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A95" w:rsidRPr="008B22AF" w:rsidRDefault="00C40E40" w:rsidP="00ED7A95">
            <w:pPr>
              <w:pStyle w:val="af"/>
              <w:rPr>
                <w:rFonts w:ascii="Times New Roman" w:hAnsi="Times New Roman" w:cs="Times New Roman"/>
              </w:rPr>
            </w:pPr>
            <w:hyperlink r:id="rId75" w:history="1">
              <w:r w:rsidR="00ED7A95" w:rsidRPr="008B22AF">
                <w:rPr>
                  <w:rStyle w:val="af1"/>
                  <w:rFonts w:ascii="Times New Roman" w:hAnsi="Times New Roman"/>
                  <w:color w:val="auto"/>
                </w:rPr>
                <w:t>официальный</w:t>
              </w:r>
              <w:r w:rsidR="008B22AF">
                <w:rPr>
                  <w:rStyle w:val="af1"/>
                  <w:rFonts w:ascii="Times New Roman" w:hAnsi="Times New Roman"/>
                  <w:color w:val="auto"/>
                </w:rPr>
                <w:t xml:space="preserve"> </w:t>
              </w:r>
              <w:r w:rsidR="00ED7A95" w:rsidRPr="008B22AF">
                <w:rPr>
                  <w:rStyle w:val="af1"/>
                  <w:rFonts w:ascii="Times New Roman" w:hAnsi="Times New Roman"/>
                  <w:color w:val="auto"/>
                </w:rPr>
                <w:t>сайт</w:t>
              </w:r>
            </w:hyperlink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ED7A95" w:rsidRPr="008B22AF">
              <w:rPr>
                <w:rFonts w:ascii="Times New Roman" w:hAnsi="Times New Roman" w:cs="Times New Roman"/>
              </w:rPr>
              <w:t>отдела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ED7A95"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ED7A95"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ED7A95" w:rsidRPr="008B22AF">
              <w:rPr>
                <w:rFonts w:ascii="Times New Roman" w:hAnsi="Times New Roman" w:cs="Times New Roman"/>
              </w:rPr>
              <w:t>молодежной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ED7A95" w:rsidRPr="008B22AF">
              <w:rPr>
                <w:rFonts w:ascii="Times New Roman" w:hAnsi="Times New Roman" w:cs="Times New Roman"/>
              </w:rPr>
              <w:t>политики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ED7A95" w:rsidRPr="008B22AF">
              <w:rPr>
                <w:rFonts w:ascii="Times New Roman" w:hAnsi="Times New Roman" w:cs="Times New Roman"/>
              </w:rPr>
              <w:t>администрац</w:t>
            </w:r>
            <w:r w:rsidR="00ED7A95" w:rsidRPr="008B22AF">
              <w:rPr>
                <w:rFonts w:ascii="Times New Roman" w:hAnsi="Times New Roman" w:cs="Times New Roman"/>
              </w:rPr>
              <w:lastRenderedPageBreak/>
              <w:t>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ED7A95" w:rsidRPr="008B22AF">
              <w:rPr>
                <w:rFonts w:ascii="Times New Roman" w:hAnsi="Times New Roman" w:cs="Times New Roman"/>
              </w:rPr>
              <w:t>Козловского</w:t>
            </w:r>
            <w:r w:rsidR="00847BDB">
              <w:rPr>
                <w:rFonts w:ascii="Times New Roman" w:hAnsi="Times New Roman" w:cs="Times New Roman"/>
              </w:rPr>
              <w:t xml:space="preserve"> </w:t>
            </w:r>
            <w:r w:rsidR="00ED7A95" w:rsidRPr="008B22AF">
              <w:rPr>
                <w:rFonts w:ascii="Times New Roman" w:hAnsi="Times New Roman" w:cs="Times New Roman"/>
              </w:rPr>
              <w:t>муниципального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ED7A95" w:rsidRPr="008B22AF">
              <w:rPr>
                <w:rFonts w:ascii="Times New Roman" w:hAnsi="Times New Roman" w:cs="Times New Roman"/>
              </w:rPr>
              <w:t>округа</w:t>
            </w:r>
          </w:p>
        </w:tc>
      </w:tr>
    </w:tbl>
    <w:p w:rsidR="00ED7A95" w:rsidRPr="008B22AF" w:rsidRDefault="00ED7A95" w:rsidP="00ED7A95">
      <w:pPr>
        <w:pStyle w:val="a6"/>
        <w:spacing w:before="0" w:beforeAutospacing="0" w:after="0" w:afterAutospacing="0"/>
        <w:ind w:left="5664"/>
        <w:jc w:val="both"/>
      </w:pPr>
    </w:p>
    <w:p w:rsidR="00ED7A95" w:rsidRPr="008B22AF" w:rsidRDefault="00ED7A95" w:rsidP="00ED7A95">
      <w:pPr>
        <w:pStyle w:val="a6"/>
        <w:spacing w:before="0" w:beforeAutospacing="0" w:after="0" w:afterAutospacing="0"/>
        <w:ind w:left="5664"/>
        <w:jc w:val="both"/>
      </w:pPr>
    </w:p>
    <w:p w:rsidR="00ED7A95" w:rsidRPr="008B22AF" w:rsidRDefault="00ED7A95" w:rsidP="00ED7A95">
      <w:pPr>
        <w:pStyle w:val="1"/>
        <w:rPr>
          <w:sz w:val="24"/>
          <w:szCs w:val="24"/>
        </w:rPr>
      </w:pPr>
      <w:r w:rsidRPr="008B22AF">
        <w:rPr>
          <w:sz w:val="24"/>
          <w:szCs w:val="24"/>
        </w:rPr>
        <w:t>3.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Перечень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мероприятий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(результатов)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комплекса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процессных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мероприятий</w:t>
      </w:r>
    </w:p>
    <w:p w:rsidR="00ED7A95" w:rsidRPr="008B22AF" w:rsidRDefault="00ED7A95" w:rsidP="00ED7A95"/>
    <w:tbl>
      <w:tblPr>
        <w:tblW w:w="14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240"/>
        <w:gridCol w:w="1540"/>
        <w:gridCol w:w="2610"/>
        <w:gridCol w:w="1134"/>
        <w:gridCol w:w="736"/>
        <w:gridCol w:w="840"/>
        <w:gridCol w:w="840"/>
        <w:gridCol w:w="840"/>
        <w:gridCol w:w="840"/>
        <w:gridCol w:w="840"/>
        <w:gridCol w:w="840"/>
        <w:gridCol w:w="840"/>
      </w:tblGrid>
      <w:tr w:rsidR="00ED7A95" w:rsidRPr="008B22AF" w:rsidTr="005D23BB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N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22AF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Наименование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мероприятия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(результата)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Тип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мероприятия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(результата)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Единица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измерения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(по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hyperlink r:id="rId76" w:history="1">
              <w:r w:rsidRPr="008B22AF">
                <w:rPr>
                  <w:rStyle w:val="af1"/>
                  <w:rFonts w:ascii="Times New Roman" w:hAnsi="Times New Roman"/>
                </w:rPr>
                <w:t>ОКЕИ</w:t>
              </w:r>
            </w:hyperlink>
            <w:r w:rsidRPr="008B22A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Базовое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Значение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мероприятия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(результата)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годам</w:t>
            </w:r>
          </w:p>
        </w:tc>
      </w:tr>
      <w:tr w:rsidR="00ED7A95" w:rsidRPr="008B22AF" w:rsidTr="005D23B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2035</w:t>
            </w:r>
          </w:p>
        </w:tc>
      </w:tr>
      <w:tr w:rsidR="00ED7A95" w:rsidRPr="008B22AF" w:rsidTr="005D23B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13</w:t>
            </w:r>
          </w:p>
        </w:tc>
      </w:tr>
      <w:tr w:rsidR="00ED7A95" w:rsidRPr="008B22AF" w:rsidTr="00ED7A9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«</w:t>
            </w:r>
            <w:r w:rsidR="00510617" w:rsidRPr="008B22AF">
              <w:rPr>
                <w:rFonts w:ascii="Times New Roman" w:hAnsi="Times New Roman" w:cs="Times New Roman"/>
              </w:rPr>
              <w:t>Меры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510617" w:rsidRPr="008B22AF">
              <w:rPr>
                <w:rFonts w:ascii="Times New Roman" w:hAnsi="Times New Roman" w:cs="Times New Roman"/>
              </w:rPr>
              <w:t>социальной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510617" w:rsidRPr="008B22AF">
              <w:rPr>
                <w:rFonts w:ascii="Times New Roman" w:hAnsi="Times New Roman" w:cs="Times New Roman"/>
              </w:rPr>
              <w:t>поддержки</w:t>
            </w:r>
            <w:r w:rsidRPr="008B22AF">
              <w:rPr>
                <w:rFonts w:ascii="Times New Roman" w:hAnsi="Times New Roman" w:cs="Times New Roman"/>
              </w:rPr>
              <w:t>»</w:t>
            </w:r>
          </w:p>
        </w:tc>
      </w:tr>
      <w:tr w:rsidR="005D23BB" w:rsidRPr="008B22AF" w:rsidTr="005D23B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B" w:rsidRPr="008B22AF" w:rsidRDefault="005D23BB" w:rsidP="005D23B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B" w:rsidRPr="008B22AF" w:rsidRDefault="005D23BB" w:rsidP="00847BDB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Осуществление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государственных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полномочий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выплате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компенсации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платы,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взимаемой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родителей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(законных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представителей)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за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присмотр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уход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за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детьми,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посещающими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lastRenderedPageBreak/>
              <w:t>образовательные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организации,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реализующие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образовательную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программу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дошкольного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территории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B" w:rsidRPr="008B22AF" w:rsidRDefault="005D23BB" w:rsidP="005D23BB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lastRenderedPageBreak/>
              <w:t>осуществление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текущей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B" w:rsidRPr="008B22AF" w:rsidRDefault="005D23BB" w:rsidP="00847BDB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Обеспечено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своевременное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осуществление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государственных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полномочий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выплате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компенсации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платы,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взимаемой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родителей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(законных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представителей)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за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присмотр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уход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за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детьми,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посещающими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образовательные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lastRenderedPageBreak/>
              <w:t>организации,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реализующие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образовательную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программу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дошкольного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территории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B" w:rsidRPr="008B22AF" w:rsidRDefault="005D23BB" w:rsidP="005D23BB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B" w:rsidRPr="008B22AF" w:rsidRDefault="005D23BB" w:rsidP="005D23B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B" w:rsidRPr="008B22AF" w:rsidRDefault="005D23BB" w:rsidP="005D23B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B" w:rsidRPr="008B22AF" w:rsidRDefault="005D23BB" w:rsidP="005D23B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B" w:rsidRPr="008B22AF" w:rsidRDefault="005D23BB" w:rsidP="005D23B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B" w:rsidRPr="008B22AF" w:rsidRDefault="005D23BB" w:rsidP="005D23B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B" w:rsidRPr="008B22AF" w:rsidRDefault="005D23BB" w:rsidP="005D23B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B" w:rsidRPr="008B22AF" w:rsidRDefault="005D23BB" w:rsidP="005D23B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3BB" w:rsidRPr="008B22AF" w:rsidRDefault="005D23BB" w:rsidP="005D23B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</w:tr>
      <w:tr w:rsidR="005D23BB" w:rsidRPr="008B22AF" w:rsidTr="005D23B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B" w:rsidRPr="008B22AF" w:rsidRDefault="005D23BB" w:rsidP="005D23B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B" w:rsidRPr="008B22AF" w:rsidRDefault="005D23BB" w:rsidP="00847BDB">
            <w:pPr>
              <w:pStyle w:val="af"/>
              <w:rPr>
                <w:rFonts w:ascii="Times New Roman" w:hAnsi="Times New Roman" w:cs="Times New Roman"/>
              </w:rPr>
            </w:pPr>
            <w:proofErr w:type="gramStart"/>
            <w:r w:rsidRPr="008B22AF">
              <w:rPr>
                <w:rFonts w:ascii="Times New Roman" w:hAnsi="Times New Roman" w:cs="Times New Roman"/>
              </w:rPr>
              <w:t>Обеспечение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бесплатным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двухразовым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питанием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обучающихся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общеобразовательных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организаций,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находящихся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территории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осваивающих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образовательные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программы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начального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основного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среднего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являющихся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членами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семей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лиц,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призванными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военную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службу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мобилизации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lastRenderedPageBreak/>
              <w:t>Вооруженные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Силы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Российской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Федерации,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также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лиц,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принимающих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(принимавших)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участие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специальной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военной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операции</w:t>
            </w:r>
            <w:proofErr w:type="gram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B" w:rsidRPr="008B22AF" w:rsidRDefault="005D23BB" w:rsidP="005D23BB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lastRenderedPageBreak/>
              <w:t>осуществление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текущей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B" w:rsidRPr="008B22AF" w:rsidRDefault="005D23BB" w:rsidP="005D23BB">
            <w:pPr>
              <w:pStyle w:val="af"/>
              <w:rPr>
                <w:rFonts w:ascii="Times New Roman" w:hAnsi="Times New Roman" w:cs="Times New Roman"/>
              </w:rPr>
            </w:pPr>
            <w:proofErr w:type="gramStart"/>
            <w:r w:rsidRPr="008B22AF">
              <w:rPr>
                <w:rFonts w:ascii="Times New Roman" w:hAnsi="Times New Roman" w:cs="Times New Roman"/>
              </w:rPr>
              <w:t>Обеспечено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своевременное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бесплатное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двухразовое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питание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обучающихся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общеобразовательных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организаций,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находящихся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территории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осваивающих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образовательные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программы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начального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основного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среднего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являющихся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членами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семей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лиц,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призванными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военную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службу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мобилизации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Вооруженные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Силы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Российской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Федерации,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также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lastRenderedPageBreak/>
              <w:t>лиц,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принимающих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(принимавших)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участие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специальной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военной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операции</w:t>
            </w:r>
            <w:proofErr w:type="gramEnd"/>
          </w:p>
          <w:p w:rsidR="005D23BB" w:rsidRPr="008B22AF" w:rsidRDefault="005D23BB" w:rsidP="005D23BB">
            <w:pPr>
              <w:pStyle w:val="af"/>
              <w:rPr>
                <w:rFonts w:ascii="Times New Roman" w:hAnsi="Times New Roman" w:cs="Times New Roman"/>
              </w:rPr>
            </w:pPr>
          </w:p>
          <w:p w:rsidR="005D23BB" w:rsidRPr="008B22AF" w:rsidRDefault="005D23BB" w:rsidP="005D23BB">
            <w:pPr>
              <w:pStyle w:val="af"/>
              <w:rPr>
                <w:rFonts w:ascii="Times New Roman" w:hAnsi="Times New Roman" w:cs="Times New Roman"/>
              </w:rPr>
            </w:pPr>
          </w:p>
          <w:p w:rsidR="005D23BB" w:rsidRPr="008B22AF" w:rsidRDefault="005D23BB" w:rsidP="005D23B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B" w:rsidRPr="008B22AF" w:rsidRDefault="005D23BB" w:rsidP="005D23BB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B" w:rsidRPr="008B22AF" w:rsidRDefault="005D23BB" w:rsidP="005D23B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B" w:rsidRPr="008B22AF" w:rsidRDefault="005D23BB" w:rsidP="005D23B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B" w:rsidRPr="008B22AF" w:rsidRDefault="005D23BB" w:rsidP="005D23B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B" w:rsidRPr="008B22AF" w:rsidRDefault="005D23BB" w:rsidP="005D23B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B" w:rsidRPr="008B22AF" w:rsidRDefault="005D23BB" w:rsidP="005D23B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B" w:rsidRPr="008B22AF" w:rsidRDefault="005D23BB" w:rsidP="005D23B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B" w:rsidRPr="008B22AF" w:rsidRDefault="005D23BB" w:rsidP="005D23B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3BB" w:rsidRPr="008B22AF" w:rsidRDefault="005D23BB" w:rsidP="005D23B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</w:tr>
      <w:tr w:rsidR="005D23BB" w:rsidRPr="008B22AF" w:rsidTr="005D23B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B" w:rsidRPr="008B22AF" w:rsidRDefault="005D23BB" w:rsidP="005D23B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B" w:rsidRPr="008B22AF" w:rsidRDefault="005D23BB" w:rsidP="00847BDB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Организация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льготного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питания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для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отдельных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категорий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учащихся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общеобразовательных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организациях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B" w:rsidRPr="008B22AF" w:rsidRDefault="005D23BB" w:rsidP="005D23BB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осуществление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текущей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B" w:rsidRPr="008B22AF" w:rsidRDefault="005D23BB" w:rsidP="00847BDB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Обеспечена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льготного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питания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для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отдельных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категорий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учащихся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общеобразовательных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B" w:rsidRPr="008B22AF" w:rsidRDefault="005D23BB" w:rsidP="005D23BB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B" w:rsidRPr="008B22AF" w:rsidRDefault="005D23BB" w:rsidP="005D23B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B" w:rsidRPr="008B22AF" w:rsidRDefault="005D23BB" w:rsidP="005D23B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B" w:rsidRPr="008B22AF" w:rsidRDefault="005D23BB" w:rsidP="005D23B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B" w:rsidRPr="008B22AF" w:rsidRDefault="005D23BB" w:rsidP="005D23B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B" w:rsidRPr="008B22AF" w:rsidRDefault="005D23BB" w:rsidP="005D23B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B" w:rsidRPr="008B22AF" w:rsidRDefault="005D23BB" w:rsidP="005D23B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B" w:rsidRPr="008B22AF" w:rsidRDefault="005D23BB" w:rsidP="005D23B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3BB" w:rsidRPr="008B22AF" w:rsidRDefault="005D23BB" w:rsidP="005D23B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</w:tr>
      <w:tr w:rsidR="005D23BB" w:rsidRPr="008B22AF" w:rsidTr="005D23B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B" w:rsidRPr="008B22AF" w:rsidRDefault="005D23BB" w:rsidP="005D23B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B" w:rsidRPr="008B22AF" w:rsidRDefault="005D23BB" w:rsidP="00847BDB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Расходы,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связанные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освобождением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от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платы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(установлением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льготного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размера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платы),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взимаемой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родителей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(законных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представителей)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за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присмотр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уход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за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детьми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дошкольных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образовательных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организациях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B" w:rsidRPr="008B22AF" w:rsidRDefault="005D23BB" w:rsidP="005D23BB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осуществление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текущей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B" w:rsidRPr="008B22AF" w:rsidRDefault="005D23BB" w:rsidP="005D23BB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Обеспечены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своевременные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расходы,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связанные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освобождением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от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платы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(установлением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льготного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размера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платы),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взимаемой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родителей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(законных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представителей)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за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присмотр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уход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за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детьми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дошкольных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образовательных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организациях</w:t>
            </w:r>
          </w:p>
          <w:p w:rsidR="005D23BB" w:rsidRPr="008B22AF" w:rsidRDefault="005D23BB" w:rsidP="005D23B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B" w:rsidRPr="008B22AF" w:rsidRDefault="005D23BB" w:rsidP="005D23BB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B" w:rsidRPr="008B22AF" w:rsidRDefault="005D23BB" w:rsidP="005D23B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B" w:rsidRPr="008B22AF" w:rsidRDefault="005D23BB" w:rsidP="005D23B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B" w:rsidRPr="008B22AF" w:rsidRDefault="005D23BB" w:rsidP="005D23B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B" w:rsidRPr="008B22AF" w:rsidRDefault="005D23BB" w:rsidP="005D23B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B" w:rsidRPr="008B22AF" w:rsidRDefault="005D23BB" w:rsidP="005D23B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B" w:rsidRPr="008B22AF" w:rsidRDefault="005D23BB" w:rsidP="005D23B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B" w:rsidRPr="008B22AF" w:rsidRDefault="005D23BB" w:rsidP="005D23B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3BB" w:rsidRPr="008B22AF" w:rsidRDefault="005D23BB" w:rsidP="005D23B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</w:tr>
      <w:tr w:rsidR="005D23BB" w:rsidRPr="008B22AF" w:rsidTr="005D23B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B" w:rsidRPr="008B22AF" w:rsidRDefault="005D23BB" w:rsidP="005D23B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B" w:rsidRPr="008B22AF" w:rsidRDefault="005D23BB" w:rsidP="00847BDB">
            <w:pPr>
              <w:pStyle w:val="af"/>
              <w:rPr>
                <w:rFonts w:ascii="Times New Roman" w:hAnsi="Times New Roman" w:cs="Times New Roman"/>
              </w:rPr>
            </w:pPr>
            <w:proofErr w:type="gramStart"/>
            <w:r w:rsidRPr="008B22AF">
              <w:rPr>
                <w:rFonts w:ascii="Times New Roman" w:hAnsi="Times New Roman" w:cs="Times New Roman"/>
              </w:rPr>
              <w:t>Организация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бесплатного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lastRenderedPageBreak/>
              <w:t>горячего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питания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обучающихся,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получающих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начальное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государственных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образовательных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организациях</w:t>
            </w:r>
            <w:proofErr w:type="gram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B" w:rsidRPr="008B22AF" w:rsidRDefault="005D23BB" w:rsidP="005D23BB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lastRenderedPageBreak/>
              <w:t>осуществление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текущей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B" w:rsidRPr="008B22AF" w:rsidRDefault="005D23BB" w:rsidP="00847BDB">
            <w:pPr>
              <w:pStyle w:val="af"/>
              <w:rPr>
                <w:rFonts w:ascii="Times New Roman" w:hAnsi="Times New Roman" w:cs="Times New Roman"/>
              </w:rPr>
            </w:pPr>
            <w:proofErr w:type="gramStart"/>
            <w:r w:rsidRPr="008B22AF">
              <w:rPr>
                <w:rFonts w:ascii="Times New Roman" w:hAnsi="Times New Roman" w:cs="Times New Roman"/>
              </w:rPr>
              <w:lastRenderedPageBreak/>
              <w:t>Обеспечена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своевременная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lastRenderedPageBreak/>
              <w:t>организация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бесплатного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горячего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питания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обучающихся,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получающих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начальное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государственных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образовательных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организациях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B" w:rsidRPr="008B22AF" w:rsidRDefault="005D23BB" w:rsidP="005D23BB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B" w:rsidRPr="008B22AF" w:rsidRDefault="005D23BB" w:rsidP="005D23B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B" w:rsidRPr="008B22AF" w:rsidRDefault="005D23BB" w:rsidP="005D23B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B" w:rsidRPr="008B22AF" w:rsidRDefault="005D23BB" w:rsidP="005D23B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B" w:rsidRPr="008B22AF" w:rsidRDefault="005D23BB" w:rsidP="005D23B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B" w:rsidRPr="008B22AF" w:rsidRDefault="005D23BB" w:rsidP="005D23B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B" w:rsidRPr="008B22AF" w:rsidRDefault="005D23BB" w:rsidP="005D23B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B" w:rsidRPr="008B22AF" w:rsidRDefault="005D23BB" w:rsidP="005D23B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3BB" w:rsidRPr="008B22AF" w:rsidRDefault="005D23BB" w:rsidP="005D23B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</w:tr>
      <w:tr w:rsidR="005D23BB" w:rsidRPr="008B22AF" w:rsidTr="005D23B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B" w:rsidRPr="008B22AF" w:rsidRDefault="005D23BB" w:rsidP="005D23B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lastRenderedPageBreak/>
              <w:t>1.6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B" w:rsidRPr="008B22AF" w:rsidRDefault="005D23BB" w:rsidP="00847BDB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Дополнительное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финансовое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обеспечение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мероприятий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бесплатного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горячего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питания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детей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из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многодетных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малоимущих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семей,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обучающихся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образовательным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программам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основного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среднего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образовательных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организациях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B" w:rsidRPr="008B22AF" w:rsidRDefault="005D23BB" w:rsidP="005D23BB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B" w:rsidRPr="008B22AF" w:rsidRDefault="005D23BB" w:rsidP="00847BDB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Обеспечено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своевременное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дополнительное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финансовое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обеспечение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мероприятий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бесплатного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горячего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питания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детей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из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многодетных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малоимущих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семей,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обучающихся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образовательным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программам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основного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среднего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образовательных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B" w:rsidRPr="008B22AF" w:rsidRDefault="005D23BB" w:rsidP="005D23BB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B" w:rsidRPr="008B22AF" w:rsidRDefault="005D23BB" w:rsidP="005D23B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B" w:rsidRPr="008B22AF" w:rsidRDefault="005D23BB" w:rsidP="005D23B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B" w:rsidRPr="008B22AF" w:rsidRDefault="005D23BB" w:rsidP="005D23B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B" w:rsidRPr="008B22AF" w:rsidRDefault="005D23BB" w:rsidP="005D23B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B" w:rsidRPr="008B22AF" w:rsidRDefault="005D23BB" w:rsidP="005D23B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B" w:rsidRPr="008B22AF" w:rsidRDefault="005D23BB" w:rsidP="005D23B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BB" w:rsidRPr="008B22AF" w:rsidRDefault="005D23BB" w:rsidP="005D23B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3BB" w:rsidRPr="008B22AF" w:rsidRDefault="005D23BB" w:rsidP="005D23B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</w:tr>
    </w:tbl>
    <w:p w:rsidR="00ED7A95" w:rsidRPr="008B22AF" w:rsidRDefault="00ED7A95" w:rsidP="00ED7A95"/>
    <w:p w:rsidR="00ED7A95" w:rsidRDefault="00ED7A95" w:rsidP="00ED7A95">
      <w:pPr>
        <w:pStyle w:val="a6"/>
        <w:spacing w:before="0" w:beforeAutospacing="0" w:after="0" w:afterAutospacing="0"/>
        <w:ind w:left="5664"/>
        <w:jc w:val="both"/>
      </w:pPr>
    </w:p>
    <w:p w:rsidR="00847BDB" w:rsidRPr="008B22AF" w:rsidRDefault="00847BDB" w:rsidP="00ED7A95">
      <w:pPr>
        <w:pStyle w:val="a6"/>
        <w:spacing w:before="0" w:beforeAutospacing="0" w:after="0" w:afterAutospacing="0"/>
        <w:ind w:left="5664"/>
        <w:jc w:val="both"/>
      </w:pPr>
    </w:p>
    <w:p w:rsidR="00ED7A95" w:rsidRPr="008B22AF" w:rsidRDefault="00ED7A95" w:rsidP="00ED7A95">
      <w:pPr>
        <w:pStyle w:val="1"/>
        <w:rPr>
          <w:sz w:val="24"/>
          <w:szCs w:val="24"/>
        </w:rPr>
      </w:pPr>
      <w:r w:rsidRPr="008B22AF">
        <w:rPr>
          <w:sz w:val="24"/>
          <w:szCs w:val="24"/>
        </w:rPr>
        <w:lastRenderedPageBreak/>
        <w:t>4.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Финансовое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обеспечение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комплекса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процессных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мероприятий</w:t>
      </w:r>
    </w:p>
    <w:p w:rsidR="00ED7A95" w:rsidRPr="008B22AF" w:rsidRDefault="00ED7A95" w:rsidP="00ED7A95"/>
    <w:tbl>
      <w:tblPr>
        <w:tblW w:w="14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80"/>
        <w:gridCol w:w="1960"/>
        <w:gridCol w:w="1540"/>
        <w:gridCol w:w="1540"/>
        <w:gridCol w:w="1540"/>
        <w:gridCol w:w="1540"/>
        <w:gridCol w:w="1540"/>
        <w:gridCol w:w="1540"/>
      </w:tblGrid>
      <w:tr w:rsidR="00ED7A95" w:rsidRPr="008B22AF" w:rsidTr="00ED7A95">
        <w:tc>
          <w:tcPr>
            <w:tcW w:w="37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Наименование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мероприятия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(результата)/источник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финансового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обеспечения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C40E40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hyperlink r:id="rId77" w:history="1">
              <w:r w:rsidR="00ED7A95" w:rsidRPr="008B22AF">
                <w:rPr>
                  <w:rStyle w:val="af1"/>
                  <w:rFonts w:ascii="Times New Roman" w:hAnsi="Times New Roman"/>
                </w:rPr>
                <w:t>КБК</w:t>
              </w:r>
            </w:hyperlink>
          </w:p>
        </w:tc>
        <w:tc>
          <w:tcPr>
            <w:tcW w:w="9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Объем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финансового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обеспечения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годам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реализации,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тыс.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рублей</w:t>
            </w:r>
          </w:p>
        </w:tc>
      </w:tr>
      <w:tr w:rsidR="00ED7A95" w:rsidRPr="008B22AF" w:rsidTr="00ED7A95">
        <w:tc>
          <w:tcPr>
            <w:tcW w:w="37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2028-2030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2031-2035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всего</w:t>
            </w:r>
          </w:p>
        </w:tc>
      </w:tr>
      <w:tr w:rsidR="00ED7A95" w:rsidRPr="008B22AF" w:rsidTr="00ED7A95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A95" w:rsidRPr="008B22AF" w:rsidRDefault="00ED7A95" w:rsidP="00ED7A95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8</w:t>
            </w:r>
          </w:p>
        </w:tc>
      </w:tr>
      <w:tr w:rsidR="00004308" w:rsidRPr="008B22AF" w:rsidTr="00ED7A95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08" w:rsidRPr="008B22AF" w:rsidRDefault="00C40E40" w:rsidP="00004308">
            <w:pPr>
              <w:pStyle w:val="af"/>
              <w:rPr>
                <w:rFonts w:ascii="Times New Roman" w:hAnsi="Times New Roman" w:cs="Times New Roman"/>
              </w:rPr>
            </w:pPr>
            <w:hyperlink w:anchor="sub_200" w:history="1">
              <w:r w:rsidR="00004308" w:rsidRPr="008B22AF">
                <w:rPr>
                  <w:rStyle w:val="af1"/>
                  <w:rFonts w:ascii="Times New Roman" w:hAnsi="Times New Roman"/>
                </w:rPr>
                <w:t>Комплекс</w:t>
              </w:r>
            </w:hyperlink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004308" w:rsidRPr="008B22AF">
              <w:rPr>
                <w:rFonts w:ascii="Times New Roman" w:hAnsi="Times New Roman" w:cs="Times New Roman"/>
              </w:rPr>
              <w:t>процессных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004308" w:rsidRPr="008B22AF">
              <w:rPr>
                <w:rFonts w:ascii="Times New Roman" w:hAnsi="Times New Roman" w:cs="Times New Roman"/>
              </w:rPr>
              <w:t>мероприятий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004308" w:rsidRPr="008B22AF">
              <w:rPr>
                <w:rFonts w:ascii="Times New Roman" w:hAnsi="Times New Roman" w:cs="Times New Roman"/>
              </w:rPr>
              <w:t>"Меры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004308" w:rsidRPr="008B22AF">
              <w:rPr>
                <w:rFonts w:ascii="Times New Roman" w:hAnsi="Times New Roman" w:cs="Times New Roman"/>
              </w:rPr>
              <w:t>социальной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004308" w:rsidRPr="008B22AF">
              <w:rPr>
                <w:rFonts w:ascii="Times New Roman" w:hAnsi="Times New Roman" w:cs="Times New Roman"/>
              </w:rPr>
              <w:t>поддержки",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004308" w:rsidRPr="008B22A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00430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</w:t>
            </w:r>
            <w:r w:rsidR="00004308" w:rsidRPr="008B22AF">
              <w:rPr>
                <w:rFonts w:ascii="Times New Roman" w:hAnsi="Times New Roman" w:cs="Times New Roman"/>
              </w:rPr>
              <w:t>74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</w:p>
          <w:p w:rsidR="00004308" w:rsidRPr="008B22AF" w:rsidRDefault="00004308" w:rsidP="0000430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Ц740</w:t>
            </w:r>
            <w:r w:rsidR="00362210" w:rsidRPr="008B22AF">
              <w:rPr>
                <w:rFonts w:ascii="Times New Roman" w:hAnsi="Times New Roman" w:cs="Times New Roman"/>
              </w:rPr>
              <w:t>6</w:t>
            </w:r>
            <w:r w:rsidRPr="008B22AF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08" w:rsidRPr="008B22AF" w:rsidRDefault="00004308" w:rsidP="00A43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11907,8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08" w:rsidRPr="008B22AF" w:rsidRDefault="00004308" w:rsidP="00A43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11036,0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08" w:rsidRPr="008B22AF" w:rsidRDefault="00004308" w:rsidP="00A43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11036,0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08" w:rsidRPr="008B22AF" w:rsidRDefault="00004308" w:rsidP="00A43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33108,0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08" w:rsidRPr="008B22AF" w:rsidRDefault="00004308" w:rsidP="00A43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136240,0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308" w:rsidRPr="008B22AF" w:rsidRDefault="00004308" w:rsidP="00A43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203327,8</w:t>
            </w:r>
          </w:p>
        </w:tc>
      </w:tr>
      <w:tr w:rsidR="00ED7A95" w:rsidRPr="008B22AF" w:rsidTr="00ED7A95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том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числе: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A4330B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A4330B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A4330B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A4330B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A4330B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A95" w:rsidRPr="008B22AF" w:rsidRDefault="00ED7A95" w:rsidP="00A4330B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308" w:rsidRPr="008B22AF" w:rsidTr="00ED7A95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08" w:rsidRPr="008B22AF" w:rsidRDefault="00004308" w:rsidP="00004308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федеральный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08" w:rsidRPr="008B22AF" w:rsidRDefault="00004308" w:rsidP="0000430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08" w:rsidRPr="008B22AF" w:rsidRDefault="00004308" w:rsidP="00A43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7055,9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08" w:rsidRPr="008B22AF" w:rsidRDefault="00004308" w:rsidP="00A43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6192,7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08" w:rsidRPr="008B22AF" w:rsidRDefault="00004308" w:rsidP="00A43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6192,7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08" w:rsidRPr="008B22AF" w:rsidRDefault="00004308" w:rsidP="00A43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18578,1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08" w:rsidRPr="008B22AF" w:rsidRDefault="00004308" w:rsidP="00A43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30963,5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308" w:rsidRPr="008B22AF" w:rsidRDefault="00004308" w:rsidP="00A43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68982,9</w:t>
            </w:r>
          </w:p>
        </w:tc>
      </w:tr>
      <w:tr w:rsidR="00004308" w:rsidRPr="008B22AF" w:rsidTr="00ED7A95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08" w:rsidRPr="008B22AF" w:rsidRDefault="00004308" w:rsidP="00004308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республиканский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бюджет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00430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974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</w:p>
          <w:p w:rsidR="00004308" w:rsidRPr="008B22AF" w:rsidRDefault="00362210" w:rsidP="0000430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Ц740600000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08" w:rsidRPr="008B22AF" w:rsidRDefault="00004308" w:rsidP="00A43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2400,3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08" w:rsidRPr="008B22AF" w:rsidRDefault="00004308" w:rsidP="00A43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2396,1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08" w:rsidRPr="008B22AF" w:rsidRDefault="00004308" w:rsidP="00A43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2396,1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08" w:rsidRPr="008B22AF" w:rsidRDefault="00004308" w:rsidP="00A43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7188,3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08" w:rsidRPr="008B22AF" w:rsidRDefault="00004308" w:rsidP="00A43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93040,5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308" w:rsidRPr="008B22AF" w:rsidRDefault="00004308" w:rsidP="00A43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107421,3</w:t>
            </w:r>
          </w:p>
        </w:tc>
      </w:tr>
      <w:tr w:rsidR="00004308" w:rsidRPr="008B22AF" w:rsidTr="00ED7A95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08" w:rsidRPr="008B22AF" w:rsidRDefault="00004308" w:rsidP="00004308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местный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08" w:rsidRPr="008B22AF" w:rsidRDefault="00004308" w:rsidP="00004308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08" w:rsidRPr="008B22AF" w:rsidRDefault="00004308" w:rsidP="0000430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2451,5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08" w:rsidRPr="008B22AF" w:rsidRDefault="00004308" w:rsidP="0000430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2447,2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08" w:rsidRPr="008B22AF" w:rsidRDefault="00004308" w:rsidP="0000430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2447,2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08" w:rsidRPr="008B22AF" w:rsidRDefault="00004308" w:rsidP="0000430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7341,6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08" w:rsidRPr="008B22AF" w:rsidRDefault="00004308" w:rsidP="0000430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12236,0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308" w:rsidRPr="008B22AF" w:rsidRDefault="00004308" w:rsidP="0000430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26923,5</w:t>
            </w:r>
          </w:p>
        </w:tc>
      </w:tr>
      <w:tr w:rsidR="00004308" w:rsidRPr="008B22AF" w:rsidTr="00ED7A95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08" w:rsidRPr="008B22AF" w:rsidRDefault="00004308" w:rsidP="00847BDB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Осуществление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государственных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полномочий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выплате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компенсации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платы,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взимаемой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родителей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(законных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представителей)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за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присмотр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уход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за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детьми,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посещающими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образовательные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организации,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реализующие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образовательную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программу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дошкольного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территории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00430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974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786530" w:rsidRPr="008B22AF">
              <w:rPr>
                <w:rFonts w:ascii="Times New Roman" w:hAnsi="Times New Roman" w:cs="Times New Roman"/>
              </w:rPr>
              <w:t>1004</w:t>
            </w:r>
          </w:p>
          <w:p w:rsidR="00004308" w:rsidRPr="008B22AF" w:rsidRDefault="00362210" w:rsidP="0000430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Ц740612040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3</w:t>
            </w:r>
            <w:r w:rsidR="00786530" w:rsidRPr="008B22AF">
              <w:rPr>
                <w:rFonts w:ascii="Times New Roman" w:hAnsi="Times New Roman" w:cs="Times New Roman"/>
              </w:rPr>
              <w:t>1</w:t>
            </w:r>
            <w:r w:rsidRPr="008B22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08" w:rsidRPr="008B22AF" w:rsidRDefault="00004308" w:rsidP="0000430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274,1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08" w:rsidRPr="008B22AF" w:rsidRDefault="00004308" w:rsidP="0000430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274,1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08" w:rsidRPr="008B22AF" w:rsidRDefault="00004308" w:rsidP="0000430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274,1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08" w:rsidRPr="008B22AF" w:rsidRDefault="00004308" w:rsidP="0000430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  <w:color w:val="000000"/>
              </w:rPr>
              <w:t>822,3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08" w:rsidRPr="008B22AF" w:rsidRDefault="00004308" w:rsidP="0000430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  <w:color w:val="000000"/>
              </w:rPr>
              <w:t>1570,5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308" w:rsidRPr="008B22AF" w:rsidRDefault="00004308" w:rsidP="0000430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3215,1</w:t>
            </w:r>
          </w:p>
        </w:tc>
      </w:tr>
      <w:tr w:rsidR="00ED7A95" w:rsidRPr="008B22AF" w:rsidTr="00ED7A95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том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числе: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A95" w:rsidRPr="008B22AF" w:rsidRDefault="00ED7A95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04308" w:rsidRPr="008B22AF" w:rsidTr="00ED7A95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08" w:rsidRPr="008B22AF" w:rsidRDefault="00004308" w:rsidP="00004308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федеральный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08" w:rsidRPr="008B22AF" w:rsidRDefault="00004308" w:rsidP="0000430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08" w:rsidRPr="008B22AF" w:rsidRDefault="00004308" w:rsidP="004216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08" w:rsidRPr="008B22AF" w:rsidRDefault="00004308" w:rsidP="004216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08" w:rsidRPr="008B22AF" w:rsidRDefault="00004308" w:rsidP="004216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08" w:rsidRPr="008B22AF" w:rsidRDefault="00004308" w:rsidP="004216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08" w:rsidRPr="008B22AF" w:rsidRDefault="00004308" w:rsidP="004216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308" w:rsidRPr="008B22AF" w:rsidRDefault="00004308" w:rsidP="004216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</w:tr>
      <w:tr w:rsidR="00004308" w:rsidRPr="008B22AF" w:rsidTr="00ED7A95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08" w:rsidRPr="008B22AF" w:rsidRDefault="00004308" w:rsidP="00004308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республиканский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бюджет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30" w:rsidRPr="008B22AF" w:rsidRDefault="00786530" w:rsidP="0078653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974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1004</w:t>
            </w:r>
          </w:p>
          <w:p w:rsidR="00004308" w:rsidRPr="008B22AF" w:rsidRDefault="00786530" w:rsidP="0078653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Ц740612040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08" w:rsidRPr="008B22AF" w:rsidRDefault="00004308" w:rsidP="004216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274,1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08" w:rsidRPr="008B22AF" w:rsidRDefault="00004308" w:rsidP="004216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274,1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08" w:rsidRPr="008B22AF" w:rsidRDefault="00004308" w:rsidP="004216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274,1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08" w:rsidRPr="008B22AF" w:rsidRDefault="00004308" w:rsidP="004216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  <w:color w:val="000000"/>
              </w:rPr>
              <w:t>822,3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08" w:rsidRPr="008B22AF" w:rsidRDefault="00004308" w:rsidP="004216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  <w:color w:val="000000"/>
              </w:rPr>
              <w:t>1570,5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308" w:rsidRPr="008B22AF" w:rsidRDefault="00004308" w:rsidP="004216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3215,1</w:t>
            </w:r>
          </w:p>
        </w:tc>
      </w:tr>
      <w:tr w:rsidR="00004308" w:rsidRPr="008B22AF" w:rsidTr="00ED7A95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08" w:rsidRPr="008B22AF" w:rsidRDefault="00004308" w:rsidP="00004308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местный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08" w:rsidRPr="008B22AF" w:rsidRDefault="00004308" w:rsidP="00004308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08" w:rsidRPr="008B22AF" w:rsidRDefault="00004308" w:rsidP="0000430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08" w:rsidRPr="008B22AF" w:rsidRDefault="00004308" w:rsidP="0000430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08" w:rsidRPr="008B22AF" w:rsidRDefault="00004308" w:rsidP="0000430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08" w:rsidRPr="008B22AF" w:rsidRDefault="00004308" w:rsidP="0000430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08" w:rsidRPr="008B22AF" w:rsidRDefault="00004308" w:rsidP="0000430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308" w:rsidRPr="008B22AF" w:rsidRDefault="00004308" w:rsidP="0000430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</w:tr>
      <w:tr w:rsidR="00004308" w:rsidRPr="008B22AF" w:rsidTr="00ED7A95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08" w:rsidRPr="008B22AF" w:rsidRDefault="00004308" w:rsidP="00847BDB">
            <w:pPr>
              <w:pStyle w:val="af"/>
              <w:rPr>
                <w:rFonts w:ascii="Times New Roman" w:hAnsi="Times New Roman" w:cs="Times New Roman"/>
              </w:rPr>
            </w:pPr>
            <w:proofErr w:type="gramStart"/>
            <w:r w:rsidRPr="008B22AF">
              <w:rPr>
                <w:rFonts w:ascii="Times New Roman" w:hAnsi="Times New Roman" w:cs="Times New Roman"/>
              </w:rPr>
              <w:t>Обеспечение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бесплатным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двухразовым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питанием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lastRenderedPageBreak/>
              <w:t>обучающихся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общеобразовательных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организаций,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находящихся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территории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осваивающих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образовательные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программы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начального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основного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среднего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являющихся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членами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семей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лиц,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призванными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военную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службу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мобилизации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Вооруженные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Силы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Российской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Федерации,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также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лиц,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принимающих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(принимавших)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участие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специальной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военной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операции</w:t>
            </w:r>
            <w:proofErr w:type="gram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lastRenderedPageBreak/>
              <w:t>974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786530" w:rsidRPr="008B22AF">
              <w:rPr>
                <w:rFonts w:ascii="Times New Roman" w:hAnsi="Times New Roman" w:cs="Times New Roman"/>
              </w:rPr>
              <w:t>0702</w:t>
            </w:r>
          </w:p>
          <w:p w:rsidR="00004308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Ц74062029П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6</w:t>
            </w:r>
            <w:r w:rsidR="00786530" w:rsidRPr="008B22AF">
              <w:rPr>
                <w:rFonts w:ascii="Times New Roman" w:hAnsi="Times New Roman" w:cs="Times New Roman"/>
              </w:rPr>
              <w:t>1</w:t>
            </w:r>
            <w:r w:rsidRPr="008B22AF">
              <w:rPr>
                <w:rFonts w:ascii="Times New Roman" w:hAnsi="Times New Roman" w:cs="Times New Roman"/>
              </w:rPr>
              <w:t>0</w:t>
            </w:r>
          </w:p>
          <w:p w:rsidR="00786530" w:rsidRPr="008B22AF" w:rsidRDefault="00786530" w:rsidP="00786530"/>
          <w:p w:rsidR="00786530" w:rsidRPr="008B22AF" w:rsidRDefault="00786530" w:rsidP="0078653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974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0702</w:t>
            </w:r>
          </w:p>
          <w:p w:rsidR="00786530" w:rsidRPr="008B22AF" w:rsidRDefault="00786530" w:rsidP="00786530">
            <w:r w:rsidRPr="008B22AF">
              <w:t>Ц74062029П</w:t>
            </w:r>
            <w:r w:rsidR="008B22AF">
              <w:t xml:space="preserve"> </w:t>
            </w:r>
            <w:r w:rsidRPr="008B22AF">
              <w:t>620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08" w:rsidRPr="008B22AF" w:rsidRDefault="00004308" w:rsidP="0000430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lastRenderedPageBreak/>
              <w:t>1023,3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08" w:rsidRPr="008B22AF" w:rsidRDefault="00004308" w:rsidP="0000430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1023,3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08" w:rsidRPr="008B22AF" w:rsidRDefault="00004308" w:rsidP="0000430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1023,3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08" w:rsidRPr="008B22AF" w:rsidRDefault="00004308" w:rsidP="0000430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3069,9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08" w:rsidRPr="008B22AF" w:rsidRDefault="00004308" w:rsidP="0000430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82116,5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308" w:rsidRPr="008B22AF" w:rsidRDefault="00004308" w:rsidP="0000430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88256,3</w:t>
            </w:r>
          </w:p>
        </w:tc>
      </w:tr>
      <w:tr w:rsidR="00ED7A95" w:rsidRPr="008B22AF" w:rsidTr="00ED7A95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lastRenderedPageBreak/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том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числе: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5" w:rsidRPr="008B22AF" w:rsidRDefault="00ED7A95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A95" w:rsidRPr="008B22AF" w:rsidRDefault="00ED7A95" w:rsidP="00ED7A95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04308" w:rsidRPr="008B22AF" w:rsidTr="00ED7A95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08" w:rsidRPr="008B22AF" w:rsidRDefault="00004308" w:rsidP="00004308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федеральный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08" w:rsidRPr="008B22AF" w:rsidRDefault="00004308" w:rsidP="0000430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08" w:rsidRPr="008B22AF" w:rsidRDefault="00004308" w:rsidP="004216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08" w:rsidRPr="008B22AF" w:rsidRDefault="00004308" w:rsidP="004216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08" w:rsidRPr="008B22AF" w:rsidRDefault="00004308" w:rsidP="004216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08" w:rsidRPr="008B22AF" w:rsidRDefault="00004308" w:rsidP="004216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08" w:rsidRPr="008B22AF" w:rsidRDefault="00004308" w:rsidP="004216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308" w:rsidRPr="008B22AF" w:rsidRDefault="00004308" w:rsidP="004216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</w:tr>
      <w:tr w:rsidR="00004308" w:rsidRPr="008B22AF" w:rsidTr="00ED7A95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08" w:rsidRPr="008B22AF" w:rsidRDefault="00004308" w:rsidP="00004308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республиканский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бюджет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2" w:rsidRPr="008B22AF" w:rsidRDefault="00FF0322" w:rsidP="00FF032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974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0702</w:t>
            </w:r>
          </w:p>
          <w:p w:rsidR="00FF0322" w:rsidRPr="008B22AF" w:rsidRDefault="00FF0322" w:rsidP="00FF032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Ц74062029П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610</w:t>
            </w:r>
          </w:p>
          <w:p w:rsidR="00FF0322" w:rsidRPr="008B22AF" w:rsidRDefault="00FF0322" w:rsidP="00FF0322"/>
          <w:p w:rsidR="00FF0322" w:rsidRPr="008B22AF" w:rsidRDefault="00FF0322" w:rsidP="00FF032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974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0702</w:t>
            </w:r>
          </w:p>
          <w:p w:rsidR="00004308" w:rsidRPr="008B22AF" w:rsidRDefault="00FF0322" w:rsidP="00FF032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Ц74062029П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08" w:rsidRPr="008B22AF" w:rsidRDefault="00004308" w:rsidP="0000430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1023,3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08" w:rsidRPr="008B22AF" w:rsidRDefault="00004308" w:rsidP="0000430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1023,3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08" w:rsidRPr="008B22AF" w:rsidRDefault="00004308" w:rsidP="0000430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1023,3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08" w:rsidRPr="008B22AF" w:rsidRDefault="00004308" w:rsidP="0000430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3069,9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08" w:rsidRPr="008B22AF" w:rsidRDefault="00004308" w:rsidP="0000430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82116,5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308" w:rsidRPr="008B22AF" w:rsidRDefault="00004308" w:rsidP="0000430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88256,3</w:t>
            </w:r>
          </w:p>
        </w:tc>
      </w:tr>
      <w:tr w:rsidR="00004308" w:rsidRPr="008B22AF" w:rsidTr="00ED7A95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08" w:rsidRPr="008B22AF" w:rsidRDefault="00004308" w:rsidP="00004308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местный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08" w:rsidRPr="008B22AF" w:rsidRDefault="00004308" w:rsidP="00004308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08" w:rsidRPr="008B22AF" w:rsidRDefault="00004308" w:rsidP="0000430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08" w:rsidRPr="008B22AF" w:rsidRDefault="00004308" w:rsidP="0000430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08" w:rsidRPr="008B22AF" w:rsidRDefault="00004308" w:rsidP="0000430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08" w:rsidRPr="008B22AF" w:rsidRDefault="00004308" w:rsidP="0000430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08" w:rsidRPr="008B22AF" w:rsidRDefault="00004308" w:rsidP="0000430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308" w:rsidRPr="008B22AF" w:rsidRDefault="00004308" w:rsidP="0000430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</w:tr>
      <w:tr w:rsidR="00004308" w:rsidRPr="008B22AF" w:rsidTr="00ED7A95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08" w:rsidRPr="008B22AF" w:rsidRDefault="00004308" w:rsidP="00004308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Организация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льготного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питания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для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отдельных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категорий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учащихся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общеобразовательных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организациях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974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FF0322" w:rsidRPr="008B22AF">
              <w:rPr>
                <w:rFonts w:ascii="Times New Roman" w:hAnsi="Times New Roman" w:cs="Times New Roman"/>
              </w:rPr>
              <w:t>0702</w:t>
            </w:r>
          </w:p>
          <w:p w:rsidR="00004308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Ц740674540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6</w:t>
            </w:r>
            <w:r w:rsidR="00FF0322" w:rsidRPr="008B22AF">
              <w:rPr>
                <w:rFonts w:ascii="Times New Roman" w:hAnsi="Times New Roman" w:cs="Times New Roman"/>
              </w:rPr>
              <w:t>1</w:t>
            </w:r>
            <w:r w:rsidRPr="008B22AF">
              <w:rPr>
                <w:rFonts w:ascii="Times New Roman" w:hAnsi="Times New Roman" w:cs="Times New Roman"/>
              </w:rPr>
              <w:t>0</w:t>
            </w:r>
          </w:p>
          <w:p w:rsidR="00FF0322" w:rsidRPr="008B22AF" w:rsidRDefault="00FF0322" w:rsidP="00FF0322"/>
          <w:p w:rsidR="00FF0322" w:rsidRPr="008B22AF" w:rsidRDefault="00FF0322" w:rsidP="00FF032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974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0702</w:t>
            </w:r>
          </w:p>
          <w:p w:rsidR="00FF0322" w:rsidRPr="008B22AF" w:rsidRDefault="00FF0322" w:rsidP="00FF0322">
            <w:r w:rsidRPr="008B22AF">
              <w:t>Ц740674540</w:t>
            </w:r>
            <w:r w:rsidR="008B22AF">
              <w:t xml:space="preserve"> </w:t>
            </w:r>
            <w:r w:rsidRPr="008B22AF">
              <w:t>620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08" w:rsidRPr="008B22AF" w:rsidRDefault="00004308" w:rsidP="0000430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1275,4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08" w:rsidRPr="008B22AF" w:rsidRDefault="00004308" w:rsidP="0000430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1275,4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08" w:rsidRPr="008B22AF" w:rsidRDefault="00004308" w:rsidP="0000430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1275,4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08" w:rsidRPr="008B22AF" w:rsidRDefault="00004308" w:rsidP="0000430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3826,2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08" w:rsidRPr="008B22AF" w:rsidRDefault="00004308" w:rsidP="0000430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6377,0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308" w:rsidRPr="008B22AF" w:rsidRDefault="00004308" w:rsidP="0000430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14029,4</w:t>
            </w:r>
          </w:p>
        </w:tc>
      </w:tr>
      <w:tr w:rsidR="00004308" w:rsidRPr="008B22AF" w:rsidTr="00ED7A95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08" w:rsidRPr="008B22AF" w:rsidRDefault="00004308" w:rsidP="00004308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том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числе: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08" w:rsidRPr="008B22AF" w:rsidRDefault="00004308" w:rsidP="00004308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08" w:rsidRPr="008B22AF" w:rsidRDefault="00004308" w:rsidP="00004308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08" w:rsidRPr="008B22AF" w:rsidRDefault="00004308" w:rsidP="00004308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08" w:rsidRPr="008B22AF" w:rsidRDefault="00004308" w:rsidP="00004308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08" w:rsidRPr="008B22AF" w:rsidRDefault="00004308" w:rsidP="00004308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08" w:rsidRPr="008B22AF" w:rsidRDefault="00004308" w:rsidP="00004308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308" w:rsidRPr="008B22AF" w:rsidRDefault="00004308" w:rsidP="00004308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4308" w:rsidRPr="008B22AF" w:rsidTr="00ED7A95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08" w:rsidRPr="008B22AF" w:rsidRDefault="00004308" w:rsidP="00004308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федеральный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08" w:rsidRPr="008B22AF" w:rsidRDefault="00004308" w:rsidP="00004308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08" w:rsidRPr="008B22AF" w:rsidRDefault="00004308" w:rsidP="0000430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08" w:rsidRPr="008B22AF" w:rsidRDefault="00004308" w:rsidP="0000430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08" w:rsidRPr="008B22AF" w:rsidRDefault="00004308" w:rsidP="0000430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08" w:rsidRPr="008B22AF" w:rsidRDefault="00004308" w:rsidP="0000430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08" w:rsidRPr="008B22AF" w:rsidRDefault="00004308" w:rsidP="0000430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308" w:rsidRPr="008B22AF" w:rsidRDefault="00004308" w:rsidP="0000430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</w:tr>
      <w:tr w:rsidR="00362210" w:rsidRPr="008B22AF" w:rsidTr="00ED7A95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республиканский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бюджет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22" w:rsidRPr="008B22AF" w:rsidRDefault="00FF0322" w:rsidP="00FF032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974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0702</w:t>
            </w:r>
          </w:p>
          <w:p w:rsidR="00FF0322" w:rsidRPr="008B22AF" w:rsidRDefault="00FF0322" w:rsidP="00FF032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Ц740674540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610</w:t>
            </w:r>
          </w:p>
          <w:p w:rsidR="00FF0322" w:rsidRPr="008B22AF" w:rsidRDefault="00FF0322" w:rsidP="00FF0322"/>
          <w:p w:rsidR="00FF0322" w:rsidRPr="008B22AF" w:rsidRDefault="00FF0322" w:rsidP="00FF032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lastRenderedPageBreak/>
              <w:t>974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0702</w:t>
            </w:r>
          </w:p>
          <w:p w:rsidR="00362210" w:rsidRPr="008B22AF" w:rsidRDefault="00FF0322" w:rsidP="00FF032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Ц740674540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</w:tr>
      <w:tr w:rsidR="00362210" w:rsidRPr="008B22AF" w:rsidTr="00ED7A95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lastRenderedPageBreak/>
              <w:t>местный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1275,4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1275,4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1275,4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3826,2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6377,0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14029,4</w:t>
            </w:r>
          </w:p>
        </w:tc>
      </w:tr>
      <w:tr w:rsidR="00362210" w:rsidRPr="008B22AF" w:rsidTr="00ED7A95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847BDB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Расходы,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связанные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освобождением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от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платы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(установлением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льготного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размера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платы),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взимаемой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родителей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(законных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представителей)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за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присмотр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уход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за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детьми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дошкольных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образовательных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организациях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974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8A4609" w:rsidRPr="008B22AF">
              <w:rPr>
                <w:rFonts w:ascii="Times New Roman" w:hAnsi="Times New Roman" w:cs="Times New Roman"/>
              </w:rPr>
              <w:t>0702</w:t>
            </w:r>
          </w:p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Ц740674550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6</w:t>
            </w:r>
            <w:r w:rsidR="008A4609" w:rsidRPr="008B22AF">
              <w:rPr>
                <w:rFonts w:ascii="Times New Roman" w:hAnsi="Times New Roman" w:cs="Times New Roman"/>
              </w:rPr>
              <w:t>1</w:t>
            </w:r>
            <w:r w:rsidRPr="008B22AF">
              <w:rPr>
                <w:rFonts w:ascii="Times New Roman" w:hAnsi="Times New Roman" w:cs="Times New Roman"/>
              </w:rPr>
              <w:t>0</w:t>
            </w:r>
          </w:p>
          <w:p w:rsidR="008A4609" w:rsidRPr="008B22AF" w:rsidRDefault="008A4609" w:rsidP="008A4609"/>
          <w:p w:rsidR="008A4609" w:rsidRPr="008B22AF" w:rsidRDefault="008A4609" w:rsidP="008A460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974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0702</w:t>
            </w:r>
          </w:p>
          <w:p w:rsidR="008A4609" w:rsidRPr="008B22AF" w:rsidRDefault="008A4609" w:rsidP="008A4609">
            <w:r w:rsidRPr="008B22AF">
              <w:t>Ц740674550</w:t>
            </w:r>
            <w:r w:rsidR="008B22AF">
              <w:t xml:space="preserve"> </w:t>
            </w:r>
            <w:r w:rsidRPr="008B22AF">
              <w:t>620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1021,9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1021,9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1021,9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3065,7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5109,5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11240,9</w:t>
            </w:r>
          </w:p>
        </w:tc>
      </w:tr>
      <w:tr w:rsidR="00362210" w:rsidRPr="008B22AF" w:rsidTr="00ED7A95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том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числе: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2210" w:rsidRPr="008B22AF" w:rsidTr="00ED7A95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федеральный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</w:tr>
      <w:tr w:rsidR="00362210" w:rsidRPr="008B22AF" w:rsidTr="00ED7A95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республиканский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бюджет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09" w:rsidRPr="008B22AF" w:rsidRDefault="008A4609" w:rsidP="008A460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974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0702</w:t>
            </w:r>
          </w:p>
          <w:p w:rsidR="008A4609" w:rsidRPr="008B22AF" w:rsidRDefault="008A4609" w:rsidP="008A460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Ц740674550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610</w:t>
            </w:r>
          </w:p>
          <w:p w:rsidR="008A4609" w:rsidRPr="008B22AF" w:rsidRDefault="008A4609" w:rsidP="008A4609"/>
          <w:p w:rsidR="008A4609" w:rsidRPr="008B22AF" w:rsidRDefault="008A4609" w:rsidP="008A460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974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0702</w:t>
            </w:r>
          </w:p>
          <w:p w:rsidR="00362210" w:rsidRPr="008B22AF" w:rsidRDefault="008A4609" w:rsidP="008A460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Ц740674550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</w:tr>
      <w:tr w:rsidR="00362210" w:rsidRPr="008B22AF" w:rsidTr="00ED7A95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местный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09" w:rsidRPr="008B22AF" w:rsidRDefault="008A4609" w:rsidP="008A460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974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0702</w:t>
            </w:r>
          </w:p>
          <w:p w:rsidR="008A4609" w:rsidRPr="008B22AF" w:rsidRDefault="008A4609" w:rsidP="008A460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Ц740674550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610</w:t>
            </w:r>
          </w:p>
          <w:p w:rsidR="008A4609" w:rsidRPr="008B22AF" w:rsidRDefault="008A4609" w:rsidP="008A4609"/>
          <w:p w:rsidR="008A4609" w:rsidRPr="008B22AF" w:rsidRDefault="008A4609" w:rsidP="008A460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974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0702</w:t>
            </w:r>
          </w:p>
          <w:p w:rsidR="00362210" w:rsidRPr="008B22AF" w:rsidRDefault="008A4609" w:rsidP="008A460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Ц740674550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1021,9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1021,9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1021,9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3065,7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5109,5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11240,9</w:t>
            </w:r>
          </w:p>
        </w:tc>
      </w:tr>
      <w:tr w:rsidR="00362210" w:rsidRPr="008B22AF" w:rsidTr="00ED7A95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B319D7">
            <w:pPr>
              <w:pStyle w:val="af"/>
              <w:rPr>
                <w:rFonts w:ascii="Times New Roman" w:hAnsi="Times New Roman" w:cs="Times New Roman"/>
              </w:rPr>
            </w:pPr>
            <w:proofErr w:type="gramStart"/>
            <w:r w:rsidRPr="008B22AF">
              <w:rPr>
                <w:rFonts w:ascii="Times New Roman" w:hAnsi="Times New Roman" w:cs="Times New Roman"/>
              </w:rPr>
              <w:t>Организация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бесплатного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горячего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питания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обучающихся,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получающих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начальное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государственных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образовательных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организациях</w:t>
            </w:r>
            <w:proofErr w:type="gram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974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8A4609" w:rsidRPr="008B22AF">
              <w:rPr>
                <w:rFonts w:ascii="Times New Roman" w:hAnsi="Times New Roman" w:cs="Times New Roman"/>
              </w:rPr>
              <w:t>0702</w:t>
            </w:r>
          </w:p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Ц7406</w:t>
            </w:r>
            <w:r w:rsidRPr="008B22AF">
              <w:rPr>
                <w:rFonts w:ascii="Times New Roman" w:hAnsi="Times New Roman" w:cs="Times New Roman"/>
                <w:lang w:val="en-US"/>
              </w:rPr>
              <w:t>L</w:t>
            </w:r>
            <w:r w:rsidRPr="008B22AF">
              <w:rPr>
                <w:rFonts w:ascii="Times New Roman" w:hAnsi="Times New Roman" w:cs="Times New Roman"/>
              </w:rPr>
              <w:t>3040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6</w:t>
            </w:r>
            <w:r w:rsidR="008A4609" w:rsidRPr="008B22AF">
              <w:rPr>
                <w:rFonts w:ascii="Times New Roman" w:hAnsi="Times New Roman" w:cs="Times New Roman"/>
              </w:rPr>
              <w:t>1</w:t>
            </w:r>
            <w:r w:rsidRPr="008B22AF">
              <w:rPr>
                <w:rFonts w:ascii="Times New Roman" w:hAnsi="Times New Roman" w:cs="Times New Roman"/>
              </w:rPr>
              <w:t>0</w:t>
            </w:r>
          </w:p>
          <w:p w:rsidR="008A4609" w:rsidRPr="008B22AF" w:rsidRDefault="008A4609" w:rsidP="008A4609"/>
          <w:p w:rsidR="008A4609" w:rsidRPr="008B22AF" w:rsidRDefault="008A4609" w:rsidP="008A460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974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0702</w:t>
            </w:r>
          </w:p>
          <w:p w:rsidR="008A4609" w:rsidRPr="008B22AF" w:rsidRDefault="008A4609" w:rsidP="008A4609">
            <w:r w:rsidRPr="008B22AF">
              <w:t>Ц7406</w:t>
            </w:r>
            <w:r w:rsidRPr="008B22AF">
              <w:rPr>
                <w:lang w:val="en-US"/>
              </w:rPr>
              <w:t>L</w:t>
            </w:r>
            <w:r w:rsidRPr="008B22AF">
              <w:t>3040</w:t>
            </w:r>
            <w:r w:rsidR="008B22AF">
              <w:t xml:space="preserve"> </w:t>
            </w:r>
            <w:r w:rsidRPr="008B22AF">
              <w:t>620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jc w:val="center"/>
              <w:rPr>
                <w:color w:val="000000"/>
              </w:rPr>
            </w:pPr>
            <w:r w:rsidRPr="008B22AF">
              <w:rPr>
                <w:color w:val="000000"/>
              </w:rPr>
              <w:t>7127,1</w:t>
            </w:r>
          </w:p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jc w:val="center"/>
              <w:rPr>
                <w:color w:val="000000"/>
              </w:rPr>
            </w:pPr>
            <w:r w:rsidRPr="008B22AF">
              <w:rPr>
                <w:color w:val="000000"/>
              </w:rPr>
              <w:t>6255,3</w:t>
            </w:r>
          </w:p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jc w:val="center"/>
              <w:rPr>
                <w:color w:val="000000"/>
              </w:rPr>
            </w:pPr>
            <w:r w:rsidRPr="008B22AF">
              <w:rPr>
                <w:color w:val="000000"/>
              </w:rPr>
              <w:t>6255,3</w:t>
            </w:r>
          </w:p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jc w:val="center"/>
              <w:rPr>
                <w:color w:val="000000"/>
              </w:rPr>
            </w:pPr>
            <w:r w:rsidRPr="008B22AF">
              <w:rPr>
                <w:color w:val="000000"/>
              </w:rPr>
              <w:t>18765,9</w:t>
            </w:r>
          </w:p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jc w:val="center"/>
              <w:rPr>
                <w:color w:val="000000"/>
              </w:rPr>
            </w:pPr>
            <w:r w:rsidRPr="008B22AF">
              <w:rPr>
                <w:color w:val="000000"/>
              </w:rPr>
              <w:t>32136,5</w:t>
            </w:r>
          </w:p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210" w:rsidRPr="008B22AF" w:rsidRDefault="00362210" w:rsidP="00362210">
            <w:pPr>
              <w:jc w:val="center"/>
              <w:rPr>
                <w:color w:val="000000"/>
              </w:rPr>
            </w:pPr>
            <w:r w:rsidRPr="008B22AF">
              <w:rPr>
                <w:color w:val="000000"/>
              </w:rPr>
              <w:t>70540,1</w:t>
            </w:r>
          </w:p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2210" w:rsidRPr="008B22AF" w:rsidTr="00ED7A95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том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числе: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2210" w:rsidRPr="008B22AF" w:rsidTr="00ED7A95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федеральный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09" w:rsidRPr="008B22AF" w:rsidRDefault="008A4609" w:rsidP="008A460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974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0702</w:t>
            </w:r>
          </w:p>
          <w:p w:rsidR="008A4609" w:rsidRPr="008B22AF" w:rsidRDefault="008A4609" w:rsidP="008A460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Ц7406</w:t>
            </w:r>
            <w:r w:rsidRPr="008B22AF">
              <w:rPr>
                <w:rFonts w:ascii="Times New Roman" w:hAnsi="Times New Roman" w:cs="Times New Roman"/>
                <w:lang w:val="en-US"/>
              </w:rPr>
              <w:t>L</w:t>
            </w:r>
            <w:r w:rsidRPr="008B22AF">
              <w:rPr>
                <w:rFonts w:ascii="Times New Roman" w:hAnsi="Times New Roman" w:cs="Times New Roman"/>
              </w:rPr>
              <w:t>3040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610</w:t>
            </w:r>
          </w:p>
          <w:p w:rsidR="008A4609" w:rsidRPr="008B22AF" w:rsidRDefault="008A4609" w:rsidP="008A4609"/>
          <w:p w:rsidR="008A4609" w:rsidRPr="008B22AF" w:rsidRDefault="008A4609" w:rsidP="008A460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lastRenderedPageBreak/>
              <w:t>974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0702</w:t>
            </w:r>
          </w:p>
          <w:p w:rsidR="00362210" w:rsidRPr="008B22AF" w:rsidRDefault="008A4609" w:rsidP="008A460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Ц7406</w:t>
            </w:r>
            <w:r w:rsidRPr="008B22AF">
              <w:rPr>
                <w:rFonts w:ascii="Times New Roman" w:hAnsi="Times New Roman" w:cs="Times New Roman"/>
                <w:lang w:val="en-US"/>
              </w:rPr>
              <w:t>L</w:t>
            </w:r>
            <w:r w:rsidRPr="008B22AF">
              <w:rPr>
                <w:rFonts w:ascii="Times New Roman" w:hAnsi="Times New Roman" w:cs="Times New Roman"/>
              </w:rPr>
              <w:t>3040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lastRenderedPageBreak/>
              <w:t>7055,9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6192,7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6192,7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  <w:color w:val="000000"/>
              </w:rPr>
              <w:t>18578,1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  <w:color w:val="000000"/>
              </w:rPr>
              <w:t>30963,5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68982,9</w:t>
            </w:r>
          </w:p>
        </w:tc>
      </w:tr>
      <w:tr w:rsidR="00362210" w:rsidRPr="008B22AF" w:rsidTr="00ED7A95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lastRenderedPageBreak/>
              <w:t>республиканский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бюджет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09" w:rsidRPr="008B22AF" w:rsidRDefault="008A4609" w:rsidP="008A460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974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0702</w:t>
            </w:r>
          </w:p>
          <w:p w:rsidR="008A4609" w:rsidRPr="008B22AF" w:rsidRDefault="008A4609" w:rsidP="008A460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Ц7406</w:t>
            </w:r>
            <w:r w:rsidRPr="008B22AF">
              <w:rPr>
                <w:rFonts w:ascii="Times New Roman" w:hAnsi="Times New Roman" w:cs="Times New Roman"/>
                <w:lang w:val="en-US"/>
              </w:rPr>
              <w:t>L</w:t>
            </w:r>
            <w:r w:rsidRPr="008B22AF">
              <w:rPr>
                <w:rFonts w:ascii="Times New Roman" w:hAnsi="Times New Roman" w:cs="Times New Roman"/>
              </w:rPr>
              <w:t>3040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610</w:t>
            </w:r>
          </w:p>
          <w:p w:rsidR="008A4609" w:rsidRPr="008B22AF" w:rsidRDefault="008A4609" w:rsidP="008A4609"/>
          <w:p w:rsidR="008A4609" w:rsidRPr="008B22AF" w:rsidRDefault="008A4609" w:rsidP="008A460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974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0702</w:t>
            </w:r>
          </w:p>
          <w:p w:rsidR="00362210" w:rsidRPr="008B22AF" w:rsidRDefault="008A4609" w:rsidP="008A460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Ц7406</w:t>
            </w:r>
            <w:r w:rsidRPr="008B22AF">
              <w:rPr>
                <w:rFonts w:ascii="Times New Roman" w:hAnsi="Times New Roman" w:cs="Times New Roman"/>
                <w:lang w:val="en-US"/>
              </w:rPr>
              <w:t>L</w:t>
            </w:r>
            <w:r w:rsidRPr="008B22AF">
              <w:rPr>
                <w:rFonts w:ascii="Times New Roman" w:hAnsi="Times New Roman" w:cs="Times New Roman"/>
              </w:rPr>
              <w:t>3040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35,6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  <w:color w:val="000000"/>
              </w:rPr>
              <w:t>93,9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  <w:color w:val="000000"/>
              </w:rPr>
              <w:t>1016,5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1208,6</w:t>
            </w:r>
          </w:p>
        </w:tc>
      </w:tr>
      <w:tr w:rsidR="00362210" w:rsidRPr="008B22AF" w:rsidTr="00ED7A95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местный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35,6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93,9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156,5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348,6</w:t>
            </w:r>
          </w:p>
        </w:tc>
      </w:tr>
      <w:tr w:rsidR="00362210" w:rsidRPr="008B22AF" w:rsidTr="00ED7A95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847BDB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Дополнительное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финансовое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обеспечение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мероприятий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бесплатного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горячего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питания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детей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из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многодетных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малоимущих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семей,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обучающихся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образовательным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программам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основного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среднего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общего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образовательных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организациях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974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8A4609" w:rsidRPr="008B22AF">
              <w:rPr>
                <w:rFonts w:ascii="Times New Roman" w:hAnsi="Times New Roman" w:cs="Times New Roman"/>
              </w:rPr>
              <w:t>0702</w:t>
            </w:r>
          </w:p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Ц7406</w:t>
            </w:r>
            <w:r w:rsidRPr="008B22AF">
              <w:rPr>
                <w:rFonts w:ascii="Times New Roman" w:hAnsi="Times New Roman" w:cs="Times New Roman"/>
                <w:lang w:val="en-US"/>
              </w:rPr>
              <w:t>S</w:t>
            </w:r>
            <w:r w:rsidRPr="008B22AF">
              <w:rPr>
                <w:rFonts w:ascii="Times New Roman" w:hAnsi="Times New Roman" w:cs="Times New Roman"/>
              </w:rPr>
              <w:t>1560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6</w:t>
            </w:r>
            <w:r w:rsidR="008A4609" w:rsidRPr="008B22AF">
              <w:rPr>
                <w:rFonts w:ascii="Times New Roman" w:hAnsi="Times New Roman" w:cs="Times New Roman"/>
              </w:rPr>
              <w:t>1</w:t>
            </w:r>
            <w:r w:rsidRPr="008B22AF">
              <w:rPr>
                <w:rFonts w:ascii="Times New Roman" w:hAnsi="Times New Roman" w:cs="Times New Roman"/>
              </w:rPr>
              <w:t>0</w:t>
            </w:r>
          </w:p>
          <w:p w:rsidR="008A4609" w:rsidRPr="008B22AF" w:rsidRDefault="008A4609" w:rsidP="008A4609"/>
          <w:p w:rsidR="008A4609" w:rsidRPr="008B22AF" w:rsidRDefault="008A4609" w:rsidP="008A460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974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0702</w:t>
            </w:r>
          </w:p>
          <w:p w:rsidR="008A4609" w:rsidRPr="008B22AF" w:rsidRDefault="008A4609" w:rsidP="008A4609">
            <w:r w:rsidRPr="008B22AF">
              <w:t>Ц7406</w:t>
            </w:r>
            <w:r w:rsidRPr="008B22AF">
              <w:rPr>
                <w:lang w:val="en-US"/>
              </w:rPr>
              <w:t>S</w:t>
            </w:r>
            <w:r w:rsidRPr="008B22AF">
              <w:t>1560</w:t>
            </w:r>
            <w:r w:rsidR="008B22AF">
              <w:t xml:space="preserve"> </w:t>
            </w:r>
            <w:r w:rsidRPr="008B22AF">
              <w:t>620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jc w:val="center"/>
              <w:rPr>
                <w:color w:val="000000"/>
              </w:rPr>
            </w:pPr>
            <w:r w:rsidRPr="008B22AF">
              <w:rPr>
                <w:color w:val="000000"/>
              </w:rPr>
              <w:t>1185,9</w:t>
            </w:r>
          </w:p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140" w:type="dxa"/>
              <w:tblLayout w:type="fixed"/>
              <w:tblLook w:val="04A0"/>
            </w:tblPr>
            <w:tblGrid>
              <w:gridCol w:w="1280"/>
              <w:gridCol w:w="960"/>
              <w:gridCol w:w="1660"/>
              <w:gridCol w:w="2280"/>
              <w:gridCol w:w="960"/>
            </w:tblGrid>
            <w:tr w:rsidR="00362210" w:rsidRPr="008B22AF" w:rsidTr="00807823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2210" w:rsidRPr="008B22AF" w:rsidRDefault="00362210" w:rsidP="00362210">
                  <w:pPr>
                    <w:jc w:val="center"/>
                    <w:rPr>
                      <w:color w:val="000000"/>
                    </w:rPr>
                  </w:pPr>
                  <w:r w:rsidRPr="008B22AF">
                    <w:rPr>
                      <w:color w:val="000000"/>
                    </w:rPr>
                    <w:t>1186,0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2210" w:rsidRPr="008B22AF" w:rsidRDefault="00362210" w:rsidP="00362210">
                  <w:pPr>
                    <w:jc w:val="right"/>
                    <w:rPr>
                      <w:color w:val="000000"/>
                    </w:rPr>
                  </w:pPr>
                  <w:r w:rsidRPr="008B22AF">
                    <w:rPr>
                      <w:color w:val="000000"/>
                    </w:rPr>
                    <w:t>1186,0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2210" w:rsidRPr="008B22AF" w:rsidRDefault="00362210" w:rsidP="00362210">
                  <w:pPr>
                    <w:jc w:val="right"/>
                    <w:rPr>
                      <w:color w:val="000000"/>
                    </w:rPr>
                  </w:pPr>
                  <w:r w:rsidRPr="008B22AF">
                    <w:rPr>
                      <w:color w:val="000000"/>
                    </w:rPr>
                    <w:t>3558,0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2210" w:rsidRPr="008B22AF" w:rsidRDefault="00362210" w:rsidP="00362210">
                  <w:pPr>
                    <w:jc w:val="right"/>
                    <w:rPr>
                      <w:color w:val="000000"/>
                    </w:rPr>
                  </w:pPr>
                  <w:r w:rsidRPr="008B22AF">
                    <w:rPr>
                      <w:color w:val="000000"/>
                    </w:rPr>
                    <w:t>8930,0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2210" w:rsidRPr="008B22AF" w:rsidRDefault="00362210" w:rsidP="00362210">
                  <w:pPr>
                    <w:jc w:val="right"/>
                    <w:rPr>
                      <w:color w:val="000000"/>
                    </w:rPr>
                  </w:pPr>
                  <w:r w:rsidRPr="008B22AF">
                    <w:rPr>
                      <w:color w:val="000000"/>
                    </w:rPr>
                    <w:t>16045,9</w:t>
                  </w:r>
                </w:p>
              </w:tc>
            </w:tr>
          </w:tbl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1186,0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jc w:val="center"/>
              <w:rPr>
                <w:color w:val="000000"/>
              </w:rPr>
            </w:pPr>
            <w:r w:rsidRPr="008B22AF">
              <w:rPr>
                <w:color w:val="000000"/>
              </w:rPr>
              <w:t>3558,0</w:t>
            </w:r>
          </w:p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jc w:val="center"/>
              <w:rPr>
                <w:color w:val="000000"/>
              </w:rPr>
            </w:pPr>
            <w:r w:rsidRPr="008B22AF">
              <w:rPr>
                <w:color w:val="000000"/>
              </w:rPr>
              <w:t>8930,0</w:t>
            </w:r>
          </w:p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210" w:rsidRPr="008B22AF" w:rsidRDefault="00362210" w:rsidP="00362210">
            <w:pPr>
              <w:jc w:val="center"/>
              <w:rPr>
                <w:color w:val="000000"/>
              </w:rPr>
            </w:pPr>
            <w:r w:rsidRPr="008B22AF">
              <w:rPr>
                <w:color w:val="000000"/>
              </w:rPr>
              <w:t>16045,9</w:t>
            </w:r>
          </w:p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2210" w:rsidRPr="008B22AF" w:rsidTr="00ED7A95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том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числе: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2210" w:rsidRPr="008B22AF" w:rsidTr="00ED7A95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федеральный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</w:tr>
      <w:tr w:rsidR="00362210" w:rsidRPr="008B22AF" w:rsidTr="00ED7A95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республиканский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бюджет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09" w:rsidRPr="008B22AF" w:rsidRDefault="008A4609" w:rsidP="008A460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974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0702</w:t>
            </w:r>
          </w:p>
          <w:p w:rsidR="008A4609" w:rsidRPr="008B22AF" w:rsidRDefault="008A4609" w:rsidP="008A460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Ц7406</w:t>
            </w:r>
            <w:r w:rsidRPr="008B22AF">
              <w:rPr>
                <w:rFonts w:ascii="Times New Roman" w:hAnsi="Times New Roman" w:cs="Times New Roman"/>
                <w:lang w:val="en-US"/>
              </w:rPr>
              <w:t>S</w:t>
            </w:r>
            <w:r w:rsidRPr="008B22AF">
              <w:rPr>
                <w:rFonts w:ascii="Times New Roman" w:hAnsi="Times New Roman" w:cs="Times New Roman"/>
              </w:rPr>
              <w:t>1560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610</w:t>
            </w:r>
          </w:p>
          <w:p w:rsidR="008A4609" w:rsidRPr="008B22AF" w:rsidRDefault="008A4609" w:rsidP="008A4609"/>
          <w:p w:rsidR="008A4609" w:rsidRPr="008B22AF" w:rsidRDefault="008A4609" w:rsidP="008A460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974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0702</w:t>
            </w:r>
          </w:p>
          <w:p w:rsidR="00362210" w:rsidRPr="008B22AF" w:rsidRDefault="008A4609" w:rsidP="008A4609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Ц7406</w:t>
            </w:r>
            <w:r w:rsidRPr="008B22AF">
              <w:rPr>
                <w:rFonts w:ascii="Times New Roman" w:hAnsi="Times New Roman" w:cs="Times New Roman"/>
                <w:lang w:val="en-US"/>
              </w:rPr>
              <w:t>S</w:t>
            </w:r>
            <w:r w:rsidRPr="008B22AF">
              <w:rPr>
                <w:rFonts w:ascii="Times New Roman" w:hAnsi="Times New Roman" w:cs="Times New Roman"/>
              </w:rPr>
              <w:t>1560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1067,3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1067,4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1067,4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  <w:color w:val="000000"/>
              </w:rPr>
              <w:t>3202,2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  <w:color w:val="000000"/>
              </w:rPr>
              <w:t>8337,0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14741,3</w:t>
            </w:r>
          </w:p>
        </w:tc>
      </w:tr>
      <w:tr w:rsidR="00362210" w:rsidRPr="008B22AF" w:rsidTr="00ED7A95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местный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118,6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118,6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118,6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355,8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593,0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210" w:rsidRPr="008B22AF" w:rsidRDefault="00362210" w:rsidP="00362210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1304,6</w:t>
            </w:r>
          </w:p>
        </w:tc>
      </w:tr>
    </w:tbl>
    <w:p w:rsidR="00ED7A95" w:rsidRPr="008B22AF" w:rsidRDefault="00ED7A95" w:rsidP="00ED7A95"/>
    <w:p w:rsidR="00ED7A95" w:rsidRPr="008B22AF" w:rsidRDefault="00ED7A95" w:rsidP="00ED7A95">
      <w:pPr>
        <w:pStyle w:val="a6"/>
        <w:spacing w:before="0" w:beforeAutospacing="0" w:after="0" w:afterAutospacing="0"/>
        <w:ind w:left="5664"/>
        <w:jc w:val="both"/>
        <w:rPr>
          <w:b/>
          <w:bCs/>
        </w:rPr>
      </w:pPr>
    </w:p>
    <w:p w:rsidR="00ED7A95" w:rsidRPr="008B22AF" w:rsidRDefault="00ED7A95" w:rsidP="00ED7A95">
      <w:pPr>
        <w:pStyle w:val="a6"/>
        <w:spacing w:before="0" w:beforeAutospacing="0" w:after="0" w:afterAutospacing="0"/>
        <w:ind w:left="5664"/>
        <w:jc w:val="both"/>
      </w:pPr>
    </w:p>
    <w:p w:rsidR="00ED7A95" w:rsidRPr="008B22AF" w:rsidRDefault="00ED7A95" w:rsidP="00ED7A95">
      <w:pPr>
        <w:pStyle w:val="a6"/>
        <w:spacing w:before="0" w:beforeAutospacing="0" w:after="0" w:afterAutospacing="0"/>
        <w:ind w:left="5664"/>
        <w:jc w:val="both"/>
      </w:pPr>
    </w:p>
    <w:p w:rsidR="00ED7A95" w:rsidRPr="008B22AF" w:rsidRDefault="00ED7A95" w:rsidP="00ED7A95">
      <w:pPr>
        <w:pStyle w:val="a6"/>
        <w:spacing w:before="0" w:beforeAutospacing="0" w:after="0" w:afterAutospacing="0"/>
        <w:ind w:left="5664"/>
        <w:jc w:val="both"/>
      </w:pPr>
    </w:p>
    <w:p w:rsidR="00ED7A95" w:rsidRPr="008B22AF" w:rsidRDefault="00ED7A95" w:rsidP="00ED7A95">
      <w:pPr>
        <w:pStyle w:val="a6"/>
        <w:spacing w:before="0" w:beforeAutospacing="0" w:after="0" w:afterAutospacing="0"/>
        <w:ind w:left="5664"/>
        <w:jc w:val="both"/>
      </w:pPr>
    </w:p>
    <w:p w:rsidR="00ED7A95" w:rsidRPr="008B22AF" w:rsidRDefault="00ED7A95" w:rsidP="00ED7A95">
      <w:pPr>
        <w:pStyle w:val="a6"/>
        <w:spacing w:before="0" w:beforeAutospacing="0" w:after="0" w:afterAutospacing="0"/>
        <w:ind w:left="5664"/>
        <w:jc w:val="both"/>
        <w:sectPr w:rsidR="00ED7A95" w:rsidRPr="008B22AF" w:rsidSect="005335FF">
          <w:pgSz w:w="16838" w:h="11906" w:orient="landscape"/>
          <w:pgMar w:top="1134" w:right="1134" w:bottom="1276" w:left="1134" w:header="709" w:footer="709" w:gutter="0"/>
          <w:cols w:space="708"/>
          <w:docGrid w:linePitch="360"/>
        </w:sectPr>
      </w:pPr>
    </w:p>
    <w:p w:rsidR="00436621" w:rsidRPr="008B22AF" w:rsidRDefault="00436621" w:rsidP="00436621">
      <w:pPr>
        <w:pStyle w:val="a6"/>
        <w:spacing w:before="0" w:beforeAutospacing="0" w:after="0" w:afterAutospacing="0"/>
        <w:ind w:left="5664"/>
        <w:jc w:val="both"/>
      </w:pPr>
    </w:p>
    <w:p w:rsidR="00436621" w:rsidRPr="008B22AF" w:rsidRDefault="00436621" w:rsidP="00436621">
      <w:pPr>
        <w:pStyle w:val="1"/>
        <w:rPr>
          <w:sz w:val="24"/>
          <w:szCs w:val="24"/>
        </w:rPr>
      </w:pPr>
      <w:r w:rsidRPr="008B22AF">
        <w:rPr>
          <w:sz w:val="24"/>
          <w:szCs w:val="24"/>
        </w:rPr>
        <w:t>Паспорт</w:t>
      </w:r>
      <w:r w:rsidRPr="008B22AF">
        <w:rPr>
          <w:sz w:val="24"/>
          <w:szCs w:val="24"/>
        </w:rPr>
        <w:br/>
        <w:t>комплекса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процессных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мероприятий</w:t>
      </w:r>
      <w:r w:rsidR="008B22AF">
        <w:rPr>
          <w:sz w:val="24"/>
          <w:szCs w:val="24"/>
        </w:rPr>
        <w:t xml:space="preserve"> </w:t>
      </w:r>
    </w:p>
    <w:p w:rsidR="00436621" w:rsidRPr="008B22AF" w:rsidRDefault="00436621" w:rsidP="00436621">
      <w:pPr>
        <w:pStyle w:val="1"/>
        <w:rPr>
          <w:sz w:val="24"/>
          <w:szCs w:val="24"/>
        </w:rPr>
      </w:pPr>
      <w:r w:rsidRPr="008B22AF">
        <w:rPr>
          <w:sz w:val="24"/>
          <w:szCs w:val="24"/>
        </w:rPr>
        <w:t>«</w:t>
      </w:r>
      <w:r w:rsidR="00DF46B7" w:rsidRPr="008B22AF">
        <w:rPr>
          <w:sz w:val="24"/>
          <w:szCs w:val="24"/>
        </w:rPr>
        <w:t>ОБЕСПЕЧЕНИЕ</w:t>
      </w:r>
      <w:r w:rsidR="008B22AF">
        <w:rPr>
          <w:sz w:val="24"/>
          <w:szCs w:val="24"/>
        </w:rPr>
        <w:t xml:space="preserve"> </w:t>
      </w:r>
      <w:r w:rsidR="00DF46B7" w:rsidRPr="008B22AF">
        <w:rPr>
          <w:sz w:val="24"/>
          <w:szCs w:val="24"/>
        </w:rPr>
        <w:t>РЕАЛИЗАЦИИ</w:t>
      </w:r>
      <w:r w:rsidR="008B22AF">
        <w:rPr>
          <w:sz w:val="24"/>
          <w:szCs w:val="24"/>
        </w:rPr>
        <w:t xml:space="preserve"> </w:t>
      </w:r>
      <w:r w:rsidR="00DF46B7" w:rsidRPr="008B22AF">
        <w:rPr>
          <w:sz w:val="24"/>
          <w:szCs w:val="24"/>
        </w:rPr>
        <w:t>МУНИЦИПАЛЬНОЙ</w:t>
      </w:r>
      <w:r w:rsidR="008B22AF">
        <w:rPr>
          <w:sz w:val="24"/>
          <w:szCs w:val="24"/>
        </w:rPr>
        <w:t xml:space="preserve"> </w:t>
      </w:r>
      <w:r w:rsidR="00DF46B7" w:rsidRPr="008B22AF">
        <w:rPr>
          <w:sz w:val="24"/>
          <w:szCs w:val="24"/>
        </w:rPr>
        <w:t>ПОГРАММЫ</w:t>
      </w:r>
      <w:r w:rsidR="008B22AF">
        <w:rPr>
          <w:sz w:val="24"/>
          <w:szCs w:val="24"/>
        </w:rPr>
        <w:t xml:space="preserve"> </w:t>
      </w:r>
      <w:r w:rsidR="00DF46B7" w:rsidRPr="008B22AF">
        <w:rPr>
          <w:sz w:val="24"/>
          <w:szCs w:val="24"/>
        </w:rPr>
        <w:t>«РАЗВИТИЕ</w:t>
      </w:r>
      <w:r w:rsidR="008B22AF">
        <w:rPr>
          <w:sz w:val="24"/>
          <w:szCs w:val="24"/>
        </w:rPr>
        <w:t xml:space="preserve"> </w:t>
      </w:r>
      <w:r w:rsidR="00DF46B7" w:rsidRPr="008B22AF">
        <w:rPr>
          <w:sz w:val="24"/>
          <w:szCs w:val="24"/>
        </w:rPr>
        <w:t>ОБРАЗОВАНИЯ</w:t>
      </w:r>
      <w:r w:rsidRPr="008B22AF">
        <w:rPr>
          <w:sz w:val="24"/>
          <w:szCs w:val="24"/>
        </w:rPr>
        <w:t>»</w:t>
      </w:r>
    </w:p>
    <w:p w:rsidR="00436621" w:rsidRPr="008B22AF" w:rsidRDefault="00436621" w:rsidP="00436621"/>
    <w:p w:rsidR="00436621" w:rsidRPr="008B22AF" w:rsidRDefault="00436621" w:rsidP="00436621">
      <w:pPr>
        <w:pStyle w:val="1"/>
        <w:rPr>
          <w:sz w:val="24"/>
          <w:szCs w:val="24"/>
        </w:rPr>
      </w:pPr>
      <w:r w:rsidRPr="008B22AF">
        <w:rPr>
          <w:sz w:val="24"/>
          <w:szCs w:val="24"/>
        </w:rPr>
        <w:t>1.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Общие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положения</w:t>
      </w:r>
    </w:p>
    <w:p w:rsidR="00436621" w:rsidRPr="008B22AF" w:rsidRDefault="00436621" w:rsidP="0043662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84"/>
        <w:gridCol w:w="5061"/>
      </w:tblGrid>
      <w:tr w:rsidR="00436621" w:rsidRPr="008B22AF" w:rsidTr="0094329A">
        <w:tc>
          <w:tcPr>
            <w:tcW w:w="5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436621" w:rsidP="00B319D7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Ответственный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исполнительный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Козловского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B22AF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округа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(иной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государственный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организация)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621" w:rsidRPr="008B22AF" w:rsidRDefault="00436621" w:rsidP="00B319D7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Отдел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молодежной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политики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администрации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Козловского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округа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</w:t>
            </w:r>
          </w:p>
        </w:tc>
      </w:tr>
      <w:tr w:rsidR="00436621" w:rsidRPr="008B22AF" w:rsidTr="0094329A">
        <w:tc>
          <w:tcPr>
            <w:tcW w:w="5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436621" w:rsidP="00B319D7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Муниципальная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621" w:rsidRPr="008B22AF" w:rsidRDefault="00436621" w:rsidP="00B319D7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Муниципальная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программа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Козловского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округа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"Развитие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Козловском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муниципальном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округе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"</w:t>
            </w:r>
          </w:p>
        </w:tc>
      </w:tr>
    </w:tbl>
    <w:p w:rsidR="00436621" w:rsidRPr="008B22AF" w:rsidRDefault="00436621" w:rsidP="00436621">
      <w:pPr>
        <w:pStyle w:val="a6"/>
        <w:spacing w:before="0" w:beforeAutospacing="0" w:after="0" w:afterAutospacing="0"/>
        <w:ind w:left="5664"/>
        <w:jc w:val="both"/>
      </w:pPr>
    </w:p>
    <w:p w:rsidR="00436621" w:rsidRPr="008B22AF" w:rsidRDefault="00436621" w:rsidP="00436621">
      <w:pPr>
        <w:pStyle w:val="a6"/>
        <w:spacing w:before="0" w:beforeAutospacing="0" w:after="0" w:afterAutospacing="0"/>
        <w:ind w:left="5664"/>
        <w:jc w:val="both"/>
      </w:pPr>
    </w:p>
    <w:p w:rsidR="00436621" w:rsidRPr="008B22AF" w:rsidRDefault="00436621" w:rsidP="00436621">
      <w:pPr>
        <w:pStyle w:val="a6"/>
        <w:spacing w:before="0" w:beforeAutospacing="0" w:after="0" w:afterAutospacing="0"/>
        <w:ind w:left="5664"/>
        <w:jc w:val="both"/>
      </w:pPr>
    </w:p>
    <w:p w:rsidR="00436621" w:rsidRPr="008B22AF" w:rsidRDefault="00436621" w:rsidP="00436621">
      <w:pPr>
        <w:pStyle w:val="a6"/>
        <w:spacing w:before="0" w:beforeAutospacing="0" w:after="0" w:afterAutospacing="0"/>
        <w:ind w:left="5664"/>
        <w:jc w:val="both"/>
      </w:pPr>
    </w:p>
    <w:p w:rsidR="00436621" w:rsidRPr="008B22AF" w:rsidRDefault="00436621" w:rsidP="00436621">
      <w:pPr>
        <w:pStyle w:val="a6"/>
        <w:spacing w:before="0" w:beforeAutospacing="0" w:after="0" w:afterAutospacing="0"/>
        <w:ind w:left="5664"/>
        <w:jc w:val="both"/>
      </w:pPr>
    </w:p>
    <w:p w:rsidR="00436621" w:rsidRPr="008B22AF" w:rsidRDefault="00436621" w:rsidP="00436621">
      <w:pPr>
        <w:pStyle w:val="a6"/>
        <w:spacing w:before="0" w:beforeAutospacing="0" w:after="0" w:afterAutospacing="0"/>
        <w:ind w:left="5664"/>
        <w:jc w:val="both"/>
      </w:pPr>
    </w:p>
    <w:p w:rsidR="00436621" w:rsidRPr="008B22AF" w:rsidRDefault="00436621" w:rsidP="00436621">
      <w:pPr>
        <w:pStyle w:val="a6"/>
        <w:spacing w:before="0" w:beforeAutospacing="0" w:after="0" w:afterAutospacing="0"/>
        <w:ind w:left="5664"/>
        <w:jc w:val="both"/>
      </w:pPr>
    </w:p>
    <w:p w:rsidR="00436621" w:rsidRPr="008B22AF" w:rsidRDefault="00436621" w:rsidP="00436621">
      <w:pPr>
        <w:pStyle w:val="a6"/>
        <w:spacing w:before="0" w:beforeAutospacing="0" w:after="0" w:afterAutospacing="0"/>
        <w:ind w:left="5664"/>
        <w:jc w:val="both"/>
      </w:pPr>
    </w:p>
    <w:p w:rsidR="00436621" w:rsidRPr="008B22AF" w:rsidRDefault="00436621" w:rsidP="00436621">
      <w:pPr>
        <w:pStyle w:val="a6"/>
        <w:spacing w:before="0" w:beforeAutospacing="0" w:after="0" w:afterAutospacing="0"/>
        <w:ind w:left="5664"/>
        <w:jc w:val="both"/>
      </w:pPr>
    </w:p>
    <w:p w:rsidR="00687402" w:rsidRPr="008B22AF" w:rsidRDefault="00687402" w:rsidP="0079545F">
      <w:pPr>
        <w:pStyle w:val="a6"/>
        <w:spacing w:before="0" w:beforeAutospacing="0" w:after="0" w:afterAutospacing="0"/>
        <w:ind w:left="5664"/>
        <w:jc w:val="both"/>
      </w:pPr>
    </w:p>
    <w:p w:rsidR="00436621" w:rsidRPr="008B22AF" w:rsidRDefault="00436621" w:rsidP="0079545F">
      <w:pPr>
        <w:pStyle w:val="a6"/>
        <w:spacing w:before="0" w:beforeAutospacing="0" w:after="0" w:afterAutospacing="0"/>
        <w:ind w:left="5664"/>
        <w:jc w:val="both"/>
      </w:pPr>
    </w:p>
    <w:p w:rsidR="00436621" w:rsidRPr="008B22AF" w:rsidRDefault="00436621" w:rsidP="0079545F">
      <w:pPr>
        <w:pStyle w:val="a6"/>
        <w:spacing w:before="0" w:beforeAutospacing="0" w:after="0" w:afterAutospacing="0"/>
        <w:ind w:left="5664"/>
        <w:jc w:val="both"/>
      </w:pPr>
    </w:p>
    <w:p w:rsidR="00436621" w:rsidRPr="008B22AF" w:rsidRDefault="00436621" w:rsidP="0079545F">
      <w:pPr>
        <w:pStyle w:val="a6"/>
        <w:spacing w:before="0" w:beforeAutospacing="0" w:after="0" w:afterAutospacing="0"/>
        <w:ind w:left="5664"/>
        <w:jc w:val="both"/>
      </w:pPr>
    </w:p>
    <w:p w:rsidR="00436621" w:rsidRPr="008B22AF" w:rsidRDefault="00436621" w:rsidP="0079545F">
      <w:pPr>
        <w:pStyle w:val="a6"/>
        <w:spacing w:before="0" w:beforeAutospacing="0" w:after="0" w:afterAutospacing="0"/>
        <w:ind w:left="5664"/>
        <w:jc w:val="both"/>
      </w:pPr>
    </w:p>
    <w:p w:rsidR="00436621" w:rsidRPr="008B22AF" w:rsidRDefault="00436621" w:rsidP="0079545F">
      <w:pPr>
        <w:pStyle w:val="a6"/>
        <w:spacing w:before="0" w:beforeAutospacing="0" w:after="0" w:afterAutospacing="0"/>
        <w:ind w:left="5664"/>
        <w:jc w:val="both"/>
      </w:pPr>
    </w:p>
    <w:p w:rsidR="00436621" w:rsidRPr="008B22AF" w:rsidRDefault="00436621" w:rsidP="0079545F">
      <w:pPr>
        <w:pStyle w:val="a6"/>
        <w:spacing w:before="0" w:beforeAutospacing="0" w:after="0" w:afterAutospacing="0"/>
        <w:ind w:left="5664"/>
        <w:jc w:val="both"/>
      </w:pPr>
    </w:p>
    <w:p w:rsidR="00436621" w:rsidRPr="008B22AF" w:rsidRDefault="00436621" w:rsidP="0079545F">
      <w:pPr>
        <w:pStyle w:val="a6"/>
        <w:spacing w:before="0" w:beforeAutospacing="0" w:after="0" w:afterAutospacing="0"/>
        <w:ind w:left="5664"/>
        <w:jc w:val="both"/>
      </w:pPr>
    </w:p>
    <w:p w:rsidR="00436621" w:rsidRPr="008B22AF" w:rsidRDefault="00436621" w:rsidP="0079545F">
      <w:pPr>
        <w:pStyle w:val="a6"/>
        <w:spacing w:before="0" w:beforeAutospacing="0" w:after="0" w:afterAutospacing="0"/>
        <w:ind w:left="5664"/>
        <w:jc w:val="both"/>
      </w:pPr>
    </w:p>
    <w:p w:rsidR="00436621" w:rsidRPr="008B22AF" w:rsidRDefault="00436621" w:rsidP="0079545F">
      <w:pPr>
        <w:pStyle w:val="a6"/>
        <w:spacing w:before="0" w:beforeAutospacing="0" w:after="0" w:afterAutospacing="0"/>
        <w:ind w:left="5664"/>
        <w:jc w:val="both"/>
      </w:pPr>
    </w:p>
    <w:p w:rsidR="00436621" w:rsidRPr="008B22AF" w:rsidRDefault="00436621" w:rsidP="0079545F">
      <w:pPr>
        <w:pStyle w:val="a6"/>
        <w:spacing w:before="0" w:beforeAutospacing="0" w:after="0" w:afterAutospacing="0"/>
        <w:ind w:left="5664"/>
        <w:jc w:val="both"/>
      </w:pPr>
    </w:p>
    <w:p w:rsidR="00436621" w:rsidRPr="008B22AF" w:rsidRDefault="00436621" w:rsidP="0079545F">
      <w:pPr>
        <w:pStyle w:val="a6"/>
        <w:spacing w:before="0" w:beforeAutospacing="0" w:after="0" w:afterAutospacing="0"/>
        <w:ind w:left="5664"/>
        <w:jc w:val="both"/>
      </w:pPr>
    </w:p>
    <w:p w:rsidR="00436621" w:rsidRPr="008B22AF" w:rsidRDefault="00436621" w:rsidP="0079545F">
      <w:pPr>
        <w:pStyle w:val="a6"/>
        <w:spacing w:before="0" w:beforeAutospacing="0" w:after="0" w:afterAutospacing="0"/>
        <w:ind w:left="5664"/>
        <w:jc w:val="both"/>
      </w:pPr>
    </w:p>
    <w:p w:rsidR="00436621" w:rsidRPr="008B22AF" w:rsidRDefault="00436621" w:rsidP="0079545F">
      <w:pPr>
        <w:pStyle w:val="a6"/>
        <w:spacing w:before="0" w:beforeAutospacing="0" w:after="0" w:afterAutospacing="0"/>
        <w:ind w:left="5664"/>
        <w:jc w:val="both"/>
      </w:pPr>
    </w:p>
    <w:p w:rsidR="00436621" w:rsidRPr="008B22AF" w:rsidRDefault="00436621" w:rsidP="0079545F">
      <w:pPr>
        <w:pStyle w:val="a6"/>
        <w:spacing w:before="0" w:beforeAutospacing="0" w:after="0" w:afterAutospacing="0"/>
        <w:ind w:left="5664"/>
        <w:jc w:val="both"/>
      </w:pPr>
    </w:p>
    <w:p w:rsidR="00436621" w:rsidRPr="008B22AF" w:rsidRDefault="00436621" w:rsidP="0079545F">
      <w:pPr>
        <w:pStyle w:val="a6"/>
        <w:spacing w:before="0" w:beforeAutospacing="0" w:after="0" w:afterAutospacing="0"/>
        <w:ind w:left="5664"/>
        <w:jc w:val="both"/>
      </w:pPr>
    </w:p>
    <w:p w:rsidR="00436621" w:rsidRPr="008B22AF" w:rsidRDefault="00436621" w:rsidP="0079545F">
      <w:pPr>
        <w:pStyle w:val="a6"/>
        <w:spacing w:before="0" w:beforeAutospacing="0" w:after="0" w:afterAutospacing="0"/>
        <w:ind w:left="5664"/>
        <w:jc w:val="both"/>
      </w:pPr>
    </w:p>
    <w:p w:rsidR="00436621" w:rsidRPr="008B22AF" w:rsidRDefault="00436621" w:rsidP="0079545F">
      <w:pPr>
        <w:pStyle w:val="a6"/>
        <w:spacing w:before="0" w:beforeAutospacing="0" w:after="0" w:afterAutospacing="0"/>
        <w:ind w:left="5664"/>
        <w:jc w:val="both"/>
        <w:sectPr w:rsidR="00436621" w:rsidRPr="008B22AF" w:rsidSect="00436621">
          <w:pgSz w:w="11906" w:h="16838"/>
          <w:pgMar w:top="1134" w:right="1276" w:bottom="1134" w:left="1134" w:header="709" w:footer="709" w:gutter="0"/>
          <w:cols w:space="708"/>
          <w:docGrid w:linePitch="360"/>
        </w:sectPr>
      </w:pPr>
    </w:p>
    <w:p w:rsidR="00436621" w:rsidRPr="008B22AF" w:rsidRDefault="00436621" w:rsidP="00436621">
      <w:pPr>
        <w:pStyle w:val="a6"/>
        <w:spacing w:before="0" w:beforeAutospacing="0" w:after="0" w:afterAutospacing="0"/>
        <w:ind w:left="5664"/>
        <w:jc w:val="both"/>
      </w:pPr>
    </w:p>
    <w:p w:rsidR="00436621" w:rsidRPr="008B22AF" w:rsidRDefault="00436621" w:rsidP="00436621">
      <w:pPr>
        <w:pStyle w:val="1"/>
        <w:rPr>
          <w:sz w:val="24"/>
          <w:szCs w:val="24"/>
        </w:rPr>
      </w:pPr>
      <w:r w:rsidRPr="008B22AF">
        <w:rPr>
          <w:sz w:val="24"/>
          <w:szCs w:val="24"/>
        </w:rPr>
        <w:t>2.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Показатели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комплекса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процессных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мероприятий</w:t>
      </w:r>
    </w:p>
    <w:p w:rsidR="00436621" w:rsidRPr="008B22AF" w:rsidRDefault="00436621" w:rsidP="00436621">
      <w:pPr>
        <w:pStyle w:val="a6"/>
        <w:spacing w:before="0" w:beforeAutospacing="0" w:after="0" w:afterAutospacing="0"/>
        <w:ind w:left="5664"/>
        <w:jc w:val="both"/>
        <w:rPr>
          <w:highlight w:val="red"/>
        </w:rPr>
      </w:pPr>
    </w:p>
    <w:tbl>
      <w:tblPr>
        <w:tblW w:w="152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1"/>
        <w:gridCol w:w="2753"/>
        <w:gridCol w:w="851"/>
        <w:gridCol w:w="776"/>
        <w:gridCol w:w="1088"/>
        <w:gridCol w:w="817"/>
        <w:gridCol w:w="817"/>
        <w:gridCol w:w="726"/>
        <w:gridCol w:w="726"/>
        <w:gridCol w:w="726"/>
        <w:gridCol w:w="726"/>
        <w:gridCol w:w="726"/>
        <w:gridCol w:w="726"/>
        <w:gridCol w:w="1360"/>
        <w:gridCol w:w="1633"/>
      </w:tblGrid>
      <w:tr w:rsidR="00436621" w:rsidRPr="008B22AF" w:rsidTr="0094329A">
        <w:tc>
          <w:tcPr>
            <w:tcW w:w="7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436621" w:rsidP="0094329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N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22AF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436621" w:rsidP="0094329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Наименование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показателя/задачи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436621" w:rsidP="0094329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Признак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возрастания/убывания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436621" w:rsidP="0094329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Уровень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436621" w:rsidP="0094329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Единица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измерения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(по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hyperlink r:id="rId78" w:history="1">
              <w:r w:rsidRPr="008B22AF">
                <w:rPr>
                  <w:rStyle w:val="af1"/>
                  <w:rFonts w:ascii="Times New Roman" w:hAnsi="Times New Roman"/>
                </w:rPr>
                <w:t>ОКЕИ</w:t>
              </w:r>
            </w:hyperlink>
            <w:r w:rsidRPr="008B22A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436621" w:rsidP="0094329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Базовое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4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436621" w:rsidP="0094329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Значение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показателя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годам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436621" w:rsidP="0094329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B22AF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за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достижение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621" w:rsidRPr="008B22AF" w:rsidRDefault="00436621" w:rsidP="0094329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Информационная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система</w:t>
            </w:r>
          </w:p>
        </w:tc>
      </w:tr>
      <w:tr w:rsidR="00436621" w:rsidRPr="008B22AF" w:rsidTr="0094329A">
        <w:tc>
          <w:tcPr>
            <w:tcW w:w="7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436621" w:rsidP="0094329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436621" w:rsidP="0094329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436621" w:rsidP="0094329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436621" w:rsidP="0094329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436621" w:rsidP="0094329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436621" w:rsidP="0094329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436621" w:rsidP="0094329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436621" w:rsidP="0094329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436621" w:rsidP="0094329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436621" w:rsidP="0094329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436621" w:rsidP="0094329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436621" w:rsidP="0094329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436621" w:rsidP="0094329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2035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436621" w:rsidP="0094329A">
            <w:pPr>
              <w:pStyle w:val="ae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621" w:rsidRPr="008B22AF" w:rsidRDefault="00436621" w:rsidP="0094329A">
            <w:pPr>
              <w:pStyle w:val="ae"/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436621" w:rsidRPr="008B22AF" w:rsidTr="0094329A"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436621" w:rsidP="0094329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436621" w:rsidP="0094329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436621" w:rsidP="0094329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436621" w:rsidP="0094329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436621" w:rsidP="0094329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436621" w:rsidP="0094329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436621" w:rsidP="0094329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436621" w:rsidP="0094329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436621" w:rsidP="0094329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436621" w:rsidP="0094329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436621" w:rsidP="0094329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436621" w:rsidP="0094329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436621" w:rsidP="0094329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436621" w:rsidP="0094329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621" w:rsidRPr="008B22AF" w:rsidRDefault="00436621" w:rsidP="0094329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15</w:t>
            </w:r>
          </w:p>
        </w:tc>
      </w:tr>
      <w:tr w:rsidR="00436621" w:rsidRPr="008B22AF" w:rsidTr="0094329A"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436621" w:rsidP="0094329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621" w:rsidRPr="008B22AF" w:rsidRDefault="00436621" w:rsidP="0094329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Задача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«</w:t>
            </w:r>
            <w:r w:rsidR="00DF46B7" w:rsidRPr="008B22AF">
              <w:rPr>
                <w:rFonts w:ascii="Times New Roman" w:hAnsi="Times New Roman" w:cs="Times New Roman"/>
              </w:rPr>
              <w:t>Обеспечение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F46B7" w:rsidRPr="008B22AF">
              <w:rPr>
                <w:rFonts w:ascii="Times New Roman" w:hAnsi="Times New Roman" w:cs="Times New Roman"/>
              </w:rPr>
              <w:t>реализации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F46B7" w:rsidRPr="008B22AF">
              <w:rPr>
                <w:rFonts w:ascii="Times New Roman" w:hAnsi="Times New Roman" w:cs="Times New Roman"/>
              </w:rPr>
              <w:t>муниципальной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F46B7" w:rsidRPr="008B22AF">
              <w:rPr>
                <w:rFonts w:ascii="Times New Roman" w:hAnsi="Times New Roman" w:cs="Times New Roman"/>
              </w:rPr>
              <w:t>программы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F46B7" w:rsidRPr="008B22AF">
              <w:rPr>
                <w:rFonts w:ascii="Times New Roman" w:hAnsi="Times New Roman" w:cs="Times New Roman"/>
              </w:rPr>
              <w:t>Козловского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F46B7" w:rsidRPr="008B22AF">
              <w:rPr>
                <w:rFonts w:ascii="Times New Roman" w:hAnsi="Times New Roman" w:cs="Times New Roman"/>
              </w:rPr>
              <w:t>муниципальном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F46B7" w:rsidRPr="008B22AF">
              <w:rPr>
                <w:rFonts w:ascii="Times New Roman" w:hAnsi="Times New Roman" w:cs="Times New Roman"/>
              </w:rPr>
              <w:t>округе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F46B7"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F46B7" w:rsidRPr="008B22AF">
              <w:rPr>
                <w:rFonts w:ascii="Times New Roman" w:hAnsi="Times New Roman" w:cs="Times New Roman"/>
              </w:rPr>
              <w:t>Республики</w:t>
            </w:r>
            <w:r w:rsidRPr="008B22AF">
              <w:rPr>
                <w:rFonts w:ascii="Times New Roman" w:hAnsi="Times New Roman" w:cs="Times New Roman"/>
              </w:rPr>
              <w:t>»</w:t>
            </w:r>
          </w:p>
        </w:tc>
      </w:tr>
      <w:tr w:rsidR="00436621" w:rsidRPr="008B22AF" w:rsidTr="0094329A"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436621" w:rsidP="0094329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DF46B7" w:rsidP="0094329A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Осуществление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государственных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полномочий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осуществлению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деятельности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опеке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попечительству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436621" w:rsidP="0094329A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436621" w:rsidP="0094329A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436621" w:rsidP="0094329A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436621" w:rsidP="0094329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436621" w:rsidP="0094329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436621" w:rsidP="0094329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436621" w:rsidP="0094329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436621" w:rsidP="0094329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436621" w:rsidP="0094329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436621" w:rsidP="0094329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436621" w:rsidP="0094329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436621" w:rsidP="00847BDB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Отдел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молодежной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политики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администрации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Козловского</w:t>
            </w:r>
            <w:r w:rsidR="00847BDB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621" w:rsidRPr="008B22AF" w:rsidRDefault="00C40E40" w:rsidP="0094329A">
            <w:pPr>
              <w:pStyle w:val="af"/>
              <w:rPr>
                <w:rFonts w:ascii="Times New Roman" w:hAnsi="Times New Roman" w:cs="Times New Roman"/>
              </w:rPr>
            </w:pPr>
            <w:hyperlink r:id="rId79" w:history="1">
              <w:r w:rsidR="00436621" w:rsidRPr="008B22AF">
                <w:rPr>
                  <w:rStyle w:val="af1"/>
                  <w:rFonts w:ascii="Times New Roman" w:hAnsi="Times New Roman"/>
                  <w:color w:val="auto"/>
                </w:rPr>
                <w:t>официальный</w:t>
              </w:r>
              <w:r w:rsidR="008B22AF">
                <w:rPr>
                  <w:rStyle w:val="af1"/>
                  <w:rFonts w:ascii="Times New Roman" w:hAnsi="Times New Roman"/>
                  <w:color w:val="auto"/>
                </w:rPr>
                <w:t xml:space="preserve"> </w:t>
              </w:r>
              <w:r w:rsidR="00436621" w:rsidRPr="008B22AF">
                <w:rPr>
                  <w:rStyle w:val="af1"/>
                  <w:rFonts w:ascii="Times New Roman" w:hAnsi="Times New Roman"/>
                  <w:color w:val="auto"/>
                </w:rPr>
                <w:t>сайт</w:t>
              </w:r>
            </w:hyperlink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436621" w:rsidRPr="008B22AF">
              <w:rPr>
                <w:rFonts w:ascii="Times New Roman" w:hAnsi="Times New Roman" w:cs="Times New Roman"/>
              </w:rPr>
              <w:t>отдела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436621" w:rsidRPr="008B22AF">
              <w:rPr>
                <w:rFonts w:ascii="Times New Roman" w:hAnsi="Times New Roman" w:cs="Times New Roman"/>
              </w:rPr>
              <w:t>образования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436621"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436621" w:rsidRPr="008B22AF">
              <w:rPr>
                <w:rFonts w:ascii="Times New Roman" w:hAnsi="Times New Roman" w:cs="Times New Roman"/>
              </w:rPr>
              <w:t>молодежной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436621" w:rsidRPr="008B22AF">
              <w:rPr>
                <w:rFonts w:ascii="Times New Roman" w:hAnsi="Times New Roman" w:cs="Times New Roman"/>
              </w:rPr>
              <w:t>политики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436621" w:rsidRPr="008B22AF">
              <w:rPr>
                <w:rFonts w:ascii="Times New Roman" w:hAnsi="Times New Roman" w:cs="Times New Roman"/>
              </w:rPr>
              <w:t>администрации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436621" w:rsidRPr="008B22AF">
              <w:rPr>
                <w:rFonts w:ascii="Times New Roman" w:hAnsi="Times New Roman" w:cs="Times New Roman"/>
              </w:rPr>
              <w:t>Козловского</w:t>
            </w:r>
            <w:r w:rsidR="00847BDB">
              <w:rPr>
                <w:rFonts w:ascii="Times New Roman" w:hAnsi="Times New Roman" w:cs="Times New Roman"/>
              </w:rPr>
              <w:t xml:space="preserve"> </w:t>
            </w:r>
            <w:r w:rsidR="00436621" w:rsidRPr="008B22AF">
              <w:rPr>
                <w:rFonts w:ascii="Times New Roman" w:hAnsi="Times New Roman" w:cs="Times New Roman"/>
              </w:rPr>
              <w:t>муниципального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436621" w:rsidRPr="008B22AF">
              <w:rPr>
                <w:rFonts w:ascii="Times New Roman" w:hAnsi="Times New Roman" w:cs="Times New Roman"/>
              </w:rPr>
              <w:t>округа</w:t>
            </w:r>
          </w:p>
        </w:tc>
      </w:tr>
    </w:tbl>
    <w:p w:rsidR="00436621" w:rsidRPr="008B22AF" w:rsidRDefault="00436621" w:rsidP="00436621">
      <w:pPr>
        <w:pStyle w:val="a6"/>
        <w:spacing w:before="0" w:beforeAutospacing="0" w:after="0" w:afterAutospacing="0"/>
        <w:ind w:left="5664"/>
        <w:jc w:val="both"/>
      </w:pPr>
    </w:p>
    <w:p w:rsidR="00436621" w:rsidRPr="008B22AF" w:rsidRDefault="00436621" w:rsidP="00436621">
      <w:pPr>
        <w:pStyle w:val="a6"/>
        <w:spacing w:before="0" w:beforeAutospacing="0" w:after="0" w:afterAutospacing="0"/>
        <w:ind w:left="5664"/>
        <w:jc w:val="both"/>
      </w:pPr>
    </w:p>
    <w:p w:rsidR="00436621" w:rsidRPr="008B22AF" w:rsidRDefault="00436621" w:rsidP="00436621">
      <w:pPr>
        <w:pStyle w:val="a6"/>
        <w:spacing w:before="0" w:beforeAutospacing="0" w:after="0" w:afterAutospacing="0"/>
        <w:ind w:left="5664"/>
        <w:jc w:val="both"/>
      </w:pPr>
    </w:p>
    <w:p w:rsidR="00436621" w:rsidRPr="008B22AF" w:rsidRDefault="00436621" w:rsidP="00436621">
      <w:pPr>
        <w:pStyle w:val="a6"/>
        <w:spacing w:before="0" w:beforeAutospacing="0" w:after="0" w:afterAutospacing="0"/>
        <w:ind w:left="5664"/>
        <w:jc w:val="both"/>
      </w:pPr>
    </w:p>
    <w:p w:rsidR="00B319D7" w:rsidRPr="008B22AF" w:rsidRDefault="00B319D7" w:rsidP="00436621">
      <w:pPr>
        <w:pStyle w:val="a6"/>
        <w:spacing w:before="0" w:beforeAutospacing="0" w:after="0" w:afterAutospacing="0"/>
        <w:ind w:left="5664"/>
        <w:jc w:val="both"/>
      </w:pPr>
    </w:p>
    <w:p w:rsidR="00B319D7" w:rsidRPr="008B22AF" w:rsidRDefault="00B319D7" w:rsidP="00436621">
      <w:pPr>
        <w:pStyle w:val="a6"/>
        <w:spacing w:before="0" w:beforeAutospacing="0" w:after="0" w:afterAutospacing="0"/>
        <w:ind w:left="5664"/>
        <w:jc w:val="both"/>
      </w:pPr>
    </w:p>
    <w:p w:rsidR="00B319D7" w:rsidRPr="008B22AF" w:rsidRDefault="00B319D7" w:rsidP="00436621">
      <w:pPr>
        <w:pStyle w:val="a6"/>
        <w:spacing w:before="0" w:beforeAutospacing="0" w:after="0" w:afterAutospacing="0"/>
        <w:ind w:left="5664"/>
        <w:jc w:val="both"/>
      </w:pPr>
    </w:p>
    <w:p w:rsidR="00B319D7" w:rsidRPr="008B22AF" w:rsidRDefault="00B319D7" w:rsidP="00436621">
      <w:pPr>
        <w:pStyle w:val="a6"/>
        <w:spacing w:before="0" w:beforeAutospacing="0" w:after="0" w:afterAutospacing="0"/>
        <w:ind w:left="5664"/>
        <w:jc w:val="both"/>
      </w:pPr>
    </w:p>
    <w:p w:rsidR="00B319D7" w:rsidRPr="008B22AF" w:rsidRDefault="00B319D7" w:rsidP="00436621">
      <w:pPr>
        <w:pStyle w:val="a6"/>
        <w:spacing w:before="0" w:beforeAutospacing="0" w:after="0" w:afterAutospacing="0"/>
        <w:ind w:left="5664"/>
        <w:jc w:val="both"/>
      </w:pPr>
    </w:p>
    <w:p w:rsidR="00B319D7" w:rsidRPr="008B22AF" w:rsidRDefault="00B319D7" w:rsidP="00436621">
      <w:pPr>
        <w:pStyle w:val="a6"/>
        <w:spacing w:before="0" w:beforeAutospacing="0" w:after="0" w:afterAutospacing="0"/>
        <w:ind w:left="5664"/>
        <w:jc w:val="both"/>
      </w:pPr>
    </w:p>
    <w:p w:rsidR="00436621" w:rsidRPr="008B22AF" w:rsidRDefault="00436621" w:rsidP="00436621">
      <w:pPr>
        <w:pStyle w:val="a6"/>
        <w:spacing w:before="0" w:beforeAutospacing="0" w:after="0" w:afterAutospacing="0"/>
        <w:ind w:left="5664"/>
        <w:jc w:val="both"/>
      </w:pPr>
    </w:p>
    <w:p w:rsidR="00436621" w:rsidRPr="008B22AF" w:rsidRDefault="00436621" w:rsidP="00436621">
      <w:pPr>
        <w:pStyle w:val="1"/>
        <w:rPr>
          <w:sz w:val="24"/>
          <w:szCs w:val="24"/>
        </w:rPr>
      </w:pPr>
      <w:r w:rsidRPr="008B22AF">
        <w:rPr>
          <w:sz w:val="24"/>
          <w:szCs w:val="24"/>
        </w:rPr>
        <w:t>3.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Перечень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мероприятий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(результатов)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комплекса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процессных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мероприятий</w:t>
      </w:r>
    </w:p>
    <w:p w:rsidR="00436621" w:rsidRPr="008B22AF" w:rsidRDefault="00436621" w:rsidP="00436621"/>
    <w:tbl>
      <w:tblPr>
        <w:tblW w:w="14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240"/>
        <w:gridCol w:w="1540"/>
        <w:gridCol w:w="2380"/>
        <w:gridCol w:w="126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436621" w:rsidRPr="008B22AF" w:rsidTr="0094329A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436621" w:rsidP="0094329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N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22AF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436621" w:rsidP="0094329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Наименование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мероприятия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(результата)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436621" w:rsidP="0094329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Тип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мероприятия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(результата)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436621" w:rsidP="0094329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436621" w:rsidP="0094329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Единица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измерения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(по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hyperlink r:id="rId80" w:history="1">
              <w:r w:rsidRPr="008B22AF">
                <w:rPr>
                  <w:rStyle w:val="af1"/>
                  <w:rFonts w:ascii="Times New Roman" w:hAnsi="Times New Roman"/>
                </w:rPr>
                <w:t>ОКЕИ</w:t>
              </w:r>
            </w:hyperlink>
            <w:r w:rsidRPr="008B22A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436621" w:rsidP="0094329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Базовое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621" w:rsidRPr="008B22AF" w:rsidRDefault="00436621" w:rsidP="0094329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Значение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мероприятия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(результата)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годам</w:t>
            </w:r>
          </w:p>
        </w:tc>
      </w:tr>
      <w:tr w:rsidR="00436621" w:rsidRPr="008B22AF" w:rsidTr="0094329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436621" w:rsidP="0094329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436621" w:rsidP="0094329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436621" w:rsidP="0094329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436621" w:rsidP="0094329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436621" w:rsidP="0094329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436621" w:rsidP="0094329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436621" w:rsidP="0094329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436621" w:rsidP="0094329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436621" w:rsidP="0094329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436621" w:rsidP="0094329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436621" w:rsidP="0094329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436621" w:rsidP="0094329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621" w:rsidRPr="008B22AF" w:rsidRDefault="00436621" w:rsidP="0094329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2035</w:t>
            </w:r>
          </w:p>
        </w:tc>
      </w:tr>
      <w:tr w:rsidR="00436621" w:rsidRPr="008B22AF" w:rsidTr="0094329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436621" w:rsidP="0094329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436621" w:rsidP="0094329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436621" w:rsidP="0094329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436621" w:rsidP="0094329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436621" w:rsidP="0094329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436621" w:rsidP="0094329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436621" w:rsidP="0094329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436621" w:rsidP="0094329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436621" w:rsidP="0094329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436621" w:rsidP="0094329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436621" w:rsidP="0094329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436621" w:rsidP="0094329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621" w:rsidRPr="008B22AF" w:rsidRDefault="00436621" w:rsidP="0094329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13</w:t>
            </w:r>
          </w:p>
        </w:tc>
      </w:tr>
      <w:tr w:rsidR="00436621" w:rsidRPr="008B22AF" w:rsidTr="0094329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436621" w:rsidP="0094329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621" w:rsidRPr="008B22AF" w:rsidRDefault="00DF46B7" w:rsidP="0094329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Обеспечение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реализации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программы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Козловского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муниципальном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округе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</w:t>
            </w:r>
          </w:p>
        </w:tc>
      </w:tr>
      <w:tr w:rsidR="00436621" w:rsidRPr="008B22AF" w:rsidTr="0094329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436621" w:rsidP="0094329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DF46B7" w:rsidP="0094329A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Осуществление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государственных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полномочий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осуществлению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деятельности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опеке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попечительству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436621" w:rsidP="0094329A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осуществление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текущей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341E1C" w:rsidP="0094329A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Обеспечено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своевременное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</w:t>
            </w:r>
            <w:r w:rsidR="00DF46B7" w:rsidRPr="008B22AF">
              <w:rPr>
                <w:rFonts w:ascii="Times New Roman" w:hAnsi="Times New Roman" w:cs="Times New Roman"/>
              </w:rPr>
              <w:t>существление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F46B7" w:rsidRPr="008B22AF">
              <w:rPr>
                <w:rFonts w:ascii="Times New Roman" w:hAnsi="Times New Roman" w:cs="Times New Roman"/>
              </w:rPr>
              <w:t>государственных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F46B7" w:rsidRPr="008B22AF">
              <w:rPr>
                <w:rFonts w:ascii="Times New Roman" w:hAnsi="Times New Roman" w:cs="Times New Roman"/>
              </w:rPr>
              <w:t>полномочий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F46B7"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F46B7" w:rsidRPr="008B22AF">
              <w:rPr>
                <w:rFonts w:ascii="Times New Roman" w:hAnsi="Times New Roman" w:cs="Times New Roman"/>
              </w:rPr>
              <w:t>Республики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F46B7" w:rsidRPr="008B22AF">
              <w:rPr>
                <w:rFonts w:ascii="Times New Roman" w:hAnsi="Times New Roman" w:cs="Times New Roman"/>
              </w:rPr>
              <w:t>по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F46B7" w:rsidRPr="008B22AF">
              <w:rPr>
                <w:rFonts w:ascii="Times New Roman" w:hAnsi="Times New Roman" w:cs="Times New Roman"/>
              </w:rPr>
              <w:t>организации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F46B7"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F46B7" w:rsidRPr="008B22AF">
              <w:rPr>
                <w:rFonts w:ascii="Times New Roman" w:hAnsi="Times New Roman" w:cs="Times New Roman"/>
              </w:rPr>
              <w:t>осуществлению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F46B7" w:rsidRPr="008B22AF">
              <w:rPr>
                <w:rFonts w:ascii="Times New Roman" w:hAnsi="Times New Roman" w:cs="Times New Roman"/>
              </w:rPr>
              <w:t>деятельности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F46B7" w:rsidRPr="008B22AF">
              <w:rPr>
                <w:rFonts w:ascii="Times New Roman" w:hAnsi="Times New Roman" w:cs="Times New Roman"/>
              </w:rPr>
              <w:t>по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F46B7" w:rsidRPr="008B22AF">
              <w:rPr>
                <w:rFonts w:ascii="Times New Roman" w:hAnsi="Times New Roman" w:cs="Times New Roman"/>
              </w:rPr>
              <w:t>опеке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F46B7"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DF46B7" w:rsidRPr="008B22AF">
              <w:rPr>
                <w:rFonts w:ascii="Times New Roman" w:hAnsi="Times New Roman" w:cs="Times New Roman"/>
              </w:rPr>
              <w:t>попечительству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436621" w:rsidP="0094329A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436621" w:rsidP="0094329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436621" w:rsidP="0094329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436621" w:rsidP="0094329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436621" w:rsidP="0094329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436621" w:rsidP="0094329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436621" w:rsidP="0094329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436621" w:rsidP="0094329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621" w:rsidRPr="008B22AF" w:rsidRDefault="00436621" w:rsidP="0094329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-</w:t>
            </w:r>
          </w:p>
        </w:tc>
      </w:tr>
    </w:tbl>
    <w:p w:rsidR="00436621" w:rsidRPr="008B22AF" w:rsidRDefault="00436621" w:rsidP="00436621"/>
    <w:p w:rsidR="00436621" w:rsidRPr="008B22AF" w:rsidRDefault="00436621" w:rsidP="00436621">
      <w:pPr>
        <w:pStyle w:val="a6"/>
        <w:spacing w:before="0" w:beforeAutospacing="0" w:after="0" w:afterAutospacing="0"/>
        <w:ind w:left="5664"/>
        <w:jc w:val="both"/>
      </w:pPr>
    </w:p>
    <w:p w:rsidR="00436621" w:rsidRPr="008B22AF" w:rsidRDefault="00436621" w:rsidP="00436621">
      <w:pPr>
        <w:pStyle w:val="1"/>
        <w:rPr>
          <w:sz w:val="24"/>
          <w:szCs w:val="24"/>
        </w:rPr>
      </w:pPr>
      <w:r w:rsidRPr="008B22AF">
        <w:rPr>
          <w:sz w:val="24"/>
          <w:szCs w:val="24"/>
        </w:rPr>
        <w:t>4.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Финансовое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обеспечение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комплекса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процессных</w:t>
      </w:r>
      <w:r w:rsidR="008B22AF">
        <w:rPr>
          <w:sz w:val="24"/>
          <w:szCs w:val="24"/>
        </w:rPr>
        <w:t xml:space="preserve"> </w:t>
      </w:r>
      <w:r w:rsidRPr="008B22AF">
        <w:rPr>
          <w:sz w:val="24"/>
          <w:szCs w:val="24"/>
        </w:rPr>
        <w:t>мероприятий</w:t>
      </w:r>
    </w:p>
    <w:p w:rsidR="00436621" w:rsidRPr="008B22AF" w:rsidRDefault="00436621" w:rsidP="00436621"/>
    <w:tbl>
      <w:tblPr>
        <w:tblW w:w="14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80"/>
        <w:gridCol w:w="1960"/>
        <w:gridCol w:w="1540"/>
        <w:gridCol w:w="1540"/>
        <w:gridCol w:w="1540"/>
        <w:gridCol w:w="1540"/>
        <w:gridCol w:w="1540"/>
        <w:gridCol w:w="1540"/>
      </w:tblGrid>
      <w:tr w:rsidR="00A4330B" w:rsidRPr="008B22AF" w:rsidTr="0094329A">
        <w:tc>
          <w:tcPr>
            <w:tcW w:w="37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436621" w:rsidP="0094329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Наименование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мероприятия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(результата)/источник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финансового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обеспечения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C40E40" w:rsidP="0094329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hyperlink r:id="rId81" w:history="1">
              <w:r w:rsidR="00436621" w:rsidRPr="008B22AF">
                <w:rPr>
                  <w:rStyle w:val="af1"/>
                  <w:rFonts w:ascii="Times New Roman" w:hAnsi="Times New Roman"/>
                  <w:color w:val="auto"/>
                </w:rPr>
                <w:t>КБК</w:t>
              </w:r>
            </w:hyperlink>
          </w:p>
        </w:tc>
        <w:tc>
          <w:tcPr>
            <w:tcW w:w="9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621" w:rsidRPr="008B22AF" w:rsidRDefault="00436621" w:rsidP="0094329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Объем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финансового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обеспечения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годам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реализации,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тыс.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рублей</w:t>
            </w:r>
          </w:p>
        </w:tc>
      </w:tr>
      <w:tr w:rsidR="00A4330B" w:rsidRPr="008B22AF" w:rsidTr="0094329A">
        <w:tc>
          <w:tcPr>
            <w:tcW w:w="37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436621" w:rsidP="0094329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436621" w:rsidP="0094329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436621" w:rsidP="0094329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436621" w:rsidP="0094329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436621" w:rsidP="0094329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436621" w:rsidP="0094329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2028-2030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436621" w:rsidP="0094329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2031-2035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621" w:rsidRPr="008B22AF" w:rsidRDefault="00436621" w:rsidP="0094329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всего</w:t>
            </w:r>
          </w:p>
        </w:tc>
      </w:tr>
      <w:tr w:rsidR="00A4330B" w:rsidRPr="008B22AF" w:rsidTr="0094329A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436621" w:rsidP="0094329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436621" w:rsidP="0094329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436621" w:rsidP="0094329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436621" w:rsidP="0094329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436621" w:rsidP="0094329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436621" w:rsidP="0094329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21" w:rsidRPr="008B22AF" w:rsidRDefault="00436621" w:rsidP="0094329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621" w:rsidRPr="008B22AF" w:rsidRDefault="00436621" w:rsidP="0094329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8</w:t>
            </w:r>
          </w:p>
        </w:tc>
      </w:tr>
      <w:tr w:rsidR="00A4330B" w:rsidRPr="008B22AF" w:rsidTr="0094329A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23" w:rsidRPr="008B22AF" w:rsidRDefault="00C40E40" w:rsidP="00807823">
            <w:pPr>
              <w:pStyle w:val="af"/>
              <w:rPr>
                <w:rFonts w:ascii="Times New Roman" w:hAnsi="Times New Roman" w:cs="Times New Roman"/>
              </w:rPr>
            </w:pPr>
            <w:hyperlink w:anchor="sub_200" w:history="1">
              <w:r w:rsidR="00807823" w:rsidRPr="008B22AF">
                <w:rPr>
                  <w:rStyle w:val="af1"/>
                  <w:rFonts w:ascii="Times New Roman" w:hAnsi="Times New Roman"/>
                  <w:color w:val="auto"/>
                </w:rPr>
                <w:t>Комплекс</w:t>
              </w:r>
            </w:hyperlink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807823" w:rsidRPr="008B22AF">
              <w:rPr>
                <w:rFonts w:ascii="Times New Roman" w:hAnsi="Times New Roman" w:cs="Times New Roman"/>
              </w:rPr>
              <w:t>процессных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807823" w:rsidRPr="008B22AF">
              <w:rPr>
                <w:rFonts w:ascii="Times New Roman" w:hAnsi="Times New Roman" w:cs="Times New Roman"/>
              </w:rPr>
              <w:t>мероприятий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807823" w:rsidRPr="008B22AF">
              <w:rPr>
                <w:rFonts w:ascii="Times New Roman" w:hAnsi="Times New Roman" w:cs="Times New Roman"/>
              </w:rPr>
              <w:t>«Обеспечение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807823" w:rsidRPr="008B22AF">
              <w:rPr>
                <w:rFonts w:ascii="Times New Roman" w:hAnsi="Times New Roman" w:cs="Times New Roman"/>
              </w:rPr>
              <w:t>реализации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807823" w:rsidRPr="008B22AF">
              <w:rPr>
                <w:rFonts w:ascii="Times New Roman" w:hAnsi="Times New Roman" w:cs="Times New Roman"/>
              </w:rPr>
              <w:t>муниципальной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807823" w:rsidRPr="008B22AF">
              <w:rPr>
                <w:rFonts w:ascii="Times New Roman" w:hAnsi="Times New Roman" w:cs="Times New Roman"/>
              </w:rPr>
              <w:t>программы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807823" w:rsidRPr="008B22AF">
              <w:rPr>
                <w:rFonts w:ascii="Times New Roman" w:hAnsi="Times New Roman" w:cs="Times New Roman"/>
              </w:rPr>
              <w:t>Козловского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807823" w:rsidRPr="008B22AF">
              <w:rPr>
                <w:rFonts w:ascii="Times New Roman" w:hAnsi="Times New Roman" w:cs="Times New Roman"/>
              </w:rPr>
              <w:t>муниципальном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807823" w:rsidRPr="008B22AF">
              <w:rPr>
                <w:rFonts w:ascii="Times New Roman" w:hAnsi="Times New Roman" w:cs="Times New Roman"/>
              </w:rPr>
              <w:t>округе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807823" w:rsidRPr="008B22AF">
              <w:rPr>
                <w:rFonts w:ascii="Times New Roman" w:hAnsi="Times New Roman" w:cs="Times New Roman"/>
              </w:rPr>
              <w:lastRenderedPageBreak/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807823" w:rsidRPr="008B22AF">
              <w:rPr>
                <w:rFonts w:ascii="Times New Roman" w:hAnsi="Times New Roman" w:cs="Times New Roman"/>
              </w:rPr>
              <w:t>Республики»,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807823" w:rsidRPr="008B22A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23" w:rsidRPr="008B22AF" w:rsidRDefault="00807823" w:rsidP="0080782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lastRenderedPageBreak/>
              <w:t>9</w:t>
            </w:r>
            <w:r w:rsidR="00E338CF" w:rsidRPr="008B22AF">
              <w:rPr>
                <w:rFonts w:ascii="Times New Roman" w:hAnsi="Times New Roman" w:cs="Times New Roman"/>
              </w:rPr>
              <w:t>03</w:t>
            </w:r>
          </w:p>
          <w:p w:rsidR="00807823" w:rsidRPr="008B22AF" w:rsidRDefault="008B22AF" w:rsidP="00807823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07823" w:rsidRPr="008B22AF">
              <w:rPr>
                <w:rFonts w:ascii="Times New Roman" w:hAnsi="Times New Roman" w:cs="Times New Roman"/>
              </w:rPr>
              <w:t>Ц7407</w:t>
            </w:r>
            <w:r w:rsidR="00D00A7A" w:rsidRPr="008B22AF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23" w:rsidRPr="008B22AF" w:rsidRDefault="00807823" w:rsidP="00A43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1274,3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23" w:rsidRPr="008B22AF" w:rsidRDefault="00807823" w:rsidP="00A43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1348,8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23" w:rsidRPr="008B22AF" w:rsidRDefault="00807823" w:rsidP="00A43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1348,8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23" w:rsidRPr="008B22AF" w:rsidRDefault="00807823" w:rsidP="00A43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4046,4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23" w:rsidRPr="008B22AF" w:rsidRDefault="00807823" w:rsidP="00A43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8744,0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823" w:rsidRPr="008B22AF" w:rsidRDefault="00807823" w:rsidP="00A43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16762,3</w:t>
            </w:r>
          </w:p>
        </w:tc>
      </w:tr>
      <w:tr w:rsidR="00A4330B" w:rsidRPr="008B22AF" w:rsidTr="0094329A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3" w:rsidRPr="008B22AF" w:rsidRDefault="000B76B3" w:rsidP="000B76B3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lastRenderedPageBreak/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том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числе: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3" w:rsidRPr="008B22AF" w:rsidRDefault="000B76B3" w:rsidP="000B76B3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3" w:rsidRPr="008B22AF" w:rsidRDefault="000B76B3" w:rsidP="00A4330B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3" w:rsidRPr="008B22AF" w:rsidRDefault="000B76B3" w:rsidP="00A4330B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3" w:rsidRPr="008B22AF" w:rsidRDefault="000B76B3" w:rsidP="00A4330B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3" w:rsidRPr="008B22AF" w:rsidRDefault="000B76B3" w:rsidP="00A4330B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3" w:rsidRPr="008B22AF" w:rsidRDefault="000B76B3" w:rsidP="00A4330B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6B3" w:rsidRPr="008B22AF" w:rsidRDefault="000B76B3" w:rsidP="00A4330B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330B" w:rsidRPr="008B22AF" w:rsidTr="0094329A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F1" w:rsidRPr="008B22AF" w:rsidRDefault="00A438F1" w:rsidP="00A438F1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федеральный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F1" w:rsidRPr="008B22AF" w:rsidRDefault="00A438F1" w:rsidP="00A438F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F1" w:rsidRPr="008B22AF" w:rsidRDefault="00A438F1" w:rsidP="00A43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F1" w:rsidRPr="008B22AF" w:rsidRDefault="00A438F1" w:rsidP="00A43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F1" w:rsidRPr="008B22AF" w:rsidRDefault="00A438F1" w:rsidP="00A43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F1" w:rsidRPr="008B22AF" w:rsidRDefault="00A438F1" w:rsidP="00A43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F1" w:rsidRPr="008B22AF" w:rsidRDefault="00A438F1" w:rsidP="00A43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38F1" w:rsidRPr="008B22AF" w:rsidRDefault="00A438F1" w:rsidP="00A43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</w:tr>
      <w:tr w:rsidR="00A4330B" w:rsidRPr="008B22AF" w:rsidTr="0094329A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F1" w:rsidRPr="008B22AF" w:rsidRDefault="00A438F1" w:rsidP="00A438F1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республиканский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бюджет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7A" w:rsidRPr="008B22AF" w:rsidRDefault="00D00A7A" w:rsidP="00D00A7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</w:t>
            </w:r>
            <w:r w:rsidR="00E338CF" w:rsidRPr="008B22AF">
              <w:rPr>
                <w:rFonts w:ascii="Times New Roman" w:hAnsi="Times New Roman" w:cs="Times New Roman"/>
              </w:rPr>
              <w:t>03</w:t>
            </w:r>
          </w:p>
          <w:p w:rsidR="00A438F1" w:rsidRPr="008B22AF" w:rsidRDefault="008B22AF" w:rsidP="00D00A7A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00A7A" w:rsidRPr="008B22AF">
              <w:rPr>
                <w:rFonts w:ascii="Times New Roman" w:hAnsi="Times New Roman" w:cs="Times New Roman"/>
              </w:rPr>
              <w:t>Ц740700000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F1" w:rsidRPr="008B22AF" w:rsidRDefault="00A438F1" w:rsidP="00A43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1274,3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F1" w:rsidRPr="008B22AF" w:rsidRDefault="00A438F1" w:rsidP="00A43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1348,8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F1" w:rsidRPr="008B22AF" w:rsidRDefault="00A438F1" w:rsidP="00A43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1348,8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F1" w:rsidRPr="008B22AF" w:rsidRDefault="00A438F1" w:rsidP="00A43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4046,4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F1" w:rsidRPr="008B22AF" w:rsidRDefault="00A438F1" w:rsidP="00A43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8744,0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38F1" w:rsidRPr="008B22AF" w:rsidRDefault="00A438F1" w:rsidP="00A43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16762,3</w:t>
            </w:r>
          </w:p>
        </w:tc>
      </w:tr>
      <w:tr w:rsidR="00A4330B" w:rsidRPr="008B22AF" w:rsidTr="00A438F1">
        <w:trPr>
          <w:trHeight w:val="269"/>
        </w:trPr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F1" w:rsidRPr="008B22AF" w:rsidRDefault="00A438F1" w:rsidP="00A438F1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местный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F1" w:rsidRPr="008B22AF" w:rsidRDefault="00A438F1" w:rsidP="00A438F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F1" w:rsidRPr="008B22AF" w:rsidRDefault="00A438F1" w:rsidP="00A43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F1" w:rsidRPr="008B22AF" w:rsidRDefault="00A438F1" w:rsidP="00A43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F1" w:rsidRPr="008B22AF" w:rsidRDefault="00A438F1" w:rsidP="00A43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F1" w:rsidRPr="008B22AF" w:rsidRDefault="00A438F1" w:rsidP="00A43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F1" w:rsidRPr="008B22AF" w:rsidRDefault="00A438F1" w:rsidP="00A43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38F1" w:rsidRPr="008B22AF" w:rsidRDefault="00A438F1" w:rsidP="00A43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</w:tr>
      <w:tr w:rsidR="00A4330B" w:rsidRPr="008B22AF" w:rsidTr="0094329A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F1" w:rsidRPr="008B22AF" w:rsidRDefault="00A438F1" w:rsidP="00A438F1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Осуществление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государственных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полномочий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организации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осуществлению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деятельности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опеке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и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попечительству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F1" w:rsidRPr="008B22AF" w:rsidRDefault="00A438F1" w:rsidP="00A438F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</w:t>
            </w:r>
            <w:r w:rsidR="00E338CF" w:rsidRPr="008B22AF">
              <w:rPr>
                <w:rFonts w:ascii="Times New Roman" w:hAnsi="Times New Roman" w:cs="Times New Roman"/>
              </w:rPr>
              <w:t>03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="00E338CF" w:rsidRPr="008B22AF">
              <w:rPr>
                <w:rFonts w:ascii="Times New Roman" w:hAnsi="Times New Roman" w:cs="Times New Roman"/>
              </w:rPr>
              <w:t>0104</w:t>
            </w:r>
          </w:p>
          <w:p w:rsidR="00A438F1" w:rsidRPr="008B22AF" w:rsidRDefault="008B22AF" w:rsidP="00A438F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438F1" w:rsidRPr="008B22AF">
              <w:rPr>
                <w:rFonts w:ascii="Times New Roman" w:hAnsi="Times New Roman" w:cs="Times New Roman"/>
              </w:rPr>
              <w:t>Ц740711990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00A7A" w:rsidRPr="008B22AF">
              <w:rPr>
                <w:rFonts w:ascii="Times New Roman" w:hAnsi="Times New Roman" w:cs="Times New Roman"/>
              </w:rPr>
              <w:t>1</w:t>
            </w:r>
            <w:r w:rsidR="00E338CF" w:rsidRPr="008B22AF">
              <w:rPr>
                <w:rFonts w:ascii="Times New Roman" w:hAnsi="Times New Roman" w:cs="Times New Roman"/>
              </w:rPr>
              <w:t>2</w:t>
            </w:r>
            <w:r w:rsidR="00D00A7A" w:rsidRPr="008B22AF">
              <w:rPr>
                <w:rFonts w:ascii="Times New Roman" w:hAnsi="Times New Roman" w:cs="Times New Roman"/>
              </w:rPr>
              <w:t>0</w:t>
            </w:r>
          </w:p>
          <w:p w:rsidR="00E338CF" w:rsidRPr="008B22AF" w:rsidRDefault="00E338CF" w:rsidP="00E338CF"/>
          <w:p w:rsidR="00E338CF" w:rsidRPr="008B22AF" w:rsidRDefault="00E338CF" w:rsidP="00E338C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903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0104</w:t>
            </w:r>
          </w:p>
          <w:p w:rsidR="00E338CF" w:rsidRPr="008B22AF" w:rsidRDefault="008B22AF" w:rsidP="00E338CF">
            <w:r>
              <w:t xml:space="preserve"> </w:t>
            </w:r>
            <w:r w:rsidR="00E338CF" w:rsidRPr="008B22AF">
              <w:t>Ц740711990</w:t>
            </w:r>
            <w:r>
              <w:t xml:space="preserve"> </w:t>
            </w:r>
            <w:r w:rsidR="00E338CF" w:rsidRPr="008B22AF">
              <w:t>240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8F1" w:rsidRPr="008B22AF" w:rsidRDefault="00A438F1" w:rsidP="00A43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1274,3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8F1" w:rsidRPr="008B22AF" w:rsidRDefault="00A438F1" w:rsidP="00A43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1348,8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8F1" w:rsidRPr="008B22AF" w:rsidRDefault="00A438F1" w:rsidP="00A43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1348,8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8F1" w:rsidRPr="008B22AF" w:rsidRDefault="00A438F1" w:rsidP="00A43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4046,4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38F1" w:rsidRPr="008B22AF" w:rsidRDefault="00A438F1" w:rsidP="00A43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8744,0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38F1" w:rsidRPr="008B22AF" w:rsidRDefault="00A438F1" w:rsidP="00A43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16762,3</w:t>
            </w:r>
          </w:p>
        </w:tc>
      </w:tr>
      <w:tr w:rsidR="00A4330B" w:rsidRPr="008B22AF" w:rsidTr="0094329A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3" w:rsidRPr="008B22AF" w:rsidRDefault="000B76B3" w:rsidP="000B76B3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в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том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числе: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3" w:rsidRPr="008B22AF" w:rsidRDefault="000B76B3" w:rsidP="000B76B3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3" w:rsidRPr="008B22AF" w:rsidRDefault="000B76B3" w:rsidP="00A4330B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3" w:rsidRPr="008B22AF" w:rsidRDefault="000B76B3" w:rsidP="00A4330B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3" w:rsidRPr="008B22AF" w:rsidRDefault="000B76B3" w:rsidP="00A4330B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3" w:rsidRPr="008B22AF" w:rsidRDefault="000B76B3" w:rsidP="00A4330B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6B3" w:rsidRPr="008B22AF" w:rsidRDefault="000B76B3" w:rsidP="00A4330B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6B3" w:rsidRPr="008B22AF" w:rsidRDefault="000B76B3" w:rsidP="00A4330B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330B" w:rsidRPr="008B22AF" w:rsidTr="0094329A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F1" w:rsidRPr="008B22AF" w:rsidRDefault="00A438F1" w:rsidP="00A438F1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федеральный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F1" w:rsidRPr="008B22AF" w:rsidRDefault="00A438F1" w:rsidP="00A438F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F1" w:rsidRPr="008B22AF" w:rsidRDefault="00A438F1" w:rsidP="00A43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F1" w:rsidRPr="008B22AF" w:rsidRDefault="00A438F1" w:rsidP="00A43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F1" w:rsidRPr="008B22AF" w:rsidRDefault="00A438F1" w:rsidP="00A43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F1" w:rsidRPr="008B22AF" w:rsidRDefault="00A438F1" w:rsidP="00A43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F1" w:rsidRPr="008B22AF" w:rsidRDefault="00A438F1" w:rsidP="00A43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38F1" w:rsidRPr="008B22AF" w:rsidRDefault="00A438F1" w:rsidP="00A43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</w:tr>
      <w:tr w:rsidR="00A4330B" w:rsidRPr="008B22AF" w:rsidTr="0094329A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F1" w:rsidRPr="008B22AF" w:rsidRDefault="00A438F1" w:rsidP="00A438F1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республиканский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бюджет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Чувашской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Республики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CF" w:rsidRPr="008B22AF" w:rsidRDefault="00E338CF" w:rsidP="00E338C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903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0104</w:t>
            </w:r>
          </w:p>
          <w:p w:rsidR="00E338CF" w:rsidRPr="008B22AF" w:rsidRDefault="008B22AF" w:rsidP="00E338C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338CF" w:rsidRPr="008B22AF">
              <w:rPr>
                <w:rFonts w:ascii="Times New Roman" w:hAnsi="Times New Roman" w:cs="Times New Roman"/>
              </w:rPr>
              <w:t>Ц740711990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338CF" w:rsidRPr="008B22AF">
              <w:rPr>
                <w:rFonts w:ascii="Times New Roman" w:hAnsi="Times New Roman" w:cs="Times New Roman"/>
              </w:rPr>
              <w:t>120</w:t>
            </w:r>
          </w:p>
          <w:p w:rsidR="00E338CF" w:rsidRPr="008B22AF" w:rsidRDefault="00E338CF" w:rsidP="00E338CF"/>
          <w:p w:rsidR="00E338CF" w:rsidRPr="008B22AF" w:rsidRDefault="00E338CF" w:rsidP="00E338C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903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0104</w:t>
            </w:r>
          </w:p>
          <w:p w:rsidR="00A438F1" w:rsidRPr="008B22AF" w:rsidRDefault="008B22AF" w:rsidP="00E338C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338CF" w:rsidRPr="008B22AF">
              <w:rPr>
                <w:rFonts w:ascii="Times New Roman" w:hAnsi="Times New Roman" w:cs="Times New Roman"/>
              </w:rPr>
              <w:t>Ц740711990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338CF" w:rsidRPr="008B22A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F1" w:rsidRPr="008B22AF" w:rsidRDefault="00A438F1" w:rsidP="00A43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1274,3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F1" w:rsidRPr="008B22AF" w:rsidRDefault="00A438F1" w:rsidP="00A43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1348,8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F1" w:rsidRPr="008B22AF" w:rsidRDefault="00A438F1" w:rsidP="00A43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1348,8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F1" w:rsidRPr="008B22AF" w:rsidRDefault="00A438F1" w:rsidP="00A43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4046,4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F1" w:rsidRPr="008B22AF" w:rsidRDefault="00A438F1" w:rsidP="00A43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8744,0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38F1" w:rsidRPr="008B22AF" w:rsidRDefault="00A438F1" w:rsidP="00A43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16762,3</w:t>
            </w:r>
          </w:p>
        </w:tc>
      </w:tr>
      <w:tr w:rsidR="00A4330B" w:rsidRPr="008B22AF" w:rsidTr="0094329A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F1" w:rsidRPr="008B22AF" w:rsidRDefault="00A438F1" w:rsidP="00A438F1">
            <w:pPr>
              <w:pStyle w:val="af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местный</w:t>
            </w:r>
            <w:r w:rsidR="008B22AF">
              <w:rPr>
                <w:rFonts w:ascii="Times New Roman" w:hAnsi="Times New Roman" w:cs="Times New Roman"/>
              </w:rPr>
              <w:t xml:space="preserve"> </w:t>
            </w:r>
            <w:r w:rsidRPr="008B22AF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F1" w:rsidRPr="008B22AF" w:rsidRDefault="00A438F1" w:rsidP="00A438F1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F1" w:rsidRPr="008B22AF" w:rsidRDefault="00A438F1" w:rsidP="00A43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F1" w:rsidRPr="008B22AF" w:rsidRDefault="00A438F1" w:rsidP="00A43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F1" w:rsidRPr="008B22AF" w:rsidRDefault="00A438F1" w:rsidP="00A43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F1" w:rsidRPr="008B22AF" w:rsidRDefault="00A438F1" w:rsidP="00A43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F1" w:rsidRPr="008B22AF" w:rsidRDefault="00A438F1" w:rsidP="00A43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38F1" w:rsidRPr="008B22AF" w:rsidRDefault="00A438F1" w:rsidP="00A4330B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8B22AF">
              <w:rPr>
                <w:rFonts w:ascii="Times New Roman" w:hAnsi="Times New Roman" w:cs="Times New Roman"/>
              </w:rPr>
              <w:t>0,0</w:t>
            </w:r>
          </w:p>
        </w:tc>
      </w:tr>
    </w:tbl>
    <w:p w:rsidR="00436621" w:rsidRPr="008B22AF" w:rsidRDefault="00436621" w:rsidP="0079545F">
      <w:pPr>
        <w:pStyle w:val="a6"/>
        <w:spacing w:before="0" w:beforeAutospacing="0" w:after="0" w:afterAutospacing="0"/>
        <w:ind w:left="5664"/>
        <w:jc w:val="both"/>
      </w:pPr>
    </w:p>
    <w:sectPr w:rsidR="00436621" w:rsidRPr="008B22AF" w:rsidSect="00436621">
      <w:pgSz w:w="16838" w:h="11906" w:orient="landscape"/>
      <w:pgMar w:top="1134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20974"/>
    <w:multiLevelType w:val="hybridMultilevel"/>
    <w:tmpl w:val="ACD60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23228"/>
    <w:multiLevelType w:val="hybridMultilevel"/>
    <w:tmpl w:val="62EA317C"/>
    <w:lvl w:ilvl="0" w:tplc="F15C20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273D"/>
    <w:rsid w:val="00002E25"/>
    <w:rsid w:val="00003D28"/>
    <w:rsid w:val="00004256"/>
    <w:rsid w:val="000042A4"/>
    <w:rsid w:val="00004308"/>
    <w:rsid w:val="00004EDB"/>
    <w:rsid w:val="000175DA"/>
    <w:rsid w:val="000176FB"/>
    <w:rsid w:val="00022861"/>
    <w:rsid w:val="000243B7"/>
    <w:rsid w:val="000412FB"/>
    <w:rsid w:val="0004362F"/>
    <w:rsid w:val="00053A32"/>
    <w:rsid w:val="00074E22"/>
    <w:rsid w:val="00076FC4"/>
    <w:rsid w:val="00097E60"/>
    <w:rsid w:val="000B1BBF"/>
    <w:rsid w:val="000B2CAD"/>
    <w:rsid w:val="000B76B3"/>
    <w:rsid w:val="000D2CDF"/>
    <w:rsid w:val="000D57D9"/>
    <w:rsid w:val="000D6441"/>
    <w:rsid w:val="000E624C"/>
    <w:rsid w:val="000F295C"/>
    <w:rsid w:val="00112C18"/>
    <w:rsid w:val="00124729"/>
    <w:rsid w:val="0014778E"/>
    <w:rsid w:val="0016175A"/>
    <w:rsid w:val="001701E6"/>
    <w:rsid w:val="001775EA"/>
    <w:rsid w:val="001808A6"/>
    <w:rsid w:val="00187743"/>
    <w:rsid w:val="001976AE"/>
    <w:rsid w:val="001A048F"/>
    <w:rsid w:val="001C689D"/>
    <w:rsid w:val="001D6746"/>
    <w:rsid w:val="001D7FE8"/>
    <w:rsid w:val="001E32F8"/>
    <w:rsid w:val="001E3C4A"/>
    <w:rsid w:val="001E4295"/>
    <w:rsid w:val="00201EAF"/>
    <w:rsid w:val="002102E0"/>
    <w:rsid w:val="00221AC0"/>
    <w:rsid w:val="00223312"/>
    <w:rsid w:val="002376B1"/>
    <w:rsid w:val="00240A46"/>
    <w:rsid w:val="00245245"/>
    <w:rsid w:val="002572AD"/>
    <w:rsid w:val="00264E6C"/>
    <w:rsid w:val="00280CF3"/>
    <w:rsid w:val="00282288"/>
    <w:rsid w:val="00292FD9"/>
    <w:rsid w:val="002A2A62"/>
    <w:rsid w:val="002D5D50"/>
    <w:rsid w:val="002E05A8"/>
    <w:rsid w:val="002E13AE"/>
    <w:rsid w:val="002E25A8"/>
    <w:rsid w:val="002F74CA"/>
    <w:rsid w:val="00310561"/>
    <w:rsid w:val="00313C5E"/>
    <w:rsid w:val="00317AE1"/>
    <w:rsid w:val="003210C3"/>
    <w:rsid w:val="00321A84"/>
    <w:rsid w:val="00321ED6"/>
    <w:rsid w:val="00340B5D"/>
    <w:rsid w:val="00341A48"/>
    <w:rsid w:val="00341E1C"/>
    <w:rsid w:val="00343984"/>
    <w:rsid w:val="00351B51"/>
    <w:rsid w:val="003526D5"/>
    <w:rsid w:val="0035654C"/>
    <w:rsid w:val="00362210"/>
    <w:rsid w:val="003753D1"/>
    <w:rsid w:val="00384865"/>
    <w:rsid w:val="003A6AAA"/>
    <w:rsid w:val="003B4C8D"/>
    <w:rsid w:val="003D491D"/>
    <w:rsid w:val="004048A4"/>
    <w:rsid w:val="0042164E"/>
    <w:rsid w:val="00426E0A"/>
    <w:rsid w:val="00427EA4"/>
    <w:rsid w:val="004306D7"/>
    <w:rsid w:val="0043174C"/>
    <w:rsid w:val="00436621"/>
    <w:rsid w:val="00440AF0"/>
    <w:rsid w:val="00444ABB"/>
    <w:rsid w:val="004542D0"/>
    <w:rsid w:val="004722DE"/>
    <w:rsid w:val="00476615"/>
    <w:rsid w:val="00492290"/>
    <w:rsid w:val="004A3BA9"/>
    <w:rsid w:val="004A5753"/>
    <w:rsid w:val="004B18D5"/>
    <w:rsid w:val="004E1F2B"/>
    <w:rsid w:val="004F170C"/>
    <w:rsid w:val="004F1B03"/>
    <w:rsid w:val="004F40FE"/>
    <w:rsid w:val="004F54C9"/>
    <w:rsid w:val="0050099C"/>
    <w:rsid w:val="00510617"/>
    <w:rsid w:val="005254D3"/>
    <w:rsid w:val="005335FF"/>
    <w:rsid w:val="005350B6"/>
    <w:rsid w:val="00552DA3"/>
    <w:rsid w:val="00563AB2"/>
    <w:rsid w:val="00571C6D"/>
    <w:rsid w:val="005835BA"/>
    <w:rsid w:val="00583F31"/>
    <w:rsid w:val="005861D2"/>
    <w:rsid w:val="005927C3"/>
    <w:rsid w:val="00593B7A"/>
    <w:rsid w:val="005A004C"/>
    <w:rsid w:val="005A0D59"/>
    <w:rsid w:val="005A1E2D"/>
    <w:rsid w:val="005A272F"/>
    <w:rsid w:val="005B4DC8"/>
    <w:rsid w:val="005D0989"/>
    <w:rsid w:val="005D1220"/>
    <w:rsid w:val="005D23BB"/>
    <w:rsid w:val="005D5461"/>
    <w:rsid w:val="005F7280"/>
    <w:rsid w:val="00606E12"/>
    <w:rsid w:val="006155DA"/>
    <w:rsid w:val="00615A78"/>
    <w:rsid w:val="00621C07"/>
    <w:rsid w:val="00623E4D"/>
    <w:rsid w:val="0062597A"/>
    <w:rsid w:val="006269D8"/>
    <w:rsid w:val="00633183"/>
    <w:rsid w:val="0064736B"/>
    <w:rsid w:val="0066378F"/>
    <w:rsid w:val="00664F83"/>
    <w:rsid w:val="00672F97"/>
    <w:rsid w:val="00687402"/>
    <w:rsid w:val="006B3AA4"/>
    <w:rsid w:val="006B3B9C"/>
    <w:rsid w:val="006B5EEA"/>
    <w:rsid w:val="006D0CCE"/>
    <w:rsid w:val="006D1BA3"/>
    <w:rsid w:val="006F1D03"/>
    <w:rsid w:val="007118E6"/>
    <w:rsid w:val="007162A9"/>
    <w:rsid w:val="007245ED"/>
    <w:rsid w:val="00732BAE"/>
    <w:rsid w:val="00733FD7"/>
    <w:rsid w:val="007349A3"/>
    <w:rsid w:val="007450CD"/>
    <w:rsid w:val="007548BD"/>
    <w:rsid w:val="00754A72"/>
    <w:rsid w:val="00755D8C"/>
    <w:rsid w:val="00755F96"/>
    <w:rsid w:val="007565AE"/>
    <w:rsid w:val="00786530"/>
    <w:rsid w:val="00792B3A"/>
    <w:rsid w:val="0079545F"/>
    <w:rsid w:val="007A4EAC"/>
    <w:rsid w:val="007B253C"/>
    <w:rsid w:val="007C00DA"/>
    <w:rsid w:val="007C0649"/>
    <w:rsid w:val="007F7ABB"/>
    <w:rsid w:val="00801193"/>
    <w:rsid w:val="00804553"/>
    <w:rsid w:val="00804A4B"/>
    <w:rsid w:val="00807823"/>
    <w:rsid w:val="00810F9A"/>
    <w:rsid w:val="0081195E"/>
    <w:rsid w:val="00847BDB"/>
    <w:rsid w:val="0085504F"/>
    <w:rsid w:val="0086482F"/>
    <w:rsid w:val="008779C4"/>
    <w:rsid w:val="00877A8B"/>
    <w:rsid w:val="008815D4"/>
    <w:rsid w:val="008832DE"/>
    <w:rsid w:val="0088472C"/>
    <w:rsid w:val="00884EBD"/>
    <w:rsid w:val="008A4609"/>
    <w:rsid w:val="008B22AF"/>
    <w:rsid w:val="008D0258"/>
    <w:rsid w:val="008F5316"/>
    <w:rsid w:val="00901D51"/>
    <w:rsid w:val="00903330"/>
    <w:rsid w:val="00904729"/>
    <w:rsid w:val="00920E9D"/>
    <w:rsid w:val="009256D7"/>
    <w:rsid w:val="009340B1"/>
    <w:rsid w:val="0094066E"/>
    <w:rsid w:val="0094329A"/>
    <w:rsid w:val="00946D0D"/>
    <w:rsid w:val="00951810"/>
    <w:rsid w:val="00954658"/>
    <w:rsid w:val="00967F2E"/>
    <w:rsid w:val="0098236A"/>
    <w:rsid w:val="00990C9F"/>
    <w:rsid w:val="009A51F1"/>
    <w:rsid w:val="009B4C95"/>
    <w:rsid w:val="009C48B9"/>
    <w:rsid w:val="009D3D3F"/>
    <w:rsid w:val="009E18A6"/>
    <w:rsid w:val="009E4F7C"/>
    <w:rsid w:val="009E5E35"/>
    <w:rsid w:val="009F312F"/>
    <w:rsid w:val="009F4F67"/>
    <w:rsid w:val="00A02A00"/>
    <w:rsid w:val="00A030C1"/>
    <w:rsid w:val="00A0711C"/>
    <w:rsid w:val="00A13B88"/>
    <w:rsid w:val="00A15887"/>
    <w:rsid w:val="00A20000"/>
    <w:rsid w:val="00A3079D"/>
    <w:rsid w:val="00A3102B"/>
    <w:rsid w:val="00A325F5"/>
    <w:rsid w:val="00A32B93"/>
    <w:rsid w:val="00A4330B"/>
    <w:rsid w:val="00A438F1"/>
    <w:rsid w:val="00A46CDE"/>
    <w:rsid w:val="00A536E1"/>
    <w:rsid w:val="00A67396"/>
    <w:rsid w:val="00A824A6"/>
    <w:rsid w:val="00A8735C"/>
    <w:rsid w:val="00A91C2E"/>
    <w:rsid w:val="00A94288"/>
    <w:rsid w:val="00A9476A"/>
    <w:rsid w:val="00AA16F2"/>
    <w:rsid w:val="00AA399F"/>
    <w:rsid w:val="00AB0180"/>
    <w:rsid w:val="00B04BE2"/>
    <w:rsid w:val="00B12D87"/>
    <w:rsid w:val="00B14F8E"/>
    <w:rsid w:val="00B319D7"/>
    <w:rsid w:val="00B35E9E"/>
    <w:rsid w:val="00B4338D"/>
    <w:rsid w:val="00B459B5"/>
    <w:rsid w:val="00B478FD"/>
    <w:rsid w:val="00B70A40"/>
    <w:rsid w:val="00B824A1"/>
    <w:rsid w:val="00B87B13"/>
    <w:rsid w:val="00BB5A78"/>
    <w:rsid w:val="00BC7DF1"/>
    <w:rsid w:val="00BE2379"/>
    <w:rsid w:val="00BE3161"/>
    <w:rsid w:val="00BE531F"/>
    <w:rsid w:val="00BF2103"/>
    <w:rsid w:val="00C056B8"/>
    <w:rsid w:val="00C071B3"/>
    <w:rsid w:val="00C206C6"/>
    <w:rsid w:val="00C2154B"/>
    <w:rsid w:val="00C3356F"/>
    <w:rsid w:val="00C33F15"/>
    <w:rsid w:val="00C40E40"/>
    <w:rsid w:val="00C545EE"/>
    <w:rsid w:val="00C63352"/>
    <w:rsid w:val="00C679BE"/>
    <w:rsid w:val="00C85052"/>
    <w:rsid w:val="00C86ACF"/>
    <w:rsid w:val="00C92A7C"/>
    <w:rsid w:val="00C95CBB"/>
    <w:rsid w:val="00CA62E4"/>
    <w:rsid w:val="00CA76C5"/>
    <w:rsid w:val="00CC0D44"/>
    <w:rsid w:val="00CD0154"/>
    <w:rsid w:val="00CD5256"/>
    <w:rsid w:val="00CE2332"/>
    <w:rsid w:val="00CE7671"/>
    <w:rsid w:val="00CE7DEE"/>
    <w:rsid w:val="00CF1A6F"/>
    <w:rsid w:val="00D00A7A"/>
    <w:rsid w:val="00D0364B"/>
    <w:rsid w:val="00D03F5F"/>
    <w:rsid w:val="00D210A4"/>
    <w:rsid w:val="00D22C01"/>
    <w:rsid w:val="00D55A37"/>
    <w:rsid w:val="00D634EA"/>
    <w:rsid w:val="00D76EFC"/>
    <w:rsid w:val="00D771C5"/>
    <w:rsid w:val="00D832F2"/>
    <w:rsid w:val="00D83656"/>
    <w:rsid w:val="00D9014A"/>
    <w:rsid w:val="00D91732"/>
    <w:rsid w:val="00DA5F11"/>
    <w:rsid w:val="00DA7979"/>
    <w:rsid w:val="00DB0422"/>
    <w:rsid w:val="00DB0E9F"/>
    <w:rsid w:val="00DB1537"/>
    <w:rsid w:val="00DC3564"/>
    <w:rsid w:val="00DC3A83"/>
    <w:rsid w:val="00DD1FCB"/>
    <w:rsid w:val="00DD4ABC"/>
    <w:rsid w:val="00DE47B3"/>
    <w:rsid w:val="00DF46B7"/>
    <w:rsid w:val="00DF4B5A"/>
    <w:rsid w:val="00E00E1A"/>
    <w:rsid w:val="00E212F2"/>
    <w:rsid w:val="00E333CE"/>
    <w:rsid w:val="00E338CF"/>
    <w:rsid w:val="00E36D40"/>
    <w:rsid w:val="00E41EFA"/>
    <w:rsid w:val="00E50071"/>
    <w:rsid w:val="00E5129D"/>
    <w:rsid w:val="00E53CBD"/>
    <w:rsid w:val="00E55F5B"/>
    <w:rsid w:val="00E66901"/>
    <w:rsid w:val="00E73417"/>
    <w:rsid w:val="00E762A8"/>
    <w:rsid w:val="00E86049"/>
    <w:rsid w:val="00E910FD"/>
    <w:rsid w:val="00E926D7"/>
    <w:rsid w:val="00EB5EED"/>
    <w:rsid w:val="00EC516D"/>
    <w:rsid w:val="00ED7A95"/>
    <w:rsid w:val="00EE7D4C"/>
    <w:rsid w:val="00EF0276"/>
    <w:rsid w:val="00EF488C"/>
    <w:rsid w:val="00F0016F"/>
    <w:rsid w:val="00F00FC9"/>
    <w:rsid w:val="00F143D5"/>
    <w:rsid w:val="00F16999"/>
    <w:rsid w:val="00F47305"/>
    <w:rsid w:val="00F53712"/>
    <w:rsid w:val="00F72480"/>
    <w:rsid w:val="00F7293A"/>
    <w:rsid w:val="00F74B37"/>
    <w:rsid w:val="00F9039F"/>
    <w:rsid w:val="00FA758D"/>
    <w:rsid w:val="00FC1E46"/>
    <w:rsid w:val="00FD273D"/>
    <w:rsid w:val="00FF0322"/>
    <w:rsid w:val="00FF6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49A3"/>
    <w:pPr>
      <w:keepNext/>
      <w:jc w:val="center"/>
      <w:outlineLvl w:val="0"/>
    </w:pPr>
    <w:rPr>
      <w:b/>
      <w:bCs/>
      <w:cap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49A3"/>
    <w:rPr>
      <w:rFonts w:ascii="Times New Roman" w:eastAsia="Times New Roman" w:hAnsi="Times New Roman" w:cs="Times New Roman"/>
      <w:b/>
      <w:bCs/>
      <w:caps/>
      <w:sz w:val="26"/>
      <w:szCs w:val="26"/>
      <w:lang w:eastAsia="ru-RU"/>
    </w:rPr>
  </w:style>
  <w:style w:type="paragraph" w:customStyle="1" w:styleId="centr">
    <w:name w:val="centr"/>
    <w:basedOn w:val="a"/>
    <w:rsid w:val="00FD273D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FD273D"/>
    <w:rPr>
      <w:b/>
      <w:bCs/>
    </w:rPr>
  </w:style>
  <w:style w:type="paragraph" w:styleId="a4">
    <w:name w:val="No Spacing"/>
    <w:uiPriority w:val="1"/>
    <w:qFormat/>
    <w:rsid w:val="00FD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76FC4"/>
    <w:pPr>
      <w:ind w:left="720"/>
      <w:contextualSpacing/>
    </w:pPr>
  </w:style>
  <w:style w:type="paragraph" w:styleId="a6">
    <w:name w:val="Normal (Web)"/>
    <w:basedOn w:val="a"/>
    <w:rsid w:val="000412FB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0412FB"/>
    <w:pPr>
      <w:jc w:val="center"/>
    </w:pPr>
    <w:rPr>
      <w:b/>
      <w:bCs/>
      <w:lang/>
    </w:rPr>
  </w:style>
  <w:style w:type="character" w:customStyle="1" w:styleId="a8">
    <w:name w:val="Основной текст Знак"/>
    <w:basedOn w:val="a0"/>
    <w:link w:val="a7"/>
    <w:rsid w:val="000412FB"/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styleId="a9">
    <w:name w:val="Body Text Indent"/>
    <w:basedOn w:val="a"/>
    <w:link w:val="aa"/>
    <w:rsid w:val="000412F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0412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0412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Normal">
    <w:name w:val="ConsNormal"/>
    <w:rsid w:val="000412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F31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Основной текст_"/>
    <w:link w:val="4"/>
    <w:locked/>
    <w:rsid w:val="00A536E1"/>
    <w:rPr>
      <w:sz w:val="18"/>
      <w:szCs w:val="18"/>
      <w:shd w:val="clear" w:color="auto" w:fill="FFFFFF"/>
    </w:rPr>
  </w:style>
  <w:style w:type="paragraph" w:customStyle="1" w:styleId="4">
    <w:name w:val="Основной текст4"/>
    <w:basedOn w:val="a"/>
    <w:link w:val="ab"/>
    <w:rsid w:val="00A536E1"/>
    <w:pPr>
      <w:shd w:val="clear" w:color="auto" w:fill="FFFFFF"/>
      <w:spacing w:line="271" w:lineRule="exact"/>
      <w:jc w:val="both"/>
    </w:pPr>
    <w:rPr>
      <w:rFonts w:asciiTheme="minorHAnsi" w:eastAsiaTheme="minorHAnsi" w:hAnsiTheme="minorHAnsi" w:cstheme="minorBidi"/>
      <w:sz w:val="18"/>
      <w:szCs w:val="18"/>
      <w:shd w:val="clear" w:color="auto" w:fill="FFFFFF"/>
      <w:lang w:eastAsia="en-US"/>
    </w:rPr>
  </w:style>
  <w:style w:type="character" w:styleId="ac">
    <w:name w:val="Emphasis"/>
    <w:uiPriority w:val="20"/>
    <w:qFormat/>
    <w:rsid w:val="00A536E1"/>
    <w:rPr>
      <w:i/>
      <w:iCs/>
    </w:rPr>
  </w:style>
  <w:style w:type="paragraph" w:customStyle="1" w:styleId="ad">
    <w:name w:val="текст"/>
    <w:basedOn w:val="a"/>
    <w:rsid w:val="005A272F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Arial Narrow" w:eastAsia="Calibri" w:hAnsi="Arial Narrow" w:cs="Arial Narrow"/>
      <w:color w:val="000000"/>
      <w:sz w:val="19"/>
      <w:szCs w:val="19"/>
      <w:lang w:eastAsia="en-US"/>
    </w:rPr>
  </w:style>
  <w:style w:type="paragraph" w:customStyle="1" w:styleId="ae">
    <w:name w:val="Нормальный (таблица)"/>
    <w:basedOn w:val="a"/>
    <w:next w:val="a"/>
    <w:uiPriority w:val="99"/>
    <w:rsid w:val="00C8505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C850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basedOn w:val="a0"/>
    <w:uiPriority w:val="99"/>
    <w:semiHidden/>
    <w:unhideWhenUsed/>
    <w:rsid w:val="0016175A"/>
    <w:rPr>
      <w:color w:val="0000FF"/>
      <w:u w:val="single"/>
    </w:rPr>
  </w:style>
  <w:style w:type="paragraph" w:customStyle="1" w:styleId="Default">
    <w:name w:val="Default"/>
    <w:rsid w:val="00B824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1">
    <w:name w:val="Гипертекстовая ссылка"/>
    <w:basedOn w:val="a0"/>
    <w:uiPriority w:val="99"/>
    <w:rsid w:val="00D03F5F"/>
    <w:rPr>
      <w:rFonts w:cs="Times New Roman"/>
      <w:b w:val="0"/>
      <w:color w:val="106BBE"/>
    </w:rPr>
  </w:style>
  <w:style w:type="character" w:customStyle="1" w:styleId="af2">
    <w:name w:val="Текст выноски Знак"/>
    <w:basedOn w:val="a0"/>
    <w:link w:val="af3"/>
    <w:uiPriority w:val="99"/>
    <w:semiHidden/>
    <w:rsid w:val="00B14F8E"/>
    <w:rPr>
      <w:rFonts w:ascii="Segoe UI" w:eastAsia="Times New Roman" w:hAnsi="Segoe UI" w:cs="Segoe UI"/>
      <w:sz w:val="18"/>
      <w:szCs w:val="18"/>
      <w:lang w:eastAsia="ru-RU"/>
    </w:rPr>
  </w:style>
  <w:style w:type="paragraph" w:styleId="af3">
    <w:name w:val="Balloon Text"/>
    <w:basedOn w:val="a"/>
    <w:link w:val="af2"/>
    <w:uiPriority w:val="99"/>
    <w:semiHidden/>
    <w:unhideWhenUsed/>
    <w:rsid w:val="00B14F8E"/>
    <w:rPr>
      <w:rFonts w:ascii="Segoe UI" w:hAnsi="Segoe UI" w:cs="Segoe UI"/>
      <w:sz w:val="18"/>
      <w:szCs w:val="18"/>
    </w:rPr>
  </w:style>
  <w:style w:type="character" w:styleId="af4">
    <w:name w:val="page number"/>
    <w:basedOn w:val="a0"/>
    <w:rsid w:val="00B14F8E"/>
  </w:style>
  <w:style w:type="paragraph" w:styleId="af5">
    <w:name w:val="header"/>
    <w:basedOn w:val="a"/>
    <w:link w:val="af6"/>
    <w:uiPriority w:val="99"/>
    <w:unhideWhenUsed/>
    <w:rsid w:val="00B14F8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B14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B14F8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B14F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22731795/0" TargetMode="External"/><Relationship Id="rId18" Type="http://schemas.openxmlformats.org/officeDocument/2006/relationships/hyperlink" Target="https://internet.garant.ru/document/redirect/71848426/1000" TargetMode="External"/><Relationship Id="rId26" Type="http://schemas.openxmlformats.org/officeDocument/2006/relationships/hyperlink" Target="https://internet.garant.ru/document/redirect/71848426/0" TargetMode="External"/><Relationship Id="rId39" Type="http://schemas.openxmlformats.org/officeDocument/2006/relationships/hyperlink" Target="https://internet.garant.ru/document/redirect/179222/0" TargetMode="External"/><Relationship Id="rId21" Type="http://schemas.openxmlformats.org/officeDocument/2006/relationships/hyperlink" Target="https://internet.garant.ru/document/redirect/74960528/0" TargetMode="External"/><Relationship Id="rId34" Type="http://schemas.openxmlformats.org/officeDocument/2006/relationships/hyperlink" Target="https://internet.garant.ru/document/redirect/17520999/169" TargetMode="External"/><Relationship Id="rId42" Type="http://schemas.openxmlformats.org/officeDocument/2006/relationships/hyperlink" Target="https://internet.garant.ru/document/redirect/179222/0" TargetMode="External"/><Relationship Id="rId47" Type="http://schemas.openxmlformats.org/officeDocument/2006/relationships/hyperlink" Target="https://internet.garant.ru/document/redirect/17520999/169" TargetMode="External"/><Relationship Id="rId50" Type="http://schemas.openxmlformats.org/officeDocument/2006/relationships/hyperlink" Target="https://internet.garant.ru/document/redirect/179222/0" TargetMode="External"/><Relationship Id="rId55" Type="http://schemas.openxmlformats.org/officeDocument/2006/relationships/hyperlink" Target="https://internet.garant.ru/document/redirect/179222/0" TargetMode="External"/><Relationship Id="rId63" Type="http://schemas.openxmlformats.org/officeDocument/2006/relationships/hyperlink" Target="https://internet.garant.ru/document/redirect/179222/0" TargetMode="External"/><Relationship Id="rId68" Type="http://schemas.openxmlformats.org/officeDocument/2006/relationships/hyperlink" Target="https://internet.garant.ru/document/redirect/12112604/19" TargetMode="External"/><Relationship Id="rId76" Type="http://schemas.openxmlformats.org/officeDocument/2006/relationships/hyperlink" Target="https://internet.garant.ru/document/redirect/179222/0" TargetMode="External"/><Relationship Id="rId7" Type="http://schemas.openxmlformats.org/officeDocument/2006/relationships/hyperlink" Target="https://internet.garant.ru/document/redirect/71937200/0" TargetMode="External"/><Relationship Id="rId71" Type="http://schemas.openxmlformats.org/officeDocument/2006/relationships/hyperlink" Target="https://internet.garant.ru/document/redirect/17520999/16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71937200/0" TargetMode="External"/><Relationship Id="rId29" Type="http://schemas.openxmlformats.org/officeDocument/2006/relationships/hyperlink" Target="https://internet.garant.ru/document/redirect/71848426/0" TargetMode="External"/><Relationship Id="rId11" Type="http://schemas.openxmlformats.org/officeDocument/2006/relationships/hyperlink" Target="https://internet.garant.ru/document/redirect/405971051/1000" TargetMode="External"/><Relationship Id="rId24" Type="http://schemas.openxmlformats.org/officeDocument/2006/relationships/hyperlink" Target="https://internet.garant.ru/document/redirect/74960528/0" TargetMode="External"/><Relationship Id="rId32" Type="http://schemas.openxmlformats.org/officeDocument/2006/relationships/hyperlink" Target="https://internet.garant.ru/document/redirect/17520999/169" TargetMode="External"/><Relationship Id="rId37" Type="http://schemas.openxmlformats.org/officeDocument/2006/relationships/hyperlink" Target="https://internet.garant.ru/document/redirect/74960528/0" TargetMode="External"/><Relationship Id="rId40" Type="http://schemas.openxmlformats.org/officeDocument/2006/relationships/hyperlink" Target="https://internet.garant.ru/document/redirect/17520999/169" TargetMode="External"/><Relationship Id="rId45" Type="http://schemas.openxmlformats.org/officeDocument/2006/relationships/hyperlink" Target="https://internet.garant.ru/document/redirect/17520999/169" TargetMode="External"/><Relationship Id="rId53" Type="http://schemas.openxmlformats.org/officeDocument/2006/relationships/hyperlink" Target="https://internet.garant.ru/document/redirect/17520999/169" TargetMode="External"/><Relationship Id="rId58" Type="http://schemas.openxmlformats.org/officeDocument/2006/relationships/hyperlink" Target="https://internet.garant.ru/document/redirect/17520999/169" TargetMode="External"/><Relationship Id="rId66" Type="http://schemas.openxmlformats.org/officeDocument/2006/relationships/hyperlink" Target="https://internet.garant.ru/document/redirect/17520999/169" TargetMode="External"/><Relationship Id="rId74" Type="http://schemas.openxmlformats.org/officeDocument/2006/relationships/hyperlink" Target="https://internet.garant.ru/document/redirect/17520999/169" TargetMode="External"/><Relationship Id="rId79" Type="http://schemas.openxmlformats.org/officeDocument/2006/relationships/hyperlink" Target="https://internet.garant.ru/document/redirect/17520999/169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internet.garant.ru/document/redirect/179222/0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internet.garant.ru/document/redirect/74960528/0" TargetMode="External"/><Relationship Id="rId19" Type="http://schemas.openxmlformats.org/officeDocument/2006/relationships/hyperlink" Target="https://internet.garant.ru/document/redirect/71848426/0" TargetMode="External"/><Relationship Id="rId31" Type="http://schemas.openxmlformats.org/officeDocument/2006/relationships/hyperlink" Target="https://internet.garant.ru/document/redirect/17520999/169" TargetMode="External"/><Relationship Id="rId44" Type="http://schemas.openxmlformats.org/officeDocument/2006/relationships/hyperlink" Target="https://internet.garant.ru/document/redirect/179222/0" TargetMode="External"/><Relationship Id="rId52" Type="http://schemas.openxmlformats.org/officeDocument/2006/relationships/hyperlink" Target="https://internet.garant.ru/document/redirect/179222/0" TargetMode="External"/><Relationship Id="rId60" Type="http://schemas.openxmlformats.org/officeDocument/2006/relationships/hyperlink" Target="https://internet.garant.ru/document/redirect/12112604/19" TargetMode="External"/><Relationship Id="rId65" Type="http://schemas.openxmlformats.org/officeDocument/2006/relationships/hyperlink" Target="https://internet.garant.ru/document/redirect/179222/0" TargetMode="External"/><Relationship Id="rId73" Type="http://schemas.openxmlformats.org/officeDocument/2006/relationships/hyperlink" Target="https://internet.garant.ru/document/redirect/17520999/169" TargetMode="External"/><Relationship Id="rId78" Type="http://schemas.openxmlformats.org/officeDocument/2006/relationships/hyperlink" Target="https://internet.garant.ru/document/redirect/179222/0" TargetMode="External"/><Relationship Id="rId81" Type="http://schemas.openxmlformats.org/officeDocument/2006/relationships/hyperlink" Target="https://internet.garant.ru/document/redirect/12112604/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00721537/0" TargetMode="External"/><Relationship Id="rId14" Type="http://schemas.openxmlformats.org/officeDocument/2006/relationships/hyperlink" Target="https://internet.garant.ru/document/redirect/71848426/1000" TargetMode="External"/><Relationship Id="rId22" Type="http://schemas.openxmlformats.org/officeDocument/2006/relationships/hyperlink" Target="https://internet.garant.ru/document/redirect/179222/0" TargetMode="External"/><Relationship Id="rId27" Type="http://schemas.openxmlformats.org/officeDocument/2006/relationships/hyperlink" Target="https://internet.garant.ru/document/redirect/74960528/0" TargetMode="External"/><Relationship Id="rId30" Type="http://schemas.openxmlformats.org/officeDocument/2006/relationships/hyperlink" Target="https://internet.garant.ru/document/redirect/74960528/0" TargetMode="External"/><Relationship Id="rId35" Type="http://schemas.openxmlformats.org/officeDocument/2006/relationships/hyperlink" Target="https://internet.garant.ru/document/redirect/74960528/0" TargetMode="External"/><Relationship Id="rId43" Type="http://schemas.openxmlformats.org/officeDocument/2006/relationships/hyperlink" Target="https://internet.garant.ru/document/redirect/12112604/19" TargetMode="External"/><Relationship Id="rId48" Type="http://schemas.openxmlformats.org/officeDocument/2006/relationships/hyperlink" Target="https://internet.garant.ru/document/redirect/17520999/169" TargetMode="External"/><Relationship Id="rId56" Type="http://schemas.openxmlformats.org/officeDocument/2006/relationships/hyperlink" Target="https://internet.garant.ru/document/redirect/12112604/19" TargetMode="External"/><Relationship Id="rId64" Type="http://schemas.openxmlformats.org/officeDocument/2006/relationships/hyperlink" Target="https://internet.garant.ru/document/redirect/12112604/19" TargetMode="External"/><Relationship Id="rId69" Type="http://schemas.openxmlformats.org/officeDocument/2006/relationships/hyperlink" Target="https://internet.garant.ru/document/redirect/179222/0" TargetMode="External"/><Relationship Id="rId77" Type="http://schemas.openxmlformats.org/officeDocument/2006/relationships/hyperlink" Target="https://internet.garant.ru/document/redirect/12112604/19" TargetMode="External"/><Relationship Id="rId8" Type="http://schemas.openxmlformats.org/officeDocument/2006/relationships/hyperlink" Target="https://internet.garant.ru/document/redirect/71848426/0" TargetMode="External"/><Relationship Id="rId51" Type="http://schemas.openxmlformats.org/officeDocument/2006/relationships/hyperlink" Target="https://internet.garant.ru/document/redirect/12112604/19" TargetMode="External"/><Relationship Id="rId72" Type="http://schemas.openxmlformats.org/officeDocument/2006/relationships/hyperlink" Target="https://internet.garant.ru/document/redirect/17520999/169" TargetMode="External"/><Relationship Id="rId80" Type="http://schemas.openxmlformats.org/officeDocument/2006/relationships/hyperlink" Target="https://internet.garant.ru/document/redirect/179222/0" TargetMode="External"/><Relationship Id="rId3" Type="http://schemas.openxmlformats.org/officeDocument/2006/relationships/styles" Target="styles.xml"/><Relationship Id="rId12" Type="http://schemas.openxmlformats.org/officeDocument/2006/relationships/hyperlink" Target="https://internet.garant.ru/document/redirect/405971051/0" TargetMode="External"/><Relationship Id="rId17" Type="http://schemas.openxmlformats.org/officeDocument/2006/relationships/hyperlink" Target="https://internet.garant.ru/document/redirect/409212788/10410" TargetMode="External"/><Relationship Id="rId25" Type="http://schemas.openxmlformats.org/officeDocument/2006/relationships/hyperlink" Target="https://internet.garant.ru/document/redirect/17520999/169" TargetMode="External"/><Relationship Id="rId33" Type="http://schemas.openxmlformats.org/officeDocument/2006/relationships/hyperlink" Target="https://internet.garant.ru/document/redirect/71848426/0" TargetMode="External"/><Relationship Id="rId38" Type="http://schemas.openxmlformats.org/officeDocument/2006/relationships/hyperlink" Target="https://internet.garant.ru/document/redirect/17520999/169" TargetMode="External"/><Relationship Id="rId46" Type="http://schemas.openxmlformats.org/officeDocument/2006/relationships/hyperlink" Target="https://internet.garant.ru/document/redirect/17520999/169" TargetMode="External"/><Relationship Id="rId59" Type="http://schemas.openxmlformats.org/officeDocument/2006/relationships/hyperlink" Target="https://internet.garant.ru/document/redirect/179222/0" TargetMode="External"/><Relationship Id="rId67" Type="http://schemas.openxmlformats.org/officeDocument/2006/relationships/hyperlink" Target="https://internet.garant.ru/document/redirect/179222/0" TargetMode="External"/><Relationship Id="rId20" Type="http://schemas.openxmlformats.org/officeDocument/2006/relationships/hyperlink" Target="https://internet.garant.ru/document/redirect/74960528/1000" TargetMode="External"/><Relationship Id="rId41" Type="http://schemas.openxmlformats.org/officeDocument/2006/relationships/hyperlink" Target="https://internet.garant.ru/document/redirect/17520999/169" TargetMode="External"/><Relationship Id="rId54" Type="http://schemas.openxmlformats.org/officeDocument/2006/relationships/hyperlink" Target="https://internet.garant.ru/document/redirect/17520999/169" TargetMode="External"/><Relationship Id="rId62" Type="http://schemas.openxmlformats.org/officeDocument/2006/relationships/hyperlink" Target="https://internet.garant.ru/document/redirect/17520999/169" TargetMode="External"/><Relationship Id="rId70" Type="http://schemas.openxmlformats.org/officeDocument/2006/relationships/hyperlink" Target="https://internet.garant.ru/document/redirect/17520999/169" TargetMode="External"/><Relationship Id="rId75" Type="http://schemas.openxmlformats.org/officeDocument/2006/relationships/hyperlink" Target="https://internet.garant.ru/document/redirect/17520999/169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internet.garant.ru/document/redirect/71848426/1000" TargetMode="External"/><Relationship Id="rId23" Type="http://schemas.openxmlformats.org/officeDocument/2006/relationships/hyperlink" Target="https://internet.garant.ru/document/redirect/74960528/1000" TargetMode="External"/><Relationship Id="rId28" Type="http://schemas.openxmlformats.org/officeDocument/2006/relationships/hyperlink" Target="https://internet.garant.ru/document/redirect/17520999/169" TargetMode="External"/><Relationship Id="rId36" Type="http://schemas.openxmlformats.org/officeDocument/2006/relationships/hyperlink" Target="https://internet.garant.ru/document/redirect/17520999/169" TargetMode="External"/><Relationship Id="rId49" Type="http://schemas.openxmlformats.org/officeDocument/2006/relationships/hyperlink" Target="https://internet.garant.ru/document/redirect/17520999/169" TargetMode="External"/><Relationship Id="rId57" Type="http://schemas.openxmlformats.org/officeDocument/2006/relationships/hyperlink" Target="https://internet.garant.ru/document/redirect/17922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71E5B-CA1D-4A61-B98B-3DA69E15C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86</Pages>
  <Words>16945</Words>
  <Characters>96590</Characters>
  <Application>Microsoft Office Word</Application>
  <DocSecurity>0</DocSecurity>
  <Lines>804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PetrovaMP</cp:lastModifiedBy>
  <cp:revision>2</cp:revision>
  <cp:lastPrinted>2025-03-06T07:52:00Z</cp:lastPrinted>
  <dcterms:created xsi:type="dcterms:W3CDTF">2025-03-12T08:40:00Z</dcterms:created>
  <dcterms:modified xsi:type="dcterms:W3CDTF">2025-03-12T08:40:00Z</dcterms:modified>
</cp:coreProperties>
</file>