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9CC" w:rsidRPr="00F97FC8" w:rsidRDefault="009B59CC" w:rsidP="00BD45E8">
      <w:pPr>
        <w:jc w:val="center"/>
        <w:rPr>
          <w:bCs/>
          <w:sz w:val="8"/>
          <w:szCs w:val="8"/>
        </w:rPr>
      </w:pPr>
    </w:p>
    <w:p w:rsidR="00F97FC8" w:rsidRPr="002C14E7" w:rsidRDefault="00F97FC8" w:rsidP="00BD45E8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E31E38F" wp14:editId="7AF3A5C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9CC" w:rsidRPr="00F97FC8" w:rsidRDefault="009B59CC" w:rsidP="00BD45E8">
      <w:pPr>
        <w:jc w:val="center"/>
        <w:rPr>
          <w:bCs/>
          <w:sz w:val="28"/>
          <w:szCs w:val="28"/>
        </w:rPr>
      </w:pPr>
    </w:p>
    <w:p w:rsidR="00911B5B" w:rsidRPr="00F97FC8" w:rsidRDefault="00911B5B" w:rsidP="00F97FC8">
      <w:pPr>
        <w:spacing w:line="312" w:lineRule="auto"/>
        <w:jc w:val="center"/>
        <w:rPr>
          <w:b/>
          <w:bCs/>
          <w:iCs/>
          <w:sz w:val="40"/>
          <w:szCs w:val="40"/>
        </w:rPr>
      </w:pPr>
      <w:r w:rsidRPr="00F97FC8">
        <w:rPr>
          <w:b/>
          <w:bCs/>
          <w:sz w:val="40"/>
          <w:szCs w:val="40"/>
        </w:rPr>
        <w:t>ЗАКОН</w:t>
      </w:r>
    </w:p>
    <w:p w:rsidR="00911B5B" w:rsidRPr="00F97FC8" w:rsidRDefault="00911B5B" w:rsidP="00F97FC8">
      <w:pPr>
        <w:spacing w:line="312" w:lineRule="auto"/>
        <w:jc w:val="center"/>
        <w:rPr>
          <w:b/>
          <w:bCs/>
          <w:sz w:val="40"/>
          <w:szCs w:val="40"/>
        </w:rPr>
      </w:pPr>
      <w:r w:rsidRPr="00F97FC8">
        <w:rPr>
          <w:b/>
          <w:bCs/>
          <w:sz w:val="40"/>
          <w:szCs w:val="40"/>
        </w:rPr>
        <w:t>ЧУВАШСКОЙ РЕСПУБЛИКИ</w:t>
      </w:r>
    </w:p>
    <w:p w:rsidR="009B59CC" w:rsidRPr="00F97FC8" w:rsidRDefault="009B59CC" w:rsidP="00BD45E8">
      <w:pPr>
        <w:rPr>
          <w:iCs/>
          <w:sz w:val="28"/>
          <w:szCs w:val="28"/>
        </w:rPr>
      </w:pPr>
    </w:p>
    <w:p w:rsidR="00F97FC8" w:rsidRPr="00E42880" w:rsidRDefault="00911B5B" w:rsidP="00F97FC8">
      <w:pPr>
        <w:spacing w:line="312" w:lineRule="auto"/>
        <w:jc w:val="center"/>
        <w:rPr>
          <w:b/>
          <w:bCs/>
          <w:sz w:val="32"/>
          <w:szCs w:val="28"/>
        </w:rPr>
      </w:pPr>
      <w:r w:rsidRPr="00E42880">
        <w:rPr>
          <w:b/>
          <w:bCs/>
          <w:sz w:val="32"/>
          <w:szCs w:val="28"/>
        </w:rPr>
        <w:t xml:space="preserve">О ВНЕСЕНИИ ИЗМЕНЕНИЙ </w:t>
      </w:r>
    </w:p>
    <w:p w:rsidR="00F97FC8" w:rsidRPr="00E42880" w:rsidRDefault="00911B5B" w:rsidP="00F97FC8">
      <w:pPr>
        <w:spacing w:line="312" w:lineRule="auto"/>
        <w:jc w:val="center"/>
        <w:rPr>
          <w:b/>
          <w:bCs/>
          <w:sz w:val="32"/>
          <w:szCs w:val="28"/>
        </w:rPr>
      </w:pPr>
      <w:r w:rsidRPr="00E42880">
        <w:rPr>
          <w:b/>
          <w:bCs/>
          <w:sz w:val="32"/>
          <w:szCs w:val="28"/>
        </w:rPr>
        <w:t xml:space="preserve">В ЗАКОН ЧУВАШСКОЙ РЕСПУБЛИКИ </w:t>
      </w:r>
      <w:r w:rsidR="00F97FC8" w:rsidRPr="00E42880">
        <w:rPr>
          <w:b/>
          <w:bCs/>
          <w:sz w:val="32"/>
          <w:szCs w:val="28"/>
        </w:rPr>
        <w:t>"</w:t>
      </w:r>
      <w:r w:rsidRPr="00E42880">
        <w:rPr>
          <w:b/>
          <w:bCs/>
          <w:sz w:val="32"/>
          <w:szCs w:val="28"/>
        </w:rPr>
        <w:t xml:space="preserve">О НАДЕЛЕНИИ ОРГАНОВ МЕСТНОГО САМОУПРАВЛЕНИЯ </w:t>
      </w:r>
    </w:p>
    <w:p w:rsidR="00F97FC8" w:rsidRPr="00E42880" w:rsidRDefault="00911B5B" w:rsidP="00F97FC8">
      <w:pPr>
        <w:spacing w:line="312" w:lineRule="auto"/>
        <w:jc w:val="center"/>
        <w:rPr>
          <w:b/>
          <w:bCs/>
          <w:sz w:val="32"/>
          <w:szCs w:val="28"/>
        </w:rPr>
      </w:pPr>
      <w:r w:rsidRPr="00E42880">
        <w:rPr>
          <w:b/>
          <w:bCs/>
          <w:sz w:val="32"/>
          <w:szCs w:val="28"/>
        </w:rPr>
        <w:t xml:space="preserve">В ЧУВАШСКОЙ РЕСПУБЛИКЕ </w:t>
      </w:r>
      <w:proofErr w:type="gramStart"/>
      <w:r w:rsidRPr="00E42880">
        <w:rPr>
          <w:b/>
          <w:bCs/>
          <w:sz w:val="32"/>
          <w:szCs w:val="28"/>
        </w:rPr>
        <w:t>ОТДЕЛЬНЫМИ</w:t>
      </w:r>
      <w:proofErr w:type="gramEnd"/>
      <w:r w:rsidRPr="00E42880">
        <w:rPr>
          <w:b/>
          <w:bCs/>
          <w:sz w:val="32"/>
          <w:szCs w:val="28"/>
        </w:rPr>
        <w:t xml:space="preserve"> </w:t>
      </w:r>
    </w:p>
    <w:p w:rsidR="00911B5B" w:rsidRPr="00F97FC8" w:rsidRDefault="00911B5B" w:rsidP="00F97FC8">
      <w:pPr>
        <w:spacing w:line="312" w:lineRule="auto"/>
        <w:jc w:val="center"/>
        <w:rPr>
          <w:b/>
          <w:bCs/>
          <w:sz w:val="32"/>
          <w:szCs w:val="28"/>
        </w:rPr>
      </w:pPr>
      <w:r w:rsidRPr="00E42880">
        <w:rPr>
          <w:b/>
          <w:bCs/>
          <w:sz w:val="32"/>
          <w:szCs w:val="28"/>
        </w:rPr>
        <w:t>ГОСУДАРСТВЕННЫМИ ПОЛНОМОЧИЯМИ</w:t>
      </w:r>
      <w:r w:rsidR="00F97FC8" w:rsidRPr="00E42880">
        <w:rPr>
          <w:b/>
          <w:bCs/>
          <w:sz w:val="32"/>
          <w:szCs w:val="28"/>
        </w:rPr>
        <w:t>"</w:t>
      </w:r>
    </w:p>
    <w:p w:rsidR="00F97FC8" w:rsidRPr="00201ED7" w:rsidRDefault="00F97FC8" w:rsidP="00F97FC8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F97FC8" w:rsidRDefault="00F97FC8" w:rsidP="00F97FC8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F97FC8" w:rsidRDefault="00F97FC8" w:rsidP="00F97FC8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F97FC8" w:rsidRDefault="00F97FC8" w:rsidP="00F97FC8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F97FC8" w:rsidRDefault="00B26059" w:rsidP="00F97FC8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 октября </w:t>
      </w:r>
      <w:r w:rsidR="00F97FC8">
        <w:rPr>
          <w:i/>
          <w:iCs/>
          <w:color w:val="000000"/>
          <w:sz w:val="26"/>
          <w:szCs w:val="26"/>
        </w:rPr>
        <w:t>2025 года</w:t>
      </w:r>
    </w:p>
    <w:p w:rsidR="00F97FC8" w:rsidRPr="00F20385" w:rsidRDefault="00F97FC8" w:rsidP="00F97FC8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11B5B" w:rsidRPr="00E42880" w:rsidRDefault="00911B5B" w:rsidP="00F97FC8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E42880">
        <w:rPr>
          <w:b/>
          <w:bCs/>
          <w:sz w:val="28"/>
          <w:szCs w:val="28"/>
        </w:rPr>
        <w:t>Статья 1</w:t>
      </w:r>
    </w:p>
    <w:p w:rsidR="00911B5B" w:rsidRPr="00F97FC8" w:rsidRDefault="00911B5B" w:rsidP="00F97FC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42880">
        <w:rPr>
          <w:sz w:val="28"/>
          <w:szCs w:val="28"/>
        </w:rPr>
        <w:t xml:space="preserve">Внести в </w:t>
      </w:r>
      <w:hyperlink r:id="rId10" w:tooltip="consultantplus://offline/ref=CDFFAB88F69942AA817344B977A523D9CACC5BA1B18C2F8118DEF4A48DEDE7969FEDC29CF649C899C727C07EB6D2F1B301Q0N" w:history="1">
        <w:r w:rsidRPr="00E42880">
          <w:rPr>
            <w:sz w:val="28"/>
            <w:szCs w:val="28"/>
          </w:rPr>
          <w:t>Закон</w:t>
        </w:r>
      </w:hyperlink>
      <w:r w:rsidRPr="00E42880">
        <w:rPr>
          <w:sz w:val="28"/>
          <w:szCs w:val="28"/>
        </w:rPr>
        <w:t xml:space="preserve"> Чувашской Республики от 30 ноября 2006 года № 55 </w:t>
      </w:r>
      <w:r w:rsidR="00F97FC8" w:rsidRPr="00E42880">
        <w:rPr>
          <w:sz w:val="28"/>
          <w:szCs w:val="28"/>
        </w:rPr>
        <w:t>"</w:t>
      </w:r>
      <w:r w:rsidRPr="00E42880">
        <w:rPr>
          <w:sz w:val="28"/>
          <w:szCs w:val="28"/>
        </w:rPr>
        <w:t>О наделении органов местного самоуправления в Чувашской Республике отдельными государственными полномочиями</w:t>
      </w:r>
      <w:r w:rsidR="00F97FC8" w:rsidRPr="00E42880">
        <w:rPr>
          <w:sz w:val="28"/>
          <w:szCs w:val="28"/>
        </w:rPr>
        <w:t>"</w:t>
      </w:r>
      <w:r w:rsidRPr="00E42880">
        <w:rPr>
          <w:sz w:val="28"/>
          <w:szCs w:val="28"/>
        </w:rPr>
        <w:t xml:space="preserve"> (Ведомости Государстве</w:t>
      </w:r>
      <w:r w:rsidRPr="00E42880">
        <w:rPr>
          <w:sz w:val="28"/>
          <w:szCs w:val="28"/>
        </w:rPr>
        <w:t>н</w:t>
      </w:r>
      <w:r w:rsidRPr="00E42880">
        <w:rPr>
          <w:sz w:val="28"/>
          <w:szCs w:val="28"/>
        </w:rPr>
        <w:t xml:space="preserve">ного Совета Чувашской Республики, 2006, № 72; 2007, № 73, 74; 2008, № 76; 2009, № 80, 82; 2010, № 84, 85; 2011, № 90, 91; 2012, № 92 (том I), 94; газета </w:t>
      </w:r>
      <w:r w:rsidR="00F97FC8" w:rsidRPr="00E42880">
        <w:rPr>
          <w:sz w:val="28"/>
          <w:szCs w:val="28"/>
        </w:rPr>
        <w:t>"</w:t>
      </w:r>
      <w:r w:rsidRPr="00E42880">
        <w:rPr>
          <w:sz w:val="28"/>
          <w:szCs w:val="28"/>
        </w:rPr>
        <w:t>Республика</w:t>
      </w:r>
      <w:r w:rsidR="00F97FC8" w:rsidRPr="00E42880">
        <w:rPr>
          <w:sz w:val="28"/>
          <w:szCs w:val="28"/>
        </w:rPr>
        <w:t>"</w:t>
      </w:r>
      <w:r w:rsidRPr="00E42880">
        <w:rPr>
          <w:sz w:val="28"/>
          <w:szCs w:val="28"/>
        </w:rPr>
        <w:t>, 2012, 5 октября, 29 декабря;</w:t>
      </w:r>
      <w:proofErr w:type="gramEnd"/>
      <w:r w:rsidRPr="00E42880">
        <w:rPr>
          <w:sz w:val="28"/>
          <w:szCs w:val="28"/>
        </w:rPr>
        <w:t xml:space="preserve"> </w:t>
      </w:r>
      <w:proofErr w:type="gramStart"/>
      <w:r w:rsidRPr="00E42880">
        <w:rPr>
          <w:sz w:val="28"/>
          <w:szCs w:val="28"/>
        </w:rPr>
        <w:t>Собрание законод</w:t>
      </w:r>
      <w:r w:rsidRPr="00E42880">
        <w:rPr>
          <w:sz w:val="28"/>
          <w:szCs w:val="28"/>
        </w:rPr>
        <w:t>а</w:t>
      </w:r>
      <w:r w:rsidRPr="00E42880">
        <w:rPr>
          <w:sz w:val="28"/>
          <w:szCs w:val="28"/>
        </w:rPr>
        <w:t xml:space="preserve">тельства Чувашской Республики, 2013, № 5, 6, 12; 2014, № 5, 6, 11; 2015, № 12; 2016, № 10, 12; 2017, № 3, 7; газета </w:t>
      </w:r>
      <w:r w:rsidR="00F97FC8" w:rsidRPr="00E42880">
        <w:rPr>
          <w:sz w:val="28"/>
          <w:szCs w:val="28"/>
        </w:rPr>
        <w:t>"</w:t>
      </w:r>
      <w:r w:rsidRPr="00E42880">
        <w:rPr>
          <w:sz w:val="28"/>
          <w:szCs w:val="28"/>
        </w:rPr>
        <w:t>Республика</w:t>
      </w:r>
      <w:r w:rsidR="00F97FC8" w:rsidRPr="00E42880">
        <w:rPr>
          <w:sz w:val="28"/>
          <w:szCs w:val="28"/>
        </w:rPr>
        <w:t>"</w:t>
      </w:r>
      <w:r w:rsidRPr="00E42880">
        <w:rPr>
          <w:sz w:val="28"/>
          <w:szCs w:val="28"/>
        </w:rPr>
        <w:t>, 2017, 8 ноября, 13 декабря; 2018, 8 мая, 27 июня, 19 сентября; 2019, 6 марта, 13 марта, 15 </w:t>
      </w:r>
      <w:r w:rsidRPr="00E42880">
        <w:rPr>
          <w:spacing w:val="-4"/>
          <w:sz w:val="28"/>
          <w:szCs w:val="28"/>
        </w:rPr>
        <w:t>мая, 17 июля, 26 декабря; 2020, 29 апреля, 13 мая, 30 сентября, 28 октября;</w:t>
      </w:r>
      <w:proofErr w:type="gramEnd"/>
      <w:r w:rsidRPr="00F97FC8">
        <w:rPr>
          <w:spacing w:val="-4"/>
          <w:sz w:val="28"/>
          <w:szCs w:val="28"/>
        </w:rPr>
        <w:t xml:space="preserve"> </w:t>
      </w:r>
      <w:proofErr w:type="gramStart"/>
      <w:r w:rsidRPr="00F97FC8">
        <w:rPr>
          <w:spacing w:val="-4"/>
          <w:sz w:val="28"/>
          <w:szCs w:val="28"/>
        </w:rPr>
        <w:t xml:space="preserve">2021, 30 апреля, 26 мая, 27 октября, 29 декабря; 2022, 6 апреля, 5 мая, </w:t>
      </w:r>
      <w:r w:rsidRPr="00F97FC8">
        <w:rPr>
          <w:spacing w:val="-6"/>
          <w:sz w:val="28"/>
          <w:szCs w:val="28"/>
        </w:rPr>
        <w:t xml:space="preserve">13 июля, 28 сентября, 5 октября; сетевое издание </w:t>
      </w:r>
      <w:r w:rsidR="00F97FC8">
        <w:rPr>
          <w:spacing w:val="-6"/>
          <w:sz w:val="28"/>
          <w:szCs w:val="28"/>
        </w:rPr>
        <w:t>"</w:t>
      </w:r>
      <w:hyperlink r:id="rId11" w:tooltip="&lt;div class=&quot;doc www&quot;&gt;&lt;span class=&quot;aligner&quot;&gt;&lt;div class=&quot;icon listDocWWW-16&quot;&gt;&lt;/div&gt;&lt;/span&gt;право21.рф&lt;/div&gt;" w:history="1">
        <w:r w:rsidRPr="00F97FC8">
          <w:rPr>
            <w:rStyle w:val="ad"/>
            <w:color w:val="auto"/>
            <w:spacing w:val="-6"/>
            <w:sz w:val="28"/>
            <w:szCs w:val="28"/>
            <w:u w:val="none"/>
          </w:rPr>
          <w:t>право21.рф</w:t>
        </w:r>
      </w:hyperlink>
      <w:r w:rsidR="00F97FC8">
        <w:rPr>
          <w:rStyle w:val="ad"/>
          <w:color w:val="auto"/>
          <w:spacing w:val="-6"/>
          <w:sz w:val="28"/>
          <w:szCs w:val="28"/>
          <w:u w:val="none"/>
        </w:rPr>
        <w:t>"</w:t>
      </w:r>
      <w:r w:rsidRPr="00F97FC8">
        <w:rPr>
          <w:spacing w:val="-6"/>
          <w:sz w:val="28"/>
          <w:szCs w:val="28"/>
        </w:rPr>
        <w:t>, 2022, 21 нояб</w:t>
      </w:r>
      <w:r w:rsidRPr="00F97FC8">
        <w:rPr>
          <w:spacing w:val="-4"/>
          <w:sz w:val="28"/>
          <w:szCs w:val="28"/>
        </w:rPr>
        <w:softHyphen/>
        <w:t xml:space="preserve">ря, № 0000000000000244; газета </w:t>
      </w:r>
      <w:r w:rsidR="00F97FC8">
        <w:rPr>
          <w:spacing w:val="-4"/>
          <w:sz w:val="28"/>
          <w:szCs w:val="28"/>
        </w:rPr>
        <w:t>"</w:t>
      </w:r>
      <w:r w:rsidRPr="00F97FC8">
        <w:rPr>
          <w:spacing w:val="-4"/>
          <w:sz w:val="28"/>
          <w:szCs w:val="28"/>
        </w:rPr>
        <w:t>Республика</w:t>
      </w:r>
      <w:r w:rsidR="00F97FC8">
        <w:rPr>
          <w:spacing w:val="-4"/>
          <w:sz w:val="28"/>
          <w:szCs w:val="28"/>
        </w:rPr>
        <w:t>"</w:t>
      </w:r>
      <w:r w:rsidRPr="00F97FC8">
        <w:rPr>
          <w:spacing w:val="-4"/>
          <w:sz w:val="28"/>
          <w:szCs w:val="28"/>
        </w:rPr>
        <w:t xml:space="preserve">, 2022, 22 декабря, 28 декабря; сетевое издание </w:t>
      </w:r>
      <w:r w:rsidR="00F97FC8">
        <w:rPr>
          <w:spacing w:val="-4"/>
          <w:sz w:val="28"/>
          <w:szCs w:val="28"/>
        </w:rPr>
        <w:t>"</w:t>
      </w:r>
      <w:hyperlink r:id="rId12" w:tooltip="&lt;div class=&quot;doc www&quot;&gt;&lt;span class=&quot;aligner&quot;&gt;&lt;div class=&quot;icon listDocWWW-16&quot;&gt;&lt;/div&gt;&lt;/span&gt;право21.рф&lt;/div&gt;" w:history="1">
        <w:r w:rsidRPr="00F97FC8">
          <w:rPr>
            <w:rStyle w:val="ad"/>
            <w:color w:val="auto"/>
            <w:spacing w:val="-4"/>
            <w:sz w:val="28"/>
            <w:szCs w:val="28"/>
            <w:u w:val="none"/>
          </w:rPr>
          <w:t>право21.рф</w:t>
        </w:r>
      </w:hyperlink>
      <w:r w:rsidR="00F97FC8">
        <w:rPr>
          <w:rStyle w:val="ad"/>
          <w:color w:val="auto"/>
          <w:spacing w:val="-4"/>
          <w:sz w:val="28"/>
          <w:szCs w:val="28"/>
          <w:u w:val="none"/>
        </w:rPr>
        <w:t>"</w:t>
      </w:r>
      <w:r w:rsidRPr="00F97FC8">
        <w:rPr>
          <w:spacing w:val="-4"/>
          <w:sz w:val="28"/>
          <w:szCs w:val="28"/>
        </w:rPr>
        <w:t xml:space="preserve">, 2023, 16 февраля, № 0000000000000736, </w:t>
      </w:r>
      <w:r w:rsidRPr="00F97FC8">
        <w:rPr>
          <w:spacing w:val="-4"/>
          <w:sz w:val="28"/>
          <w:szCs w:val="28"/>
        </w:rPr>
        <w:lastRenderedPageBreak/>
        <w:t xml:space="preserve">22 февраля, № 0000000000000760; газета </w:t>
      </w:r>
      <w:r w:rsidR="00F97FC8">
        <w:rPr>
          <w:spacing w:val="-4"/>
          <w:sz w:val="28"/>
          <w:szCs w:val="28"/>
        </w:rPr>
        <w:t>"</w:t>
      </w:r>
      <w:r w:rsidRPr="00F97FC8">
        <w:rPr>
          <w:spacing w:val="-4"/>
          <w:sz w:val="28"/>
          <w:szCs w:val="28"/>
        </w:rPr>
        <w:t>Республика</w:t>
      </w:r>
      <w:r w:rsidR="00F97FC8">
        <w:rPr>
          <w:spacing w:val="-4"/>
          <w:sz w:val="28"/>
          <w:szCs w:val="28"/>
        </w:rPr>
        <w:t>"</w:t>
      </w:r>
      <w:r w:rsidRPr="00F97FC8">
        <w:rPr>
          <w:spacing w:val="-4"/>
          <w:sz w:val="28"/>
          <w:szCs w:val="28"/>
        </w:rPr>
        <w:t xml:space="preserve">, 2023, 19 июля, </w:t>
      </w:r>
      <w:r w:rsidR="005F6CDC" w:rsidRPr="00F97FC8">
        <w:rPr>
          <w:spacing w:val="-4"/>
          <w:sz w:val="28"/>
          <w:szCs w:val="28"/>
        </w:rPr>
        <w:br/>
      </w:r>
      <w:r w:rsidRPr="00F97FC8">
        <w:rPr>
          <w:spacing w:val="-4"/>
          <w:sz w:val="28"/>
          <w:szCs w:val="28"/>
        </w:rPr>
        <w:t>4 октября, 29 ноября;</w:t>
      </w:r>
      <w:proofErr w:type="gramEnd"/>
      <w:r w:rsidRPr="00F97FC8">
        <w:rPr>
          <w:spacing w:val="-4"/>
          <w:sz w:val="28"/>
          <w:szCs w:val="28"/>
        </w:rPr>
        <w:t xml:space="preserve"> </w:t>
      </w:r>
      <w:proofErr w:type="gramStart"/>
      <w:r w:rsidRPr="00F97FC8">
        <w:rPr>
          <w:spacing w:val="-4"/>
          <w:sz w:val="28"/>
          <w:szCs w:val="28"/>
        </w:rPr>
        <w:t>2024, 21 февраля, 16 октября, 27 ноября, 11 декабря</w:t>
      </w:r>
      <w:r w:rsidR="0096557A" w:rsidRPr="00F97FC8">
        <w:rPr>
          <w:spacing w:val="-4"/>
          <w:sz w:val="28"/>
          <w:szCs w:val="28"/>
        </w:rPr>
        <w:t>;</w:t>
      </w:r>
      <w:r w:rsidR="00AF24F7" w:rsidRPr="00F97FC8">
        <w:rPr>
          <w:spacing w:val="-4"/>
          <w:sz w:val="28"/>
          <w:szCs w:val="28"/>
        </w:rPr>
        <w:t xml:space="preserve"> </w:t>
      </w:r>
      <w:r w:rsidR="00C52BEC" w:rsidRPr="00F97FC8">
        <w:rPr>
          <w:spacing w:val="-4"/>
          <w:sz w:val="28"/>
          <w:szCs w:val="28"/>
        </w:rPr>
        <w:t xml:space="preserve">2025, 15 января, 14 мая, </w:t>
      </w:r>
      <w:r w:rsidR="00D2694B" w:rsidRPr="00F97FC8">
        <w:rPr>
          <w:spacing w:val="-4"/>
          <w:sz w:val="28"/>
          <w:szCs w:val="28"/>
        </w:rPr>
        <w:t>16 июля</w:t>
      </w:r>
      <w:r w:rsidRPr="00F97FC8">
        <w:rPr>
          <w:spacing w:val="-4"/>
          <w:sz w:val="28"/>
          <w:szCs w:val="28"/>
        </w:rPr>
        <w:t>) следующие изменения:</w:t>
      </w:r>
      <w:proofErr w:type="gramEnd"/>
    </w:p>
    <w:p w:rsidR="0096557A" w:rsidRPr="00F97FC8" w:rsidRDefault="00845FD7" w:rsidP="00F97FC8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F97FC8">
        <w:rPr>
          <w:spacing w:val="-2"/>
          <w:sz w:val="28"/>
          <w:szCs w:val="28"/>
        </w:rPr>
        <w:t xml:space="preserve">1) </w:t>
      </w:r>
      <w:r w:rsidR="0096557A" w:rsidRPr="00F97FC8">
        <w:rPr>
          <w:spacing w:val="-2"/>
          <w:sz w:val="28"/>
          <w:szCs w:val="28"/>
        </w:rPr>
        <w:t>в статье 13:</w:t>
      </w:r>
    </w:p>
    <w:p w:rsidR="0096557A" w:rsidRPr="00F97FC8" w:rsidRDefault="00920CC1" w:rsidP="00F97FC8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F97FC8">
        <w:rPr>
          <w:spacing w:val="-2"/>
          <w:sz w:val="28"/>
          <w:szCs w:val="28"/>
        </w:rPr>
        <w:t xml:space="preserve">а) </w:t>
      </w:r>
      <w:r w:rsidR="0096557A" w:rsidRPr="00F97FC8">
        <w:rPr>
          <w:spacing w:val="-2"/>
          <w:sz w:val="28"/>
          <w:szCs w:val="28"/>
        </w:rPr>
        <w:t xml:space="preserve">в </w:t>
      </w:r>
      <w:r w:rsidR="00845FD7" w:rsidRPr="00F97FC8">
        <w:rPr>
          <w:spacing w:val="-2"/>
          <w:sz w:val="28"/>
          <w:szCs w:val="28"/>
        </w:rPr>
        <w:t xml:space="preserve">наименовании и </w:t>
      </w:r>
      <w:r w:rsidR="0096557A" w:rsidRPr="00F97FC8">
        <w:rPr>
          <w:spacing w:val="-2"/>
          <w:sz w:val="28"/>
          <w:szCs w:val="28"/>
        </w:rPr>
        <w:t xml:space="preserve">части 1 слово </w:t>
      </w:r>
      <w:r w:rsidR="00F97FC8">
        <w:rPr>
          <w:spacing w:val="-2"/>
          <w:sz w:val="28"/>
          <w:szCs w:val="28"/>
        </w:rPr>
        <w:t>"</w:t>
      </w:r>
      <w:r w:rsidR="0096557A" w:rsidRPr="00F97FC8">
        <w:rPr>
          <w:spacing w:val="-2"/>
          <w:sz w:val="28"/>
          <w:szCs w:val="28"/>
        </w:rPr>
        <w:t>реализации</w:t>
      </w:r>
      <w:r w:rsidR="00F97FC8">
        <w:rPr>
          <w:spacing w:val="-2"/>
          <w:sz w:val="28"/>
          <w:szCs w:val="28"/>
        </w:rPr>
        <w:t>"</w:t>
      </w:r>
      <w:r w:rsidR="0096557A" w:rsidRPr="00F97FC8">
        <w:rPr>
          <w:spacing w:val="-2"/>
          <w:sz w:val="28"/>
          <w:szCs w:val="28"/>
        </w:rPr>
        <w:t xml:space="preserve"> заменить словом </w:t>
      </w:r>
      <w:r w:rsidR="00F97FC8">
        <w:rPr>
          <w:spacing w:val="-2"/>
          <w:sz w:val="28"/>
          <w:szCs w:val="28"/>
        </w:rPr>
        <w:t>"</w:t>
      </w:r>
      <w:r w:rsidR="0096557A" w:rsidRPr="00F97FC8">
        <w:rPr>
          <w:spacing w:val="-2"/>
          <w:sz w:val="28"/>
          <w:szCs w:val="28"/>
        </w:rPr>
        <w:t>осуществления</w:t>
      </w:r>
      <w:r w:rsidR="00F97FC8">
        <w:rPr>
          <w:spacing w:val="-2"/>
          <w:sz w:val="28"/>
          <w:szCs w:val="28"/>
        </w:rPr>
        <w:t>"</w:t>
      </w:r>
      <w:r w:rsidR="0096557A" w:rsidRPr="00F97FC8">
        <w:rPr>
          <w:spacing w:val="-2"/>
          <w:sz w:val="28"/>
          <w:szCs w:val="28"/>
        </w:rPr>
        <w:t>;</w:t>
      </w:r>
    </w:p>
    <w:p w:rsidR="00911B5B" w:rsidRPr="00F97FC8" w:rsidRDefault="00920CC1" w:rsidP="00F97FC8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F97FC8">
        <w:rPr>
          <w:spacing w:val="-2"/>
          <w:sz w:val="28"/>
          <w:szCs w:val="28"/>
        </w:rPr>
        <w:t xml:space="preserve">б) </w:t>
      </w:r>
      <w:r w:rsidR="0022338D">
        <w:rPr>
          <w:spacing w:val="-2"/>
          <w:sz w:val="28"/>
          <w:szCs w:val="28"/>
        </w:rPr>
        <w:t>часть 1</w:t>
      </w:r>
      <w:r w:rsidR="00911B5B" w:rsidRPr="0022338D">
        <w:rPr>
          <w:spacing w:val="-2"/>
          <w:sz w:val="28"/>
          <w:szCs w:val="28"/>
          <w:vertAlign w:val="superscript"/>
        </w:rPr>
        <w:t>1</w:t>
      </w:r>
      <w:r w:rsidR="00911B5B" w:rsidRPr="00F97FC8">
        <w:rPr>
          <w:spacing w:val="-2"/>
          <w:sz w:val="28"/>
          <w:szCs w:val="28"/>
        </w:rPr>
        <w:t xml:space="preserve"> изложить в следующей редакции:</w:t>
      </w:r>
    </w:p>
    <w:p w:rsidR="00911B5B" w:rsidRPr="00F97FC8" w:rsidRDefault="00F97FC8" w:rsidP="00F97FC8">
      <w:pPr>
        <w:pStyle w:val="ConsPlusNormal"/>
        <w:widowControl w:val="0"/>
        <w:spacing w:line="312" w:lineRule="auto"/>
        <w:ind w:firstLine="709"/>
        <w:jc w:val="both"/>
      </w:pPr>
      <w:r>
        <w:rPr>
          <w:spacing w:val="-2"/>
        </w:rPr>
        <w:t>"</w:t>
      </w:r>
      <w:r w:rsidR="0022338D">
        <w:t>1</w:t>
      </w:r>
      <w:r w:rsidR="00911B5B" w:rsidRPr="0022338D">
        <w:rPr>
          <w:vertAlign w:val="superscript"/>
        </w:rPr>
        <w:t>1</w:t>
      </w:r>
      <w:r w:rsidR="00537B5A">
        <w:t>. </w:t>
      </w:r>
      <w:r w:rsidR="00911B5B" w:rsidRPr="00F97FC8">
        <w:t>Общий объем субвенций б</w:t>
      </w:r>
      <w:r w:rsidR="00537B5A">
        <w:t>юджетам муниципальных округов и </w:t>
      </w:r>
      <w:r w:rsidR="00911B5B" w:rsidRPr="00F97FC8">
        <w:t xml:space="preserve">городских округов </w:t>
      </w:r>
      <w:r w:rsidR="00E35A88" w:rsidRPr="00F97FC8">
        <w:t>для осуществления</w:t>
      </w:r>
      <w:r w:rsidR="00D4195B" w:rsidRPr="00F97FC8">
        <w:t xml:space="preserve"> </w:t>
      </w:r>
      <w:r w:rsidR="00911B5B" w:rsidRPr="00F97FC8">
        <w:t>государственных полномочий Ч</w:t>
      </w:r>
      <w:r w:rsidR="00911B5B" w:rsidRPr="00F97FC8">
        <w:t>у</w:t>
      </w:r>
      <w:r w:rsidR="00911B5B" w:rsidRPr="00F97FC8">
        <w:t xml:space="preserve">вашской Республики, передаваемых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22338D">
          <w:t xml:space="preserve">пунктом 1 части 4 статьи </w:t>
        </w:r>
        <w:r w:rsidR="00911B5B" w:rsidRPr="00F97FC8">
          <w:t>1</w:t>
        </w:r>
      </w:hyperlink>
      <w:r w:rsidR="00911B5B" w:rsidRPr="00F97FC8">
        <w:t xml:space="preserve"> настоящего Закона (</w:t>
      </w:r>
      <w:proofErr w:type="gramStart"/>
      <w:r w:rsidR="00911B5B" w:rsidRPr="00F97FC8">
        <w:rPr>
          <w:lang w:val="en-US"/>
        </w:rPr>
        <w:t>V</w:t>
      </w:r>
      <w:proofErr w:type="gramEnd"/>
      <w:r w:rsidR="00911B5B" w:rsidRPr="00B30932">
        <w:t>со</w:t>
      </w:r>
      <w:r w:rsidR="00911B5B" w:rsidRPr="00F97FC8">
        <w:t>), определяется по формуле:</w:t>
      </w:r>
    </w:p>
    <w:p w:rsidR="008A035A" w:rsidRPr="00B26059" w:rsidRDefault="008A035A" w:rsidP="00B26059">
      <w:pPr>
        <w:pStyle w:val="ConsPlusNormal"/>
        <w:widowControl w:val="0"/>
        <w:tabs>
          <w:tab w:val="left" w:pos="1560"/>
        </w:tabs>
        <w:ind w:firstLine="1540"/>
        <w:jc w:val="both"/>
        <w:rPr>
          <w:sz w:val="18"/>
        </w:rPr>
      </w:pPr>
      <w:proofErr w:type="gramStart"/>
      <w:r w:rsidRPr="00A023AE">
        <w:rPr>
          <w:sz w:val="18"/>
          <w:lang w:val="en-US"/>
        </w:rPr>
        <w:t>n</w:t>
      </w:r>
      <w:proofErr w:type="gramEnd"/>
    </w:p>
    <w:p w:rsidR="008A035A" w:rsidRPr="00B26059" w:rsidRDefault="008A035A" w:rsidP="00B30932">
      <w:pPr>
        <w:pStyle w:val="ConsPlusNormal"/>
        <w:widowControl w:val="0"/>
        <w:ind w:firstLine="709"/>
        <w:jc w:val="both"/>
      </w:pPr>
      <w:r w:rsidRPr="00F97FC8">
        <w:rPr>
          <w:lang w:val="en-US"/>
        </w:rPr>
        <w:t>V</w:t>
      </w:r>
      <w:r w:rsidRPr="00B30932">
        <w:t>со</w:t>
      </w:r>
      <w:r w:rsidRPr="00B26059">
        <w:t xml:space="preserve"> = ∑ </w:t>
      </w:r>
      <w:proofErr w:type="gramStart"/>
      <w:r w:rsidRPr="00F97FC8">
        <w:rPr>
          <w:lang w:val="en-US"/>
        </w:rPr>
        <w:t>V</w:t>
      </w:r>
      <w:r w:rsidRPr="00F97FC8">
        <w:rPr>
          <w:vertAlign w:val="subscript"/>
          <w:lang w:val="en-US"/>
        </w:rPr>
        <w:t>i</w:t>
      </w:r>
      <w:proofErr w:type="gramEnd"/>
      <w:r w:rsidRPr="00B26059">
        <w:t xml:space="preserve">, </w:t>
      </w:r>
      <w:r w:rsidRPr="00F97FC8">
        <w:t>где</w:t>
      </w:r>
      <w:r w:rsidRPr="00B26059">
        <w:t>:</w:t>
      </w:r>
      <m:oMath>
        <m:r>
          <m:rPr>
            <m:nor/>
          </m:rPr>
          <w:rPr>
            <w:rFonts w:ascii="Cambria Math" w:hAnsi="Cambria Math"/>
          </w:rPr>
          <m:t xml:space="preserve"> </m:t>
        </m:r>
      </m:oMath>
      <w:r w:rsidR="00E42880" w:rsidRPr="00B26059">
        <w:t xml:space="preserve">     </w:t>
      </w:r>
    </w:p>
    <w:p w:rsidR="008A035A" w:rsidRPr="00B30932" w:rsidRDefault="008A035A" w:rsidP="00B26059">
      <w:pPr>
        <w:pStyle w:val="ConsPlusNormal"/>
        <w:widowControl w:val="0"/>
        <w:ind w:firstLine="1540"/>
        <w:jc w:val="both"/>
      </w:pPr>
      <w:proofErr w:type="spellStart"/>
      <w:proofErr w:type="gramStart"/>
      <w:r w:rsidRPr="00A023AE">
        <w:rPr>
          <w:sz w:val="18"/>
          <w:lang w:val="en-US"/>
        </w:rPr>
        <w:t>i</w:t>
      </w:r>
      <w:proofErr w:type="spellEnd"/>
      <w:proofErr w:type="gramEnd"/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rPr>
          <w:lang w:val="en-US"/>
        </w:rPr>
        <w:t>V</w:t>
      </w:r>
      <w:r w:rsidRPr="00F97FC8">
        <w:rPr>
          <w:vertAlign w:val="subscript"/>
          <w:lang w:val="en-US"/>
        </w:rPr>
        <w:t>i</w:t>
      </w:r>
      <w:r w:rsidRPr="00F97FC8">
        <w:t xml:space="preserve"> – объем субвенции, предоставляемой бюджету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-го муниципал</w:t>
      </w:r>
      <w:r w:rsidRPr="00F97FC8">
        <w:t>ь</w:t>
      </w:r>
      <w:r w:rsidRPr="00F97FC8">
        <w:t xml:space="preserve">ного округа (городского округа) </w:t>
      </w:r>
      <w:r w:rsidR="00E35A88" w:rsidRPr="00F97FC8">
        <w:t xml:space="preserve">для осуществления </w:t>
      </w:r>
      <w:r w:rsidRPr="00F97FC8">
        <w:t>государственных по</w:t>
      </w:r>
      <w:r w:rsidRPr="00F97FC8">
        <w:t>л</w:t>
      </w:r>
      <w:r w:rsidRPr="00F97FC8">
        <w:t xml:space="preserve">номочий Чувашской Республики, передаваемых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4B1036" w:rsidRPr="00F97FC8">
          <w:t>пунк</w:t>
        </w:r>
        <w:r w:rsidR="004B1036" w:rsidRPr="00F97FC8">
          <w:softHyphen/>
          <w:t>том </w:t>
        </w:r>
        <w:r w:rsidRPr="00F97FC8">
          <w:t>1 части 4 статьи 1</w:t>
        </w:r>
      </w:hyperlink>
      <w:r w:rsidRPr="00F97FC8">
        <w:t xml:space="preserve"> настоящего Закона;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>i – муниципальный округ (городской округ);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rPr>
          <w:lang w:val="en-US"/>
        </w:rPr>
        <w:t>n</w:t>
      </w:r>
      <w:r w:rsidRPr="00F97FC8">
        <w:t xml:space="preserve"> – </w:t>
      </w:r>
      <w:proofErr w:type="gramStart"/>
      <w:r w:rsidRPr="00F97FC8">
        <w:t>количество</w:t>
      </w:r>
      <w:proofErr w:type="gramEnd"/>
      <w:r w:rsidRPr="00F97FC8">
        <w:t xml:space="preserve"> муниципальных образований.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Объем субвенции, предоставляемой бюджету i-го муниципального округа (городского округа) </w:t>
      </w:r>
      <w:r w:rsidR="00E35A88" w:rsidRPr="00F97FC8">
        <w:t xml:space="preserve">для осуществления </w:t>
      </w:r>
      <w:r w:rsidRPr="00F97FC8">
        <w:t>государственных полном</w:t>
      </w:r>
      <w:r w:rsidRPr="00F97FC8">
        <w:t>о</w:t>
      </w:r>
      <w:r w:rsidRPr="00F97FC8">
        <w:t xml:space="preserve">чий Чувашской Республики, передаваемых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Pr="00F97FC8">
          <w:t>пунктом 1 ч</w:t>
        </w:r>
        <w:r w:rsidRPr="00F97FC8">
          <w:t>а</w:t>
        </w:r>
        <w:r w:rsidRPr="00F97FC8">
          <w:t>сти 4 статьи 1</w:t>
        </w:r>
      </w:hyperlink>
      <w:r w:rsidRPr="00F97FC8">
        <w:t xml:space="preserve"> настоящего Закона</w:t>
      </w:r>
      <w:r w:rsidR="007332E6" w:rsidRPr="00F97FC8">
        <w:t xml:space="preserve"> (</w:t>
      </w:r>
      <w:r w:rsidR="007332E6" w:rsidRPr="00F97FC8">
        <w:rPr>
          <w:lang w:val="en-US"/>
        </w:rPr>
        <w:t>V</w:t>
      </w:r>
      <w:r w:rsidR="007332E6" w:rsidRPr="00F97FC8">
        <w:rPr>
          <w:vertAlign w:val="subscript"/>
          <w:lang w:val="en-US"/>
        </w:rPr>
        <w:t>i</w:t>
      </w:r>
      <w:r w:rsidR="007332E6" w:rsidRPr="00F97FC8">
        <w:t>)</w:t>
      </w:r>
      <w:r w:rsidRPr="00F97FC8">
        <w:t>, определяется по формуле: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F97FC8">
        <w:rPr>
          <w:lang w:val="en-US"/>
        </w:rPr>
        <w:t>V</w:t>
      </w:r>
      <w:r w:rsidRPr="00F97FC8">
        <w:rPr>
          <w:vertAlign w:val="subscript"/>
          <w:lang w:val="en-US"/>
        </w:rPr>
        <w:t>i</w:t>
      </w:r>
      <w:proofErr w:type="gramEnd"/>
      <w:r w:rsidRPr="00F97FC8">
        <w:t xml:space="preserve"> = К</w:t>
      </w:r>
      <w:proofErr w:type="spellStart"/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192849" w:rsidRPr="00F97FC8">
        <w:t>×</w:t>
      </w:r>
      <w:r w:rsidRPr="00F97FC8">
        <w:t xml:space="preserve"> </w:t>
      </w:r>
      <w:proofErr w:type="spellStart"/>
      <w:r w:rsidRPr="00F97FC8">
        <w:t>Ст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192849" w:rsidRPr="00F97FC8">
        <w:t>×</w:t>
      </w:r>
      <w:r w:rsidRPr="00F97FC8">
        <w:t xml:space="preserve"> </w:t>
      </w:r>
      <w:r w:rsidRPr="00F97FC8">
        <w:rPr>
          <w:lang w:val="en-US"/>
        </w:rPr>
        <w:t>N</w:t>
      </w:r>
      <w:r w:rsidRPr="00F97FC8">
        <w:t xml:space="preserve"> + </w:t>
      </w:r>
      <w:proofErr w:type="spellStart"/>
      <w:r w:rsidRPr="00F97FC8">
        <w:rPr>
          <w:lang w:val="en-US"/>
        </w:rPr>
        <w:t>Z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>, где: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>К</w:t>
      </w:r>
      <w:proofErr w:type="spellStart"/>
      <w:proofErr w:type="gramStart"/>
      <w:r w:rsidRPr="00F97FC8">
        <w:rPr>
          <w:vertAlign w:val="subscript"/>
          <w:lang w:val="en-US"/>
        </w:rPr>
        <w:t>i</w:t>
      </w:r>
      <w:proofErr w:type="spellEnd"/>
      <w:proofErr w:type="gramEnd"/>
      <w:r w:rsidRPr="00F97FC8">
        <w:t xml:space="preserve"> – количество граждан, отнесенных к иным категориям граждан, </w:t>
      </w:r>
      <w:r w:rsidR="00B30932" w:rsidRPr="00B30932">
        <w:br/>
      </w:r>
      <w:r w:rsidRPr="00F97FC8">
        <w:t xml:space="preserve">в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-м муниципальном округе (городском округе);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F97FC8">
        <w:t>Ст</w:t>
      </w:r>
      <w:proofErr w:type="gramStart"/>
      <w:r w:rsidRPr="00F97FC8">
        <w:rPr>
          <w:vertAlign w:val="subscript"/>
          <w:lang w:val="en-US"/>
        </w:rPr>
        <w:t>i</w:t>
      </w:r>
      <w:proofErr w:type="spellEnd"/>
      <w:proofErr w:type="gramEnd"/>
      <w:r w:rsidRPr="00F97FC8">
        <w:rPr>
          <w:vertAlign w:val="subscript"/>
        </w:rPr>
        <w:t xml:space="preserve"> </w:t>
      </w:r>
      <w:r w:rsidRPr="00F97FC8">
        <w:t xml:space="preserve">– средняя рыночная стоимость одного квадратного метра общей площади жилого помещения, определяемая в соответствии с </w:t>
      </w:r>
      <w:hyperlink w:anchor="P394" w:tooltip="3. Средняя рыночная стоимость одного квадратного метра общей площади жилого помещения, указанная в части 1.1, абзаце третьем части 1.2, части 2 настоящей статьи, в муниципальном образовании определяется как среднее арифметическое, рассчитанное исходя из средне" w:history="1">
        <w:r w:rsidRPr="00F97FC8">
          <w:t>частью 3</w:t>
        </w:r>
      </w:hyperlink>
      <w:r w:rsidRPr="00F97FC8">
        <w:t xml:space="preserve"> настоящей статьи, в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-м муниципальном округе (городском округе);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N – норма предоставления площади жилого помещения по договору социального найма, установленная Законом Чувашской Республики </w:t>
      </w:r>
      <w:r w:rsidR="00F97FC8">
        <w:t>"</w:t>
      </w:r>
      <w:r w:rsidRPr="00F97FC8">
        <w:t>О р</w:t>
      </w:r>
      <w:r w:rsidRPr="00F97FC8">
        <w:t>е</w:t>
      </w:r>
      <w:r w:rsidRPr="00F97FC8">
        <w:t>гулировании жилищных отношений</w:t>
      </w:r>
      <w:r w:rsidR="00F97FC8">
        <w:t>"</w:t>
      </w:r>
      <w:r w:rsidRPr="00F97FC8">
        <w:t xml:space="preserve">; 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F97FC8">
        <w:rPr>
          <w:lang w:val="en-US"/>
        </w:rPr>
        <w:t>Z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– затраты на содержание служащих орган</w:t>
      </w:r>
      <w:r w:rsidR="001F5B16" w:rsidRPr="00F97FC8">
        <w:t>а</w:t>
      </w:r>
      <w:r w:rsidRPr="00F97FC8">
        <w:t xml:space="preserve"> местного самоуправл</w:t>
      </w:r>
      <w:r w:rsidRPr="00F97FC8">
        <w:t>е</w:t>
      </w:r>
      <w:r w:rsidRPr="00F97FC8">
        <w:t>ния i-</w:t>
      </w:r>
      <w:proofErr w:type="spellStart"/>
      <w:r w:rsidRPr="00F97FC8">
        <w:t>го</w:t>
      </w:r>
      <w:proofErr w:type="spellEnd"/>
      <w:r w:rsidRPr="00F97FC8">
        <w:t xml:space="preserve"> муниципального округа (городского округа), осуществляющих </w:t>
      </w:r>
      <w:r w:rsidR="00D4195B" w:rsidRPr="00F97FC8">
        <w:t>государственные полномочия</w:t>
      </w:r>
      <w:r w:rsidRPr="00F97FC8">
        <w:t xml:space="preserve"> Чувашской Республики, передаваемы</w:t>
      </w:r>
      <w:r w:rsidR="00D56940" w:rsidRPr="00F97FC8">
        <w:t>е</w:t>
      </w:r>
      <w:r w:rsidRPr="00F97FC8">
        <w:t xml:space="preserve"> в с</w:t>
      </w:r>
      <w:r w:rsidRPr="00F97FC8">
        <w:t>о</w:t>
      </w:r>
      <w:r w:rsidRPr="00F97FC8">
        <w:lastRenderedPageBreak/>
        <w:t xml:space="preserve">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Pr="00F97FC8">
          <w:t>пунктом 1 части 4 статьи 1</w:t>
        </w:r>
      </w:hyperlink>
      <w:r w:rsidRPr="00F97FC8">
        <w:t xml:space="preserve"> настоящего Закона, определяемые по формуле:</w:t>
      </w:r>
    </w:p>
    <w:p w:rsidR="00911B5B" w:rsidRPr="00F97FC8" w:rsidRDefault="00911B5B" w:rsidP="00EB25F4">
      <w:pPr>
        <w:pStyle w:val="ConsPlusNormal"/>
        <w:widowControl w:val="0"/>
        <w:spacing w:line="298" w:lineRule="auto"/>
        <w:ind w:firstLine="709"/>
        <w:jc w:val="both"/>
      </w:pPr>
      <w:proofErr w:type="spellStart"/>
      <w:r w:rsidRPr="00F97FC8">
        <w:rPr>
          <w:lang w:val="en-US"/>
        </w:rPr>
        <w:t>Z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= </w:t>
      </w:r>
      <w:proofErr w:type="spellStart"/>
      <w:r w:rsidRPr="00F97FC8">
        <w:t>Ксл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192849" w:rsidRPr="00F97FC8">
        <w:t>×</w:t>
      </w:r>
      <w:r w:rsidRPr="00F97FC8">
        <w:t xml:space="preserve"> </w:t>
      </w:r>
      <w:proofErr w:type="spellStart"/>
      <w:r w:rsidRPr="00F97FC8">
        <w:t>Рдс</w:t>
      </w:r>
      <w:proofErr w:type="spellEnd"/>
      <w:r w:rsidRPr="00F97FC8">
        <w:t xml:space="preserve"> + </w:t>
      </w:r>
      <w:proofErr w:type="spellStart"/>
      <w:r w:rsidRPr="00F97FC8">
        <w:t>Ксл</w:t>
      </w:r>
      <w:r w:rsidRPr="00F97FC8">
        <w:rPr>
          <w:vertAlign w:val="subscript"/>
          <w:lang w:val="en-US"/>
        </w:rPr>
        <w:t>i</w:t>
      </w:r>
      <w:proofErr w:type="spellEnd"/>
      <w:r w:rsidRPr="00F97FC8">
        <w:rPr>
          <w:vertAlign w:val="subscript"/>
        </w:rPr>
        <w:t xml:space="preserve"> </w:t>
      </w:r>
      <w:r w:rsidR="00192849" w:rsidRPr="00F97FC8">
        <w:t>×</w:t>
      </w:r>
      <w:r w:rsidRPr="00F97FC8">
        <w:t xml:space="preserve"> </w:t>
      </w:r>
      <w:proofErr w:type="spellStart"/>
      <w:r w:rsidRPr="00F97FC8">
        <w:t>Рмз</w:t>
      </w:r>
      <w:proofErr w:type="spellEnd"/>
      <w:r w:rsidRPr="00F97FC8">
        <w:t>, где:</w:t>
      </w:r>
    </w:p>
    <w:p w:rsidR="00911B5B" w:rsidRPr="00F97FC8" w:rsidRDefault="00911B5B" w:rsidP="00EB25F4">
      <w:pPr>
        <w:pStyle w:val="ConsPlusNormal"/>
        <w:widowControl w:val="0"/>
        <w:spacing w:line="298" w:lineRule="auto"/>
        <w:ind w:firstLine="709"/>
        <w:jc w:val="both"/>
      </w:pPr>
      <w:proofErr w:type="spellStart"/>
      <w:r w:rsidRPr="00F97FC8">
        <w:t>Ксл</w:t>
      </w:r>
      <w:proofErr w:type="gramStart"/>
      <w:r w:rsidRPr="00F97FC8">
        <w:rPr>
          <w:vertAlign w:val="subscript"/>
          <w:lang w:val="en-US"/>
        </w:rPr>
        <w:t>i</w:t>
      </w:r>
      <w:proofErr w:type="spellEnd"/>
      <w:proofErr w:type="gramEnd"/>
      <w:r w:rsidRPr="00F97FC8">
        <w:t xml:space="preserve"> – количество служащих</w:t>
      </w:r>
      <w:r w:rsidR="00033269" w:rsidRPr="00F97FC8">
        <w:t xml:space="preserve"> орган</w:t>
      </w:r>
      <w:r w:rsidR="001F5B16" w:rsidRPr="00F97FC8">
        <w:t>а</w:t>
      </w:r>
      <w:r w:rsidR="00033269" w:rsidRPr="00F97FC8">
        <w:t xml:space="preserve"> местного самоуправления i-</w:t>
      </w:r>
      <w:proofErr w:type="spellStart"/>
      <w:r w:rsidR="00033269" w:rsidRPr="00F97FC8">
        <w:t>го</w:t>
      </w:r>
      <w:proofErr w:type="spellEnd"/>
      <w:r w:rsidR="00033269" w:rsidRPr="00F97FC8">
        <w:t xml:space="preserve"> муниципального округа (городского округа)</w:t>
      </w:r>
      <w:r w:rsidRPr="00F97FC8">
        <w:t xml:space="preserve">, осуществляющих </w:t>
      </w:r>
      <w:r w:rsidR="00D4195B" w:rsidRPr="00F97FC8">
        <w:t>госуда</w:t>
      </w:r>
      <w:r w:rsidR="00D4195B" w:rsidRPr="00F97FC8">
        <w:t>р</w:t>
      </w:r>
      <w:r w:rsidR="00D4195B" w:rsidRPr="00F97FC8">
        <w:t>ственные полномочия Чувашской Республики, передаваемы</w:t>
      </w:r>
      <w:r w:rsidR="00D56940" w:rsidRPr="00F97FC8">
        <w:t>е</w:t>
      </w:r>
      <w:r w:rsidR="00D4195B" w:rsidRPr="00F97FC8">
        <w:t xml:space="preserve"> в соотве</w:t>
      </w:r>
      <w:r w:rsidR="00D4195B" w:rsidRPr="00F97FC8">
        <w:t>т</w:t>
      </w:r>
      <w:r w:rsidR="00D4195B" w:rsidRPr="00F97FC8">
        <w:t xml:space="preserve">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D4195B" w:rsidRPr="00F97FC8">
          <w:t>пунктом 1 части 4 статьи 1</w:t>
        </w:r>
      </w:hyperlink>
      <w:r w:rsidR="00D4195B" w:rsidRPr="00F97FC8">
        <w:t xml:space="preserve"> настоящего Закона</w:t>
      </w:r>
      <w:r w:rsidR="00B30932">
        <w:t>, определяется из расчета 1</w:t>
      </w:r>
      <w:r w:rsidR="00B30932" w:rsidRPr="00B30932">
        <w:t xml:space="preserve"> </w:t>
      </w:r>
      <w:r w:rsidRPr="00F97FC8">
        <w:t>штатная единица на 200</w:t>
      </w:r>
      <w:r w:rsidR="00D2694B" w:rsidRPr="00F97FC8">
        <w:t xml:space="preserve"> семей</w:t>
      </w:r>
      <w:r w:rsidRPr="00F97FC8">
        <w:t xml:space="preserve"> граждан, отнесенных к иным к</w:t>
      </w:r>
      <w:r w:rsidRPr="00F97FC8">
        <w:t>а</w:t>
      </w:r>
      <w:r w:rsidRPr="00F97FC8">
        <w:t xml:space="preserve">тегориям граждан, в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-м муниципальном округе (городском округе);</w:t>
      </w:r>
    </w:p>
    <w:p w:rsidR="00911B5B" w:rsidRPr="00F97FC8" w:rsidRDefault="00911B5B" w:rsidP="00EB25F4">
      <w:pPr>
        <w:pStyle w:val="ConsPlusNormal"/>
        <w:widowControl w:val="0"/>
        <w:spacing w:line="298" w:lineRule="auto"/>
        <w:ind w:firstLine="709"/>
        <w:jc w:val="both"/>
      </w:pPr>
      <w:proofErr w:type="spellStart"/>
      <w:r w:rsidRPr="00F97FC8">
        <w:t>Рдс</w:t>
      </w:r>
      <w:proofErr w:type="spellEnd"/>
      <w:r w:rsidRPr="00F97FC8">
        <w:t xml:space="preserve"> – расходы на денежное содержание одного служащего</w:t>
      </w:r>
      <w:r w:rsidR="00033269" w:rsidRPr="00F97FC8">
        <w:t xml:space="preserve"> органа местного самоуправления муниципального округа (городского округа)</w:t>
      </w:r>
      <w:r w:rsidR="009D66B9" w:rsidRPr="00F97FC8">
        <w:t xml:space="preserve">, осуществляющего государственные полномочия Чувашской Республики, передаваемые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9D66B9" w:rsidRPr="00F97FC8">
          <w:t>пунктом 1 части 4 статьи 1</w:t>
        </w:r>
      </w:hyperlink>
      <w:r w:rsidR="009D66B9" w:rsidRPr="00F97FC8">
        <w:t xml:space="preserve"> настоящего З</w:t>
      </w:r>
      <w:r w:rsidR="009D66B9" w:rsidRPr="00F97FC8">
        <w:t>а</w:t>
      </w:r>
      <w:r w:rsidR="009D66B9" w:rsidRPr="00F97FC8">
        <w:t>кона,</w:t>
      </w:r>
      <w:r w:rsidRPr="00F97FC8">
        <w:t xml:space="preserve"> в год;</w:t>
      </w:r>
    </w:p>
    <w:p w:rsidR="00911B5B" w:rsidRPr="00F97FC8" w:rsidRDefault="00911B5B" w:rsidP="00EB25F4">
      <w:pPr>
        <w:pStyle w:val="ConsPlusNormal"/>
        <w:widowControl w:val="0"/>
        <w:spacing w:line="298" w:lineRule="auto"/>
        <w:ind w:firstLine="709"/>
        <w:jc w:val="both"/>
      </w:pPr>
      <w:proofErr w:type="spellStart"/>
      <w:r w:rsidRPr="00F97FC8">
        <w:t>Рдс</w:t>
      </w:r>
      <w:proofErr w:type="spellEnd"/>
      <w:r w:rsidRPr="00F97FC8">
        <w:t xml:space="preserve"> = МРОТ </w:t>
      </w:r>
      <w:r w:rsidR="00464E31" w:rsidRPr="00F97FC8">
        <w:t>×</w:t>
      </w:r>
      <w:r w:rsidRPr="00F97FC8">
        <w:t xml:space="preserve"> </w:t>
      </w:r>
      <w:proofErr w:type="gramStart"/>
      <w:r w:rsidRPr="00F97FC8">
        <w:rPr>
          <w:lang w:val="en-US"/>
        </w:rPr>
        <w:t>S</w:t>
      </w:r>
      <w:proofErr w:type="spellStart"/>
      <w:proofErr w:type="gramEnd"/>
      <w:r w:rsidRPr="00F97FC8">
        <w:t>взн</w:t>
      </w:r>
      <w:proofErr w:type="spellEnd"/>
      <w:r w:rsidRPr="00F97FC8">
        <w:t xml:space="preserve"> </w:t>
      </w:r>
      <w:r w:rsidR="00464E31" w:rsidRPr="00F97FC8">
        <w:t>×</w:t>
      </w:r>
      <w:r w:rsidRPr="00F97FC8">
        <w:t xml:space="preserve"> 12, где:</w:t>
      </w:r>
    </w:p>
    <w:p w:rsidR="00911B5B" w:rsidRPr="00F97FC8" w:rsidRDefault="00911B5B" w:rsidP="00EB25F4">
      <w:pPr>
        <w:pStyle w:val="afb"/>
        <w:widowControl w:val="0"/>
        <w:spacing w:before="0" w:beforeAutospacing="0" w:after="0" w:afterAutospacing="0" w:line="298" w:lineRule="auto"/>
        <w:ind w:firstLine="709"/>
        <w:jc w:val="both"/>
        <w:rPr>
          <w:sz w:val="28"/>
          <w:szCs w:val="28"/>
        </w:rPr>
      </w:pPr>
      <w:r w:rsidRPr="00F97FC8">
        <w:rPr>
          <w:sz w:val="28"/>
          <w:szCs w:val="28"/>
        </w:rPr>
        <w:t xml:space="preserve">МРОТ – минимальный </w:t>
      </w:r>
      <w:proofErr w:type="gramStart"/>
      <w:r w:rsidRPr="00F97FC8">
        <w:rPr>
          <w:sz w:val="28"/>
          <w:szCs w:val="28"/>
        </w:rPr>
        <w:t>размер оплаты труда</w:t>
      </w:r>
      <w:proofErr w:type="gramEnd"/>
      <w:r w:rsidRPr="00F97FC8">
        <w:rPr>
          <w:sz w:val="28"/>
          <w:szCs w:val="28"/>
        </w:rPr>
        <w:t>;</w:t>
      </w:r>
    </w:p>
    <w:p w:rsidR="00911B5B" w:rsidRPr="00F97FC8" w:rsidRDefault="00911B5B" w:rsidP="00EB25F4">
      <w:pPr>
        <w:pStyle w:val="ConsPlusNormal"/>
        <w:widowControl w:val="0"/>
        <w:spacing w:line="298" w:lineRule="auto"/>
        <w:ind w:firstLine="709"/>
        <w:jc w:val="both"/>
      </w:pPr>
      <w:r w:rsidRPr="00F97FC8">
        <w:rPr>
          <w:lang w:val="en-US"/>
        </w:rPr>
        <w:t>S</w:t>
      </w:r>
      <w:proofErr w:type="spellStart"/>
      <w:r w:rsidRPr="00F97FC8">
        <w:t>взн</w:t>
      </w:r>
      <w:proofErr w:type="spellEnd"/>
      <w:r w:rsidRPr="00F97FC8">
        <w:t xml:space="preserve"> – коэффициент, учитывающий страховые взносы в госуда</w:t>
      </w:r>
      <w:r w:rsidRPr="00F97FC8">
        <w:t>р</w:t>
      </w:r>
      <w:r w:rsidRPr="00F97FC8">
        <w:t>ственные внебюджетные фонды;</w:t>
      </w:r>
    </w:p>
    <w:p w:rsidR="00911B5B" w:rsidRPr="00F97FC8" w:rsidRDefault="00911B5B" w:rsidP="00EB25F4">
      <w:pPr>
        <w:pStyle w:val="ConsPlusNormal"/>
        <w:widowControl w:val="0"/>
        <w:spacing w:line="298" w:lineRule="auto"/>
        <w:ind w:firstLine="709"/>
        <w:jc w:val="both"/>
      </w:pPr>
      <w:r w:rsidRPr="00F97FC8">
        <w:t xml:space="preserve">12 – количество месяцев в году; </w:t>
      </w:r>
    </w:p>
    <w:p w:rsidR="00911B5B" w:rsidRPr="00F97FC8" w:rsidRDefault="00911B5B" w:rsidP="00EB25F4">
      <w:pPr>
        <w:pStyle w:val="ConsPlusNormal"/>
        <w:widowControl w:val="0"/>
        <w:spacing w:line="298" w:lineRule="auto"/>
        <w:ind w:firstLine="709"/>
        <w:jc w:val="both"/>
      </w:pPr>
      <w:proofErr w:type="spellStart"/>
      <w:r w:rsidRPr="00F97FC8">
        <w:t>Рмз</w:t>
      </w:r>
      <w:proofErr w:type="spellEnd"/>
      <w:r w:rsidRPr="00F97FC8">
        <w:t xml:space="preserve"> – расходы на материальные затраты в расчете на одного служ</w:t>
      </w:r>
      <w:r w:rsidRPr="00F97FC8">
        <w:t>а</w:t>
      </w:r>
      <w:r w:rsidRPr="00F97FC8">
        <w:t>щего</w:t>
      </w:r>
      <w:r w:rsidR="00033269" w:rsidRPr="00F97FC8">
        <w:t xml:space="preserve"> органа местного самоуправления муниципального округа (городского округа)</w:t>
      </w:r>
      <w:r w:rsidR="009D66B9" w:rsidRPr="00F97FC8">
        <w:t>, осуществляющего государственные полномочия Чувашской Ре</w:t>
      </w:r>
      <w:r w:rsidR="009D66B9" w:rsidRPr="00F97FC8">
        <w:t>с</w:t>
      </w:r>
      <w:r w:rsidR="009D66B9" w:rsidRPr="00F97FC8">
        <w:t xml:space="preserve">публики, передаваемые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9D66B9" w:rsidRPr="00F97FC8">
          <w:t>пунктом 1 части 4 статьи 1</w:t>
        </w:r>
      </w:hyperlink>
      <w:r w:rsidR="009D66B9" w:rsidRPr="00F97FC8">
        <w:t xml:space="preserve"> наст</w:t>
      </w:r>
      <w:r w:rsidR="009D66B9" w:rsidRPr="00F97FC8">
        <w:t>о</w:t>
      </w:r>
      <w:r w:rsidR="009D66B9" w:rsidRPr="00F97FC8">
        <w:t xml:space="preserve">ящего Закона, </w:t>
      </w:r>
      <w:r w:rsidRPr="00F97FC8">
        <w:t>в год;</w:t>
      </w:r>
    </w:p>
    <w:p w:rsidR="00911B5B" w:rsidRPr="00F97FC8" w:rsidRDefault="00911B5B" w:rsidP="00EB25F4">
      <w:pPr>
        <w:pStyle w:val="ConsPlusNormal"/>
        <w:widowControl w:val="0"/>
        <w:spacing w:line="298" w:lineRule="auto"/>
        <w:ind w:firstLine="709"/>
        <w:jc w:val="both"/>
      </w:pPr>
      <w:proofErr w:type="spellStart"/>
      <w:r w:rsidRPr="00F97FC8">
        <w:t>Рмз</w:t>
      </w:r>
      <w:proofErr w:type="spellEnd"/>
      <w:r w:rsidRPr="00F97FC8">
        <w:t xml:space="preserve"> = МРОТ </w:t>
      </w:r>
      <w:r w:rsidR="00464E31" w:rsidRPr="00F97FC8">
        <w:t>×</w:t>
      </w:r>
      <w:r w:rsidRPr="00F97FC8">
        <w:t xml:space="preserve"> 0,015 </w:t>
      </w:r>
      <w:r w:rsidR="00464E31" w:rsidRPr="00F97FC8">
        <w:t>×</w:t>
      </w:r>
      <w:r w:rsidRPr="00F97FC8">
        <w:t xml:space="preserve"> 12, где:</w:t>
      </w:r>
    </w:p>
    <w:p w:rsidR="00911B5B" w:rsidRPr="00F97FC8" w:rsidRDefault="00911B5B" w:rsidP="00EB25F4">
      <w:pPr>
        <w:pStyle w:val="ConsPlusNormal"/>
        <w:widowControl w:val="0"/>
        <w:spacing w:line="298" w:lineRule="auto"/>
        <w:ind w:firstLine="709"/>
        <w:jc w:val="both"/>
      </w:pPr>
      <w:r w:rsidRPr="00F97FC8">
        <w:t>0,015 – коэффициент, учитывающий материальные затраты в расчете на одного служащего</w:t>
      </w:r>
      <w:r w:rsidR="001F5B16" w:rsidRPr="00F97FC8">
        <w:t xml:space="preserve"> органа местного самоуправления муниципального округа (городского округа)</w:t>
      </w:r>
      <w:r w:rsidRPr="00F97FC8">
        <w:t xml:space="preserve">, осуществляющего </w:t>
      </w:r>
      <w:r w:rsidR="00A40567" w:rsidRPr="00F97FC8">
        <w:t>государственные полном</w:t>
      </w:r>
      <w:r w:rsidR="00A40567" w:rsidRPr="00F97FC8">
        <w:t>о</w:t>
      </w:r>
      <w:r w:rsidR="00A40567" w:rsidRPr="00F97FC8">
        <w:t xml:space="preserve">чия Чувашской Республики, передаваемые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A40567" w:rsidRPr="00F97FC8">
          <w:t>пунктом 1 ч</w:t>
        </w:r>
        <w:r w:rsidR="00A40567" w:rsidRPr="00F97FC8">
          <w:t>а</w:t>
        </w:r>
        <w:r w:rsidR="00A40567" w:rsidRPr="00F97FC8">
          <w:t>сти 4 статьи 1</w:t>
        </w:r>
      </w:hyperlink>
      <w:r w:rsidR="00A40567" w:rsidRPr="00F97FC8">
        <w:t xml:space="preserve"> настоящего Закона</w:t>
      </w:r>
      <w:r w:rsidRPr="00F97FC8">
        <w:t>;</w:t>
      </w:r>
    </w:p>
    <w:p w:rsidR="00911B5B" w:rsidRPr="00F97FC8" w:rsidRDefault="00911B5B" w:rsidP="00EB25F4">
      <w:pPr>
        <w:pStyle w:val="ConsPlusNormal"/>
        <w:widowControl w:val="0"/>
        <w:spacing w:line="298" w:lineRule="auto"/>
        <w:ind w:firstLine="709"/>
        <w:jc w:val="both"/>
      </w:pPr>
      <w:r w:rsidRPr="00F97FC8">
        <w:t>12 – количество месяцев в году</w:t>
      </w:r>
      <w:proofErr w:type="gramStart"/>
      <w:r w:rsidRPr="00F97FC8">
        <w:t>.</w:t>
      </w:r>
      <w:r w:rsidR="00F97FC8">
        <w:t>"</w:t>
      </w:r>
      <w:r w:rsidRPr="00F97FC8">
        <w:t>;</w:t>
      </w:r>
      <w:proofErr w:type="gramEnd"/>
    </w:p>
    <w:p w:rsidR="00953CDA" w:rsidRPr="00F97FC8" w:rsidRDefault="00920CC1" w:rsidP="00EB25F4">
      <w:pPr>
        <w:pStyle w:val="ConsPlusNormal"/>
        <w:widowControl w:val="0"/>
        <w:spacing w:line="298" w:lineRule="auto"/>
        <w:ind w:firstLine="709"/>
        <w:jc w:val="both"/>
      </w:pPr>
      <w:r w:rsidRPr="00F97FC8">
        <w:t xml:space="preserve">в) </w:t>
      </w:r>
      <w:r w:rsidR="00953CDA" w:rsidRPr="00F97FC8">
        <w:t>часть 2 изложить в следующей редакции:</w:t>
      </w:r>
    </w:p>
    <w:p w:rsidR="00953CDA" w:rsidRPr="00B30932" w:rsidRDefault="00F97FC8" w:rsidP="00EB25F4">
      <w:pPr>
        <w:pStyle w:val="ConsPlusNormal"/>
        <w:widowControl w:val="0"/>
        <w:spacing w:line="298" w:lineRule="auto"/>
        <w:ind w:firstLine="709"/>
        <w:jc w:val="both"/>
        <w:rPr>
          <w:spacing w:val="-4"/>
        </w:rPr>
      </w:pPr>
      <w:r w:rsidRPr="00B30932">
        <w:rPr>
          <w:spacing w:val="-2"/>
        </w:rPr>
        <w:t>"</w:t>
      </w:r>
      <w:r w:rsidR="00953CDA" w:rsidRPr="00B30932">
        <w:rPr>
          <w:spacing w:val="-2"/>
        </w:rPr>
        <w:t xml:space="preserve">2. </w:t>
      </w:r>
      <w:proofErr w:type="gramStart"/>
      <w:r w:rsidR="00953CDA" w:rsidRPr="00B30932">
        <w:rPr>
          <w:spacing w:val="-2"/>
        </w:rPr>
        <w:t xml:space="preserve">Распределение средств республиканского бюджета Чувашской Республики, предусмотренных </w:t>
      </w:r>
      <w:r w:rsidR="00E35A88" w:rsidRPr="00B30932">
        <w:rPr>
          <w:spacing w:val="-2"/>
        </w:rPr>
        <w:t xml:space="preserve">для осуществления </w:t>
      </w:r>
      <w:r w:rsidR="00953CDA" w:rsidRPr="00B30932">
        <w:rPr>
          <w:spacing w:val="-2"/>
        </w:rPr>
        <w:t>государственных полн</w:t>
      </w:r>
      <w:r w:rsidR="00953CDA" w:rsidRPr="00B30932">
        <w:rPr>
          <w:spacing w:val="-2"/>
        </w:rPr>
        <w:t>о</w:t>
      </w:r>
      <w:r w:rsidR="00953CDA" w:rsidRPr="00B30932">
        <w:rPr>
          <w:spacing w:val="-2"/>
        </w:rPr>
        <w:t xml:space="preserve">мочий Чувашской Республики, передаваемых в соответствии с </w:t>
      </w:r>
      <w:hyperlink w:anchor="P127" w:tooltip="1) обеспечение жилыми помещениями по договорам социального найма категорий граждан, указанных в пунктах 1, 6 и 7 части 1 статьи 11 Закона Чувашской Республики &quot;О регулировании жилищных отношений&quot; и состоящих на учете в качестве нуждающихся в жилых помещениях (">
        <w:r w:rsidR="00953CDA" w:rsidRPr="00B30932">
          <w:rPr>
            <w:spacing w:val="-2"/>
          </w:rPr>
          <w:t>пунктом 1 части 4 статьи 1</w:t>
        </w:r>
      </w:hyperlink>
      <w:r w:rsidR="00953CDA" w:rsidRPr="00B30932">
        <w:rPr>
          <w:spacing w:val="-2"/>
        </w:rPr>
        <w:t xml:space="preserve"> настоящего Закона, между бюджетами муниципальных</w:t>
      </w:r>
      <w:r w:rsidR="00953CDA" w:rsidRPr="00F97FC8">
        <w:t xml:space="preserve"> округов и городских округов осуществляется пропорционально количеству граждан, отнесенных к иным категориям граждан, в муниципальном </w:t>
      </w:r>
      <w:r w:rsidR="00953CDA" w:rsidRPr="00B30932">
        <w:rPr>
          <w:spacing w:val="-4"/>
        </w:rPr>
        <w:t>окр</w:t>
      </w:r>
      <w:r w:rsidR="00953CDA" w:rsidRPr="00B30932">
        <w:rPr>
          <w:spacing w:val="-4"/>
        </w:rPr>
        <w:t>у</w:t>
      </w:r>
      <w:r w:rsidR="00953CDA" w:rsidRPr="00B30932">
        <w:rPr>
          <w:spacing w:val="-4"/>
        </w:rPr>
        <w:t>ге (городском округе)</w:t>
      </w:r>
      <w:r w:rsidR="00E1210A" w:rsidRPr="00B30932">
        <w:rPr>
          <w:spacing w:val="-4"/>
        </w:rPr>
        <w:t xml:space="preserve"> </w:t>
      </w:r>
      <w:r w:rsidR="00953CDA" w:rsidRPr="00B30932">
        <w:rPr>
          <w:spacing w:val="-4"/>
        </w:rPr>
        <w:t>исходя из средней рыночной стоимости одного ква</w:t>
      </w:r>
      <w:r w:rsidR="00953CDA" w:rsidRPr="00B30932">
        <w:rPr>
          <w:spacing w:val="-4"/>
        </w:rPr>
        <w:t>д</w:t>
      </w:r>
      <w:r w:rsidR="00953CDA" w:rsidRPr="00B30932">
        <w:rPr>
          <w:spacing w:val="-4"/>
        </w:rPr>
        <w:t>ратного метра общей площади жилого помещения, определяемой в</w:t>
      </w:r>
      <w:proofErr w:type="gramEnd"/>
      <w:r w:rsidR="00953CDA" w:rsidRPr="00B30932">
        <w:rPr>
          <w:spacing w:val="-4"/>
        </w:rPr>
        <w:t xml:space="preserve"> </w:t>
      </w:r>
      <w:proofErr w:type="gramStart"/>
      <w:r w:rsidR="00953CDA" w:rsidRPr="00B30932">
        <w:rPr>
          <w:spacing w:val="-4"/>
        </w:rPr>
        <w:t>соотве</w:t>
      </w:r>
      <w:r w:rsidR="00953CDA" w:rsidRPr="00B30932">
        <w:rPr>
          <w:spacing w:val="-4"/>
        </w:rPr>
        <w:t>т</w:t>
      </w:r>
      <w:r w:rsidR="00953CDA" w:rsidRPr="00B30932">
        <w:rPr>
          <w:spacing w:val="-4"/>
        </w:rPr>
        <w:t xml:space="preserve">ствии с </w:t>
      </w:r>
      <w:hyperlink w:anchor="P422" w:tooltip="3. Средняя рыночная стоимость одного квадратного метра общей площади жилого помещения, указанная в части 1.1, абзаце третьем части 1.2, части 2 настоящей статьи, в муниципальном образовании определяется как среднее арифметическое, рассчитанное исходя из средне">
        <w:r w:rsidR="00953CDA" w:rsidRPr="00B30932">
          <w:rPr>
            <w:spacing w:val="-4"/>
          </w:rPr>
          <w:t>частью 3</w:t>
        </w:r>
      </w:hyperlink>
      <w:r w:rsidR="00953CDA" w:rsidRPr="00B30932">
        <w:rPr>
          <w:spacing w:val="-4"/>
        </w:rPr>
        <w:t xml:space="preserve"> настоящей статьи, в муниципальном округе (городском округе), нормы предоставления площади жилого помещения по договору с</w:t>
      </w:r>
      <w:r w:rsidR="00953CDA" w:rsidRPr="00B30932">
        <w:rPr>
          <w:spacing w:val="-4"/>
        </w:rPr>
        <w:t>о</w:t>
      </w:r>
      <w:r w:rsidR="00953CDA" w:rsidRPr="00B30932">
        <w:rPr>
          <w:spacing w:val="-4"/>
        </w:rPr>
        <w:t xml:space="preserve">циального найма, установленной Законом Чувашской Республики </w:t>
      </w:r>
      <w:r w:rsidRPr="00B30932">
        <w:rPr>
          <w:spacing w:val="-4"/>
        </w:rPr>
        <w:t>"</w:t>
      </w:r>
      <w:r w:rsidR="00953CDA" w:rsidRPr="00B30932">
        <w:rPr>
          <w:spacing w:val="-4"/>
        </w:rPr>
        <w:t>О регул</w:t>
      </w:r>
      <w:r w:rsidR="00953CDA" w:rsidRPr="00B30932">
        <w:rPr>
          <w:spacing w:val="-4"/>
        </w:rPr>
        <w:t>и</w:t>
      </w:r>
      <w:r w:rsidR="00953CDA" w:rsidRPr="00B30932">
        <w:rPr>
          <w:spacing w:val="-4"/>
        </w:rPr>
        <w:t>ровании жилищных отношений</w:t>
      </w:r>
      <w:r w:rsidRPr="00B30932">
        <w:rPr>
          <w:spacing w:val="-4"/>
        </w:rPr>
        <w:t>"</w:t>
      </w:r>
      <w:r w:rsidR="00953CDA" w:rsidRPr="00B30932">
        <w:rPr>
          <w:spacing w:val="-4"/>
        </w:rPr>
        <w:t>, затрат на содержание служащих органа местного самоуправления муниципального округа (городского округа), ос</w:t>
      </w:r>
      <w:r w:rsidR="00953CDA" w:rsidRPr="00B30932">
        <w:rPr>
          <w:spacing w:val="-4"/>
        </w:rPr>
        <w:t>у</w:t>
      </w:r>
      <w:r w:rsidR="00953CDA" w:rsidRPr="00B30932">
        <w:rPr>
          <w:spacing w:val="-4"/>
        </w:rPr>
        <w:t>ществляющих государственные полномочия Чувашской Республики, перед</w:t>
      </w:r>
      <w:r w:rsidR="00953CDA" w:rsidRPr="00B30932">
        <w:rPr>
          <w:spacing w:val="-4"/>
        </w:rPr>
        <w:t>а</w:t>
      </w:r>
      <w:r w:rsidR="00953CDA" w:rsidRPr="00B30932">
        <w:rPr>
          <w:spacing w:val="-4"/>
        </w:rPr>
        <w:t xml:space="preserve">ваемые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CC2C10" w:rsidRPr="00B30932">
          <w:rPr>
            <w:spacing w:val="-4"/>
          </w:rPr>
          <w:t>пунктом 1 части 4 ста</w:t>
        </w:r>
        <w:r w:rsidR="00B30932">
          <w:rPr>
            <w:spacing w:val="-4"/>
          </w:rPr>
          <w:t>тьи</w:t>
        </w:r>
        <w:r w:rsidR="00B30932" w:rsidRPr="00B30932">
          <w:rPr>
            <w:spacing w:val="-4"/>
          </w:rPr>
          <w:t xml:space="preserve"> </w:t>
        </w:r>
        <w:r w:rsidR="00953CDA" w:rsidRPr="00B30932">
          <w:rPr>
            <w:spacing w:val="-4"/>
          </w:rPr>
          <w:t>1</w:t>
        </w:r>
      </w:hyperlink>
      <w:r w:rsidR="00953CDA" w:rsidRPr="00B30932">
        <w:rPr>
          <w:spacing w:val="-4"/>
        </w:rPr>
        <w:t xml:space="preserve"> настоящего Закона, </w:t>
      </w:r>
      <w:r w:rsidR="00B30932" w:rsidRPr="00B30932">
        <w:rPr>
          <w:spacing w:val="-4"/>
        </w:rPr>
        <w:br/>
      </w:r>
      <w:r w:rsidR="00953CDA" w:rsidRPr="00B30932">
        <w:rPr>
          <w:spacing w:val="-4"/>
        </w:rPr>
        <w:t>и объема средств, предусмотренных</w:t>
      </w:r>
      <w:proofErr w:type="gramEnd"/>
      <w:r w:rsidR="00953CDA" w:rsidRPr="00B30932">
        <w:rPr>
          <w:spacing w:val="-4"/>
        </w:rPr>
        <w:t xml:space="preserve"> на эти цели в республиканском бюджете Чувашской Республики на очередной финансовый год и плановый период</w:t>
      </w:r>
      <w:proofErr w:type="gramStart"/>
      <w:r w:rsidR="00953CDA" w:rsidRPr="00B30932">
        <w:rPr>
          <w:spacing w:val="-4"/>
        </w:rPr>
        <w:t>.</w:t>
      </w:r>
      <w:r w:rsidRPr="00B30932">
        <w:rPr>
          <w:spacing w:val="-4"/>
        </w:rPr>
        <w:t>"</w:t>
      </w:r>
      <w:r w:rsidR="006B7792" w:rsidRPr="00B30932">
        <w:rPr>
          <w:spacing w:val="-4"/>
        </w:rPr>
        <w:t>;</w:t>
      </w:r>
      <w:proofErr w:type="gramEnd"/>
    </w:p>
    <w:p w:rsidR="00D56940" w:rsidRPr="00F97FC8" w:rsidRDefault="00911B5B" w:rsidP="00EB25F4">
      <w:pPr>
        <w:pStyle w:val="ConsPlusNormal"/>
        <w:widowControl w:val="0"/>
        <w:spacing w:line="293" w:lineRule="auto"/>
        <w:ind w:firstLine="709"/>
        <w:jc w:val="both"/>
      </w:pPr>
      <w:r w:rsidRPr="00F97FC8">
        <w:t xml:space="preserve">2) </w:t>
      </w:r>
      <w:r w:rsidR="00D56940" w:rsidRPr="00F97FC8">
        <w:t>в статье 13</w:t>
      </w:r>
      <w:r w:rsidR="00D56940" w:rsidRPr="00F97FC8">
        <w:rPr>
          <w:vertAlign w:val="superscript"/>
        </w:rPr>
        <w:t>2</w:t>
      </w:r>
      <w:r w:rsidR="00D56940" w:rsidRPr="00F97FC8">
        <w:t>:</w:t>
      </w:r>
    </w:p>
    <w:p w:rsidR="00D56940" w:rsidRPr="00F97FC8" w:rsidRDefault="001E223F" w:rsidP="00EB25F4">
      <w:pPr>
        <w:widowControl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r w:rsidRPr="00F97FC8">
        <w:rPr>
          <w:spacing w:val="-2"/>
          <w:sz w:val="28"/>
          <w:szCs w:val="28"/>
        </w:rPr>
        <w:t xml:space="preserve">а) </w:t>
      </w:r>
      <w:r w:rsidR="00D56940" w:rsidRPr="00F97FC8">
        <w:rPr>
          <w:spacing w:val="-2"/>
          <w:sz w:val="28"/>
          <w:szCs w:val="28"/>
        </w:rPr>
        <w:t xml:space="preserve">в наименовании и части 1 слово </w:t>
      </w:r>
      <w:r w:rsidR="00F97FC8">
        <w:rPr>
          <w:spacing w:val="-2"/>
          <w:sz w:val="28"/>
          <w:szCs w:val="28"/>
        </w:rPr>
        <w:t>"</w:t>
      </w:r>
      <w:r w:rsidR="00D56940" w:rsidRPr="00F97FC8">
        <w:rPr>
          <w:spacing w:val="-2"/>
          <w:sz w:val="28"/>
          <w:szCs w:val="28"/>
        </w:rPr>
        <w:t>реализации</w:t>
      </w:r>
      <w:r w:rsidR="00F97FC8">
        <w:rPr>
          <w:spacing w:val="-2"/>
          <w:sz w:val="28"/>
          <w:szCs w:val="28"/>
        </w:rPr>
        <w:t>"</w:t>
      </w:r>
      <w:r w:rsidR="00D56940" w:rsidRPr="00F97FC8">
        <w:rPr>
          <w:spacing w:val="-2"/>
          <w:sz w:val="28"/>
          <w:szCs w:val="28"/>
        </w:rPr>
        <w:t xml:space="preserve"> заменить словом </w:t>
      </w:r>
      <w:r w:rsidR="00F97FC8">
        <w:rPr>
          <w:spacing w:val="-2"/>
          <w:sz w:val="28"/>
          <w:szCs w:val="28"/>
        </w:rPr>
        <w:t>"</w:t>
      </w:r>
      <w:r w:rsidR="00D56940" w:rsidRPr="00F97FC8">
        <w:rPr>
          <w:spacing w:val="-2"/>
          <w:sz w:val="28"/>
          <w:szCs w:val="28"/>
        </w:rPr>
        <w:t>осуществления</w:t>
      </w:r>
      <w:r w:rsidR="00F97FC8">
        <w:rPr>
          <w:spacing w:val="-2"/>
          <w:sz w:val="28"/>
          <w:szCs w:val="28"/>
        </w:rPr>
        <w:t>"</w:t>
      </w:r>
      <w:r w:rsidR="00D56940" w:rsidRPr="00F97FC8">
        <w:rPr>
          <w:spacing w:val="-2"/>
          <w:sz w:val="28"/>
          <w:szCs w:val="28"/>
        </w:rPr>
        <w:t>;</w:t>
      </w:r>
    </w:p>
    <w:p w:rsidR="00911B5B" w:rsidRPr="00F97FC8" w:rsidRDefault="001E223F" w:rsidP="00EB25F4">
      <w:pPr>
        <w:pStyle w:val="ConsPlusNormal"/>
        <w:widowControl w:val="0"/>
        <w:spacing w:line="293" w:lineRule="auto"/>
        <w:ind w:firstLine="709"/>
        <w:jc w:val="both"/>
      </w:pPr>
      <w:r w:rsidRPr="00F97FC8">
        <w:t xml:space="preserve">б) </w:t>
      </w:r>
      <w:r w:rsidR="00911B5B" w:rsidRPr="00F97FC8">
        <w:t>часть 1</w:t>
      </w:r>
      <w:r w:rsidR="00911B5B" w:rsidRPr="0022338D">
        <w:rPr>
          <w:vertAlign w:val="superscript"/>
        </w:rPr>
        <w:t>1</w:t>
      </w:r>
      <w:r w:rsidR="00911B5B" w:rsidRPr="00F97FC8">
        <w:t xml:space="preserve"> изложить в следующей редакции:</w:t>
      </w:r>
    </w:p>
    <w:p w:rsidR="00911B5B" w:rsidRPr="00B30932" w:rsidRDefault="00F97FC8" w:rsidP="00EB25F4">
      <w:pPr>
        <w:pStyle w:val="ConsPlusNormal"/>
        <w:widowControl w:val="0"/>
        <w:spacing w:line="293" w:lineRule="auto"/>
        <w:ind w:firstLine="709"/>
        <w:jc w:val="both"/>
        <w:rPr>
          <w:spacing w:val="-4"/>
        </w:rPr>
      </w:pPr>
      <w:r w:rsidRPr="00B30932">
        <w:t>"</w:t>
      </w:r>
      <w:r w:rsidR="0022338D" w:rsidRPr="00B30932">
        <w:t>1</w:t>
      </w:r>
      <w:r w:rsidR="00911B5B" w:rsidRPr="00B30932">
        <w:rPr>
          <w:vertAlign w:val="superscript"/>
        </w:rPr>
        <w:t>1</w:t>
      </w:r>
      <w:r w:rsidR="00B30932">
        <w:t>.</w:t>
      </w:r>
      <w:r w:rsidR="00B30932">
        <w:rPr>
          <w:lang w:val="en-US"/>
        </w:rPr>
        <w:t> </w:t>
      </w:r>
      <w:r w:rsidR="00911B5B" w:rsidRPr="00B30932">
        <w:t>Общий объем субвенций бюд</w:t>
      </w:r>
      <w:r w:rsidR="00B30932">
        <w:t>жетам муниципальных округов и</w:t>
      </w:r>
      <w:r w:rsidR="00B30932">
        <w:rPr>
          <w:lang w:val="en-US"/>
        </w:rPr>
        <w:t> </w:t>
      </w:r>
      <w:r w:rsidR="00911B5B" w:rsidRPr="00B30932">
        <w:t xml:space="preserve">городских округов </w:t>
      </w:r>
      <w:r w:rsidR="00B30577" w:rsidRPr="00B30932">
        <w:t xml:space="preserve">для осуществления </w:t>
      </w:r>
      <w:r w:rsidR="00911B5B" w:rsidRPr="00B30932">
        <w:t>государственных полномочий Ч</w:t>
      </w:r>
      <w:r w:rsidR="00911B5B" w:rsidRPr="00B30932">
        <w:t>у</w:t>
      </w:r>
      <w:r w:rsidR="00911B5B" w:rsidRPr="00B30932">
        <w:t xml:space="preserve">вашской Республики, передаваемых в соответствии с </w:t>
      </w:r>
      <w:hyperlink w:anchor="P129" w:tooltip="1.1) обеспечение жилыми помещениями по договорам социального найма многодетных семей, имеющих пять и более несовершеннолетних детей и состоящих на учете в качестве нуждающихся в жилых помещениях, или предоставление им единовременной денежной выплаты на приобре" w:history="1">
        <w:r w:rsidR="00850569">
          <w:t>пунктом 1</w:t>
        </w:r>
        <w:r w:rsidR="00911B5B" w:rsidRPr="00850569">
          <w:rPr>
            <w:vertAlign w:val="superscript"/>
          </w:rPr>
          <w:t>1</w:t>
        </w:r>
        <w:r w:rsidR="00911B5B" w:rsidRPr="00B30932">
          <w:t xml:space="preserve"> части 4 статьи 1</w:t>
        </w:r>
      </w:hyperlink>
      <w:r w:rsidR="00911B5B" w:rsidRPr="00B30932">
        <w:rPr>
          <w:spacing w:val="-4"/>
        </w:rPr>
        <w:t xml:space="preserve"> настоящего Закона (</w:t>
      </w:r>
      <w:proofErr w:type="gramStart"/>
      <w:r w:rsidR="00911B5B" w:rsidRPr="00B30932">
        <w:rPr>
          <w:spacing w:val="-4"/>
          <w:lang w:val="en-US"/>
        </w:rPr>
        <w:t>V</w:t>
      </w:r>
      <w:proofErr w:type="gramEnd"/>
      <w:r w:rsidR="00911B5B" w:rsidRPr="00B30932">
        <w:rPr>
          <w:spacing w:val="-4"/>
        </w:rPr>
        <w:t>со), определяется по формуле:</w:t>
      </w:r>
    </w:p>
    <w:p w:rsidR="00911B5B" w:rsidRPr="00B30932" w:rsidRDefault="00911B5B" w:rsidP="00B30932">
      <w:pPr>
        <w:pStyle w:val="ConsPlusNormal"/>
        <w:widowControl w:val="0"/>
        <w:ind w:firstLine="1526"/>
        <w:jc w:val="both"/>
        <w:rPr>
          <w:sz w:val="18"/>
        </w:rPr>
      </w:pPr>
      <w:proofErr w:type="gramStart"/>
      <w:r w:rsidRPr="00B30932">
        <w:rPr>
          <w:sz w:val="18"/>
          <w:lang w:val="en-US"/>
        </w:rPr>
        <w:t>n</w:t>
      </w:r>
      <w:proofErr w:type="gramEnd"/>
    </w:p>
    <w:p w:rsidR="00911B5B" w:rsidRPr="00F97FC8" w:rsidRDefault="00911B5B" w:rsidP="00B30932">
      <w:pPr>
        <w:pStyle w:val="ConsPlusNormal"/>
        <w:widowControl w:val="0"/>
        <w:ind w:firstLine="709"/>
        <w:jc w:val="both"/>
      </w:pPr>
      <w:r w:rsidRPr="00F97FC8">
        <w:rPr>
          <w:lang w:val="en-US"/>
        </w:rPr>
        <w:t>V</w:t>
      </w:r>
      <w:r w:rsidRPr="00F97FC8">
        <w:t xml:space="preserve">со = ∑ </w:t>
      </w:r>
      <w:proofErr w:type="gramStart"/>
      <w:r w:rsidRPr="00F97FC8">
        <w:rPr>
          <w:lang w:val="en-US"/>
        </w:rPr>
        <w:t>V</w:t>
      </w:r>
      <w:r w:rsidRPr="00F97FC8">
        <w:rPr>
          <w:vertAlign w:val="subscript"/>
          <w:lang w:val="en-US"/>
        </w:rPr>
        <w:t>i</w:t>
      </w:r>
      <w:proofErr w:type="gramEnd"/>
      <w:r w:rsidRPr="00F97FC8">
        <w:t>, где:</w:t>
      </w:r>
      <w:r w:rsidR="0022338D">
        <w:t xml:space="preserve">  </w:t>
      </w:r>
    </w:p>
    <w:p w:rsidR="00911B5B" w:rsidRPr="00B30932" w:rsidRDefault="00911B5B" w:rsidP="00B30932">
      <w:pPr>
        <w:pStyle w:val="ConsPlusNormal"/>
        <w:widowControl w:val="0"/>
        <w:ind w:firstLine="1540"/>
        <w:jc w:val="both"/>
        <w:rPr>
          <w:sz w:val="18"/>
          <w:szCs w:val="18"/>
        </w:rPr>
      </w:pPr>
      <w:proofErr w:type="spellStart"/>
      <w:proofErr w:type="gramStart"/>
      <w:r w:rsidRPr="00B30932">
        <w:rPr>
          <w:sz w:val="18"/>
          <w:szCs w:val="18"/>
          <w:lang w:val="en-US"/>
        </w:rPr>
        <w:t>i</w:t>
      </w:r>
      <w:proofErr w:type="spellEnd"/>
      <w:proofErr w:type="gramEnd"/>
    </w:p>
    <w:p w:rsidR="00911B5B" w:rsidRPr="00F97FC8" w:rsidRDefault="00911B5B" w:rsidP="00EB25F4">
      <w:pPr>
        <w:pStyle w:val="ConsPlusNormal"/>
        <w:widowControl w:val="0"/>
        <w:spacing w:line="293" w:lineRule="auto"/>
        <w:ind w:firstLine="709"/>
        <w:jc w:val="both"/>
      </w:pPr>
      <w:r w:rsidRPr="00F97FC8">
        <w:rPr>
          <w:lang w:val="en-US"/>
        </w:rPr>
        <w:t>V</w:t>
      </w:r>
      <w:r w:rsidRPr="00F97FC8">
        <w:rPr>
          <w:vertAlign w:val="subscript"/>
          <w:lang w:val="en-US"/>
        </w:rPr>
        <w:t>i</w:t>
      </w:r>
      <w:r w:rsidRPr="00F97FC8">
        <w:t xml:space="preserve"> – объем субвенции, предоставляемой бюджету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-го муниципал</w:t>
      </w:r>
      <w:r w:rsidRPr="00F97FC8">
        <w:t>ь</w:t>
      </w:r>
      <w:r w:rsidRPr="00F97FC8">
        <w:t xml:space="preserve">ного округа (городского округа) </w:t>
      </w:r>
      <w:r w:rsidR="00B30577" w:rsidRPr="00F97FC8">
        <w:t xml:space="preserve">для осуществления </w:t>
      </w:r>
      <w:r w:rsidRPr="00F97FC8">
        <w:t>государственных по</w:t>
      </w:r>
      <w:r w:rsidRPr="00F97FC8">
        <w:t>л</w:t>
      </w:r>
      <w:r w:rsidRPr="00F97FC8">
        <w:t xml:space="preserve">номочий Чувашской Республики, передаваемых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CC2C10" w:rsidRPr="00F97FC8">
          <w:t>пунк</w:t>
        </w:r>
        <w:r w:rsidR="00CC2C10" w:rsidRPr="00F97FC8">
          <w:softHyphen/>
          <w:t>том </w:t>
        </w:r>
        <w:r w:rsidR="00850569">
          <w:t>1</w:t>
        </w:r>
        <w:r w:rsidRPr="00850569">
          <w:rPr>
            <w:vertAlign w:val="superscript"/>
          </w:rPr>
          <w:t>1</w:t>
        </w:r>
        <w:r w:rsidRPr="00F97FC8">
          <w:t xml:space="preserve"> части 4 статьи 1</w:t>
        </w:r>
      </w:hyperlink>
      <w:r w:rsidRPr="00F97FC8">
        <w:t xml:space="preserve"> настоящего Закона;</w:t>
      </w:r>
    </w:p>
    <w:p w:rsidR="00911B5B" w:rsidRPr="00F97FC8" w:rsidRDefault="00911B5B" w:rsidP="00EB25F4">
      <w:pPr>
        <w:pStyle w:val="ConsPlusNormal"/>
        <w:widowControl w:val="0"/>
        <w:spacing w:line="293" w:lineRule="auto"/>
        <w:ind w:firstLine="709"/>
        <w:jc w:val="both"/>
      </w:pPr>
      <w:r w:rsidRPr="00F97FC8">
        <w:t xml:space="preserve">i – муниципальный округ </w:t>
      </w:r>
      <w:r w:rsidR="00DF3C6C" w:rsidRPr="00F97FC8">
        <w:t>(</w:t>
      </w:r>
      <w:r w:rsidRPr="00F97FC8">
        <w:t>городской округ</w:t>
      </w:r>
      <w:r w:rsidR="00DF3C6C" w:rsidRPr="00F97FC8">
        <w:t>)</w:t>
      </w:r>
      <w:r w:rsidRPr="00F97FC8">
        <w:t>;</w:t>
      </w:r>
    </w:p>
    <w:p w:rsidR="00911B5B" w:rsidRPr="00F97FC8" w:rsidRDefault="00911B5B" w:rsidP="00EB25F4">
      <w:pPr>
        <w:pStyle w:val="ConsPlusNormal"/>
        <w:widowControl w:val="0"/>
        <w:spacing w:line="293" w:lineRule="auto"/>
        <w:ind w:firstLine="709"/>
        <w:jc w:val="both"/>
      </w:pPr>
      <w:r w:rsidRPr="00F97FC8">
        <w:rPr>
          <w:lang w:val="en-US"/>
        </w:rPr>
        <w:t>n</w:t>
      </w:r>
      <w:r w:rsidRPr="00F97FC8">
        <w:t xml:space="preserve"> – </w:t>
      </w:r>
      <w:proofErr w:type="gramStart"/>
      <w:r w:rsidRPr="00F97FC8">
        <w:t>количество</w:t>
      </w:r>
      <w:proofErr w:type="gramEnd"/>
      <w:r w:rsidRPr="00F97FC8">
        <w:t xml:space="preserve"> муниципальных образований.</w:t>
      </w:r>
    </w:p>
    <w:p w:rsidR="00911B5B" w:rsidRPr="00F97FC8" w:rsidRDefault="00911B5B" w:rsidP="00EB25F4">
      <w:pPr>
        <w:pStyle w:val="ConsPlusNormal"/>
        <w:widowControl w:val="0"/>
        <w:spacing w:line="293" w:lineRule="auto"/>
        <w:ind w:firstLine="709"/>
        <w:jc w:val="both"/>
      </w:pPr>
      <w:r w:rsidRPr="00F97FC8">
        <w:t xml:space="preserve">Объем субвенции, предоставляемой бюджету i-го муниципального округа (городского округа) </w:t>
      </w:r>
      <w:r w:rsidR="00B30577" w:rsidRPr="00F97FC8">
        <w:t xml:space="preserve">для осуществления </w:t>
      </w:r>
      <w:r w:rsidRPr="00F97FC8">
        <w:t xml:space="preserve">государственных </w:t>
      </w:r>
      <w:r w:rsidRPr="00850569">
        <w:rPr>
          <w:spacing w:val="2"/>
        </w:rPr>
        <w:t>полном</w:t>
      </w:r>
      <w:r w:rsidRPr="00850569">
        <w:rPr>
          <w:spacing w:val="2"/>
        </w:rPr>
        <w:t>о</w:t>
      </w:r>
      <w:r w:rsidRPr="00850569">
        <w:rPr>
          <w:spacing w:val="2"/>
        </w:rPr>
        <w:t xml:space="preserve">чий Чувашской Республики, передаваемых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850569" w:rsidRPr="00850569">
          <w:rPr>
            <w:spacing w:val="2"/>
          </w:rPr>
          <w:t>пунктом 1</w:t>
        </w:r>
        <w:r w:rsidRPr="00850569">
          <w:rPr>
            <w:spacing w:val="2"/>
            <w:vertAlign w:val="superscript"/>
          </w:rPr>
          <w:t>1</w:t>
        </w:r>
        <w:r w:rsidRPr="00850569">
          <w:rPr>
            <w:spacing w:val="2"/>
          </w:rPr>
          <w:t xml:space="preserve"> части 4 статьи 1</w:t>
        </w:r>
      </w:hyperlink>
      <w:r w:rsidRPr="00F97FC8">
        <w:t xml:space="preserve"> настоящего Закона</w:t>
      </w:r>
      <w:r w:rsidR="002943D3" w:rsidRPr="00F97FC8">
        <w:t xml:space="preserve"> (</w:t>
      </w:r>
      <w:r w:rsidR="002943D3" w:rsidRPr="00F97FC8">
        <w:rPr>
          <w:lang w:val="en-US"/>
        </w:rPr>
        <w:t>V</w:t>
      </w:r>
      <w:r w:rsidR="002943D3" w:rsidRPr="00F97FC8">
        <w:rPr>
          <w:vertAlign w:val="subscript"/>
          <w:lang w:val="en-US"/>
        </w:rPr>
        <w:t>i</w:t>
      </w:r>
      <w:r w:rsidR="002943D3" w:rsidRPr="00F97FC8">
        <w:t>)</w:t>
      </w:r>
      <w:r w:rsidRPr="00F97FC8">
        <w:t>, определяется по формуле:</w:t>
      </w:r>
    </w:p>
    <w:p w:rsidR="00911B5B" w:rsidRPr="00F97FC8" w:rsidRDefault="00911B5B" w:rsidP="00EB25F4">
      <w:pPr>
        <w:pStyle w:val="ConsPlusNormal"/>
        <w:widowControl w:val="0"/>
        <w:spacing w:line="293" w:lineRule="auto"/>
        <w:ind w:firstLine="709"/>
        <w:jc w:val="both"/>
      </w:pPr>
      <w:proofErr w:type="gramStart"/>
      <w:r w:rsidRPr="00F97FC8">
        <w:rPr>
          <w:lang w:val="en-US"/>
        </w:rPr>
        <w:t>V</w:t>
      </w:r>
      <w:r w:rsidRPr="00F97FC8">
        <w:rPr>
          <w:vertAlign w:val="subscript"/>
          <w:lang w:val="en-US"/>
        </w:rPr>
        <w:t>i</w:t>
      </w:r>
      <w:proofErr w:type="gramEnd"/>
      <w:r w:rsidRPr="00F97FC8">
        <w:t xml:space="preserve"> = К</w:t>
      </w:r>
      <w:proofErr w:type="spellStart"/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464E31" w:rsidRPr="00F97FC8">
        <w:t>×</w:t>
      </w:r>
      <w:r w:rsidRPr="00F97FC8">
        <w:t xml:space="preserve"> </w:t>
      </w:r>
      <w:proofErr w:type="spellStart"/>
      <w:r w:rsidRPr="00F97FC8">
        <w:t>Ст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464E31" w:rsidRPr="00F97FC8">
        <w:t>×</w:t>
      </w:r>
      <w:r w:rsidRPr="00F97FC8">
        <w:t xml:space="preserve"> </w:t>
      </w:r>
      <w:r w:rsidRPr="00F97FC8">
        <w:rPr>
          <w:lang w:val="en-US"/>
        </w:rPr>
        <w:t>N</w:t>
      </w:r>
      <w:r w:rsidRPr="00F97FC8">
        <w:t xml:space="preserve"> + </w:t>
      </w:r>
      <w:proofErr w:type="spellStart"/>
      <w:r w:rsidRPr="00F97FC8">
        <w:rPr>
          <w:lang w:val="en-US"/>
        </w:rPr>
        <w:t>Z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>, где:</w:t>
      </w:r>
    </w:p>
    <w:p w:rsidR="00911B5B" w:rsidRPr="00F97FC8" w:rsidRDefault="00911B5B" w:rsidP="00EB25F4">
      <w:pPr>
        <w:pStyle w:val="ConsPlusNormal"/>
        <w:widowControl w:val="0"/>
        <w:spacing w:line="293" w:lineRule="auto"/>
        <w:ind w:firstLine="709"/>
        <w:jc w:val="both"/>
      </w:pPr>
      <w:r w:rsidRPr="00F97FC8">
        <w:t>К</w:t>
      </w:r>
      <w:proofErr w:type="spellStart"/>
      <w:proofErr w:type="gramStart"/>
      <w:r w:rsidRPr="00F97FC8">
        <w:rPr>
          <w:vertAlign w:val="subscript"/>
          <w:lang w:val="en-US"/>
        </w:rPr>
        <w:t>i</w:t>
      </w:r>
      <w:proofErr w:type="spellEnd"/>
      <w:proofErr w:type="gramEnd"/>
      <w:r w:rsidRPr="00F97FC8">
        <w:t xml:space="preserve"> – количество </w:t>
      </w:r>
      <w:r w:rsidR="00D2694B" w:rsidRPr="00F97FC8">
        <w:t xml:space="preserve">членов </w:t>
      </w:r>
      <w:r w:rsidRPr="00F97FC8">
        <w:t xml:space="preserve">многодетных семей, имеющих пять и более несовершеннолетних детей и состоящих на учете в качестве нуждающихся в жилых помещениях, в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-м муниципальном округе (городском округе);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F97FC8">
        <w:t>Ст</w:t>
      </w:r>
      <w:proofErr w:type="gramStart"/>
      <w:r w:rsidRPr="00F97FC8">
        <w:rPr>
          <w:vertAlign w:val="subscript"/>
          <w:lang w:val="en-US"/>
        </w:rPr>
        <w:t>i</w:t>
      </w:r>
      <w:proofErr w:type="spellEnd"/>
      <w:proofErr w:type="gramEnd"/>
      <w:r w:rsidRPr="00F97FC8">
        <w:t xml:space="preserve"> – средняя рыночная стоимость одного квадратного метра общей площади жилого помещения, определяемая в соответствии с </w:t>
      </w:r>
      <w:hyperlink w:anchor="P394" w:tooltip="3. Средняя рыночная стоимость одного квадратного метра общей площади жилого помещения, указанная в части 1.1, абзаце третьем части 1.2, части 2 настоящей статьи, в муниципальном образовании определяется как среднее арифметическое, рассчитанное исходя из средне" w:history="1">
        <w:r w:rsidRPr="00F97FC8">
          <w:t>частью 3</w:t>
        </w:r>
      </w:hyperlink>
      <w:r w:rsidRPr="00F97FC8">
        <w:t xml:space="preserve"> настоящей статьи, в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-м муниципальном округе (городском округе);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>N – норма предоставления площади жилого помещения по договору социального найма</w:t>
      </w:r>
      <w:r w:rsidR="00DF3C6C" w:rsidRPr="00F97FC8">
        <w:t xml:space="preserve"> (норматив общей площади жилого помещения при предоставлении единовременной денежной выплаты на приобретение или строительство жилого помещения)</w:t>
      </w:r>
      <w:r w:rsidRPr="00F97FC8">
        <w:t xml:space="preserve">, установленная Законом Чувашской Республики </w:t>
      </w:r>
      <w:r w:rsidR="00F97FC8">
        <w:t>"</w:t>
      </w:r>
      <w:r w:rsidRPr="00F97FC8">
        <w:t>О регулировании жилищных отношений</w:t>
      </w:r>
      <w:r w:rsidR="00F97FC8">
        <w:t>"</w:t>
      </w:r>
      <w:r w:rsidRPr="00F97FC8">
        <w:t xml:space="preserve">; 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F97FC8">
        <w:rPr>
          <w:lang w:val="en-US"/>
        </w:rPr>
        <w:t>Z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– затраты на содержание служащих орган</w:t>
      </w:r>
      <w:r w:rsidR="001F5B16" w:rsidRPr="00F97FC8">
        <w:t>а</w:t>
      </w:r>
      <w:r w:rsidRPr="00F97FC8">
        <w:t xml:space="preserve"> местного самоуправл</w:t>
      </w:r>
      <w:r w:rsidRPr="00F97FC8">
        <w:t>е</w:t>
      </w:r>
      <w:r w:rsidRPr="00F97FC8">
        <w:t>ния i-</w:t>
      </w:r>
      <w:proofErr w:type="spellStart"/>
      <w:r w:rsidRPr="00F97FC8">
        <w:t>го</w:t>
      </w:r>
      <w:proofErr w:type="spellEnd"/>
      <w:r w:rsidRPr="00F97FC8">
        <w:t xml:space="preserve"> муниципального округа (городского округа), осуществляющих </w:t>
      </w:r>
      <w:r w:rsidR="004C6B9A" w:rsidRPr="00F97FC8">
        <w:t xml:space="preserve">государственные полномочия Чувашской Республики, передаваемые </w:t>
      </w:r>
      <w:r w:rsidRPr="00F97FC8">
        <w:t>в с</w:t>
      </w:r>
      <w:r w:rsidRPr="00F97FC8">
        <w:t>о</w:t>
      </w:r>
      <w:r w:rsidRPr="00F97FC8">
        <w:t xml:space="preserve">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Pr="00F97FC8">
          <w:t>пунктом 1</w:t>
        </w:r>
        <w:r w:rsidRPr="00850569">
          <w:rPr>
            <w:vertAlign w:val="superscript"/>
          </w:rPr>
          <w:t>1</w:t>
        </w:r>
        <w:r w:rsidRPr="00F97FC8">
          <w:t xml:space="preserve"> части 4 статьи 1</w:t>
        </w:r>
      </w:hyperlink>
      <w:r w:rsidRPr="00F97FC8">
        <w:t xml:space="preserve"> настоящего Закона, определя</w:t>
      </w:r>
      <w:r w:rsidRPr="00F97FC8">
        <w:t>е</w:t>
      </w:r>
      <w:r w:rsidRPr="00F97FC8">
        <w:t>мые по формуле: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F97FC8">
        <w:rPr>
          <w:lang w:val="en-US"/>
        </w:rPr>
        <w:t>Z</w:t>
      </w:r>
      <w:r w:rsidRPr="00F97FC8">
        <w:rPr>
          <w:vertAlign w:val="subscript"/>
          <w:lang w:val="en-US"/>
        </w:rPr>
        <w:t>i</w:t>
      </w:r>
      <w:proofErr w:type="spellEnd"/>
      <w:r w:rsidRPr="00F97FC8">
        <w:rPr>
          <w:vertAlign w:val="subscript"/>
        </w:rPr>
        <w:t xml:space="preserve"> </w:t>
      </w:r>
      <w:r w:rsidRPr="00F97FC8">
        <w:t xml:space="preserve">= </w:t>
      </w:r>
      <w:proofErr w:type="spellStart"/>
      <w:r w:rsidRPr="00F97FC8">
        <w:t>Ксл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464E31" w:rsidRPr="00F97FC8">
        <w:t>×</w:t>
      </w:r>
      <w:r w:rsidRPr="00F97FC8">
        <w:t xml:space="preserve"> </w:t>
      </w:r>
      <w:proofErr w:type="spellStart"/>
      <w:r w:rsidRPr="00F97FC8">
        <w:t>Рдс</w:t>
      </w:r>
      <w:proofErr w:type="spellEnd"/>
      <w:r w:rsidRPr="00F97FC8">
        <w:t xml:space="preserve"> + </w:t>
      </w:r>
      <w:proofErr w:type="spellStart"/>
      <w:r w:rsidRPr="00F97FC8">
        <w:t>Ксл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464E31" w:rsidRPr="00F97FC8">
        <w:t>×</w:t>
      </w:r>
      <w:r w:rsidRPr="00F97FC8">
        <w:t xml:space="preserve"> </w:t>
      </w:r>
      <w:proofErr w:type="spellStart"/>
      <w:r w:rsidRPr="00F97FC8">
        <w:t>Рмз</w:t>
      </w:r>
      <w:proofErr w:type="spellEnd"/>
      <w:r w:rsidRPr="00F97FC8">
        <w:t>, где: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proofErr w:type="gramStart"/>
      <w:r w:rsidRPr="00F97FC8">
        <w:t>Ксл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– количество служащих</w:t>
      </w:r>
      <w:r w:rsidR="00033269" w:rsidRPr="00F97FC8">
        <w:t xml:space="preserve"> орган</w:t>
      </w:r>
      <w:r w:rsidR="001F5B16" w:rsidRPr="00F97FC8">
        <w:t>а</w:t>
      </w:r>
      <w:r w:rsidR="00033269" w:rsidRPr="00F97FC8">
        <w:t xml:space="preserve"> местного самоуправления i-</w:t>
      </w:r>
      <w:proofErr w:type="spellStart"/>
      <w:r w:rsidR="00033269" w:rsidRPr="00F97FC8">
        <w:t>го</w:t>
      </w:r>
      <w:proofErr w:type="spellEnd"/>
      <w:r w:rsidR="00033269" w:rsidRPr="00F97FC8">
        <w:t xml:space="preserve"> муниципального округа (городского округа)</w:t>
      </w:r>
      <w:r w:rsidRPr="00F97FC8">
        <w:t xml:space="preserve">, осуществляющих </w:t>
      </w:r>
      <w:r w:rsidR="004C6B9A" w:rsidRPr="00F97FC8">
        <w:t>госуда</w:t>
      </w:r>
      <w:r w:rsidR="004C6B9A" w:rsidRPr="00F97FC8">
        <w:t>р</w:t>
      </w:r>
      <w:r w:rsidR="004C6B9A" w:rsidRPr="00F97FC8">
        <w:t>ственные полномочия Чувашской Республики, передаваемые в соотве</w:t>
      </w:r>
      <w:r w:rsidR="004C6B9A" w:rsidRPr="00F97FC8">
        <w:t>т</w:t>
      </w:r>
      <w:r w:rsidR="004C6B9A" w:rsidRPr="00F97FC8">
        <w:t xml:space="preserve">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850569">
          <w:t>пунктом 1</w:t>
        </w:r>
        <w:r w:rsidR="004C6B9A" w:rsidRPr="00850569">
          <w:rPr>
            <w:vertAlign w:val="superscript"/>
          </w:rPr>
          <w:t>1</w:t>
        </w:r>
        <w:r w:rsidR="004C6B9A" w:rsidRPr="00F97FC8">
          <w:t xml:space="preserve"> части 4 статьи 1</w:t>
        </w:r>
      </w:hyperlink>
      <w:r w:rsidR="004C6B9A" w:rsidRPr="00F97FC8">
        <w:t xml:space="preserve"> настоящего Закона</w:t>
      </w:r>
      <w:r w:rsidRPr="00F97FC8">
        <w:t xml:space="preserve">, определяется из расчета 1 штатная единица на 200 многодетных семей, имеющих пять </w:t>
      </w:r>
      <w:r w:rsidR="00537B5A">
        <w:br/>
      </w:r>
      <w:r w:rsidRPr="00F97FC8">
        <w:t>и более несовершеннолетних детей и состоящих на учете в качестве ну</w:t>
      </w:r>
      <w:r w:rsidRPr="00F97FC8">
        <w:t>ж</w:t>
      </w:r>
      <w:r w:rsidRPr="00F97FC8">
        <w:t xml:space="preserve">дающихся в жилых помещениях, в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-м муниципальном округе (городском округе);</w:t>
      </w:r>
      <w:proofErr w:type="gramEnd"/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F97FC8">
        <w:t>Рдс</w:t>
      </w:r>
      <w:proofErr w:type="spellEnd"/>
      <w:r w:rsidRPr="00F97FC8">
        <w:t xml:space="preserve"> – расходы на денежное содержание одного служащего </w:t>
      </w:r>
      <w:r w:rsidR="00033269" w:rsidRPr="00F97FC8">
        <w:t xml:space="preserve">органа местного самоуправления муниципального округа (городского округа), осуществляющего государственные полномочия Чувашской Республики, передаваемые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850569">
          <w:t>пунктом 1</w:t>
        </w:r>
        <w:r w:rsidR="00033269" w:rsidRPr="00850569">
          <w:rPr>
            <w:vertAlign w:val="superscript"/>
          </w:rPr>
          <w:t>1</w:t>
        </w:r>
        <w:r w:rsidR="00033269" w:rsidRPr="00F97FC8">
          <w:t xml:space="preserve"> части 4 статьи 1</w:t>
        </w:r>
      </w:hyperlink>
      <w:r w:rsidR="00033269" w:rsidRPr="00F97FC8">
        <w:t xml:space="preserve"> настоящего З</w:t>
      </w:r>
      <w:r w:rsidR="00033269" w:rsidRPr="00F97FC8">
        <w:t>а</w:t>
      </w:r>
      <w:r w:rsidR="00033269" w:rsidRPr="00F97FC8">
        <w:t xml:space="preserve">кона, </w:t>
      </w:r>
      <w:r w:rsidRPr="00F97FC8">
        <w:t>в год;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F97FC8">
        <w:t>Рдс</w:t>
      </w:r>
      <w:proofErr w:type="spellEnd"/>
      <w:r w:rsidRPr="00F97FC8">
        <w:t xml:space="preserve"> = МРОТ </w:t>
      </w:r>
      <w:r w:rsidR="00727F2E" w:rsidRPr="00F97FC8">
        <w:t>×</w:t>
      </w:r>
      <w:r w:rsidRPr="00F97FC8">
        <w:t xml:space="preserve"> </w:t>
      </w:r>
      <w:proofErr w:type="gramStart"/>
      <w:r w:rsidRPr="00F97FC8">
        <w:rPr>
          <w:lang w:val="en-US"/>
        </w:rPr>
        <w:t>S</w:t>
      </w:r>
      <w:proofErr w:type="spellStart"/>
      <w:proofErr w:type="gramEnd"/>
      <w:r w:rsidRPr="00F97FC8">
        <w:t>взн</w:t>
      </w:r>
      <w:proofErr w:type="spellEnd"/>
      <w:r w:rsidRPr="00F97FC8">
        <w:t xml:space="preserve"> </w:t>
      </w:r>
      <w:r w:rsidR="00727F2E" w:rsidRPr="00F97FC8">
        <w:t>×</w:t>
      </w:r>
      <w:r w:rsidRPr="00F97FC8">
        <w:t xml:space="preserve"> 12, где:</w:t>
      </w:r>
    </w:p>
    <w:p w:rsidR="00911B5B" w:rsidRPr="00F97FC8" w:rsidRDefault="00911B5B" w:rsidP="00F97FC8">
      <w:pPr>
        <w:pStyle w:val="afb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F97FC8">
        <w:rPr>
          <w:sz w:val="28"/>
          <w:szCs w:val="28"/>
        </w:rPr>
        <w:t xml:space="preserve">МРОТ – минимальный </w:t>
      </w:r>
      <w:proofErr w:type="gramStart"/>
      <w:r w:rsidRPr="00F97FC8">
        <w:rPr>
          <w:sz w:val="28"/>
          <w:szCs w:val="28"/>
        </w:rPr>
        <w:t>размер оплаты труда</w:t>
      </w:r>
      <w:proofErr w:type="gramEnd"/>
      <w:r w:rsidRPr="00F97FC8">
        <w:rPr>
          <w:sz w:val="28"/>
          <w:szCs w:val="28"/>
        </w:rPr>
        <w:t>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rPr>
          <w:lang w:val="en-US"/>
        </w:rPr>
        <w:t>S</w:t>
      </w:r>
      <w:proofErr w:type="spellStart"/>
      <w:r w:rsidRPr="00F97FC8">
        <w:t>взн</w:t>
      </w:r>
      <w:proofErr w:type="spellEnd"/>
      <w:r w:rsidRPr="00F97FC8">
        <w:t xml:space="preserve"> – коэффициент, учитывающий страховые взносы в госуда</w:t>
      </w:r>
      <w:r w:rsidRPr="00F97FC8">
        <w:t>р</w:t>
      </w:r>
      <w:r w:rsidRPr="00F97FC8">
        <w:t>ственные внебюджетные фонды;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12 – количество месяцев в году; 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F97FC8">
        <w:t>Рмз</w:t>
      </w:r>
      <w:proofErr w:type="spellEnd"/>
      <w:r w:rsidRPr="00F97FC8">
        <w:t xml:space="preserve"> – расходы на материальные затраты в расчете на одного служ</w:t>
      </w:r>
      <w:r w:rsidRPr="00F97FC8">
        <w:t>а</w:t>
      </w:r>
      <w:r w:rsidRPr="00F97FC8">
        <w:t xml:space="preserve">щего </w:t>
      </w:r>
      <w:r w:rsidR="00033269" w:rsidRPr="00F97FC8">
        <w:t>органа местного самоуправления муниципального округа (городского округа), осуществляющего государственные полномочия Чувашской Ре</w:t>
      </w:r>
      <w:r w:rsidR="00033269" w:rsidRPr="00F97FC8">
        <w:t>с</w:t>
      </w:r>
      <w:r w:rsidR="00033269" w:rsidRPr="00F97FC8">
        <w:t xml:space="preserve">публики, передаваемые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033269" w:rsidRPr="00F97FC8">
          <w:t>пунк</w:t>
        </w:r>
        <w:r w:rsidR="008D7A9B">
          <w:t>том 1</w:t>
        </w:r>
        <w:r w:rsidR="00033269" w:rsidRPr="008D7A9B">
          <w:rPr>
            <w:vertAlign w:val="superscript"/>
          </w:rPr>
          <w:t>1</w:t>
        </w:r>
        <w:r w:rsidR="00033269" w:rsidRPr="00F97FC8">
          <w:t xml:space="preserve"> части 4 статьи 1</w:t>
        </w:r>
      </w:hyperlink>
      <w:r w:rsidR="00033269" w:rsidRPr="00F97FC8">
        <w:t xml:space="preserve"> настоящего Закона, </w:t>
      </w:r>
      <w:r w:rsidRPr="00F97FC8">
        <w:t>в год;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F97FC8">
        <w:t>Рмз</w:t>
      </w:r>
      <w:proofErr w:type="spellEnd"/>
      <w:r w:rsidRPr="00F97FC8">
        <w:t xml:space="preserve"> = МРОТ </w:t>
      </w:r>
      <w:r w:rsidR="00031DFB" w:rsidRPr="00F97FC8">
        <w:t>×</w:t>
      </w:r>
      <w:r w:rsidRPr="00F97FC8">
        <w:t xml:space="preserve"> 0,015 </w:t>
      </w:r>
      <w:r w:rsidR="00031DFB" w:rsidRPr="00F97FC8">
        <w:t>×</w:t>
      </w:r>
      <w:r w:rsidRPr="00F97FC8">
        <w:t xml:space="preserve"> 12, где: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>0,015 – коэффициент, учитывающий материальные затраты в расчете на одного служащего</w:t>
      </w:r>
      <w:r w:rsidR="001F5B16" w:rsidRPr="00F97FC8">
        <w:t xml:space="preserve"> органа местного самоуправления муниципального округа (городского округа)</w:t>
      </w:r>
      <w:r w:rsidRPr="00F97FC8">
        <w:t xml:space="preserve">, осуществляющего </w:t>
      </w:r>
      <w:r w:rsidR="00033269" w:rsidRPr="00F97FC8">
        <w:t xml:space="preserve">государственные </w:t>
      </w:r>
      <w:r w:rsidR="00033269" w:rsidRPr="008D7A9B">
        <w:rPr>
          <w:spacing w:val="2"/>
        </w:rPr>
        <w:t>полном</w:t>
      </w:r>
      <w:r w:rsidR="00033269" w:rsidRPr="008D7A9B">
        <w:rPr>
          <w:spacing w:val="2"/>
        </w:rPr>
        <w:t>о</w:t>
      </w:r>
      <w:r w:rsidR="00033269" w:rsidRPr="008D7A9B">
        <w:rPr>
          <w:spacing w:val="2"/>
        </w:rPr>
        <w:t xml:space="preserve">чия Чувашской Республики, передаваемые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8D7A9B" w:rsidRPr="008D7A9B">
          <w:rPr>
            <w:spacing w:val="2"/>
          </w:rPr>
          <w:t>пунктом 1</w:t>
        </w:r>
        <w:r w:rsidR="00033269" w:rsidRPr="008D7A9B">
          <w:rPr>
            <w:spacing w:val="2"/>
            <w:vertAlign w:val="superscript"/>
          </w:rPr>
          <w:t>1</w:t>
        </w:r>
        <w:r w:rsidR="00033269" w:rsidRPr="008D7A9B">
          <w:rPr>
            <w:spacing w:val="2"/>
          </w:rPr>
          <w:t xml:space="preserve"> части 4 статьи 1</w:t>
        </w:r>
      </w:hyperlink>
      <w:r w:rsidR="00033269" w:rsidRPr="00F97FC8">
        <w:t xml:space="preserve"> настоящего Закона</w:t>
      </w:r>
      <w:r w:rsidRPr="00F97FC8">
        <w:t>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>12 – количество месяцев в году</w:t>
      </w:r>
      <w:proofErr w:type="gramStart"/>
      <w:r w:rsidRPr="00F97FC8">
        <w:t>.</w:t>
      </w:r>
      <w:r w:rsidR="00F97FC8">
        <w:t>"</w:t>
      </w:r>
      <w:r w:rsidRPr="00F97FC8">
        <w:t>;</w:t>
      </w:r>
      <w:proofErr w:type="gramEnd"/>
    </w:p>
    <w:p w:rsidR="00AF4FC9" w:rsidRPr="00F97FC8" w:rsidRDefault="001E223F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в) </w:t>
      </w:r>
      <w:r w:rsidR="00AF4FC9" w:rsidRPr="00F97FC8">
        <w:t>часть 2 изложить в следующей редакции:</w:t>
      </w:r>
    </w:p>
    <w:p w:rsidR="00AF4FC9" w:rsidRPr="00EB25F4" w:rsidRDefault="00F97FC8" w:rsidP="00F97FC8">
      <w:pPr>
        <w:pStyle w:val="ConsPlusNormal"/>
        <w:widowControl w:val="0"/>
        <w:spacing w:line="312" w:lineRule="auto"/>
        <w:ind w:firstLine="709"/>
        <w:jc w:val="both"/>
        <w:rPr>
          <w:spacing w:val="-2"/>
        </w:rPr>
      </w:pPr>
      <w:r w:rsidRPr="00EB25F4">
        <w:rPr>
          <w:spacing w:val="-2"/>
        </w:rPr>
        <w:t>"</w:t>
      </w:r>
      <w:r w:rsidR="00A87FF0" w:rsidRPr="00EB25F4">
        <w:rPr>
          <w:spacing w:val="-2"/>
        </w:rPr>
        <w:t xml:space="preserve">2. </w:t>
      </w:r>
      <w:proofErr w:type="gramStart"/>
      <w:r w:rsidR="00AF4FC9" w:rsidRPr="00EB25F4">
        <w:rPr>
          <w:spacing w:val="-2"/>
        </w:rPr>
        <w:t xml:space="preserve">Распределение средств республиканского бюджета Чувашской Республики, предусмотренных </w:t>
      </w:r>
      <w:r w:rsidR="00B30577" w:rsidRPr="00EB25F4">
        <w:rPr>
          <w:spacing w:val="-2"/>
        </w:rPr>
        <w:t xml:space="preserve">для осуществления </w:t>
      </w:r>
      <w:r w:rsidR="00AF4FC9" w:rsidRPr="00EB25F4">
        <w:rPr>
          <w:spacing w:val="-2"/>
        </w:rPr>
        <w:t>государственных полн</w:t>
      </w:r>
      <w:r w:rsidR="00AF4FC9" w:rsidRPr="00EB25F4">
        <w:rPr>
          <w:spacing w:val="-2"/>
        </w:rPr>
        <w:t>о</w:t>
      </w:r>
      <w:r w:rsidR="00AF4FC9" w:rsidRPr="00EB25F4">
        <w:rPr>
          <w:spacing w:val="-2"/>
        </w:rPr>
        <w:t xml:space="preserve">мочий Чувашской Республики, передаваемых в соответствии с </w:t>
      </w:r>
      <w:hyperlink w:anchor="P130" w:tooltip="1.1) обеспечение жилыми помещениями по договорам социального найма многодетных семей, имеющих пять и более несовершеннолетних детей и состоящих на учете в качестве нуждающихся в жилых помещениях, или предоставление им единовременной денежной выплаты на приобре">
        <w:r w:rsidR="008D7A9B">
          <w:rPr>
            <w:spacing w:val="-2"/>
          </w:rPr>
          <w:t>пунктом 1</w:t>
        </w:r>
        <w:r w:rsidR="00AF4FC9" w:rsidRPr="008D7A9B">
          <w:rPr>
            <w:spacing w:val="-2"/>
            <w:vertAlign w:val="superscript"/>
          </w:rPr>
          <w:t>1</w:t>
        </w:r>
        <w:r w:rsidR="00AF4FC9" w:rsidRPr="00EB25F4">
          <w:rPr>
            <w:spacing w:val="-2"/>
          </w:rPr>
          <w:t xml:space="preserve"> части 4 статьи 1</w:t>
        </w:r>
      </w:hyperlink>
      <w:r w:rsidR="00AF4FC9" w:rsidRPr="00EB25F4">
        <w:rPr>
          <w:spacing w:val="-2"/>
        </w:rPr>
        <w:t xml:space="preserve"> настоящего Закона, между бюджетами муниципальных округов и городских округов осуществляется пропорционально количеству многодетных семей, имеющих пять и более несовершеннолетних детей </w:t>
      </w:r>
      <w:r w:rsidR="00537B5A">
        <w:rPr>
          <w:spacing w:val="-2"/>
        </w:rPr>
        <w:br/>
      </w:r>
      <w:r w:rsidR="00AF4FC9" w:rsidRPr="00EB25F4">
        <w:rPr>
          <w:spacing w:val="-2"/>
        </w:rPr>
        <w:t>и состоящих на учете в качестве нуждающихся в жилых помещениях, в м</w:t>
      </w:r>
      <w:r w:rsidR="00AF4FC9" w:rsidRPr="00EB25F4">
        <w:rPr>
          <w:spacing w:val="-2"/>
        </w:rPr>
        <w:t>у</w:t>
      </w:r>
      <w:r w:rsidR="00AF4FC9" w:rsidRPr="00EB25F4">
        <w:rPr>
          <w:spacing w:val="-2"/>
        </w:rPr>
        <w:t>ниципальном округе (городском округе)</w:t>
      </w:r>
      <w:r w:rsidR="00B45AA2" w:rsidRPr="00EB25F4">
        <w:rPr>
          <w:spacing w:val="-2"/>
        </w:rPr>
        <w:t xml:space="preserve"> </w:t>
      </w:r>
      <w:r w:rsidR="00AF4FC9" w:rsidRPr="00EB25F4">
        <w:rPr>
          <w:spacing w:val="-2"/>
        </w:rPr>
        <w:t>исходя из</w:t>
      </w:r>
      <w:proofErr w:type="gramEnd"/>
      <w:r w:rsidR="00AF4FC9" w:rsidRPr="00EB25F4">
        <w:rPr>
          <w:spacing w:val="-2"/>
        </w:rPr>
        <w:t xml:space="preserve"> </w:t>
      </w:r>
      <w:proofErr w:type="gramStart"/>
      <w:r w:rsidR="00AF4FC9" w:rsidRPr="00EB25F4">
        <w:rPr>
          <w:spacing w:val="-2"/>
        </w:rPr>
        <w:t>средней рыночной сто</w:t>
      </w:r>
      <w:r w:rsidR="00AF4FC9" w:rsidRPr="00EB25F4">
        <w:rPr>
          <w:spacing w:val="-2"/>
        </w:rPr>
        <w:t>и</w:t>
      </w:r>
      <w:r w:rsidR="00AF4FC9" w:rsidRPr="00EB25F4">
        <w:rPr>
          <w:spacing w:val="-2"/>
        </w:rPr>
        <w:t>мости одного квадратного метра общей площади жилого помещения, опр</w:t>
      </w:r>
      <w:r w:rsidR="00AF4FC9" w:rsidRPr="00EB25F4">
        <w:rPr>
          <w:spacing w:val="-2"/>
        </w:rPr>
        <w:t>е</w:t>
      </w:r>
      <w:r w:rsidR="00AF4FC9" w:rsidRPr="00EB25F4">
        <w:rPr>
          <w:spacing w:val="-2"/>
        </w:rPr>
        <w:t xml:space="preserve">деляемой в соответствии с </w:t>
      </w:r>
      <w:hyperlink w:anchor="P438" w:tooltip="3. Средняя рыночная стоимость одного квадратного метра общей площади жилого помещения, указанная в части 1.1, абзаце третьем части 1.2, части 2 настоящей статьи, в муниципальном образовании определяется как среднее арифметическое, рассчитанное исходя из средне">
        <w:r w:rsidR="00AF4FC9" w:rsidRPr="00EB25F4">
          <w:rPr>
            <w:spacing w:val="-2"/>
          </w:rPr>
          <w:t>частью 3</w:t>
        </w:r>
      </w:hyperlink>
      <w:r w:rsidR="00AF4FC9" w:rsidRPr="00EB25F4">
        <w:rPr>
          <w:spacing w:val="-2"/>
        </w:rPr>
        <w:t xml:space="preserve"> настоящей статьи, </w:t>
      </w:r>
      <w:r w:rsidR="00A87FF0" w:rsidRPr="00EB25F4">
        <w:rPr>
          <w:spacing w:val="-2"/>
        </w:rPr>
        <w:t xml:space="preserve">в муниципальном округе (городском округе), </w:t>
      </w:r>
      <w:r w:rsidR="00AF4FC9" w:rsidRPr="00EB25F4">
        <w:rPr>
          <w:spacing w:val="-2"/>
        </w:rPr>
        <w:t>нормы предоставления площади жилого пом</w:t>
      </w:r>
      <w:r w:rsidR="00AF4FC9" w:rsidRPr="00EB25F4">
        <w:rPr>
          <w:spacing w:val="-2"/>
        </w:rPr>
        <w:t>е</w:t>
      </w:r>
      <w:r w:rsidR="00AF4FC9" w:rsidRPr="00EB25F4">
        <w:rPr>
          <w:spacing w:val="-2"/>
        </w:rPr>
        <w:t>щения по договору социального найма (норматива общей площади жилого помещения при предоставлении единовременной денежной выплаты на приобретение или строительство жилого помещения), установленной Зак</w:t>
      </w:r>
      <w:r w:rsidR="00AF4FC9" w:rsidRPr="00EB25F4">
        <w:rPr>
          <w:spacing w:val="-2"/>
        </w:rPr>
        <w:t>о</w:t>
      </w:r>
      <w:r w:rsidR="00AF4FC9" w:rsidRPr="00EB25F4">
        <w:rPr>
          <w:spacing w:val="-2"/>
        </w:rPr>
        <w:t xml:space="preserve">ном Чувашской Республики </w:t>
      </w:r>
      <w:r w:rsidRPr="00EB25F4">
        <w:rPr>
          <w:spacing w:val="-2"/>
        </w:rPr>
        <w:t>"</w:t>
      </w:r>
      <w:r w:rsidR="00AF4FC9" w:rsidRPr="00EB25F4">
        <w:rPr>
          <w:spacing w:val="-2"/>
        </w:rPr>
        <w:t>О регулировании жилищных отношений</w:t>
      </w:r>
      <w:r w:rsidRPr="00EB25F4">
        <w:rPr>
          <w:spacing w:val="-2"/>
        </w:rPr>
        <w:t>"</w:t>
      </w:r>
      <w:r w:rsidR="00AF4FC9" w:rsidRPr="00EB25F4">
        <w:rPr>
          <w:spacing w:val="-2"/>
        </w:rPr>
        <w:t>, з</w:t>
      </w:r>
      <w:r w:rsidR="00AF4FC9" w:rsidRPr="00EB25F4">
        <w:rPr>
          <w:spacing w:val="-2"/>
        </w:rPr>
        <w:t>а</w:t>
      </w:r>
      <w:r w:rsidR="00AF4FC9" w:rsidRPr="00EB25F4">
        <w:rPr>
          <w:spacing w:val="-2"/>
        </w:rPr>
        <w:t>трат на содержание служащих</w:t>
      </w:r>
      <w:proofErr w:type="gramEnd"/>
      <w:r w:rsidR="00AF4FC9" w:rsidRPr="00EB25F4">
        <w:rPr>
          <w:spacing w:val="-2"/>
        </w:rPr>
        <w:t xml:space="preserve"> орган</w:t>
      </w:r>
      <w:r w:rsidR="00A87FF0" w:rsidRPr="00EB25F4">
        <w:rPr>
          <w:spacing w:val="-2"/>
        </w:rPr>
        <w:t>а</w:t>
      </w:r>
      <w:r w:rsidR="00AF4FC9" w:rsidRPr="00EB25F4">
        <w:rPr>
          <w:spacing w:val="-2"/>
        </w:rPr>
        <w:t xml:space="preserve"> местного самоуправления муниц</w:t>
      </w:r>
      <w:r w:rsidR="00AF4FC9" w:rsidRPr="00EB25F4">
        <w:rPr>
          <w:spacing w:val="-2"/>
        </w:rPr>
        <w:t>и</w:t>
      </w:r>
      <w:r w:rsidR="00AF4FC9" w:rsidRPr="00EB25F4">
        <w:rPr>
          <w:spacing w:val="-2"/>
        </w:rPr>
        <w:t>пальн</w:t>
      </w:r>
      <w:r w:rsidR="00A87FF0" w:rsidRPr="00EB25F4">
        <w:rPr>
          <w:spacing w:val="-2"/>
        </w:rPr>
        <w:t>ого</w:t>
      </w:r>
      <w:r w:rsidR="00AF4FC9" w:rsidRPr="00EB25F4">
        <w:rPr>
          <w:spacing w:val="-2"/>
        </w:rPr>
        <w:t xml:space="preserve"> округ</w:t>
      </w:r>
      <w:r w:rsidR="00A87FF0" w:rsidRPr="00EB25F4">
        <w:rPr>
          <w:spacing w:val="-2"/>
        </w:rPr>
        <w:t>а (</w:t>
      </w:r>
      <w:r w:rsidR="00AF4FC9" w:rsidRPr="00EB25F4">
        <w:rPr>
          <w:spacing w:val="-2"/>
        </w:rPr>
        <w:t>городск</w:t>
      </w:r>
      <w:r w:rsidR="00A87FF0" w:rsidRPr="00EB25F4">
        <w:rPr>
          <w:spacing w:val="-2"/>
        </w:rPr>
        <w:t>ого</w:t>
      </w:r>
      <w:r w:rsidR="00AF4FC9" w:rsidRPr="00EB25F4">
        <w:rPr>
          <w:spacing w:val="-2"/>
        </w:rPr>
        <w:t xml:space="preserve"> округ</w:t>
      </w:r>
      <w:r w:rsidR="00A87FF0" w:rsidRPr="00EB25F4">
        <w:rPr>
          <w:spacing w:val="-2"/>
        </w:rPr>
        <w:t>а)</w:t>
      </w:r>
      <w:r w:rsidR="00AF4FC9" w:rsidRPr="00EB25F4">
        <w:rPr>
          <w:spacing w:val="-2"/>
        </w:rPr>
        <w:t>, осуществляющих государственные полномочия Чувашской Республики, передаваемы</w:t>
      </w:r>
      <w:r w:rsidR="00A87FF0" w:rsidRPr="00EB25F4">
        <w:rPr>
          <w:spacing w:val="-2"/>
        </w:rPr>
        <w:t>е</w:t>
      </w:r>
      <w:r w:rsidR="00AF4FC9" w:rsidRPr="00EB25F4">
        <w:rPr>
          <w:spacing w:val="-2"/>
        </w:rPr>
        <w:t xml:space="preserve">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AF4FC9" w:rsidRPr="00EB25F4">
          <w:rPr>
            <w:spacing w:val="-2"/>
          </w:rPr>
          <w:t>пун</w:t>
        </w:r>
        <w:r w:rsidR="00AF4FC9" w:rsidRPr="00EB25F4">
          <w:rPr>
            <w:spacing w:val="-2"/>
          </w:rPr>
          <w:t>к</w:t>
        </w:r>
        <w:r w:rsidR="008D7A9B">
          <w:rPr>
            <w:spacing w:val="-2"/>
          </w:rPr>
          <w:t>том 1</w:t>
        </w:r>
        <w:r w:rsidR="00AF4FC9" w:rsidRPr="008D7A9B">
          <w:rPr>
            <w:spacing w:val="-2"/>
            <w:vertAlign w:val="superscript"/>
          </w:rPr>
          <w:t>1</w:t>
        </w:r>
        <w:r w:rsidR="00AF4FC9" w:rsidRPr="00EB25F4">
          <w:rPr>
            <w:spacing w:val="-2"/>
          </w:rPr>
          <w:t xml:space="preserve"> части 4 статьи 1</w:t>
        </w:r>
      </w:hyperlink>
      <w:r w:rsidR="00AF4FC9" w:rsidRPr="00EB25F4">
        <w:rPr>
          <w:spacing w:val="-2"/>
        </w:rPr>
        <w:t xml:space="preserve"> настоящего Закона, и объема средств, предусмо</w:t>
      </w:r>
      <w:r w:rsidR="00AF4FC9" w:rsidRPr="00EB25F4">
        <w:rPr>
          <w:spacing w:val="-2"/>
        </w:rPr>
        <w:t>т</w:t>
      </w:r>
      <w:r w:rsidR="00AF4FC9" w:rsidRPr="00EB25F4">
        <w:rPr>
          <w:spacing w:val="-2"/>
        </w:rPr>
        <w:t>ренных на эти цели в республиканском бюджете Чувашской Республики на очередной финансовый год и плановый период</w:t>
      </w:r>
      <w:proofErr w:type="gramStart"/>
      <w:r w:rsidR="00AF4FC9" w:rsidRPr="00EB25F4">
        <w:rPr>
          <w:spacing w:val="-2"/>
        </w:rPr>
        <w:t>.</w:t>
      </w:r>
      <w:r w:rsidRPr="00EB25F4">
        <w:rPr>
          <w:spacing w:val="-2"/>
        </w:rPr>
        <w:t>"</w:t>
      </w:r>
      <w:r w:rsidR="00A87FF0" w:rsidRPr="00EB25F4">
        <w:rPr>
          <w:spacing w:val="-2"/>
        </w:rPr>
        <w:t>;</w:t>
      </w:r>
      <w:proofErr w:type="gramEnd"/>
    </w:p>
    <w:p w:rsidR="00E1210A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3) </w:t>
      </w:r>
      <w:r w:rsidR="0022338D">
        <w:t xml:space="preserve">в статье </w:t>
      </w:r>
      <w:r w:rsidR="00E1210A" w:rsidRPr="00F97FC8">
        <w:t>14</w:t>
      </w:r>
      <w:r w:rsidR="00E1210A" w:rsidRPr="00F97FC8">
        <w:rPr>
          <w:vertAlign w:val="superscript"/>
        </w:rPr>
        <w:t>4</w:t>
      </w:r>
      <w:r w:rsidR="00E1210A" w:rsidRPr="00F97FC8">
        <w:t>:</w:t>
      </w:r>
    </w:p>
    <w:p w:rsidR="00911B5B" w:rsidRPr="00F97FC8" w:rsidRDefault="001E223F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а) </w:t>
      </w:r>
      <w:r w:rsidR="008D7A9B">
        <w:t>часть 1</w:t>
      </w:r>
      <w:r w:rsidR="00911B5B" w:rsidRPr="008D7A9B">
        <w:rPr>
          <w:vertAlign w:val="superscript"/>
        </w:rPr>
        <w:t>1</w:t>
      </w:r>
      <w:r w:rsidR="00911B5B" w:rsidRPr="00F97FC8">
        <w:t xml:space="preserve"> изложить в следующей редакции:</w:t>
      </w:r>
    </w:p>
    <w:p w:rsidR="00911B5B" w:rsidRPr="00F97FC8" w:rsidRDefault="00F97FC8" w:rsidP="00F97FC8">
      <w:pPr>
        <w:pStyle w:val="ConsPlusNormal"/>
        <w:widowControl w:val="0"/>
        <w:spacing w:line="312" w:lineRule="auto"/>
        <w:ind w:firstLine="709"/>
        <w:jc w:val="both"/>
      </w:pPr>
      <w:r>
        <w:t>"</w:t>
      </w:r>
      <w:r w:rsidR="008D7A9B">
        <w:t>1</w:t>
      </w:r>
      <w:r w:rsidR="00911B5B" w:rsidRPr="008D7A9B">
        <w:rPr>
          <w:vertAlign w:val="superscript"/>
        </w:rPr>
        <w:t>1</w:t>
      </w:r>
      <w:r w:rsidR="008D7A9B">
        <w:t>. </w:t>
      </w:r>
      <w:r w:rsidR="00911B5B" w:rsidRPr="00F97FC8">
        <w:t xml:space="preserve">Общий объем субвенций бюджетам муниципальных округов </w:t>
      </w:r>
      <w:r w:rsidR="00EB25F4">
        <w:br/>
      </w:r>
      <w:r w:rsidR="00911B5B" w:rsidRPr="00F97FC8">
        <w:t xml:space="preserve">и городских округов </w:t>
      </w:r>
      <w:r w:rsidR="00B30577" w:rsidRPr="00F97FC8">
        <w:t xml:space="preserve">для осуществления </w:t>
      </w:r>
      <w:r w:rsidR="00911B5B" w:rsidRPr="00F97FC8">
        <w:t xml:space="preserve">делегированных федеральных полномочий, передаваемых в соответствии с </w:t>
      </w:r>
      <w:hyperlink w:anchor="P176" w:tooltip="7. Органы местного самоуправления муниципальных округов и городских округов наделяются на неограниченный срок делегированными федеральными полномочиями по обеспечению жилыми помещениями в форме предоставления в собственность бесплатно или по договору социально" w:history="1">
        <w:r w:rsidR="00911B5B" w:rsidRPr="00F97FC8">
          <w:t>частью 7 статьи 1</w:t>
        </w:r>
      </w:hyperlink>
      <w:r w:rsidR="00911B5B" w:rsidRPr="00F97FC8">
        <w:t xml:space="preserve"> настоящего Закона (</w:t>
      </w:r>
      <w:proofErr w:type="gramStart"/>
      <w:r w:rsidR="00911B5B" w:rsidRPr="00F97FC8">
        <w:rPr>
          <w:lang w:val="en-US"/>
        </w:rPr>
        <w:t>V</w:t>
      </w:r>
      <w:proofErr w:type="gramEnd"/>
      <w:r w:rsidR="00911B5B" w:rsidRPr="00F97FC8">
        <w:t>со), определяется по формуле:</w:t>
      </w:r>
    </w:p>
    <w:p w:rsidR="00911B5B" w:rsidRPr="00EB25F4" w:rsidRDefault="00911B5B" w:rsidP="00EB25F4">
      <w:pPr>
        <w:pStyle w:val="ConsPlusNormal"/>
        <w:widowControl w:val="0"/>
        <w:ind w:firstLine="1554"/>
        <w:jc w:val="both"/>
        <w:rPr>
          <w:sz w:val="18"/>
          <w:szCs w:val="18"/>
        </w:rPr>
      </w:pPr>
      <w:proofErr w:type="gramStart"/>
      <w:r w:rsidRPr="00EB25F4">
        <w:rPr>
          <w:sz w:val="18"/>
          <w:szCs w:val="18"/>
          <w:lang w:val="en-US"/>
        </w:rPr>
        <w:t>n</w:t>
      </w:r>
      <w:proofErr w:type="gramEnd"/>
    </w:p>
    <w:p w:rsidR="00911B5B" w:rsidRPr="00F97FC8" w:rsidRDefault="00911B5B" w:rsidP="00EB25F4">
      <w:pPr>
        <w:pStyle w:val="ConsPlusNormal"/>
        <w:widowControl w:val="0"/>
        <w:ind w:firstLine="709"/>
        <w:jc w:val="both"/>
      </w:pPr>
      <w:r w:rsidRPr="00F97FC8">
        <w:rPr>
          <w:lang w:val="en-US"/>
        </w:rPr>
        <w:t>V</w:t>
      </w:r>
      <w:r w:rsidRPr="00F97FC8">
        <w:t xml:space="preserve">со = ∑ </w:t>
      </w:r>
      <w:proofErr w:type="gramStart"/>
      <w:r w:rsidRPr="00F97FC8">
        <w:rPr>
          <w:lang w:val="en-US"/>
        </w:rPr>
        <w:t>V</w:t>
      </w:r>
      <w:r w:rsidRPr="00F97FC8">
        <w:rPr>
          <w:vertAlign w:val="subscript"/>
          <w:lang w:val="en-US"/>
        </w:rPr>
        <w:t>i</w:t>
      </w:r>
      <w:proofErr w:type="gramEnd"/>
      <w:r w:rsidRPr="00F97FC8">
        <w:t>, где:</w:t>
      </w:r>
    </w:p>
    <w:p w:rsidR="00911B5B" w:rsidRPr="00EB25F4" w:rsidRDefault="00911B5B" w:rsidP="00EB25F4">
      <w:pPr>
        <w:pStyle w:val="ConsPlusNormal"/>
        <w:widowControl w:val="0"/>
        <w:ind w:firstLine="1554"/>
        <w:jc w:val="both"/>
        <w:rPr>
          <w:sz w:val="18"/>
          <w:szCs w:val="18"/>
        </w:rPr>
      </w:pPr>
      <w:proofErr w:type="spellStart"/>
      <w:proofErr w:type="gramStart"/>
      <w:r w:rsidRPr="00EB25F4">
        <w:rPr>
          <w:sz w:val="18"/>
          <w:szCs w:val="18"/>
          <w:lang w:val="en-US"/>
        </w:rPr>
        <w:t>i</w:t>
      </w:r>
      <w:proofErr w:type="spellEnd"/>
      <w:proofErr w:type="gramEnd"/>
    </w:p>
    <w:p w:rsidR="00911B5B" w:rsidRPr="00F97FC8" w:rsidRDefault="00911B5B" w:rsidP="00EB25F4">
      <w:pPr>
        <w:pStyle w:val="ConsPlusNormal"/>
        <w:widowControl w:val="0"/>
        <w:spacing w:line="331" w:lineRule="auto"/>
        <w:ind w:firstLine="709"/>
        <w:jc w:val="both"/>
      </w:pPr>
      <w:proofErr w:type="gramStart"/>
      <w:r w:rsidRPr="00F97FC8">
        <w:rPr>
          <w:lang w:val="en-US"/>
        </w:rPr>
        <w:t>V</w:t>
      </w:r>
      <w:r w:rsidRPr="00F97FC8">
        <w:rPr>
          <w:vertAlign w:val="subscript"/>
          <w:lang w:val="en-US"/>
        </w:rPr>
        <w:t>i</w:t>
      </w:r>
      <w:proofErr w:type="gramEnd"/>
      <w:r w:rsidRPr="00F97FC8">
        <w:t xml:space="preserve"> – объем субвенции, предоставляемой бюджету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-го муниципал</w:t>
      </w:r>
      <w:r w:rsidRPr="00F97FC8">
        <w:t>ь</w:t>
      </w:r>
      <w:r w:rsidRPr="00F97FC8">
        <w:t xml:space="preserve">ного округа (городского округа) </w:t>
      </w:r>
      <w:r w:rsidR="007F0475" w:rsidRPr="00F97FC8">
        <w:t xml:space="preserve">для осуществления </w:t>
      </w:r>
      <w:r w:rsidR="00DF3C6C" w:rsidRPr="00F97FC8">
        <w:t>делегированных фед</w:t>
      </w:r>
      <w:r w:rsidR="00DF3C6C" w:rsidRPr="00F97FC8">
        <w:t>е</w:t>
      </w:r>
      <w:r w:rsidR="00DF3C6C" w:rsidRPr="00F97FC8">
        <w:t>ральных полномочий</w:t>
      </w:r>
      <w:r w:rsidRPr="00F97FC8">
        <w:t xml:space="preserve">, передаваемых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Pr="00F97FC8">
          <w:t>частью 7 статьи 1</w:t>
        </w:r>
      </w:hyperlink>
      <w:r w:rsidRPr="00F97FC8">
        <w:t xml:space="preserve"> настоящего Закона;</w:t>
      </w:r>
    </w:p>
    <w:p w:rsidR="00DF3C6C" w:rsidRPr="00F97FC8" w:rsidRDefault="00DF3C6C" w:rsidP="00EB25F4">
      <w:pPr>
        <w:pStyle w:val="ConsPlusNormal"/>
        <w:widowControl w:val="0"/>
        <w:spacing w:line="331" w:lineRule="auto"/>
        <w:ind w:firstLine="709"/>
        <w:jc w:val="both"/>
      </w:pPr>
      <w:r w:rsidRPr="00F97FC8">
        <w:t>i – муниципальный округ (городской округ);</w:t>
      </w:r>
    </w:p>
    <w:p w:rsidR="00911B5B" w:rsidRPr="00F97FC8" w:rsidRDefault="00911B5B" w:rsidP="00EB25F4">
      <w:pPr>
        <w:pStyle w:val="ConsPlusNormal"/>
        <w:widowControl w:val="0"/>
        <w:spacing w:line="331" w:lineRule="auto"/>
        <w:ind w:firstLine="709"/>
        <w:jc w:val="both"/>
      </w:pPr>
      <w:r w:rsidRPr="00F97FC8">
        <w:rPr>
          <w:lang w:val="en-US"/>
        </w:rPr>
        <w:t>n</w:t>
      </w:r>
      <w:r w:rsidRPr="00F97FC8">
        <w:t xml:space="preserve"> – </w:t>
      </w:r>
      <w:proofErr w:type="gramStart"/>
      <w:r w:rsidRPr="00F97FC8">
        <w:t>количество</w:t>
      </w:r>
      <w:proofErr w:type="gramEnd"/>
      <w:r w:rsidRPr="00F97FC8">
        <w:t xml:space="preserve"> муниципальных образований.</w:t>
      </w:r>
    </w:p>
    <w:p w:rsidR="00911B5B" w:rsidRPr="00F97FC8" w:rsidRDefault="00911B5B" w:rsidP="00EB25F4">
      <w:pPr>
        <w:pStyle w:val="ConsPlusNormal"/>
        <w:widowControl w:val="0"/>
        <w:spacing w:line="331" w:lineRule="auto"/>
        <w:ind w:firstLine="709"/>
        <w:jc w:val="both"/>
      </w:pPr>
      <w:r w:rsidRPr="00F97FC8">
        <w:t xml:space="preserve">Объем субвенции, предоставляемой бюджету i-го муниципального округа (городского округа) </w:t>
      </w:r>
      <w:r w:rsidR="007F0475" w:rsidRPr="00F97FC8">
        <w:t xml:space="preserve">для осуществления </w:t>
      </w:r>
      <w:r w:rsidRPr="00F97FC8">
        <w:t>делегированных федерал</w:t>
      </w:r>
      <w:r w:rsidRPr="00F97FC8">
        <w:t>ь</w:t>
      </w:r>
      <w:r w:rsidRPr="00F97FC8">
        <w:t xml:space="preserve">ных полномочий, передаваемых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913F5F" w:rsidRPr="00F97FC8">
          <w:t>частью 7</w:t>
        </w:r>
        <w:r w:rsidRPr="00F97FC8">
          <w:t xml:space="preserve"> статьи 1</w:t>
        </w:r>
      </w:hyperlink>
      <w:r w:rsidRPr="00F97FC8">
        <w:t xml:space="preserve"> наст</w:t>
      </w:r>
      <w:r w:rsidRPr="00F97FC8">
        <w:t>о</w:t>
      </w:r>
      <w:r w:rsidRPr="00F97FC8">
        <w:t>ящего Закона</w:t>
      </w:r>
      <w:r w:rsidR="002943D3" w:rsidRPr="00F97FC8">
        <w:t xml:space="preserve"> (</w:t>
      </w:r>
      <w:r w:rsidR="002943D3" w:rsidRPr="00F97FC8">
        <w:rPr>
          <w:lang w:val="en-US"/>
        </w:rPr>
        <w:t>V</w:t>
      </w:r>
      <w:r w:rsidR="002943D3" w:rsidRPr="00F97FC8">
        <w:rPr>
          <w:vertAlign w:val="subscript"/>
          <w:lang w:val="en-US"/>
        </w:rPr>
        <w:t>i</w:t>
      </w:r>
      <w:r w:rsidR="002943D3" w:rsidRPr="00F97FC8">
        <w:t>)</w:t>
      </w:r>
      <w:r w:rsidRPr="00F97FC8">
        <w:t>, определяется по формуле:</w:t>
      </w:r>
    </w:p>
    <w:p w:rsidR="00911B5B" w:rsidRPr="00F97FC8" w:rsidRDefault="00911B5B" w:rsidP="00EB25F4">
      <w:pPr>
        <w:pStyle w:val="ConsPlusNormal"/>
        <w:widowControl w:val="0"/>
        <w:spacing w:line="331" w:lineRule="auto"/>
        <w:ind w:firstLine="709"/>
        <w:jc w:val="both"/>
      </w:pPr>
      <w:proofErr w:type="gramStart"/>
      <w:r w:rsidRPr="00F97FC8">
        <w:rPr>
          <w:lang w:val="en-US"/>
        </w:rPr>
        <w:t>V</w:t>
      </w:r>
      <w:r w:rsidRPr="00F97FC8">
        <w:rPr>
          <w:vertAlign w:val="subscript"/>
          <w:lang w:val="en-US"/>
        </w:rPr>
        <w:t>i</w:t>
      </w:r>
      <w:proofErr w:type="gramEnd"/>
      <w:r w:rsidRPr="00F97FC8">
        <w:t xml:space="preserve"> = К</w:t>
      </w:r>
      <w:proofErr w:type="spellStart"/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031DFB" w:rsidRPr="00F97FC8">
        <w:t>×</w:t>
      </w:r>
      <w:r w:rsidRPr="00F97FC8">
        <w:t xml:space="preserve"> </w:t>
      </w:r>
      <w:proofErr w:type="spellStart"/>
      <w:r w:rsidRPr="00F97FC8">
        <w:t>Ст</w:t>
      </w:r>
      <w:proofErr w:type="spellEnd"/>
      <w:r w:rsidRPr="00F97FC8">
        <w:t xml:space="preserve"> </w:t>
      </w:r>
      <w:r w:rsidR="00031DFB" w:rsidRPr="00F97FC8">
        <w:t>×</w:t>
      </w:r>
      <w:r w:rsidRPr="00F97FC8">
        <w:t xml:space="preserve"> </w:t>
      </w:r>
      <w:r w:rsidRPr="00F97FC8">
        <w:rPr>
          <w:lang w:val="en-US"/>
        </w:rPr>
        <w:t>N</w:t>
      </w:r>
      <w:r w:rsidRPr="00F97FC8">
        <w:t xml:space="preserve"> + </w:t>
      </w:r>
      <w:proofErr w:type="spellStart"/>
      <w:r w:rsidRPr="00F97FC8">
        <w:rPr>
          <w:lang w:val="en-US"/>
        </w:rPr>
        <w:t>Z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>, где:</w:t>
      </w:r>
    </w:p>
    <w:p w:rsidR="00911B5B" w:rsidRPr="00F97FC8" w:rsidRDefault="00911B5B" w:rsidP="00EB25F4">
      <w:pPr>
        <w:pStyle w:val="ConsPlusNormal"/>
        <w:widowControl w:val="0"/>
        <w:spacing w:line="331" w:lineRule="auto"/>
        <w:ind w:firstLine="709"/>
        <w:jc w:val="both"/>
      </w:pPr>
      <w:proofErr w:type="gramStart"/>
      <w:r w:rsidRPr="00F97FC8">
        <w:t>К</w:t>
      </w:r>
      <w:proofErr w:type="spellStart"/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– количество граждан и членов их семей, указанных в абзаце пе</w:t>
      </w:r>
      <w:r w:rsidRPr="00F97FC8">
        <w:t>р</w:t>
      </w:r>
      <w:r w:rsidR="008D7A9B">
        <w:t>вом пункта 2</w:t>
      </w:r>
      <w:r w:rsidRPr="008D7A9B">
        <w:rPr>
          <w:vertAlign w:val="superscript"/>
        </w:rPr>
        <w:t>1</w:t>
      </w:r>
      <w:r w:rsidRPr="00F97FC8">
        <w:t xml:space="preserve"> ст</w:t>
      </w:r>
      <w:r w:rsidR="008D7A9B">
        <w:t>атьи 15, абзаце шестом пункта 3</w:t>
      </w:r>
      <w:r w:rsidRPr="008D7A9B">
        <w:rPr>
          <w:vertAlign w:val="superscript"/>
        </w:rPr>
        <w:t>1</w:t>
      </w:r>
      <w:r w:rsidRPr="00F97FC8">
        <w:t xml:space="preserve"> статьи 24 Федерального закона </w:t>
      </w:r>
      <w:r w:rsidR="00F97FC8">
        <w:t>"</w:t>
      </w:r>
      <w:r w:rsidRPr="00F97FC8">
        <w:t>О статусе военнослужащих</w:t>
      </w:r>
      <w:r w:rsidR="00F97FC8">
        <w:t>"</w:t>
      </w:r>
      <w:r w:rsidRPr="00F97FC8">
        <w:t xml:space="preserve"> и статье 2 Федерального закона </w:t>
      </w:r>
      <w:r w:rsidR="00EB25F4">
        <w:br/>
      </w:r>
      <w:r w:rsidR="00F97FC8">
        <w:t>"</w:t>
      </w:r>
      <w:r w:rsidRPr="00F97FC8">
        <w:t xml:space="preserve">О внесении изменений в Федеральный закон </w:t>
      </w:r>
      <w:r w:rsidR="00F97FC8">
        <w:t>"</w:t>
      </w:r>
      <w:r w:rsidRPr="00F97FC8">
        <w:t>О статусе военнослужащих</w:t>
      </w:r>
      <w:r w:rsidR="00F97FC8">
        <w:t>"</w:t>
      </w:r>
      <w:r w:rsidRPr="00F97FC8">
        <w:t xml:space="preserve"> и об обеспечении жилыми помещениями некоторых категорий граждан</w:t>
      </w:r>
      <w:r w:rsidR="00F97FC8">
        <w:t>"</w:t>
      </w:r>
      <w:r w:rsidRPr="00F97FC8">
        <w:t xml:space="preserve">, </w:t>
      </w:r>
      <w:r w:rsidR="00402F45" w:rsidRPr="00F97FC8">
        <w:br/>
      </w:r>
      <w:r w:rsidRPr="00F97FC8">
        <w:t xml:space="preserve">в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-м муниципальном округе (городском округе);</w:t>
      </w:r>
      <w:proofErr w:type="gramEnd"/>
    </w:p>
    <w:p w:rsidR="00911B5B" w:rsidRPr="00EB25F4" w:rsidRDefault="00911B5B" w:rsidP="00EB25F4">
      <w:pPr>
        <w:pStyle w:val="ConsPlusNormal"/>
        <w:widowControl w:val="0"/>
        <w:spacing w:line="331" w:lineRule="auto"/>
        <w:ind w:firstLine="709"/>
        <w:jc w:val="both"/>
        <w:rPr>
          <w:spacing w:val="-4"/>
        </w:rPr>
      </w:pPr>
      <w:proofErr w:type="spellStart"/>
      <w:proofErr w:type="gramStart"/>
      <w:r w:rsidRPr="00F97FC8">
        <w:t>Ст</w:t>
      </w:r>
      <w:proofErr w:type="spellEnd"/>
      <w:proofErr w:type="gramEnd"/>
      <w:r w:rsidRPr="00F97FC8">
        <w:t xml:space="preserve"> – средняя рыночная стоимость одного квадратного метра общей площади жилого помещения, определяемая федеральным органом </w:t>
      </w:r>
      <w:r w:rsidRPr="00EB25F4">
        <w:rPr>
          <w:spacing w:val="-4"/>
        </w:rPr>
        <w:t>испо</w:t>
      </w:r>
      <w:r w:rsidRPr="00EB25F4">
        <w:rPr>
          <w:spacing w:val="-4"/>
        </w:rPr>
        <w:t>л</w:t>
      </w:r>
      <w:r w:rsidRPr="00EB25F4">
        <w:rPr>
          <w:spacing w:val="-4"/>
        </w:rPr>
        <w:t>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</w:t>
      </w:r>
      <w:r w:rsidR="00AA075C" w:rsidRPr="00EB25F4">
        <w:rPr>
          <w:spacing w:val="-4"/>
        </w:rPr>
        <w:t>йства, для Чувашской Республики;</w:t>
      </w:r>
    </w:p>
    <w:p w:rsidR="00911B5B" w:rsidRPr="00EB25F4" w:rsidRDefault="00911B5B" w:rsidP="00EB25F4">
      <w:pPr>
        <w:pStyle w:val="ConsPlusNormal"/>
        <w:widowControl w:val="0"/>
        <w:spacing w:line="331" w:lineRule="auto"/>
        <w:ind w:firstLine="709"/>
        <w:jc w:val="both"/>
        <w:rPr>
          <w:spacing w:val="-4"/>
        </w:rPr>
      </w:pPr>
      <w:r w:rsidRPr="00EB25F4">
        <w:rPr>
          <w:spacing w:val="-4"/>
        </w:rPr>
        <w:t>N – норма предоставления площади жилого помещения в собстве</w:t>
      </w:r>
      <w:r w:rsidRPr="00EB25F4">
        <w:rPr>
          <w:spacing w:val="-4"/>
        </w:rPr>
        <w:t>н</w:t>
      </w:r>
      <w:r w:rsidRPr="00EB25F4">
        <w:rPr>
          <w:spacing w:val="-4"/>
        </w:rPr>
        <w:t>ность бесплатно или по договору социального найма (норматив общей пл</w:t>
      </w:r>
      <w:r w:rsidRPr="00EB25F4">
        <w:rPr>
          <w:spacing w:val="-4"/>
        </w:rPr>
        <w:t>о</w:t>
      </w:r>
      <w:r w:rsidRPr="00EB25F4">
        <w:rPr>
          <w:spacing w:val="-4"/>
        </w:rPr>
        <w:t>щади жилого помещения при предоставлении единовременной денежной выплаты на приобретение или строительство жилого помещения), устано</w:t>
      </w:r>
      <w:r w:rsidRPr="00EB25F4">
        <w:rPr>
          <w:spacing w:val="-4"/>
        </w:rPr>
        <w:t>в</w:t>
      </w:r>
      <w:r w:rsidRPr="00EB25F4">
        <w:rPr>
          <w:spacing w:val="-4"/>
        </w:rPr>
        <w:t>ленн</w:t>
      </w:r>
      <w:r w:rsidR="00DF3C6C" w:rsidRPr="00EB25F4">
        <w:rPr>
          <w:spacing w:val="-4"/>
        </w:rPr>
        <w:t>ая</w:t>
      </w:r>
      <w:r w:rsidRPr="00EB25F4">
        <w:rPr>
          <w:spacing w:val="-4"/>
        </w:rPr>
        <w:t xml:space="preserve"> статьей 15</w:t>
      </w:r>
      <w:r w:rsidRPr="00EB25F4">
        <w:rPr>
          <w:spacing w:val="-4"/>
          <w:vertAlign w:val="superscript"/>
        </w:rPr>
        <w:t>1</w:t>
      </w:r>
      <w:r w:rsidRPr="00EB25F4">
        <w:rPr>
          <w:spacing w:val="-4"/>
        </w:rPr>
        <w:t xml:space="preserve"> Федерального закона </w:t>
      </w:r>
      <w:r w:rsidR="00F97FC8" w:rsidRPr="00EB25F4">
        <w:rPr>
          <w:spacing w:val="-4"/>
        </w:rPr>
        <w:t>"</w:t>
      </w:r>
      <w:r w:rsidRPr="00EB25F4">
        <w:rPr>
          <w:spacing w:val="-4"/>
        </w:rPr>
        <w:t>О статусе военнослужащих</w:t>
      </w:r>
      <w:r w:rsidR="00F97FC8" w:rsidRPr="00EB25F4">
        <w:rPr>
          <w:spacing w:val="-4"/>
        </w:rPr>
        <w:t>"</w:t>
      </w:r>
      <w:r w:rsidRPr="00EB25F4">
        <w:rPr>
          <w:spacing w:val="-4"/>
        </w:rPr>
        <w:t xml:space="preserve">; </w:t>
      </w:r>
    </w:p>
    <w:p w:rsidR="00911B5B" w:rsidRPr="00EB25F4" w:rsidRDefault="00911B5B" w:rsidP="00EB25F4">
      <w:pPr>
        <w:pStyle w:val="ConsPlusNormal"/>
        <w:widowControl w:val="0"/>
        <w:spacing w:line="331" w:lineRule="auto"/>
        <w:ind w:firstLine="709"/>
        <w:jc w:val="both"/>
        <w:rPr>
          <w:spacing w:val="-4"/>
        </w:rPr>
      </w:pPr>
      <w:proofErr w:type="spellStart"/>
      <w:r w:rsidRPr="00EB25F4">
        <w:rPr>
          <w:spacing w:val="-4"/>
          <w:lang w:val="en-US"/>
        </w:rPr>
        <w:t>Z</w:t>
      </w:r>
      <w:r w:rsidRPr="00EB25F4">
        <w:rPr>
          <w:spacing w:val="-4"/>
          <w:vertAlign w:val="subscript"/>
          <w:lang w:val="en-US"/>
        </w:rPr>
        <w:t>i</w:t>
      </w:r>
      <w:proofErr w:type="spellEnd"/>
      <w:r w:rsidRPr="00EB25F4">
        <w:rPr>
          <w:spacing w:val="-4"/>
          <w:vertAlign w:val="subscript"/>
        </w:rPr>
        <w:t xml:space="preserve"> </w:t>
      </w:r>
      <w:r w:rsidRPr="00EB25F4">
        <w:rPr>
          <w:spacing w:val="-4"/>
        </w:rPr>
        <w:t>– затраты на содержание служащих орган</w:t>
      </w:r>
      <w:r w:rsidR="001F5B16" w:rsidRPr="00EB25F4">
        <w:rPr>
          <w:spacing w:val="-4"/>
        </w:rPr>
        <w:t>а</w:t>
      </w:r>
      <w:r w:rsidRPr="00EB25F4">
        <w:rPr>
          <w:spacing w:val="-4"/>
        </w:rPr>
        <w:t xml:space="preserve"> местного самоуправления i-</w:t>
      </w:r>
      <w:proofErr w:type="spellStart"/>
      <w:r w:rsidRPr="00EB25F4">
        <w:rPr>
          <w:spacing w:val="-4"/>
        </w:rPr>
        <w:t>го</w:t>
      </w:r>
      <w:proofErr w:type="spellEnd"/>
      <w:r w:rsidRPr="00EB25F4">
        <w:rPr>
          <w:spacing w:val="-4"/>
        </w:rPr>
        <w:t xml:space="preserve"> муниципального округа (городского округа), осуществляющих </w:t>
      </w:r>
      <w:r w:rsidR="00DF3C6C" w:rsidRPr="00EB25F4">
        <w:rPr>
          <w:spacing w:val="-4"/>
        </w:rPr>
        <w:t>делегир</w:t>
      </w:r>
      <w:r w:rsidR="00DF3C6C" w:rsidRPr="00EB25F4">
        <w:rPr>
          <w:spacing w:val="-4"/>
        </w:rPr>
        <w:t>о</w:t>
      </w:r>
      <w:r w:rsidR="00DF3C6C" w:rsidRPr="00EB25F4">
        <w:rPr>
          <w:spacing w:val="-4"/>
        </w:rPr>
        <w:t xml:space="preserve">ванные федеральные </w:t>
      </w:r>
      <w:r w:rsidR="00913F5F" w:rsidRPr="00EB25F4">
        <w:rPr>
          <w:spacing w:val="-4"/>
        </w:rPr>
        <w:t xml:space="preserve">полномочия, передаваемые </w:t>
      </w:r>
      <w:r w:rsidRPr="00EB25F4">
        <w:rPr>
          <w:spacing w:val="-4"/>
        </w:rPr>
        <w:t xml:space="preserve">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913F5F" w:rsidRPr="00EB25F4">
          <w:rPr>
            <w:spacing w:val="-4"/>
          </w:rPr>
          <w:t>частью 7</w:t>
        </w:r>
        <w:r w:rsidRPr="00EB25F4">
          <w:rPr>
            <w:spacing w:val="-4"/>
          </w:rPr>
          <w:t xml:space="preserve"> статьи 1</w:t>
        </w:r>
      </w:hyperlink>
      <w:r w:rsidRPr="00EB25F4">
        <w:rPr>
          <w:spacing w:val="-4"/>
        </w:rPr>
        <w:t xml:space="preserve"> настоящего Закона, определяемые по формуле:</w:t>
      </w:r>
    </w:p>
    <w:p w:rsidR="00911B5B" w:rsidRPr="00F97FC8" w:rsidRDefault="00911B5B" w:rsidP="00EB25F4">
      <w:pPr>
        <w:pStyle w:val="ConsPlusNormal"/>
        <w:widowControl w:val="0"/>
        <w:spacing w:line="326" w:lineRule="auto"/>
        <w:ind w:firstLine="709"/>
        <w:jc w:val="both"/>
      </w:pPr>
      <w:proofErr w:type="spellStart"/>
      <w:r w:rsidRPr="00F97FC8">
        <w:rPr>
          <w:lang w:val="en-US"/>
        </w:rPr>
        <w:t>Z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= </w:t>
      </w:r>
      <w:proofErr w:type="spellStart"/>
      <w:r w:rsidRPr="00F97FC8">
        <w:t>Ксл</w:t>
      </w:r>
      <w:r w:rsidRPr="00F97FC8">
        <w:rPr>
          <w:vertAlign w:val="subscript"/>
          <w:lang w:val="en-US"/>
        </w:rPr>
        <w:t>i</w:t>
      </w:r>
      <w:proofErr w:type="spellEnd"/>
      <w:r w:rsidRPr="00F97FC8">
        <w:rPr>
          <w:vertAlign w:val="subscript"/>
        </w:rPr>
        <w:t xml:space="preserve"> </w:t>
      </w:r>
      <w:r w:rsidR="00031DFB" w:rsidRPr="00F97FC8">
        <w:t>×</w:t>
      </w:r>
      <w:r w:rsidRPr="00F97FC8">
        <w:t xml:space="preserve"> </w:t>
      </w:r>
      <w:proofErr w:type="spellStart"/>
      <w:r w:rsidRPr="00F97FC8">
        <w:t>Рдс</w:t>
      </w:r>
      <w:proofErr w:type="spellEnd"/>
      <w:r w:rsidRPr="00F97FC8">
        <w:t xml:space="preserve"> + </w:t>
      </w:r>
      <w:proofErr w:type="spellStart"/>
      <w:r w:rsidRPr="00F97FC8">
        <w:t>Ксл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031DFB" w:rsidRPr="00F97FC8">
        <w:t>×</w:t>
      </w:r>
      <w:r w:rsidRPr="00F97FC8">
        <w:t xml:space="preserve"> </w:t>
      </w:r>
      <w:proofErr w:type="spellStart"/>
      <w:r w:rsidRPr="00F97FC8">
        <w:t>Рмз</w:t>
      </w:r>
      <w:proofErr w:type="spellEnd"/>
      <w:r w:rsidRPr="00F97FC8">
        <w:t>, где:</w:t>
      </w:r>
    </w:p>
    <w:p w:rsidR="00911B5B" w:rsidRPr="00F97FC8" w:rsidRDefault="00911B5B" w:rsidP="00EB25F4">
      <w:pPr>
        <w:pStyle w:val="ConsPlusNormal"/>
        <w:widowControl w:val="0"/>
        <w:spacing w:line="324" w:lineRule="auto"/>
        <w:ind w:firstLine="709"/>
        <w:jc w:val="both"/>
      </w:pPr>
      <w:proofErr w:type="spellStart"/>
      <w:proofErr w:type="gramStart"/>
      <w:r w:rsidRPr="00F97FC8">
        <w:t>Ксл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– количество служащих</w:t>
      </w:r>
      <w:r w:rsidR="00913F5F" w:rsidRPr="00F97FC8">
        <w:t xml:space="preserve"> орган</w:t>
      </w:r>
      <w:r w:rsidR="001F5B16" w:rsidRPr="00F97FC8">
        <w:t>а</w:t>
      </w:r>
      <w:r w:rsidR="00913F5F" w:rsidRPr="00F97FC8">
        <w:t xml:space="preserve"> местного самоуправления i-</w:t>
      </w:r>
      <w:proofErr w:type="spellStart"/>
      <w:r w:rsidR="00913F5F" w:rsidRPr="00F97FC8">
        <w:t>го</w:t>
      </w:r>
      <w:proofErr w:type="spellEnd"/>
      <w:r w:rsidR="00913F5F" w:rsidRPr="00F97FC8">
        <w:t xml:space="preserve"> муниципального округа (городского округа), осуществляющих </w:t>
      </w:r>
      <w:r w:rsidR="00DF3C6C" w:rsidRPr="00F97FC8">
        <w:t>делегир</w:t>
      </w:r>
      <w:r w:rsidR="00DF3C6C" w:rsidRPr="00F97FC8">
        <w:t>о</w:t>
      </w:r>
      <w:r w:rsidR="00DF3C6C" w:rsidRPr="00F97FC8">
        <w:t>ванные федеральные полномочия</w:t>
      </w:r>
      <w:r w:rsidR="00913F5F" w:rsidRPr="00F97FC8">
        <w:t xml:space="preserve">, передаваемые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913F5F" w:rsidRPr="00F97FC8">
          <w:t>частью 7 статьи 1</w:t>
        </w:r>
      </w:hyperlink>
      <w:r w:rsidR="00913F5F" w:rsidRPr="00F97FC8">
        <w:t xml:space="preserve"> настоящего Закона</w:t>
      </w:r>
      <w:r w:rsidRPr="00F97FC8">
        <w:t>, определяется из расчета 1 штатная единица на 200 семей граждан, ука</w:t>
      </w:r>
      <w:r w:rsidR="008D7A9B">
        <w:t>занных в абзаце первом пункта 2</w:t>
      </w:r>
      <w:r w:rsidRPr="008D7A9B">
        <w:rPr>
          <w:vertAlign w:val="superscript"/>
        </w:rPr>
        <w:t>1</w:t>
      </w:r>
      <w:r w:rsidRPr="00F97FC8">
        <w:t xml:space="preserve"> ст</w:t>
      </w:r>
      <w:r w:rsidR="008D7A9B">
        <w:t>атьи 15, абзаце шестом пункта 3</w:t>
      </w:r>
      <w:r w:rsidRPr="008D7A9B">
        <w:rPr>
          <w:vertAlign w:val="superscript"/>
        </w:rPr>
        <w:t>1</w:t>
      </w:r>
      <w:r w:rsidRPr="00F97FC8">
        <w:t xml:space="preserve"> статьи 24 Федерального закона </w:t>
      </w:r>
      <w:r w:rsidR="00F97FC8">
        <w:t>"</w:t>
      </w:r>
      <w:r w:rsidRPr="00F97FC8">
        <w:t>О статусе военносл</w:t>
      </w:r>
      <w:r w:rsidRPr="00F97FC8">
        <w:t>у</w:t>
      </w:r>
      <w:r w:rsidRPr="00F97FC8">
        <w:t>жащих</w:t>
      </w:r>
      <w:r w:rsidR="00F97FC8">
        <w:t>"</w:t>
      </w:r>
      <w:r w:rsidRPr="00F97FC8">
        <w:t xml:space="preserve"> и статье 2 Федерального закона </w:t>
      </w:r>
      <w:r w:rsidR="00F97FC8">
        <w:t>"</w:t>
      </w:r>
      <w:r w:rsidRPr="00F97FC8">
        <w:t>О</w:t>
      </w:r>
      <w:proofErr w:type="gramEnd"/>
      <w:r w:rsidRPr="00F97FC8">
        <w:t xml:space="preserve"> </w:t>
      </w:r>
      <w:proofErr w:type="gramStart"/>
      <w:r w:rsidRPr="00F97FC8">
        <w:t>внесении</w:t>
      </w:r>
      <w:proofErr w:type="gramEnd"/>
      <w:r w:rsidRPr="00F97FC8">
        <w:t xml:space="preserve"> изменений в Фед</w:t>
      </w:r>
      <w:r w:rsidRPr="00F97FC8">
        <w:t>е</w:t>
      </w:r>
      <w:r w:rsidRPr="00F97FC8">
        <w:t xml:space="preserve">ральный закон </w:t>
      </w:r>
      <w:r w:rsidR="00F97FC8">
        <w:t>"</w:t>
      </w:r>
      <w:r w:rsidRPr="00F97FC8">
        <w:t>О статусе военнослужащих</w:t>
      </w:r>
      <w:r w:rsidR="00F97FC8">
        <w:t>"</w:t>
      </w:r>
      <w:r w:rsidRPr="00F97FC8">
        <w:t xml:space="preserve"> и об обеспечении жилыми помещениями некоторых категорий граждан</w:t>
      </w:r>
      <w:r w:rsidR="00F97FC8">
        <w:t>"</w:t>
      </w:r>
      <w:r w:rsidRPr="00F97FC8">
        <w:t xml:space="preserve">, в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-м муниципальном округе (городском округе);</w:t>
      </w:r>
    </w:p>
    <w:p w:rsidR="00911B5B" w:rsidRPr="00F97FC8" w:rsidRDefault="00911B5B" w:rsidP="00EB25F4">
      <w:pPr>
        <w:pStyle w:val="ConsPlusNormal"/>
        <w:widowControl w:val="0"/>
        <w:spacing w:line="324" w:lineRule="auto"/>
        <w:ind w:firstLine="709"/>
        <w:jc w:val="both"/>
      </w:pPr>
      <w:proofErr w:type="spellStart"/>
      <w:r w:rsidRPr="00F97FC8">
        <w:t>Рдс</w:t>
      </w:r>
      <w:proofErr w:type="spellEnd"/>
      <w:r w:rsidRPr="00F97FC8">
        <w:t xml:space="preserve"> – расходы на денежное содержание одного служащего </w:t>
      </w:r>
      <w:r w:rsidR="00913F5F" w:rsidRPr="00F97FC8">
        <w:t>орган</w:t>
      </w:r>
      <w:r w:rsidR="001F5B16" w:rsidRPr="00F97FC8">
        <w:t>а</w:t>
      </w:r>
      <w:r w:rsidR="00913F5F" w:rsidRPr="00F97FC8">
        <w:t xml:space="preserve"> местного самоуправления муниципального округа (городского округа), осуществляющего </w:t>
      </w:r>
      <w:r w:rsidR="00DF3C6C" w:rsidRPr="00F97FC8">
        <w:t>делегированные федеральные полномочия</w:t>
      </w:r>
      <w:r w:rsidR="00913F5F" w:rsidRPr="00F97FC8">
        <w:t>, передава</w:t>
      </w:r>
      <w:r w:rsidR="00913F5F" w:rsidRPr="00F97FC8">
        <w:t>е</w:t>
      </w:r>
      <w:r w:rsidR="00913F5F" w:rsidRPr="00F97FC8">
        <w:t xml:space="preserve">мые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913F5F" w:rsidRPr="00F97FC8">
          <w:t>частью 7 статьи 1</w:t>
        </w:r>
      </w:hyperlink>
      <w:r w:rsidR="00913F5F" w:rsidRPr="00F97FC8">
        <w:t xml:space="preserve"> настоящего Закона, </w:t>
      </w:r>
      <w:r w:rsidRPr="00F97FC8">
        <w:t>в год;</w:t>
      </w:r>
    </w:p>
    <w:p w:rsidR="00911B5B" w:rsidRPr="00F97FC8" w:rsidRDefault="00911B5B" w:rsidP="00EB25F4">
      <w:pPr>
        <w:pStyle w:val="ConsPlusNormal"/>
        <w:widowControl w:val="0"/>
        <w:spacing w:line="324" w:lineRule="auto"/>
        <w:ind w:firstLine="709"/>
        <w:jc w:val="both"/>
      </w:pPr>
      <w:proofErr w:type="spellStart"/>
      <w:r w:rsidRPr="00F97FC8">
        <w:t>Рдс</w:t>
      </w:r>
      <w:proofErr w:type="spellEnd"/>
      <w:r w:rsidRPr="00F97FC8">
        <w:t xml:space="preserve"> = МРОТ </w:t>
      </w:r>
      <w:r w:rsidR="00031DFB" w:rsidRPr="00F97FC8">
        <w:t>×</w:t>
      </w:r>
      <w:r w:rsidRPr="00F97FC8">
        <w:t xml:space="preserve"> </w:t>
      </w:r>
      <w:proofErr w:type="gramStart"/>
      <w:r w:rsidRPr="00F97FC8">
        <w:rPr>
          <w:lang w:val="en-US"/>
        </w:rPr>
        <w:t>S</w:t>
      </w:r>
      <w:proofErr w:type="spellStart"/>
      <w:proofErr w:type="gramEnd"/>
      <w:r w:rsidRPr="00F97FC8">
        <w:t>взн</w:t>
      </w:r>
      <w:proofErr w:type="spellEnd"/>
      <w:r w:rsidRPr="00F97FC8">
        <w:t xml:space="preserve"> </w:t>
      </w:r>
      <w:r w:rsidR="00031DFB" w:rsidRPr="00F97FC8">
        <w:t>×</w:t>
      </w:r>
      <w:r w:rsidRPr="00F97FC8">
        <w:t xml:space="preserve"> 12, где:</w:t>
      </w:r>
    </w:p>
    <w:p w:rsidR="00911B5B" w:rsidRPr="00F97FC8" w:rsidRDefault="00911B5B" w:rsidP="00EB25F4">
      <w:pPr>
        <w:pStyle w:val="afb"/>
        <w:widowControl w:val="0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F97FC8">
        <w:rPr>
          <w:sz w:val="28"/>
          <w:szCs w:val="28"/>
        </w:rPr>
        <w:t xml:space="preserve">МРОТ – минимальный </w:t>
      </w:r>
      <w:proofErr w:type="gramStart"/>
      <w:r w:rsidRPr="00F97FC8">
        <w:rPr>
          <w:sz w:val="28"/>
          <w:szCs w:val="28"/>
        </w:rPr>
        <w:t>размер оплаты труда</w:t>
      </w:r>
      <w:proofErr w:type="gramEnd"/>
      <w:r w:rsidRPr="00F97FC8">
        <w:rPr>
          <w:sz w:val="28"/>
          <w:szCs w:val="28"/>
        </w:rPr>
        <w:t>;</w:t>
      </w:r>
    </w:p>
    <w:p w:rsidR="00911B5B" w:rsidRPr="00F97FC8" w:rsidRDefault="00911B5B" w:rsidP="00EB25F4">
      <w:pPr>
        <w:pStyle w:val="ConsPlusNormal"/>
        <w:widowControl w:val="0"/>
        <w:spacing w:line="324" w:lineRule="auto"/>
        <w:ind w:firstLine="709"/>
        <w:jc w:val="both"/>
      </w:pPr>
      <w:r w:rsidRPr="00F97FC8">
        <w:rPr>
          <w:lang w:val="en-US"/>
        </w:rPr>
        <w:t>S</w:t>
      </w:r>
      <w:proofErr w:type="spellStart"/>
      <w:r w:rsidRPr="00F97FC8">
        <w:t>взн</w:t>
      </w:r>
      <w:proofErr w:type="spellEnd"/>
      <w:r w:rsidRPr="00F97FC8">
        <w:t xml:space="preserve"> – коэффициент, учитывающий страховые взносы в госуда</w:t>
      </w:r>
      <w:r w:rsidRPr="00F97FC8">
        <w:t>р</w:t>
      </w:r>
      <w:r w:rsidRPr="00F97FC8">
        <w:t>ственные внебюджетные фонды;</w:t>
      </w:r>
    </w:p>
    <w:p w:rsidR="00911B5B" w:rsidRPr="00F97FC8" w:rsidRDefault="00911B5B" w:rsidP="00EB25F4">
      <w:pPr>
        <w:pStyle w:val="ConsPlusNormal"/>
        <w:widowControl w:val="0"/>
        <w:spacing w:line="324" w:lineRule="auto"/>
        <w:ind w:firstLine="709"/>
        <w:jc w:val="both"/>
      </w:pPr>
      <w:r w:rsidRPr="00F97FC8">
        <w:t xml:space="preserve">12 – количество месяцев в году; </w:t>
      </w:r>
    </w:p>
    <w:p w:rsidR="00911B5B" w:rsidRPr="00F97FC8" w:rsidRDefault="00911B5B" w:rsidP="00EB25F4">
      <w:pPr>
        <w:pStyle w:val="ConsPlusNormal"/>
        <w:widowControl w:val="0"/>
        <w:spacing w:line="324" w:lineRule="auto"/>
        <w:ind w:firstLine="709"/>
        <w:jc w:val="both"/>
      </w:pPr>
      <w:proofErr w:type="spellStart"/>
      <w:r w:rsidRPr="00F97FC8">
        <w:t>Рмз</w:t>
      </w:r>
      <w:proofErr w:type="spellEnd"/>
      <w:r w:rsidRPr="00F97FC8">
        <w:t xml:space="preserve"> – расходы на материальные затраты в расчете на одного служ</w:t>
      </w:r>
      <w:r w:rsidRPr="00F97FC8">
        <w:t>а</w:t>
      </w:r>
      <w:r w:rsidRPr="00F97FC8">
        <w:t>щего</w:t>
      </w:r>
      <w:r w:rsidR="00913F5F" w:rsidRPr="00F97FC8">
        <w:t xml:space="preserve"> орган</w:t>
      </w:r>
      <w:r w:rsidR="001F5B16" w:rsidRPr="00F97FC8">
        <w:t>а</w:t>
      </w:r>
      <w:r w:rsidR="00913F5F" w:rsidRPr="00F97FC8">
        <w:t xml:space="preserve"> местного самоуправления муниципального округа (городского округа), осуществляющего </w:t>
      </w:r>
      <w:r w:rsidR="00DF3C6C" w:rsidRPr="00F97FC8">
        <w:t>делегированные федеральные полномочия</w:t>
      </w:r>
      <w:r w:rsidR="00913F5F" w:rsidRPr="00F97FC8">
        <w:t>, п</w:t>
      </w:r>
      <w:r w:rsidR="00913F5F" w:rsidRPr="00F97FC8">
        <w:t>е</w:t>
      </w:r>
      <w:r w:rsidR="00913F5F" w:rsidRPr="00F97FC8">
        <w:t xml:space="preserve">редаваемые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913F5F" w:rsidRPr="00F97FC8">
          <w:t>частью 7 статьи 1</w:t>
        </w:r>
      </w:hyperlink>
      <w:r w:rsidR="00913F5F" w:rsidRPr="00F97FC8">
        <w:t xml:space="preserve"> настоящего Закона, </w:t>
      </w:r>
      <w:r w:rsidRPr="00F97FC8">
        <w:t>в год;</w:t>
      </w:r>
    </w:p>
    <w:p w:rsidR="00911B5B" w:rsidRPr="00F97FC8" w:rsidRDefault="00911B5B" w:rsidP="00EB25F4">
      <w:pPr>
        <w:pStyle w:val="ConsPlusNormal"/>
        <w:widowControl w:val="0"/>
        <w:spacing w:line="324" w:lineRule="auto"/>
        <w:ind w:firstLine="709"/>
        <w:jc w:val="both"/>
      </w:pPr>
      <w:proofErr w:type="spellStart"/>
      <w:r w:rsidRPr="00F97FC8">
        <w:t>Рмз</w:t>
      </w:r>
      <w:proofErr w:type="spellEnd"/>
      <w:r w:rsidRPr="00F97FC8">
        <w:t xml:space="preserve"> = МРОТ </w:t>
      </w:r>
      <w:r w:rsidR="00031DFB" w:rsidRPr="00F97FC8">
        <w:t>×</w:t>
      </w:r>
      <w:r w:rsidRPr="00F97FC8">
        <w:t xml:space="preserve"> 0,015 </w:t>
      </w:r>
      <w:r w:rsidR="00031DFB" w:rsidRPr="00F97FC8">
        <w:t>×</w:t>
      </w:r>
      <w:r w:rsidRPr="00F97FC8">
        <w:t xml:space="preserve"> 12, где:</w:t>
      </w:r>
    </w:p>
    <w:p w:rsidR="00911B5B" w:rsidRPr="00F97FC8" w:rsidRDefault="00911B5B" w:rsidP="00EB25F4">
      <w:pPr>
        <w:pStyle w:val="ConsPlusNormal"/>
        <w:widowControl w:val="0"/>
        <w:spacing w:line="324" w:lineRule="auto"/>
        <w:ind w:firstLine="709"/>
        <w:jc w:val="both"/>
      </w:pPr>
      <w:r w:rsidRPr="00F97FC8">
        <w:t>0,015 – коэффициент, учитывающий материальные затраты в расчете на одного служащего</w:t>
      </w:r>
      <w:r w:rsidR="005F7991" w:rsidRPr="00F97FC8">
        <w:t xml:space="preserve"> органа местного самоуправления муниципального округа (городского округа), осуществляющего </w:t>
      </w:r>
      <w:r w:rsidR="00DF3C6C" w:rsidRPr="00F97FC8">
        <w:t>делегированные федерал</w:t>
      </w:r>
      <w:r w:rsidR="00DF3C6C" w:rsidRPr="00F97FC8">
        <w:t>ь</w:t>
      </w:r>
      <w:r w:rsidR="00DF3C6C" w:rsidRPr="00F97FC8">
        <w:t>ные полномочия</w:t>
      </w:r>
      <w:r w:rsidR="005F7991" w:rsidRPr="00F97FC8">
        <w:t xml:space="preserve">, передаваемые в соответствии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5F7991" w:rsidRPr="00F97FC8">
          <w:t>частью 7 статьи 1</w:t>
        </w:r>
      </w:hyperlink>
      <w:r w:rsidR="005F7991" w:rsidRPr="00F97FC8">
        <w:t xml:space="preserve"> наст</w:t>
      </w:r>
      <w:r w:rsidR="005F7991" w:rsidRPr="00F97FC8">
        <w:t>о</w:t>
      </w:r>
      <w:r w:rsidR="005F7991" w:rsidRPr="00F97FC8">
        <w:t>ящего Закона</w:t>
      </w:r>
      <w:r w:rsidRPr="00F97FC8">
        <w:t>;</w:t>
      </w:r>
    </w:p>
    <w:p w:rsidR="00911B5B" w:rsidRPr="00F97FC8" w:rsidRDefault="00911B5B" w:rsidP="00EB25F4">
      <w:pPr>
        <w:pStyle w:val="ConsPlusNormal"/>
        <w:widowControl w:val="0"/>
        <w:spacing w:line="324" w:lineRule="auto"/>
        <w:ind w:firstLine="709"/>
        <w:jc w:val="both"/>
      </w:pPr>
      <w:r w:rsidRPr="00F97FC8">
        <w:t>12 – количество месяцев в году</w:t>
      </w:r>
      <w:proofErr w:type="gramStart"/>
      <w:r w:rsidRPr="00F97FC8">
        <w:t>.</w:t>
      </w:r>
      <w:r w:rsidR="00F97FC8">
        <w:t>"</w:t>
      </w:r>
      <w:r w:rsidRPr="00F97FC8">
        <w:t>;</w:t>
      </w:r>
      <w:proofErr w:type="gramEnd"/>
    </w:p>
    <w:p w:rsidR="00A87FF0" w:rsidRPr="00F97FC8" w:rsidRDefault="001E223F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б) </w:t>
      </w:r>
      <w:r w:rsidR="00A87FF0" w:rsidRPr="00F97FC8">
        <w:t>часть 2 изложить в следующей редакции:</w:t>
      </w:r>
    </w:p>
    <w:p w:rsidR="00A87FF0" w:rsidRPr="00F97FC8" w:rsidRDefault="00F97FC8" w:rsidP="00F97FC8">
      <w:pPr>
        <w:pStyle w:val="ConsPlusNormal"/>
        <w:widowControl w:val="0"/>
        <w:spacing w:line="312" w:lineRule="auto"/>
        <w:ind w:firstLine="709"/>
        <w:jc w:val="both"/>
      </w:pPr>
      <w:r>
        <w:t>"</w:t>
      </w:r>
      <w:r w:rsidR="00A87FF0" w:rsidRPr="00F97FC8">
        <w:t xml:space="preserve">2. </w:t>
      </w:r>
      <w:proofErr w:type="gramStart"/>
      <w:r w:rsidR="00A87FF0" w:rsidRPr="00F97FC8">
        <w:t xml:space="preserve">Распределение субвенций, предусмотренных </w:t>
      </w:r>
      <w:r w:rsidR="007F0475" w:rsidRPr="00F97FC8">
        <w:t xml:space="preserve">для осуществления </w:t>
      </w:r>
      <w:r w:rsidR="00A87FF0" w:rsidRPr="00F97FC8">
        <w:t xml:space="preserve">делегированных федеральных полномочий, передаваемых в соответствии </w:t>
      </w:r>
      <w:r w:rsidR="00EB25F4">
        <w:br/>
      </w:r>
      <w:r w:rsidR="00A87FF0" w:rsidRPr="00F97FC8">
        <w:t xml:space="preserve">с </w:t>
      </w:r>
      <w:hyperlink w:anchor="P177" w:tooltip="7. Органы местного самоуправления муниципальных округов и городских округов наделяются на неограниченный срок делегированными федеральными полномочиями по обеспечению жилыми помещениями в форме предоставления в собственность бесплатно или по договору социально">
        <w:r w:rsidR="00A87FF0" w:rsidRPr="00F97FC8">
          <w:t>частью 7 статьи 1</w:t>
        </w:r>
      </w:hyperlink>
      <w:r w:rsidR="00A87FF0" w:rsidRPr="00F97FC8">
        <w:t xml:space="preserve"> настоящего Закона, между бюджетами муниципальных округов и городских округов осуществляется пропорционально количеству граждан и членов их семей, указанных в </w:t>
      </w:r>
      <w:r w:rsidR="008D7A9B">
        <w:t>абзаце первом пункта 2</w:t>
      </w:r>
      <w:r w:rsidR="00B86BB7" w:rsidRPr="008D7A9B">
        <w:rPr>
          <w:vertAlign w:val="superscript"/>
        </w:rPr>
        <w:t>1</w:t>
      </w:r>
      <w:r w:rsidR="00B86BB7" w:rsidRPr="00F97FC8">
        <w:t xml:space="preserve"> </w:t>
      </w:r>
      <w:r w:rsidR="00B86BB7" w:rsidRPr="008D7A9B">
        <w:rPr>
          <w:spacing w:val="2"/>
        </w:rPr>
        <w:t>ст</w:t>
      </w:r>
      <w:r w:rsidR="00B86BB7" w:rsidRPr="008D7A9B">
        <w:rPr>
          <w:spacing w:val="2"/>
        </w:rPr>
        <w:t>а</w:t>
      </w:r>
      <w:r w:rsidR="00B86BB7" w:rsidRPr="008D7A9B">
        <w:rPr>
          <w:spacing w:val="2"/>
        </w:rPr>
        <w:t>тьи </w:t>
      </w:r>
      <w:r w:rsidR="008D7A9B" w:rsidRPr="008D7A9B">
        <w:rPr>
          <w:spacing w:val="2"/>
        </w:rPr>
        <w:t>15, абзаце шестом пункта 3</w:t>
      </w:r>
      <w:r w:rsidR="00A87FF0" w:rsidRPr="008D7A9B">
        <w:rPr>
          <w:spacing w:val="2"/>
          <w:vertAlign w:val="superscript"/>
        </w:rPr>
        <w:t>1</w:t>
      </w:r>
      <w:r w:rsidR="00A87FF0" w:rsidRPr="008D7A9B">
        <w:rPr>
          <w:spacing w:val="2"/>
        </w:rPr>
        <w:t xml:space="preserve"> статьи 24 Федерального закона </w:t>
      </w:r>
      <w:r w:rsidRPr="008D7A9B">
        <w:rPr>
          <w:spacing w:val="2"/>
        </w:rPr>
        <w:t>"</w:t>
      </w:r>
      <w:r w:rsidR="00A87FF0" w:rsidRPr="008D7A9B">
        <w:rPr>
          <w:spacing w:val="2"/>
        </w:rPr>
        <w:t>О стат</w:t>
      </w:r>
      <w:r w:rsidR="00A87FF0" w:rsidRPr="008D7A9B">
        <w:rPr>
          <w:spacing w:val="2"/>
        </w:rPr>
        <w:t>у</w:t>
      </w:r>
      <w:r w:rsidR="00A87FF0" w:rsidRPr="008D7A9B">
        <w:rPr>
          <w:spacing w:val="2"/>
        </w:rPr>
        <w:t>се</w:t>
      </w:r>
      <w:r w:rsidR="00A87FF0" w:rsidRPr="00F97FC8">
        <w:t xml:space="preserve"> военнослужащих</w:t>
      </w:r>
      <w:r>
        <w:t>"</w:t>
      </w:r>
      <w:r w:rsidR="00A87FF0" w:rsidRPr="00F97FC8">
        <w:t xml:space="preserve"> и статье 2 Федерального закона </w:t>
      </w:r>
      <w:r>
        <w:t>"</w:t>
      </w:r>
      <w:r w:rsidR="00A87FF0" w:rsidRPr="00F97FC8">
        <w:t>О внесении измен</w:t>
      </w:r>
      <w:r w:rsidR="00A87FF0" w:rsidRPr="00F97FC8">
        <w:t>е</w:t>
      </w:r>
      <w:r w:rsidR="00A87FF0" w:rsidRPr="00F97FC8">
        <w:t>ний</w:t>
      </w:r>
      <w:proofErr w:type="gramEnd"/>
      <w:r w:rsidR="00A87FF0" w:rsidRPr="00F97FC8">
        <w:t xml:space="preserve"> </w:t>
      </w:r>
      <w:proofErr w:type="gramStart"/>
      <w:r w:rsidR="00A87FF0" w:rsidRPr="00F97FC8">
        <w:t xml:space="preserve">в Федеральный закон </w:t>
      </w:r>
      <w:r>
        <w:t>"</w:t>
      </w:r>
      <w:r w:rsidR="00A87FF0" w:rsidRPr="00F97FC8">
        <w:t>О статусе военнослужащих</w:t>
      </w:r>
      <w:r>
        <w:t>"</w:t>
      </w:r>
      <w:r w:rsidR="00A87FF0" w:rsidRPr="00F97FC8">
        <w:t xml:space="preserve"> и об обеспечении жилыми помещениями некоторых категорий граждан</w:t>
      </w:r>
      <w:r>
        <w:t>"</w:t>
      </w:r>
      <w:r w:rsidR="00A87FF0" w:rsidRPr="00F97FC8">
        <w:t>, в муниципальном ок</w:t>
      </w:r>
      <w:r w:rsidR="00B86BB7" w:rsidRPr="00F97FC8">
        <w:t>руге (городском округе)</w:t>
      </w:r>
      <w:r w:rsidR="00A87FF0" w:rsidRPr="00F97FC8">
        <w:t xml:space="preserve"> исходя из нормы предоставления площади ж</w:t>
      </w:r>
      <w:r w:rsidR="00A87FF0" w:rsidRPr="00F97FC8">
        <w:t>и</w:t>
      </w:r>
      <w:r w:rsidR="00A87FF0" w:rsidRPr="00F97FC8">
        <w:t>лого помещения в собственность бесплатно или по договору социального найма (норматива общей площади жилого помещения при предоставлении единовременной денежной выплаты на приобретение или строительство жилого помещения), установленной статьей 15</w:t>
      </w:r>
      <w:r w:rsidR="00A87FF0" w:rsidRPr="00F97FC8">
        <w:rPr>
          <w:vertAlign w:val="superscript"/>
        </w:rPr>
        <w:t>1</w:t>
      </w:r>
      <w:r w:rsidR="00A87FF0" w:rsidRPr="00F97FC8">
        <w:t xml:space="preserve"> Федерального закона </w:t>
      </w:r>
      <w:r w:rsidR="00EB25F4">
        <w:br/>
      </w:r>
      <w:r>
        <w:t>"</w:t>
      </w:r>
      <w:r w:rsidR="00A87FF0" w:rsidRPr="00F97FC8">
        <w:t>О статусе военнослужащих</w:t>
      </w:r>
      <w:r>
        <w:t>"</w:t>
      </w:r>
      <w:r w:rsidR="00A87FF0" w:rsidRPr="00F97FC8">
        <w:t>, средней рыночной</w:t>
      </w:r>
      <w:proofErr w:type="gramEnd"/>
      <w:r w:rsidR="00A87FF0" w:rsidRPr="00F97FC8">
        <w:t xml:space="preserve"> </w:t>
      </w:r>
      <w:proofErr w:type="gramStart"/>
      <w:r w:rsidR="00A87FF0" w:rsidRPr="00F97FC8">
        <w:t>стоимости одного ква</w:t>
      </w:r>
      <w:r w:rsidR="00A87FF0" w:rsidRPr="00F97FC8">
        <w:t>д</w:t>
      </w:r>
      <w:r w:rsidR="00A87FF0" w:rsidRPr="00F97FC8">
        <w:t>ратного метра общей площади жилого помещения, определяемой фед</w:t>
      </w:r>
      <w:r w:rsidR="00A87FF0" w:rsidRPr="00F97FC8">
        <w:t>е</w:t>
      </w:r>
      <w:r w:rsidR="00A87FF0" w:rsidRPr="00F97FC8">
        <w:t>ральным органом исполнительной власти, осуществляющим функции по выработке и реализации государственной политики и нормативно-право</w:t>
      </w:r>
      <w:r w:rsidR="00EB25F4">
        <w:softHyphen/>
      </w:r>
      <w:r w:rsidR="00A87FF0" w:rsidRPr="00F97FC8">
        <w:t>вому регулированию в сфере жилищно-коммунального хозяйства, для Ч</w:t>
      </w:r>
      <w:r w:rsidR="00A87FF0" w:rsidRPr="00F97FC8">
        <w:t>у</w:t>
      </w:r>
      <w:r w:rsidR="00A87FF0" w:rsidRPr="00F97FC8">
        <w:t>вашской Республики, затрат на содержание служащих орган</w:t>
      </w:r>
      <w:r w:rsidR="00F31D4A" w:rsidRPr="00F97FC8">
        <w:t xml:space="preserve">а </w:t>
      </w:r>
      <w:r w:rsidR="00A87FF0" w:rsidRPr="00F97FC8">
        <w:t xml:space="preserve">местного </w:t>
      </w:r>
      <w:r w:rsidR="00EB25F4">
        <w:br/>
      </w:r>
      <w:r w:rsidR="00A87FF0" w:rsidRPr="00F97FC8">
        <w:t>самоуправления муниципального округа (городского округа), осущест</w:t>
      </w:r>
      <w:r w:rsidR="00A87FF0" w:rsidRPr="00F97FC8">
        <w:t>в</w:t>
      </w:r>
      <w:r w:rsidR="00A87FF0" w:rsidRPr="00F97FC8">
        <w:t xml:space="preserve">ляющих </w:t>
      </w:r>
      <w:r w:rsidR="00044EA4" w:rsidRPr="00F97FC8">
        <w:t>делегированные федеральные полномочия</w:t>
      </w:r>
      <w:r w:rsidR="00A87FF0" w:rsidRPr="00F97FC8">
        <w:t>, передаваемы</w:t>
      </w:r>
      <w:r w:rsidR="00044EA4" w:rsidRPr="00F97FC8">
        <w:t>е</w:t>
      </w:r>
      <w:r w:rsidR="00A87FF0" w:rsidRPr="00F97FC8">
        <w:t xml:space="preserve"> в соо</w:t>
      </w:r>
      <w:r w:rsidR="00A87FF0" w:rsidRPr="00F97FC8">
        <w:t>т</w:t>
      </w:r>
      <w:r w:rsidR="00A87FF0" w:rsidRPr="00F97FC8">
        <w:t xml:space="preserve">ветствии с </w:t>
      </w:r>
      <w:hyperlink w:anchor="P124" w:tooltip="4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" w:history="1">
        <w:r w:rsidR="00A87FF0" w:rsidRPr="00F97FC8">
          <w:t>частью</w:t>
        </w:r>
      </w:hyperlink>
      <w:r w:rsidR="00A87FF0" w:rsidRPr="00F97FC8">
        <w:t xml:space="preserve"> 7 статьи 1 настоящего Закона, и объема средств, пред</w:t>
      </w:r>
      <w:r w:rsidR="00A87FF0" w:rsidRPr="00F97FC8">
        <w:t>у</w:t>
      </w:r>
      <w:r w:rsidR="00A87FF0" w:rsidRPr="00F97FC8">
        <w:t>смотренных</w:t>
      </w:r>
      <w:proofErr w:type="gramEnd"/>
      <w:r w:rsidR="00A87FF0" w:rsidRPr="00F97FC8">
        <w:t xml:space="preserve"> на эти цели в республиканском бюджете Чувашской Респу</w:t>
      </w:r>
      <w:r w:rsidR="00A87FF0" w:rsidRPr="00F97FC8">
        <w:t>б</w:t>
      </w:r>
      <w:r w:rsidR="00A87FF0" w:rsidRPr="00F97FC8">
        <w:t>лики на очередной финансовый год и плановый период</w:t>
      </w:r>
      <w:proofErr w:type="gramStart"/>
      <w:r w:rsidR="00A87FF0" w:rsidRPr="00F97FC8">
        <w:t>.</w:t>
      </w:r>
      <w:r>
        <w:t>"</w:t>
      </w:r>
      <w:r w:rsidR="00A87FF0" w:rsidRPr="00F97FC8">
        <w:t>;</w:t>
      </w:r>
      <w:proofErr w:type="gramEnd"/>
    </w:p>
    <w:p w:rsidR="00911B5B" w:rsidRPr="00F97FC8" w:rsidRDefault="0022338D" w:rsidP="00F97FC8">
      <w:pPr>
        <w:pStyle w:val="ConsPlusNormal"/>
        <w:widowControl w:val="0"/>
        <w:spacing w:line="312" w:lineRule="auto"/>
        <w:ind w:firstLine="709"/>
        <w:jc w:val="both"/>
      </w:pPr>
      <w:r>
        <w:t xml:space="preserve">4) в статье </w:t>
      </w:r>
      <w:r w:rsidR="00911B5B" w:rsidRPr="00F97FC8">
        <w:t>14</w:t>
      </w:r>
      <w:r w:rsidR="00911B5B" w:rsidRPr="00F97FC8">
        <w:rPr>
          <w:vertAlign w:val="superscript"/>
        </w:rPr>
        <w:t>5</w:t>
      </w:r>
      <w:r w:rsidR="00911B5B" w:rsidRPr="00F97FC8">
        <w:t>:</w:t>
      </w:r>
    </w:p>
    <w:p w:rsidR="00911B5B" w:rsidRPr="00F97FC8" w:rsidRDefault="001E223F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а) </w:t>
      </w:r>
      <w:r w:rsidR="008D7A9B">
        <w:t>часть 1</w:t>
      </w:r>
      <w:r w:rsidR="00911B5B" w:rsidRPr="008D7A9B">
        <w:rPr>
          <w:vertAlign w:val="superscript"/>
        </w:rPr>
        <w:t>1</w:t>
      </w:r>
      <w:r w:rsidR="00911B5B" w:rsidRPr="00F97FC8">
        <w:t xml:space="preserve"> изложить в следующей редакции: </w:t>
      </w:r>
    </w:p>
    <w:p w:rsidR="00911B5B" w:rsidRPr="00F97FC8" w:rsidRDefault="00F97FC8" w:rsidP="00F97FC8">
      <w:pPr>
        <w:pStyle w:val="ConsPlusNormal"/>
        <w:widowControl w:val="0"/>
        <w:spacing w:line="312" w:lineRule="auto"/>
        <w:ind w:firstLine="709"/>
        <w:jc w:val="both"/>
      </w:pPr>
      <w:r>
        <w:t>"</w:t>
      </w:r>
      <w:r w:rsidR="008D7A9B">
        <w:t>1</w:t>
      </w:r>
      <w:r w:rsidR="00911B5B" w:rsidRPr="008D7A9B">
        <w:rPr>
          <w:vertAlign w:val="superscript"/>
        </w:rPr>
        <w:t>1</w:t>
      </w:r>
      <w:r w:rsidR="00911B5B" w:rsidRPr="00F97FC8">
        <w:t xml:space="preserve">. Общий объем субвенций бюджетам муниципальных округов </w:t>
      </w:r>
      <w:r w:rsidR="00537B5A">
        <w:br/>
      </w:r>
      <w:r w:rsidR="00911B5B" w:rsidRPr="00F97FC8">
        <w:t xml:space="preserve">и городских округов </w:t>
      </w:r>
      <w:r w:rsidR="007F0475" w:rsidRPr="00F97FC8">
        <w:t xml:space="preserve">для осуществления </w:t>
      </w:r>
      <w:r w:rsidR="00911B5B" w:rsidRPr="00F97FC8">
        <w:t>государственных полномочий Ч</w:t>
      </w:r>
      <w:r w:rsidR="00911B5B" w:rsidRPr="00F97FC8">
        <w:t>у</w:t>
      </w:r>
      <w:r w:rsidR="00911B5B" w:rsidRPr="00F97FC8">
        <w:t>вашской Республики</w:t>
      </w:r>
      <w:r w:rsidR="00874426" w:rsidRPr="00F97FC8">
        <w:t xml:space="preserve"> по обеспечению проведения ремонта жилых помещ</w:t>
      </w:r>
      <w:r w:rsidR="00874426" w:rsidRPr="00F97FC8">
        <w:t>е</w:t>
      </w:r>
      <w:r w:rsidR="00874426" w:rsidRPr="00F97FC8">
        <w:t>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</w:r>
      <w:r w:rsidR="00911B5B" w:rsidRPr="00F97FC8">
        <w:t xml:space="preserve"> (</w:t>
      </w:r>
      <w:r w:rsidR="00911B5B" w:rsidRPr="00F97FC8">
        <w:rPr>
          <w:lang w:val="en-US"/>
        </w:rPr>
        <w:t>V</w:t>
      </w:r>
      <w:r w:rsidR="00911B5B" w:rsidRPr="00F97FC8">
        <w:t>со), определяется по формуле:</w:t>
      </w:r>
    </w:p>
    <w:p w:rsidR="00911B5B" w:rsidRPr="00EB25F4" w:rsidRDefault="00911B5B" w:rsidP="00EB25F4">
      <w:pPr>
        <w:pStyle w:val="ConsPlusNormal"/>
        <w:widowControl w:val="0"/>
        <w:ind w:firstLine="1554"/>
        <w:jc w:val="both"/>
        <w:rPr>
          <w:sz w:val="18"/>
          <w:szCs w:val="18"/>
        </w:rPr>
      </w:pPr>
      <w:proofErr w:type="gramStart"/>
      <w:r w:rsidRPr="00EB25F4">
        <w:rPr>
          <w:sz w:val="18"/>
          <w:szCs w:val="18"/>
          <w:lang w:val="en-US"/>
        </w:rPr>
        <w:t>n</w:t>
      </w:r>
      <w:proofErr w:type="gramEnd"/>
    </w:p>
    <w:p w:rsidR="00911B5B" w:rsidRPr="00F97FC8" w:rsidRDefault="00911B5B" w:rsidP="00EB25F4">
      <w:pPr>
        <w:pStyle w:val="ConsPlusNormal"/>
        <w:widowControl w:val="0"/>
        <w:ind w:firstLine="709"/>
        <w:jc w:val="both"/>
      </w:pPr>
      <w:r w:rsidRPr="00F97FC8">
        <w:rPr>
          <w:lang w:val="en-US"/>
        </w:rPr>
        <w:t>V</w:t>
      </w:r>
      <w:r w:rsidRPr="00F97FC8">
        <w:t xml:space="preserve">со = ∑ </w:t>
      </w:r>
      <w:proofErr w:type="gramStart"/>
      <w:r w:rsidRPr="00F97FC8">
        <w:rPr>
          <w:lang w:val="en-US"/>
        </w:rPr>
        <w:t>V</w:t>
      </w:r>
      <w:r w:rsidRPr="00F97FC8">
        <w:rPr>
          <w:vertAlign w:val="subscript"/>
          <w:lang w:val="en-US"/>
        </w:rPr>
        <w:t>i</w:t>
      </w:r>
      <w:proofErr w:type="gramEnd"/>
      <w:r w:rsidRPr="00F97FC8">
        <w:t>, где:</w:t>
      </w:r>
    </w:p>
    <w:p w:rsidR="00911B5B" w:rsidRPr="00EB25F4" w:rsidRDefault="00911B5B" w:rsidP="00EB25F4">
      <w:pPr>
        <w:pStyle w:val="ConsPlusNormal"/>
        <w:widowControl w:val="0"/>
        <w:ind w:firstLine="1554"/>
        <w:jc w:val="both"/>
        <w:rPr>
          <w:sz w:val="18"/>
          <w:szCs w:val="18"/>
        </w:rPr>
      </w:pPr>
      <w:proofErr w:type="spellStart"/>
      <w:proofErr w:type="gramStart"/>
      <w:r w:rsidRPr="00EB25F4">
        <w:rPr>
          <w:sz w:val="18"/>
          <w:szCs w:val="18"/>
          <w:lang w:val="en-US"/>
        </w:rPr>
        <w:t>i</w:t>
      </w:r>
      <w:proofErr w:type="spellEnd"/>
      <w:proofErr w:type="gramEnd"/>
    </w:p>
    <w:p w:rsidR="00911B5B" w:rsidRPr="00EB25F4" w:rsidRDefault="00911B5B" w:rsidP="00EB25F4">
      <w:pPr>
        <w:pStyle w:val="ConsPlusNormal"/>
        <w:widowControl w:val="0"/>
        <w:spacing w:line="319" w:lineRule="auto"/>
        <w:ind w:firstLine="709"/>
        <w:jc w:val="both"/>
        <w:rPr>
          <w:spacing w:val="-4"/>
        </w:rPr>
      </w:pPr>
      <w:r w:rsidRPr="00EB25F4">
        <w:rPr>
          <w:spacing w:val="-4"/>
          <w:lang w:val="en-US"/>
        </w:rPr>
        <w:t>V</w:t>
      </w:r>
      <w:r w:rsidRPr="00EB25F4">
        <w:rPr>
          <w:spacing w:val="-4"/>
          <w:vertAlign w:val="subscript"/>
          <w:lang w:val="en-US"/>
        </w:rPr>
        <w:t>i</w:t>
      </w:r>
      <w:r w:rsidRPr="00EB25F4">
        <w:rPr>
          <w:spacing w:val="-4"/>
        </w:rPr>
        <w:t xml:space="preserve"> – объем субвенции, предоставляемой бюджету </w:t>
      </w:r>
      <w:proofErr w:type="spellStart"/>
      <w:r w:rsidRPr="00EB25F4">
        <w:rPr>
          <w:spacing w:val="-4"/>
          <w:lang w:val="en-US"/>
        </w:rPr>
        <w:t>i</w:t>
      </w:r>
      <w:proofErr w:type="spellEnd"/>
      <w:r w:rsidRPr="00EB25F4">
        <w:rPr>
          <w:spacing w:val="-4"/>
        </w:rPr>
        <w:t xml:space="preserve">-го муниципального округа (городского округа) </w:t>
      </w:r>
      <w:r w:rsidR="007F0475" w:rsidRPr="00EB25F4">
        <w:rPr>
          <w:spacing w:val="-4"/>
        </w:rPr>
        <w:t xml:space="preserve">для осуществления </w:t>
      </w:r>
      <w:r w:rsidRPr="00EB25F4">
        <w:rPr>
          <w:spacing w:val="-4"/>
        </w:rPr>
        <w:t>государственных полномочий Чувашской Республики</w:t>
      </w:r>
      <w:r w:rsidR="00874426" w:rsidRPr="00EB25F4">
        <w:rPr>
          <w:spacing w:val="-4"/>
        </w:rPr>
        <w:t xml:space="preserve"> по обеспечению проведения ремонта жилых пом</w:t>
      </w:r>
      <w:r w:rsidR="00874426" w:rsidRPr="00EB25F4">
        <w:rPr>
          <w:spacing w:val="-4"/>
        </w:rPr>
        <w:t>е</w:t>
      </w:r>
      <w:r w:rsidR="00874426" w:rsidRPr="00EB25F4">
        <w:rPr>
          <w:spacing w:val="-4"/>
        </w:rPr>
        <w:t>щений, собственниками которых являются дети-сироты и дети, оставшиеся без попечения родителей, а также лица из числа детей-сирот и детей, оста</w:t>
      </w:r>
      <w:r w:rsidR="00874426" w:rsidRPr="00EB25F4">
        <w:rPr>
          <w:spacing w:val="-4"/>
        </w:rPr>
        <w:t>в</w:t>
      </w:r>
      <w:r w:rsidR="00874426" w:rsidRPr="00EB25F4">
        <w:rPr>
          <w:spacing w:val="-4"/>
        </w:rPr>
        <w:t>шихся без попечения родителей, в возрасте от 14 до 23 лет</w:t>
      </w:r>
      <w:r w:rsidRPr="00EB25F4">
        <w:rPr>
          <w:spacing w:val="-4"/>
        </w:rPr>
        <w:t>;</w:t>
      </w:r>
    </w:p>
    <w:p w:rsidR="00911B5B" w:rsidRPr="00F97FC8" w:rsidRDefault="00911B5B" w:rsidP="00EB25F4">
      <w:pPr>
        <w:pStyle w:val="ConsPlusNormal"/>
        <w:widowControl w:val="0"/>
        <w:spacing w:line="319" w:lineRule="auto"/>
        <w:ind w:firstLine="709"/>
        <w:jc w:val="both"/>
      </w:pPr>
      <w:r w:rsidRPr="00F97FC8">
        <w:t xml:space="preserve">i – муниципальный округ </w:t>
      </w:r>
      <w:r w:rsidR="004A5396" w:rsidRPr="00F97FC8">
        <w:t>(</w:t>
      </w:r>
      <w:r w:rsidRPr="00F97FC8">
        <w:t>городской округ</w:t>
      </w:r>
      <w:r w:rsidR="004A5396" w:rsidRPr="00F97FC8">
        <w:t>)</w:t>
      </w:r>
      <w:r w:rsidRPr="00F97FC8">
        <w:t>;</w:t>
      </w:r>
    </w:p>
    <w:p w:rsidR="00911B5B" w:rsidRPr="00F97FC8" w:rsidRDefault="00911B5B" w:rsidP="00EB25F4">
      <w:pPr>
        <w:pStyle w:val="ConsPlusNormal"/>
        <w:widowControl w:val="0"/>
        <w:spacing w:line="319" w:lineRule="auto"/>
        <w:ind w:firstLine="709"/>
        <w:jc w:val="both"/>
      </w:pPr>
      <w:r w:rsidRPr="00F97FC8">
        <w:rPr>
          <w:lang w:val="en-US"/>
        </w:rPr>
        <w:t>n</w:t>
      </w:r>
      <w:r w:rsidRPr="00F97FC8">
        <w:t xml:space="preserve"> – </w:t>
      </w:r>
      <w:proofErr w:type="gramStart"/>
      <w:r w:rsidRPr="00F97FC8">
        <w:t>количество</w:t>
      </w:r>
      <w:proofErr w:type="gramEnd"/>
      <w:r w:rsidRPr="00F97FC8">
        <w:t xml:space="preserve"> муниципальных образований.</w:t>
      </w:r>
    </w:p>
    <w:p w:rsidR="00911B5B" w:rsidRPr="00F97FC8" w:rsidRDefault="00911B5B" w:rsidP="00EB25F4">
      <w:pPr>
        <w:pStyle w:val="ConsPlusNormal"/>
        <w:widowControl w:val="0"/>
        <w:spacing w:line="319" w:lineRule="auto"/>
        <w:ind w:firstLine="709"/>
        <w:jc w:val="both"/>
      </w:pPr>
      <w:proofErr w:type="gramStart"/>
      <w:r w:rsidRPr="00F97FC8">
        <w:t xml:space="preserve">Объем субвенции, предоставляемой бюджету i-го муниципального округа (городского округа) </w:t>
      </w:r>
      <w:r w:rsidR="00357ABB" w:rsidRPr="00F97FC8">
        <w:t xml:space="preserve">для осуществления </w:t>
      </w:r>
      <w:r w:rsidRPr="00F97FC8">
        <w:t>государственных полном</w:t>
      </w:r>
      <w:r w:rsidRPr="00F97FC8">
        <w:t>о</w:t>
      </w:r>
      <w:r w:rsidRPr="00F97FC8">
        <w:t>чий Чувашской Республики</w:t>
      </w:r>
      <w:r w:rsidR="004A5396" w:rsidRPr="00F97FC8">
        <w:t xml:space="preserve"> по обеспечению проведения ремонта жилых помещений, собственниками которых являются дети-сироты и дети, остав</w:t>
      </w:r>
      <w:r w:rsidR="00EB25F4">
        <w:softHyphen/>
      </w:r>
      <w:r w:rsidR="004A5396" w:rsidRPr="00F97FC8">
        <w:t>шиеся без попечения родителей, а также лица из числа детей-сирот и д</w:t>
      </w:r>
      <w:r w:rsidR="004A5396" w:rsidRPr="00F97FC8">
        <w:t>е</w:t>
      </w:r>
      <w:r w:rsidR="004A5396" w:rsidRPr="00F97FC8">
        <w:t>тей, оставшихся без попечения родителей, в возрасте от 14 до 23 лет</w:t>
      </w:r>
      <w:r w:rsidR="002943D3" w:rsidRPr="00F97FC8">
        <w:t xml:space="preserve"> (</w:t>
      </w:r>
      <w:r w:rsidR="002943D3" w:rsidRPr="00F97FC8">
        <w:rPr>
          <w:lang w:val="en-US"/>
        </w:rPr>
        <w:t>V</w:t>
      </w:r>
      <w:r w:rsidR="002943D3" w:rsidRPr="00F97FC8">
        <w:rPr>
          <w:vertAlign w:val="subscript"/>
          <w:lang w:val="en-US"/>
        </w:rPr>
        <w:t>i</w:t>
      </w:r>
      <w:r w:rsidR="002943D3" w:rsidRPr="00F97FC8">
        <w:t>)</w:t>
      </w:r>
      <w:r w:rsidRPr="00F97FC8">
        <w:t>, определяется по формуле:</w:t>
      </w:r>
      <w:proofErr w:type="gramEnd"/>
    </w:p>
    <w:p w:rsidR="00911B5B" w:rsidRPr="00F97FC8" w:rsidRDefault="00911B5B" w:rsidP="00EB25F4">
      <w:pPr>
        <w:pStyle w:val="ConsPlusNormal"/>
        <w:widowControl w:val="0"/>
        <w:spacing w:line="319" w:lineRule="auto"/>
        <w:ind w:firstLine="709"/>
        <w:jc w:val="both"/>
      </w:pPr>
      <w:proofErr w:type="gramStart"/>
      <w:r w:rsidRPr="00F97FC8">
        <w:rPr>
          <w:lang w:val="en-US"/>
        </w:rPr>
        <w:t>V</w:t>
      </w:r>
      <w:r w:rsidRPr="00F97FC8">
        <w:rPr>
          <w:vertAlign w:val="subscript"/>
          <w:lang w:val="en-US"/>
        </w:rPr>
        <w:t>i</w:t>
      </w:r>
      <w:proofErr w:type="gramEnd"/>
      <w:r w:rsidRPr="00F97FC8">
        <w:rPr>
          <w:vertAlign w:val="subscript"/>
        </w:rPr>
        <w:t xml:space="preserve"> </w:t>
      </w:r>
      <w:r w:rsidRPr="00F97FC8">
        <w:t xml:space="preserve">= </w:t>
      </w:r>
      <w:proofErr w:type="spellStart"/>
      <w:r w:rsidRPr="00F97FC8">
        <w:t>К</w:t>
      </w:r>
      <w:r w:rsidRPr="00F97FC8">
        <w:rPr>
          <w:vertAlign w:val="subscript"/>
        </w:rPr>
        <w:t>жпдс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031DFB" w:rsidRPr="00F97FC8">
        <w:t>×</w:t>
      </w:r>
      <w:r w:rsidRPr="00F97FC8">
        <w:t xml:space="preserve"> </w:t>
      </w:r>
      <w:proofErr w:type="spellStart"/>
      <w:r w:rsidRPr="00F97FC8">
        <w:t>С</w:t>
      </w:r>
      <w:r w:rsidRPr="00F97FC8">
        <w:rPr>
          <w:vertAlign w:val="subscript"/>
        </w:rPr>
        <w:t>рс</w:t>
      </w:r>
      <w:r w:rsidRPr="00F97FC8">
        <w:rPr>
          <w:vertAlign w:val="subscript"/>
          <w:lang w:val="en-US"/>
        </w:rPr>
        <w:t>i</w:t>
      </w:r>
      <w:proofErr w:type="spellEnd"/>
      <w:r w:rsidRPr="00F97FC8">
        <w:rPr>
          <w:vertAlign w:val="subscript"/>
        </w:rPr>
        <w:t xml:space="preserve"> </w:t>
      </w:r>
      <w:r w:rsidRPr="00F97FC8">
        <w:t xml:space="preserve">+ </w:t>
      </w:r>
      <w:proofErr w:type="spellStart"/>
      <w:r w:rsidRPr="00F97FC8">
        <w:rPr>
          <w:lang w:val="en-US"/>
        </w:rPr>
        <w:t>Z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>, где:</w:t>
      </w:r>
    </w:p>
    <w:p w:rsidR="00911B5B" w:rsidRPr="00F97FC8" w:rsidRDefault="00911B5B" w:rsidP="00EB25F4">
      <w:pPr>
        <w:pStyle w:val="ConsPlusNormal"/>
        <w:widowControl w:val="0"/>
        <w:spacing w:line="319" w:lineRule="auto"/>
        <w:ind w:firstLine="709"/>
        <w:jc w:val="both"/>
      </w:pPr>
      <w:proofErr w:type="spellStart"/>
      <w:r w:rsidRPr="00F97FC8">
        <w:t>К</w:t>
      </w:r>
      <w:r w:rsidRPr="00F97FC8">
        <w:rPr>
          <w:vertAlign w:val="subscript"/>
        </w:rPr>
        <w:t>жпдс</w:t>
      </w:r>
      <w:proofErr w:type="gramStart"/>
      <w:r w:rsidRPr="00F97FC8">
        <w:rPr>
          <w:vertAlign w:val="subscript"/>
          <w:lang w:val="en-US"/>
        </w:rPr>
        <w:t>i</w:t>
      </w:r>
      <w:proofErr w:type="spellEnd"/>
      <w:proofErr w:type="gramEnd"/>
      <w:r w:rsidRPr="00F97FC8">
        <w:t xml:space="preserve"> – количество</w:t>
      </w:r>
      <w:r w:rsidR="004A5396" w:rsidRPr="00F97FC8">
        <w:t xml:space="preserve"> подлежащих ремонту</w:t>
      </w:r>
      <w:r w:rsidRPr="00F97FC8">
        <w:t xml:space="preserve"> жилых помещений</w:t>
      </w:r>
      <w:r w:rsidR="004A5396" w:rsidRPr="00F97FC8">
        <w:t>, со</w:t>
      </w:r>
      <w:r w:rsidR="004A5396" w:rsidRPr="00F97FC8">
        <w:t>б</w:t>
      </w:r>
      <w:r w:rsidR="004A5396" w:rsidRPr="00F97FC8">
        <w:t>ственниками которых являются</w:t>
      </w:r>
      <w:r w:rsidRPr="00F97FC8">
        <w:t xml:space="preserve"> дет</w:t>
      </w:r>
      <w:r w:rsidR="004A5396" w:rsidRPr="00F97FC8">
        <w:t>и</w:t>
      </w:r>
      <w:r w:rsidRPr="00F97FC8">
        <w:t>-сирот</w:t>
      </w:r>
      <w:r w:rsidR="004A5396" w:rsidRPr="00F97FC8">
        <w:t>ы</w:t>
      </w:r>
      <w:r w:rsidRPr="00F97FC8">
        <w:t xml:space="preserve"> и дет</w:t>
      </w:r>
      <w:r w:rsidR="004A5396" w:rsidRPr="00F97FC8">
        <w:t>и</w:t>
      </w:r>
      <w:r w:rsidRPr="00F97FC8">
        <w:t>, оставши</w:t>
      </w:r>
      <w:r w:rsidR="004A5396" w:rsidRPr="00F97FC8">
        <w:t>е</w:t>
      </w:r>
      <w:r w:rsidRPr="00F97FC8">
        <w:t>ся без поп</w:t>
      </w:r>
      <w:r w:rsidRPr="00F97FC8">
        <w:t>е</w:t>
      </w:r>
      <w:r w:rsidRPr="00F97FC8">
        <w:t>чения родителей, а также лиц</w:t>
      </w:r>
      <w:r w:rsidR="004A5396" w:rsidRPr="00F97FC8">
        <w:t>а</w:t>
      </w:r>
      <w:r w:rsidRPr="00F97FC8">
        <w:t xml:space="preserve"> из числа детей-сирот и детей, оставшихся без попечения родителей, в возрасте от 14 до 23 лет</w:t>
      </w:r>
      <w:r w:rsidR="004A5396" w:rsidRPr="00F97FC8">
        <w:t>,</w:t>
      </w:r>
      <w:r w:rsidRPr="00F97FC8">
        <w:t xml:space="preserve"> в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-м муниципальном округе (городском округе);</w:t>
      </w:r>
    </w:p>
    <w:p w:rsidR="00911B5B" w:rsidRPr="00F97FC8" w:rsidRDefault="00911B5B" w:rsidP="00EB25F4">
      <w:pPr>
        <w:pStyle w:val="ConsPlusNormal"/>
        <w:widowControl w:val="0"/>
        <w:spacing w:line="319" w:lineRule="auto"/>
        <w:ind w:firstLine="709"/>
        <w:jc w:val="both"/>
      </w:pPr>
      <w:proofErr w:type="spellStart"/>
      <w:r w:rsidRPr="00F97FC8">
        <w:t>С</w:t>
      </w:r>
      <w:r w:rsidRPr="00F97FC8">
        <w:rPr>
          <w:vertAlign w:val="subscript"/>
        </w:rPr>
        <w:t>рс</w:t>
      </w:r>
      <w:proofErr w:type="gramStart"/>
      <w:r w:rsidRPr="00F97FC8">
        <w:rPr>
          <w:vertAlign w:val="subscript"/>
          <w:lang w:val="en-US"/>
        </w:rPr>
        <w:t>i</w:t>
      </w:r>
      <w:proofErr w:type="spellEnd"/>
      <w:proofErr w:type="gramEnd"/>
      <w:r w:rsidRPr="00F97FC8">
        <w:t xml:space="preserve"> – средний размер стоимости работ</w:t>
      </w:r>
      <w:r w:rsidR="004A5396" w:rsidRPr="00F97FC8">
        <w:t xml:space="preserve"> по</w:t>
      </w:r>
      <w:r w:rsidRPr="00F97FC8">
        <w:t xml:space="preserve"> </w:t>
      </w:r>
      <w:r w:rsidR="004A5396" w:rsidRPr="00F97FC8">
        <w:t>ремонту жилых помещ</w:t>
      </w:r>
      <w:r w:rsidR="004A5396" w:rsidRPr="00F97FC8">
        <w:t>е</w:t>
      </w:r>
      <w:r w:rsidR="004A5396" w:rsidRPr="00F97FC8">
        <w:t xml:space="preserve">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</w:t>
      </w:r>
      <w:r w:rsidRPr="00F97FC8">
        <w:t>в соотве</w:t>
      </w:r>
      <w:r w:rsidRPr="00F97FC8">
        <w:t>т</w:t>
      </w:r>
      <w:r w:rsidRPr="00F97FC8">
        <w:t xml:space="preserve">ствии с проектно-сметной документацией в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-м муниципальном округе (г</w:t>
      </w:r>
      <w:r w:rsidRPr="00F97FC8">
        <w:t>о</w:t>
      </w:r>
      <w:r w:rsidRPr="00F97FC8">
        <w:t>родском округе);</w:t>
      </w:r>
    </w:p>
    <w:p w:rsidR="00911B5B" w:rsidRPr="00F97FC8" w:rsidRDefault="00911B5B" w:rsidP="00EB25F4">
      <w:pPr>
        <w:pStyle w:val="ConsPlusNormal"/>
        <w:widowControl w:val="0"/>
        <w:spacing w:line="319" w:lineRule="auto"/>
        <w:ind w:firstLine="709"/>
        <w:jc w:val="both"/>
      </w:pPr>
      <w:proofErr w:type="spellStart"/>
      <w:r w:rsidRPr="00F97FC8">
        <w:rPr>
          <w:lang w:val="en-US"/>
        </w:rPr>
        <w:t>Z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– затраты на содержание служащих орган</w:t>
      </w:r>
      <w:r w:rsidR="00F7756F" w:rsidRPr="00F97FC8">
        <w:t>а</w:t>
      </w:r>
      <w:r w:rsidRPr="00F97FC8">
        <w:t xml:space="preserve"> местного самоуправл</w:t>
      </w:r>
      <w:r w:rsidRPr="00F97FC8">
        <w:t>е</w:t>
      </w:r>
      <w:r w:rsidRPr="00F97FC8">
        <w:t>ния i-</w:t>
      </w:r>
      <w:proofErr w:type="spellStart"/>
      <w:r w:rsidRPr="00F97FC8">
        <w:t>го</w:t>
      </w:r>
      <w:proofErr w:type="spellEnd"/>
      <w:r w:rsidRPr="00F97FC8">
        <w:t xml:space="preserve"> муниципального округа (городского округа), осуществляющих </w:t>
      </w:r>
      <w:r w:rsidR="00F7756F" w:rsidRPr="00F97FC8">
        <w:t>государственные полномочия Чувашской Республики</w:t>
      </w:r>
      <w:r w:rsidR="00B71AD9" w:rsidRPr="00F97FC8">
        <w:t xml:space="preserve"> </w:t>
      </w:r>
      <w:r w:rsidR="00F57C3B" w:rsidRPr="00F97FC8">
        <w:t>по обеспечению проведения ремонта жилых помещений, собственниками которых являю</w:t>
      </w:r>
      <w:r w:rsidR="00F57C3B" w:rsidRPr="00F97FC8">
        <w:t>т</w:t>
      </w:r>
      <w:r w:rsidR="00F57C3B" w:rsidRPr="00F97FC8">
        <w:t>ся дети-сироты и дети, оставшиеся без попечения родителей, а также лица из числа детей-сирот и детей, оставшихся без попечения родителей, в во</w:t>
      </w:r>
      <w:r w:rsidR="00F57C3B" w:rsidRPr="00F97FC8">
        <w:t>з</w:t>
      </w:r>
      <w:r w:rsidR="00F57C3B" w:rsidRPr="00F97FC8">
        <w:t xml:space="preserve">расте от 14 до 23 лет, </w:t>
      </w:r>
      <w:r w:rsidRPr="00F97FC8">
        <w:t>определяемые по формуле:</w:t>
      </w:r>
    </w:p>
    <w:p w:rsidR="00911B5B" w:rsidRPr="00F97FC8" w:rsidRDefault="00911B5B" w:rsidP="00EB25F4">
      <w:pPr>
        <w:pStyle w:val="ConsPlusNormal"/>
        <w:widowControl w:val="0"/>
        <w:spacing w:line="302" w:lineRule="auto"/>
        <w:ind w:firstLine="709"/>
        <w:jc w:val="both"/>
      </w:pPr>
      <w:proofErr w:type="spellStart"/>
      <w:r w:rsidRPr="00F97FC8">
        <w:rPr>
          <w:lang w:val="en-US"/>
        </w:rPr>
        <w:t>Z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= </w:t>
      </w:r>
      <w:proofErr w:type="spellStart"/>
      <w:r w:rsidRPr="00F97FC8">
        <w:t>Ксл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031DFB" w:rsidRPr="00F97FC8">
        <w:t>×</w:t>
      </w:r>
      <w:r w:rsidRPr="00F97FC8">
        <w:t xml:space="preserve"> </w:t>
      </w:r>
      <w:proofErr w:type="spellStart"/>
      <w:r w:rsidRPr="00F97FC8">
        <w:t>Рдс</w:t>
      </w:r>
      <w:proofErr w:type="spellEnd"/>
      <w:r w:rsidRPr="00F97FC8">
        <w:t xml:space="preserve"> + </w:t>
      </w:r>
      <w:proofErr w:type="spellStart"/>
      <w:r w:rsidRPr="00F97FC8">
        <w:t>Ксл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031DFB" w:rsidRPr="00F97FC8">
        <w:t>×</w:t>
      </w:r>
      <w:r w:rsidRPr="00F97FC8">
        <w:t xml:space="preserve"> </w:t>
      </w:r>
      <w:proofErr w:type="spellStart"/>
      <w:r w:rsidRPr="00F97FC8">
        <w:t>Рмз</w:t>
      </w:r>
      <w:proofErr w:type="spellEnd"/>
      <w:r w:rsidRPr="00F97FC8">
        <w:t>, где:</w:t>
      </w:r>
    </w:p>
    <w:p w:rsidR="00911B5B" w:rsidRPr="00F97FC8" w:rsidRDefault="00911B5B" w:rsidP="00EB25F4">
      <w:pPr>
        <w:pStyle w:val="ConsPlusNormal"/>
        <w:widowControl w:val="0"/>
        <w:spacing w:line="302" w:lineRule="auto"/>
        <w:ind w:firstLine="709"/>
        <w:jc w:val="both"/>
      </w:pPr>
      <w:proofErr w:type="spellStart"/>
      <w:proofErr w:type="gramStart"/>
      <w:r w:rsidRPr="00F97FC8">
        <w:t>Ксл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– количество служащих</w:t>
      </w:r>
      <w:r w:rsidR="00F7756F" w:rsidRPr="00F97FC8">
        <w:t xml:space="preserve"> органа местного самоуправления i-</w:t>
      </w:r>
      <w:proofErr w:type="spellStart"/>
      <w:r w:rsidR="00F7756F" w:rsidRPr="00F97FC8">
        <w:t>го</w:t>
      </w:r>
      <w:proofErr w:type="spellEnd"/>
      <w:r w:rsidR="00F7756F" w:rsidRPr="00F97FC8">
        <w:t xml:space="preserve"> муниципального округа (городского округа),</w:t>
      </w:r>
      <w:r w:rsidRPr="00F97FC8">
        <w:t xml:space="preserve"> осуществляющих </w:t>
      </w:r>
      <w:r w:rsidR="00F7756F" w:rsidRPr="00F97FC8">
        <w:t>госуда</w:t>
      </w:r>
      <w:r w:rsidR="00F7756F" w:rsidRPr="00F97FC8">
        <w:t>р</w:t>
      </w:r>
      <w:r w:rsidR="00F7756F" w:rsidRPr="00F97FC8">
        <w:t>ственные полномочия Чувашской Республики по обеспечению проведения ремонта жилых помещений, собственниками которых являются дети-сиро</w:t>
      </w:r>
      <w:r w:rsidR="0095286C" w:rsidRPr="00F97FC8">
        <w:softHyphen/>
      </w:r>
      <w:r w:rsidR="00F7756F" w:rsidRPr="00F97FC8">
        <w:t>ты и дети, оставшиеся без попечения родителей, а также лица из числа д</w:t>
      </w:r>
      <w:r w:rsidR="00F7756F" w:rsidRPr="00F97FC8">
        <w:t>е</w:t>
      </w:r>
      <w:r w:rsidR="00F7756F" w:rsidRPr="00F97FC8">
        <w:t xml:space="preserve">тей-сирот и детей, оставшихся без попечения родителей, в возрасте от </w:t>
      </w:r>
      <w:r w:rsidR="0095286C" w:rsidRPr="00F97FC8">
        <w:br/>
      </w:r>
      <w:r w:rsidR="00F7756F" w:rsidRPr="00F97FC8">
        <w:t>14 до 23 лет</w:t>
      </w:r>
      <w:r w:rsidRPr="00F97FC8">
        <w:t xml:space="preserve">, определяется из расчета 1 штатная единица на 97 </w:t>
      </w:r>
      <w:r w:rsidR="00F7756F" w:rsidRPr="00F97FC8">
        <w:t>подлеж</w:t>
      </w:r>
      <w:r w:rsidR="00F7756F" w:rsidRPr="00F97FC8">
        <w:t>а</w:t>
      </w:r>
      <w:r w:rsidR="00F7756F" w:rsidRPr="00F97FC8">
        <w:t>щих</w:t>
      </w:r>
      <w:proofErr w:type="gramEnd"/>
      <w:r w:rsidR="00F7756F" w:rsidRPr="00F97FC8">
        <w:t xml:space="preserve"> ремонту жилых помещений, собственниками которых являются дети-сиро</w:t>
      </w:r>
      <w:r w:rsidR="0095286C" w:rsidRPr="00F97FC8">
        <w:softHyphen/>
      </w:r>
      <w:r w:rsidR="00F7756F" w:rsidRPr="00F97FC8">
        <w:t xml:space="preserve">ты и дети, оставшиеся без попечения родителей, а также лица из числа детей-сирот и детей, оставшихся без попечения родителей, в возрасте от </w:t>
      </w:r>
      <w:r w:rsidR="0095286C" w:rsidRPr="00F97FC8">
        <w:br/>
      </w:r>
      <w:r w:rsidR="00F7756F" w:rsidRPr="00F97FC8">
        <w:t>14 до 23 лет</w:t>
      </w:r>
      <w:r w:rsidRPr="00F97FC8">
        <w:t xml:space="preserve">, в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-м муниципальном округе (городском округе);</w:t>
      </w:r>
    </w:p>
    <w:p w:rsidR="00911B5B" w:rsidRPr="00F97FC8" w:rsidRDefault="00911B5B" w:rsidP="00EB25F4">
      <w:pPr>
        <w:pStyle w:val="ConsPlusNormal"/>
        <w:widowControl w:val="0"/>
        <w:spacing w:line="302" w:lineRule="auto"/>
        <w:ind w:firstLine="709"/>
        <w:jc w:val="both"/>
      </w:pPr>
      <w:proofErr w:type="spellStart"/>
      <w:proofErr w:type="gramStart"/>
      <w:r w:rsidRPr="00F97FC8">
        <w:t>Рдс</w:t>
      </w:r>
      <w:proofErr w:type="spellEnd"/>
      <w:r w:rsidRPr="00F97FC8">
        <w:t xml:space="preserve"> – расходы на денежное содержание одного служащего</w:t>
      </w:r>
      <w:r w:rsidR="00F7756F" w:rsidRPr="00F97FC8">
        <w:t xml:space="preserve"> органа местного самоуправления муниципального округа (городского округа), осуществляющего государственные полномочия Чувашской Республики по обеспечению проведения ремонта жилых помещений, собственниками которых являются дети-сироты и дети, оставшиеся без попечения родит</w:t>
      </w:r>
      <w:r w:rsidR="00F7756F" w:rsidRPr="00F97FC8">
        <w:t>е</w:t>
      </w:r>
      <w:r w:rsidR="00F7756F" w:rsidRPr="00F97FC8">
        <w:t xml:space="preserve">лей, а также лица из числа детей-сирот и детей, оставшихся без попечения родителей, в возрасте от 14 до 23 лет, </w:t>
      </w:r>
      <w:r w:rsidRPr="00F97FC8">
        <w:t>в год;</w:t>
      </w:r>
      <w:proofErr w:type="gramEnd"/>
    </w:p>
    <w:p w:rsidR="00911B5B" w:rsidRPr="00F97FC8" w:rsidRDefault="00911B5B" w:rsidP="00EB25F4">
      <w:pPr>
        <w:pStyle w:val="ConsPlusNormal"/>
        <w:widowControl w:val="0"/>
        <w:spacing w:line="302" w:lineRule="auto"/>
        <w:ind w:firstLine="709"/>
        <w:jc w:val="both"/>
      </w:pPr>
      <w:proofErr w:type="spellStart"/>
      <w:r w:rsidRPr="00F97FC8">
        <w:t>Рдс</w:t>
      </w:r>
      <w:proofErr w:type="spellEnd"/>
      <w:r w:rsidRPr="00F97FC8">
        <w:t xml:space="preserve"> = МРОТ </w:t>
      </w:r>
      <w:r w:rsidR="00031DFB" w:rsidRPr="00F97FC8">
        <w:t>×</w:t>
      </w:r>
      <w:r w:rsidRPr="00F97FC8">
        <w:t xml:space="preserve"> </w:t>
      </w:r>
      <w:proofErr w:type="gramStart"/>
      <w:r w:rsidRPr="00F97FC8">
        <w:rPr>
          <w:lang w:val="en-US"/>
        </w:rPr>
        <w:t>S</w:t>
      </w:r>
      <w:proofErr w:type="spellStart"/>
      <w:proofErr w:type="gramEnd"/>
      <w:r w:rsidRPr="00F97FC8">
        <w:t>взн</w:t>
      </w:r>
      <w:proofErr w:type="spellEnd"/>
      <w:r w:rsidRPr="00F97FC8">
        <w:t xml:space="preserve"> </w:t>
      </w:r>
      <w:r w:rsidR="00031DFB" w:rsidRPr="00F97FC8">
        <w:t>×</w:t>
      </w:r>
      <w:r w:rsidRPr="00F97FC8">
        <w:t xml:space="preserve"> 12, где:</w:t>
      </w:r>
    </w:p>
    <w:p w:rsidR="00911B5B" w:rsidRPr="00F97FC8" w:rsidRDefault="00911B5B" w:rsidP="00EB25F4">
      <w:pPr>
        <w:pStyle w:val="afb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F97FC8">
        <w:rPr>
          <w:sz w:val="28"/>
          <w:szCs w:val="28"/>
        </w:rPr>
        <w:t xml:space="preserve">МРОТ – минимальный </w:t>
      </w:r>
      <w:proofErr w:type="gramStart"/>
      <w:r w:rsidRPr="00F97FC8">
        <w:rPr>
          <w:sz w:val="28"/>
          <w:szCs w:val="28"/>
        </w:rPr>
        <w:t>размер оплаты труда</w:t>
      </w:r>
      <w:proofErr w:type="gramEnd"/>
      <w:r w:rsidRPr="00F97FC8">
        <w:rPr>
          <w:sz w:val="28"/>
          <w:szCs w:val="28"/>
        </w:rPr>
        <w:t>;</w:t>
      </w:r>
    </w:p>
    <w:p w:rsidR="00911B5B" w:rsidRPr="00F97FC8" w:rsidRDefault="00911B5B" w:rsidP="00EB25F4">
      <w:pPr>
        <w:pStyle w:val="ConsPlusNormal"/>
        <w:widowControl w:val="0"/>
        <w:spacing w:line="302" w:lineRule="auto"/>
        <w:ind w:firstLine="709"/>
        <w:jc w:val="both"/>
      </w:pPr>
      <w:r w:rsidRPr="00F97FC8">
        <w:rPr>
          <w:lang w:val="en-US"/>
        </w:rPr>
        <w:t>S</w:t>
      </w:r>
      <w:proofErr w:type="spellStart"/>
      <w:r w:rsidRPr="00F97FC8">
        <w:t>взн</w:t>
      </w:r>
      <w:proofErr w:type="spellEnd"/>
      <w:r w:rsidRPr="00F97FC8">
        <w:t xml:space="preserve"> – коэффициент, учитывающий страховые взносы в госуда</w:t>
      </w:r>
      <w:r w:rsidRPr="00F97FC8">
        <w:t>р</w:t>
      </w:r>
      <w:r w:rsidRPr="00F97FC8">
        <w:t>ственные внебюджетные фонды;</w:t>
      </w:r>
    </w:p>
    <w:p w:rsidR="00911B5B" w:rsidRPr="00F97FC8" w:rsidRDefault="00911B5B" w:rsidP="00EB25F4">
      <w:pPr>
        <w:pStyle w:val="ConsPlusNormal"/>
        <w:widowControl w:val="0"/>
        <w:spacing w:line="302" w:lineRule="auto"/>
        <w:ind w:firstLine="709"/>
        <w:jc w:val="both"/>
      </w:pPr>
      <w:r w:rsidRPr="00F97FC8">
        <w:t xml:space="preserve">12 – количество месяцев в году; </w:t>
      </w:r>
    </w:p>
    <w:p w:rsidR="00911B5B" w:rsidRPr="00F97FC8" w:rsidRDefault="00911B5B" w:rsidP="00EB25F4">
      <w:pPr>
        <w:pStyle w:val="ConsPlusNormal"/>
        <w:widowControl w:val="0"/>
        <w:spacing w:line="302" w:lineRule="auto"/>
        <w:ind w:firstLine="709"/>
        <w:jc w:val="both"/>
      </w:pPr>
      <w:proofErr w:type="spellStart"/>
      <w:proofErr w:type="gramStart"/>
      <w:r w:rsidRPr="00F97FC8">
        <w:t>Рмз</w:t>
      </w:r>
      <w:proofErr w:type="spellEnd"/>
      <w:r w:rsidRPr="00F97FC8">
        <w:t xml:space="preserve"> – расходы на материальные затраты в расчете на одного служ</w:t>
      </w:r>
      <w:r w:rsidRPr="00F97FC8">
        <w:t>а</w:t>
      </w:r>
      <w:r w:rsidRPr="00F97FC8">
        <w:t>щего</w:t>
      </w:r>
      <w:r w:rsidR="00100E34" w:rsidRPr="00F97FC8">
        <w:t xml:space="preserve"> органа местного самоуправления муниципального округа (городского округа), осуществляющего государственные полномочия Чувашской Ре</w:t>
      </w:r>
      <w:r w:rsidR="00100E34" w:rsidRPr="00F97FC8">
        <w:t>с</w:t>
      </w:r>
      <w:r w:rsidR="00100E34" w:rsidRPr="00F97FC8">
        <w:t>публики по обеспечению проведения ремонта жилых помещений, со</w:t>
      </w:r>
      <w:r w:rsidR="00100E34" w:rsidRPr="00F97FC8">
        <w:t>б</w:t>
      </w:r>
      <w:r w:rsidR="00100E34" w:rsidRPr="00F97FC8">
        <w:t>ственниками которых являются дети-сироты и дети, оставшиеся без поп</w:t>
      </w:r>
      <w:r w:rsidR="00100E34" w:rsidRPr="00F97FC8">
        <w:t>е</w:t>
      </w:r>
      <w:r w:rsidR="00100E34" w:rsidRPr="00F97FC8">
        <w:t xml:space="preserve">чения родителей, а также лица из числа детей-сирот и детей, оставшихся без попечения родителей, в возрасте от 14 до 23 лет, </w:t>
      </w:r>
      <w:r w:rsidRPr="00F97FC8">
        <w:t>в год;</w:t>
      </w:r>
      <w:proofErr w:type="gramEnd"/>
    </w:p>
    <w:p w:rsidR="00911B5B" w:rsidRPr="00F97FC8" w:rsidRDefault="00911B5B" w:rsidP="00EB25F4">
      <w:pPr>
        <w:pStyle w:val="ConsPlusNormal"/>
        <w:widowControl w:val="0"/>
        <w:spacing w:line="302" w:lineRule="auto"/>
        <w:ind w:firstLine="709"/>
        <w:jc w:val="both"/>
      </w:pPr>
      <w:proofErr w:type="spellStart"/>
      <w:r w:rsidRPr="00F97FC8">
        <w:t>Рмз</w:t>
      </w:r>
      <w:proofErr w:type="spellEnd"/>
      <w:r w:rsidRPr="00F97FC8">
        <w:t xml:space="preserve"> = МРОТ </w:t>
      </w:r>
      <w:r w:rsidR="00031DFB" w:rsidRPr="00F97FC8">
        <w:t>×</w:t>
      </w:r>
      <w:r w:rsidRPr="00F97FC8">
        <w:t xml:space="preserve"> 0,015 </w:t>
      </w:r>
      <w:r w:rsidR="00031DFB" w:rsidRPr="00F97FC8">
        <w:t>×</w:t>
      </w:r>
      <w:r w:rsidRPr="00F97FC8">
        <w:t xml:space="preserve"> 12, где:</w:t>
      </w:r>
    </w:p>
    <w:p w:rsidR="00100E34" w:rsidRPr="00F97FC8" w:rsidRDefault="00911B5B" w:rsidP="00EB25F4">
      <w:pPr>
        <w:pStyle w:val="ConsPlusNormal"/>
        <w:widowControl w:val="0"/>
        <w:spacing w:line="302" w:lineRule="auto"/>
        <w:ind w:firstLine="709"/>
        <w:jc w:val="both"/>
      </w:pPr>
      <w:proofErr w:type="gramStart"/>
      <w:r w:rsidRPr="00F97FC8">
        <w:t>0,015 – коэффициент, учитывающий материальные затраты в расчете на одного служащего</w:t>
      </w:r>
      <w:r w:rsidR="00100E34" w:rsidRPr="00F97FC8">
        <w:t xml:space="preserve"> органа местного самоуправления муниципального округа (городского округа), осуществляющего государственные полном</w:t>
      </w:r>
      <w:r w:rsidR="00100E34" w:rsidRPr="00F97FC8">
        <w:t>о</w:t>
      </w:r>
      <w:r w:rsidR="00100E34" w:rsidRPr="00F97FC8">
        <w:t xml:space="preserve">чия Чувашской Республики по обеспечению проведения ремонта жилых помещений, собственниками которых являются дети-сироты и дети, оставшиеся без попечения родителей, а также лица из числа детей-сирот </w:t>
      </w:r>
      <w:r w:rsidR="00EB25F4">
        <w:br/>
      </w:r>
      <w:r w:rsidR="00100E34" w:rsidRPr="00F97FC8">
        <w:t xml:space="preserve">и детей, оставшихся без попечения родителей, в возрасте от 14 до 23 лет; </w:t>
      </w:r>
      <w:proofErr w:type="gramEnd"/>
    </w:p>
    <w:p w:rsidR="00911B5B" w:rsidRPr="00F97FC8" w:rsidRDefault="00911B5B" w:rsidP="008D7A9B">
      <w:pPr>
        <w:pStyle w:val="ConsPlusNormal"/>
        <w:widowControl w:val="0"/>
        <w:spacing w:line="307" w:lineRule="auto"/>
        <w:ind w:firstLine="709"/>
        <w:jc w:val="both"/>
      </w:pPr>
      <w:r w:rsidRPr="00F97FC8">
        <w:t>12 – количество месяцев в году</w:t>
      </w:r>
      <w:proofErr w:type="gramStart"/>
      <w:r w:rsidRPr="00F97FC8">
        <w:t>.</w:t>
      </w:r>
      <w:r w:rsidR="00F97FC8">
        <w:t>"</w:t>
      </w:r>
      <w:r w:rsidRPr="00F97FC8">
        <w:t>;</w:t>
      </w:r>
      <w:proofErr w:type="gramEnd"/>
    </w:p>
    <w:p w:rsidR="00370A08" w:rsidRPr="00F97FC8" w:rsidRDefault="00551612" w:rsidP="008D7A9B">
      <w:pPr>
        <w:pStyle w:val="ConsPlusNormal"/>
        <w:widowControl w:val="0"/>
        <w:spacing w:line="307" w:lineRule="auto"/>
        <w:ind w:firstLine="709"/>
        <w:jc w:val="both"/>
      </w:pPr>
      <w:r w:rsidRPr="00F97FC8">
        <w:t xml:space="preserve">б) </w:t>
      </w:r>
      <w:r w:rsidR="00370A08" w:rsidRPr="00F97FC8">
        <w:t xml:space="preserve">абзацы </w:t>
      </w:r>
      <w:r w:rsidRPr="00F97FC8">
        <w:t>второй</w:t>
      </w:r>
      <w:r w:rsidR="00370A08" w:rsidRPr="00F97FC8">
        <w:t xml:space="preserve"> и </w:t>
      </w:r>
      <w:r w:rsidRPr="00F97FC8">
        <w:t>третий</w:t>
      </w:r>
      <w:r w:rsidR="00370A08" w:rsidRPr="00F97FC8">
        <w:t xml:space="preserve"> части </w:t>
      </w:r>
      <w:r w:rsidR="008D7A9B">
        <w:t>1</w:t>
      </w:r>
      <w:r w:rsidR="00370A08" w:rsidRPr="008D7A9B">
        <w:rPr>
          <w:vertAlign w:val="superscript"/>
        </w:rPr>
        <w:t>2</w:t>
      </w:r>
      <w:r w:rsidR="00370A08" w:rsidRPr="00F97FC8">
        <w:t xml:space="preserve"> изложить в следующей редакции:</w:t>
      </w:r>
    </w:p>
    <w:p w:rsidR="00370A08" w:rsidRPr="00F97FC8" w:rsidRDefault="00F97FC8" w:rsidP="008D7A9B">
      <w:pPr>
        <w:pStyle w:val="ConsPlusNormal"/>
        <w:widowControl w:val="0"/>
        <w:spacing w:line="307" w:lineRule="auto"/>
        <w:ind w:firstLine="709"/>
        <w:jc w:val="both"/>
      </w:pPr>
      <w:r>
        <w:t>"</w:t>
      </w:r>
      <w:r w:rsidR="00370A08" w:rsidRPr="00F97FC8">
        <w:t>количество подлежащих ремонту жилых помещений, собственн</w:t>
      </w:r>
      <w:r w:rsidR="00370A08" w:rsidRPr="00F97FC8">
        <w:t>и</w:t>
      </w:r>
      <w:r w:rsidR="00370A08" w:rsidRPr="00F97FC8">
        <w:t>ками которых являются дети-сироты и дети, оставшиеся без попечения р</w:t>
      </w:r>
      <w:r w:rsidR="00370A08" w:rsidRPr="00F97FC8">
        <w:t>о</w:t>
      </w:r>
      <w:r w:rsidR="00370A08" w:rsidRPr="00F97FC8">
        <w:t>дителей, а также лица из числа детей-сирот и детей, оставшихся без поп</w:t>
      </w:r>
      <w:r w:rsidR="00370A08" w:rsidRPr="00F97FC8">
        <w:t>е</w:t>
      </w:r>
      <w:r w:rsidR="00370A08" w:rsidRPr="00F97FC8">
        <w:t xml:space="preserve">чения родителей, в возрасте от 14 до 23 лет, в </w:t>
      </w:r>
      <w:proofErr w:type="spellStart"/>
      <w:r w:rsidR="00370A08" w:rsidRPr="00F97FC8">
        <w:rPr>
          <w:lang w:val="en-US"/>
        </w:rPr>
        <w:t>i</w:t>
      </w:r>
      <w:proofErr w:type="spellEnd"/>
      <w:r w:rsidR="00370A08" w:rsidRPr="00F97FC8">
        <w:t>-м муниципальном округе (городском округе);</w:t>
      </w:r>
    </w:p>
    <w:p w:rsidR="00370A08" w:rsidRPr="00F97FC8" w:rsidRDefault="00370A08" w:rsidP="008D7A9B">
      <w:pPr>
        <w:pStyle w:val="ConsPlusNormal"/>
        <w:widowControl w:val="0"/>
        <w:spacing w:line="307" w:lineRule="auto"/>
        <w:ind w:firstLine="709"/>
        <w:jc w:val="both"/>
      </w:pPr>
      <w:r w:rsidRPr="00F97FC8">
        <w:t>средний размер стоимости работ по ремонту жилых помещений, со</w:t>
      </w:r>
      <w:r w:rsidRPr="00F97FC8">
        <w:t>б</w:t>
      </w:r>
      <w:r w:rsidRPr="00F97FC8">
        <w:t>ственниками которых являются дети-сироты и дети, оставшиеся без поп</w:t>
      </w:r>
      <w:r w:rsidRPr="00F97FC8">
        <w:t>е</w:t>
      </w:r>
      <w:r w:rsidRPr="00F97FC8">
        <w:t>чения родителей, а также лица из числа детей-сирот и детей, оставшихся без попечения родителей, в возрасте от 14 до 23 лет, в соответствии с пр</w:t>
      </w:r>
      <w:r w:rsidRPr="00F97FC8">
        <w:t>о</w:t>
      </w:r>
      <w:r w:rsidRPr="00F97FC8">
        <w:t xml:space="preserve">ектно-сметной документацией в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-м муниципальном округе (городском округе)</w:t>
      </w:r>
      <w:proofErr w:type="gramStart"/>
      <w:r w:rsidRPr="00F97FC8">
        <w:t>;</w:t>
      </w:r>
      <w:r w:rsidR="00F97FC8">
        <w:t>"</w:t>
      </w:r>
      <w:proofErr w:type="gramEnd"/>
      <w:r w:rsidR="0044210C" w:rsidRPr="00F97FC8">
        <w:t>;</w:t>
      </w:r>
    </w:p>
    <w:p w:rsidR="00911B5B" w:rsidRPr="00F97FC8" w:rsidRDefault="00551612" w:rsidP="008D7A9B">
      <w:pPr>
        <w:pStyle w:val="ConsPlusNormal"/>
        <w:widowControl w:val="0"/>
        <w:spacing w:line="307" w:lineRule="auto"/>
        <w:ind w:firstLine="709"/>
        <w:jc w:val="both"/>
      </w:pPr>
      <w:r w:rsidRPr="00F97FC8">
        <w:t xml:space="preserve">в) </w:t>
      </w:r>
      <w:r w:rsidR="00911B5B" w:rsidRPr="00F97FC8">
        <w:t>часть 2 признать утратившей силу;</w:t>
      </w:r>
    </w:p>
    <w:p w:rsidR="00CE5671" w:rsidRPr="00F97FC8" w:rsidRDefault="00911B5B" w:rsidP="008D7A9B">
      <w:pPr>
        <w:pStyle w:val="ConsPlusNormal"/>
        <w:widowControl w:val="0"/>
        <w:spacing w:line="307" w:lineRule="auto"/>
        <w:ind w:firstLine="709"/>
        <w:jc w:val="both"/>
      </w:pPr>
      <w:r w:rsidRPr="00F97FC8">
        <w:t xml:space="preserve">5) </w:t>
      </w:r>
      <w:r w:rsidR="00CE5671" w:rsidRPr="00F97FC8">
        <w:t>в статье 14</w:t>
      </w:r>
      <w:r w:rsidR="00CE5671" w:rsidRPr="00F97FC8">
        <w:rPr>
          <w:vertAlign w:val="superscript"/>
        </w:rPr>
        <w:t>7</w:t>
      </w:r>
      <w:r w:rsidR="00816999" w:rsidRPr="00F97FC8">
        <w:t>:</w:t>
      </w:r>
    </w:p>
    <w:p w:rsidR="00911B5B" w:rsidRPr="00F97FC8" w:rsidRDefault="00551612" w:rsidP="008D7A9B">
      <w:pPr>
        <w:pStyle w:val="ConsPlusNormal"/>
        <w:widowControl w:val="0"/>
        <w:spacing w:line="307" w:lineRule="auto"/>
        <w:ind w:firstLine="709"/>
        <w:jc w:val="both"/>
      </w:pPr>
      <w:r w:rsidRPr="00F97FC8">
        <w:t xml:space="preserve">а) </w:t>
      </w:r>
      <w:r w:rsidR="008D7A9B">
        <w:t>часть 1</w:t>
      </w:r>
      <w:r w:rsidR="00911B5B" w:rsidRPr="008D7A9B">
        <w:rPr>
          <w:vertAlign w:val="superscript"/>
        </w:rPr>
        <w:t>1</w:t>
      </w:r>
      <w:r w:rsidR="00911B5B" w:rsidRPr="00F97FC8">
        <w:t xml:space="preserve"> изложить в следующей редакции:</w:t>
      </w:r>
    </w:p>
    <w:p w:rsidR="00911B5B" w:rsidRPr="00F97FC8" w:rsidRDefault="00F97FC8" w:rsidP="008D7A9B">
      <w:pPr>
        <w:pStyle w:val="ConsPlusNormal"/>
        <w:widowControl w:val="0"/>
        <w:spacing w:line="307" w:lineRule="auto"/>
        <w:ind w:firstLine="709"/>
        <w:jc w:val="both"/>
      </w:pPr>
      <w:r>
        <w:t>"</w:t>
      </w:r>
      <w:r w:rsidR="008D7A9B">
        <w:t>1</w:t>
      </w:r>
      <w:r w:rsidR="00EB25F4" w:rsidRPr="008D7A9B">
        <w:rPr>
          <w:vertAlign w:val="superscript"/>
        </w:rPr>
        <w:t>1</w:t>
      </w:r>
      <w:r w:rsidR="00EB25F4">
        <w:t>. </w:t>
      </w:r>
      <w:r w:rsidR="00911B5B" w:rsidRPr="00F97FC8">
        <w:t xml:space="preserve">Общий объем субвенций бюджетам муниципальных округов </w:t>
      </w:r>
      <w:r w:rsidR="00EB25F4">
        <w:br/>
      </w:r>
      <w:r w:rsidR="00911B5B" w:rsidRPr="00F97FC8">
        <w:t xml:space="preserve">и городских округов </w:t>
      </w:r>
      <w:r w:rsidR="00357ABB" w:rsidRPr="00F97FC8">
        <w:t xml:space="preserve">для осуществления </w:t>
      </w:r>
      <w:r w:rsidR="00911B5B" w:rsidRPr="00F97FC8">
        <w:t>государственных полномочий Ч</w:t>
      </w:r>
      <w:r w:rsidR="00911B5B" w:rsidRPr="00F97FC8">
        <w:t>у</w:t>
      </w:r>
      <w:r w:rsidR="00911B5B" w:rsidRPr="00F97FC8">
        <w:t>вашской Республики по обеспечению специализированными жилыми п</w:t>
      </w:r>
      <w:r w:rsidR="00911B5B" w:rsidRPr="00F97FC8">
        <w:t>о</w:t>
      </w:r>
      <w:r w:rsidR="00911B5B" w:rsidRPr="00F97FC8">
        <w:t>мещениями детей-сирот и детей, оставшихся без попечения родителей, лиц из числа детей-сирот и детей, оставшихся без попечения родителей (</w:t>
      </w:r>
      <w:proofErr w:type="gramStart"/>
      <w:r w:rsidR="00911B5B" w:rsidRPr="00F97FC8">
        <w:rPr>
          <w:lang w:val="en-US"/>
        </w:rPr>
        <w:t>V</w:t>
      </w:r>
      <w:proofErr w:type="gramEnd"/>
      <w:r w:rsidR="00911B5B" w:rsidRPr="00F97FC8">
        <w:t>со), определяется по формуле:</w:t>
      </w:r>
    </w:p>
    <w:p w:rsidR="00911B5B" w:rsidRPr="00EB25F4" w:rsidRDefault="00911B5B" w:rsidP="008D7A9B">
      <w:pPr>
        <w:pStyle w:val="ConsPlusNormal"/>
        <w:widowControl w:val="0"/>
        <w:spacing w:line="307" w:lineRule="auto"/>
        <w:ind w:firstLine="1560"/>
        <w:jc w:val="both"/>
        <w:rPr>
          <w:sz w:val="18"/>
        </w:rPr>
      </w:pPr>
      <w:proofErr w:type="gramStart"/>
      <w:r w:rsidRPr="00EB25F4">
        <w:rPr>
          <w:sz w:val="18"/>
          <w:lang w:val="en-US"/>
        </w:rPr>
        <w:t>n</w:t>
      </w:r>
      <w:proofErr w:type="gramEnd"/>
    </w:p>
    <w:p w:rsidR="00911B5B" w:rsidRPr="00F97FC8" w:rsidRDefault="00911B5B" w:rsidP="008D7A9B">
      <w:pPr>
        <w:pStyle w:val="ConsPlusNormal"/>
        <w:widowControl w:val="0"/>
        <w:spacing w:line="307" w:lineRule="auto"/>
        <w:ind w:firstLine="709"/>
        <w:jc w:val="both"/>
      </w:pPr>
      <w:r w:rsidRPr="00F97FC8">
        <w:rPr>
          <w:lang w:val="en-US"/>
        </w:rPr>
        <w:t>V</w:t>
      </w:r>
      <w:r w:rsidRPr="00F97FC8">
        <w:t xml:space="preserve">со = ∑ </w:t>
      </w:r>
      <w:proofErr w:type="gramStart"/>
      <w:r w:rsidRPr="00F97FC8">
        <w:rPr>
          <w:lang w:val="en-US"/>
        </w:rPr>
        <w:t>V</w:t>
      </w:r>
      <w:r w:rsidRPr="00F97FC8">
        <w:rPr>
          <w:vertAlign w:val="subscript"/>
          <w:lang w:val="en-US"/>
        </w:rPr>
        <w:t>i</w:t>
      </w:r>
      <w:proofErr w:type="gramEnd"/>
      <w:r w:rsidRPr="00F97FC8">
        <w:t>, где:</w:t>
      </w:r>
    </w:p>
    <w:p w:rsidR="00911B5B" w:rsidRPr="00EB25F4" w:rsidRDefault="00911B5B" w:rsidP="008D7A9B">
      <w:pPr>
        <w:pStyle w:val="ConsPlusNormal"/>
        <w:widowControl w:val="0"/>
        <w:spacing w:line="307" w:lineRule="auto"/>
        <w:ind w:firstLine="1560"/>
        <w:jc w:val="both"/>
        <w:rPr>
          <w:sz w:val="18"/>
        </w:rPr>
      </w:pPr>
      <w:proofErr w:type="spellStart"/>
      <w:proofErr w:type="gramStart"/>
      <w:r w:rsidRPr="00EB25F4">
        <w:rPr>
          <w:sz w:val="18"/>
          <w:lang w:val="en-US"/>
        </w:rPr>
        <w:t>i</w:t>
      </w:r>
      <w:proofErr w:type="spellEnd"/>
      <w:proofErr w:type="gramEnd"/>
    </w:p>
    <w:p w:rsidR="00911B5B" w:rsidRPr="00F97FC8" w:rsidRDefault="00911B5B" w:rsidP="008D7A9B">
      <w:pPr>
        <w:pStyle w:val="ConsPlusNormal"/>
        <w:widowControl w:val="0"/>
        <w:spacing w:line="307" w:lineRule="auto"/>
        <w:ind w:firstLine="709"/>
        <w:jc w:val="both"/>
      </w:pPr>
      <w:proofErr w:type="gramStart"/>
      <w:r w:rsidRPr="00F97FC8">
        <w:rPr>
          <w:lang w:val="en-US"/>
        </w:rPr>
        <w:t>V</w:t>
      </w:r>
      <w:r w:rsidRPr="00F97FC8">
        <w:rPr>
          <w:vertAlign w:val="subscript"/>
          <w:lang w:val="en-US"/>
        </w:rPr>
        <w:t>i</w:t>
      </w:r>
      <w:proofErr w:type="gramEnd"/>
      <w:r w:rsidRPr="00F97FC8">
        <w:t xml:space="preserve"> – объем субвенции, предоставляемой бюджету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-го муниципал</w:t>
      </w:r>
      <w:r w:rsidRPr="00F97FC8">
        <w:t>ь</w:t>
      </w:r>
      <w:r w:rsidRPr="00F97FC8">
        <w:t xml:space="preserve">ного округа (городского округа) </w:t>
      </w:r>
      <w:r w:rsidR="00357ABB" w:rsidRPr="00F97FC8">
        <w:t xml:space="preserve">для осуществления </w:t>
      </w:r>
      <w:r w:rsidRPr="00F97FC8">
        <w:t>государственных по</w:t>
      </w:r>
      <w:r w:rsidRPr="00F97FC8">
        <w:t>л</w:t>
      </w:r>
      <w:r w:rsidRPr="00F97FC8">
        <w:t>номочий Чувашской Республики по обеспечению специализированными жилыми помещениями детей-сирот и детей, оставшихся без попечения р</w:t>
      </w:r>
      <w:r w:rsidRPr="00F97FC8">
        <w:t>о</w:t>
      </w:r>
      <w:r w:rsidRPr="00F97FC8">
        <w:t>дителей, лиц из числа детей-сирот и детей, оставшихся без попечения р</w:t>
      </w:r>
      <w:r w:rsidRPr="00F97FC8">
        <w:t>о</w:t>
      </w:r>
      <w:r w:rsidRPr="00F97FC8">
        <w:t>дителей;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i – муниципальный округ </w:t>
      </w:r>
      <w:r w:rsidR="00100E34" w:rsidRPr="00F97FC8">
        <w:t>(</w:t>
      </w:r>
      <w:r w:rsidRPr="00F97FC8">
        <w:t>городской округ</w:t>
      </w:r>
      <w:r w:rsidR="00100E34" w:rsidRPr="00F97FC8">
        <w:t>)</w:t>
      </w:r>
      <w:r w:rsidRPr="00F97FC8">
        <w:t>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rPr>
          <w:lang w:val="en-US"/>
        </w:rPr>
        <w:t>n</w:t>
      </w:r>
      <w:r w:rsidRPr="00F97FC8">
        <w:t xml:space="preserve"> – </w:t>
      </w:r>
      <w:proofErr w:type="gramStart"/>
      <w:r w:rsidRPr="00F97FC8">
        <w:t>количество</w:t>
      </w:r>
      <w:proofErr w:type="gramEnd"/>
      <w:r w:rsidRPr="00F97FC8">
        <w:t xml:space="preserve"> муниципальных образований.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Объем субвенции, предоставляемой бюджету i-го муниципального округа (городского округа) </w:t>
      </w:r>
      <w:r w:rsidR="00357ABB" w:rsidRPr="00F97FC8">
        <w:t xml:space="preserve">для осуществления </w:t>
      </w:r>
      <w:r w:rsidRPr="00F97FC8">
        <w:t>государственных полном</w:t>
      </w:r>
      <w:r w:rsidRPr="00F97FC8">
        <w:t>о</w:t>
      </w:r>
      <w:r w:rsidRPr="00F97FC8">
        <w:t>чий Чувашской Республики по обеспечению специализированными жил</w:t>
      </w:r>
      <w:r w:rsidRPr="00F97FC8">
        <w:t>ы</w:t>
      </w:r>
      <w:r w:rsidRPr="00F97FC8">
        <w:t>ми помещениями детей-сирот и детей, оставшихся без попечения родит</w:t>
      </w:r>
      <w:r w:rsidRPr="00F97FC8">
        <w:t>е</w:t>
      </w:r>
      <w:r w:rsidRPr="00F97FC8">
        <w:t>лей, лиц из числа детей-сирот и детей, оставшихся без попечения родит</w:t>
      </w:r>
      <w:r w:rsidRPr="00F97FC8">
        <w:t>е</w:t>
      </w:r>
      <w:r w:rsidRPr="00F97FC8">
        <w:t>лей</w:t>
      </w:r>
      <w:r w:rsidR="002943D3" w:rsidRPr="00F97FC8">
        <w:t xml:space="preserve"> (</w:t>
      </w:r>
      <w:r w:rsidR="002943D3" w:rsidRPr="00F97FC8">
        <w:rPr>
          <w:lang w:val="en-US"/>
        </w:rPr>
        <w:t>V</w:t>
      </w:r>
      <w:r w:rsidR="002943D3" w:rsidRPr="00F97FC8">
        <w:rPr>
          <w:vertAlign w:val="subscript"/>
          <w:lang w:val="en-US"/>
        </w:rPr>
        <w:t>i</w:t>
      </w:r>
      <w:r w:rsidR="002943D3" w:rsidRPr="00F97FC8">
        <w:t>)</w:t>
      </w:r>
      <w:r w:rsidRPr="00F97FC8">
        <w:t>, определяется по формуле: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F97FC8">
        <w:rPr>
          <w:lang w:val="en-US"/>
        </w:rPr>
        <w:t>V</w:t>
      </w:r>
      <w:r w:rsidRPr="00F97FC8">
        <w:rPr>
          <w:vertAlign w:val="subscript"/>
          <w:lang w:val="en-US"/>
        </w:rPr>
        <w:t>i</w:t>
      </w:r>
      <w:proofErr w:type="gramEnd"/>
      <w:r w:rsidRPr="00F97FC8">
        <w:t xml:space="preserve"> = К</w:t>
      </w:r>
      <w:proofErr w:type="spellStart"/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031DFB" w:rsidRPr="00F97FC8">
        <w:t>×</w:t>
      </w:r>
      <w:r w:rsidRPr="00F97FC8">
        <w:t xml:space="preserve"> </w:t>
      </w:r>
      <w:proofErr w:type="spellStart"/>
      <w:r w:rsidRPr="00F97FC8">
        <w:t>Ст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031DFB" w:rsidRPr="00F97FC8">
        <w:t>×</w:t>
      </w:r>
      <w:r w:rsidRPr="00F97FC8">
        <w:t xml:space="preserve"> </w:t>
      </w:r>
      <w:r w:rsidRPr="00F97FC8">
        <w:rPr>
          <w:lang w:val="en-US"/>
        </w:rPr>
        <w:t>N</w:t>
      </w:r>
      <w:r w:rsidRPr="00F97FC8">
        <w:t xml:space="preserve"> + </w:t>
      </w:r>
      <w:proofErr w:type="spellStart"/>
      <w:r w:rsidRPr="00F97FC8">
        <w:rPr>
          <w:lang w:val="en-US"/>
        </w:rPr>
        <w:t>Z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>, где: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>К</w:t>
      </w:r>
      <w:proofErr w:type="spellStart"/>
      <w:proofErr w:type="gramStart"/>
      <w:r w:rsidRPr="00F97FC8">
        <w:rPr>
          <w:vertAlign w:val="subscript"/>
          <w:lang w:val="en-US"/>
        </w:rPr>
        <w:t>i</w:t>
      </w:r>
      <w:proofErr w:type="spellEnd"/>
      <w:proofErr w:type="gramEnd"/>
      <w:r w:rsidRPr="00F97FC8">
        <w:t xml:space="preserve"> – количество граждан, имеющих право на получение специализ</w:t>
      </w:r>
      <w:r w:rsidRPr="00F97FC8">
        <w:t>и</w:t>
      </w:r>
      <w:r w:rsidRPr="00F97FC8">
        <w:t xml:space="preserve">рованных жилых помещений, в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-м муниципальном округе (городском округе);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F97FC8">
        <w:t>Ст</w:t>
      </w:r>
      <w:proofErr w:type="gramStart"/>
      <w:r w:rsidRPr="00F97FC8">
        <w:rPr>
          <w:vertAlign w:val="subscript"/>
          <w:lang w:val="en-US"/>
        </w:rPr>
        <w:t>i</w:t>
      </w:r>
      <w:proofErr w:type="spellEnd"/>
      <w:proofErr w:type="gramEnd"/>
      <w:r w:rsidRPr="00F97FC8">
        <w:t xml:space="preserve"> – средняя рыночная стоимость одного квадратного метра общей площади жилого помещения, определяемая в соответствии с </w:t>
      </w:r>
      <w:hyperlink w:anchor="P394" w:tooltip="3. Средняя рыночная стоимость одного квадратного метра общей площади жилого помещения, указанная в части 1.1, абзаце третьем части 1.2, части 2 настоящей статьи, в муниципальном образовании определяется как среднее арифметическое, рассчитанное исходя из средне" w:history="1">
        <w:r w:rsidRPr="00F97FC8">
          <w:t>частью 3</w:t>
        </w:r>
      </w:hyperlink>
      <w:r w:rsidRPr="00F97FC8">
        <w:t xml:space="preserve"> настоящей статьи, в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-м муниципальном округе (городском округе);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N – социальная норма площади жилого помещения, указанная в </w:t>
      </w:r>
      <w:hyperlink w:anchor="P602" w:tooltip="2. Распределение средств республиканского бюджета Чувашской Республики, предусмотренных на реализацию государственных полномочий Чувашской Республики, передаваемых в соответствии с пунктом 10 части 1 статьи 1 настоящего Закона, между бюджетами муниципальных ок" w:history="1">
        <w:r w:rsidRPr="00F97FC8">
          <w:t>ч</w:t>
        </w:r>
        <w:r w:rsidRPr="00F97FC8">
          <w:t>а</w:t>
        </w:r>
        <w:r w:rsidRPr="00F97FC8">
          <w:t>сти 2</w:t>
        </w:r>
      </w:hyperlink>
      <w:r w:rsidRPr="00F97FC8">
        <w:t xml:space="preserve"> настоящей статьи; 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F97FC8">
        <w:rPr>
          <w:lang w:val="en-US"/>
        </w:rPr>
        <w:t>Z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– затраты на содержание служащих орган</w:t>
      </w:r>
      <w:r w:rsidR="00100E34" w:rsidRPr="00F97FC8">
        <w:t>а</w:t>
      </w:r>
      <w:r w:rsidRPr="00F97FC8">
        <w:t xml:space="preserve"> местного самоуправл</w:t>
      </w:r>
      <w:r w:rsidRPr="00F97FC8">
        <w:t>е</w:t>
      </w:r>
      <w:r w:rsidRPr="00F97FC8">
        <w:t>ния i-</w:t>
      </w:r>
      <w:proofErr w:type="spellStart"/>
      <w:r w:rsidRPr="00F97FC8">
        <w:t>го</w:t>
      </w:r>
      <w:proofErr w:type="spellEnd"/>
      <w:r w:rsidRPr="00F97FC8">
        <w:t xml:space="preserve"> муниципального округа (городского округа), осуществляющих государственные полномочия Чувашской Республики по обеспечению специализированными жилыми помещениями детей-сирот и детей, оста</w:t>
      </w:r>
      <w:r w:rsidRPr="00F97FC8">
        <w:t>в</w:t>
      </w:r>
      <w:r w:rsidRPr="00F97FC8">
        <w:t>шихся без попечения родителей, лиц из числа детей-сирот и детей, оста</w:t>
      </w:r>
      <w:r w:rsidRPr="00F97FC8">
        <w:t>в</w:t>
      </w:r>
      <w:r w:rsidRPr="00F97FC8">
        <w:t>шихся без попечения родителей, определяемые по формуле: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F97FC8">
        <w:rPr>
          <w:lang w:val="en-US"/>
        </w:rPr>
        <w:t>Z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= </w:t>
      </w:r>
      <w:proofErr w:type="spellStart"/>
      <w:r w:rsidRPr="00F97FC8">
        <w:t>Ксл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031DFB" w:rsidRPr="00F97FC8">
        <w:t>×</w:t>
      </w:r>
      <w:r w:rsidRPr="00F97FC8">
        <w:t xml:space="preserve"> </w:t>
      </w:r>
      <w:proofErr w:type="spellStart"/>
      <w:r w:rsidRPr="00F97FC8">
        <w:t>Рдс</w:t>
      </w:r>
      <w:proofErr w:type="spellEnd"/>
      <w:r w:rsidRPr="00F97FC8">
        <w:t xml:space="preserve"> + </w:t>
      </w:r>
      <w:proofErr w:type="spellStart"/>
      <w:r w:rsidRPr="00F97FC8">
        <w:t>Ксл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031DFB" w:rsidRPr="00F97FC8">
        <w:t>×</w:t>
      </w:r>
      <w:r w:rsidRPr="00F97FC8">
        <w:t xml:space="preserve"> </w:t>
      </w:r>
      <w:proofErr w:type="spellStart"/>
      <w:r w:rsidRPr="00F97FC8">
        <w:t>Рмз</w:t>
      </w:r>
      <w:proofErr w:type="spellEnd"/>
      <w:r w:rsidRPr="00F97FC8">
        <w:t>, где: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proofErr w:type="gramStart"/>
      <w:r w:rsidRPr="00F97FC8">
        <w:t>Ксл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– количество служащих</w:t>
      </w:r>
      <w:r w:rsidR="00100E34" w:rsidRPr="00F97FC8">
        <w:t xml:space="preserve"> органа местного самоуправления i-</w:t>
      </w:r>
      <w:proofErr w:type="spellStart"/>
      <w:r w:rsidR="00100E34" w:rsidRPr="00F97FC8">
        <w:t>го</w:t>
      </w:r>
      <w:proofErr w:type="spellEnd"/>
      <w:r w:rsidR="00100E34" w:rsidRPr="00F97FC8">
        <w:t xml:space="preserve"> муниципального округа (городского округа)</w:t>
      </w:r>
      <w:r w:rsidRPr="00F97FC8">
        <w:t xml:space="preserve">, осуществляющих </w:t>
      </w:r>
      <w:r w:rsidR="00100E34" w:rsidRPr="00F97FC8">
        <w:t>госуда</w:t>
      </w:r>
      <w:r w:rsidR="00100E34" w:rsidRPr="00F97FC8">
        <w:t>р</w:t>
      </w:r>
      <w:r w:rsidR="00100E34" w:rsidRPr="00F97FC8">
        <w:t>ственные полномочия Чувашской Республики</w:t>
      </w:r>
      <w:r w:rsidR="004D315C" w:rsidRPr="00F97FC8">
        <w:t xml:space="preserve"> по обеспечению специал</w:t>
      </w:r>
      <w:r w:rsidR="004D315C" w:rsidRPr="00F97FC8">
        <w:t>и</w:t>
      </w:r>
      <w:r w:rsidR="004D315C" w:rsidRPr="00F97FC8">
        <w:t>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родителей,</w:t>
      </w:r>
      <w:r w:rsidRPr="00F97FC8">
        <w:t xml:space="preserve"> определяется из р</w:t>
      </w:r>
      <w:r w:rsidR="00FE672B" w:rsidRPr="00F97FC8">
        <w:t>асчета 1 штатная единица на 190 </w:t>
      </w:r>
      <w:r w:rsidRPr="00F97FC8">
        <w:t xml:space="preserve">граждан, имеющих право на получение специализированных жилых помещений, в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-м муниципальном округе (городском округе);</w:t>
      </w:r>
      <w:proofErr w:type="gramEnd"/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F97FC8">
        <w:t>Рдс</w:t>
      </w:r>
      <w:proofErr w:type="spellEnd"/>
      <w:r w:rsidRPr="00F97FC8">
        <w:t xml:space="preserve"> – расходы на денежное содержание одного служащего </w:t>
      </w:r>
      <w:r w:rsidR="004D315C" w:rsidRPr="00F97FC8">
        <w:t xml:space="preserve">органа местного самоуправления муниципального округа (городского округа), осуществляющего государственные полномочия Чувашской Республики по обеспечению специализированными жилыми помещениями детей-сирот и детей, оставшихся без попечения родителей, лиц из числа детей-сирот </w:t>
      </w:r>
      <w:r w:rsidR="00537B5A">
        <w:br/>
      </w:r>
      <w:r w:rsidR="004D315C" w:rsidRPr="00F97FC8">
        <w:t xml:space="preserve">и детей, оставшихся без попечения родителей, </w:t>
      </w:r>
      <w:r w:rsidRPr="00F97FC8">
        <w:t>в год;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F97FC8">
        <w:t>Рдс</w:t>
      </w:r>
      <w:proofErr w:type="spellEnd"/>
      <w:r w:rsidRPr="00F97FC8">
        <w:t xml:space="preserve"> = МРОТ </w:t>
      </w:r>
      <w:r w:rsidR="00031DFB" w:rsidRPr="00F97FC8">
        <w:t>×</w:t>
      </w:r>
      <w:r w:rsidRPr="00F97FC8">
        <w:t xml:space="preserve"> </w:t>
      </w:r>
      <w:proofErr w:type="gramStart"/>
      <w:r w:rsidRPr="00F97FC8">
        <w:rPr>
          <w:lang w:val="en-US"/>
        </w:rPr>
        <w:t>S</w:t>
      </w:r>
      <w:proofErr w:type="spellStart"/>
      <w:proofErr w:type="gramEnd"/>
      <w:r w:rsidRPr="00F97FC8">
        <w:t>взн</w:t>
      </w:r>
      <w:proofErr w:type="spellEnd"/>
      <w:r w:rsidRPr="00F97FC8">
        <w:t xml:space="preserve"> </w:t>
      </w:r>
      <w:r w:rsidR="00031DFB" w:rsidRPr="00F97FC8">
        <w:t>×</w:t>
      </w:r>
      <w:r w:rsidRPr="00F97FC8">
        <w:t xml:space="preserve"> 12, где:</w:t>
      </w:r>
    </w:p>
    <w:p w:rsidR="00911B5B" w:rsidRPr="00F97FC8" w:rsidRDefault="00911B5B" w:rsidP="00F97FC8">
      <w:pPr>
        <w:pStyle w:val="afb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F97FC8">
        <w:rPr>
          <w:sz w:val="28"/>
          <w:szCs w:val="28"/>
        </w:rPr>
        <w:t xml:space="preserve">МРОТ – минимальный </w:t>
      </w:r>
      <w:proofErr w:type="gramStart"/>
      <w:r w:rsidRPr="00F97FC8">
        <w:rPr>
          <w:sz w:val="28"/>
          <w:szCs w:val="28"/>
        </w:rPr>
        <w:t>размер оплаты труда</w:t>
      </w:r>
      <w:proofErr w:type="gramEnd"/>
      <w:r w:rsidRPr="00F97FC8">
        <w:rPr>
          <w:sz w:val="28"/>
          <w:szCs w:val="28"/>
        </w:rPr>
        <w:t>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rPr>
          <w:lang w:val="en-US"/>
        </w:rPr>
        <w:t>S</w:t>
      </w:r>
      <w:proofErr w:type="spellStart"/>
      <w:r w:rsidRPr="00F97FC8">
        <w:t>взн</w:t>
      </w:r>
      <w:proofErr w:type="spellEnd"/>
      <w:r w:rsidRPr="00F97FC8">
        <w:t xml:space="preserve"> – коэффициент, учитывающий страховые взносы в госуда</w:t>
      </w:r>
      <w:r w:rsidRPr="00F97FC8">
        <w:t>р</w:t>
      </w:r>
      <w:r w:rsidRPr="00F97FC8">
        <w:t>ственные внебюджетные фонды;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12 – количество месяцев в году; </w:t>
      </w:r>
    </w:p>
    <w:p w:rsidR="004D315C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F97FC8">
        <w:t>Рмз</w:t>
      </w:r>
      <w:proofErr w:type="spellEnd"/>
      <w:r w:rsidRPr="00F97FC8">
        <w:t xml:space="preserve"> – расходы на материальные затраты в расчете на одного служ</w:t>
      </w:r>
      <w:r w:rsidRPr="00F97FC8">
        <w:t>а</w:t>
      </w:r>
      <w:r w:rsidRPr="00F97FC8">
        <w:t xml:space="preserve">щего </w:t>
      </w:r>
      <w:r w:rsidR="004D315C" w:rsidRPr="00F97FC8">
        <w:t>органа местного самоуправления муниципального округа (городского округа), осуществляющего государственные полномочия Чувашской Ре</w:t>
      </w:r>
      <w:r w:rsidR="004D315C" w:rsidRPr="00F97FC8">
        <w:t>с</w:t>
      </w:r>
      <w:r w:rsidR="004D315C" w:rsidRPr="00F97FC8">
        <w:t>публики по обеспечению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родителей, в год;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F97FC8">
        <w:t>Рмз</w:t>
      </w:r>
      <w:proofErr w:type="spellEnd"/>
      <w:r w:rsidRPr="00F97FC8">
        <w:t xml:space="preserve"> = МРОТ </w:t>
      </w:r>
      <w:r w:rsidR="00031DFB" w:rsidRPr="00F97FC8">
        <w:t>×</w:t>
      </w:r>
      <w:r w:rsidRPr="00F97FC8">
        <w:t xml:space="preserve"> 0,015 </w:t>
      </w:r>
      <w:r w:rsidR="00031DFB" w:rsidRPr="00F97FC8">
        <w:t>×</w:t>
      </w:r>
      <w:r w:rsidRPr="00F97FC8">
        <w:t xml:space="preserve"> 12, где:</w:t>
      </w:r>
    </w:p>
    <w:p w:rsidR="004D315C" w:rsidRPr="00537B5A" w:rsidRDefault="00911B5B" w:rsidP="00F97FC8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537B5A">
        <w:rPr>
          <w:spacing w:val="-4"/>
        </w:rPr>
        <w:t>0,015 – коэффициент, учитывающий материальные затраты в расчете на одного служащего</w:t>
      </w:r>
      <w:r w:rsidR="004D315C" w:rsidRPr="00537B5A">
        <w:rPr>
          <w:spacing w:val="-4"/>
        </w:rPr>
        <w:t xml:space="preserve"> органа местного самоуправления муниципального округа (городского округа), осуществляющего государственные полномочия Чувашской Республики по обеспечению специализированными жилыми п</w:t>
      </w:r>
      <w:r w:rsidR="004D315C" w:rsidRPr="00537B5A">
        <w:rPr>
          <w:spacing w:val="-4"/>
        </w:rPr>
        <w:t>о</w:t>
      </w:r>
      <w:r w:rsidR="004D315C" w:rsidRPr="00537B5A">
        <w:rPr>
          <w:spacing w:val="-4"/>
        </w:rPr>
        <w:t>мещениями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911B5B" w:rsidRPr="00F97FC8" w:rsidRDefault="00911B5B" w:rsidP="00F97FC8">
      <w:pPr>
        <w:pStyle w:val="ConsPlusNormal"/>
        <w:widowControl w:val="0"/>
        <w:tabs>
          <w:tab w:val="left" w:pos="5727"/>
        </w:tabs>
        <w:spacing w:line="312" w:lineRule="auto"/>
        <w:ind w:firstLine="709"/>
        <w:jc w:val="both"/>
      </w:pPr>
      <w:r w:rsidRPr="00F97FC8">
        <w:t>12 – количество месяцев в году</w:t>
      </w:r>
      <w:proofErr w:type="gramStart"/>
      <w:r w:rsidRPr="00F97FC8">
        <w:t>.</w:t>
      </w:r>
      <w:r w:rsidR="00F97FC8">
        <w:t>"</w:t>
      </w:r>
      <w:r w:rsidRPr="00F97FC8">
        <w:t>;</w:t>
      </w:r>
      <w:proofErr w:type="gramEnd"/>
    </w:p>
    <w:p w:rsidR="00A342C8" w:rsidRPr="00F97FC8" w:rsidRDefault="003C339B" w:rsidP="00F97FC8">
      <w:pPr>
        <w:pStyle w:val="ConsPlusNormal"/>
        <w:widowControl w:val="0"/>
        <w:tabs>
          <w:tab w:val="left" w:pos="5727"/>
        </w:tabs>
        <w:spacing w:line="312" w:lineRule="auto"/>
        <w:ind w:firstLine="709"/>
        <w:jc w:val="both"/>
      </w:pPr>
      <w:r w:rsidRPr="00F97FC8">
        <w:t xml:space="preserve">б) </w:t>
      </w:r>
      <w:r w:rsidR="00A342C8" w:rsidRPr="00F97FC8">
        <w:t>часть 2 изложить в следующей редакции:</w:t>
      </w:r>
    </w:p>
    <w:p w:rsidR="00A342C8" w:rsidRPr="00F97FC8" w:rsidRDefault="00F97FC8" w:rsidP="00F97FC8">
      <w:pPr>
        <w:pStyle w:val="ConsPlusNormal"/>
        <w:widowControl w:val="0"/>
        <w:tabs>
          <w:tab w:val="left" w:pos="5727"/>
        </w:tabs>
        <w:spacing w:line="312" w:lineRule="auto"/>
        <w:ind w:firstLine="709"/>
        <w:jc w:val="both"/>
      </w:pPr>
      <w:r>
        <w:t>"</w:t>
      </w:r>
      <w:r w:rsidR="00A342C8" w:rsidRPr="00F97FC8">
        <w:t xml:space="preserve">2. </w:t>
      </w:r>
      <w:proofErr w:type="gramStart"/>
      <w:r w:rsidR="006634F6" w:rsidRPr="00F97FC8">
        <w:t xml:space="preserve">Распределение средств республиканского бюджета Чувашской Республики, предусмотренных </w:t>
      </w:r>
      <w:r w:rsidR="00292A5D" w:rsidRPr="00F97FC8">
        <w:t xml:space="preserve">для осуществления </w:t>
      </w:r>
      <w:r w:rsidR="006634F6" w:rsidRPr="00F97FC8">
        <w:t>государственных по</w:t>
      </w:r>
      <w:r w:rsidR="006634F6" w:rsidRPr="00F97FC8">
        <w:t>л</w:t>
      </w:r>
      <w:r w:rsidR="006634F6" w:rsidRPr="00F97FC8">
        <w:t>номочий Чувашской Республики, передаваемых в соответствии с пун</w:t>
      </w:r>
      <w:r w:rsidR="006634F6" w:rsidRPr="00F97FC8">
        <w:t>к</w:t>
      </w:r>
      <w:r w:rsidR="006634F6" w:rsidRPr="00F97FC8">
        <w:t>том</w:t>
      </w:r>
      <w:r w:rsidR="00292A5D" w:rsidRPr="00F97FC8">
        <w:t> </w:t>
      </w:r>
      <w:r w:rsidR="006634F6" w:rsidRPr="00F97FC8">
        <w:t>10 части 1 статьи 1 настоящего Закона, между бюджетами муниц</w:t>
      </w:r>
      <w:r w:rsidR="006634F6" w:rsidRPr="00F97FC8">
        <w:t>и</w:t>
      </w:r>
      <w:r w:rsidR="006634F6" w:rsidRPr="00F97FC8">
        <w:t>пальных округов и городских округов осуществляется пропорционально количеству граждан, имеющих право на получение специализированных жилых помещений, в муниципальном округе (городском округе) исходя из средней рыночной стоимости одного квадратного метра общей площади жилого помещения</w:t>
      </w:r>
      <w:proofErr w:type="gramEnd"/>
      <w:r w:rsidR="006634F6" w:rsidRPr="00F97FC8">
        <w:t xml:space="preserve">, </w:t>
      </w:r>
      <w:proofErr w:type="gramStart"/>
      <w:r w:rsidR="006634F6" w:rsidRPr="00F97FC8">
        <w:t>определяемой в соответствии с частью 3 настоящей статьи, в муниципальном округе (городском округе), социальной нормы площади жилого помещения на одиноко проживающего гражданина, пр</w:t>
      </w:r>
      <w:r w:rsidR="006634F6" w:rsidRPr="00F97FC8">
        <w:t>и</w:t>
      </w:r>
      <w:r w:rsidR="006634F6" w:rsidRPr="00F97FC8">
        <w:t>нимаемой для расчета размера этих средств, в размере 33 квадратных ме</w:t>
      </w:r>
      <w:r w:rsidR="006634F6" w:rsidRPr="00F97FC8">
        <w:t>т</w:t>
      </w:r>
      <w:r w:rsidR="006634F6" w:rsidRPr="00F97FC8">
        <w:t xml:space="preserve">ров в соответствии с Правилами </w:t>
      </w:r>
      <w:r w:rsidR="001368F3" w:rsidRPr="00F97FC8">
        <w:t>предоставления и распределения субс</w:t>
      </w:r>
      <w:r w:rsidR="001368F3" w:rsidRPr="00F97FC8">
        <w:t>и</w:t>
      </w:r>
      <w:r w:rsidR="001368F3" w:rsidRPr="00F97FC8">
        <w:t>дий из федерального бюджета бюджетам субъектов Российской Федерации на обеспечение детей-сирот и детей, оставшихся без попечения родителей, лиц из их</w:t>
      </w:r>
      <w:proofErr w:type="gramEnd"/>
      <w:r w:rsidR="001368F3" w:rsidRPr="00F97FC8">
        <w:t xml:space="preserve"> </w:t>
      </w:r>
      <w:proofErr w:type="gramStart"/>
      <w:r w:rsidR="001368F3" w:rsidRPr="00F97FC8">
        <w:t>числа жилыми помещениями</w:t>
      </w:r>
      <w:r w:rsidR="00DB1723" w:rsidRPr="00F97FC8">
        <w:t xml:space="preserve">, приведенными в </w:t>
      </w:r>
      <w:r w:rsidR="00DA0CC1" w:rsidRPr="00F97FC8">
        <w:t>п</w:t>
      </w:r>
      <w:r w:rsidR="001368F3" w:rsidRPr="00F97FC8">
        <w:t>риложени</w:t>
      </w:r>
      <w:r w:rsidR="00DB1723" w:rsidRPr="00F97FC8">
        <w:t>и</w:t>
      </w:r>
      <w:r w:rsidR="001368F3" w:rsidRPr="00F97FC8">
        <w:t xml:space="preserve"> № 19 к государственной программе Российской Федерации </w:t>
      </w:r>
      <w:r>
        <w:t>"</w:t>
      </w:r>
      <w:r w:rsidR="001368F3" w:rsidRPr="00F97FC8">
        <w:t>Обеспечение д</w:t>
      </w:r>
      <w:r w:rsidR="001368F3" w:rsidRPr="00F97FC8">
        <w:t>о</w:t>
      </w:r>
      <w:r w:rsidR="001368F3" w:rsidRPr="00F97FC8">
        <w:t>ступным и комфортным жильем и коммунальными услугами граждан Ро</w:t>
      </w:r>
      <w:r w:rsidR="001368F3" w:rsidRPr="00F97FC8">
        <w:t>с</w:t>
      </w:r>
      <w:r w:rsidR="001368F3" w:rsidRPr="00F97FC8">
        <w:t>сийской Федерации</w:t>
      </w:r>
      <w:r>
        <w:t>"</w:t>
      </w:r>
      <w:r w:rsidR="001368F3" w:rsidRPr="00F97FC8">
        <w:t>, утвержденной постановлением Правительства Ро</w:t>
      </w:r>
      <w:r w:rsidR="001368F3" w:rsidRPr="00F97FC8">
        <w:t>с</w:t>
      </w:r>
      <w:r w:rsidR="001368F3" w:rsidRPr="00F97FC8">
        <w:t>сийской Федерац</w:t>
      </w:r>
      <w:r w:rsidR="00DA0CC1" w:rsidRPr="00F97FC8">
        <w:t>ии от 30 </w:t>
      </w:r>
      <w:r w:rsidR="001368F3" w:rsidRPr="00F97FC8">
        <w:t>декабря 2017 г. № 1710</w:t>
      </w:r>
      <w:r w:rsidR="006634F6" w:rsidRPr="00F97FC8">
        <w:t>, затрат на содержание служащих органа местного самоуправления муниципального округа (г</w:t>
      </w:r>
      <w:r w:rsidR="006634F6" w:rsidRPr="00F97FC8">
        <w:t>о</w:t>
      </w:r>
      <w:r w:rsidR="006634F6" w:rsidRPr="00F97FC8">
        <w:t>родского округа), осуществляющих государственные полномочия Чува</w:t>
      </w:r>
      <w:r w:rsidR="006634F6" w:rsidRPr="00F97FC8">
        <w:t>ш</w:t>
      </w:r>
      <w:r w:rsidR="006634F6" w:rsidRPr="00F97FC8">
        <w:t>ской Республики по обеспечению специализированными жилыми помещ</w:t>
      </w:r>
      <w:r w:rsidR="006634F6" w:rsidRPr="00F97FC8">
        <w:t>е</w:t>
      </w:r>
      <w:r w:rsidR="006634F6" w:rsidRPr="00F97FC8">
        <w:t>ниями детей-сирот и детей, оставшихся без</w:t>
      </w:r>
      <w:proofErr w:type="gramEnd"/>
      <w:r w:rsidR="006634F6" w:rsidRPr="00F97FC8">
        <w:t xml:space="preserve"> попечения родителей, лиц из числа детей-сирот и детей, оставшихся без попечения родителей, и объема средств, предусмотренных на эти цели в республиканском бюджете Ч</w:t>
      </w:r>
      <w:r w:rsidR="006634F6" w:rsidRPr="00F97FC8">
        <w:t>у</w:t>
      </w:r>
      <w:r w:rsidR="006634F6" w:rsidRPr="00F97FC8">
        <w:t>вашской Республики на очередной финансовый год и плановый период</w:t>
      </w:r>
      <w:proofErr w:type="gramStart"/>
      <w:r w:rsidR="006634F6" w:rsidRPr="00F97FC8">
        <w:t>.</w:t>
      </w:r>
      <w:r>
        <w:t>"</w:t>
      </w:r>
      <w:r w:rsidR="006634F6" w:rsidRPr="00F97FC8">
        <w:t>;</w:t>
      </w:r>
      <w:proofErr w:type="gramEnd"/>
    </w:p>
    <w:p w:rsidR="002E1E5E" w:rsidRPr="00F97FC8" w:rsidRDefault="002E1E5E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>6) в части 2 статьи 14</w:t>
      </w:r>
      <w:r w:rsidRPr="00F97FC8">
        <w:rPr>
          <w:vertAlign w:val="superscript"/>
        </w:rPr>
        <w:t>10</w:t>
      </w:r>
      <w:r w:rsidRPr="00F97FC8">
        <w:t>:</w:t>
      </w:r>
    </w:p>
    <w:p w:rsidR="002E1E5E" w:rsidRPr="00F97FC8" w:rsidRDefault="002E1E5E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абзац четвертый после слова </w:t>
      </w:r>
      <w:r w:rsidR="00F97FC8">
        <w:t>"</w:t>
      </w:r>
      <w:r w:rsidRPr="00F97FC8">
        <w:t>численность</w:t>
      </w:r>
      <w:r w:rsidR="00F97FC8">
        <w:t>"</w:t>
      </w:r>
      <w:r w:rsidRPr="00F97FC8">
        <w:t xml:space="preserve"> дополнить словами </w:t>
      </w:r>
      <w:r w:rsidR="00F97FC8">
        <w:t>"</w:t>
      </w:r>
      <w:r w:rsidRPr="00F97FC8">
        <w:t>проживающих и работающих в сельских населенных пунктах, рабочих поселках (поселках городского типа)</w:t>
      </w:r>
      <w:r w:rsidR="00F97FC8">
        <w:t>"</w:t>
      </w:r>
      <w:r w:rsidRPr="00F97FC8">
        <w:t>;</w:t>
      </w:r>
    </w:p>
    <w:p w:rsidR="002E1E5E" w:rsidRPr="00F97FC8" w:rsidRDefault="002E1E5E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абзац пятый после слов </w:t>
      </w:r>
      <w:r w:rsidR="00F97FC8">
        <w:t>"</w:t>
      </w:r>
      <w:r w:rsidRPr="00F97FC8">
        <w:t>уровень обращаемости</w:t>
      </w:r>
      <w:r w:rsidR="00F97FC8">
        <w:t>"</w:t>
      </w:r>
      <w:r w:rsidRPr="00F97FC8">
        <w:t xml:space="preserve"> дополнить словами </w:t>
      </w:r>
      <w:r w:rsidR="00F97FC8">
        <w:t>"</w:t>
      </w:r>
      <w:r w:rsidRPr="00F97FC8">
        <w:t>проживающих и работающих в сельских населенных пунктах, рабочих поселках (поселках городского типа)</w:t>
      </w:r>
      <w:r w:rsidR="00F97FC8">
        <w:t>"</w:t>
      </w:r>
      <w:r w:rsidRPr="00F97FC8">
        <w:t>;</w:t>
      </w:r>
    </w:p>
    <w:p w:rsidR="002E1E5E" w:rsidRPr="00F97FC8" w:rsidRDefault="002E1E5E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абзацы восьмой и десятый после слов </w:t>
      </w:r>
      <w:r w:rsidR="00F97FC8">
        <w:t>"</w:t>
      </w:r>
      <w:r w:rsidRPr="00F97FC8">
        <w:t>в многоквартирном доме</w:t>
      </w:r>
      <w:proofErr w:type="gramStart"/>
      <w:r w:rsidRPr="00F97FC8">
        <w:t>,</w:t>
      </w:r>
      <w:r w:rsidR="00F97FC8">
        <w:t>"</w:t>
      </w:r>
      <w:proofErr w:type="gramEnd"/>
      <w:r w:rsidRPr="00F97FC8">
        <w:t xml:space="preserve"> дополнить словами </w:t>
      </w:r>
      <w:r w:rsidR="00F97FC8">
        <w:t>"</w:t>
      </w:r>
      <w:r w:rsidRPr="00F97FC8">
        <w:t>проживающим и работающим в сельских населенных пунктах, рабочих поселках (поселках городского типа)</w:t>
      </w:r>
      <w:r w:rsidR="00F97FC8">
        <w:t>"</w:t>
      </w:r>
      <w:r w:rsidRPr="00F97FC8">
        <w:t>;</w:t>
      </w:r>
    </w:p>
    <w:p w:rsidR="00D2694B" w:rsidRPr="00F97FC8" w:rsidRDefault="002E1E5E" w:rsidP="00F97FC8">
      <w:pPr>
        <w:pStyle w:val="ConsPlusNormal"/>
        <w:widowControl w:val="0"/>
        <w:spacing w:line="312" w:lineRule="auto"/>
        <w:ind w:firstLine="709"/>
        <w:jc w:val="both"/>
        <w:rPr>
          <w:strike/>
        </w:rPr>
      </w:pPr>
      <w:r w:rsidRPr="00F97FC8">
        <w:t xml:space="preserve">абзац двенадцатый после слов </w:t>
      </w:r>
      <w:r w:rsidR="00F97FC8">
        <w:t>"</w:t>
      </w:r>
      <w:r w:rsidRPr="00F97FC8">
        <w:t>на 1000</w:t>
      </w:r>
      <w:r w:rsidR="00F97FC8">
        <w:t>"</w:t>
      </w:r>
      <w:r w:rsidRPr="00F97FC8">
        <w:t xml:space="preserve"> дополнить словами </w:t>
      </w:r>
      <w:r w:rsidR="00F97FC8">
        <w:t>"</w:t>
      </w:r>
      <w:r w:rsidRPr="00F97FC8">
        <w:t>прож</w:t>
      </w:r>
      <w:r w:rsidRPr="00F97FC8">
        <w:t>и</w:t>
      </w:r>
      <w:r w:rsidRPr="00F97FC8">
        <w:t>вающих и работающих в сельских населенных пунктах, рабочих поселках (поселках городского типа)</w:t>
      </w:r>
      <w:r w:rsidR="00F97FC8">
        <w:t>"</w:t>
      </w:r>
      <w:r w:rsidRPr="00F97FC8">
        <w:t xml:space="preserve">, </w:t>
      </w:r>
      <w:r w:rsidR="00D2694B" w:rsidRPr="00F97FC8">
        <w:t xml:space="preserve">после слова </w:t>
      </w:r>
      <w:r w:rsidR="00F97FC8">
        <w:t>"</w:t>
      </w:r>
      <w:r w:rsidR="00D2694B" w:rsidRPr="00F97FC8">
        <w:t>получающих</w:t>
      </w:r>
      <w:r w:rsidR="00F97FC8">
        <w:t>"</w:t>
      </w:r>
      <w:r w:rsidR="00D2694B" w:rsidRPr="00F97FC8">
        <w:t xml:space="preserve"> дополнить словом </w:t>
      </w:r>
      <w:r w:rsidR="00F97FC8">
        <w:t>"</w:t>
      </w:r>
      <w:r w:rsidR="00D2694B" w:rsidRPr="00F97FC8">
        <w:t>указанную</w:t>
      </w:r>
      <w:r w:rsidR="00F97FC8">
        <w:t>"</w:t>
      </w:r>
      <w:r w:rsidR="00D2694B" w:rsidRPr="00F97FC8">
        <w:t>;</w:t>
      </w:r>
    </w:p>
    <w:p w:rsidR="002E1E5E" w:rsidRPr="00F97FC8" w:rsidRDefault="002E1E5E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абзац шестнадцатый после слова </w:t>
      </w:r>
      <w:r w:rsidR="00F97FC8">
        <w:t>"</w:t>
      </w:r>
      <w:r w:rsidRPr="00F97FC8">
        <w:t>количество</w:t>
      </w:r>
      <w:r w:rsidR="00F97FC8">
        <w:t>"</w:t>
      </w:r>
      <w:r w:rsidRPr="00F97FC8">
        <w:t xml:space="preserve"> дополнить словами </w:t>
      </w:r>
      <w:r w:rsidR="00F97FC8">
        <w:t>"</w:t>
      </w:r>
      <w:r w:rsidRPr="00F97FC8">
        <w:t>проживающих и работающих в сельских населенных пунктах, рабочих поселках (поселках городского типа)</w:t>
      </w:r>
      <w:r w:rsidR="00F97FC8">
        <w:t>"</w:t>
      </w:r>
      <w:r w:rsidRPr="00F97FC8">
        <w:t>;</w:t>
      </w:r>
    </w:p>
    <w:p w:rsidR="002E1E5E" w:rsidRPr="00F97FC8" w:rsidRDefault="002E1E5E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абзац семнадцатый после слов </w:t>
      </w:r>
      <w:r w:rsidR="00F97FC8">
        <w:t>"</w:t>
      </w:r>
      <w:r w:rsidRPr="00F97FC8">
        <w:t>в многоквартирном доме</w:t>
      </w:r>
      <w:proofErr w:type="gramStart"/>
      <w:r w:rsidRPr="00F97FC8">
        <w:t>,</w:t>
      </w:r>
      <w:r w:rsidR="00F97FC8">
        <w:t>"</w:t>
      </w:r>
      <w:proofErr w:type="gramEnd"/>
      <w:r w:rsidRPr="00F97FC8">
        <w:t xml:space="preserve"> дополнить словами </w:t>
      </w:r>
      <w:r w:rsidR="00F97FC8">
        <w:t>"</w:t>
      </w:r>
      <w:r w:rsidRPr="00F97FC8">
        <w:t>проживающим и работающим в сельских населенных пунктах, рабочих поселках (поселках городского типа)</w:t>
      </w:r>
      <w:r w:rsidR="00F97FC8">
        <w:t>"</w:t>
      </w:r>
      <w:r w:rsidRPr="00F97FC8">
        <w:t>;</w:t>
      </w:r>
    </w:p>
    <w:p w:rsidR="002E1E5E" w:rsidRPr="00F97FC8" w:rsidRDefault="002E1E5E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абзац двадцатый после слова </w:t>
      </w:r>
      <w:r w:rsidR="00F97FC8">
        <w:t>"</w:t>
      </w:r>
      <w:r w:rsidRPr="00F97FC8">
        <w:t>численность</w:t>
      </w:r>
      <w:r w:rsidR="00F97FC8">
        <w:t>"</w:t>
      </w:r>
      <w:r w:rsidRPr="00F97FC8">
        <w:t xml:space="preserve"> дополнить словами </w:t>
      </w:r>
      <w:r w:rsidR="00F97FC8">
        <w:t>"</w:t>
      </w:r>
      <w:r w:rsidRPr="00F97FC8">
        <w:t>проживающих и работающих в сельских населенных пунктах, рабочих поселках (поселках городского типа)</w:t>
      </w:r>
      <w:r w:rsidR="00F97FC8">
        <w:t>"</w:t>
      </w:r>
      <w:r w:rsidRPr="00F97FC8">
        <w:t>;</w:t>
      </w:r>
    </w:p>
    <w:p w:rsidR="002E1E5E" w:rsidRPr="00F97FC8" w:rsidRDefault="002E1E5E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абзац двадцать первый после слов </w:t>
      </w:r>
      <w:r w:rsidR="00F97FC8">
        <w:t>"</w:t>
      </w:r>
      <w:r w:rsidRPr="00F97FC8">
        <w:t>уровень обращаемости</w:t>
      </w:r>
      <w:r w:rsidR="00F97FC8">
        <w:t>"</w:t>
      </w:r>
      <w:r w:rsidRPr="00F97FC8">
        <w:t xml:space="preserve"> допо</w:t>
      </w:r>
      <w:r w:rsidRPr="00F97FC8">
        <w:t>л</w:t>
      </w:r>
      <w:r w:rsidRPr="00F97FC8">
        <w:t xml:space="preserve">нить словами </w:t>
      </w:r>
      <w:r w:rsidR="00F97FC8">
        <w:t>"</w:t>
      </w:r>
      <w:r w:rsidRPr="00F97FC8">
        <w:t>проживающих и работающих в сельских населенных пун</w:t>
      </w:r>
      <w:r w:rsidRPr="00F97FC8">
        <w:t>к</w:t>
      </w:r>
      <w:r w:rsidRPr="00F97FC8">
        <w:t>тах, рабочих поселках (поселках городского типа)</w:t>
      </w:r>
      <w:r w:rsidR="00F97FC8">
        <w:t>"</w:t>
      </w:r>
      <w:r w:rsidRPr="00F97FC8">
        <w:t>;</w:t>
      </w:r>
    </w:p>
    <w:p w:rsidR="002E1E5E" w:rsidRPr="007F33C1" w:rsidRDefault="002E1E5E" w:rsidP="00F97FC8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7F33C1">
        <w:rPr>
          <w:spacing w:val="-4"/>
        </w:rPr>
        <w:t>абзац</w:t>
      </w:r>
      <w:r w:rsidR="004F3A1F" w:rsidRPr="007F33C1">
        <w:rPr>
          <w:spacing w:val="-4"/>
        </w:rPr>
        <w:t>ы</w:t>
      </w:r>
      <w:r w:rsidR="007F33C1" w:rsidRPr="007F33C1">
        <w:rPr>
          <w:spacing w:val="-4"/>
        </w:rPr>
        <w:t xml:space="preserve"> двадцать</w:t>
      </w:r>
      <w:r w:rsidR="007F33C1" w:rsidRPr="007F33C1">
        <w:rPr>
          <w:spacing w:val="-6"/>
        </w:rPr>
        <w:t xml:space="preserve"> четвертый и</w:t>
      </w:r>
      <w:r w:rsidRPr="007F33C1">
        <w:rPr>
          <w:spacing w:val="-6"/>
        </w:rPr>
        <w:t xml:space="preserve"> двадцать шестой после слов </w:t>
      </w:r>
      <w:r w:rsidR="00F97FC8" w:rsidRPr="007F33C1">
        <w:rPr>
          <w:spacing w:val="-6"/>
        </w:rPr>
        <w:t>"</w:t>
      </w:r>
      <w:r w:rsidRPr="007F33C1">
        <w:rPr>
          <w:spacing w:val="-6"/>
        </w:rPr>
        <w:t xml:space="preserve">в </w:t>
      </w:r>
      <w:r w:rsidRPr="007F33C1">
        <w:rPr>
          <w:spacing w:val="-4"/>
        </w:rPr>
        <w:t>многоква</w:t>
      </w:r>
      <w:r w:rsidRPr="007F33C1">
        <w:rPr>
          <w:spacing w:val="-4"/>
        </w:rPr>
        <w:t>р</w:t>
      </w:r>
      <w:r w:rsidRPr="007F33C1">
        <w:rPr>
          <w:spacing w:val="-4"/>
        </w:rPr>
        <w:t>тирном доме</w:t>
      </w:r>
      <w:proofErr w:type="gramStart"/>
      <w:r w:rsidRPr="007F33C1">
        <w:rPr>
          <w:spacing w:val="-4"/>
        </w:rPr>
        <w:t>,</w:t>
      </w:r>
      <w:r w:rsidR="00F97FC8" w:rsidRPr="007F33C1">
        <w:rPr>
          <w:spacing w:val="-4"/>
        </w:rPr>
        <w:t>"</w:t>
      </w:r>
      <w:proofErr w:type="gramEnd"/>
      <w:r w:rsidRPr="007F33C1">
        <w:rPr>
          <w:spacing w:val="-4"/>
        </w:rPr>
        <w:t xml:space="preserve"> дополнить словами </w:t>
      </w:r>
      <w:r w:rsidR="00F97FC8" w:rsidRPr="007F33C1">
        <w:rPr>
          <w:spacing w:val="-4"/>
        </w:rPr>
        <w:t>"</w:t>
      </w:r>
      <w:r w:rsidRPr="007F33C1">
        <w:rPr>
          <w:spacing w:val="-4"/>
        </w:rPr>
        <w:t>проживающим и работающим в сельских населенных пунктах, рабочих поселках (поселках городского типа)</w:t>
      </w:r>
      <w:r w:rsidR="00F97FC8" w:rsidRPr="007F33C1">
        <w:rPr>
          <w:spacing w:val="-4"/>
        </w:rPr>
        <w:t>"</w:t>
      </w:r>
      <w:r w:rsidRPr="007F33C1">
        <w:rPr>
          <w:spacing w:val="-4"/>
        </w:rPr>
        <w:t>;</w:t>
      </w:r>
    </w:p>
    <w:p w:rsidR="002E1E5E" w:rsidRPr="00537B5A" w:rsidRDefault="002E1E5E" w:rsidP="00F97FC8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537B5A">
        <w:rPr>
          <w:spacing w:val="-4"/>
        </w:rPr>
        <w:t xml:space="preserve">абзац двадцать восьмой после слов </w:t>
      </w:r>
      <w:r w:rsidR="00F97FC8" w:rsidRPr="00537B5A">
        <w:rPr>
          <w:spacing w:val="-4"/>
        </w:rPr>
        <w:t>"</w:t>
      </w:r>
      <w:r w:rsidRPr="00537B5A">
        <w:rPr>
          <w:spacing w:val="-4"/>
        </w:rPr>
        <w:t>в многоквартирном доме</w:t>
      </w:r>
      <w:proofErr w:type="gramStart"/>
      <w:r w:rsidRPr="00537B5A">
        <w:rPr>
          <w:spacing w:val="-4"/>
        </w:rPr>
        <w:t>,</w:t>
      </w:r>
      <w:r w:rsidR="00F97FC8" w:rsidRPr="00537B5A">
        <w:rPr>
          <w:spacing w:val="-4"/>
        </w:rPr>
        <w:t>"</w:t>
      </w:r>
      <w:proofErr w:type="gramEnd"/>
      <w:r w:rsidRPr="00537B5A">
        <w:rPr>
          <w:spacing w:val="-4"/>
        </w:rPr>
        <w:t xml:space="preserve"> допо</w:t>
      </w:r>
      <w:r w:rsidRPr="00537B5A">
        <w:rPr>
          <w:spacing w:val="-4"/>
        </w:rPr>
        <w:t>л</w:t>
      </w:r>
      <w:r w:rsidRPr="00537B5A">
        <w:rPr>
          <w:spacing w:val="-4"/>
        </w:rPr>
        <w:t xml:space="preserve">нить словами </w:t>
      </w:r>
      <w:r w:rsidR="00F97FC8" w:rsidRPr="00537B5A">
        <w:rPr>
          <w:spacing w:val="-4"/>
        </w:rPr>
        <w:t>"</w:t>
      </w:r>
      <w:r w:rsidRPr="00537B5A">
        <w:rPr>
          <w:spacing w:val="-4"/>
        </w:rPr>
        <w:t>проживающим и работающим в сельских населенных пунктах, рабочих поселках (поселках городского типа)</w:t>
      </w:r>
      <w:r w:rsidR="00F97FC8" w:rsidRPr="00537B5A">
        <w:rPr>
          <w:spacing w:val="-4"/>
        </w:rPr>
        <w:t>"</w:t>
      </w:r>
      <w:r w:rsidRPr="00537B5A">
        <w:rPr>
          <w:spacing w:val="-4"/>
        </w:rPr>
        <w:t xml:space="preserve">, после слов </w:t>
      </w:r>
      <w:r w:rsidR="00F97FC8" w:rsidRPr="00537B5A">
        <w:rPr>
          <w:spacing w:val="-4"/>
        </w:rPr>
        <w:t>"</w:t>
      </w:r>
      <w:r w:rsidRPr="00537B5A">
        <w:rPr>
          <w:spacing w:val="-4"/>
        </w:rPr>
        <w:t>на 1000</w:t>
      </w:r>
      <w:r w:rsidR="00F97FC8" w:rsidRPr="00537B5A">
        <w:rPr>
          <w:spacing w:val="-4"/>
        </w:rPr>
        <w:t>"</w:t>
      </w:r>
      <w:r w:rsidRPr="00537B5A">
        <w:rPr>
          <w:spacing w:val="-4"/>
        </w:rPr>
        <w:t xml:space="preserve"> допо</w:t>
      </w:r>
      <w:r w:rsidRPr="00537B5A">
        <w:rPr>
          <w:spacing w:val="-4"/>
        </w:rPr>
        <w:t>л</w:t>
      </w:r>
      <w:r w:rsidRPr="00537B5A">
        <w:rPr>
          <w:spacing w:val="-4"/>
        </w:rPr>
        <w:t xml:space="preserve">нить словами </w:t>
      </w:r>
      <w:r w:rsidR="00F97FC8" w:rsidRPr="00537B5A">
        <w:rPr>
          <w:spacing w:val="-4"/>
        </w:rPr>
        <w:t>"</w:t>
      </w:r>
      <w:r w:rsidRPr="00537B5A">
        <w:rPr>
          <w:spacing w:val="-4"/>
        </w:rPr>
        <w:t>проживающих и работающих в сельских населенных пунктах, рабочих поселках (поселках городского типа)</w:t>
      </w:r>
      <w:r w:rsidR="00F97FC8" w:rsidRPr="00537B5A">
        <w:rPr>
          <w:spacing w:val="-4"/>
        </w:rPr>
        <w:t>"</w:t>
      </w:r>
      <w:r w:rsidRPr="00537B5A">
        <w:rPr>
          <w:spacing w:val="-4"/>
        </w:rPr>
        <w:t>;</w:t>
      </w:r>
    </w:p>
    <w:p w:rsidR="002E1E5E" w:rsidRPr="00F97FC8" w:rsidRDefault="002E1E5E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абзац тридцать второй после слова </w:t>
      </w:r>
      <w:r w:rsidR="00F97FC8">
        <w:t>"</w:t>
      </w:r>
      <w:r w:rsidRPr="00F97FC8">
        <w:t>количество</w:t>
      </w:r>
      <w:r w:rsidR="00F97FC8">
        <w:t>"</w:t>
      </w:r>
      <w:r w:rsidRPr="00F97FC8">
        <w:t xml:space="preserve"> дополнить словами </w:t>
      </w:r>
      <w:r w:rsidR="00F97FC8">
        <w:t>"</w:t>
      </w:r>
      <w:r w:rsidRPr="00F97FC8">
        <w:t>проживающих и работающих в сельских населенных пунктах, рабочих поселках (поселках городского типа)</w:t>
      </w:r>
      <w:r w:rsidR="00F97FC8">
        <w:t>"</w:t>
      </w:r>
      <w:r w:rsidRPr="00F97FC8">
        <w:t>;</w:t>
      </w:r>
    </w:p>
    <w:p w:rsidR="002E1E5E" w:rsidRPr="00F97FC8" w:rsidRDefault="002E1E5E" w:rsidP="00F97FC8">
      <w:pPr>
        <w:pStyle w:val="ConsPlusNormal"/>
        <w:widowControl w:val="0"/>
        <w:tabs>
          <w:tab w:val="left" w:pos="5727"/>
        </w:tabs>
        <w:spacing w:line="312" w:lineRule="auto"/>
        <w:ind w:firstLine="709"/>
        <w:jc w:val="both"/>
      </w:pPr>
      <w:r w:rsidRPr="00F97FC8">
        <w:t xml:space="preserve">абзац тридцать третий после слов </w:t>
      </w:r>
      <w:r w:rsidR="00F97FC8">
        <w:t>"</w:t>
      </w:r>
      <w:r w:rsidRPr="00F97FC8">
        <w:t>в многоквартирном доме</w:t>
      </w:r>
      <w:proofErr w:type="gramStart"/>
      <w:r w:rsidRPr="00F97FC8">
        <w:t>,</w:t>
      </w:r>
      <w:r w:rsidR="00F97FC8">
        <w:t>"</w:t>
      </w:r>
      <w:proofErr w:type="gramEnd"/>
      <w:r w:rsidRPr="00F97FC8">
        <w:t xml:space="preserve"> допо</w:t>
      </w:r>
      <w:r w:rsidRPr="00F97FC8">
        <w:t>л</w:t>
      </w:r>
      <w:r w:rsidRPr="00F97FC8">
        <w:t xml:space="preserve">нить словами </w:t>
      </w:r>
      <w:r w:rsidR="00F97FC8">
        <w:t>"</w:t>
      </w:r>
      <w:r w:rsidRPr="00F97FC8">
        <w:t>проживающим и работающим в сельских населенных пун</w:t>
      </w:r>
      <w:r w:rsidRPr="00F97FC8">
        <w:t>к</w:t>
      </w:r>
      <w:r w:rsidRPr="00F97FC8">
        <w:t>тах, рабочих поселках (поселках городского типа)</w:t>
      </w:r>
      <w:r w:rsidR="00F97FC8">
        <w:t>"</w:t>
      </w:r>
      <w:r w:rsidRPr="00F97FC8">
        <w:t>;</w:t>
      </w:r>
    </w:p>
    <w:p w:rsidR="00911B5B" w:rsidRPr="00F97FC8" w:rsidRDefault="002E1E5E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>7</w:t>
      </w:r>
      <w:r w:rsidR="00911B5B" w:rsidRPr="00F97FC8">
        <w:t>) в ст</w:t>
      </w:r>
      <w:r w:rsidR="0022338D">
        <w:t xml:space="preserve">атье </w:t>
      </w:r>
      <w:r w:rsidR="00911B5B" w:rsidRPr="00F97FC8">
        <w:t>14</w:t>
      </w:r>
      <w:r w:rsidR="00911B5B" w:rsidRPr="00F97FC8">
        <w:rPr>
          <w:vertAlign w:val="superscript"/>
        </w:rPr>
        <w:t>16</w:t>
      </w:r>
      <w:r w:rsidR="00911B5B" w:rsidRPr="00F97FC8">
        <w:t>:</w:t>
      </w:r>
    </w:p>
    <w:p w:rsidR="00911B5B" w:rsidRPr="00F97FC8" w:rsidRDefault="003C339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а) </w:t>
      </w:r>
      <w:r w:rsidR="00911B5B" w:rsidRPr="00F97FC8">
        <w:t>часть 2 изложить в следующей редакции:</w:t>
      </w:r>
    </w:p>
    <w:p w:rsidR="00911B5B" w:rsidRPr="00537B5A" w:rsidRDefault="00F97FC8" w:rsidP="00F97FC8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537B5A">
        <w:rPr>
          <w:spacing w:val="-4"/>
        </w:rPr>
        <w:t>"</w:t>
      </w:r>
      <w:r w:rsidR="00911B5B" w:rsidRPr="00537B5A">
        <w:rPr>
          <w:spacing w:val="-4"/>
        </w:rPr>
        <w:t>2. Общий объем субвенций бюджетам муниципальных округов и г</w:t>
      </w:r>
      <w:r w:rsidR="00911B5B" w:rsidRPr="00537B5A">
        <w:rPr>
          <w:spacing w:val="-4"/>
        </w:rPr>
        <w:t>о</w:t>
      </w:r>
      <w:r w:rsidR="00911B5B" w:rsidRPr="00537B5A">
        <w:rPr>
          <w:spacing w:val="-4"/>
        </w:rPr>
        <w:t xml:space="preserve">родских округов на цели, указанные в </w:t>
      </w:r>
      <w:hyperlink w:anchor="P833" w:tooltip="1. Финансовые средства, необходимые органам местного самоуправления муниципальных округов и городских округов для осуществления государственных полномочий Чувашской Республики по предоставлению в соответствии со статьей 23.4 Закона Чувашской Республики &quot;О регу" w:history="1">
        <w:r w:rsidR="00911B5B" w:rsidRPr="00537B5A">
          <w:rPr>
            <w:spacing w:val="-4"/>
          </w:rPr>
          <w:t>части 1</w:t>
        </w:r>
      </w:hyperlink>
      <w:r w:rsidR="00911B5B" w:rsidRPr="00537B5A">
        <w:rPr>
          <w:spacing w:val="-4"/>
        </w:rPr>
        <w:t xml:space="preserve"> настоящей статьи (</w:t>
      </w:r>
      <w:proofErr w:type="gramStart"/>
      <w:r w:rsidR="00911B5B" w:rsidRPr="00537B5A">
        <w:rPr>
          <w:spacing w:val="-4"/>
          <w:lang w:val="en-US"/>
        </w:rPr>
        <w:t>V</w:t>
      </w:r>
      <w:proofErr w:type="gramEnd"/>
      <w:r w:rsidR="00D2694B" w:rsidRPr="00537B5A">
        <w:rPr>
          <w:spacing w:val="-4"/>
        </w:rPr>
        <w:t>со</w:t>
      </w:r>
      <w:r w:rsidR="00911B5B" w:rsidRPr="00537B5A">
        <w:rPr>
          <w:spacing w:val="-4"/>
        </w:rPr>
        <w:t>), опр</w:t>
      </w:r>
      <w:r w:rsidR="00911B5B" w:rsidRPr="00537B5A">
        <w:rPr>
          <w:spacing w:val="-4"/>
        </w:rPr>
        <w:t>е</w:t>
      </w:r>
      <w:r w:rsidR="00911B5B" w:rsidRPr="00537B5A">
        <w:rPr>
          <w:spacing w:val="-4"/>
        </w:rPr>
        <w:t>деляется по формуле:</w:t>
      </w:r>
    </w:p>
    <w:p w:rsidR="00D2694B" w:rsidRPr="00537B5A" w:rsidRDefault="00D2694B" w:rsidP="00537B5A">
      <w:pPr>
        <w:pStyle w:val="ConsPlusNormal"/>
        <w:widowControl w:val="0"/>
        <w:ind w:firstLine="1540"/>
        <w:jc w:val="both"/>
        <w:rPr>
          <w:sz w:val="18"/>
          <w:szCs w:val="18"/>
        </w:rPr>
      </w:pPr>
      <w:proofErr w:type="gramStart"/>
      <w:r w:rsidRPr="00537B5A">
        <w:rPr>
          <w:sz w:val="18"/>
          <w:szCs w:val="18"/>
          <w:lang w:val="en-US"/>
        </w:rPr>
        <w:t>n</w:t>
      </w:r>
      <w:proofErr w:type="gramEnd"/>
    </w:p>
    <w:p w:rsidR="00D2694B" w:rsidRPr="00D60313" w:rsidRDefault="00D2694B" w:rsidP="00537B5A">
      <w:pPr>
        <w:pStyle w:val="ConsPlusNormal"/>
        <w:widowControl w:val="0"/>
        <w:ind w:firstLine="709"/>
        <w:jc w:val="both"/>
      </w:pPr>
      <w:r w:rsidRPr="00F97FC8">
        <w:rPr>
          <w:lang w:val="en-US"/>
        </w:rPr>
        <w:t>V</w:t>
      </w:r>
      <w:r w:rsidRPr="00F97FC8">
        <w:t>со</w:t>
      </w:r>
      <w:r w:rsidRPr="00D60313">
        <w:t xml:space="preserve"> = ∑ </w:t>
      </w:r>
      <w:proofErr w:type="gramStart"/>
      <w:r w:rsidRPr="00F97FC8">
        <w:rPr>
          <w:lang w:val="en-US"/>
        </w:rPr>
        <w:t>V</w:t>
      </w:r>
      <w:r w:rsidRPr="00F97FC8">
        <w:rPr>
          <w:vertAlign w:val="subscript"/>
          <w:lang w:val="en-US"/>
        </w:rPr>
        <w:t>i</w:t>
      </w:r>
      <w:proofErr w:type="gramEnd"/>
      <w:r w:rsidRPr="00D60313">
        <w:t xml:space="preserve">, </w:t>
      </w:r>
      <w:r w:rsidRPr="00F97FC8">
        <w:t>где</w:t>
      </w:r>
      <w:r w:rsidRPr="00D60313">
        <w:t>:</w:t>
      </w:r>
    </w:p>
    <w:p w:rsidR="00D2694B" w:rsidRPr="00537B5A" w:rsidRDefault="00D2694B" w:rsidP="00537B5A">
      <w:pPr>
        <w:pStyle w:val="ConsPlusNormal"/>
        <w:widowControl w:val="0"/>
        <w:ind w:firstLine="1540"/>
        <w:jc w:val="both"/>
        <w:rPr>
          <w:sz w:val="18"/>
          <w:szCs w:val="18"/>
        </w:rPr>
      </w:pPr>
      <w:proofErr w:type="spellStart"/>
      <w:proofErr w:type="gramStart"/>
      <w:r w:rsidRPr="00537B5A">
        <w:rPr>
          <w:sz w:val="18"/>
          <w:szCs w:val="18"/>
          <w:lang w:val="en-US"/>
        </w:rPr>
        <w:t>i</w:t>
      </w:r>
      <w:proofErr w:type="spellEnd"/>
      <w:proofErr w:type="gramEnd"/>
    </w:p>
    <w:p w:rsidR="00911B5B" w:rsidRPr="00F97FC8" w:rsidRDefault="00911B5B" w:rsidP="00F97FC8">
      <w:pPr>
        <w:pStyle w:val="afb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r w:rsidRPr="00F97FC8">
        <w:rPr>
          <w:sz w:val="28"/>
          <w:szCs w:val="28"/>
        </w:rPr>
        <w:t>Vi</w:t>
      </w:r>
      <w:proofErr w:type="spellEnd"/>
      <w:r w:rsidRPr="00F97FC8">
        <w:rPr>
          <w:sz w:val="28"/>
          <w:szCs w:val="28"/>
        </w:rPr>
        <w:t xml:space="preserve"> – объем субвенции, предоставляемой бюджету i-го муниципал</w:t>
      </w:r>
      <w:r w:rsidRPr="00F97FC8">
        <w:rPr>
          <w:sz w:val="28"/>
          <w:szCs w:val="28"/>
        </w:rPr>
        <w:t>ь</w:t>
      </w:r>
      <w:r w:rsidRPr="00F97FC8">
        <w:rPr>
          <w:sz w:val="28"/>
          <w:szCs w:val="28"/>
        </w:rPr>
        <w:t xml:space="preserve">ного округа (городского округа) </w:t>
      </w:r>
      <w:r w:rsidR="005B1F99" w:rsidRPr="00F97FC8">
        <w:rPr>
          <w:sz w:val="28"/>
          <w:szCs w:val="28"/>
        </w:rPr>
        <w:t xml:space="preserve">для осуществления </w:t>
      </w:r>
      <w:r w:rsidRPr="00F97FC8">
        <w:rPr>
          <w:sz w:val="28"/>
          <w:szCs w:val="28"/>
        </w:rPr>
        <w:t>государственных по</w:t>
      </w:r>
      <w:r w:rsidRPr="00F97FC8">
        <w:rPr>
          <w:sz w:val="28"/>
          <w:szCs w:val="28"/>
        </w:rPr>
        <w:t>л</w:t>
      </w:r>
      <w:r w:rsidRPr="00F97FC8">
        <w:rPr>
          <w:sz w:val="28"/>
          <w:szCs w:val="28"/>
        </w:rPr>
        <w:t>номочий Чувашской Республики по предоставлению в соответствии со статьей 23</w:t>
      </w:r>
      <w:r w:rsidRPr="00F97FC8">
        <w:rPr>
          <w:sz w:val="28"/>
          <w:szCs w:val="28"/>
          <w:vertAlign w:val="superscript"/>
        </w:rPr>
        <w:t>4</w:t>
      </w:r>
      <w:r w:rsidRPr="00F97FC8">
        <w:rPr>
          <w:sz w:val="28"/>
          <w:szCs w:val="28"/>
        </w:rPr>
        <w:t xml:space="preserve"> Закона Чувашской Республики </w:t>
      </w:r>
      <w:r w:rsidR="00F97FC8">
        <w:rPr>
          <w:sz w:val="28"/>
          <w:szCs w:val="28"/>
        </w:rPr>
        <w:t>"</w:t>
      </w:r>
      <w:r w:rsidRPr="00F97FC8">
        <w:rPr>
          <w:sz w:val="28"/>
          <w:szCs w:val="28"/>
        </w:rPr>
        <w:t>О регулировании жилищных отношений</w:t>
      </w:r>
      <w:r w:rsidR="00F97FC8">
        <w:rPr>
          <w:sz w:val="28"/>
          <w:szCs w:val="28"/>
        </w:rPr>
        <w:t>"</w:t>
      </w:r>
      <w:r w:rsidRPr="00F97FC8">
        <w:rPr>
          <w:sz w:val="28"/>
          <w:szCs w:val="28"/>
        </w:rPr>
        <w:t xml:space="preserve"> выплаты на приобретение благоустроенного жилого помещ</w:t>
      </w:r>
      <w:r w:rsidRPr="00F97FC8">
        <w:rPr>
          <w:sz w:val="28"/>
          <w:szCs w:val="28"/>
        </w:rPr>
        <w:t>е</w:t>
      </w:r>
      <w:r w:rsidRPr="00F97FC8">
        <w:rPr>
          <w:sz w:val="28"/>
          <w:szCs w:val="28"/>
        </w:rPr>
        <w:t xml:space="preserve">ния в собственность или для полного </w:t>
      </w:r>
      <w:proofErr w:type="gramStart"/>
      <w:r w:rsidRPr="00F97FC8">
        <w:rPr>
          <w:sz w:val="28"/>
          <w:szCs w:val="28"/>
        </w:rPr>
        <w:t>погашения</w:t>
      </w:r>
      <w:proofErr w:type="gramEnd"/>
      <w:r w:rsidRPr="00F97FC8">
        <w:rPr>
          <w:sz w:val="28"/>
          <w:szCs w:val="28"/>
        </w:rPr>
        <w:t xml:space="preserve"> предоставленного на пр</w:t>
      </w:r>
      <w:r w:rsidRPr="00F97FC8">
        <w:rPr>
          <w:sz w:val="28"/>
          <w:szCs w:val="28"/>
        </w:rPr>
        <w:t>и</w:t>
      </w:r>
      <w:r w:rsidRPr="00F97FC8">
        <w:rPr>
          <w:sz w:val="28"/>
          <w:szCs w:val="28"/>
        </w:rPr>
        <w:t xml:space="preserve">обретение жилого помещения кредита (займа) по договору, обязательства заемщика по которому обеспечены ипотекой, лицам, включенным в </w:t>
      </w:r>
      <w:proofErr w:type="gramStart"/>
      <w:r w:rsidRPr="00F97FC8">
        <w:rPr>
          <w:sz w:val="28"/>
          <w:szCs w:val="28"/>
        </w:rPr>
        <w:t>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достигшим возраста 21 года;</w:t>
      </w:r>
      <w:proofErr w:type="gramEnd"/>
    </w:p>
    <w:p w:rsidR="00120BCA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i – муниципальный округ </w:t>
      </w:r>
      <w:r w:rsidR="006322F4" w:rsidRPr="00F97FC8">
        <w:t>(</w:t>
      </w:r>
      <w:r w:rsidRPr="00F97FC8">
        <w:t>городской округ</w:t>
      </w:r>
      <w:r w:rsidR="00120BCA" w:rsidRPr="00F97FC8">
        <w:t>);</w:t>
      </w:r>
    </w:p>
    <w:p w:rsidR="00120BCA" w:rsidRPr="00F97FC8" w:rsidRDefault="00120BCA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rPr>
          <w:lang w:val="en-US"/>
        </w:rPr>
        <w:t>n</w:t>
      </w:r>
      <w:r w:rsidRPr="00F97FC8">
        <w:t xml:space="preserve"> – </w:t>
      </w:r>
      <w:proofErr w:type="gramStart"/>
      <w:r w:rsidRPr="00F97FC8">
        <w:t>количество</w:t>
      </w:r>
      <w:proofErr w:type="gramEnd"/>
      <w:r w:rsidRPr="00F97FC8">
        <w:t xml:space="preserve"> муниципальных образований.</w:t>
      </w:r>
    </w:p>
    <w:p w:rsidR="00120BCA" w:rsidRPr="00537B5A" w:rsidRDefault="00911B5B" w:rsidP="00F97FC8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537B5A">
        <w:rPr>
          <w:spacing w:val="-4"/>
        </w:rPr>
        <w:t xml:space="preserve">Объем субвенции, предоставляемой бюджету i-го муниципального округа (городского округа) </w:t>
      </w:r>
      <w:r w:rsidR="00445375" w:rsidRPr="00537B5A">
        <w:rPr>
          <w:spacing w:val="-4"/>
        </w:rPr>
        <w:t xml:space="preserve">для осуществления </w:t>
      </w:r>
      <w:r w:rsidR="00120BCA" w:rsidRPr="00537B5A">
        <w:rPr>
          <w:spacing w:val="-4"/>
        </w:rPr>
        <w:t>государственных полномочий Чувашской Республики по предоставлению в соответствии со статьей 23</w:t>
      </w:r>
      <w:r w:rsidR="00120BCA" w:rsidRPr="00537B5A">
        <w:rPr>
          <w:spacing w:val="-4"/>
          <w:vertAlign w:val="superscript"/>
        </w:rPr>
        <w:t>4</w:t>
      </w:r>
      <w:r w:rsidR="00120BCA" w:rsidRPr="00537B5A">
        <w:rPr>
          <w:spacing w:val="-4"/>
        </w:rPr>
        <w:t xml:space="preserve"> З</w:t>
      </w:r>
      <w:r w:rsidR="00120BCA" w:rsidRPr="00537B5A">
        <w:rPr>
          <w:spacing w:val="-4"/>
        </w:rPr>
        <w:t>а</w:t>
      </w:r>
      <w:r w:rsidR="00120BCA" w:rsidRPr="00537B5A">
        <w:rPr>
          <w:spacing w:val="-4"/>
        </w:rPr>
        <w:t xml:space="preserve">кона Чувашской Республики </w:t>
      </w:r>
      <w:r w:rsidR="00F97FC8" w:rsidRPr="00537B5A">
        <w:rPr>
          <w:spacing w:val="-4"/>
        </w:rPr>
        <w:t>"</w:t>
      </w:r>
      <w:r w:rsidR="00120BCA" w:rsidRPr="00537B5A">
        <w:rPr>
          <w:spacing w:val="-4"/>
        </w:rPr>
        <w:t>О регулировании жилищных отношений</w:t>
      </w:r>
      <w:r w:rsidR="00F97FC8" w:rsidRPr="00537B5A">
        <w:rPr>
          <w:spacing w:val="-4"/>
        </w:rPr>
        <w:t>"</w:t>
      </w:r>
      <w:r w:rsidR="00120BCA" w:rsidRPr="00537B5A">
        <w:rPr>
          <w:spacing w:val="-4"/>
        </w:rPr>
        <w:t xml:space="preserve"> в</w:t>
      </w:r>
      <w:r w:rsidR="00120BCA" w:rsidRPr="00537B5A">
        <w:rPr>
          <w:spacing w:val="-4"/>
        </w:rPr>
        <w:t>ы</w:t>
      </w:r>
      <w:r w:rsidR="00120BCA" w:rsidRPr="00537B5A">
        <w:rPr>
          <w:spacing w:val="-4"/>
        </w:rPr>
        <w:t>платы на приобретение благоустроенного жилого помещения в собстве</w:t>
      </w:r>
      <w:r w:rsidR="00120BCA" w:rsidRPr="00537B5A">
        <w:rPr>
          <w:spacing w:val="-4"/>
        </w:rPr>
        <w:t>н</w:t>
      </w:r>
      <w:r w:rsidR="00120BCA" w:rsidRPr="00537B5A">
        <w:rPr>
          <w:spacing w:val="-4"/>
        </w:rPr>
        <w:t xml:space="preserve">ность или для полного </w:t>
      </w:r>
      <w:proofErr w:type="gramStart"/>
      <w:r w:rsidR="00120BCA" w:rsidRPr="00537B5A">
        <w:rPr>
          <w:spacing w:val="-4"/>
        </w:rPr>
        <w:t>погашения</w:t>
      </w:r>
      <w:proofErr w:type="gramEnd"/>
      <w:r w:rsidR="00120BCA" w:rsidRPr="00537B5A">
        <w:rPr>
          <w:spacing w:val="-4"/>
        </w:rPr>
        <w:t xml:space="preserve"> предоставленного на приобретение жилого помещения кредита (займа) по договору, обязательства заемщика по котор</w:t>
      </w:r>
      <w:r w:rsidR="00120BCA" w:rsidRPr="00537B5A">
        <w:rPr>
          <w:spacing w:val="-4"/>
        </w:rPr>
        <w:t>о</w:t>
      </w:r>
      <w:r w:rsidR="00120BCA" w:rsidRPr="00537B5A">
        <w:rPr>
          <w:spacing w:val="-4"/>
        </w:rPr>
        <w:t xml:space="preserve">му обеспечены ипотекой, лицам, включенным в список </w:t>
      </w:r>
      <w:proofErr w:type="gramStart"/>
      <w:r w:rsidR="00120BCA" w:rsidRPr="00537B5A">
        <w:rPr>
          <w:spacing w:val="-4"/>
        </w:rPr>
        <w:t>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</w:t>
      </w:r>
      <w:r w:rsidR="00120BCA" w:rsidRPr="00537B5A">
        <w:rPr>
          <w:spacing w:val="-4"/>
        </w:rPr>
        <w:t>е</w:t>
      </w:r>
      <w:r w:rsidR="00120BCA" w:rsidRPr="00537B5A">
        <w:rPr>
          <w:spacing w:val="-4"/>
        </w:rPr>
        <w:t>тей-сирот и детей, оставшихся без попечения родителей, и достигли возраста 23 лет, которые подлежат обеспечению жилыми помещениями, достигшим возраста 21 года (</w:t>
      </w:r>
      <w:r w:rsidR="00120BCA" w:rsidRPr="00537B5A">
        <w:rPr>
          <w:spacing w:val="-4"/>
          <w:lang w:val="en-US"/>
        </w:rPr>
        <w:t>V</w:t>
      </w:r>
      <w:r w:rsidR="00120BCA" w:rsidRPr="00537B5A">
        <w:rPr>
          <w:spacing w:val="-4"/>
          <w:vertAlign w:val="subscript"/>
          <w:lang w:val="en-US"/>
        </w:rPr>
        <w:t>i</w:t>
      </w:r>
      <w:r w:rsidR="00120BCA" w:rsidRPr="00537B5A">
        <w:rPr>
          <w:spacing w:val="-4"/>
        </w:rPr>
        <w:t>), определяется по формуле:</w:t>
      </w:r>
      <w:proofErr w:type="gramEnd"/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F97FC8">
        <w:rPr>
          <w:lang w:val="en-US"/>
        </w:rPr>
        <w:t>V</w:t>
      </w:r>
      <w:r w:rsidRPr="00F97FC8">
        <w:rPr>
          <w:vertAlign w:val="subscript"/>
          <w:lang w:val="en-US"/>
        </w:rPr>
        <w:t>i</w:t>
      </w:r>
      <w:proofErr w:type="gramEnd"/>
      <w:r w:rsidRPr="00F97FC8">
        <w:t xml:space="preserve"> = К</w:t>
      </w:r>
      <w:proofErr w:type="spellStart"/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5A5B55" w:rsidRPr="00F97FC8">
        <w:t>×</w:t>
      </w:r>
      <w:r w:rsidRPr="00F97FC8">
        <w:t xml:space="preserve"> </w:t>
      </w:r>
      <w:proofErr w:type="spellStart"/>
      <w:r w:rsidRPr="00F97FC8">
        <w:t>Ст</w:t>
      </w:r>
      <w:proofErr w:type="spellEnd"/>
      <w:r w:rsidRPr="00F97FC8">
        <w:t xml:space="preserve"> </w:t>
      </w:r>
      <w:r w:rsidR="005A5B55" w:rsidRPr="00F97FC8">
        <w:t>×</w:t>
      </w:r>
      <w:r w:rsidRPr="00F97FC8">
        <w:t xml:space="preserve"> </w:t>
      </w:r>
      <w:r w:rsidRPr="00F97FC8">
        <w:rPr>
          <w:lang w:val="en-US"/>
        </w:rPr>
        <w:t>N</w:t>
      </w:r>
      <w:r w:rsidRPr="00F97FC8">
        <w:t xml:space="preserve"> + </w:t>
      </w:r>
      <w:proofErr w:type="spellStart"/>
      <w:r w:rsidRPr="00F97FC8">
        <w:rPr>
          <w:lang w:val="en-US"/>
        </w:rPr>
        <w:t>Z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>, где: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>К</w:t>
      </w:r>
      <w:proofErr w:type="spellStart"/>
      <w:proofErr w:type="gramStart"/>
      <w:r w:rsidRPr="00F97FC8">
        <w:rPr>
          <w:vertAlign w:val="subscript"/>
          <w:lang w:val="en-US"/>
        </w:rPr>
        <w:t>i</w:t>
      </w:r>
      <w:proofErr w:type="spellEnd"/>
      <w:proofErr w:type="gramEnd"/>
      <w:r w:rsidRPr="00F97FC8">
        <w:t xml:space="preserve"> – количество </w:t>
      </w:r>
      <w:r w:rsidR="00120BCA" w:rsidRPr="00F97FC8">
        <w:t>лиц</w:t>
      </w:r>
      <w:r w:rsidRPr="00F97FC8">
        <w:t>, имеющих право на предоставление в соотве</w:t>
      </w:r>
      <w:r w:rsidRPr="00F97FC8">
        <w:t>т</w:t>
      </w:r>
      <w:r w:rsidRPr="00F97FC8">
        <w:t>ствии со статьей 23</w:t>
      </w:r>
      <w:r w:rsidRPr="00F97FC8">
        <w:rPr>
          <w:vertAlign w:val="superscript"/>
        </w:rPr>
        <w:t>4</w:t>
      </w:r>
      <w:r w:rsidRPr="00F97FC8">
        <w:t xml:space="preserve"> Закона Чувашской Республики </w:t>
      </w:r>
      <w:r w:rsidR="00F97FC8">
        <w:t>"</w:t>
      </w:r>
      <w:r w:rsidRPr="00F97FC8">
        <w:t>О регулировании ж</w:t>
      </w:r>
      <w:r w:rsidRPr="00F97FC8">
        <w:t>и</w:t>
      </w:r>
      <w:r w:rsidRPr="00F97FC8">
        <w:t>лищных отношений</w:t>
      </w:r>
      <w:r w:rsidR="00F97FC8">
        <w:t>"</w:t>
      </w:r>
      <w:r w:rsidR="002A0677" w:rsidRPr="00F97FC8">
        <w:t xml:space="preserve"> </w:t>
      </w:r>
      <w:r w:rsidRPr="00F97FC8">
        <w:t>выплаты</w:t>
      </w:r>
      <w:r w:rsidR="002A0677" w:rsidRPr="00F97FC8">
        <w:t>,</w:t>
      </w:r>
      <w:r w:rsidRPr="00F97FC8">
        <w:t xml:space="preserve"> в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-м муниципальном округе (городском округе);</w:t>
      </w:r>
    </w:p>
    <w:p w:rsidR="00911B5B" w:rsidRPr="00537B5A" w:rsidRDefault="00911B5B" w:rsidP="00F97FC8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proofErr w:type="spellStart"/>
      <w:proofErr w:type="gramStart"/>
      <w:r w:rsidRPr="00537B5A">
        <w:rPr>
          <w:spacing w:val="-4"/>
        </w:rPr>
        <w:t>Ст</w:t>
      </w:r>
      <w:proofErr w:type="spellEnd"/>
      <w:proofErr w:type="gramEnd"/>
      <w:r w:rsidRPr="00537B5A">
        <w:rPr>
          <w:spacing w:val="-4"/>
        </w:rPr>
        <w:t xml:space="preserve"> – средняя рыночная стоимость одного квадратного метра общей площади жилого помещения, определяемая федеральным органом исполн</w:t>
      </w:r>
      <w:r w:rsidRPr="00537B5A">
        <w:rPr>
          <w:spacing w:val="-4"/>
        </w:rPr>
        <w:t>и</w:t>
      </w:r>
      <w:r w:rsidRPr="00537B5A">
        <w:rPr>
          <w:spacing w:val="-4"/>
        </w:rPr>
        <w:t>тельной власти, осуществляющим функции по выработке и реализации гос</w:t>
      </w:r>
      <w:r w:rsidRPr="00537B5A">
        <w:rPr>
          <w:spacing w:val="-4"/>
        </w:rPr>
        <w:t>у</w:t>
      </w:r>
      <w:r w:rsidRPr="00537B5A">
        <w:rPr>
          <w:spacing w:val="-4"/>
        </w:rPr>
        <w:t>дарственной политики и нормативно-правовому регулированию в сфере ж</w:t>
      </w:r>
      <w:r w:rsidRPr="00537B5A">
        <w:rPr>
          <w:spacing w:val="-4"/>
        </w:rPr>
        <w:t>и</w:t>
      </w:r>
      <w:r w:rsidRPr="00537B5A">
        <w:rPr>
          <w:spacing w:val="-4"/>
        </w:rPr>
        <w:t>лищно-коммунального хозяйства, для Чувашской Республики;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>N – общая площадь жилого помещения, которая для целей пред</w:t>
      </w:r>
      <w:r w:rsidRPr="00F97FC8">
        <w:t>о</w:t>
      </w:r>
      <w:r w:rsidRPr="00F97FC8">
        <w:t>ставления указанной в настоящей статье выплаты составляет 33 квадра</w:t>
      </w:r>
      <w:r w:rsidRPr="00F97FC8">
        <w:t>т</w:t>
      </w:r>
      <w:r w:rsidRPr="00F97FC8">
        <w:t>ных метра на лицо, имеющее право на предоставление выплаты;</w:t>
      </w:r>
    </w:p>
    <w:p w:rsidR="00911B5B" w:rsidRPr="00537B5A" w:rsidRDefault="00911B5B" w:rsidP="00537B5A">
      <w:pPr>
        <w:pStyle w:val="afb"/>
        <w:widowControl w:val="0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537B5A">
        <w:rPr>
          <w:spacing w:val="-4"/>
          <w:sz w:val="28"/>
          <w:szCs w:val="28"/>
          <w:lang w:val="en-US"/>
        </w:rPr>
        <w:t>Z</w:t>
      </w:r>
      <w:r w:rsidRPr="00537B5A">
        <w:rPr>
          <w:spacing w:val="-4"/>
          <w:sz w:val="28"/>
          <w:szCs w:val="28"/>
          <w:vertAlign w:val="subscript"/>
          <w:lang w:val="en-US"/>
        </w:rPr>
        <w:t>i</w:t>
      </w:r>
      <w:proofErr w:type="spellEnd"/>
      <w:r w:rsidRPr="00537B5A">
        <w:rPr>
          <w:spacing w:val="-4"/>
          <w:sz w:val="28"/>
          <w:szCs w:val="28"/>
        </w:rPr>
        <w:t xml:space="preserve"> – затраты на содержание служащих орган</w:t>
      </w:r>
      <w:r w:rsidR="006322F4" w:rsidRPr="00537B5A">
        <w:rPr>
          <w:spacing w:val="-4"/>
          <w:sz w:val="28"/>
          <w:szCs w:val="28"/>
        </w:rPr>
        <w:t>а</w:t>
      </w:r>
      <w:r w:rsidRPr="00537B5A">
        <w:rPr>
          <w:spacing w:val="-4"/>
          <w:sz w:val="28"/>
          <w:szCs w:val="28"/>
        </w:rPr>
        <w:t xml:space="preserve"> местного самоуправления i-</w:t>
      </w:r>
      <w:proofErr w:type="spellStart"/>
      <w:r w:rsidRPr="00537B5A">
        <w:rPr>
          <w:spacing w:val="-4"/>
          <w:sz w:val="28"/>
          <w:szCs w:val="28"/>
        </w:rPr>
        <w:t>го</w:t>
      </w:r>
      <w:proofErr w:type="spellEnd"/>
      <w:r w:rsidRPr="00537B5A">
        <w:rPr>
          <w:spacing w:val="-4"/>
          <w:sz w:val="28"/>
          <w:szCs w:val="28"/>
        </w:rPr>
        <w:t xml:space="preserve"> муниципального округа (городского округа), осуществляющих госуда</w:t>
      </w:r>
      <w:r w:rsidRPr="00537B5A">
        <w:rPr>
          <w:spacing w:val="-4"/>
          <w:sz w:val="28"/>
          <w:szCs w:val="28"/>
        </w:rPr>
        <w:t>р</w:t>
      </w:r>
      <w:r w:rsidRPr="00537B5A">
        <w:rPr>
          <w:spacing w:val="-4"/>
          <w:sz w:val="28"/>
          <w:szCs w:val="28"/>
        </w:rPr>
        <w:t>ственные полномочия Чувашской Республики по предоставлению в соотве</w:t>
      </w:r>
      <w:r w:rsidRPr="00537B5A">
        <w:rPr>
          <w:spacing w:val="-4"/>
          <w:sz w:val="28"/>
          <w:szCs w:val="28"/>
        </w:rPr>
        <w:t>т</w:t>
      </w:r>
      <w:r w:rsidRPr="00537B5A">
        <w:rPr>
          <w:spacing w:val="-4"/>
          <w:sz w:val="28"/>
          <w:szCs w:val="28"/>
        </w:rPr>
        <w:t>ствии со статьей 23</w:t>
      </w:r>
      <w:r w:rsidRPr="00537B5A">
        <w:rPr>
          <w:spacing w:val="-4"/>
          <w:sz w:val="28"/>
          <w:szCs w:val="28"/>
          <w:vertAlign w:val="superscript"/>
        </w:rPr>
        <w:t>4</w:t>
      </w:r>
      <w:r w:rsidRPr="00537B5A">
        <w:rPr>
          <w:spacing w:val="-4"/>
          <w:sz w:val="28"/>
          <w:szCs w:val="28"/>
        </w:rPr>
        <w:t xml:space="preserve"> Закона Чувашской Республики </w:t>
      </w:r>
      <w:r w:rsidR="00F97FC8" w:rsidRPr="00537B5A">
        <w:rPr>
          <w:spacing w:val="-4"/>
          <w:sz w:val="28"/>
          <w:szCs w:val="28"/>
        </w:rPr>
        <w:t>"</w:t>
      </w:r>
      <w:r w:rsidRPr="00537B5A">
        <w:rPr>
          <w:spacing w:val="-4"/>
          <w:sz w:val="28"/>
          <w:szCs w:val="28"/>
        </w:rPr>
        <w:t>О регулировании ж</w:t>
      </w:r>
      <w:r w:rsidRPr="00537B5A">
        <w:rPr>
          <w:spacing w:val="-4"/>
          <w:sz w:val="28"/>
          <w:szCs w:val="28"/>
        </w:rPr>
        <w:t>и</w:t>
      </w:r>
      <w:r w:rsidRPr="00537B5A">
        <w:rPr>
          <w:spacing w:val="-4"/>
          <w:sz w:val="28"/>
          <w:szCs w:val="28"/>
        </w:rPr>
        <w:t>лищных отношений</w:t>
      </w:r>
      <w:r w:rsidR="00F97FC8" w:rsidRPr="00537B5A">
        <w:rPr>
          <w:spacing w:val="-4"/>
          <w:sz w:val="28"/>
          <w:szCs w:val="28"/>
        </w:rPr>
        <w:t>"</w:t>
      </w:r>
      <w:r w:rsidRPr="00537B5A">
        <w:rPr>
          <w:spacing w:val="-4"/>
          <w:sz w:val="28"/>
          <w:szCs w:val="28"/>
        </w:rPr>
        <w:t xml:space="preserve">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ипотекой, лицам, включенным в список детей-сирот и детей, оставшихся без попечения родителей, лиц из числа д</w:t>
      </w:r>
      <w:r w:rsidRPr="00537B5A">
        <w:rPr>
          <w:spacing w:val="-4"/>
          <w:sz w:val="28"/>
          <w:szCs w:val="28"/>
        </w:rPr>
        <w:t>е</w:t>
      </w:r>
      <w:r w:rsidRPr="00537B5A">
        <w:rPr>
          <w:spacing w:val="-4"/>
          <w:sz w:val="28"/>
          <w:szCs w:val="28"/>
        </w:rPr>
        <w:t>тей-сирот и детей, оставшихся без попечения родителей, лиц, которые отн</w:t>
      </w:r>
      <w:r w:rsidRPr="00537B5A">
        <w:rPr>
          <w:spacing w:val="-4"/>
          <w:sz w:val="28"/>
          <w:szCs w:val="28"/>
        </w:rPr>
        <w:t>о</w:t>
      </w:r>
      <w:r w:rsidRPr="00537B5A">
        <w:rPr>
          <w:spacing w:val="-4"/>
          <w:sz w:val="28"/>
          <w:szCs w:val="28"/>
        </w:rPr>
        <w:t>сились к категории детей-сирот и детей, оставшихся без попечения родит</w:t>
      </w:r>
      <w:r w:rsidRPr="00537B5A">
        <w:rPr>
          <w:spacing w:val="-4"/>
          <w:sz w:val="28"/>
          <w:szCs w:val="28"/>
        </w:rPr>
        <w:t>е</w:t>
      </w:r>
      <w:r w:rsidRPr="00537B5A">
        <w:rPr>
          <w:spacing w:val="-4"/>
          <w:sz w:val="28"/>
          <w:szCs w:val="28"/>
        </w:rPr>
        <w:t>лей, лиц из числа детей-сирот и детей, оставшихся без попечения родителей, и достигли возраста 23 лет, которые подлежат обеспечению жилыми пом</w:t>
      </w:r>
      <w:r w:rsidRPr="00537B5A">
        <w:rPr>
          <w:spacing w:val="-4"/>
          <w:sz w:val="28"/>
          <w:szCs w:val="28"/>
        </w:rPr>
        <w:t>е</w:t>
      </w:r>
      <w:r w:rsidRPr="00537B5A">
        <w:rPr>
          <w:spacing w:val="-4"/>
          <w:sz w:val="28"/>
          <w:szCs w:val="28"/>
        </w:rPr>
        <w:t>щениями, достигшим возраста 21 года, определяемые по формуле:</w:t>
      </w:r>
    </w:p>
    <w:p w:rsidR="00911B5B" w:rsidRPr="00F97FC8" w:rsidRDefault="00911B5B" w:rsidP="00537B5A">
      <w:pPr>
        <w:pStyle w:val="ConsPlusNormal"/>
        <w:widowControl w:val="0"/>
        <w:spacing w:line="302" w:lineRule="auto"/>
        <w:ind w:firstLine="709"/>
        <w:jc w:val="both"/>
      </w:pPr>
      <w:proofErr w:type="spellStart"/>
      <w:r w:rsidRPr="00F97FC8">
        <w:rPr>
          <w:lang w:val="en-US"/>
        </w:rPr>
        <w:t>Z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= </w:t>
      </w:r>
      <w:proofErr w:type="spellStart"/>
      <w:r w:rsidRPr="00F97FC8">
        <w:t>Ксл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5A5B55" w:rsidRPr="00F97FC8">
        <w:t>×</w:t>
      </w:r>
      <w:r w:rsidRPr="00F97FC8">
        <w:t xml:space="preserve"> </w:t>
      </w:r>
      <w:proofErr w:type="spellStart"/>
      <w:r w:rsidRPr="00F97FC8">
        <w:t>Рдс</w:t>
      </w:r>
      <w:proofErr w:type="spellEnd"/>
      <w:r w:rsidRPr="00F97FC8">
        <w:t xml:space="preserve"> + </w:t>
      </w:r>
      <w:proofErr w:type="spellStart"/>
      <w:r w:rsidRPr="00F97FC8">
        <w:t>Ксл</w:t>
      </w:r>
      <w:r w:rsidRPr="00F97FC8">
        <w:rPr>
          <w:vertAlign w:val="subscript"/>
          <w:lang w:val="en-US"/>
        </w:rPr>
        <w:t>i</w:t>
      </w:r>
      <w:proofErr w:type="spellEnd"/>
      <w:r w:rsidRPr="00F97FC8">
        <w:t xml:space="preserve"> </w:t>
      </w:r>
      <w:r w:rsidR="005A5B55" w:rsidRPr="00F97FC8">
        <w:t>×</w:t>
      </w:r>
      <w:r w:rsidRPr="00F97FC8">
        <w:t xml:space="preserve"> </w:t>
      </w:r>
      <w:proofErr w:type="spellStart"/>
      <w:r w:rsidRPr="00F97FC8">
        <w:t>Рмз</w:t>
      </w:r>
      <w:proofErr w:type="spellEnd"/>
      <w:r w:rsidRPr="00F97FC8">
        <w:t>, где:</w:t>
      </w:r>
    </w:p>
    <w:p w:rsidR="00911B5B" w:rsidRPr="00F97FC8" w:rsidRDefault="00911B5B" w:rsidP="00537B5A">
      <w:pPr>
        <w:pStyle w:val="ConsPlusNormal"/>
        <w:widowControl w:val="0"/>
        <w:spacing w:line="302" w:lineRule="auto"/>
        <w:ind w:firstLine="709"/>
        <w:jc w:val="both"/>
      </w:pPr>
      <w:proofErr w:type="spellStart"/>
      <w:r w:rsidRPr="00F97FC8">
        <w:t>Ксл</w:t>
      </w:r>
      <w:r w:rsidRPr="00F97FC8">
        <w:rPr>
          <w:vertAlign w:val="subscript"/>
          <w:lang w:val="en-US"/>
        </w:rPr>
        <w:t>i</w:t>
      </w:r>
      <w:proofErr w:type="spellEnd"/>
      <w:r w:rsidR="006322F4" w:rsidRPr="00F97FC8">
        <w:t xml:space="preserve"> – количество служащих органа местного самоуправления i-</w:t>
      </w:r>
      <w:proofErr w:type="spellStart"/>
      <w:r w:rsidR="006322F4" w:rsidRPr="00F97FC8">
        <w:t>го</w:t>
      </w:r>
      <w:proofErr w:type="spellEnd"/>
      <w:r w:rsidR="006322F4" w:rsidRPr="00F97FC8">
        <w:t xml:space="preserve"> муниципального округа (городского округа), осуществляющих госуда</w:t>
      </w:r>
      <w:r w:rsidR="006322F4" w:rsidRPr="00F97FC8">
        <w:t>р</w:t>
      </w:r>
      <w:r w:rsidR="006322F4" w:rsidRPr="00F97FC8">
        <w:t>ственные полномочия Чувашской Республики по предоставлению в соо</w:t>
      </w:r>
      <w:r w:rsidR="006322F4" w:rsidRPr="00F97FC8">
        <w:t>т</w:t>
      </w:r>
      <w:r w:rsidR="006322F4" w:rsidRPr="00F97FC8">
        <w:t>ветствии со статьей 23</w:t>
      </w:r>
      <w:r w:rsidR="006322F4" w:rsidRPr="00F97FC8">
        <w:rPr>
          <w:vertAlign w:val="superscript"/>
        </w:rPr>
        <w:t>4</w:t>
      </w:r>
      <w:r w:rsidR="006322F4" w:rsidRPr="00F97FC8">
        <w:t xml:space="preserve"> Закона Чувашской Республики </w:t>
      </w:r>
      <w:r w:rsidR="00F97FC8">
        <w:t>"</w:t>
      </w:r>
      <w:r w:rsidR="006322F4" w:rsidRPr="00F97FC8">
        <w:t>О регулировании жилищных отношений</w:t>
      </w:r>
      <w:r w:rsidR="00F97FC8">
        <w:t>"</w:t>
      </w:r>
      <w:r w:rsidR="006322F4" w:rsidRPr="00F97FC8">
        <w:t xml:space="preserve"> выплаты на приобретение благоустроенного жил</w:t>
      </w:r>
      <w:r w:rsidR="006322F4" w:rsidRPr="00F97FC8">
        <w:t>о</w:t>
      </w:r>
      <w:r w:rsidR="006322F4" w:rsidRPr="00F97FC8">
        <w:t xml:space="preserve">го помещения в собственность или для полного </w:t>
      </w:r>
      <w:proofErr w:type="gramStart"/>
      <w:r w:rsidR="006322F4" w:rsidRPr="00F97FC8">
        <w:t>погашения</w:t>
      </w:r>
      <w:proofErr w:type="gramEnd"/>
      <w:r w:rsidR="006322F4" w:rsidRPr="00F97FC8">
        <w:t xml:space="preserve"> предоставле</w:t>
      </w:r>
      <w:r w:rsidR="006322F4" w:rsidRPr="00F97FC8">
        <w:t>н</w:t>
      </w:r>
      <w:r w:rsidR="006322F4" w:rsidRPr="00F97FC8">
        <w:t>ного на приобретение жилого помещения кредита (займа) по договору, обязательства заемщика по которому обеспечены ипотекой, лицам, вкл</w:t>
      </w:r>
      <w:r w:rsidR="006322F4" w:rsidRPr="00F97FC8">
        <w:t>ю</w:t>
      </w:r>
      <w:r w:rsidR="006322F4" w:rsidRPr="00F97FC8">
        <w:t xml:space="preserve">ченным в </w:t>
      </w:r>
      <w:proofErr w:type="gramStart"/>
      <w:r w:rsidR="006322F4" w:rsidRPr="00F97FC8">
        <w:t>список детей-сирот и детей, оставшихся без попечения родит</w:t>
      </w:r>
      <w:r w:rsidR="006322F4" w:rsidRPr="00F97FC8">
        <w:t>е</w:t>
      </w:r>
      <w:r w:rsidR="006322F4" w:rsidRPr="00F97FC8">
        <w:t>лей, лиц из числа детей-сирот и детей, оставшихся без попечения родит</w:t>
      </w:r>
      <w:r w:rsidR="006322F4" w:rsidRPr="00F97FC8">
        <w:t>е</w:t>
      </w:r>
      <w:r w:rsidR="006322F4" w:rsidRPr="00F97FC8">
        <w:t>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достигшим возраста 21 года,</w:t>
      </w:r>
      <w:r w:rsidRPr="00F97FC8">
        <w:t xml:space="preserve"> опред</w:t>
      </w:r>
      <w:r w:rsidRPr="00F97FC8">
        <w:t>е</w:t>
      </w:r>
      <w:r w:rsidRPr="00F97FC8">
        <w:t>ляется из расчета 1 штатная единица</w:t>
      </w:r>
      <w:proofErr w:type="gramEnd"/>
      <w:r w:rsidRPr="00F97FC8">
        <w:t xml:space="preserve"> на 190 </w:t>
      </w:r>
      <w:r w:rsidR="00120BCA" w:rsidRPr="00F97FC8">
        <w:t>лиц</w:t>
      </w:r>
      <w:r w:rsidRPr="00F97FC8">
        <w:t>, имеющих право на пред</w:t>
      </w:r>
      <w:r w:rsidRPr="00F97FC8">
        <w:t>о</w:t>
      </w:r>
      <w:r w:rsidRPr="00F97FC8">
        <w:t>ставление в соответствии со статьей 23</w:t>
      </w:r>
      <w:r w:rsidRPr="00F97FC8">
        <w:rPr>
          <w:vertAlign w:val="superscript"/>
        </w:rPr>
        <w:t>4</w:t>
      </w:r>
      <w:r w:rsidRPr="00F97FC8">
        <w:t xml:space="preserve"> Закона Чувашской Республики </w:t>
      </w:r>
      <w:r w:rsidR="00537B5A">
        <w:br/>
      </w:r>
      <w:r w:rsidR="00F97FC8">
        <w:t>"</w:t>
      </w:r>
      <w:r w:rsidRPr="00F97FC8">
        <w:t>О регулировании жилищных отношений</w:t>
      </w:r>
      <w:r w:rsidR="00F97FC8">
        <w:t>"</w:t>
      </w:r>
      <w:r w:rsidRPr="00F97FC8">
        <w:t xml:space="preserve"> выплаты</w:t>
      </w:r>
      <w:r w:rsidR="00F31D4A" w:rsidRPr="00F97FC8">
        <w:t>,</w:t>
      </w:r>
      <w:r w:rsidRPr="00F97FC8">
        <w:t xml:space="preserve"> в </w:t>
      </w:r>
      <w:proofErr w:type="spellStart"/>
      <w:r w:rsidRPr="00F97FC8">
        <w:rPr>
          <w:lang w:val="en-US"/>
        </w:rPr>
        <w:t>i</w:t>
      </w:r>
      <w:proofErr w:type="spellEnd"/>
      <w:r w:rsidRPr="00F97FC8">
        <w:t>-м муниципальном округе (городском округе);</w:t>
      </w:r>
    </w:p>
    <w:p w:rsidR="00911B5B" w:rsidRPr="00537B5A" w:rsidRDefault="00911B5B" w:rsidP="00537B5A">
      <w:pPr>
        <w:pStyle w:val="ConsPlusNormal"/>
        <w:widowControl w:val="0"/>
        <w:spacing w:line="302" w:lineRule="auto"/>
        <w:ind w:firstLine="709"/>
        <w:jc w:val="both"/>
        <w:rPr>
          <w:spacing w:val="-4"/>
        </w:rPr>
      </w:pPr>
      <w:proofErr w:type="spellStart"/>
      <w:r w:rsidRPr="00F97FC8">
        <w:t>Рдс</w:t>
      </w:r>
      <w:proofErr w:type="spellEnd"/>
      <w:r w:rsidRPr="00F97FC8">
        <w:t xml:space="preserve"> – расходы на денежное содержание одного служащего</w:t>
      </w:r>
      <w:r w:rsidR="006322F4" w:rsidRPr="00F97FC8">
        <w:t xml:space="preserve"> органа местного самоуправления i-го муниципального округа (городского округа), осуществляющего государственные полномочия Чувашской Республики по предоставлен</w:t>
      </w:r>
      <w:r w:rsidR="002B3A5C" w:rsidRPr="00F97FC8">
        <w:t>ию в соответствии со статьей 2</w:t>
      </w:r>
      <w:r w:rsidR="00320244" w:rsidRPr="00F97FC8">
        <w:t>3</w:t>
      </w:r>
      <w:r w:rsidR="006322F4" w:rsidRPr="00F97FC8">
        <w:rPr>
          <w:vertAlign w:val="superscript"/>
        </w:rPr>
        <w:t>4</w:t>
      </w:r>
      <w:r w:rsidR="006322F4" w:rsidRPr="00F97FC8">
        <w:t xml:space="preserve"> Закона Чувашской Ре</w:t>
      </w:r>
      <w:r w:rsidR="006322F4" w:rsidRPr="00F97FC8">
        <w:t>с</w:t>
      </w:r>
      <w:r w:rsidR="006322F4" w:rsidRPr="00F97FC8">
        <w:t xml:space="preserve">публики </w:t>
      </w:r>
      <w:r w:rsidR="00F97FC8">
        <w:t>"</w:t>
      </w:r>
      <w:r w:rsidR="006322F4" w:rsidRPr="00F97FC8">
        <w:t>О регулировании жилищных отношений</w:t>
      </w:r>
      <w:r w:rsidR="00F97FC8">
        <w:t>"</w:t>
      </w:r>
      <w:r w:rsidR="006322F4" w:rsidRPr="00F97FC8">
        <w:t xml:space="preserve"> выплаты на </w:t>
      </w:r>
      <w:r w:rsidR="006322F4" w:rsidRPr="00537B5A">
        <w:rPr>
          <w:spacing w:val="-4"/>
        </w:rPr>
        <w:t>приобрет</w:t>
      </w:r>
      <w:r w:rsidR="006322F4" w:rsidRPr="00537B5A">
        <w:rPr>
          <w:spacing w:val="-4"/>
        </w:rPr>
        <w:t>е</w:t>
      </w:r>
      <w:r w:rsidR="006322F4" w:rsidRPr="00537B5A">
        <w:rPr>
          <w:spacing w:val="-4"/>
        </w:rPr>
        <w:t xml:space="preserve">ние благоустроенного жилого помещения в собственность или для полного </w:t>
      </w:r>
      <w:proofErr w:type="gramStart"/>
      <w:r w:rsidR="006322F4" w:rsidRPr="00537B5A">
        <w:rPr>
          <w:spacing w:val="-4"/>
        </w:rPr>
        <w:t>погашения</w:t>
      </w:r>
      <w:proofErr w:type="gramEnd"/>
      <w:r w:rsidR="006322F4" w:rsidRPr="00537B5A">
        <w:rPr>
          <w:spacing w:val="-4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</w:t>
      </w:r>
      <w:proofErr w:type="gramStart"/>
      <w:r w:rsidR="006322F4" w:rsidRPr="00537B5A">
        <w:rPr>
          <w:spacing w:val="-4"/>
        </w:rPr>
        <w:t>ип</w:t>
      </w:r>
      <w:r w:rsidR="006322F4" w:rsidRPr="00537B5A">
        <w:rPr>
          <w:spacing w:val="-4"/>
        </w:rPr>
        <w:t>о</w:t>
      </w:r>
      <w:r w:rsidR="006322F4" w:rsidRPr="00537B5A">
        <w:rPr>
          <w:spacing w:val="-4"/>
        </w:rPr>
        <w:t>текой, лицам, включенным в список детей-сирот и детей, оставшихся без п</w:t>
      </w:r>
      <w:r w:rsidR="006322F4" w:rsidRPr="00537B5A">
        <w:rPr>
          <w:spacing w:val="-4"/>
        </w:rPr>
        <w:t>о</w:t>
      </w:r>
      <w:r w:rsidR="006322F4" w:rsidRPr="00537B5A">
        <w:rPr>
          <w:spacing w:val="-4"/>
        </w:rPr>
        <w:t>печения родителей, лиц из числа детей-сирот и детей, оставшихся без поп</w:t>
      </w:r>
      <w:r w:rsidR="006322F4" w:rsidRPr="00537B5A">
        <w:rPr>
          <w:spacing w:val="-4"/>
        </w:rPr>
        <w:t>е</w:t>
      </w:r>
      <w:r w:rsidR="006322F4" w:rsidRPr="00537B5A">
        <w:rPr>
          <w:spacing w:val="-4"/>
        </w:rPr>
        <w:t xml:space="preserve">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достигшим возраста 21 года, </w:t>
      </w:r>
      <w:r w:rsidRPr="00537B5A">
        <w:rPr>
          <w:spacing w:val="-4"/>
        </w:rPr>
        <w:t>в год;</w:t>
      </w:r>
      <w:proofErr w:type="gramEnd"/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F97FC8">
        <w:t>Рдс</w:t>
      </w:r>
      <w:proofErr w:type="spellEnd"/>
      <w:r w:rsidRPr="00F97FC8">
        <w:t xml:space="preserve"> = МРОТ </w:t>
      </w:r>
      <w:r w:rsidR="005A5B55" w:rsidRPr="00F97FC8">
        <w:t>×</w:t>
      </w:r>
      <w:r w:rsidRPr="00F97FC8">
        <w:t xml:space="preserve"> </w:t>
      </w:r>
      <w:proofErr w:type="gramStart"/>
      <w:r w:rsidRPr="00F97FC8">
        <w:rPr>
          <w:lang w:val="en-US"/>
        </w:rPr>
        <w:t>S</w:t>
      </w:r>
      <w:proofErr w:type="spellStart"/>
      <w:proofErr w:type="gramEnd"/>
      <w:r w:rsidRPr="00F97FC8">
        <w:t>взн</w:t>
      </w:r>
      <w:proofErr w:type="spellEnd"/>
      <w:r w:rsidRPr="00F97FC8">
        <w:t xml:space="preserve"> </w:t>
      </w:r>
      <w:r w:rsidR="005A5B55" w:rsidRPr="00F97FC8">
        <w:t>×</w:t>
      </w:r>
      <w:r w:rsidRPr="00F97FC8">
        <w:t xml:space="preserve"> 12, где:</w:t>
      </w:r>
    </w:p>
    <w:p w:rsidR="00911B5B" w:rsidRPr="00F97FC8" w:rsidRDefault="00911B5B" w:rsidP="00F97FC8">
      <w:pPr>
        <w:pStyle w:val="afb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F97FC8">
        <w:rPr>
          <w:sz w:val="28"/>
          <w:szCs w:val="28"/>
        </w:rPr>
        <w:t xml:space="preserve">МРОТ – минимальный </w:t>
      </w:r>
      <w:proofErr w:type="gramStart"/>
      <w:r w:rsidRPr="00F97FC8">
        <w:rPr>
          <w:sz w:val="28"/>
          <w:szCs w:val="28"/>
        </w:rPr>
        <w:t>размер оплаты труда</w:t>
      </w:r>
      <w:proofErr w:type="gramEnd"/>
      <w:r w:rsidRPr="00F97FC8">
        <w:rPr>
          <w:sz w:val="28"/>
          <w:szCs w:val="28"/>
        </w:rPr>
        <w:t>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rPr>
          <w:lang w:val="en-US"/>
        </w:rPr>
        <w:t>S</w:t>
      </w:r>
      <w:proofErr w:type="spellStart"/>
      <w:r w:rsidRPr="00F97FC8">
        <w:t>взн</w:t>
      </w:r>
      <w:proofErr w:type="spellEnd"/>
      <w:r w:rsidRPr="00F97FC8">
        <w:t xml:space="preserve"> – коэффициент, учитывающий страховые взносы в госуда</w:t>
      </w:r>
      <w:r w:rsidRPr="00F97FC8">
        <w:t>р</w:t>
      </w:r>
      <w:r w:rsidRPr="00F97FC8">
        <w:t>ственные внебюджетные фонды;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12 – количество месяцев в году; </w:t>
      </w:r>
    </w:p>
    <w:p w:rsidR="006322F4" w:rsidRPr="00537B5A" w:rsidRDefault="00911B5B" w:rsidP="00F97FC8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proofErr w:type="spellStart"/>
      <w:proofErr w:type="gramStart"/>
      <w:r w:rsidRPr="00537B5A">
        <w:rPr>
          <w:spacing w:val="-4"/>
        </w:rPr>
        <w:t>Рмз</w:t>
      </w:r>
      <w:proofErr w:type="spellEnd"/>
      <w:r w:rsidRPr="00537B5A">
        <w:rPr>
          <w:spacing w:val="-4"/>
        </w:rPr>
        <w:t xml:space="preserve"> – расходы на материальные затраты в расчете на одного служащ</w:t>
      </w:r>
      <w:r w:rsidRPr="00537B5A">
        <w:rPr>
          <w:spacing w:val="-4"/>
        </w:rPr>
        <w:t>е</w:t>
      </w:r>
      <w:r w:rsidRPr="00537B5A">
        <w:rPr>
          <w:spacing w:val="-4"/>
        </w:rPr>
        <w:t xml:space="preserve">го </w:t>
      </w:r>
      <w:r w:rsidR="006322F4" w:rsidRPr="00537B5A">
        <w:rPr>
          <w:spacing w:val="-4"/>
        </w:rPr>
        <w:t>органа местного самоуправления i-го муниципального округа (городского округа), осуществляющего государственные полномочия Чувашской Респу</w:t>
      </w:r>
      <w:r w:rsidR="006322F4" w:rsidRPr="00537B5A">
        <w:rPr>
          <w:spacing w:val="-4"/>
        </w:rPr>
        <w:t>б</w:t>
      </w:r>
      <w:r w:rsidR="006322F4" w:rsidRPr="00537B5A">
        <w:rPr>
          <w:spacing w:val="-4"/>
        </w:rPr>
        <w:t>лики по предоставлению в соответствии со статьей 23</w:t>
      </w:r>
      <w:r w:rsidR="006322F4" w:rsidRPr="00537B5A">
        <w:rPr>
          <w:spacing w:val="-4"/>
          <w:vertAlign w:val="superscript"/>
        </w:rPr>
        <w:t>4</w:t>
      </w:r>
      <w:r w:rsidR="006322F4" w:rsidRPr="00537B5A">
        <w:rPr>
          <w:spacing w:val="-4"/>
        </w:rPr>
        <w:t xml:space="preserve"> Закона Чувашской Республики </w:t>
      </w:r>
      <w:r w:rsidR="00F97FC8" w:rsidRPr="00537B5A">
        <w:rPr>
          <w:spacing w:val="-4"/>
        </w:rPr>
        <w:t>"</w:t>
      </w:r>
      <w:r w:rsidR="006322F4" w:rsidRPr="00537B5A">
        <w:rPr>
          <w:spacing w:val="-4"/>
        </w:rPr>
        <w:t>О регулировании жилищных отношений</w:t>
      </w:r>
      <w:r w:rsidR="00F97FC8" w:rsidRPr="00537B5A">
        <w:rPr>
          <w:spacing w:val="-4"/>
        </w:rPr>
        <w:t>"</w:t>
      </w:r>
      <w:r w:rsidR="006322F4" w:rsidRPr="00537B5A">
        <w:rPr>
          <w:spacing w:val="-4"/>
        </w:rPr>
        <w:t xml:space="preserve"> выплаты на приобр</w:t>
      </w:r>
      <w:r w:rsidR="006322F4" w:rsidRPr="00537B5A">
        <w:rPr>
          <w:spacing w:val="-4"/>
        </w:rPr>
        <w:t>е</w:t>
      </w:r>
      <w:r w:rsidR="006322F4" w:rsidRPr="00537B5A">
        <w:rPr>
          <w:spacing w:val="-4"/>
        </w:rPr>
        <w:t>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</w:t>
      </w:r>
      <w:proofErr w:type="gramEnd"/>
      <w:r w:rsidR="006322F4" w:rsidRPr="00537B5A">
        <w:rPr>
          <w:spacing w:val="-4"/>
        </w:rPr>
        <w:t xml:space="preserve"> </w:t>
      </w:r>
      <w:proofErr w:type="gramStart"/>
      <w:r w:rsidR="006322F4" w:rsidRPr="00537B5A">
        <w:rPr>
          <w:spacing w:val="-4"/>
        </w:rPr>
        <w:t>по которому обеспечены ип</w:t>
      </w:r>
      <w:r w:rsidR="006322F4" w:rsidRPr="00537B5A">
        <w:rPr>
          <w:spacing w:val="-4"/>
        </w:rPr>
        <w:t>о</w:t>
      </w:r>
      <w:r w:rsidR="006322F4" w:rsidRPr="00537B5A">
        <w:rPr>
          <w:spacing w:val="-4"/>
        </w:rPr>
        <w:t>текой, лицам, включенным в список детей-сирот и детей, оставшихся без п</w:t>
      </w:r>
      <w:r w:rsidR="006322F4" w:rsidRPr="00537B5A">
        <w:rPr>
          <w:spacing w:val="-4"/>
        </w:rPr>
        <w:t>о</w:t>
      </w:r>
      <w:r w:rsidR="006322F4" w:rsidRPr="00537B5A">
        <w:rPr>
          <w:spacing w:val="-4"/>
        </w:rPr>
        <w:t>печения родителей, лиц из числа детей-сирот и детей, оставшихся без поп</w:t>
      </w:r>
      <w:r w:rsidR="006322F4" w:rsidRPr="00537B5A">
        <w:rPr>
          <w:spacing w:val="-4"/>
        </w:rPr>
        <w:t>е</w:t>
      </w:r>
      <w:r w:rsidR="006322F4" w:rsidRPr="00537B5A">
        <w:rPr>
          <w:spacing w:val="-4"/>
        </w:rPr>
        <w:t>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достигшим возраста 21</w:t>
      </w:r>
      <w:proofErr w:type="gramEnd"/>
      <w:r w:rsidR="006322F4" w:rsidRPr="00537B5A">
        <w:rPr>
          <w:spacing w:val="-4"/>
        </w:rPr>
        <w:t xml:space="preserve"> года, в год;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F97FC8">
        <w:t>Рмз</w:t>
      </w:r>
      <w:proofErr w:type="spellEnd"/>
      <w:r w:rsidRPr="00F97FC8">
        <w:t xml:space="preserve"> = МРОТ </w:t>
      </w:r>
      <w:r w:rsidR="005A5B55" w:rsidRPr="00F97FC8">
        <w:t>×</w:t>
      </w:r>
      <w:r w:rsidRPr="00F97FC8">
        <w:t xml:space="preserve"> 0,015 </w:t>
      </w:r>
      <w:r w:rsidR="005A5B55" w:rsidRPr="00F97FC8">
        <w:t>×</w:t>
      </w:r>
      <w:r w:rsidRPr="00F97FC8">
        <w:t xml:space="preserve"> 12, где:</w:t>
      </w:r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F97FC8">
        <w:t>0,015 – коэффициент, учитывающий материальные затраты в расчете на одного служащего</w:t>
      </w:r>
      <w:r w:rsidR="006322F4" w:rsidRPr="00F97FC8">
        <w:t xml:space="preserve"> органа местного самоуправления муниципального округа (городского округа)</w:t>
      </w:r>
      <w:r w:rsidRPr="00F97FC8">
        <w:t xml:space="preserve">, осуществляющего </w:t>
      </w:r>
      <w:r w:rsidR="00442E3D" w:rsidRPr="00F97FC8">
        <w:t>государственные полном</w:t>
      </w:r>
      <w:r w:rsidR="00442E3D" w:rsidRPr="00F97FC8">
        <w:t>о</w:t>
      </w:r>
      <w:r w:rsidR="00442E3D" w:rsidRPr="00F97FC8">
        <w:t>чия Чувашской Республики по предостав</w:t>
      </w:r>
      <w:r w:rsidR="002B3A5C" w:rsidRPr="00F97FC8">
        <w:t>лению в соответствии со стат</w:t>
      </w:r>
      <w:r w:rsidR="002B3A5C" w:rsidRPr="00F97FC8">
        <w:t>ь</w:t>
      </w:r>
      <w:r w:rsidR="002B3A5C" w:rsidRPr="00F97FC8">
        <w:t>ей </w:t>
      </w:r>
      <w:r w:rsidR="00442E3D" w:rsidRPr="00F97FC8">
        <w:t>23</w:t>
      </w:r>
      <w:r w:rsidR="00442E3D" w:rsidRPr="00F97FC8">
        <w:rPr>
          <w:vertAlign w:val="superscript"/>
        </w:rPr>
        <w:t>4</w:t>
      </w:r>
      <w:r w:rsidR="00442E3D" w:rsidRPr="00F97FC8">
        <w:t xml:space="preserve"> Закона Чувашской Республики </w:t>
      </w:r>
      <w:r w:rsidR="00F97FC8">
        <w:t>"</w:t>
      </w:r>
      <w:r w:rsidR="00442E3D" w:rsidRPr="00F97FC8">
        <w:t>О регулировании жилищных отн</w:t>
      </w:r>
      <w:r w:rsidR="00442E3D" w:rsidRPr="00F97FC8">
        <w:t>о</w:t>
      </w:r>
      <w:r w:rsidR="00442E3D" w:rsidRPr="00F97FC8">
        <w:t>шений</w:t>
      </w:r>
      <w:r w:rsidR="00F97FC8">
        <w:t>"</w:t>
      </w:r>
      <w:r w:rsidR="00442E3D" w:rsidRPr="00F97FC8">
        <w:t xml:space="preserve"> выплаты на приобретение благоустроенного жилого помещения </w:t>
      </w:r>
      <w:r w:rsidR="00537B5A">
        <w:br/>
      </w:r>
      <w:r w:rsidR="00442E3D" w:rsidRPr="00F97FC8">
        <w:t>в собственность или для полного погашения предоставленного на прио</w:t>
      </w:r>
      <w:r w:rsidR="00442E3D" w:rsidRPr="00F97FC8">
        <w:t>б</w:t>
      </w:r>
      <w:r w:rsidR="00442E3D" w:rsidRPr="00F97FC8">
        <w:t>ретение жилого помещения кредита (займа) по договору, обязательства з</w:t>
      </w:r>
      <w:r w:rsidR="00442E3D" w:rsidRPr="00F97FC8">
        <w:t>а</w:t>
      </w:r>
      <w:r w:rsidR="00442E3D" w:rsidRPr="00F97FC8">
        <w:t>емщика по</w:t>
      </w:r>
      <w:proofErr w:type="gramEnd"/>
      <w:r w:rsidR="00442E3D" w:rsidRPr="00F97FC8">
        <w:t xml:space="preserve"> </w:t>
      </w:r>
      <w:proofErr w:type="gramStart"/>
      <w:r w:rsidR="00442E3D" w:rsidRPr="00F97FC8">
        <w:t>которому обеспечены ипотекой, лицам, включенным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достигшим возраста 21 года</w:t>
      </w:r>
      <w:r w:rsidRPr="00F97FC8">
        <w:t>;</w:t>
      </w:r>
      <w:proofErr w:type="gramEnd"/>
    </w:p>
    <w:p w:rsidR="00911B5B" w:rsidRPr="00F97FC8" w:rsidRDefault="00911B5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>1</w:t>
      </w:r>
      <w:r w:rsidR="00442E3D" w:rsidRPr="00F97FC8">
        <w:t>2 – количество месяцев в году</w:t>
      </w:r>
      <w:proofErr w:type="gramStart"/>
      <w:r w:rsidR="00442E3D" w:rsidRPr="00F97FC8">
        <w:t>.</w:t>
      </w:r>
      <w:r w:rsidR="00F97FC8">
        <w:t>"</w:t>
      </w:r>
      <w:r w:rsidR="00442E3D" w:rsidRPr="00F97FC8">
        <w:t>;</w:t>
      </w:r>
      <w:proofErr w:type="gramEnd"/>
    </w:p>
    <w:p w:rsidR="006634F6" w:rsidRPr="00F97FC8" w:rsidRDefault="003C339B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б) </w:t>
      </w:r>
      <w:r w:rsidR="006634F6" w:rsidRPr="00F97FC8">
        <w:t>часть 4 изложить в следующей редакции:</w:t>
      </w:r>
    </w:p>
    <w:p w:rsidR="006634F6" w:rsidRPr="00537B5A" w:rsidRDefault="00F97FC8" w:rsidP="00F97FC8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>
        <w:t>"</w:t>
      </w:r>
      <w:r w:rsidR="006634F6" w:rsidRPr="00F97FC8">
        <w:t xml:space="preserve">4. </w:t>
      </w:r>
      <w:proofErr w:type="gramStart"/>
      <w:r w:rsidR="006634F6" w:rsidRPr="00F97FC8">
        <w:t xml:space="preserve">Распределение средств республиканского бюджета Чувашской Республики, предусмотренных </w:t>
      </w:r>
      <w:r w:rsidR="00445375" w:rsidRPr="00F97FC8">
        <w:t xml:space="preserve">для осуществления </w:t>
      </w:r>
      <w:r w:rsidR="006634F6" w:rsidRPr="00F97FC8">
        <w:t>государственных по</w:t>
      </w:r>
      <w:r w:rsidR="006634F6" w:rsidRPr="00F97FC8">
        <w:t>л</w:t>
      </w:r>
      <w:r w:rsidR="006634F6" w:rsidRPr="00F97FC8">
        <w:t xml:space="preserve">номочий Чувашской Республики, передаваемых в соответствии с </w:t>
      </w:r>
      <w:hyperlink w:anchor="P88" w:tooltip="10.1) предоставление в соответствии со статьей 23.4 Закона Чувашской Республики &quot;О регулировании жилищных отношений&quot; выплаты на приобретение благоустроенного жилого помещения в собственность или для полного погашения предоставленного на приобретение жилого пом">
        <w:r w:rsidR="00420BDB" w:rsidRPr="00F97FC8">
          <w:t>пунк</w:t>
        </w:r>
        <w:r w:rsidR="00420BDB" w:rsidRPr="00F97FC8">
          <w:softHyphen/>
          <w:t>том </w:t>
        </w:r>
        <w:r w:rsidR="007F33C1">
          <w:t>10</w:t>
        </w:r>
        <w:r w:rsidR="006634F6" w:rsidRPr="007F33C1">
          <w:rPr>
            <w:vertAlign w:val="superscript"/>
          </w:rPr>
          <w:t>1</w:t>
        </w:r>
        <w:r w:rsidR="006634F6" w:rsidRPr="00F97FC8">
          <w:t xml:space="preserve"> части 1 статьи 1</w:t>
        </w:r>
      </w:hyperlink>
      <w:r w:rsidR="006634F6" w:rsidRPr="00F97FC8">
        <w:t xml:space="preserve"> настоящего Закона, между бюджетами муниц</w:t>
      </w:r>
      <w:r w:rsidR="006634F6" w:rsidRPr="00F97FC8">
        <w:t>и</w:t>
      </w:r>
      <w:r w:rsidR="006634F6" w:rsidRPr="00F97FC8">
        <w:t>пальных округов и городских округов осуществляется пропорционально количеству лиц, имеющих право на предоставление выплаты, в муниц</w:t>
      </w:r>
      <w:r w:rsidR="006634F6" w:rsidRPr="00F97FC8">
        <w:t>и</w:t>
      </w:r>
      <w:r w:rsidR="006634F6" w:rsidRPr="00F97FC8">
        <w:t>па</w:t>
      </w:r>
      <w:r w:rsidR="00420BDB" w:rsidRPr="00F97FC8">
        <w:t xml:space="preserve">льном округе (городском округе) </w:t>
      </w:r>
      <w:r w:rsidR="006634F6" w:rsidRPr="00F97FC8">
        <w:rPr>
          <w:szCs w:val="24"/>
        </w:rPr>
        <w:t xml:space="preserve">исходя из </w:t>
      </w:r>
      <w:r w:rsidR="00120BCA" w:rsidRPr="00F97FC8">
        <w:t>общей площади жилого п</w:t>
      </w:r>
      <w:r w:rsidR="00120BCA" w:rsidRPr="00F97FC8">
        <w:t>о</w:t>
      </w:r>
      <w:r w:rsidR="00120BCA" w:rsidRPr="00F97FC8">
        <w:t>мещения, которая для целей предоставления указанной в настоящей статье</w:t>
      </w:r>
      <w:proofErr w:type="gramEnd"/>
      <w:r w:rsidR="00120BCA" w:rsidRPr="00F97FC8">
        <w:t xml:space="preserve"> </w:t>
      </w:r>
      <w:proofErr w:type="gramStart"/>
      <w:r w:rsidR="00120BCA" w:rsidRPr="00F97FC8">
        <w:t>выплаты составляет 33 квадратных метра на лицо, имеющее право на предоставление выплаты, средней рыночной стоимости одного квадратн</w:t>
      </w:r>
      <w:r w:rsidR="00120BCA" w:rsidRPr="00F97FC8">
        <w:t>о</w:t>
      </w:r>
      <w:r w:rsidR="00120BCA" w:rsidRPr="00F97FC8">
        <w:t>го метра общей площади жилого помещения, определяемой федеральным органом исполнительной власти, осуществляющим функции по выработке и реализации государственной политики и нормативно-правовому регу</w:t>
      </w:r>
      <w:r w:rsidR="00537B5A">
        <w:softHyphen/>
      </w:r>
      <w:r w:rsidR="00120BCA" w:rsidRPr="00F97FC8">
        <w:t xml:space="preserve">лированию в сфере жилищно-коммунального хозяйства, для Чувашской Республики, </w:t>
      </w:r>
      <w:r w:rsidR="00120BCA" w:rsidRPr="00F97FC8">
        <w:rPr>
          <w:szCs w:val="24"/>
        </w:rPr>
        <w:t xml:space="preserve">и </w:t>
      </w:r>
      <w:r w:rsidR="006634F6" w:rsidRPr="00F97FC8">
        <w:rPr>
          <w:szCs w:val="24"/>
        </w:rPr>
        <w:t>затрат на содержание служащих органа местного сам</w:t>
      </w:r>
      <w:r w:rsidR="006634F6" w:rsidRPr="00F97FC8">
        <w:rPr>
          <w:szCs w:val="24"/>
        </w:rPr>
        <w:t>о</w:t>
      </w:r>
      <w:r w:rsidR="006634F6" w:rsidRPr="00F97FC8">
        <w:rPr>
          <w:szCs w:val="24"/>
        </w:rPr>
        <w:t>управления муниципального округа (городского округа), осуществляющих государственные полномочия</w:t>
      </w:r>
      <w:proofErr w:type="gramEnd"/>
      <w:r w:rsidR="006634F6" w:rsidRPr="00F97FC8">
        <w:rPr>
          <w:szCs w:val="24"/>
        </w:rPr>
        <w:t xml:space="preserve"> Чувашской Республики по предоставлению </w:t>
      </w:r>
      <w:r w:rsidR="00537B5A">
        <w:rPr>
          <w:szCs w:val="24"/>
        </w:rPr>
        <w:br/>
      </w:r>
      <w:r w:rsidR="006634F6" w:rsidRPr="00F97FC8">
        <w:rPr>
          <w:szCs w:val="24"/>
        </w:rPr>
        <w:t>в соответствии со статьей 23</w:t>
      </w:r>
      <w:r w:rsidR="006634F6" w:rsidRPr="00F97FC8">
        <w:rPr>
          <w:szCs w:val="24"/>
          <w:vertAlign w:val="superscript"/>
        </w:rPr>
        <w:t>4</w:t>
      </w:r>
      <w:r w:rsidR="006634F6" w:rsidRPr="00F97FC8">
        <w:rPr>
          <w:szCs w:val="24"/>
        </w:rPr>
        <w:t xml:space="preserve"> Закона Чувашской Республики </w:t>
      </w:r>
      <w:r>
        <w:rPr>
          <w:szCs w:val="24"/>
        </w:rPr>
        <w:t>"</w:t>
      </w:r>
      <w:r w:rsidR="006634F6" w:rsidRPr="00F97FC8">
        <w:rPr>
          <w:szCs w:val="24"/>
        </w:rPr>
        <w:t>О регулир</w:t>
      </w:r>
      <w:r w:rsidR="006634F6" w:rsidRPr="00F97FC8">
        <w:rPr>
          <w:szCs w:val="24"/>
        </w:rPr>
        <w:t>о</w:t>
      </w:r>
      <w:r w:rsidR="006634F6" w:rsidRPr="00F97FC8">
        <w:rPr>
          <w:szCs w:val="24"/>
        </w:rPr>
        <w:t>вании жилищных отношений</w:t>
      </w:r>
      <w:r>
        <w:rPr>
          <w:szCs w:val="24"/>
        </w:rPr>
        <w:t>"</w:t>
      </w:r>
      <w:r w:rsidR="006634F6" w:rsidRPr="00F97FC8">
        <w:rPr>
          <w:szCs w:val="24"/>
        </w:rPr>
        <w:t xml:space="preserve"> выплаты на приобретение благоустроенного жилого помещения в собственность или для полного </w:t>
      </w:r>
      <w:proofErr w:type="gramStart"/>
      <w:r w:rsidR="006634F6" w:rsidRPr="00F97FC8">
        <w:rPr>
          <w:szCs w:val="24"/>
        </w:rPr>
        <w:t>погашения</w:t>
      </w:r>
      <w:proofErr w:type="gramEnd"/>
      <w:r w:rsidR="006634F6" w:rsidRPr="00F97FC8">
        <w:rPr>
          <w:szCs w:val="24"/>
        </w:rPr>
        <w:t xml:space="preserve"> пред</w:t>
      </w:r>
      <w:r w:rsidR="006634F6" w:rsidRPr="00F97FC8">
        <w:rPr>
          <w:szCs w:val="24"/>
        </w:rPr>
        <w:t>о</w:t>
      </w:r>
      <w:r w:rsidR="006634F6" w:rsidRPr="00F97FC8">
        <w:rPr>
          <w:szCs w:val="24"/>
        </w:rPr>
        <w:t xml:space="preserve">ставленного на приобретение жилого помещения кредита (займа) по </w:t>
      </w:r>
      <w:r w:rsidR="006634F6" w:rsidRPr="00537B5A">
        <w:rPr>
          <w:spacing w:val="-4"/>
          <w:szCs w:val="24"/>
        </w:rPr>
        <w:t>дог</w:t>
      </w:r>
      <w:r w:rsidR="006634F6" w:rsidRPr="00537B5A">
        <w:rPr>
          <w:spacing w:val="-4"/>
          <w:szCs w:val="24"/>
        </w:rPr>
        <w:t>о</w:t>
      </w:r>
      <w:r w:rsidR="006634F6" w:rsidRPr="00537B5A">
        <w:rPr>
          <w:spacing w:val="-4"/>
          <w:szCs w:val="24"/>
        </w:rPr>
        <w:t>вору, обязательства заемщика по которому обеспечены ипотекой, лицам, включенным в список детей-сирот и детей, оставшихся без попечения род</w:t>
      </w:r>
      <w:r w:rsidR="006634F6" w:rsidRPr="00537B5A">
        <w:rPr>
          <w:spacing w:val="-4"/>
          <w:szCs w:val="24"/>
        </w:rPr>
        <w:t>и</w:t>
      </w:r>
      <w:r w:rsidR="006634F6" w:rsidRPr="00537B5A">
        <w:rPr>
          <w:spacing w:val="-4"/>
          <w:szCs w:val="24"/>
        </w:rPr>
        <w:t xml:space="preserve">телей, лиц из числа детей-сирот и детей, </w:t>
      </w:r>
      <w:proofErr w:type="gramStart"/>
      <w:r w:rsidR="006634F6" w:rsidRPr="00537B5A">
        <w:rPr>
          <w:spacing w:val="-4"/>
          <w:szCs w:val="24"/>
        </w:rPr>
        <w:t>оставшихся без попечения родит</w:t>
      </w:r>
      <w:r w:rsidR="006634F6" w:rsidRPr="00537B5A">
        <w:rPr>
          <w:spacing w:val="-4"/>
          <w:szCs w:val="24"/>
        </w:rPr>
        <w:t>е</w:t>
      </w:r>
      <w:r w:rsidR="006634F6" w:rsidRPr="00537B5A">
        <w:rPr>
          <w:spacing w:val="-4"/>
          <w:szCs w:val="24"/>
        </w:rPr>
        <w:t>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</w:t>
      </w:r>
      <w:r w:rsidR="006634F6" w:rsidRPr="00537B5A">
        <w:rPr>
          <w:spacing w:val="-4"/>
          <w:szCs w:val="24"/>
        </w:rPr>
        <w:t>е</w:t>
      </w:r>
      <w:r w:rsidR="006634F6" w:rsidRPr="00537B5A">
        <w:rPr>
          <w:spacing w:val="-4"/>
          <w:szCs w:val="24"/>
        </w:rPr>
        <w:t>чению жилыми помещениями, достигшим возраста 21 года, и</w:t>
      </w:r>
      <w:r w:rsidR="006634F6" w:rsidRPr="00537B5A">
        <w:rPr>
          <w:spacing w:val="-4"/>
        </w:rPr>
        <w:t xml:space="preserve"> объема средств, предусмотренных на эти цели в республиканском бюджете Чува</w:t>
      </w:r>
      <w:r w:rsidR="006634F6" w:rsidRPr="00537B5A">
        <w:rPr>
          <w:spacing w:val="-4"/>
        </w:rPr>
        <w:t>ш</w:t>
      </w:r>
      <w:r w:rsidR="006634F6" w:rsidRPr="00537B5A">
        <w:rPr>
          <w:spacing w:val="-4"/>
        </w:rPr>
        <w:t>ской Республики на очередной финансовый год и плано</w:t>
      </w:r>
      <w:r w:rsidR="002E1E5E" w:rsidRPr="00537B5A">
        <w:rPr>
          <w:spacing w:val="-4"/>
        </w:rPr>
        <w:t>вый период.</w:t>
      </w:r>
      <w:r w:rsidRPr="00537B5A">
        <w:rPr>
          <w:spacing w:val="-4"/>
        </w:rPr>
        <w:t>"</w:t>
      </w:r>
      <w:r w:rsidR="002E1E5E" w:rsidRPr="00537B5A">
        <w:rPr>
          <w:spacing w:val="-4"/>
        </w:rPr>
        <w:t>;</w:t>
      </w:r>
      <w:proofErr w:type="gramEnd"/>
    </w:p>
    <w:p w:rsidR="002E1E5E" w:rsidRPr="00F97FC8" w:rsidRDefault="002E1E5E" w:rsidP="00F97FC8">
      <w:pPr>
        <w:pStyle w:val="ConsPlusNormal"/>
        <w:widowControl w:val="0"/>
        <w:spacing w:line="312" w:lineRule="auto"/>
        <w:ind w:firstLine="709"/>
        <w:jc w:val="both"/>
        <w:rPr>
          <w:vertAlign w:val="superscript"/>
        </w:rPr>
      </w:pPr>
      <w:r w:rsidRPr="00F97FC8">
        <w:t>8) в части 3 статьи 14</w:t>
      </w:r>
      <w:r w:rsidRPr="00F97FC8">
        <w:rPr>
          <w:vertAlign w:val="superscript"/>
        </w:rPr>
        <w:t>18</w:t>
      </w:r>
      <w:r w:rsidRPr="00F97FC8">
        <w:t>:</w:t>
      </w:r>
    </w:p>
    <w:p w:rsidR="002E1E5E" w:rsidRPr="00F97FC8" w:rsidRDefault="002E1E5E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в абзаце пятом слова </w:t>
      </w:r>
      <w:r w:rsidR="00F97FC8">
        <w:t>"</w:t>
      </w:r>
      <w:r w:rsidRPr="00F97FC8">
        <w:t>военной операции, и</w:t>
      </w:r>
      <w:r w:rsidR="00F97FC8">
        <w:t>"</w:t>
      </w:r>
      <w:r w:rsidRPr="00F97FC8">
        <w:t xml:space="preserve"> заменить словами </w:t>
      </w:r>
      <w:r w:rsidR="00F97FC8">
        <w:t>"</w:t>
      </w:r>
      <w:r w:rsidRPr="00F97FC8">
        <w:t>в</w:t>
      </w:r>
      <w:r w:rsidRPr="00F97FC8">
        <w:t>о</w:t>
      </w:r>
      <w:r w:rsidRPr="00F97FC8">
        <w:t>енной операции, и детей, проживающих на территории Чувашской Ре</w:t>
      </w:r>
      <w:r w:rsidRPr="00F97FC8">
        <w:t>с</w:t>
      </w:r>
      <w:r w:rsidRPr="00F97FC8">
        <w:t>публики</w:t>
      </w:r>
      <w:proofErr w:type="gramStart"/>
      <w:r w:rsidRPr="00F97FC8">
        <w:t>,</w:t>
      </w:r>
      <w:r w:rsidR="00F97FC8">
        <w:t>"</w:t>
      </w:r>
      <w:proofErr w:type="gramEnd"/>
      <w:r w:rsidRPr="00F97FC8">
        <w:t>;</w:t>
      </w:r>
    </w:p>
    <w:p w:rsidR="002E1E5E" w:rsidRPr="00F97FC8" w:rsidRDefault="002E1E5E" w:rsidP="00F97FC8">
      <w:pPr>
        <w:pStyle w:val="ConsPlusNormal"/>
        <w:widowControl w:val="0"/>
        <w:spacing w:line="312" w:lineRule="auto"/>
        <w:ind w:firstLine="709"/>
        <w:jc w:val="both"/>
      </w:pPr>
      <w:r w:rsidRPr="00F97FC8">
        <w:t xml:space="preserve">в абзаце двадцатом слово </w:t>
      </w:r>
      <w:r w:rsidR="00F97FC8">
        <w:t>"</w:t>
      </w:r>
      <w:r w:rsidRPr="00F97FC8">
        <w:t>обучающегося</w:t>
      </w:r>
      <w:r w:rsidR="00F97FC8">
        <w:t>"</w:t>
      </w:r>
      <w:r w:rsidRPr="00F97FC8">
        <w:t xml:space="preserve"> заменить словами </w:t>
      </w:r>
      <w:r w:rsidR="00F97FC8">
        <w:t>"</w:t>
      </w:r>
      <w:r w:rsidRPr="00F97FC8">
        <w:t>ребе</w:t>
      </w:r>
      <w:r w:rsidRPr="00F97FC8">
        <w:t>н</w:t>
      </w:r>
      <w:r w:rsidRPr="00F97FC8">
        <w:t>ка, проживающего на территории Чувашской Республики</w:t>
      </w:r>
      <w:r w:rsidR="00F97FC8">
        <w:t>"</w:t>
      </w:r>
      <w:r w:rsidRPr="00F97FC8">
        <w:t>;</w:t>
      </w:r>
    </w:p>
    <w:p w:rsidR="002E1E5E" w:rsidRPr="00537B5A" w:rsidRDefault="002E1E5E" w:rsidP="00F97FC8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537B5A">
        <w:rPr>
          <w:spacing w:val="-4"/>
        </w:rPr>
        <w:t>в абзац</w:t>
      </w:r>
      <w:r w:rsidR="00692C49" w:rsidRPr="00537B5A">
        <w:rPr>
          <w:spacing w:val="-4"/>
        </w:rPr>
        <w:t>ах</w:t>
      </w:r>
      <w:r w:rsidRPr="00537B5A">
        <w:rPr>
          <w:spacing w:val="-4"/>
        </w:rPr>
        <w:t xml:space="preserve"> двадцать третьем, двадцать пятом, двадцать седьмом, три</w:t>
      </w:r>
      <w:r w:rsidRPr="00537B5A">
        <w:rPr>
          <w:spacing w:val="-4"/>
        </w:rPr>
        <w:t>д</w:t>
      </w:r>
      <w:r w:rsidRPr="00537B5A">
        <w:rPr>
          <w:spacing w:val="-4"/>
        </w:rPr>
        <w:t xml:space="preserve">цать втором и тридцать третьем слова </w:t>
      </w:r>
      <w:r w:rsidR="00F97FC8" w:rsidRPr="00537B5A">
        <w:rPr>
          <w:spacing w:val="-4"/>
        </w:rPr>
        <w:t>"</w:t>
      </w:r>
      <w:r w:rsidRPr="00537B5A">
        <w:rPr>
          <w:spacing w:val="-4"/>
        </w:rPr>
        <w:t>военной операции, и</w:t>
      </w:r>
      <w:r w:rsidR="00F97FC8" w:rsidRPr="00537B5A">
        <w:rPr>
          <w:spacing w:val="-4"/>
        </w:rPr>
        <w:t>"</w:t>
      </w:r>
      <w:r w:rsidRPr="00537B5A">
        <w:rPr>
          <w:spacing w:val="-4"/>
        </w:rPr>
        <w:t xml:space="preserve"> заменить сл</w:t>
      </w:r>
      <w:r w:rsidRPr="00537B5A">
        <w:rPr>
          <w:spacing w:val="-4"/>
        </w:rPr>
        <w:t>о</w:t>
      </w:r>
      <w:r w:rsidRPr="00537B5A">
        <w:rPr>
          <w:spacing w:val="-4"/>
        </w:rPr>
        <w:t xml:space="preserve">вами </w:t>
      </w:r>
      <w:r w:rsidR="00F97FC8" w:rsidRPr="00537B5A">
        <w:rPr>
          <w:spacing w:val="-4"/>
        </w:rPr>
        <w:t>"</w:t>
      </w:r>
      <w:r w:rsidRPr="00537B5A">
        <w:rPr>
          <w:spacing w:val="-4"/>
        </w:rPr>
        <w:t>военной операции, и детей, проживающих на территории Чувашской Республики</w:t>
      </w:r>
      <w:proofErr w:type="gramStart"/>
      <w:r w:rsidRPr="00537B5A">
        <w:rPr>
          <w:spacing w:val="-4"/>
        </w:rPr>
        <w:t>,</w:t>
      </w:r>
      <w:r w:rsidR="00F97FC8" w:rsidRPr="00537B5A">
        <w:rPr>
          <w:spacing w:val="-4"/>
        </w:rPr>
        <w:t>"</w:t>
      </w:r>
      <w:proofErr w:type="gramEnd"/>
      <w:r w:rsidRPr="00537B5A">
        <w:rPr>
          <w:spacing w:val="-4"/>
        </w:rPr>
        <w:t>.</w:t>
      </w:r>
    </w:p>
    <w:p w:rsidR="00911B5B" w:rsidRPr="00F97FC8" w:rsidRDefault="00911B5B" w:rsidP="00537B5A">
      <w:pPr>
        <w:pStyle w:val="ConsPlusNormal"/>
        <w:widowControl w:val="0"/>
        <w:ind w:firstLine="709"/>
        <w:jc w:val="both"/>
      </w:pPr>
    </w:p>
    <w:p w:rsidR="00911B5B" w:rsidRPr="00F97FC8" w:rsidRDefault="00911B5B" w:rsidP="00F97FC8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F97FC8">
        <w:rPr>
          <w:b/>
          <w:bCs/>
          <w:sz w:val="28"/>
          <w:szCs w:val="28"/>
        </w:rPr>
        <w:t>Статья 2</w:t>
      </w:r>
    </w:p>
    <w:p w:rsidR="00911B5B" w:rsidRPr="00F97FC8" w:rsidRDefault="00911B5B" w:rsidP="00F97FC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97FC8">
        <w:rPr>
          <w:sz w:val="28"/>
          <w:szCs w:val="28"/>
        </w:rPr>
        <w:t>Настоящий Закон вступает в силу со дня его официального опубл</w:t>
      </w:r>
      <w:r w:rsidRPr="00F97FC8">
        <w:rPr>
          <w:sz w:val="28"/>
          <w:szCs w:val="28"/>
        </w:rPr>
        <w:t>и</w:t>
      </w:r>
      <w:r w:rsidRPr="00F97FC8">
        <w:rPr>
          <w:sz w:val="28"/>
          <w:szCs w:val="28"/>
        </w:rPr>
        <w:t>кования и распространяется на правоотношения, возникшие с 1 января 2025 года.</w:t>
      </w:r>
    </w:p>
    <w:p w:rsidR="00F97FC8" w:rsidRDefault="00F97FC8" w:rsidP="00F97FC8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F97FC8" w:rsidTr="00E42880">
        <w:tc>
          <w:tcPr>
            <w:tcW w:w="1661" w:type="pct"/>
          </w:tcPr>
          <w:p w:rsidR="00F97FC8" w:rsidRDefault="00F97FC8" w:rsidP="00E428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F97FC8" w:rsidRDefault="00F97FC8" w:rsidP="00E428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F97FC8" w:rsidRDefault="00F97FC8" w:rsidP="00E42880">
            <w:pPr>
              <w:rPr>
                <w:sz w:val="28"/>
                <w:szCs w:val="28"/>
              </w:rPr>
            </w:pPr>
          </w:p>
          <w:p w:rsidR="00F97FC8" w:rsidRDefault="00F97FC8" w:rsidP="00E4288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F97FC8" w:rsidRDefault="00F97FC8" w:rsidP="00F97FC8">
      <w:pPr>
        <w:rPr>
          <w:sz w:val="28"/>
          <w:szCs w:val="28"/>
        </w:rPr>
      </w:pPr>
    </w:p>
    <w:p w:rsidR="00F97FC8" w:rsidRDefault="00F97FC8" w:rsidP="00F97FC8">
      <w:pPr>
        <w:rPr>
          <w:sz w:val="28"/>
          <w:szCs w:val="28"/>
          <w:lang w:val="en-US"/>
        </w:rPr>
      </w:pPr>
      <w:bookmarkStart w:id="0" w:name="_GoBack"/>
      <w:r w:rsidRPr="004B24D6">
        <w:rPr>
          <w:sz w:val="28"/>
          <w:szCs w:val="28"/>
        </w:rPr>
        <w:t>г. Чебоксары</w:t>
      </w:r>
    </w:p>
    <w:p w:rsidR="003F1C09" w:rsidRPr="003F1C09" w:rsidRDefault="003F1C09" w:rsidP="003F1C09">
      <w:pPr>
        <w:rPr>
          <w:sz w:val="28"/>
          <w:szCs w:val="28"/>
          <w:lang w:val="en-US"/>
        </w:rPr>
      </w:pPr>
      <w:r w:rsidRPr="003F1C09">
        <w:rPr>
          <w:sz w:val="28"/>
          <w:szCs w:val="28"/>
          <w:lang w:val="en-US"/>
        </w:rPr>
        <w:t xml:space="preserve">3 </w:t>
      </w:r>
      <w:proofErr w:type="spellStart"/>
      <w:r w:rsidRPr="003F1C09">
        <w:rPr>
          <w:sz w:val="28"/>
          <w:szCs w:val="28"/>
          <w:lang w:val="en-US"/>
        </w:rPr>
        <w:t>октября</w:t>
      </w:r>
      <w:proofErr w:type="spellEnd"/>
      <w:r w:rsidRPr="003F1C09">
        <w:rPr>
          <w:sz w:val="28"/>
          <w:szCs w:val="28"/>
          <w:lang w:val="en-US"/>
        </w:rPr>
        <w:t xml:space="preserve"> 2025 </w:t>
      </w:r>
      <w:proofErr w:type="spellStart"/>
      <w:r w:rsidRPr="003F1C09">
        <w:rPr>
          <w:sz w:val="28"/>
          <w:szCs w:val="28"/>
          <w:lang w:val="en-US"/>
        </w:rPr>
        <w:t>года</w:t>
      </w:r>
      <w:proofErr w:type="spellEnd"/>
    </w:p>
    <w:p w:rsidR="003F1C09" w:rsidRPr="003F1C09" w:rsidRDefault="003F1C09" w:rsidP="003F1C09">
      <w:pPr>
        <w:rPr>
          <w:sz w:val="28"/>
          <w:szCs w:val="28"/>
          <w:lang w:val="en-US"/>
        </w:rPr>
      </w:pPr>
      <w:r w:rsidRPr="003F1C09">
        <w:rPr>
          <w:sz w:val="28"/>
          <w:szCs w:val="28"/>
          <w:lang w:val="en-US"/>
        </w:rPr>
        <w:t>№ 61</w:t>
      </w:r>
    </w:p>
    <w:bookmarkEnd w:id="0"/>
    <w:p w:rsidR="00E10BF6" w:rsidRPr="002C14E7" w:rsidRDefault="00E10BF6" w:rsidP="00F97FC8">
      <w:pPr>
        <w:spacing w:line="235" w:lineRule="auto"/>
        <w:ind w:firstLine="709"/>
        <w:jc w:val="both"/>
        <w:rPr>
          <w:sz w:val="28"/>
          <w:szCs w:val="28"/>
          <w:lang w:val="en-US"/>
        </w:rPr>
      </w:pPr>
    </w:p>
    <w:sectPr w:rsidR="00E10BF6" w:rsidRPr="002C14E7" w:rsidSect="00F97FC8">
      <w:headerReference w:type="even" r:id="rId13"/>
      <w:headerReference w:type="default" r:id="rId1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059" w:rsidRDefault="00B26059">
      <w:r>
        <w:separator/>
      </w:r>
    </w:p>
  </w:endnote>
  <w:endnote w:type="continuationSeparator" w:id="0">
    <w:p w:rsidR="00B26059" w:rsidRDefault="00B2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059" w:rsidRDefault="00B26059">
      <w:r>
        <w:separator/>
      </w:r>
    </w:p>
  </w:footnote>
  <w:footnote w:type="continuationSeparator" w:id="0">
    <w:p w:rsidR="00B26059" w:rsidRDefault="00B26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059" w:rsidRDefault="00B26059">
    <w:pPr>
      <w:pStyle w:val="a7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B26059" w:rsidRDefault="00B2605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059" w:rsidRDefault="00B26059">
    <w:pPr>
      <w:pStyle w:val="a7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3F1C09">
      <w:rPr>
        <w:rStyle w:val="af7"/>
        <w:noProof/>
      </w:rPr>
      <w:t>21</w:t>
    </w:r>
    <w:r>
      <w:rPr>
        <w:rStyle w:val="af7"/>
      </w:rPr>
      <w:fldChar w:fldCharType="end"/>
    </w:r>
  </w:p>
  <w:p w:rsidR="00B26059" w:rsidRDefault="00B2605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9062B"/>
    <w:multiLevelType w:val="hybridMultilevel"/>
    <w:tmpl w:val="FFFFFFFF"/>
    <w:lvl w:ilvl="0" w:tplc="BF8022D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17D258D6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620278B8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CBD2AAE4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6EC05B1C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A42E233E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78A6DFA4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4CE21096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92BCC0D2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4DD22CB1"/>
    <w:multiLevelType w:val="hybridMultilevel"/>
    <w:tmpl w:val="FFFFFFFF"/>
    <w:lvl w:ilvl="0" w:tplc="88A81AF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F86E4A6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178829AA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C6DEBC0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DFAC7EDE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7480E17A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9162D650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4E6E2E86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F66288E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>
    <w:nsid w:val="56F671EE"/>
    <w:multiLevelType w:val="hybridMultilevel"/>
    <w:tmpl w:val="98A68E1A"/>
    <w:lvl w:ilvl="0" w:tplc="F05825CE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0875888"/>
    <w:multiLevelType w:val="hybridMultilevel"/>
    <w:tmpl w:val="FFFFFFFF"/>
    <w:lvl w:ilvl="0" w:tplc="4396638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A3103D5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EDA629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6643C8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E7E1D3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474673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9CE084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88EF51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318973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1E2"/>
    <w:rsid w:val="000024C2"/>
    <w:rsid w:val="00003561"/>
    <w:rsid w:val="00012C08"/>
    <w:rsid w:val="00031439"/>
    <w:rsid w:val="00031DFB"/>
    <w:rsid w:val="00033269"/>
    <w:rsid w:val="00044EA4"/>
    <w:rsid w:val="00085B3C"/>
    <w:rsid w:val="000A5646"/>
    <w:rsid w:val="000B6719"/>
    <w:rsid w:val="000D3AAC"/>
    <w:rsid w:val="000F64C4"/>
    <w:rsid w:val="00100E34"/>
    <w:rsid w:val="001033B9"/>
    <w:rsid w:val="00110B64"/>
    <w:rsid w:val="00120BCA"/>
    <w:rsid w:val="001368F3"/>
    <w:rsid w:val="00153980"/>
    <w:rsid w:val="00162B47"/>
    <w:rsid w:val="00192849"/>
    <w:rsid w:val="0019581A"/>
    <w:rsid w:val="001C36BC"/>
    <w:rsid w:val="001D5D5A"/>
    <w:rsid w:val="001E223F"/>
    <w:rsid w:val="001E47BF"/>
    <w:rsid w:val="001E7FC5"/>
    <w:rsid w:val="001F5B16"/>
    <w:rsid w:val="00221640"/>
    <w:rsid w:val="0022338D"/>
    <w:rsid w:val="00242791"/>
    <w:rsid w:val="0025279E"/>
    <w:rsid w:val="0027720E"/>
    <w:rsid w:val="00292A5D"/>
    <w:rsid w:val="002943D3"/>
    <w:rsid w:val="002A0677"/>
    <w:rsid w:val="002A2F09"/>
    <w:rsid w:val="002B3A5C"/>
    <w:rsid w:val="002C14E7"/>
    <w:rsid w:val="002E1E5E"/>
    <w:rsid w:val="002E238C"/>
    <w:rsid w:val="002F70A0"/>
    <w:rsid w:val="002F7AA4"/>
    <w:rsid w:val="00311A26"/>
    <w:rsid w:val="00314D33"/>
    <w:rsid w:val="00317A75"/>
    <w:rsid w:val="00320244"/>
    <w:rsid w:val="00325B16"/>
    <w:rsid w:val="00327CBF"/>
    <w:rsid w:val="00331033"/>
    <w:rsid w:val="0034253B"/>
    <w:rsid w:val="0034790F"/>
    <w:rsid w:val="00357ABB"/>
    <w:rsid w:val="00370A08"/>
    <w:rsid w:val="00374C89"/>
    <w:rsid w:val="003A2E36"/>
    <w:rsid w:val="003B4AFA"/>
    <w:rsid w:val="003C339B"/>
    <w:rsid w:val="003E0D60"/>
    <w:rsid w:val="003E13DF"/>
    <w:rsid w:val="003F1C09"/>
    <w:rsid w:val="00402F45"/>
    <w:rsid w:val="004058A2"/>
    <w:rsid w:val="00420BDB"/>
    <w:rsid w:val="0043175A"/>
    <w:rsid w:val="0044210C"/>
    <w:rsid w:val="00442E3D"/>
    <w:rsid w:val="00445375"/>
    <w:rsid w:val="004511CB"/>
    <w:rsid w:val="004549A0"/>
    <w:rsid w:val="00464E31"/>
    <w:rsid w:val="00472B73"/>
    <w:rsid w:val="0048612A"/>
    <w:rsid w:val="004A4B6F"/>
    <w:rsid w:val="004A5396"/>
    <w:rsid w:val="004B1036"/>
    <w:rsid w:val="004B405A"/>
    <w:rsid w:val="004C2A35"/>
    <w:rsid w:val="004C6B9A"/>
    <w:rsid w:val="004D315C"/>
    <w:rsid w:val="004D382C"/>
    <w:rsid w:val="004D5333"/>
    <w:rsid w:val="004F3A1F"/>
    <w:rsid w:val="00525D2E"/>
    <w:rsid w:val="00537B5A"/>
    <w:rsid w:val="00546717"/>
    <w:rsid w:val="00551612"/>
    <w:rsid w:val="00556BE9"/>
    <w:rsid w:val="00557B07"/>
    <w:rsid w:val="00563CF4"/>
    <w:rsid w:val="00573E2B"/>
    <w:rsid w:val="00584AD9"/>
    <w:rsid w:val="00590F9D"/>
    <w:rsid w:val="00593A1F"/>
    <w:rsid w:val="005A57BE"/>
    <w:rsid w:val="005A5B55"/>
    <w:rsid w:val="005A5EDE"/>
    <w:rsid w:val="005B1F99"/>
    <w:rsid w:val="005D0A93"/>
    <w:rsid w:val="005D0AF6"/>
    <w:rsid w:val="005F6CDC"/>
    <w:rsid w:val="005F7773"/>
    <w:rsid w:val="005F7991"/>
    <w:rsid w:val="006000E9"/>
    <w:rsid w:val="0060193B"/>
    <w:rsid w:val="00615F61"/>
    <w:rsid w:val="006322F4"/>
    <w:rsid w:val="00632E0F"/>
    <w:rsid w:val="006615B9"/>
    <w:rsid w:val="006634F6"/>
    <w:rsid w:val="00666B61"/>
    <w:rsid w:val="00676A4F"/>
    <w:rsid w:val="00691FF9"/>
    <w:rsid w:val="00692C49"/>
    <w:rsid w:val="00694541"/>
    <w:rsid w:val="006A0327"/>
    <w:rsid w:val="006A69F5"/>
    <w:rsid w:val="006B7792"/>
    <w:rsid w:val="006C38B0"/>
    <w:rsid w:val="006C6D04"/>
    <w:rsid w:val="006D641E"/>
    <w:rsid w:val="007136E1"/>
    <w:rsid w:val="00727CBB"/>
    <w:rsid w:val="00727F2E"/>
    <w:rsid w:val="007332E6"/>
    <w:rsid w:val="007523B9"/>
    <w:rsid w:val="00777BA0"/>
    <w:rsid w:val="0078663B"/>
    <w:rsid w:val="00790D9B"/>
    <w:rsid w:val="007917FC"/>
    <w:rsid w:val="007A5A08"/>
    <w:rsid w:val="007D3047"/>
    <w:rsid w:val="007D7288"/>
    <w:rsid w:val="007F0475"/>
    <w:rsid w:val="007F33C1"/>
    <w:rsid w:val="007F36C8"/>
    <w:rsid w:val="008053FC"/>
    <w:rsid w:val="0081505D"/>
    <w:rsid w:val="00816999"/>
    <w:rsid w:val="00834594"/>
    <w:rsid w:val="00845FD7"/>
    <w:rsid w:val="008503F5"/>
    <w:rsid w:val="00850569"/>
    <w:rsid w:val="00874426"/>
    <w:rsid w:val="008779E3"/>
    <w:rsid w:val="00883CBC"/>
    <w:rsid w:val="008840A3"/>
    <w:rsid w:val="00884753"/>
    <w:rsid w:val="008A035A"/>
    <w:rsid w:val="008D7A9B"/>
    <w:rsid w:val="00910A2E"/>
    <w:rsid w:val="00911B5B"/>
    <w:rsid w:val="00913F5F"/>
    <w:rsid w:val="00917CFB"/>
    <w:rsid w:val="00920CC1"/>
    <w:rsid w:val="00927ACA"/>
    <w:rsid w:val="009328C3"/>
    <w:rsid w:val="0095286C"/>
    <w:rsid w:val="00953CDA"/>
    <w:rsid w:val="0096557A"/>
    <w:rsid w:val="0097429D"/>
    <w:rsid w:val="009747A5"/>
    <w:rsid w:val="0098208A"/>
    <w:rsid w:val="009929EB"/>
    <w:rsid w:val="009957DA"/>
    <w:rsid w:val="009B3D57"/>
    <w:rsid w:val="009B59CC"/>
    <w:rsid w:val="009D66B9"/>
    <w:rsid w:val="00A023AE"/>
    <w:rsid w:val="00A05EBD"/>
    <w:rsid w:val="00A111E2"/>
    <w:rsid w:val="00A314A2"/>
    <w:rsid w:val="00A342C8"/>
    <w:rsid w:val="00A40567"/>
    <w:rsid w:val="00A50AA2"/>
    <w:rsid w:val="00A549DC"/>
    <w:rsid w:val="00A57A30"/>
    <w:rsid w:val="00A6439A"/>
    <w:rsid w:val="00A83D98"/>
    <w:rsid w:val="00A87FF0"/>
    <w:rsid w:val="00A95287"/>
    <w:rsid w:val="00A9531F"/>
    <w:rsid w:val="00AA075C"/>
    <w:rsid w:val="00AA15F9"/>
    <w:rsid w:val="00AF24F7"/>
    <w:rsid w:val="00AF2E6C"/>
    <w:rsid w:val="00AF4FC9"/>
    <w:rsid w:val="00B215FC"/>
    <w:rsid w:val="00B26059"/>
    <w:rsid w:val="00B268C5"/>
    <w:rsid w:val="00B30577"/>
    <w:rsid w:val="00B30932"/>
    <w:rsid w:val="00B45AA2"/>
    <w:rsid w:val="00B5126E"/>
    <w:rsid w:val="00B53D2A"/>
    <w:rsid w:val="00B71AD9"/>
    <w:rsid w:val="00B74231"/>
    <w:rsid w:val="00B85147"/>
    <w:rsid w:val="00B86BB7"/>
    <w:rsid w:val="00B941DA"/>
    <w:rsid w:val="00BB5389"/>
    <w:rsid w:val="00BD1F11"/>
    <w:rsid w:val="00BD45E8"/>
    <w:rsid w:val="00BD5D54"/>
    <w:rsid w:val="00C15D2C"/>
    <w:rsid w:val="00C16556"/>
    <w:rsid w:val="00C25271"/>
    <w:rsid w:val="00C426BE"/>
    <w:rsid w:val="00C50823"/>
    <w:rsid w:val="00C52BEC"/>
    <w:rsid w:val="00C61D86"/>
    <w:rsid w:val="00C63072"/>
    <w:rsid w:val="00C92141"/>
    <w:rsid w:val="00CA56DE"/>
    <w:rsid w:val="00CB7448"/>
    <w:rsid w:val="00CB7B84"/>
    <w:rsid w:val="00CC2C10"/>
    <w:rsid w:val="00CC7E0A"/>
    <w:rsid w:val="00CE5671"/>
    <w:rsid w:val="00D027A7"/>
    <w:rsid w:val="00D256E7"/>
    <w:rsid w:val="00D2694B"/>
    <w:rsid w:val="00D27209"/>
    <w:rsid w:val="00D4195B"/>
    <w:rsid w:val="00D4233D"/>
    <w:rsid w:val="00D56940"/>
    <w:rsid w:val="00D60313"/>
    <w:rsid w:val="00D61FB4"/>
    <w:rsid w:val="00D625EA"/>
    <w:rsid w:val="00D66293"/>
    <w:rsid w:val="00D73352"/>
    <w:rsid w:val="00D75157"/>
    <w:rsid w:val="00D75597"/>
    <w:rsid w:val="00DA0AAC"/>
    <w:rsid w:val="00DA0CC1"/>
    <w:rsid w:val="00DB1723"/>
    <w:rsid w:val="00DE4450"/>
    <w:rsid w:val="00DF3C6C"/>
    <w:rsid w:val="00DF6FAE"/>
    <w:rsid w:val="00E10BF6"/>
    <w:rsid w:val="00E1210A"/>
    <w:rsid w:val="00E20D97"/>
    <w:rsid w:val="00E27A9C"/>
    <w:rsid w:val="00E35A88"/>
    <w:rsid w:val="00E42880"/>
    <w:rsid w:val="00E45E4B"/>
    <w:rsid w:val="00E61263"/>
    <w:rsid w:val="00E616CE"/>
    <w:rsid w:val="00E63ADC"/>
    <w:rsid w:val="00E84069"/>
    <w:rsid w:val="00EB25F4"/>
    <w:rsid w:val="00EB4E8A"/>
    <w:rsid w:val="00EB65D0"/>
    <w:rsid w:val="00EE14CB"/>
    <w:rsid w:val="00F132B2"/>
    <w:rsid w:val="00F31D4A"/>
    <w:rsid w:val="00F34C14"/>
    <w:rsid w:val="00F366C1"/>
    <w:rsid w:val="00F40847"/>
    <w:rsid w:val="00F41C4A"/>
    <w:rsid w:val="00F436FD"/>
    <w:rsid w:val="00F56E40"/>
    <w:rsid w:val="00F57C3B"/>
    <w:rsid w:val="00F620C7"/>
    <w:rsid w:val="00F7756F"/>
    <w:rsid w:val="00F87B72"/>
    <w:rsid w:val="00F95D66"/>
    <w:rsid w:val="00F97FC8"/>
    <w:rsid w:val="00FE672B"/>
    <w:rsid w:val="00FF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caption" w:locked="0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Normal (Web)" w:locked="0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EE14C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14CB"/>
    <w:pPr>
      <w:keepNext/>
      <w:ind w:left="705"/>
      <w:jc w:val="both"/>
      <w:outlineLvl w:val="0"/>
    </w:pPr>
    <w:rPr>
      <w:rFonts w:ascii="Arial" w:hAnsi="Arial"/>
      <w:sz w:val="40"/>
      <w:szCs w:val="20"/>
    </w:rPr>
  </w:style>
  <w:style w:type="paragraph" w:styleId="2">
    <w:name w:val="heading 2"/>
    <w:basedOn w:val="a"/>
    <w:next w:val="a"/>
    <w:link w:val="20"/>
    <w:qFormat/>
    <w:rsid w:val="00EE14CB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3">
    <w:name w:val="heading 3"/>
    <w:basedOn w:val="a"/>
    <w:next w:val="a"/>
    <w:link w:val="30"/>
    <w:qFormat/>
    <w:rsid w:val="00EE14CB"/>
    <w:pPr>
      <w:keepNext/>
      <w:keepLines/>
      <w:spacing w:before="320" w:after="200"/>
      <w:outlineLvl w:val="2"/>
    </w:pPr>
    <w:rPr>
      <w:rFonts w:ascii="Arial" w:hAnsi="Arial"/>
      <w:sz w:val="30"/>
      <w:szCs w:val="20"/>
    </w:rPr>
  </w:style>
  <w:style w:type="paragraph" w:styleId="4">
    <w:name w:val="heading 4"/>
    <w:basedOn w:val="a"/>
    <w:next w:val="a"/>
    <w:link w:val="40"/>
    <w:qFormat/>
    <w:rsid w:val="00EE14CB"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</w:rPr>
  </w:style>
  <w:style w:type="paragraph" w:styleId="5">
    <w:name w:val="heading 5"/>
    <w:basedOn w:val="a"/>
    <w:next w:val="a"/>
    <w:link w:val="50"/>
    <w:qFormat/>
    <w:rsid w:val="00EE14CB"/>
    <w:pPr>
      <w:keepNext/>
      <w:keepLines/>
      <w:spacing w:before="320" w:after="200"/>
      <w:outlineLvl w:val="4"/>
    </w:pPr>
    <w:rPr>
      <w:rFonts w:ascii="Arial" w:hAnsi="Arial"/>
      <w:b/>
      <w:szCs w:val="20"/>
    </w:rPr>
  </w:style>
  <w:style w:type="paragraph" w:styleId="6">
    <w:name w:val="heading 6"/>
    <w:basedOn w:val="a"/>
    <w:next w:val="a"/>
    <w:link w:val="60"/>
    <w:qFormat/>
    <w:rsid w:val="00EE14CB"/>
    <w:pPr>
      <w:keepNext/>
      <w:keepLines/>
      <w:spacing w:before="320" w:after="200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EE14CB"/>
    <w:pPr>
      <w:keepNext/>
      <w:keepLines/>
      <w:spacing w:before="320" w:after="200"/>
      <w:outlineLvl w:val="6"/>
    </w:pPr>
    <w:rPr>
      <w:rFonts w:ascii="Arial" w:hAnsi="Arial"/>
      <w:b/>
      <w:i/>
      <w:sz w:val="22"/>
      <w:szCs w:val="20"/>
    </w:rPr>
  </w:style>
  <w:style w:type="paragraph" w:styleId="8">
    <w:name w:val="heading 8"/>
    <w:basedOn w:val="a"/>
    <w:next w:val="a"/>
    <w:link w:val="80"/>
    <w:qFormat/>
    <w:rsid w:val="00EE14CB"/>
    <w:pPr>
      <w:keepNext/>
      <w:keepLines/>
      <w:spacing w:before="320" w:after="200"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rsid w:val="00EE14CB"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EE14CB"/>
    <w:pPr>
      <w:spacing w:before="300" w:after="200"/>
      <w:contextualSpacing/>
    </w:pPr>
    <w:rPr>
      <w:sz w:val="48"/>
      <w:szCs w:val="20"/>
    </w:rPr>
  </w:style>
  <w:style w:type="paragraph" w:styleId="a5">
    <w:name w:val="Subtitle"/>
    <w:basedOn w:val="a"/>
    <w:next w:val="a"/>
    <w:link w:val="a6"/>
    <w:qFormat/>
    <w:rsid w:val="00EE14CB"/>
    <w:pPr>
      <w:spacing w:before="200" w:after="200"/>
    </w:pPr>
    <w:rPr>
      <w:szCs w:val="20"/>
    </w:rPr>
  </w:style>
  <w:style w:type="paragraph" w:styleId="a7">
    <w:name w:val="header"/>
    <w:basedOn w:val="a"/>
    <w:link w:val="a8"/>
    <w:rsid w:val="00EE14CB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rsid w:val="00EE14CB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rsid w:val="00EE14CB"/>
    <w:pPr>
      <w:spacing w:line="276" w:lineRule="auto"/>
    </w:pPr>
    <w:rPr>
      <w:b/>
      <w:bCs/>
      <w:color w:val="4F81BD"/>
      <w:sz w:val="18"/>
      <w:szCs w:val="18"/>
    </w:rPr>
  </w:style>
  <w:style w:type="table" w:styleId="ac">
    <w:name w:val="Table Grid"/>
    <w:basedOn w:val="a1"/>
    <w:rsid w:val="00EE14C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rsid w:val="00EE14CB"/>
    <w:rPr>
      <w:rFonts w:cs="Times New Roman"/>
      <w:color w:val="0000FF"/>
      <w:u w:val="single"/>
    </w:rPr>
  </w:style>
  <w:style w:type="paragraph" w:styleId="ae">
    <w:name w:val="footnote text"/>
    <w:basedOn w:val="a"/>
    <w:link w:val="af"/>
    <w:semiHidden/>
    <w:rsid w:val="00EE14CB"/>
    <w:pPr>
      <w:spacing w:after="40"/>
    </w:pPr>
    <w:rPr>
      <w:sz w:val="18"/>
      <w:szCs w:val="20"/>
    </w:rPr>
  </w:style>
  <w:style w:type="character" w:styleId="af0">
    <w:name w:val="footnote reference"/>
    <w:rsid w:val="00EE14CB"/>
    <w:rPr>
      <w:rFonts w:cs="Times New Roman"/>
      <w:vertAlign w:val="superscript"/>
    </w:rPr>
  </w:style>
  <w:style w:type="paragraph" w:styleId="af1">
    <w:name w:val="endnote text"/>
    <w:basedOn w:val="a"/>
    <w:link w:val="af2"/>
    <w:semiHidden/>
    <w:rsid w:val="00EE14CB"/>
    <w:rPr>
      <w:sz w:val="20"/>
      <w:szCs w:val="20"/>
    </w:rPr>
  </w:style>
  <w:style w:type="character" w:styleId="af3">
    <w:name w:val="endnote reference"/>
    <w:semiHidden/>
    <w:rsid w:val="00EE14CB"/>
    <w:rPr>
      <w:rFonts w:cs="Times New Roman"/>
      <w:vertAlign w:val="superscript"/>
    </w:rPr>
  </w:style>
  <w:style w:type="paragraph" w:styleId="11">
    <w:name w:val="toc 1"/>
    <w:basedOn w:val="a"/>
    <w:next w:val="a"/>
    <w:rsid w:val="00EE14CB"/>
    <w:pPr>
      <w:spacing w:after="57"/>
    </w:pPr>
  </w:style>
  <w:style w:type="paragraph" w:styleId="21">
    <w:name w:val="toc 2"/>
    <w:basedOn w:val="a"/>
    <w:next w:val="a"/>
    <w:rsid w:val="00EE14CB"/>
    <w:pPr>
      <w:spacing w:after="57"/>
      <w:ind w:left="283"/>
    </w:pPr>
  </w:style>
  <w:style w:type="paragraph" w:styleId="31">
    <w:name w:val="toc 3"/>
    <w:basedOn w:val="a"/>
    <w:next w:val="a"/>
    <w:rsid w:val="00EE14CB"/>
    <w:pPr>
      <w:spacing w:after="57"/>
      <w:ind w:left="567"/>
    </w:pPr>
  </w:style>
  <w:style w:type="paragraph" w:styleId="41">
    <w:name w:val="toc 4"/>
    <w:basedOn w:val="a"/>
    <w:next w:val="a"/>
    <w:rsid w:val="00EE14CB"/>
    <w:pPr>
      <w:spacing w:after="57"/>
      <w:ind w:left="850"/>
    </w:pPr>
  </w:style>
  <w:style w:type="paragraph" w:styleId="51">
    <w:name w:val="toc 5"/>
    <w:basedOn w:val="a"/>
    <w:next w:val="a"/>
    <w:rsid w:val="00EE14CB"/>
    <w:pPr>
      <w:spacing w:after="57"/>
      <w:ind w:left="1134"/>
    </w:pPr>
  </w:style>
  <w:style w:type="paragraph" w:styleId="61">
    <w:name w:val="toc 6"/>
    <w:basedOn w:val="a"/>
    <w:next w:val="a"/>
    <w:rsid w:val="00EE14CB"/>
    <w:pPr>
      <w:spacing w:after="57"/>
      <w:ind w:left="1417"/>
    </w:pPr>
  </w:style>
  <w:style w:type="paragraph" w:styleId="71">
    <w:name w:val="toc 7"/>
    <w:basedOn w:val="a"/>
    <w:next w:val="a"/>
    <w:rsid w:val="00EE14CB"/>
    <w:pPr>
      <w:spacing w:after="57"/>
      <w:ind w:left="1701"/>
    </w:pPr>
  </w:style>
  <w:style w:type="paragraph" w:styleId="81">
    <w:name w:val="toc 8"/>
    <w:basedOn w:val="a"/>
    <w:next w:val="a"/>
    <w:rsid w:val="00EE14CB"/>
    <w:pPr>
      <w:spacing w:after="57"/>
      <w:ind w:left="1984"/>
    </w:pPr>
  </w:style>
  <w:style w:type="paragraph" w:styleId="91">
    <w:name w:val="toc 9"/>
    <w:basedOn w:val="a"/>
    <w:next w:val="a"/>
    <w:rsid w:val="00EE14CB"/>
    <w:pPr>
      <w:spacing w:after="57"/>
      <w:ind w:left="2268"/>
    </w:pPr>
  </w:style>
  <w:style w:type="paragraph" w:styleId="af4">
    <w:name w:val="table of figures"/>
    <w:basedOn w:val="a"/>
    <w:next w:val="a"/>
    <w:rsid w:val="00EE14CB"/>
  </w:style>
  <w:style w:type="paragraph" w:customStyle="1" w:styleId="12">
    <w:name w:val="Абзац списка1"/>
    <w:basedOn w:val="a"/>
    <w:rsid w:val="00EE14CB"/>
    <w:pPr>
      <w:ind w:left="720"/>
      <w:contextualSpacing/>
    </w:pPr>
  </w:style>
  <w:style w:type="paragraph" w:customStyle="1" w:styleId="13">
    <w:name w:val="Без интервала1"/>
    <w:rsid w:val="00EE14CB"/>
    <w:rPr>
      <w:lang w:eastAsia="zh-CN"/>
    </w:rPr>
  </w:style>
  <w:style w:type="paragraph" w:customStyle="1" w:styleId="210">
    <w:name w:val="Цитата 21"/>
    <w:basedOn w:val="a"/>
    <w:next w:val="a"/>
    <w:link w:val="22"/>
    <w:rsid w:val="00EE14CB"/>
    <w:pPr>
      <w:ind w:left="720" w:right="720"/>
    </w:pPr>
    <w:rPr>
      <w:i/>
      <w:sz w:val="20"/>
      <w:szCs w:val="20"/>
    </w:rPr>
  </w:style>
  <w:style w:type="paragraph" w:customStyle="1" w:styleId="14">
    <w:name w:val="Выделенная цитата1"/>
    <w:basedOn w:val="a"/>
    <w:next w:val="a"/>
    <w:link w:val="af5"/>
    <w:rsid w:val="00EE14C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paragraph" w:customStyle="1" w:styleId="15">
    <w:name w:val="Заголовок оглавления1"/>
    <w:rsid w:val="00EE14CB"/>
    <w:rPr>
      <w:lang w:eastAsia="zh-CN"/>
    </w:rPr>
  </w:style>
  <w:style w:type="character" w:customStyle="1" w:styleId="Heading1Char">
    <w:name w:val="Heading 1 Char"/>
    <w:rsid w:val="00EE14CB"/>
    <w:rPr>
      <w:rFonts w:ascii="Arial" w:hAnsi="Arial"/>
      <w:sz w:val="40"/>
    </w:rPr>
  </w:style>
  <w:style w:type="character" w:customStyle="1" w:styleId="Heading2Char">
    <w:name w:val="Heading 2 Char"/>
    <w:rsid w:val="00EE14CB"/>
    <w:rPr>
      <w:rFonts w:ascii="Arial" w:hAnsi="Arial"/>
      <w:sz w:val="34"/>
    </w:rPr>
  </w:style>
  <w:style w:type="character" w:customStyle="1" w:styleId="Heading3Char">
    <w:name w:val="Heading 3 Char"/>
    <w:rsid w:val="00EE14CB"/>
    <w:rPr>
      <w:rFonts w:ascii="Arial" w:hAnsi="Arial"/>
      <w:sz w:val="30"/>
    </w:rPr>
  </w:style>
  <w:style w:type="character" w:customStyle="1" w:styleId="Heading4Char">
    <w:name w:val="Heading 4 Char"/>
    <w:rsid w:val="00EE14CB"/>
    <w:rPr>
      <w:rFonts w:ascii="Arial" w:hAnsi="Arial"/>
      <w:b/>
      <w:sz w:val="26"/>
    </w:rPr>
  </w:style>
  <w:style w:type="character" w:customStyle="1" w:styleId="Heading5Char">
    <w:name w:val="Heading 5 Char"/>
    <w:rsid w:val="00EE14CB"/>
    <w:rPr>
      <w:rFonts w:ascii="Arial" w:hAnsi="Arial"/>
      <w:b/>
      <w:sz w:val="24"/>
    </w:rPr>
  </w:style>
  <w:style w:type="character" w:customStyle="1" w:styleId="Heading6Char">
    <w:name w:val="Heading 6 Char"/>
    <w:rsid w:val="00EE14CB"/>
    <w:rPr>
      <w:rFonts w:ascii="Arial" w:hAnsi="Arial"/>
      <w:b/>
      <w:sz w:val="22"/>
    </w:rPr>
  </w:style>
  <w:style w:type="character" w:customStyle="1" w:styleId="Heading7Char">
    <w:name w:val="Heading 7 Char"/>
    <w:rsid w:val="00EE14CB"/>
    <w:rPr>
      <w:rFonts w:ascii="Arial" w:hAnsi="Arial"/>
      <w:b/>
      <w:i/>
      <w:sz w:val="22"/>
    </w:rPr>
  </w:style>
  <w:style w:type="character" w:customStyle="1" w:styleId="Heading8Char">
    <w:name w:val="Heading 8 Char"/>
    <w:rsid w:val="00EE14CB"/>
    <w:rPr>
      <w:rFonts w:ascii="Arial" w:hAnsi="Arial"/>
      <w:i/>
      <w:sz w:val="22"/>
    </w:rPr>
  </w:style>
  <w:style w:type="character" w:customStyle="1" w:styleId="Heading9Char">
    <w:name w:val="Heading 9 Char"/>
    <w:rsid w:val="00EE14CB"/>
    <w:rPr>
      <w:rFonts w:ascii="Arial" w:hAnsi="Arial"/>
      <w:i/>
      <w:sz w:val="21"/>
    </w:rPr>
  </w:style>
  <w:style w:type="character" w:customStyle="1" w:styleId="TitleChar">
    <w:name w:val="Title Char"/>
    <w:rsid w:val="00EE14CB"/>
    <w:rPr>
      <w:sz w:val="48"/>
    </w:rPr>
  </w:style>
  <w:style w:type="character" w:customStyle="1" w:styleId="SubtitleChar">
    <w:name w:val="Subtitle Char"/>
    <w:rsid w:val="00EE14CB"/>
    <w:rPr>
      <w:sz w:val="24"/>
    </w:rPr>
  </w:style>
  <w:style w:type="character" w:customStyle="1" w:styleId="QuoteChar">
    <w:name w:val="Quote Char"/>
    <w:rsid w:val="00EE14CB"/>
    <w:rPr>
      <w:i/>
    </w:rPr>
  </w:style>
  <w:style w:type="character" w:customStyle="1" w:styleId="IntenseQuoteChar">
    <w:name w:val="Intense Quote Char"/>
    <w:rsid w:val="00EE14CB"/>
    <w:rPr>
      <w:i/>
    </w:rPr>
  </w:style>
  <w:style w:type="character" w:customStyle="1" w:styleId="HeaderChar">
    <w:name w:val="Header Char"/>
    <w:rsid w:val="00EE14CB"/>
  </w:style>
  <w:style w:type="character" w:customStyle="1" w:styleId="CaptionChar">
    <w:name w:val="Caption Char"/>
    <w:rsid w:val="00EE14CB"/>
  </w:style>
  <w:style w:type="character" w:customStyle="1" w:styleId="FootnoteTextChar">
    <w:name w:val="Footnote Text Char"/>
    <w:rsid w:val="00EE14CB"/>
    <w:rPr>
      <w:sz w:val="18"/>
    </w:rPr>
  </w:style>
  <w:style w:type="character" w:customStyle="1" w:styleId="EndnoteTextChar">
    <w:name w:val="Endnote Text Char"/>
    <w:rsid w:val="00EE14CB"/>
    <w:rPr>
      <w:sz w:val="20"/>
    </w:rPr>
  </w:style>
  <w:style w:type="character" w:customStyle="1" w:styleId="10">
    <w:name w:val="Заголовок 1 Знак"/>
    <w:link w:val="1"/>
    <w:locked/>
    <w:rsid w:val="00EE14CB"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sid w:val="00EE14CB"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sid w:val="00EE14CB"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sid w:val="00EE14CB"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sid w:val="00EE14CB"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sid w:val="00EE14CB"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sid w:val="00EE14CB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sid w:val="00EE14CB"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sid w:val="00EE14CB"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sid w:val="00EE14CB"/>
    <w:rPr>
      <w:sz w:val="48"/>
    </w:rPr>
  </w:style>
  <w:style w:type="character" w:customStyle="1" w:styleId="a6">
    <w:name w:val="Подзаголовок Знак"/>
    <w:link w:val="a5"/>
    <w:locked/>
    <w:rsid w:val="00EE14CB"/>
    <w:rPr>
      <w:sz w:val="24"/>
    </w:rPr>
  </w:style>
  <w:style w:type="character" w:customStyle="1" w:styleId="22">
    <w:name w:val="Цитата 2 Знак"/>
    <w:link w:val="210"/>
    <w:locked/>
    <w:rsid w:val="00EE14CB"/>
    <w:rPr>
      <w:i/>
    </w:rPr>
  </w:style>
  <w:style w:type="character" w:customStyle="1" w:styleId="af5">
    <w:name w:val="Выделенная цитата Знак"/>
    <w:link w:val="14"/>
    <w:locked/>
    <w:rsid w:val="00EE14CB"/>
    <w:rPr>
      <w:i/>
    </w:rPr>
  </w:style>
  <w:style w:type="character" w:customStyle="1" w:styleId="a8">
    <w:name w:val="Верхний колонтитул Знак"/>
    <w:link w:val="a7"/>
    <w:locked/>
    <w:rsid w:val="00EE14CB"/>
  </w:style>
  <w:style w:type="character" w:customStyle="1" w:styleId="FooterChar">
    <w:name w:val="Footer Char"/>
    <w:rsid w:val="00EE14CB"/>
  </w:style>
  <w:style w:type="character" w:customStyle="1" w:styleId="aa">
    <w:name w:val="Нижний колонтитул Знак"/>
    <w:link w:val="a9"/>
    <w:locked/>
    <w:rsid w:val="00EE14CB"/>
  </w:style>
  <w:style w:type="table" w:customStyle="1" w:styleId="TableGridLight">
    <w:name w:val="Table Grid Light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sid w:val="00EE14CB"/>
    <w:rPr>
      <w:sz w:val="18"/>
    </w:rPr>
  </w:style>
  <w:style w:type="character" w:customStyle="1" w:styleId="af2">
    <w:name w:val="Текст концевой сноски Знак"/>
    <w:link w:val="af1"/>
    <w:locked/>
    <w:rsid w:val="00EE14CB"/>
    <w:rPr>
      <w:sz w:val="20"/>
    </w:rPr>
  </w:style>
  <w:style w:type="paragraph" w:styleId="af6">
    <w:name w:val="Body Text Indent"/>
    <w:basedOn w:val="a"/>
    <w:rsid w:val="00EE14CB"/>
    <w:pPr>
      <w:ind w:firstLine="705"/>
      <w:jc w:val="both"/>
    </w:pPr>
  </w:style>
  <w:style w:type="character" w:styleId="af7">
    <w:name w:val="page number"/>
    <w:rsid w:val="00EE14CB"/>
    <w:rPr>
      <w:rFonts w:cs="Times New Roman"/>
    </w:rPr>
  </w:style>
  <w:style w:type="paragraph" w:customStyle="1" w:styleId="ConsPlusNonformat">
    <w:name w:val="ConsPlusNonformat"/>
    <w:rsid w:val="00EE14CB"/>
    <w:rPr>
      <w:rFonts w:ascii="Courier New" w:hAnsi="Courier New" w:cs="Courier New"/>
    </w:rPr>
  </w:style>
  <w:style w:type="paragraph" w:styleId="af8">
    <w:name w:val="Body Text"/>
    <w:basedOn w:val="a"/>
    <w:rsid w:val="00EE14CB"/>
    <w:pPr>
      <w:spacing w:after="120"/>
    </w:pPr>
  </w:style>
  <w:style w:type="paragraph" w:styleId="32">
    <w:name w:val="Body Text Indent 3"/>
    <w:basedOn w:val="a"/>
    <w:rsid w:val="00EE14CB"/>
    <w:pPr>
      <w:ind w:firstLine="680"/>
      <w:jc w:val="both"/>
    </w:pPr>
    <w:rPr>
      <w:sz w:val="28"/>
    </w:rPr>
  </w:style>
  <w:style w:type="paragraph" w:styleId="af9">
    <w:name w:val="Balloon Text"/>
    <w:basedOn w:val="a"/>
    <w:link w:val="afa"/>
    <w:rsid w:val="00EE14CB"/>
    <w:rPr>
      <w:rFonts w:ascii="Tahoma" w:hAnsi="Tahoma"/>
      <w:sz w:val="16"/>
      <w:szCs w:val="20"/>
    </w:rPr>
  </w:style>
  <w:style w:type="character" w:customStyle="1" w:styleId="afa">
    <w:name w:val="Текст выноски Знак"/>
    <w:link w:val="af9"/>
    <w:locked/>
    <w:rsid w:val="00EE14CB"/>
    <w:rPr>
      <w:rFonts w:ascii="Tahoma" w:hAnsi="Tahoma"/>
      <w:sz w:val="16"/>
    </w:rPr>
  </w:style>
  <w:style w:type="paragraph" w:customStyle="1" w:styleId="ConsPlusNormal">
    <w:name w:val="ConsPlusNormal"/>
    <w:rsid w:val="00EE14CB"/>
    <w:rPr>
      <w:sz w:val="28"/>
      <w:szCs w:val="28"/>
    </w:rPr>
  </w:style>
  <w:style w:type="paragraph" w:customStyle="1" w:styleId="consnonformat">
    <w:name w:val="consnonformat"/>
    <w:basedOn w:val="a"/>
    <w:rsid w:val="004B405A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4B405A"/>
    <w:pPr>
      <w:spacing w:before="100" w:beforeAutospacing="1" w:after="100" w:afterAutospacing="1"/>
    </w:pPr>
  </w:style>
  <w:style w:type="paragraph" w:customStyle="1" w:styleId="23">
    <w:name w:val="Абзац списка2"/>
    <w:basedOn w:val="a"/>
    <w:rsid w:val="00834594"/>
    <w:pPr>
      <w:ind w:left="720"/>
      <w:contextualSpacing/>
    </w:pPr>
  </w:style>
  <w:style w:type="paragraph" w:styleId="afb">
    <w:name w:val="Normal (Web)"/>
    <w:basedOn w:val="a"/>
    <w:locked/>
    <w:rsid w:val="00B5126E"/>
    <w:pPr>
      <w:spacing w:before="100" w:beforeAutospacing="1" w:after="100" w:afterAutospacing="1"/>
    </w:pPr>
  </w:style>
  <w:style w:type="character" w:styleId="afc">
    <w:name w:val="Placeholder Text"/>
    <w:basedOn w:val="a0"/>
    <w:uiPriority w:val="99"/>
    <w:semiHidden/>
    <w:rsid w:val="00E4288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caption" w:locked="0" w:qFormat="1"/>
    <w:lsdException w:name="Title" w:locked="0" w:qFormat="1"/>
    <w:lsdException w:name="Subtitle" w:locked="0" w:qFormat="1"/>
    <w:lsdException w:name="Strong" w:locked="0" w:qFormat="1"/>
    <w:lsdException w:name="Emphasis" w:locked="0" w:qFormat="1"/>
    <w:lsdException w:name="Normal (Web)" w:locked="0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EE14C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14CB"/>
    <w:pPr>
      <w:keepNext/>
      <w:ind w:left="705"/>
      <w:jc w:val="both"/>
      <w:outlineLvl w:val="0"/>
    </w:pPr>
    <w:rPr>
      <w:rFonts w:ascii="Arial" w:hAnsi="Arial"/>
      <w:sz w:val="40"/>
      <w:szCs w:val="20"/>
    </w:rPr>
  </w:style>
  <w:style w:type="paragraph" w:styleId="2">
    <w:name w:val="heading 2"/>
    <w:basedOn w:val="a"/>
    <w:next w:val="a"/>
    <w:link w:val="20"/>
    <w:qFormat/>
    <w:rsid w:val="00EE14CB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3">
    <w:name w:val="heading 3"/>
    <w:basedOn w:val="a"/>
    <w:next w:val="a"/>
    <w:link w:val="30"/>
    <w:qFormat/>
    <w:rsid w:val="00EE14CB"/>
    <w:pPr>
      <w:keepNext/>
      <w:keepLines/>
      <w:spacing w:before="320" w:after="200"/>
      <w:outlineLvl w:val="2"/>
    </w:pPr>
    <w:rPr>
      <w:rFonts w:ascii="Arial" w:hAnsi="Arial"/>
      <w:sz w:val="30"/>
      <w:szCs w:val="20"/>
    </w:rPr>
  </w:style>
  <w:style w:type="paragraph" w:styleId="4">
    <w:name w:val="heading 4"/>
    <w:basedOn w:val="a"/>
    <w:next w:val="a"/>
    <w:link w:val="40"/>
    <w:qFormat/>
    <w:rsid w:val="00EE14CB"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</w:rPr>
  </w:style>
  <w:style w:type="paragraph" w:styleId="5">
    <w:name w:val="heading 5"/>
    <w:basedOn w:val="a"/>
    <w:next w:val="a"/>
    <w:link w:val="50"/>
    <w:qFormat/>
    <w:rsid w:val="00EE14CB"/>
    <w:pPr>
      <w:keepNext/>
      <w:keepLines/>
      <w:spacing w:before="320" w:after="200"/>
      <w:outlineLvl w:val="4"/>
    </w:pPr>
    <w:rPr>
      <w:rFonts w:ascii="Arial" w:hAnsi="Arial"/>
      <w:b/>
      <w:szCs w:val="20"/>
    </w:rPr>
  </w:style>
  <w:style w:type="paragraph" w:styleId="6">
    <w:name w:val="heading 6"/>
    <w:basedOn w:val="a"/>
    <w:next w:val="a"/>
    <w:link w:val="60"/>
    <w:qFormat/>
    <w:rsid w:val="00EE14CB"/>
    <w:pPr>
      <w:keepNext/>
      <w:keepLines/>
      <w:spacing w:before="320" w:after="200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EE14CB"/>
    <w:pPr>
      <w:keepNext/>
      <w:keepLines/>
      <w:spacing w:before="320" w:after="200"/>
      <w:outlineLvl w:val="6"/>
    </w:pPr>
    <w:rPr>
      <w:rFonts w:ascii="Arial" w:hAnsi="Arial"/>
      <w:b/>
      <w:i/>
      <w:sz w:val="22"/>
      <w:szCs w:val="20"/>
    </w:rPr>
  </w:style>
  <w:style w:type="paragraph" w:styleId="8">
    <w:name w:val="heading 8"/>
    <w:basedOn w:val="a"/>
    <w:next w:val="a"/>
    <w:link w:val="80"/>
    <w:qFormat/>
    <w:rsid w:val="00EE14CB"/>
    <w:pPr>
      <w:keepNext/>
      <w:keepLines/>
      <w:spacing w:before="320" w:after="200"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rsid w:val="00EE14CB"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EE14CB"/>
    <w:pPr>
      <w:spacing w:before="300" w:after="200"/>
      <w:contextualSpacing/>
    </w:pPr>
    <w:rPr>
      <w:sz w:val="48"/>
      <w:szCs w:val="20"/>
    </w:rPr>
  </w:style>
  <w:style w:type="paragraph" w:styleId="a5">
    <w:name w:val="Subtitle"/>
    <w:basedOn w:val="a"/>
    <w:next w:val="a"/>
    <w:link w:val="a6"/>
    <w:qFormat/>
    <w:rsid w:val="00EE14CB"/>
    <w:pPr>
      <w:spacing w:before="200" w:after="200"/>
    </w:pPr>
    <w:rPr>
      <w:szCs w:val="20"/>
    </w:rPr>
  </w:style>
  <w:style w:type="paragraph" w:styleId="a7">
    <w:name w:val="header"/>
    <w:basedOn w:val="a"/>
    <w:link w:val="a8"/>
    <w:rsid w:val="00EE14CB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rsid w:val="00EE14CB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rsid w:val="00EE14CB"/>
    <w:pPr>
      <w:spacing w:line="276" w:lineRule="auto"/>
    </w:pPr>
    <w:rPr>
      <w:b/>
      <w:bCs/>
      <w:color w:val="4F81BD"/>
      <w:sz w:val="18"/>
      <w:szCs w:val="18"/>
    </w:rPr>
  </w:style>
  <w:style w:type="table" w:styleId="ac">
    <w:name w:val="Table Grid"/>
    <w:basedOn w:val="a1"/>
    <w:rsid w:val="00EE14C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rsid w:val="00EE14CB"/>
    <w:rPr>
      <w:rFonts w:cs="Times New Roman"/>
      <w:color w:val="0000FF"/>
      <w:u w:val="single"/>
    </w:rPr>
  </w:style>
  <w:style w:type="paragraph" w:styleId="ae">
    <w:name w:val="footnote text"/>
    <w:basedOn w:val="a"/>
    <w:link w:val="af"/>
    <w:semiHidden/>
    <w:rsid w:val="00EE14CB"/>
    <w:pPr>
      <w:spacing w:after="40"/>
    </w:pPr>
    <w:rPr>
      <w:sz w:val="18"/>
      <w:szCs w:val="20"/>
    </w:rPr>
  </w:style>
  <w:style w:type="character" w:styleId="af0">
    <w:name w:val="footnote reference"/>
    <w:rsid w:val="00EE14CB"/>
    <w:rPr>
      <w:rFonts w:cs="Times New Roman"/>
      <w:vertAlign w:val="superscript"/>
    </w:rPr>
  </w:style>
  <w:style w:type="paragraph" w:styleId="af1">
    <w:name w:val="endnote text"/>
    <w:basedOn w:val="a"/>
    <w:link w:val="af2"/>
    <w:semiHidden/>
    <w:rsid w:val="00EE14CB"/>
    <w:rPr>
      <w:sz w:val="20"/>
      <w:szCs w:val="20"/>
    </w:rPr>
  </w:style>
  <w:style w:type="character" w:styleId="af3">
    <w:name w:val="endnote reference"/>
    <w:semiHidden/>
    <w:rsid w:val="00EE14CB"/>
    <w:rPr>
      <w:rFonts w:cs="Times New Roman"/>
      <w:vertAlign w:val="superscript"/>
    </w:rPr>
  </w:style>
  <w:style w:type="paragraph" w:styleId="11">
    <w:name w:val="toc 1"/>
    <w:basedOn w:val="a"/>
    <w:next w:val="a"/>
    <w:rsid w:val="00EE14CB"/>
    <w:pPr>
      <w:spacing w:after="57"/>
    </w:pPr>
  </w:style>
  <w:style w:type="paragraph" w:styleId="21">
    <w:name w:val="toc 2"/>
    <w:basedOn w:val="a"/>
    <w:next w:val="a"/>
    <w:rsid w:val="00EE14CB"/>
    <w:pPr>
      <w:spacing w:after="57"/>
      <w:ind w:left="283"/>
    </w:pPr>
  </w:style>
  <w:style w:type="paragraph" w:styleId="31">
    <w:name w:val="toc 3"/>
    <w:basedOn w:val="a"/>
    <w:next w:val="a"/>
    <w:rsid w:val="00EE14CB"/>
    <w:pPr>
      <w:spacing w:after="57"/>
      <w:ind w:left="567"/>
    </w:pPr>
  </w:style>
  <w:style w:type="paragraph" w:styleId="41">
    <w:name w:val="toc 4"/>
    <w:basedOn w:val="a"/>
    <w:next w:val="a"/>
    <w:rsid w:val="00EE14CB"/>
    <w:pPr>
      <w:spacing w:after="57"/>
      <w:ind w:left="850"/>
    </w:pPr>
  </w:style>
  <w:style w:type="paragraph" w:styleId="51">
    <w:name w:val="toc 5"/>
    <w:basedOn w:val="a"/>
    <w:next w:val="a"/>
    <w:rsid w:val="00EE14CB"/>
    <w:pPr>
      <w:spacing w:after="57"/>
      <w:ind w:left="1134"/>
    </w:pPr>
  </w:style>
  <w:style w:type="paragraph" w:styleId="61">
    <w:name w:val="toc 6"/>
    <w:basedOn w:val="a"/>
    <w:next w:val="a"/>
    <w:rsid w:val="00EE14CB"/>
    <w:pPr>
      <w:spacing w:after="57"/>
      <w:ind w:left="1417"/>
    </w:pPr>
  </w:style>
  <w:style w:type="paragraph" w:styleId="71">
    <w:name w:val="toc 7"/>
    <w:basedOn w:val="a"/>
    <w:next w:val="a"/>
    <w:rsid w:val="00EE14CB"/>
    <w:pPr>
      <w:spacing w:after="57"/>
      <w:ind w:left="1701"/>
    </w:pPr>
  </w:style>
  <w:style w:type="paragraph" w:styleId="81">
    <w:name w:val="toc 8"/>
    <w:basedOn w:val="a"/>
    <w:next w:val="a"/>
    <w:rsid w:val="00EE14CB"/>
    <w:pPr>
      <w:spacing w:after="57"/>
      <w:ind w:left="1984"/>
    </w:pPr>
  </w:style>
  <w:style w:type="paragraph" w:styleId="91">
    <w:name w:val="toc 9"/>
    <w:basedOn w:val="a"/>
    <w:next w:val="a"/>
    <w:rsid w:val="00EE14CB"/>
    <w:pPr>
      <w:spacing w:after="57"/>
      <w:ind w:left="2268"/>
    </w:pPr>
  </w:style>
  <w:style w:type="paragraph" w:styleId="af4">
    <w:name w:val="table of figures"/>
    <w:basedOn w:val="a"/>
    <w:next w:val="a"/>
    <w:rsid w:val="00EE14CB"/>
  </w:style>
  <w:style w:type="paragraph" w:customStyle="1" w:styleId="12">
    <w:name w:val="Абзац списка1"/>
    <w:basedOn w:val="a"/>
    <w:rsid w:val="00EE14CB"/>
    <w:pPr>
      <w:ind w:left="720"/>
      <w:contextualSpacing/>
    </w:pPr>
  </w:style>
  <w:style w:type="paragraph" w:customStyle="1" w:styleId="13">
    <w:name w:val="Без интервала1"/>
    <w:rsid w:val="00EE14CB"/>
    <w:rPr>
      <w:lang w:eastAsia="zh-CN"/>
    </w:rPr>
  </w:style>
  <w:style w:type="paragraph" w:customStyle="1" w:styleId="210">
    <w:name w:val="Цитата 21"/>
    <w:basedOn w:val="a"/>
    <w:next w:val="a"/>
    <w:link w:val="22"/>
    <w:rsid w:val="00EE14CB"/>
    <w:pPr>
      <w:ind w:left="720" w:right="720"/>
    </w:pPr>
    <w:rPr>
      <w:i/>
      <w:sz w:val="20"/>
      <w:szCs w:val="20"/>
    </w:rPr>
  </w:style>
  <w:style w:type="paragraph" w:customStyle="1" w:styleId="14">
    <w:name w:val="Выделенная цитата1"/>
    <w:basedOn w:val="a"/>
    <w:next w:val="a"/>
    <w:link w:val="af5"/>
    <w:rsid w:val="00EE14C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paragraph" w:customStyle="1" w:styleId="15">
    <w:name w:val="Заголовок оглавления1"/>
    <w:rsid w:val="00EE14CB"/>
    <w:rPr>
      <w:lang w:eastAsia="zh-CN"/>
    </w:rPr>
  </w:style>
  <w:style w:type="character" w:customStyle="1" w:styleId="Heading1Char">
    <w:name w:val="Heading 1 Char"/>
    <w:rsid w:val="00EE14CB"/>
    <w:rPr>
      <w:rFonts w:ascii="Arial" w:hAnsi="Arial"/>
      <w:sz w:val="40"/>
    </w:rPr>
  </w:style>
  <w:style w:type="character" w:customStyle="1" w:styleId="Heading2Char">
    <w:name w:val="Heading 2 Char"/>
    <w:rsid w:val="00EE14CB"/>
    <w:rPr>
      <w:rFonts w:ascii="Arial" w:hAnsi="Arial"/>
      <w:sz w:val="34"/>
    </w:rPr>
  </w:style>
  <w:style w:type="character" w:customStyle="1" w:styleId="Heading3Char">
    <w:name w:val="Heading 3 Char"/>
    <w:rsid w:val="00EE14CB"/>
    <w:rPr>
      <w:rFonts w:ascii="Arial" w:hAnsi="Arial"/>
      <w:sz w:val="30"/>
    </w:rPr>
  </w:style>
  <w:style w:type="character" w:customStyle="1" w:styleId="Heading4Char">
    <w:name w:val="Heading 4 Char"/>
    <w:rsid w:val="00EE14CB"/>
    <w:rPr>
      <w:rFonts w:ascii="Arial" w:hAnsi="Arial"/>
      <w:b/>
      <w:sz w:val="26"/>
    </w:rPr>
  </w:style>
  <w:style w:type="character" w:customStyle="1" w:styleId="Heading5Char">
    <w:name w:val="Heading 5 Char"/>
    <w:rsid w:val="00EE14CB"/>
    <w:rPr>
      <w:rFonts w:ascii="Arial" w:hAnsi="Arial"/>
      <w:b/>
      <w:sz w:val="24"/>
    </w:rPr>
  </w:style>
  <w:style w:type="character" w:customStyle="1" w:styleId="Heading6Char">
    <w:name w:val="Heading 6 Char"/>
    <w:rsid w:val="00EE14CB"/>
    <w:rPr>
      <w:rFonts w:ascii="Arial" w:hAnsi="Arial"/>
      <w:b/>
      <w:sz w:val="22"/>
    </w:rPr>
  </w:style>
  <w:style w:type="character" w:customStyle="1" w:styleId="Heading7Char">
    <w:name w:val="Heading 7 Char"/>
    <w:rsid w:val="00EE14CB"/>
    <w:rPr>
      <w:rFonts w:ascii="Arial" w:hAnsi="Arial"/>
      <w:b/>
      <w:i/>
      <w:sz w:val="22"/>
    </w:rPr>
  </w:style>
  <w:style w:type="character" w:customStyle="1" w:styleId="Heading8Char">
    <w:name w:val="Heading 8 Char"/>
    <w:rsid w:val="00EE14CB"/>
    <w:rPr>
      <w:rFonts w:ascii="Arial" w:hAnsi="Arial"/>
      <w:i/>
      <w:sz w:val="22"/>
    </w:rPr>
  </w:style>
  <w:style w:type="character" w:customStyle="1" w:styleId="Heading9Char">
    <w:name w:val="Heading 9 Char"/>
    <w:rsid w:val="00EE14CB"/>
    <w:rPr>
      <w:rFonts w:ascii="Arial" w:hAnsi="Arial"/>
      <w:i/>
      <w:sz w:val="21"/>
    </w:rPr>
  </w:style>
  <w:style w:type="character" w:customStyle="1" w:styleId="TitleChar">
    <w:name w:val="Title Char"/>
    <w:rsid w:val="00EE14CB"/>
    <w:rPr>
      <w:sz w:val="48"/>
    </w:rPr>
  </w:style>
  <w:style w:type="character" w:customStyle="1" w:styleId="SubtitleChar">
    <w:name w:val="Subtitle Char"/>
    <w:rsid w:val="00EE14CB"/>
    <w:rPr>
      <w:sz w:val="24"/>
    </w:rPr>
  </w:style>
  <w:style w:type="character" w:customStyle="1" w:styleId="QuoteChar">
    <w:name w:val="Quote Char"/>
    <w:rsid w:val="00EE14CB"/>
    <w:rPr>
      <w:i/>
    </w:rPr>
  </w:style>
  <w:style w:type="character" w:customStyle="1" w:styleId="IntenseQuoteChar">
    <w:name w:val="Intense Quote Char"/>
    <w:rsid w:val="00EE14CB"/>
    <w:rPr>
      <w:i/>
    </w:rPr>
  </w:style>
  <w:style w:type="character" w:customStyle="1" w:styleId="HeaderChar">
    <w:name w:val="Header Char"/>
    <w:rsid w:val="00EE14CB"/>
  </w:style>
  <w:style w:type="character" w:customStyle="1" w:styleId="CaptionChar">
    <w:name w:val="Caption Char"/>
    <w:rsid w:val="00EE14CB"/>
  </w:style>
  <w:style w:type="character" w:customStyle="1" w:styleId="FootnoteTextChar">
    <w:name w:val="Footnote Text Char"/>
    <w:rsid w:val="00EE14CB"/>
    <w:rPr>
      <w:sz w:val="18"/>
    </w:rPr>
  </w:style>
  <w:style w:type="character" w:customStyle="1" w:styleId="EndnoteTextChar">
    <w:name w:val="Endnote Text Char"/>
    <w:rsid w:val="00EE14CB"/>
    <w:rPr>
      <w:sz w:val="20"/>
    </w:rPr>
  </w:style>
  <w:style w:type="character" w:customStyle="1" w:styleId="10">
    <w:name w:val="Заголовок 1 Знак"/>
    <w:link w:val="1"/>
    <w:locked/>
    <w:rsid w:val="00EE14CB"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sid w:val="00EE14CB"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sid w:val="00EE14CB"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sid w:val="00EE14CB"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sid w:val="00EE14CB"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sid w:val="00EE14CB"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sid w:val="00EE14CB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sid w:val="00EE14CB"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sid w:val="00EE14CB"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sid w:val="00EE14CB"/>
    <w:rPr>
      <w:sz w:val="48"/>
    </w:rPr>
  </w:style>
  <w:style w:type="character" w:customStyle="1" w:styleId="a6">
    <w:name w:val="Подзаголовок Знак"/>
    <w:link w:val="a5"/>
    <w:locked/>
    <w:rsid w:val="00EE14CB"/>
    <w:rPr>
      <w:sz w:val="24"/>
    </w:rPr>
  </w:style>
  <w:style w:type="character" w:customStyle="1" w:styleId="22">
    <w:name w:val="Цитата 2 Знак"/>
    <w:link w:val="210"/>
    <w:locked/>
    <w:rsid w:val="00EE14CB"/>
    <w:rPr>
      <w:i/>
    </w:rPr>
  </w:style>
  <w:style w:type="character" w:customStyle="1" w:styleId="af5">
    <w:name w:val="Выделенная цитата Знак"/>
    <w:link w:val="14"/>
    <w:locked/>
    <w:rsid w:val="00EE14CB"/>
    <w:rPr>
      <w:i/>
    </w:rPr>
  </w:style>
  <w:style w:type="character" w:customStyle="1" w:styleId="a8">
    <w:name w:val="Верхний колонтитул Знак"/>
    <w:link w:val="a7"/>
    <w:locked/>
    <w:rsid w:val="00EE14CB"/>
  </w:style>
  <w:style w:type="character" w:customStyle="1" w:styleId="FooterChar">
    <w:name w:val="Footer Char"/>
    <w:rsid w:val="00EE14CB"/>
  </w:style>
  <w:style w:type="character" w:customStyle="1" w:styleId="aa">
    <w:name w:val="Нижний колонтитул Знак"/>
    <w:link w:val="a9"/>
    <w:locked/>
    <w:rsid w:val="00EE14CB"/>
  </w:style>
  <w:style w:type="table" w:customStyle="1" w:styleId="TableGridLight">
    <w:name w:val="Table Grid Light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EE14CB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EE14CB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sid w:val="00EE14CB"/>
    <w:rPr>
      <w:sz w:val="18"/>
    </w:rPr>
  </w:style>
  <w:style w:type="character" w:customStyle="1" w:styleId="af2">
    <w:name w:val="Текст концевой сноски Знак"/>
    <w:link w:val="af1"/>
    <w:locked/>
    <w:rsid w:val="00EE14CB"/>
    <w:rPr>
      <w:sz w:val="20"/>
    </w:rPr>
  </w:style>
  <w:style w:type="paragraph" w:styleId="af6">
    <w:name w:val="Body Text Indent"/>
    <w:basedOn w:val="a"/>
    <w:rsid w:val="00EE14CB"/>
    <w:pPr>
      <w:ind w:firstLine="705"/>
      <w:jc w:val="both"/>
    </w:pPr>
  </w:style>
  <w:style w:type="character" w:styleId="af7">
    <w:name w:val="page number"/>
    <w:rsid w:val="00EE14CB"/>
    <w:rPr>
      <w:rFonts w:cs="Times New Roman"/>
    </w:rPr>
  </w:style>
  <w:style w:type="paragraph" w:customStyle="1" w:styleId="ConsPlusNonformat">
    <w:name w:val="ConsPlusNonformat"/>
    <w:rsid w:val="00EE14CB"/>
    <w:rPr>
      <w:rFonts w:ascii="Courier New" w:hAnsi="Courier New" w:cs="Courier New"/>
    </w:rPr>
  </w:style>
  <w:style w:type="paragraph" w:styleId="af8">
    <w:name w:val="Body Text"/>
    <w:basedOn w:val="a"/>
    <w:rsid w:val="00EE14CB"/>
    <w:pPr>
      <w:spacing w:after="120"/>
    </w:pPr>
  </w:style>
  <w:style w:type="paragraph" w:styleId="32">
    <w:name w:val="Body Text Indent 3"/>
    <w:basedOn w:val="a"/>
    <w:rsid w:val="00EE14CB"/>
    <w:pPr>
      <w:ind w:firstLine="680"/>
      <w:jc w:val="both"/>
    </w:pPr>
    <w:rPr>
      <w:sz w:val="28"/>
    </w:rPr>
  </w:style>
  <w:style w:type="paragraph" w:styleId="af9">
    <w:name w:val="Balloon Text"/>
    <w:basedOn w:val="a"/>
    <w:link w:val="afa"/>
    <w:rsid w:val="00EE14CB"/>
    <w:rPr>
      <w:rFonts w:ascii="Tahoma" w:hAnsi="Tahoma"/>
      <w:sz w:val="16"/>
      <w:szCs w:val="20"/>
    </w:rPr>
  </w:style>
  <w:style w:type="character" w:customStyle="1" w:styleId="afa">
    <w:name w:val="Текст выноски Знак"/>
    <w:link w:val="af9"/>
    <w:locked/>
    <w:rsid w:val="00EE14CB"/>
    <w:rPr>
      <w:rFonts w:ascii="Tahoma" w:hAnsi="Tahoma"/>
      <w:sz w:val="16"/>
    </w:rPr>
  </w:style>
  <w:style w:type="paragraph" w:customStyle="1" w:styleId="ConsPlusNormal">
    <w:name w:val="ConsPlusNormal"/>
    <w:rsid w:val="00EE14CB"/>
    <w:rPr>
      <w:sz w:val="28"/>
      <w:szCs w:val="28"/>
    </w:rPr>
  </w:style>
  <w:style w:type="paragraph" w:customStyle="1" w:styleId="consnonformat">
    <w:name w:val="consnonformat"/>
    <w:basedOn w:val="a"/>
    <w:rsid w:val="004B405A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4B405A"/>
    <w:pPr>
      <w:spacing w:before="100" w:beforeAutospacing="1" w:after="100" w:afterAutospacing="1"/>
    </w:pPr>
  </w:style>
  <w:style w:type="paragraph" w:customStyle="1" w:styleId="23">
    <w:name w:val="Абзац списка2"/>
    <w:basedOn w:val="a"/>
    <w:rsid w:val="00834594"/>
    <w:pPr>
      <w:ind w:left="720"/>
      <w:contextualSpacing/>
    </w:pPr>
  </w:style>
  <w:style w:type="paragraph" w:styleId="afb">
    <w:name w:val="Normal (Web)"/>
    <w:basedOn w:val="a"/>
    <w:locked/>
    <w:rsid w:val="00B5126E"/>
    <w:pPr>
      <w:spacing w:before="100" w:beforeAutospacing="1" w:after="100" w:afterAutospacing="1"/>
    </w:pPr>
  </w:style>
  <w:style w:type="character" w:styleId="afc">
    <w:name w:val="Placeholder Text"/>
    <w:basedOn w:val="a0"/>
    <w:uiPriority w:val="99"/>
    <w:semiHidden/>
    <w:rsid w:val="00E428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xn--21-6kci4ddh.xn--p1ai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xn--21-6kci4ddh.xn--p1ai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DFFAB88F69942AA817344B977A523D9CACC5BA1B18C2F8118DEF4A48DEDE7969FEDC29CF649C899C727C07EB6D2F1B301Q0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2ECFB-FBA2-4CF0-ACB1-28096BFD3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21</Pages>
  <Words>5313</Words>
  <Characters>45858</Characters>
  <Application>Microsoft Office Word</Application>
  <DocSecurity>0</DocSecurity>
  <Lines>382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51069</CharactersWithSpaces>
  <SharedDoc>false</SharedDoc>
  <HLinks>
    <vt:vector size="246" baseType="variant">
      <vt:variant>
        <vt:i4>3670128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P88</vt:lpwstr>
      </vt:variant>
      <vt:variant>
        <vt:i4>720963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P833</vt:lpwstr>
      </vt:variant>
      <vt:variant>
        <vt:i4>262208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P602</vt:lpwstr>
      </vt:variant>
      <vt:variant>
        <vt:i4>458825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P394</vt:lpwstr>
      </vt:variant>
      <vt:variant>
        <vt:i4>327746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393287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P177</vt:lpwstr>
      </vt:variant>
      <vt:variant>
        <vt:i4>327746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327746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327746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327746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327746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327746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327746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458823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P176</vt:lpwstr>
      </vt:variant>
      <vt:variant>
        <vt:i4>327746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786499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P438</vt:lpwstr>
      </vt:variant>
      <vt:variant>
        <vt:i4>65603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  <vt:variant>
        <vt:i4>327746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327746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327746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327746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327746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458825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P394</vt:lpwstr>
      </vt:variant>
      <vt:variant>
        <vt:i4>327746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327746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524354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P129</vt:lpwstr>
      </vt:variant>
      <vt:variant>
        <vt:i4>327746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393282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P422</vt:lpwstr>
      </vt:variant>
      <vt:variant>
        <vt:i4>393282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P127</vt:lpwstr>
      </vt:variant>
      <vt:variant>
        <vt:i4>327746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327746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327746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327746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327746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458825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P394</vt:lpwstr>
      </vt:variant>
      <vt:variant>
        <vt:i4>327746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327746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327746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P124</vt:lpwstr>
      </vt:variant>
      <vt:variant>
        <vt:i4>4457507</vt:i4>
      </vt:variant>
      <vt:variant>
        <vt:i4>6</vt:i4>
      </vt:variant>
      <vt:variant>
        <vt:i4>0</vt:i4>
      </vt:variant>
      <vt:variant>
        <vt:i4>5</vt:i4>
      </vt:variant>
      <vt:variant>
        <vt:lpwstr>http://право21.рф/</vt:lpwstr>
      </vt:variant>
      <vt:variant>
        <vt:lpwstr/>
      </vt:variant>
      <vt:variant>
        <vt:i4>4457507</vt:i4>
      </vt:variant>
      <vt:variant>
        <vt:i4>3</vt:i4>
      </vt:variant>
      <vt:variant>
        <vt:i4>0</vt:i4>
      </vt:variant>
      <vt:variant>
        <vt:i4>5</vt:i4>
      </vt:variant>
      <vt:variant>
        <vt:lpwstr>http://право21.рф/</vt:lpwstr>
      </vt:variant>
      <vt:variant>
        <vt:lpwstr/>
      </vt:variant>
      <vt:variant>
        <vt:i4>3801189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consultantplus://offline/ref=CDFFAB88F69942AA817344B977A523D9CACC5BA1B18C2F8118DEF4A48DEDE7969FEDC29CF649C899C727C07EB6D2F1B301Q0N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Веклич</cp:lastModifiedBy>
  <cp:revision>11</cp:revision>
  <cp:lastPrinted>2025-09-24T11:52:00Z</cp:lastPrinted>
  <dcterms:created xsi:type="dcterms:W3CDTF">2025-09-25T12:09:00Z</dcterms:created>
  <dcterms:modified xsi:type="dcterms:W3CDTF">2025-10-06T08:22:00Z</dcterms:modified>
</cp:coreProperties>
</file>