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47" w:rsidRDefault="00643247" w:rsidP="00643247">
      <w:pPr>
        <w:jc w:val="center"/>
        <w:rPr>
          <w:sz w:val="28"/>
        </w:rPr>
      </w:pPr>
      <w:r>
        <w:rPr>
          <w:b/>
          <w:noProof/>
          <w:sz w:val="22"/>
          <w:szCs w:val="22"/>
        </w:rPr>
        <w:drawing>
          <wp:inline distT="0" distB="0" distL="0" distR="0" wp14:anchorId="209EF01A" wp14:editId="0C6DE4F3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47" w:rsidRDefault="00643247" w:rsidP="00643247">
      <w:pPr>
        <w:jc w:val="center"/>
        <w:rPr>
          <w:b/>
          <w:sz w:val="26"/>
          <w:szCs w:val="26"/>
        </w:rPr>
      </w:pPr>
    </w:p>
    <w:p w:rsidR="00643247" w:rsidRPr="00300834" w:rsidRDefault="00643247" w:rsidP="00643247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643247" w:rsidRDefault="00643247" w:rsidP="0064324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643247" w:rsidRDefault="00643247" w:rsidP="00643247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643247" w:rsidRDefault="00643247" w:rsidP="00643247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643247" w:rsidRDefault="00643247" w:rsidP="00643247">
      <w:pPr>
        <w:jc w:val="center"/>
        <w:outlineLvl w:val="0"/>
        <w:rPr>
          <w:b/>
          <w:bCs/>
          <w:sz w:val="26"/>
          <w:szCs w:val="26"/>
        </w:rPr>
      </w:pPr>
    </w:p>
    <w:p w:rsidR="00643247" w:rsidRDefault="00643247" w:rsidP="00643247">
      <w:pPr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>РЕШЕНИЕ</w:t>
      </w:r>
    </w:p>
    <w:p w:rsidR="00643247" w:rsidRPr="00300834" w:rsidRDefault="00643247" w:rsidP="00643247">
      <w:pPr>
        <w:jc w:val="center"/>
        <w:outlineLvl w:val="0"/>
        <w:rPr>
          <w:b/>
          <w:bCs/>
          <w:sz w:val="26"/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643247" w:rsidRPr="0034169E" w:rsidTr="00E0719E">
        <w:tc>
          <w:tcPr>
            <w:tcW w:w="3379" w:type="dxa"/>
          </w:tcPr>
          <w:p w:rsidR="00643247" w:rsidRDefault="00643247" w:rsidP="00643247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B14FF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___________2</w:t>
            </w:r>
            <w:r w:rsidRPr="00B14FFE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5</w:t>
            </w:r>
            <w:r w:rsidRPr="00B14FF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643247" w:rsidRDefault="00643247" w:rsidP="00E0719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643247" w:rsidRPr="0034169E" w:rsidRDefault="00643247" w:rsidP="00643247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34169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_____</w:t>
            </w:r>
          </w:p>
        </w:tc>
      </w:tr>
    </w:tbl>
    <w:p w:rsidR="00643247" w:rsidRDefault="00643247" w:rsidP="00643247">
      <w:pPr>
        <w:ind w:right="21"/>
        <w:jc w:val="both"/>
        <w:rPr>
          <w:sz w:val="26"/>
          <w:szCs w:val="26"/>
        </w:rPr>
      </w:pPr>
    </w:p>
    <w:p w:rsidR="00930A4A" w:rsidRPr="00B14FFE" w:rsidRDefault="00930A4A" w:rsidP="00930A4A">
      <w:pPr>
        <w:ind w:right="21"/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24617" w:rsidRPr="00591A38" w:rsidRDefault="00F24617" w:rsidP="00F24617">
      <w:pPr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Об исполнении  бюджета </w:t>
      </w:r>
    </w:p>
    <w:p w:rsidR="00F24617" w:rsidRPr="00591A38" w:rsidRDefault="00F24617" w:rsidP="00F24617">
      <w:pPr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города Алатыря за </w:t>
      </w:r>
      <w:r>
        <w:rPr>
          <w:b/>
          <w:sz w:val="24"/>
          <w:szCs w:val="24"/>
        </w:rPr>
        <w:t>2024</w:t>
      </w:r>
      <w:r w:rsidRPr="00591A38">
        <w:rPr>
          <w:b/>
          <w:sz w:val="24"/>
          <w:szCs w:val="24"/>
        </w:rPr>
        <w:t xml:space="preserve"> год</w:t>
      </w:r>
    </w:p>
    <w:p w:rsidR="00F24617" w:rsidRPr="00591A38" w:rsidRDefault="00F24617" w:rsidP="00F24617">
      <w:pPr>
        <w:rPr>
          <w:sz w:val="24"/>
          <w:szCs w:val="24"/>
        </w:rPr>
      </w:pPr>
    </w:p>
    <w:p w:rsidR="00F24617" w:rsidRPr="004235E2" w:rsidRDefault="00F24617" w:rsidP="00F24617">
      <w:pPr>
        <w:pStyle w:val="21"/>
        <w:spacing w:after="0" w:line="360" w:lineRule="auto"/>
        <w:ind w:left="0" w:firstLine="709"/>
        <w:jc w:val="both"/>
        <w:rPr>
          <w:color w:val="000000"/>
          <w:sz w:val="24"/>
          <w:szCs w:val="24"/>
        </w:rPr>
      </w:pPr>
      <w:r w:rsidRPr="0052338B">
        <w:rPr>
          <w:color w:val="000000"/>
          <w:sz w:val="24"/>
          <w:szCs w:val="24"/>
        </w:rPr>
        <w:t>1.Утвердить отчет об исполнении бюджета города Алатыря за 202</w:t>
      </w:r>
      <w:r>
        <w:rPr>
          <w:color w:val="000000"/>
          <w:sz w:val="24"/>
          <w:szCs w:val="24"/>
        </w:rPr>
        <w:t>4</w:t>
      </w:r>
      <w:r w:rsidRPr="0052338B">
        <w:rPr>
          <w:color w:val="000000"/>
          <w:sz w:val="24"/>
          <w:szCs w:val="24"/>
        </w:rPr>
        <w:t xml:space="preserve"> год по доходам в сумме </w:t>
      </w:r>
      <w:r w:rsidRPr="00332C8F">
        <w:rPr>
          <w:sz w:val="24"/>
        </w:rPr>
        <w:t xml:space="preserve">1 167 234,9 </w:t>
      </w:r>
      <w:r w:rsidRPr="00332C8F">
        <w:rPr>
          <w:sz w:val="24"/>
          <w:szCs w:val="24"/>
        </w:rPr>
        <w:t xml:space="preserve">тыс. рублей, по расходам в сумме </w:t>
      </w:r>
      <w:r w:rsidRPr="00332C8F">
        <w:rPr>
          <w:sz w:val="22"/>
          <w:szCs w:val="22"/>
        </w:rPr>
        <w:t xml:space="preserve">1 263 734,4 </w:t>
      </w:r>
      <w:r w:rsidRPr="00332C8F">
        <w:rPr>
          <w:sz w:val="24"/>
          <w:szCs w:val="24"/>
        </w:rPr>
        <w:t>тыс. рублей</w:t>
      </w:r>
      <w:r w:rsidRPr="0052338B">
        <w:rPr>
          <w:color w:val="000000"/>
          <w:sz w:val="24"/>
          <w:szCs w:val="24"/>
        </w:rPr>
        <w:t xml:space="preserve">, с превышением </w:t>
      </w:r>
      <w:r w:rsidR="005B4F38">
        <w:rPr>
          <w:color w:val="000000"/>
          <w:sz w:val="24"/>
          <w:szCs w:val="24"/>
        </w:rPr>
        <w:t>расходов</w:t>
      </w:r>
      <w:r w:rsidRPr="0052338B">
        <w:rPr>
          <w:color w:val="000000"/>
          <w:sz w:val="24"/>
          <w:szCs w:val="24"/>
        </w:rPr>
        <w:t xml:space="preserve"> над </w:t>
      </w:r>
      <w:r w:rsidR="005B4F38">
        <w:rPr>
          <w:color w:val="000000"/>
          <w:sz w:val="24"/>
          <w:szCs w:val="24"/>
        </w:rPr>
        <w:t>доходами</w:t>
      </w:r>
      <w:r w:rsidRPr="0052338B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де</w:t>
      </w:r>
      <w:r w:rsidRPr="0052338B">
        <w:rPr>
          <w:color w:val="000000"/>
          <w:sz w:val="24"/>
          <w:szCs w:val="24"/>
        </w:rPr>
        <w:t xml:space="preserve">фицит бюджета города Алатыря) в </w:t>
      </w:r>
      <w:r w:rsidRPr="001155C1">
        <w:rPr>
          <w:sz w:val="24"/>
          <w:szCs w:val="24"/>
        </w:rPr>
        <w:t>сумме 96 499,5</w:t>
      </w:r>
      <w:r>
        <w:rPr>
          <w:sz w:val="24"/>
          <w:szCs w:val="24"/>
        </w:rPr>
        <w:t xml:space="preserve"> </w:t>
      </w:r>
      <w:r w:rsidRPr="001155C1">
        <w:rPr>
          <w:sz w:val="24"/>
          <w:szCs w:val="24"/>
        </w:rPr>
        <w:t xml:space="preserve">тыс. рублей </w:t>
      </w:r>
      <w:r w:rsidRPr="0052338B">
        <w:rPr>
          <w:color w:val="000000"/>
          <w:sz w:val="24"/>
          <w:szCs w:val="24"/>
        </w:rPr>
        <w:t>и со следующими показателями:</w:t>
      </w:r>
    </w:p>
    <w:p w:rsidR="00F24617" w:rsidRDefault="00F24617" w:rsidP="00F24617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2"/>
          <w:sz w:val="24"/>
          <w:szCs w:val="24"/>
        </w:rPr>
        <w:t>доходов бюджета города Алатыря по кодам</w:t>
      </w:r>
      <w:r w:rsidRPr="004235E2">
        <w:rPr>
          <w:color w:val="000000"/>
          <w:sz w:val="24"/>
          <w:szCs w:val="24"/>
        </w:rPr>
        <w:t xml:space="preserve"> классификации доходов бюджетов за </w:t>
      </w:r>
      <w:r>
        <w:rPr>
          <w:color w:val="000000"/>
          <w:sz w:val="24"/>
          <w:szCs w:val="24"/>
        </w:rPr>
        <w:t xml:space="preserve">2024 </w:t>
      </w:r>
      <w:r w:rsidRPr="004235E2">
        <w:rPr>
          <w:color w:val="000000"/>
          <w:sz w:val="24"/>
          <w:szCs w:val="24"/>
        </w:rPr>
        <w:t>год согласно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приложению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1 к настоящему решению;</w:t>
      </w:r>
    </w:p>
    <w:p w:rsidR="00F24617" w:rsidRPr="004235E2" w:rsidRDefault="00F24617" w:rsidP="00F24617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разде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pacing w:val="-2"/>
          <w:sz w:val="24"/>
          <w:szCs w:val="24"/>
        </w:rPr>
        <w:t xml:space="preserve">лам и подразделам классификации расходов бюджетов за </w:t>
      </w:r>
      <w:r>
        <w:rPr>
          <w:color w:val="000000"/>
          <w:spacing w:val="-2"/>
          <w:sz w:val="24"/>
          <w:szCs w:val="24"/>
        </w:rPr>
        <w:t>2024</w:t>
      </w:r>
      <w:r w:rsidRPr="004235E2">
        <w:rPr>
          <w:color w:val="000000"/>
          <w:spacing w:val="-2"/>
          <w:sz w:val="24"/>
          <w:szCs w:val="24"/>
        </w:rPr>
        <w:t xml:space="preserve"> год согласно</w:t>
      </w:r>
      <w:r w:rsidRPr="004235E2">
        <w:rPr>
          <w:color w:val="000000"/>
          <w:sz w:val="24"/>
          <w:szCs w:val="24"/>
        </w:rPr>
        <w:t xml:space="preserve"> приложению </w:t>
      </w:r>
      <w:r>
        <w:rPr>
          <w:color w:val="000000"/>
          <w:sz w:val="24"/>
          <w:szCs w:val="24"/>
        </w:rPr>
        <w:t>2</w:t>
      </w:r>
      <w:r w:rsidRPr="004235E2">
        <w:rPr>
          <w:color w:val="000000"/>
          <w:sz w:val="24"/>
          <w:szCs w:val="24"/>
        </w:rPr>
        <w:t xml:space="preserve"> к настоящему решению</w:t>
      </w:r>
      <w:r>
        <w:rPr>
          <w:color w:val="000000"/>
          <w:sz w:val="24"/>
          <w:szCs w:val="24"/>
        </w:rPr>
        <w:t>;</w:t>
      </w:r>
    </w:p>
    <w:p w:rsidR="00F24617" w:rsidRPr="004235E2" w:rsidRDefault="00F24617" w:rsidP="00F24617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ведом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z w:val="24"/>
          <w:szCs w:val="24"/>
        </w:rPr>
        <w:t xml:space="preserve">ственной структуре расходов бюджета города Алатыря за </w:t>
      </w:r>
      <w:r>
        <w:rPr>
          <w:color w:val="000000"/>
          <w:sz w:val="24"/>
          <w:szCs w:val="24"/>
        </w:rPr>
        <w:t>2024</w:t>
      </w:r>
      <w:r w:rsidRPr="004235E2">
        <w:rPr>
          <w:color w:val="000000"/>
          <w:sz w:val="24"/>
          <w:szCs w:val="24"/>
        </w:rPr>
        <w:t xml:space="preserve"> год согласно приложению </w:t>
      </w:r>
      <w:r>
        <w:rPr>
          <w:color w:val="000000"/>
          <w:sz w:val="24"/>
          <w:szCs w:val="24"/>
        </w:rPr>
        <w:t>3</w:t>
      </w:r>
      <w:r w:rsidRPr="004235E2">
        <w:rPr>
          <w:color w:val="000000"/>
          <w:sz w:val="24"/>
          <w:szCs w:val="24"/>
        </w:rPr>
        <w:t xml:space="preserve"> к настоящему решению;</w:t>
      </w:r>
    </w:p>
    <w:p w:rsidR="00F24617" w:rsidRPr="004235E2" w:rsidRDefault="00F24617" w:rsidP="00F24617">
      <w:pPr>
        <w:pStyle w:val="23"/>
        <w:spacing w:line="360" w:lineRule="auto"/>
        <w:ind w:firstLine="709"/>
        <w:rPr>
          <w:rFonts w:ascii="Times New Roman" w:hAnsi="Times New Roman"/>
          <w:color w:val="000000"/>
        </w:rPr>
      </w:pPr>
      <w:r w:rsidRPr="004235E2">
        <w:rPr>
          <w:rFonts w:ascii="Times New Roman" w:hAnsi="Times New Roman"/>
          <w:color w:val="000000"/>
        </w:rPr>
        <w:t xml:space="preserve">источников финансирования дефицита бюджета города Алатыря по кодам </w:t>
      </w:r>
      <w:proofErr w:type="gramStart"/>
      <w:r w:rsidRPr="004235E2">
        <w:rPr>
          <w:rFonts w:ascii="Times New Roman" w:hAnsi="Times New Roman"/>
          <w:color w:val="000000"/>
        </w:rPr>
        <w:t>классификации источников финансир</w:t>
      </w:r>
      <w:r>
        <w:rPr>
          <w:rFonts w:ascii="Times New Roman" w:hAnsi="Times New Roman"/>
          <w:color w:val="000000"/>
        </w:rPr>
        <w:t>ования дефицита бюджетов</w:t>
      </w:r>
      <w:proofErr w:type="gramEnd"/>
      <w:r>
        <w:rPr>
          <w:rFonts w:ascii="Times New Roman" w:hAnsi="Times New Roman"/>
          <w:color w:val="000000"/>
        </w:rPr>
        <w:t xml:space="preserve"> за 2024</w:t>
      </w:r>
      <w:r w:rsidRPr="004235E2">
        <w:rPr>
          <w:rFonts w:ascii="Times New Roman" w:hAnsi="Times New Roman"/>
          <w:color w:val="000000"/>
        </w:rPr>
        <w:t xml:space="preserve"> год согласно приложению </w:t>
      </w:r>
      <w:r>
        <w:rPr>
          <w:rFonts w:ascii="Times New Roman" w:hAnsi="Times New Roman"/>
          <w:color w:val="000000"/>
        </w:rPr>
        <w:t>4</w:t>
      </w:r>
      <w:r w:rsidRPr="004235E2">
        <w:rPr>
          <w:rFonts w:ascii="Times New Roman" w:hAnsi="Times New Roman"/>
          <w:color w:val="000000"/>
        </w:rPr>
        <w:t xml:space="preserve"> к настоящему решению.</w:t>
      </w:r>
    </w:p>
    <w:p w:rsidR="00F24617" w:rsidRPr="004235E2" w:rsidRDefault="00F24617" w:rsidP="00F24617">
      <w:pPr>
        <w:pStyle w:val="ab"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4"/>
          <w:szCs w:val="24"/>
        </w:rPr>
      </w:pPr>
      <w:r w:rsidRPr="004235E2">
        <w:rPr>
          <w:sz w:val="24"/>
          <w:szCs w:val="24"/>
        </w:rPr>
        <w:t xml:space="preserve">2. Данное решение опубликовать в средствах массовой информации. </w:t>
      </w:r>
    </w:p>
    <w:p w:rsidR="00F24617" w:rsidRPr="004235E2" w:rsidRDefault="00F24617" w:rsidP="00F24617">
      <w:pPr>
        <w:pStyle w:val="ab"/>
        <w:ind w:left="709"/>
        <w:rPr>
          <w:sz w:val="24"/>
          <w:szCs w:val="24"/>
        </w:rPr>
      </w:pPr>
    </w:p>
    <w:p w:rsidR="00F24617" w:rsidRPr="00591A38" w:rsidRDefault="00F24617" w:rsidP="00F24617">
      <w:pPr>
        <w:pStyle w:val="ab"/>
        <w:rPr>
          <w:sz w:val="24"/>
          <w:szCs w:val="24"/>
        </w:rPr>
      </w:pPr>
    </w:p>
    <w:p w:rsidR="00F24617" w:rsidRPr="00591A38" w:rsidRDefault="00F24617" w:rsidP="00F2461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591A38">
        <w:rPr>
          <w:sz w:val="24"/>
          <w:szCs w:val="24"/>
        </w:rPr>
        <w:t>редседатель</w:t>
      </w:r>
      <w:r>
        <w:rPr>
          <w:sz w:val="24"/>
          <w:szCs w:val="24"/>
        </w:rPr>
        <w:t xml:space="preserve"> </w:t>
      </w:r>
      <w:r w:rsidRPr="00591A38">
        <w:rPr>
          <w:sz w:val="24"/>
          <w:szCs w:val="24"/>
        </w:rPr>
        <w:t xml:space="preserve">Собрания депутатов </w:t>
      </w:r>
      <w:proofErr w:type="spellStart"/>
      <w:r>
        <w:rPr>
          <w:sz w:val="24"/>
          <w:szCs w:val="24"/>
        </w:rPr>
        <w:t>Алатырского</w:t>
      </w:r>
      <w:proofErr w:type="spellEnd"/>
    </w:p>
    <w:p w:rsidR="00F24617" w:rsidRDefault="00F24617" w:rsidP="00F24617">
      <w:pPr>
        <w:pStyle w:val="a3"/>
        <w:tabs>
          <w:tab w:val="clear" w:pos="4677"/>
          <w:tab w:val="clear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591A38">
        <w:rPr>
          <w:sz w:val="24"/>
          <w:szCs w:val="24"/>
        </w:rPr>
        <w:t xml:space="preserve">Чувашской Республики </w:t>
      </w:r>
    </w:p>
    <w:p w:rsidR="00F24617" w:rsidRPr="00591A38" w:rsidRDefault="00F24617" w:rsidP="00F24617">
      <w:pPr>
        <w:pStyle w:val="a3"/>
        <w:tabs>
          <w:tab w:val="clear" w:pos="4677"/>
          <w:tab w:val="clear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первого</w:t>
      </w:r>
      <w:r w:rsidRPr="00591A38">
        <w:rPr>
          <w:sz w:val="24"/>
          <w:szCs w:val="24"/>
        </w:rPr>
        <w:t xml:space="preserve"> созыва                                                           </w:t>
      </w:r>
      <w:r>
        <w:rPr>
          <w:sz w:val="24"/>
          <w:szCs w:val="24"/>
        </w:rPr>
        <w:t xml:space="preserve">      </w:t>
      </w:r>
      <w:r w:rsidRPr="00591A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В.И. Степанов</w:t>
      </w:r>
    </w:p>
    <w:p w:rsidR="00F24617" w:rsidRDefault="00F24617" w:rsidP="00F24617">
      <w:pPr>
        <w:pStyle w:val="1"/>
        <w:ind w:left="6237"/>
        <w:jc w:val="both"/>
        <w:rPr>
          <w:sz w:val="20"/>
        </w:rPr>
      </w:pPr>
    </w:p>
    <w:p w:rsidR="00F24617" w:rsidRDefault="00F24617" w:rsidP="00F24617"/>
    <w:p w:rsidR="00F24617" w:rsidRPr="005E7D36" w:rsidRDefault="00F24617" w:rsidP="00F24617"/>
    <w:p w:rsidR="00F24617" w:rsidRDefault="00F24617" w:rsidP="00F24617">
      <w:pPr>
        <w:rPr>
          <w:sz w:val="24"/>
          <w:szCs w:val="24"/>
        </w:rPr>
      </w:pPr>
      <w:r w:rsidRPr="00591A38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Алатырского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F24617" w:rsidRDefault="00F24617" w:rsidP="00F24617"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Н. И. </w:t>
      </w:r>
      <w:proofErr w:type="gramStart"/>
      <w:r>
        <w:rPr>
          <w:sz w:val="24"/>
          <w:szCs w:val="24"/>
        </w:rPr>
        <w:t>Шпилевая</w:t>
      </w:r>
      <w:proofErr w:type="gramEnd"/>
    </w:p>
    <w:p w:rsidR="00F24617" w:rsidRDefault="00F24617" w:rsidP="00F24617"/>
    <w:p w:rsidR="00F24617" w:rsidRDefault="00F24617" w:rsidP="00F24617"/>
    <w:p w:rsidR="00F24617" w:rsidRDefault="00F24617" w:rsidP="00F24617"/>
    <w:p w:rsidR="00F24617" w:rsidRPr="00EF30B3" w:rsidRDefault="00F24617" w:rsidP="00F24617">
      <w:pPr>
        <w:rPr>
          <w:sz w:val="18"/>
          <w:szCs w:val="18"/>
        </w:rPr>
      </w:pPr>
      <w:proofErr w:type="spellStart"/>
      <w:r w:rsidRPr="00EF30B3">
        <w:rPr>
          <w:sz w:val="18"/>
          <w:szCs w:val="18"/>
        </w:rPr>
        <w:t>Килеева</w:t>
      </w:r>
      <w:proofErr w:type="spellEnd"/>
      <w:r w:rsidRPr="00EF30B3">
        <w:rPr>
          <w:sz w:val="18"/>
          <w:szCs w:val="18"/>
        </w:rPr>
        <w:t xml:space="preserve"> С.В.</w:t>
      </w:r>
    </w:p>
    <w:p w:rsidR="00F24617" w:rsidRPr="002B1B3B" w:rsidRDefault="00F24617" w:rsidP="00F24617">
      <w:pPr>
        <w:rPr>
          <w:sz w:val="18"/>
          <w:szCs w:val="18"/>
        </w:rPr>
      </w:pPr>
      <w:r w:rsidRPr="00EF30B3">
        <w:rPr>
          <w:sz w:val="18"/>
          <w:szCs w:val="18"/>
        </w:rPr>
        <w:t>(83531)</w:t>
      </w:r>
      <w:r>
        <w:rPr>
          <w:sz w:val="18"/>
          <w:szCs w:val="18"/>
        </w:rPr>
        <w:t>20328</w:t>
      </w:r>
    </w:p>
    <w:p w:rsidR="005D3A82" w:rsidRDefault="005D3A82" w:rsidP="005D3A82">
      <w:pPr>
        <w:pStyle w:val="ab"/>
        <w:ind w:left="0"/>
        <w:rPr>
          <w:sz w:val="24"/>
          <w:szCs w:val="24"/>
        </w:rPr>
      </w:pPr>
    </w:p>
    <w:p w:rsidR="008442EB" w:rsidRPr="00405FE4" w:rsidRDefault="008442EB" w:rsidP="008442EB">
      <w:pPr>
        <w:pStyle w:val="1"/>
        <w:ind w:left="6237"/>
        <w:jc w:val="both"/>
        <w:rPr>
          <w:sz w:val="20"/>
        </w:rPr>
      </w:pPr>
      <w:r w:rsidRPr="00405FE4">
        <w:rPr>
          <w:sz w:val="20"/>
        </w:rPr>
        <w:lastRenderedPageBreak/>
        <w:t>Приложение № 1</w:t>
      </w:r>
    </w:p>
    <w:p w:rsidR="008442EB" w:rsidRPr="00405FE4" w:rsidRDefault="008442EB" w:rsidP="008442EB">
      <w:pPr>
        <w:ind w:left="6237"/>
        <w:jc w:val="both"/>
      </w:pPr>
      <w:r w:rsidRPr="00405FE4">
        <w:t xml:space="preserve">к решению Собрания депутатов </w:t>
      </w:r>
    </w:p>
    <w:p w:rsidR="008442EB" w:rsidRPr="00405FE4" w:rsidRDefault="00E0719E" w:rsidP="00E0719E">
      <w:pPr>
        <w:ind w:left="6237"/>
        <w:jc w:val="both"/>
      </w:pPr>
      <w:proofErr w:type="spellStart"/>
      <w:r>
        <w:t>Алатырского</w:t>
      </w:r>
      <w:proofErr w:type="spellEnd"/>
      <w:r>
        <w:t xml:space="preserve"> муниципального округа первого</w:t>
      </w:r>
      <w:r w:rsidR="008442EB" w:rsidRPr="00405FE4">
        <w:t xml:space="preserve"> созыва</w:t>
      </w:r>
      <w:r>
        <w:t xml:space="preserve"> </w:t>
      </w:r>
      <w:r w:rsidR="008442EB" w:rsidRPr="00405FE4">
        <w:t xml:space="preserve">«Об исполнении </w:t>
      </w:r>
      <w:bookmarkStart w:id="0" w:name="_GoBack"/>
      <w:bookmarkEnd w:id="0"/>
      <w:r w:rsidR="008442EB" w:rsidRPr="00405FE4">
        <w:t xml:space="preserve">бюджета </w:t>
      </w:r>
    </w:p>
    <w:p w:rsidR="008442EB" w:rsidRPr="00405FE4" w:rsidRDefault="008442EB" w:rsidP="008442EB">
      <w:pPr>
        <w:ind w:left="6237"/>
        <w:rPr>
          <w:sz w:val="22"/>
          <w:szCs w:val="22"/>
        </w:rPr>
      </w:pPr>
      <w:r w:rsidRPr="00405FE4">
        <w:t>города Алатыря за 202</w:t>
      </w:r>
      <w:r w:rsidR="00E0719E">
        <w:t>4</w:t>
      </w:r>
      <w:r w:rsidR="009E55D0" w:rsidRPr="00405FE4">
        <w:t xml:space="preserve"> </w:t>
      </w:r>
      <w:r w:rsidRPr="00405FE4">
        <w:t>год»</w:t>
      </w:r>
    </w:p>
    <w:p w:rsidR="008442EB" w:rsidRPr="00405FE4" w:rsidRDefault="008442EB" w:rsidP="008442EB">
      <w:pPr>
        <w:ind w:left="6237"/>
        <w:jc w:val="both"/>
      </w:pPr>
      <w:r w:rsidRPr="00405FE4">
        <w:t>от «</w:t>
      </w:r>
      <w:r w:rsidR="00E0719E">
        <w:t>___</w:t>
      </w:r>
      <w:r w:rsidRPr="00405FE4">
        <w:t xml:space="preserve">» </w:t>
      </w:r>
      <w:r w:rsidR="00E0719E">
        <w:t>_______</w:t>
      </w:r>
      <w:r w:rsidRPr="00405FE4">
        <w:t>202</w:t>
      </w:r>
      <w:r w:rsidR="00E0719E">
        <w:t>5</w:t>
      </w:r>
      <w:r w:rsidRPr="00405FE4">
        <w:t xml:space="preserve"> года № </w:t>
      </w:r>
      <w:r w:rsidR="00E0719E">
        <w:t>___________</w:t>
      </w:r>
    </w:p>
    <w:p w:rsidR="008442EB" w:rsidRPr="00BF75CA" w:rsidRDefault="008442EB" w:rsidP="008442EB">
      <w:pPr>
        <w:ind w:left="5103"/>
        <w:jc w:val="both"/>
        <w:rPr>
          <w:highlight w:val="yellow"/>
        </w:rPr>
      </w:pPr>
    </w:p>
    <w:p w:rsidR="00F24617" w:rsidRPr="00F24617" w:rsidRDefault="00F24617" w:rsidP="00F24617">
      <w:pPr>
        <w:jc w:val="center"/>
        <w:rPr>
          <w:b/>
          <w:sz w:val="24"/>
          <w:szCs w:val="26"/>
        </w:rPr>
      </w:pPr>
      <w:r w:rsidRPr="00F24617">
        <w:rPr>
          <w:b/>
          <w:sz w:val="24"/>
          <w:szCs w:val="26"/>
        </w:rPr>
        <w:t>Доходы бюджета города Алатыря Чувашской Республики</w:t>
      </w:r>
    </w:p>
    <w:p w:rsidR="00F24617" w:rsidRPr="00F24617" w:rsidRDefault="00F24617" w:rsidP="00F24617">
      <w:pPr>
        <w:jc w:val="center"/>
        <w:rPr>
          <w:b/>
          <w:sz w:val="24"/>
          <w:szCs w:val="26"/>
        </w:rPr>
      </w:pPr>
      <w:r w:rsidRPr="00F24617">
        <w:rPr>
          <w:b/>
          <w:sz w:val="24"/>
          <w:szCs w:val="26"/>
        </w:rPr>
        <w:t>по кодам классификации доходов бюджетов за 2024 год</w:t>
      </w:r>
    </w:p>
    <w:p w:rsidR="00F24617" w:rsidRPr="00F24617" w:rsidRDefault="00F24617" w:rsidP="005B4F38">
      <w:pPr>
        <w:jc w:val="right"/>
        <w:rPr>
          <w:sz w:val="24"/>
          <w:szCs w:val="26"/>
        </w:rPr>
      </w:pPr>
      <w:r w:rsidRPr="00F24617">
        <w:rPr>
          <w:sz w:val="24"/>
          <w:szCs w:val="26"/>
        </w:rPr>
        <w:t>тыс. рублей</w:t>
      </w:r>
    </w:p>
    <w:tbl>
      <w:tblPr>
        <w:tblW w:w="10264" w:type="dxa"/>
        <w:tblInd w:w="93" w:type="dxa"/>
        <w:tblLook w:val="04A0" w:firstRow="1" w:lastRow="0" w:firstColumn="1" w:lastColumn="0" w:noHBand="0" w:noVBand="1"/>
      </w:tblPr>
      <w:tblGrid>
        <w:gridCol w:w="4522"/>
        <w:gridCol w:w="2005"/>
        <w:gridCol w:w="2255"/>
        <w:gridCol w:w="1482"/>
      </w:tblGrid>
      <w:tr w:rsidR="00F24617" w:rsidRPr="00F24617" w:rsidTr="004818ED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Наименование показателя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Код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Кассовое исполнение</w:t>
            </w:r>
          </w:p>
        </w:tc>
      </w:tr>
      <w:tr w:rsidR="00F24617" w:rsidRPr="00F24617" w:rsidTr="004818ED">
        <w:trPr>
          <w:trHeight w:val="87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администратора поступлений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доходов местного бюджета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4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ДОХОДЫ - ВСЕГО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1 167 234,9</w:t>
            </w:r>
          </w:p>
        </w:tc>
      </w:tr>
      <w:tr w:rsidR="00F24617" w:rsidRPr="00F24617" w:rsidTr="004818ED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614,7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614,7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ПЛАТЕЖИ ПРИ ПОЛЬЗОВАНИИ ПРИРОДНЫМИ РЕСУРСАМИ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521,0</w:t>
            </w:r>
          </w:p>
        </w:tc>
      </w:tr>
      <w:tr w:rsidR="00F24617" w:rsidRPr="00F24617" w:rsidTr="004818ED">
        <w:trPr>
          <w:trHeight w:val="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1 12 01000 01 0000 120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521,0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1 12 01010 01 0000 120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249,0</w:t>
            </w:r>
          </w:p>
        </w:tc>
      </w:tr>
      <w:tr w:rsidR="00F24617" w:rsidRPr="00F24617" w:rsidTr="004818ED">
        <w:trPr>
          <w:trHeight w:val="4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1 12 01010 01 2100 120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0,00002</w:t>
            </w:r>
          </w:p>
        </w:tc>
      </w:tr>
      <w:tr w:rsidR="00F24617" w:rsidRPr="00F24617" w:rsidTr="004818ED">
        <w:trPr>
          <w:trHeight w:val="5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1 12 01010 01 6000 120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249,0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1 12 01030 01 0000 120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22,6</w:t>
            </w:r>
          </w:p>
        </w:tc>
      </w:tr>
      <w:tr w:rsidR="00F24617" w:rsidRPr="00F24617" w:rsidTr="004818ED">
        <w:trPr>
          <w:trHeight w:val="5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1 12 01030 01 6000 120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22,6</w:t>
            </w:r>
          </w:p>
        </w:tc>
      </w:tr>
      <w:tr w:rsidR="00F24617" w:rsidRPr="00F24617" w:rsidTr="004818ED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1 12 01040 01 0000 120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249,5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 за размещение отходов производства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1 12 01041 01 0000 120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218,6</w:t>
            </w:r>
          </w:p>
        </w:tc>
      </w:tr>
      <w:tr w:rsidR="00F24617" w:rsidRPr="00F24617" w:rsidTr="004818ED">
        <w:trPr>
          <w:trHeight w:val="3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 за размещение отходов производства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1 12 01041 01 6000 120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218,6</w:t>
            </w:r>
          </w:p>
        </w:tc>
      </w:tr>
      <w:tr w:rsidR="00F24617" w:rsidRPr="00F24617" w:rsidTr="004818ED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 за размещение твердых коммунальных отходов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1 12 01042 01 0000 120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30,9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 за размещение твердых коммунальных отходов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1 12 01042 01 6000 120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30,9</w:t>
            </w:r>
          </w:p>
        </w:tc>
      </w:tr>
      <w:tr w:rsidR="00F24617" w:rsidRPr="00F24617" w:rsidTr="004818ED">
        <w:trPr>
          <w:trHeight w:val="5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93,7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Платежи, уплачиваемые в целях возмещения вреда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1 16 11000 01 0000 140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93,7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</w:t>
            </w:r>
            <w:r w:rsidRPr="00F24617">
              <w:rPr>
                <w:sz w:val="24"/>
                <w:szCs w:val="26"/>
              </w:rPr>
              <w:lastRenderedPageBreak/>
              <w:t>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водным биологическим ресурсам, 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</w:t>
            </w:r>
            <w:proofErr w:type="gramEnd"/>
            <w:r w:rsidRPr="00F24617">
              <w:rPr>
                <w:sz w:val="24"/>
                <w:szCs w:val="26"/>
              </w:rPr>
              <w:t xml:space="preserve">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>048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1 16 11050 01 0000 140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93,7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lastRenderedPageBreak/>
              <w:t>Управление Федеральной налоговой службы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266 747,0</w:t>
            </w:r>
          </w:p>
        </w:tc>
      </w:tr>
      <w:tr w:rsidR="00F24617" w:rsidRPr="00F24617" w:rsidTr="004818E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266 747,0</w:t>
            </w:r>
          </w:p>
        </w:tc>
      </w:tr>
      <w:tr w:rsidR="00F24617" w:rsidRPr="00F24617" w:rsidTr="004818ED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НАЛОГИ НА ПРИБЫЛЬ,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210 873,8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 на доходы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1 01 02000 01 0000 110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210 873,8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1 01 02010 01 0000 110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190 010,2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24617">
              <w:rPr>
                <w:sz w:val="24"/>
                <w:szCs w:val="26"/>
              </w:rPr>
              <w:t xml:space="preserve"> </w:t>
            </w:r>
            <w:proofErr w:type="gramStart"/>
            <w:r w:rsidRPr="00F24617">
              <w:rPr>
                <w:sz w:val="24"/>
                <w:szCs w:val="26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F24617">
              <w:rPr>
                <w:sz w:val="24"/>
                <w:szCs w:val="26"/>
              </w:rPr>
              <w:lastRenderedPageBreak/>
              <w:t>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F24617">
              <w:rPr>
                <w:sz w:val="24"/>
                <w:szCs w:val="26"/>
              </w:rPr>
              <w:t xml:space="preserve"> </w:t>
            </w:r>
            <w:proofErr w:type="gramStart"/>
            <w:r w:rsidRPr="00F24617">
              <w:rPr>
                <w:sz w:val="24"/>
                <w:szCs w:val="26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1 01 02010 01 1000 110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189 777,1</w:t>
            </w:r>
          </w:p>
        </w:tc>
      </w:tr>
      <w:tr w:rsidR="00F24617" w:rsidRPr="00F24617" w:rsidTr="004818ED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24617">
              <w:rPr>
                <w:sz w:val="24"/>
                <w:szCs w:val="26"/>
              </w:rPr>
              <w:t xml:space="preserve"> </w:t>
            </w:r>
            <w:proofErr w:type="gramStart"/>
            <w:r w:rsidRPr="00F24617">
              <w:rPr>
                <w:sz w:val="24"/>
                <w:szCs w:val="2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 w:rsidRPr="00F24617">
              <w:rPr>
                <w:sz w:val="24"/>
                <w:szCs w:val="26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1 01 02010 01 3000 110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233,0</w:t>
            </w:r>
          </w:p>
        </w:tc>
      </w:tr>
      <w:tr w:rsidR="00F24617" w:rsidRPr="00F24617" w:rsidTr="004818ED">
        <w:trPr>
          <w:trHeight w:val="21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1 01 02020 01 0000 110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766,8</w:t>
            </w:r>
          </w:p>
        </w:tc>
      </w:tr>
      <w:tr w:rsidR="00F24617" w:rsidRPr="00F24617" w:rsidTr="004818ED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</w:t>
            </w:r>
            <w:r w:rsidRPr="00F24617">
              <w:rPr>
                <w:sz w:val="24"/>
                <w:szCs w:val="26"/>
              </w:rPr>
              <w:lastRenderedPageBreak/>
              <w:t>тысяч рублей за налоговые периоды до 1 января 2025 года, а также</w:t>
            </w:r>
            <w:proofErr w:type="gramEnd"/>
            <w:r w:rsidRPr="00F24617">
              <w:rPr>
                <w:sz w:val="24"/>
                <w:szCs w:val="26"/>
              </w:rPr>
              <w:t xml:space="preserve"> </w:t>
            </w:r>
            <w:proofErr w:type="gramStart"/>
            <w:r w:rsidRPr="00F24617">
              <w:rPr>
                <w:sz w:val="24"/>
                <w:szCs w:val="26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1 01 02020 01 1000 110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766,8</w:t>
            </w:r>
          </w:p>
        </w:tc>
      </w:tr>
      <w:tr w:rsidR="00F24617" w:rsidRPr="00F24617" w:rsidTr="004818ED">
        <w:trPr>
          <w:trHeight w:val="1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1 01 02030 01 0000 110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2 638,7</w:t>
            </w:r>
          </w:p>
        </w:tc>
      </w:tr>
      <w:tr w:rsidR="00F24617" w:rsidRPr="00F24617" w:rsidTr="004818ED">
        <w:trPr>
          <w:trHeight w:val="32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F24617">
              <w:rPr>
                <w:sz w:val="24"/>
                <w:szCs w:val="26"/>
              </w:rPr>
              <w:t xml:space="preserve">, не </w:t>
            </w:r>
            <w:proofErr w:type="gramStart"/>
            <w:r w:rsidRPr="00F24617">
              <w:rPr>
                <w:sz w:val="24"/>
                <w:szCs w:val="26"/>
              </w:rPr>
              <w:t>превышающей</w:t>
            </w:r>
            <w:proofErr w:type="gramEnd"/>
            <w:r w:rsidRPr="00F24617">
              <w:rPr>
                <w:sz w:val="24"/>
                <w:szCs w:val="26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1 01 02030 01 1000 110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2 636,8</w:t>
            </w:r>
          </w:p>
        </w:tc>
      </w:tr>
      <w:tr w:rsidR="00F24617" w:rsidRPr="00F24617" w:rsidTr="004818ED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F24617">
              <w:rPr>
                <w:sz w:val="24"/>
                <w:szCs w:val="26"/>
              </w:rPr>
              <w:t>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1 01 02030 01 3000 110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1,8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1 01 02040 01 0000 110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1,1</w:t>
            </w:r>
          </w:p>
        </w:tc>
      </w:tr>
      <w:tr w:rsidR="00F24617" w:rsidRPr="00F24617" w:rsidTr="004818ED">
        <w:trPr>
          <w:trHeight w:val="1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1 01 02040 01 1000 110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1,1</w:t>
            </w:r>
          </w:p>
        </w:tc>
      </w:tr>
      <w:tr w:rsidR="00F24617" w:rsidRPr="00F24617" w:rsidTr="004818ED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24617">
              <w:rPr>
                <w:sz w:val="24"/>
                <w:szCs w:val="2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1 01 02080 01 0000 110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4 993,9</w:t>
            </w:r>
          </w:p>
        </w:tc>
      </w:tr>
      <w:tr w:rsidR="00F24617" w:rsidRPr="00F24617" w:rsidTr="004818ED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24617">
              <w:rPr>
                <w:sz w:val="24"/>
                <w:szCs w:val="26"/>
              </w:rPr>
              <w:t xml:space="preserve"> </w:t>
            </w:r>
            <w:proofErr w:type="gramStart"/>
            <w:r w:rsidRPr="00F24617">
              <w:rPr>
                <w:sz w:val="24"/>
                <w:szCs w:val="26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F24617">
              <w:rPr>
                <w:sz w:val="24"/>
                <w:szCs w:val="26"/>
              </w:rPr>
              <w:t xml:space="preserve"> </w:t>
            </w:r>
            <w:proofErr w:type="gramStart"/>
            <w:r w:rsidRPr="00F24617">
              <w:rPr>
                <w:sz w:val="24"/>
                <w:szCs w:val="26"/>
              </w:rPr>
              <w:t xml:space="preserve">абзаце тридцать </w:t>
            </w:r>
            <w:r w:rsidRPr="00F24617">
              <w:rPr>
                <w:sz w:val="24"/>
                <w:szCs w:val="26"/>
              </w:rPr>
              <w:lastRenderedPageBreak/>
              <w:t>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F24617">
              <w:rPr>
                <w:sz w:val="24"/>
                <w:szCs w:val="26"/>
              </w:rPr>
              <w:t xml:space="preserve"> </w:t>
            </w:r>
            <w:proofErr w:type="gramStart"/>
            <w:r w:rsidRPr="00F24617">
              <w:rPr>
                <w:sz w:val="24"/>
                <w:szCs w:val="26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F24617">
              <w:rPr>
                <w:sz w:val="24"/>
                <w:szCs w:val="26"/>
              </w:rPr>
              <w:t xml:space="preserve"> (</w:t>
            </w:r>
            <w:proofErr w:type="gramStart"/>
            <w:r w:rsidRPr="00F24617">
              <w:rPr>
                <w:sz w:val="24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1 01 02080 01 1000 110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4 993,9</w:t>
            </w:r>
          </w:p>
        </w:tc>
      </w:tr>
      <w:tr w:rsidR="00F24617" w:rsidRPr="00F24617" w:rsidTr="004818ED">
        <w:trPr>
          <w:trHeight w:val="14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1 01 02130 01 0000 110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1 446,8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 w:rsidRPr="00F24617">
              <w:rPr>
                <w:sz w:val="24"/>
                <w:szCs w:val="26"/>
              </w:rPr>
              <w:t xml:space="preserve"> </w:t>
            </w:r>
            <w:proofErr w:type="gramStart"/>
            <w:r w:rsidRPr="00F24617">
              <w:rPr>
                <w:sz w:val="24"/>
                <w:szCs w:val="26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1 01 02130 01 1000 110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1 446,8</w:t>
            </w:r>
          </w:p>
        </w:tc>
      </w:tr>
      <w:tr w:rsidR="00F24617" w:rsidRPr="00F24617" w:rsidTr="004818ED">
        <w:trPr>
          <w:trHeight w:val="13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1 01 02140 01 0000 110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11 016,3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F24617">
              <w:rPr>
                <w:sz w:val="24"/>
                <w:szCs w:val="26"/>
              </w:rPr>
              <w:t xml:space="preserve">, </w:t>
            </w:r>
            <w:proofErr w:type="gramStart"/>
            <w:r w:rsidRPr="00F24617">
              <w:rPr>
                <w:sz w:val="24"/>
                <w:szCs w:val="26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1 01 02140 01 1000 110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11 016,3</w:t>
            </w:r>
          </w:p>
        </w:tc>
      </w:tr>
      <w:tr w:rsidR="00F24617" w:rsidRPr="00F24617" w:rsidTr="004818ED">
        <w:trPr>
          <w:trHeight w:val="7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1 03 00000 00 0000 000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6 525,2</w:t>
            </w:r>
          </w:p>
        </w:tc>
      </w:tr>
      <w:tr w:rsidR="00F24617" w:rsidRPr="00F24617" w:rsidTr="004818ED">
        <w:trPr>
          <w:trHeight w:val="7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1 03 02000 01 0000 110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6 525,2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1 03 02230 01 0000 110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3 371,1</w:t>
            </w:r>
          </w:p>
        </w:tc>
      </w:tr>
      <w:tr w:rsidR="00F24617" w:rsidRPr="00F24617" w:rsidTr="004818ED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1 03 02231 01 0000 110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3 371,1</w:t>
            </w:r>
          </w:p>
        </w:tc>
      </w:tr>
      <w:tr w:rsidR="00F24617" w:rsidRPr="00F24617" w:rsidTr="004818ED">
        <w:trPr>
          <w:trHeight w:val="16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24617">
              <w:rPr>
                <w:sz w:val="24"/>
                <w:szCs w:val="26"/>
              </w:rPr>
              <w:t>инжекторных</w:t>
            </w:r>
            <w:proofErr w:type="spellEnd"/>
            <w:r w:rsidRPr="00F24617">
              <w:rPr>
                <w:sz w:val="24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1 03 02240 01 0000 110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19,5</w:t>
            </w:r>
          </w:p>
        </w:tc>
      </w:tr>
      <w:tr w:rsidR="00F24617" w:rsidRPr="00F24617" w:rsidTr="004818ED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24617">
              <w:rPr>
                <w:sz w:val="24"/>
                <w:szCs w:val="26"/>
              </w:rPr>
              <w:t>инжекторных</w:t>
            </w:r>
            <w:proofErr w:type="spellEnd"/>
            <w:r w:rsidRPr="00F24617">
              <w:rPr>
                <w:sz w:val="24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1 03 02241 01 0000 110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19,5</w:t>
            </w:r>
          </w:p>
        </w:tc>
      </w:tr>
      <w:tr w:rsidR="00F24617" w:rsidRPr="00F24617" w:rsidTr="004818ED">
        <w:trPr>
          <w:trHeight w:val="14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1 03 02250 01 0000 110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3 501,5</w:t>
            </w:r>
          </w:p>
        </w:tc>
      </w:tr>
      <w:tr w:rsidR="00F24617" w:rsidRPr="00F24617" w:rsidTr="004818ED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1 03 02251 01 0000 110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3 501,5</w:t>
            </w:r>
          </w:p>
        </w:tc>
      </w:tr>
      <w:tr w:rsidR="00F24617" w:rsidRPr="00F24617" w:rsidTr="004818ED">
        <w:trPr>
          <w:trHeight w:val="15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1 03 02260 01 0000 110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-366,9</w:t>
            </w:r>
          </w:p>
        </w:tc>
      </w:tr>
      <w:tr w:rsidR="00F24617" w:rsidRPr="00F24617" w:rsidTr="004818ED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1 03 02261 01 0000 110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-366,9</w:t>
            </w:r>
          </w:p>
        </w:tc>
      </w:tr>
      <w:tr w:rsidR="00F24617" w:rsidRPr="00F24617" w:rsidTr="004818ED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НАЛОГИ НА СОВОКУПНЫЙ ДОХОД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14 539,5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Налог, взимаемый в связи с </w:t>
            </w:r>
            <w:r w:rsidRPr="00F24617">
              <w:rPr>
                <w:sz w:val="24"/>
                <w:szCs w:val="26"/>
              </w:rPr>
              <w:lastRenderedPageBreak/>
              <w:t>применением упрощенной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1 05 01000 00 0000 </w:t>
            </w:r>
            <w:r w:rsidRPr="00F24617">
              <w:rPr>
                <w:sz w:val="24"/>
                <w:szCs w:val="26"/>
              </w:rPr>
              <w:lastRenderedPageBreak/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>9 317,6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1 05 01010 01 0000 110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6 116,9</w:t>
            </w:r>
          </w:p>
        </w:tc>
      </w:tr>
      <w:tr w:rsidR="00F24617" w:rsidRPr="00F24617" w:rsidTr="004818ED">
        <w:trPr>
          <w:trHeight w:val="7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1 05 01011 01 0000 110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6 116,9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1 05 01011 01 1000 110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6 116,9</w:t>
            </w:r>
          </w:p>
        </w:tc>
      </w:tr>
      <w:tr w:rsidR="00F24617" w:rsidRPr="00F24617" w:rsidTr="004818ED">
        <w:trPr>
          <w:trHeight w:val="7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1 05 01011 01 3000 110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0,02629</w:t>
            </w:r>
          </w:p>
        </w:tc>
      </w:tr>
      <w:tr w:rsidR="00F24617" w:rsidRPr="00F24617" w:rsidTr="004818ED">
        <w:trPr>
          <w:trHeight w:val="8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1 05 01020 01 0000 110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3 200,7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1 05 01021 01 0000 110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3 200,7</w:t>
            </w:r>
          </w:p>
        </w:tc>
      </w:tr>
      <w:tr w:rsidR="00F24617" w:rsidRPr="00F24617" w:rsidTr="004818ED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1 05 01021 01 1000 110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3 200,7</w:t>
            </w:r>
          </w:p>
        </w:tc>
      </w:tr>
      <w:tr w:rsidR="00F24617" w:rsidRPr="00F24617" w:rsidTr="004818ED">
        <w:trPr>
          <w:trHeight w:val="5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1 05 02000 02 0000 110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15,3</w:t>
            </w:r>
          </w:p>
        </w:tc>
      </w:tr>
      <w:tr w:rsidR="00F24617" w:rsidRPr="00F24617" w:rsidTr="004818ED">
        <w:trPr>
          <w:trHeight w:val="5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1 05 02010 02 0000 110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15,3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1 05 02010 02 1000 110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13,6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1 05 02010 02 3000 110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1,7</w:t>
            </w:r>
          </w:p>
        </w:tc>
      </w:tr>
      <w:tr w:rsidR="00F24617" w:rsidRPr="00F24617" w:rsidTr="004818ED">
        <w:trPr>
          <w:trHeight w:val="4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1 05 03000 01 0000 110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22,7</w:t>
            </w:r>
          </w:p>
        </w:tc>
      </w:tr>
      <w:tr w:rsidR="00F24617" w:rsidRPr="00F24617" w:rsidTr="004818ED">
        <w:trPr>
          <w:trHeight w:val="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1 05 03010 01 0000 110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22,7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1 05 03010 01 1000 110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22,7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1 05 04000 02 0000 110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5 183,9</w:t>
            </w:r>
          </w:p>
        </w:tc>
      </w:tr>
      <w:tr w:rsidR="00F24617" w:rsidRPr="00F24617" w:rsidTr="004818ED">
        <w:trPr>
          <w:trHeight w:val="7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1 05 04010 02 0000 110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5 183,9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1 05 04010 02 1000 110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5 183,9</w:t>
            </w:r>
          </w:p>
        </w:tc>
      </w:tr>
      <w:tr w:rsidR="00F24617" w:rsidRPr="00F24617" w:rsidTr="004818ED">
        <w:trPr>
          <w:trHeight w:val="2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НАЛОГИ НА ИМУЩЕСТВО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27 513,6</w:t>
            </w:r>
          </w:p>
        </w:tc>
      </w:tr>
      <w:tr w:rsidR="00F24617" w:rsidRPr="00F24617" w:rsidTr="004818ED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 на имущество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1 06 01000 00 0000 110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16 690,9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1 06 01020 04 0000 110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16 690,9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1 06 01020 04 1000 110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16 690,9</w:t>
            </w:r>
          </w:p>
        </w:tc>
      </w:tr>
      <w:tr w:rsidR="00F24617" w:rsidRPr="00F24617" w:rsidTr="004818ED">
        <w:trPr>
          <w:trHeight w:val="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Транспортный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1 06 04000 02 0000 110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3 076,4</w:t>
            </w:r>
          </w:p>
        </w:tc>
      </w:tr>
      <w:tr w:rsidR="00F24617" w:rsidRPr="00F24617" w:rsidTr="004818ED">
        <w:trPr>
          <w:trHeight w:val="4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Транспортный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1 06 04011 02 0000 110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242,1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Транспортный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1 06 04011 02 1000 110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242,1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Транспортный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1 06 04012 02 0000 110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2 834,3</w:t>
            </w:r>
          </w:p>
        </w:tc>
      </w:tr>
      <w:tr w:rsidR="00F24617" w:rsidRPr="00F24617" w:rsidTr="004818ED">
        <w:trPr>
          <w:trHeight w:val="3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Транспортный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1 06 04012 02 1000 110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2 834,3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Земельный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1 06 06000 00 0000 110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7 746,3</w:t>
            </w:r>
          </w:p>
        </w:tc>
      </w:tr>
      <w:tr w:rsidR="00F24617" w:rsidRPr="00F24617" w:rsidTr="004818ED">
        <w:trPr>
          <w:trHeight w:val="4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Земельный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1 06 06030 00 0000 110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4 431,7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1 06 06032 04 0000 110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4 431,7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 xml:space="preserve">Земельный налог с организаций, обладающих земельным участком, расположенным в границах городских </w:t>
            </w:r>
            <w:r w:rsidRPr="00F24617">
              <w:rPr>
                <w:sz w:val="24"/>
                <w:szCs w:val="26"/>
              </w:rPr>
              <w:lastRenderedPageBreak/>
              <w:t>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1 06 06032 04 1000 110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4 431,7</w:t>
            </w:r>
          </w:p>
        </w:tc>
      </w:tr>
      <w:tr w:rsidR="00F24617" w:rsidRPr="00F24617" w:rsidTr="004818ED">
        <w:trPr>
          <w:trHeight w:val="2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1 06 06040 00 0000 110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3 314,6</w:t>
            </w:r>
          </w:p>
        </w:tc>
      </w:tr>
      <w:tr w:rsidR="00F24617" w:rsidRPr="00F24617" w:rsidTr="004818ED">
        <w:trPr>
          <w:trHeight w:val="6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1 06 06042 04 0000 110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3 314,6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1 06 06042 04 1000 110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3 314,6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1 06 06042 04 3000 110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0,00285</w:t>
            </w:r>
          </w:p>
        </w:tc>
      </w:tr>
      <w:tr w:rsidR="00F24617" w:rsidRPr="00F24617" w:rsidTr="004818ED">
        <w:trPr>
          <w:trHeight w:val="6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1 07 00000 00 0000 000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7,5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 на добычу полезных ископаемых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1 07 01000 01 0000 110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7,5</w:t>
            </w:r>
          </w:p>
        </w:tc>
      </w:tr>
      <w:tr w:rsidR="00F24617" w:rsidRPr="00F24617" w:rsidTr="004818ED">
        <w:trPr>
          <w:trHeight w:val="5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1 07 01020 01 0000 110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7,5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1 07 01020 01 1000 110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7,5</w:t>
            </w:r>
          </w:p>
        </w:tc>
      </w:tr>
      <w:tr w:rsidR="00F24617" w:rsidRPr="00F24617" w:rsidTr="004818ED">
        <w:trPr>
          <w:trHeight w:val="3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1 08 00000 00 0000 000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7 287,4</w:t>
            </w:r>
          </w:p>
        </w:tc>
      </w:tr>
      <w:tr w:rsidR="00F24617" w:rsidRPr="00F24617" w:rsidTr="004818ED">
        <w:trPr>
          <w:trHeight w:val="8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1 08 03000 01 0000 110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7 287,4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1 08 03010 01 0000 110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7 287,4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1 08 03010 01 1050 110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6 962,4</w:t>
            </w:r>
          </w:p>
        </w:tc>
      </w:tr>
      <w:tr w:rsidR="00F24617" w:rsidRPr="00F24617" w:rsidTr="004818ED">
        <w:trPr>
          <w:trHeight w:val="9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Государственная пошлина по делам, рассматриваемым в судах общей юрисдикции, мировыми судьями (за </w:t>
            </w:r>
            <w:r w:rsidRPr="00F24617">
              <w:rPr>
                <w:sz w:val="24"/>
                <w:szCs w:val="26"/>
              </w:rPr>
              <w:lastRenderedPageBreak/>
              <w:t>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lastRenderedPageBreak/>
              <w:t>182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1 08 03010 01 1060 110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324,9</w:t>
            </w:r>
          </w:p>
        </w:tc>
      </w:tr>
      <w:tr w:rsidR="00F24617" w:rsidRPr="00F24617" w:rsidTr="004818ED">
        <w:trPr>
          <w:trHeight w:val="5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lastRenderedPageBreak/>
              <w:t>Министерство внутренних дел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188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-47,3</w:t>
            </w:r>
          </w:p>
        </w:tc>
      </w:tr>
      <w:tr w:rsidR="00F24617" w:rsidRPr="00F24617" w:rsidTr="004818ED">
        <w:trPr>
          <w:trHeight w:val="4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188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-47,3</w:t>
            </w:r>
          </w:p>
        </w:tc>
      </w:tr>
      <w:tr w:rsidR="00F24617" w:rsidRPr="00F24617" w:rsidTr="004818ED">
        <w:trPr>
          <w:trHeight w:val="6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188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-47,3</w:t>
            </w:r>
          </w:p>
        </w:tc>
      </w:tr>
      <w:tr w:rsidR="00F24617" w:rsidRPr="00F24617" w:rsidTr="004818ED">
        <w:trPr>
          <w:trHeight w:val="5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188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1 16 10000 00 0000 140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-47,3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188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1 16 10120 00 0000 140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-47,3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188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1 16 10123 01 0000 140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-47,3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188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1 16 10123 01 0041 140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-47,3</w:t>
            </w:r>
          </w:p>
        </w:tc>
      </w:tr>
      <w:tr w:rsidR="00F24617" w:rsidRPr="00F24617" w:rsidTr="004818ED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Министерство юстиции Чувашской Республики</w:t>
            </w:r>
            <w:r w:rsidRPr="00F24617">
              <w:rPr>
                <w:b/>
                <w:sz w:val="24"/>
                <w:szCs w:val="26"/>
              </w:rPr>
              <w:tab/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729,7</w:t>
            </w:r>
          </w:p>
        </w:tc>
      </w:tr>
      <w:tr w:rsidR="00F24617" w:rsidRPr="00F24617" w:rsidTr="004818ED">
        <w:trPr>
          <w:trHeight w:val="4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729,7</w:t>
            </w:r>
          </w:p>
        </w:tc>
      </w:tr>
      <w:tr w:rsidR="00F24617" w:rsidRPr="00F24617" w:rsidTr="004818ED">
        <w:trPr>
          <w:trHeight w:val="4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729,7</w:t>
            </w:r>
          </w:p>
        </w:tc>
      </w:tr>
      <w:tr w:rsidR="00F24617" w:rsidRPr="00F24617" w:rsidTr="004818ED">
        <w:trPr>
          <w:trHeight w:val="7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1 16 01000 01 0000 140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729,7</w:t>
            </w:r>
          </w:p>
        </w:tc>
      </w:tr>
      <w:tr w:rsidR="00F24617" w:rsidRPr="00F24617" w:rsidTr="004818ED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</w:t>
            </w:r>
            <w:r w:rsidRPr="00F24617">
              <w:rPr>
                <w:sz w:val="24"/>
                <w:szCs w:val="26"/>
              </w:rPr>
              <w:lastRenderedPageBreak/>
              <w:t>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lastRenderedPageBreak/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1 16 01050 01 0000 140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1,5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1 16 01053 01 9000 140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1,5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1 16 01060 01 0000 140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72,0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1 16 01063 01 0000 140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72,0</w:t>
            </w:r>
          </w:p>
        </w:tc>
      </w:tr>
      <w:tr w:rsidR="00F24617" w:rsidRPr="00F24617" w:rsidTr="004818ED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1 16 01063 01 0009 140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9,1</w:t>
            </w:r>
          </w:p>
        </w:tc>
      </w:tr>
      <w:tr w:rsidR="00F24617" w:rsidRPr="00F24617" w:rsidTr="004818ED">
        <w:trPr>
          <w:trHeight w:val="21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1 16 01063 01 0101 140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62,9</w:t>
            </w:r>
          </w:p>
        </w:tc>
      </w:tr>
      <w:tr w:rsidR="00F24617" w:rsidRPr="00F24617" w:rsidTr="004818ED">
        <w:trPr>
          <w:trHeight w:val="12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1 16 01070 01 0000 140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108,0</w:t>
            </w:r>
          </w:p>
        </w:tc>
      </w:tr>
      <w:tr w:rsidR="00F24617" w:rsidRPr="00F24617" w:rsidTr="004818ED">
        <w:trPr>
          <w:trHeight w:val="16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1 16 01073 01 0000 140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108,0</w:t>
            </w:r>
          </w:p>
        </w:tc>
      </w:tr>
      <w:tr w:rsidR="00F24617" w:rsidRPr="00F24617" w:rsidTr="004818ED">
        <w:trPr>
          <w:trHeight w:val="16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1 16 01073 01 0017 140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0,9</w:t>
            </w:r>
          </w:p>
        </w:tc>
      </w:tr>
      <w:tr w:rsidR="00F24617" w:rsidRPr="00F24617" w:rsidTr="004818ED">
        <w:trPr>
          <w:trHeight w:val="18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1 16 01073 01 0027 140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2,0</w:t>
            </w:r>
          </w:p>
        </w:tc>
      </w:tr>
      <w:tr w:rsidR="00F24617" w:rsidRPr="00F24617" w:rsidTr="004818ED">
        <w:trPr>
          <w:trHeight w:val="1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1 16 01073 01 9000 140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105,2</w:t>
            </w:r>
          </w:p>
        </w:tc>
      </w:tr>
      <w:tr w:rsidR="00F24617" w:rsidRPr="00F24617" w:rsidTr="004818ED">
        <w:trPr>
          <w:trHeight w:val="1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proofErr w:type="gramStart"/>
            <w:r w:rsidRPr="00F24617">
              <w:rPr>
                <w:sz w:val="24"/>
                <w:szCs w:val="26"/>
              </w:rPr>
              <w:t xml:space="preserve"> ,</w:t>
            </w:r>
            <w:proofErr w:type="gramEnd"/>
            <w:r w:rsidRPr="00F24617">
              <w:rPr>
                <w:sz w:val="24"/>
                <w:szCs w:val="26"/>
              </w:rPr>
              <w:t xml:space="preserve"> природопользования и обращения с животными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1 16 01080 01 0000 140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1,0</w:t>
            </w:r>
          </w:p>
        </w:tc>
      </w:tr>
      <w:tr w:rsidR="00F24617" w:rsidRPr="00F24617" w:rsidTr="004818ED">
        <w:trPr>
          <w:trHeight w:val="19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proofErr w:type="gramStart"/>
            <w:r w:rsidRPr="00F24617">
              <w:rPr>
                <w:sz w:val="24"/>
                <w:szCs w:val="26"/>
              </w:rPr>
              <w:t xml:space="preserve"> ,</w:t>
            </w:r>
            <w:proofErr w:type="gramEnd"/>
            <w:r w:rsidRPr="00F24617">
              <w:rPr>
                <w:sz w:val="24"/>
                <w:szCs w:val="26"/>
              </w:rPr>
              <w:t xml:space="preserve">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1 16 01083 01 0000 140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1,0</w:t>
            </w:r>
          </w:p>
        </w:tc>
      </w:tr>
      <w:tr w:rsidR="00F24617" w:rsidRPr="00F24617" w:rsidTr="004818ED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1 16 01083 01 0037 140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1,0</w:t>
            </w:r>
          </w:p>
        </w:tc>
      </w:tr>
      <w:tr w:rsidR="00F24617" w:rsidRPr="00F24617" w:rsidTr="004818ED">
        <w:trPr>
          <w:trHeight w:val="14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1 16 01140 01 0000 140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21,5</w:t>
            </w:r>
          </w:p>
        </w:tc>
      </w:tr>
      <w:tr w:rsidR="00F24617" w:rsidRPr="00F24617" w:rsidTr="004818ED">
        <w:trPr>
          <w:trHeight w:val="18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1 16 01143 01 0000 140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21,5</w:t>
            </w:r>
          </w:p>
        </w:tc>
      </w:tr>
      <w:tr w:rsidR="00F24617" w:rsidRPr="00F24617" w:rsidTr="004818ED">
        <w:trPr>
          <w:trHeight w:val="18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1 16 01143 01 0016 140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20,0</w:t>
            </w:r>
          </w:p>
        </w:tc>
      </w:tr>
      <w:tr w:rsidR="00F24617" w:rsidRPr="00F24617" w:rsidTr="004818ED">
        <w:trPr>
          <w:trHeight w:val="18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F24617">
              <w:rPr>
                <w:sz w:val="24"/>
                <w:szCs w:val="26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1 16 01143 01 9000 140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1,5</w:t>
            </w:r>
          </w:p>
        </w:tc>
      </w:tr>
      <w:tr w:rsidR="00F24617" w:rsidRPr="00F24617" w:rsidTr="004818ED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1 16 01150 01 0000 140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1,7</w:t>
            </w:r>
          </w:p>
        </w:tc>
      </w:tr>
      <w:tr w:rsidR="00F24617" w:rsidRPr="00F24617" w:rsidTr="004818ED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1 16 01153 01 0000 140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1,7</w:t>
            </w:r>
          </w:p>
        </w:tc>
      </w:tr>
      <w:tr w:rsidR="00F24617" w:rsidRPr="00F24617" w:rsidTr="004818ED">
        <w:trPr>
          <w:trHeight w:val="24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1 16 01153 01 0005 140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1,2</w:t>
            </w:r>
          </w:p>
        </w:tc>
      </w:tr>
      <w:tr w:rsidR="00F24617" w:rsidRPr="00F24617" w:rsidTr="004818ED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</w:t>
            </w:r>
            <w:r w:rsidRPr="00F24617">
              <w:rPr>
                <w:sz w:val="24"/>
                <w:szCs w:val="26"/>
              </w:rPr>
              <w:lastRenderedPageBreak/>
              <w:t>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1 16 01153 01 0006 140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0,6</w:t>
            </w:r>
          </w:p>
        </w:tc>
      </w:tr>
      <w:tr w:rsidR="00F24617" w:rsidRPr="00F24617" w:rsidTr="004818ED">
        <w:trPr>
          <w:trHeight w:val="12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1 16 01170 01 0000 140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25,9</w:t>
            </w:r>
          </w:p>
        </w:tc>
      </w:tr>
      <w:tr w:rsidR="00F24617" w:rsidRPr="00F24617" w:rsidTr="004818ED">
        <w:trPr>
          <w:trHeight w:val="1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1 16 01173 01 0000 140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25,9</w:t>
            </w:r>
          </w:p>
        </w:tc>
      </w:tr>
      <w:tr w:rsidR="00F24617" w:rsidRPr="00F24617" w:rsidTr="004818ED">
        <w:trPr>
          <w:trHeight w:val="16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1 16 01173 01 0007 140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3,0</w:t>
            </w:r>
          </w:p>
        </w:tc>
      </w:tr>
      <w:tr w:rsidR="00F24617" w:rsidRPr="00F24617" w:rsidTr="004818ED">
        <w:trPr>
          <w:trHeight w:val="16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1 16 01173 01 0008 140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17,6</w:t>
            </w:r>
          </w:p>
        </w:tc>
      </w:tr>
      <w:tr w:rsidR="00F24617" w:rsidRPr="00F24617" w:rsidTr="004818ED">
        <w:trPr>
          <w:trHeight w:val="16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1 16 01173 01 9000 140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5,3</w:t>
            </w:r>
          </w:p>
        </w:tc>
      </w:tr>
      <w:tr w:rsidR="00F24617" w:rsidRPr="00F24617" w:rsidTr="004818ED">
        <w:trPr>
          <w:trHeight w:val="1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1 16 01190 01 0000 140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49,9</w:t>
            </w:r>
          </w:p>
        </w:tc>
      </w:tr>
      <w:tr w:rsidR="00F24617" w:rsidRPr="00F24617" w:rsidTr="004818ED">
        <w:trPr>
          <w:trHeight w:val="16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1 16 01193 01 0000 140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49,9</w:t>
            </w:r>
          </w:p>
        </w:tc>
      </w:tr>
      <w:tr w:rsidR="00F24617" w:rsidRPr="00F24617" w:rsidTr="004818ED">
        <w:trPr>
          <w:trHeight w:val="16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1 16 01193 01 0005 140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2,7</w:t>
            </w:r>
          </w:p>
        </w:tc>
      </w:tr>
      <w:tr w:rsidR="00F24617" w:rsidRPr="00F24617" w:rsidTr="004818ED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1 16 01193 01 0013 140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1,0</w:t>
            </w:r>
          </w:p>
        </w:tc>
      </w:tr>
      <w:tr w:rsidR="00F24617" w:rsidRPr="00F24617" w:rsidTr="004818ED">
        <w:trPr>
          <w:trHeight w:val="16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1 16 01193 01 0029 140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20,0</w:t>
            </w:r>
          </w:p>
        </w:tc>
      </w:tr>
      <w:tr w:rsidR="00F24617" w:rsidRPr="00F24617" w:rsidTr="004818ED">
        <w:trPr>
          <w:trHeight w:val="16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1 16 01193 01 9000 140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26,3</w:t>
            </w:r>
          </w:p>
        </w:tc>
      </w:tr>
      <w:tr w:rsidR="00F24617" w:rsidRPr="00F24617" w:rsidTr="004818ED">
        <w:trPr>
          <w:trHeight w:val="14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 w:rsidRPr="00F24617">
              <w:rPr>
                <w:sz w:val="24"/>
                <w:szCs w:val="26"/>
              </w:rPr>
              <w:lastRenderedPageBreak/>
              <w:t>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1 16 01200 01 0000 140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448,1</w:t>
            </w:r>
          </w:p>
        </w:tc>
      </w:tr>
      <w:tr w:rsidR="00F24617" w:rsidRPr="00F24617" w:rsidTr="004818ED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1 16 01203 01 0000 140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448,1</w:t>
            </w:r>
          </w:p>
        </w:tc>
      </w:tr>
      <w:tr w:rsidR="00F24617" w:rsidRPr="00F24617" w:rsidTr="004818ED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1 16 01203 01 0007 140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45,0</w:t>
            </w:r>
          </w:p>
        </w:tc>
      </w:tr>
      <w:tr w:rsidR="00F24617" w:rsidRPr="00F24617" w:rsidTr="004818ED">
        <w:trPr>
          <w:trHeight w:val="1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1 16 01203 01 0013 140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9,8</w:t>
            </w:r>
          </w:p>
        </w:tc>
      </w:tr>
      <w:tr w:rsidR="00F24617" w:rsidRPr="00F24617" w:rsidTr="004818ED">
        <w:trPr>
          <w:trHeight w:val="18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1 16 01203 01 0021 140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2,1</w:t>
            </w:r>
          </w:p>
        </w:tc>
      </w:tr>
      <w:tr w:rsidR="00F24617" w:rsidRPr="00F24617" w:rsidTr="004818ED">
        <w:trPr>
          <w:trHeight w:val="19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1 16 01203 01 9000 140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391,3</w:t>
            </w:r>
          </w:p>
        </w:tc>
      </w:tr>
      <w:tr w:rsidR="00F24617" w:rsidRPr="00F24617" w:rsidTr="004818ED">
        <w:trPr>
          <w:trHeight w:val="5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70,2</w:t>
            </w:r>
          </w:p>
        </w:tc>
      </w:tr>
      <w:tr w:rsidR="00F24617" w:rsidRPr="00F24617" w:rsidTr="004818ED">
        <w:trPr>
          <w:trHeight w:val="2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70,2</w:t>
            </w:r>
          </w:p>
        </w:tc>
      </w:tr>
      <w:tr w:rsidR="00F24617" w:rsidRPr="00F24617" w:rsidTr="004818ED">
        <w:trPr>
          <w:trHeight w:val="5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70,2</w:t>
            </w:r>
          </w:p>
        </w:tc>
      </w:tr>
      <w:tr w:rsidR="00F24617" w:rsidRPr="00F24617" w:rsidTr="004818ED">
        <w:trPr>
          <w:trHeight w:val="7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1 16 01000 01 0000 140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70,2</w:t>
            </w:r>
          </w:p>
        </w:tc>
      </w:tr>
      <w:tr w:rsidR="00F24617" w:rsidRPr="00F24617" w:rsidTr="004818ED">
        <w:trPr>
          <w:trHeight w:val="1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1 16 01050 01 0000 140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13,6</w:t>
            </w:r>
          </w:p>
        </w:tc>
      </w:tr>
      <w:tr w:rsidR="00F24617" w:rsidRPr="00F24617" w:rsidTr="004818ED">
        <w:trPr>
          <w:trHeight w:val="16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1 16 01053 01 0000 140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1,3</w:t>
            </w:r>
          </w:p>
        </w:tc>
      </w:tr>
      <w:tr w:rsidR="00F24617" w:rsidRPr="00F24617" w:rsidTr="004818ED">
        <w:trPr>
          <w:trHeight w:val="1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1 16 01053 01 0874 140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1,3</w:t>
            </w:r>
          </w:p>
        </w:tc>
      </w:tr>
      <w:tr w:rsidR="00F24617" w:rsidRPr="00F24617" w:rsidTr="004818ED">
        <w:trPr>
          <w:trHeight w:val="16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1 16 01053 01 9000 140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12,3</w:t>
            </w:r>
          </w:p>
        </w:tc>
      </w:tr>
      <w:tr w:rsidR="00F24617" w:rsidRPr="00F24617" w:rsidTr="004818ED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Cs/>
                <w:sz w:val="24"/>
                <w:szCs w:val="26"/>
              </w:rPr>
            </w:pPr>
            <w:r w:rsidRPr="00F24617">
              <w:rPr>
                <w:bCs/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1 16 01060 01 0000 140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15,0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1 16 01063 01 0000 140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15,0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1 16 01063 01 0874 140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6,5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1 16 01063 01 9000 140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8,5</w:t>
            </w:r>
          </w:p>
        </w:tc>
      </w:tr>
      <w:tr w:rsidR="00F24617" w:rsidRPr="00F24617" w:rsidTr="004818ED">
        <w:trPr>
          <w:trHeight w:val="12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1 16 01070 01 0000 140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1,9</w:t>
            </w:r>
          </w:p>
        </w:tc>
      </w:tr>
      <w:tr w:rsidR="00F24617" w:rsidRPr="00F24617" w:rsidTr="004818ED">
        <w:trPr>
          <w:trHeight w:val="16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1 16 01073 01 0000 140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1,9</w:t>
            </w:r>
          </w:p>
        </w:tc>
      </w:tr>
      <w:tr w:rsidR="00F24617" w:rsidRPr="00F24617" w:rsidTr="004818ED">
        <w:trPr>
          <w:trHeight w:val="17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1 16 01073 01 9000 140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1,9</w:t>
            </w:r>
          </w:p>
        </w:tc>
      </w:tr>
      <w:tr w:rsidR="00F24617" w:rsidRPr="00F24617" w:rsidTr="004818ED">
        <w:trPr>
          <w:trHeight w:val="10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1 16 01110 01 0000 140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28,5</w:t>
            </w:r>
          </w:p>
        </w:tc>
      </w:tr>
      <w:tr w:rsidR="00F24617" w:rsidRPr="00F24617" w:rsidTr="004818ED">
        <w:trPr>
          <w:trHeight w:val="1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1 16 01113 01 0000 140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28,5</w:t>
            </w:r>
          </w:p>
        </w:tc>
      </w:tr>
      <w:tr w:rsidR="00F24617" w:rsidRPr="00F24617" w:rsidTr="004818ED">
        <w:trPr>
          <w:trHeight w:val="19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1 16 01113 01 0874 140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28,5</w:t>
            </w:r>
          </w:p>
        </w:tc>
      </w:tr>
      <w:tr w:rsidR="00F24617" w:rsidRPr="00F24617" w:rsidTr="004818ED">
        <w:trPr>
          <w:trHeight w:val="14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1 16 01200 01 0000 140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11,3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1 16 01203 01 0000 140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11,3</w:t>
            </w:r>
          </w:p>
        </w:tc>
      </w:tr>
      <w:tr w:rsidR="00F24617" w:rsidRPr="00F24617" w:rsidTr="004818ED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1 16 01203 01 9000 140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11,3</w:t>
            </w:r>
          </w:p>
        </w:tc>
      </w:tr>
      <w:tr w:rsidR="00F24617" w:rsidRPr="00F24617" w:rsidTr="004818ED">
        <w:trPr>
          <w:trHeight w:val="5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Администрация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28 765,3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28 765,3</w:t>
            </w:r>
          </w:p>
        </w:tc>
      </w:tr>
      <w:tr w:rsidR="00F24617" w:rsidRPr="00F24617" w:rsidTr="004818ED">
        <w:trPr>
          <w:trHeight w:val="4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1 08 00000 00 0000 000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20,0</w:t>
            </w:r>
          </w:p>
        </w:tc>
      </w:tr>
      <w:tr w:rsidR="00F24617" w:rsidRPr="00F24617" w:rsidTr="004818E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1 08 07000 01 0000 110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20,0</w:t>
            </w:r>
          </w:p>
        </w:tc>
      </w:tr>
      <w:tr w:rsidR="00F24617" w:rsidRPr="00F24617" w:rsidTr="004818E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1 08 07150 01 0000 110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20,0</w:t>
            </w:r>
          </w:p>
        </w:tc>
      </w:tr>
      <w:tr w:rsidR="00F24617" w:rsidRPr="00F24617" w:rsidTr="004818ED">
        <w:trPr>
          <w:trHeight w:val="1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1 08 07150 01 1000 110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20,0</w:t>
            </w:r>
          </w:p>
        </w:tc>
      </w:tr>
      <w:tr w:rsidR="00F24617" w:rsidRPr="00F24617" w:rsidTr="004818ED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Cs/>
                <w:sz w:val="24"/>
                <w:szCs w:val="26"/>
              </w:rPr>
            </w:pPr>
            <w:r w:rsidRPr="00F24617">
              <w:rPr>
                <w:bCs/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26 724,8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1 13 01000 00 0000 130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2 751,3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1 13 01990 00 0000 130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2 751,3</w:t>
            </w:r>
          </w:p>
        </w:tc>
      </w:tr>
      <w:tr w:rsidR="00F24617" w:rsidRPr="00F24617" w:rsidTr="004818ED">
        <w:trPr>
          <w:trHeight w:val="6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1 13 01994 04 0000 130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2 751,3</w:t>
            </w:r>
          </w:p>
        </w:tc>
      </w:tr>
      <w:tr w:rsidR="00F24617" w:rsidRPr="00F24617" w:rsidTr="004818ED">
        <w:trPr>
          <w:trHeight w:val="4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1 13 02000 00 0000 130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23 973,6</w:t>
            </w:r>
          </w:p>
        </w:tc>
      </w:tr>
      <w:tr w:rsidR="00F24617" w:rsidRPr="00F24617" w:rsidTr="004818ED">
        <w:trPr>
          <w:trHeight w:val="7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1 13 02060 00 0000 130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181,3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1 13 02064 04 0000 130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181,3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1 13 02990 00 0000 130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23 792,3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доходы от компенсации затрат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1 13 02994 04 0000 130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23 792,3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1 844,3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1 16 10000 00 0000 140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1 844,3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1 16 10030 04 0000 140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1 844,3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1 16 10032 04 0000 140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1 844,3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1 17 00000 00 0000 000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176,2</w:t>
            </w:r>
          </w:p>
        </w:tc>
      </w:tr>
      <w:tr w:rsidR="00F24617" w:rsidRPr="00F24617" w:rsidTr="004818ED">
        <w:trPr>
          <w:trHeight w:val="3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1 17 05000 00 0000 180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176,2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неналоговые доходы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1 17 05040 04 0000 180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176,2</w:t>
            </w:r>
          </w:p>
        </w:tc>
      </w:tr>
      <w:tr w:rsidR="00F24617" w:rsidRPr="00F24617" w:rsidTr="004818ED">
        <w:trPr>
          <w:trHeight w:val="5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84 218,7</w:t>
            </w:r>
          </w:p>
        </w:tc>
      </w:tr>
      <w:tr w:rsidR="00F24617" w:rsidRPr="00F24617" w:rsidTr="004818ED">
        <w:trPr>
          <w:trHeight w:val="8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84 218,7</w:t>
            </w:r>
          </w:p>
        </w:tc>
      </w:tr>
      <w:tr w:rsidR="00F24617" w:rsidRPr="00F24617" w:rsidTr="004818ED">
        <w:trPr>
          <w:trHeight w:val="4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84 218,7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2 02 49999 00 0000 150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84 218,7</w:t>
            </w:r>
          </w:p>
        </w:tc>
      </w:tr>
      <w:tr w:rsidR="00F24617" w:rsidRPr="00F24617" w:rsidTr="004818ED">
        <w:trPr>
          <w:trHeight w:val="8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903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2 02 49999 04 0000 150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84 218,7</w:t>
            </w:r>
          </w:p>
        </w:tc>
      </w:tr>
      <w:tr w:rsidR="00F24617" w:rsidRPr="00F24617" w:rsidTr="004818ED">
        <w:trPr>
          <w:trHeight w:val="5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918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3 246,8</w:t>
            </w:r>
          </w:p>
        </w:tc>
      </w:tr>
      <w:tr w:rsidR="00F24617" w:rsidRPr="00F24617" w:rsidTr="004818ED">
        <w:trPr>
          <w:trHeight w:val="4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3 246,8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3 246,8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3 246,8</w:t>
            </w:r>
          </w:p>
        </w:tc>
      </w:tr>
      <w:tr w:rsidR="00F24617" w:rsidRPr="00F24617" w:rsidTr="004818ED">
        <w:trPr>
          <w:trHeight w:val="7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2 02 30024 00 0000 150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611,3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2 02 30024 04 0000 150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611,3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2 02 35930 00 0000 150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2 635,5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2 02 35930 04 0000 150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2 635,5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Отдел архитектуры, градостроительства, транспорта, природопользования и жилищно-коммунального хозяйства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1 577,8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1 577,8</w:t>
            </w:r>
          </w:p>
        </w:tc>
      </w:tr>
      <w:tr w:rsidR="00F24617" w:rsidRPr="00F24617" w:rsidTr="004818ED">
        <w:trPr>
          <w:trHeight w:val="4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1 17 00000 00 0000 000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1 577,8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Инициативные платежи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1 17 15000 00 0000 150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1 577,8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Инициативные платежи, зачисляемые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1 17 15020 04 0000 150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1 577,8</w:t>
            </w:r>
          </w:p>
        </w:tc>
      </w:tr>
      <w:tr w:rsidR="00F24617" w:rsidRPr="00F24617" w:rsidTr="004818ED">
        <w:trPr>
          <w:trHeight w:val="3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211 671,6</w:t>
            </w:r>
          </w:p>
        </w:tc>
      </w:tr>
      <w:tr w:rsidR="00F24617" w:rsidRPr="00F24617" w:rsidTr="004818ED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Cs/>
                <w:sz w:val="24"/>
                <w:szCs w:val="26"/>
                <w:lang w:val="en-US"/>
              </w:rPr>
            </w:pPr>
            <w:r w:rsidRPr="00F24617">
              <w:rPr>
                <w:bCs/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224 792,9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180 920,8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2 02 20216 00 0000 150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121 075,3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2 02 20216 04 0000 150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121 075,3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2 02 25424 00 0000 150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37 934,4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2 02 25424 04 0000 150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37 934,4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2 02 25497 00 0000 150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921,6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2 02 25497 04 0000 150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921,6</w:t>
            </w:r>
          </w:p>
        </w:tc>
      </w:tr>
      <w:tr w:rsidR="00F24617" w:rsidRPr="00F24617" w:rsidTr="004818ED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Cs/>
                <w:sz w:val="24"/>
                <w:szCs w:val="26"/>
              </w:rPr>
            </w:pPr>
            <w:r w:rsidRPr="00F24617">
              <w:rPr>
                <w:bCs/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2 02 25555 00 0000 150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17 833,9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2 02 25555 04 0000 150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17 833,9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2 02 29999 00 0000 150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3 155,6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2 02 29999 04 0000 150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3 155,6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39 094,8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2 02 30024 00 0000 150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11 366,9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2 02 30024 04 0000 150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11 366,9</w:t>
            </w:r>
          </w:p>
        </w:tc>
      </w:tr>
      <w:tr w:rsidR="00F24617" w:rsidRPr="00F24617" w:rsidTr="004818ED">
        <w:trPr>
          <w:trHeight w:val="1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2 02 35082 00 0000 150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27 727,8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2 02 35082 04 0000 150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27 727,8</w:t>
            </w:r>
          </w:p>
        </w:tc>
      </w:tr>
      <w:tr w:rsidR="00F24617" w:rsidRPr="00F24617" w:rsidTr="004818ED">
        <w:trPr>
          <w:trHeight w:val="4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4 777,3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2 02 49999 00 0000 150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4 777,3</w:t>
            </w:r>
          </w:p>
        </w:tc>
      </w:tr>
      <w:tr w:rsidR="00F24617" w:rsidRPr="00F24617" w:rsidTr="004818ED">
        <w:trPr>
          <w:trHeight w:val="5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2 02 49999 04 0000 150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4 777,3</w:t>
            </w:r>
          </w:p>
        </w:tc>
      </w:tr>
      <w:tr w:rsidR="00F24617" w:rsidRPr="00F24617" w:rsidTr="004818ED">
        <w:trPr>
          <w:trHeight w:val="11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2 19 00000 00 0000 000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-13 121,2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2 19 00000 04 0000 150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-13 121,2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Возврат прочих остатков субсидий, субвенций и иных межбюджетных трансфертов, имеющих целевое </w:t>
            </w:r>
            <w:r w:rsidRPr="00F24617">
              <w:rPr>
                <w:sz w:val="24"/>
                <w:szCs w:val="26"/>
              </w:rPr>
              <w:lastRenderedPageBreak/>
              <w:t>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>932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2 19 60010 04 0000 150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-13 121,2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lastRenderedPageBreak/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49,1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49,1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49,1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1 16 07000 00 0000 140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49,1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1 16 07010 00 0000 140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49,1</w:t>
            </w:r>
          </w:p>
        </w:tc>
      </w:tr>
      <w:tr w:rsidR="00F24617" w:rsidRPr="00F24617" w:rsidTr="004818ED">
        <w:trPr>
          <w:trHeight w:val="1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1 16 07010 04 0000 140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49,1</w:t>
            </w:r>
          </w:p>
        </w:tc>
      </w:tr>
      <w:tr w:rsidR="00F24617" w:rsidRPr="00F24617" w:rsidTr="004818ED">
        <w:trPr>
          <w:trHeight w:val="4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43 322,1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39 099,0</w:t>
            </w:r>
          </w:p>
        </w:tc>
      </w:tr>
      <w:tr w:rsidR="00F24617" w:rsidRPr="00F24617" w:rsidTr="004818ED">
        <w:trPr>
          <w:trHeight w:val="5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35 159,8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на создание модельных муниципальных библиотек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2 02 25454 00 0000 150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8 000,0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городских округов на создание модельных муниципальных библиотек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2 02 25454 04 0000 150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8 000,0</w:t>
            </w:r>
          </w:p>
        </w:tc>
      </w:tr>
      <w:tr w:rsidR="00F24617" w:rsidRPr="00F24617" w:rsidTr="004818ED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2 02 29999 00 0000 150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27 159,8</w:t>
            </w:r>
          </w:p>
        </w:tc>
      </w:tr>
      <w:tr w:rsidR="00F24617" w:rsidRPr="00F24617" w:rsidTr="004818ED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2 02 29999 04 0000 150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27 159,8</w:t>
            </w:r>
          </w:p>
        </w:tc>
      </w:tr>
      <w:tr w:rsidR="00F24617" w:rsidRPr="00F24617" w:rsidTr="004818ED">
        <w:trPr>
          <w:trHeight w:val="4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3 939,2</w:t>
            </w:r>
          </w:p>
        </w:tc>
      </w:tr>
      <w:tr w:rsidR="00F24617" w:rsidRPr="00F24617" w:rsidTr="004818ED">
        <w:trPr>
          <w:trHeight w:val="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2 02 49999 00 0000 150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3 939,2</w:t>
            </w:r>
          </w:p>
        </w:tc>
      </w:tr>
      <w:tr w:rsidR="00F24617" w:rsidRPr="00F24617" w:rsidTr="004818ED">
        <w:trPr>
          <w:trHeight w:val="6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2 02 49999 04 0000 150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3 939,2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2 18 00000 00 0000 000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4 223,1</w:t>
            </w:r>
          </w:p>
        </w:tc>
      </w:tr>
      <w:tr w:rsidR="00F24617" w:rsidRPr="00F24617" w:rsidTr="004818ED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2 18 00000 00 0000 150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4 223,1</w:t>
            </w:r>
          </w:p>
        </w:tc>
      </w:tr>
      <w:tr w:rsidR="00F24617" w:rsidRPr="00F24617" w:rsidTr="004818ED">
        <w:trPr>
          <w:trHeight w:val="15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2 18 00000 04 0000 150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4 223,1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2 18 04000 04 0000 150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4 223,1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2 18 04020 04 0000 150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4 223,1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22 133,5</w:t>
            </w:r>
          </w:p>
        </w:tc>
      </w:tr>
      <w:tr w:rsidR="00F24617" w:rsidRPr="00F24617" w:rsidTr="004818ED">
        <w:trPr>
          <w:trHeight w:val="3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22 133,5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14 818,0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1 11 05000 00 0000 120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13 081,0</w:t>
            </w:r>
          </w:p>
        </w:tc>
      </w:tr>
      <w:tr w:rsidR="00F24617" w:rsidRPr="00F24617" w:rsidTr="004818ED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Cs/>
                <w:sz w:val="24"/>
                <w:szCs w:val="26"/>
                <w:lang w:val="en-US"/>
              </w:rPr>
            </w:pPr>
            <w:r w:rsidRPr="00F24617">
              <w:rPr>
                <w:bCs/>
                <w:sz w:val="24"/>
                <w:szCs w:val="26"/>
                <w:lang w:val="en-US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1 11 05010 00 0000 120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8 428,7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1 11 05012 04 0000 120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8 428,7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1 11 05020 00 0000 120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616,5</w:t>
            </w:r>
          </w:p>
        </w:tc>
      </w:tr>
      <w:tr w:rsidR="00F24617" w:rsidRPr="00F24617" w:rsidTr="004818ED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1 11 05024 04 0000 120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616,5</w:t>
            </w:r>
          </w:p>
        </w:tc>
      </w:tr>
      <w:tr w:rsidR="00F24617" w:rsidRPr="00F24617" w:rsidTr="004818ED">
        <w:trPr>
          <w:trHeight w:val="8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Доходы, получаемые в виде арендной платы за земельные участки, расположенные в полосе отвода автомобильных дорог общего 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1 11 05027 00 0000 120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0,0</w:t>
            </w:r>
          </w:p>
        </w:tc>
      </w:tr>
      <w:tr w:rsidR="00F24617" w:rsidRPr="00F24617" w:rsidTr="004818ED">
        <w:trPr>
          <w:trHeight w:val="12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1 11 05027 04 0000 120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0,0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1 11 05030 00 0000 120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4 035,8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1 11 05034 04 0000 120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4 035,8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1 11 07000 00 0000 120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86,1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1 11 07010 00 0000 120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86,1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1 11 07014 04 0000 120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86,1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1 11 09000 00 0000 120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1 650,9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1 11 09040 00 0000 120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773,2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1 11 09044 04 0000 120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773,2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1 11 09080 00 0000 120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877,7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</w:t>
            </w:r>
            <w:r w:rsidRPr="00F24617">
              <w:rPr>
                <w:sz w:val="24"/>
                <w:szCs w:val="26"/>
              </w:rPr>
              <w:lastRenderedPageBreak/>
              <w:t>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lastRenderedPageBreak/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1 11 09080 04 0000 120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877,7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1 14 00000 00 0000 000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7 315,5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1 14 02000 00 0000 000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3 819,6</w:t>
            </w:r>
          </w:p>
        </w:tc>
      </w:tr>
      <w:tr w:rsidR="00F24617" w:rsidRPr="00F24617" w:rsidTr="004818ED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bCs/>
                <w:sz w:val="24"/>
                <w:szCs w:val="26"/>
              </w:rPr>
            </w:pPr>
            <w:r w:rsidRPr="00F24617">
              <w:rPr>
                <w:bCs/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1 14 02040 04 0000 410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3 819,6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1 14 02042 04 0000 410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2,0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1 14 02043 04 0000 410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3 817,6</w:t>
            </w:r>
          </w:p>
        </w:tc>
      </w:tr>
      <w:tr w:rsidR="00F24617" w:rsidRPr="00F24617" w:rsidTr="004818ED">
        <w:trPr>
          <w:trHeight w:val="8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1 14 06000 00 0000 430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3 495,9</w:t>
            </w:r>
          </w:p>
        </w:tc>
      </w:tr>
      <w:tr w:rsidR="00F24617" w:rsidRPr="00F24617" w:rsidTr="004818ED">
        <w:trPr>
          <w:trHeight w:val="8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1 14 06010 00 0000 430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3 495,9</w:t>
            </w:r>
          </w:p>
        </w:tc>
      </w:tr>
      <w:tr w:rsidR="00F24617" w:rsidRPr="00F24617" w:rsidTr="004818ED">
        <w:trPr>
          <w:trHeight w:val="9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1 14 06012 04 0000 430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3 495,9</w:t>
            </w:r>
          </w:p>
        </w:tc>
      </w:tr>
      <w:tr w:rsidR="00F24617" w:rsidRPr="00F24617" w:rsidTr="004818ED">
        <w:trPr>
          <w:trHeight w:val="3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0,0</w:t>
            </w:r>
          </w:p>
        </w:tc>
      </w:tr>
      <w:tr w:rsidR="00F24617" w:rsidRPr="00F24617" w:rsidTr="004818ED">
        <w:trPr>
          <w:trHeight w:val="8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0,0</w:t>
            </w:r>
          </w:p>
        </w:tc>
      </w:tr>
      <w:tr w:rsidR="00F24617" w:rsidRPr="00F24617" w:rsidTr="004818ED">
        <w:trPr>
          <w:trHeight w:val="5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0,0</w:t>
            </w:r>
          </w:p>
        </w:tc>
      </w:tr>
      <w:tr w:rsidR="00F24617" w:rsidRPr="00F24617" w:rsidTr="004818ED">
        <w:trPr>
          <w:trHeight w:val="6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2 02 25511 00 0000 150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0,0</w:t>
            </w:r>
          </w:p>
        </w:tc>
      </w:tr>
      <w:tr w:rsidR="00F24617" w:rsidRPr="00F24617" w:rsidTr="004818ED">
        <w:trPr>
          <w:trHeight w:val="6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городских округов на проведение комплексных кадастровых работ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966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2 02 25511 04 0000 150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0,0</w:t>
            </w:r>
          </w:p>
        </w:tc>
      </w:tr>
      <w:tr w:rsidR="00F24617" w:rsidRPr="00F24617" w:rsidTr="004818ED">
        <w:trPr>
          <w:trHeight w:val="7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3 101,5</w:t>
            </w:r>
          </w:p>
        </w:tc>
      </w:tr>
      <w:tr w:rsidR="00F24617" w:rsidRPr="00F24617" w:rsidTr="004818ED">
        <w:trPr>
          <w:trHeight w:val="3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3 101,5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3 101,5</w:t>
            </w:r>
          </w:p>
        </w:tc>
      </w:tr>
      <w:tr w:rsidR="00F24617" w:rsidRPr="00F24617" w:rsidTr="004818ED">
        <w:trPr>
          <w:trHeight w:val="5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1 13 02000 00 0000 130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3 101,5</w:t>
            </w:r>
          </w:p>
        </w:tc>
      </w:tr>
      <w:tr w:rsidR="00F24617" w:rsidRPr="00F24617" w:rsidTr="004818ED">
        <w:trPr>
          <w:trHeight w:val="6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1 13 02990 00 0000 130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3 101,5</w:t>
            </w:r>
          </w:p>
        </w:tc>
      </w:tr>
      <w:tr w:rsidR="00F24617" w:rsidRPr="00F24617" w:rsidTr="004818ED">
        <w:trPr>
          <w:trHeight w:val="5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доходы от компенсации затрат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1 13 02994 04 0000 130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3 101,5</w:t>
            </w:r>
          </w:p>
        </w:tc>
      </w:tr>
      <w:tr w:rsidR="00F24617" w:rsidRPr="00F24617" w:rsidTr="004818ED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446 158,5</w:t>
            </w:r>
          </w:p>
        </w:tc>
      </w:tr>
      <w:tr w:rsidR="00F24617" w:rsidRPr="00F24617" w:rsidTr="004818ED">
        <w:trPr>
          <w:trHeight w:val="8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449 236,4</w:t>
            </w:r>
          </w:p>
        </w:tc>
      </w:tr>
      <w:tr w:rsidR="00F24617" w:rsidRPr="00F24617" w:rsidTr="004818ED">
        <w:trPr>
          <w:trHeight w:val="5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48 398,1</w:t>
            </w:r>
          </w:p>
        </w:tc>
      </w:tr>
      <w:tr w:rsidR="00F24617" w:rsidRPr="00F24617" w:rsidTr="004818ED">
        <w:trPr>
          <w:trHeight w:val="11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2 02 25304 00 0000 150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14 847,8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2 02 25304 04 0000 150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14 847,8</w:t>
            </w:r>
          </w:p>
        </w:tc>
      </w:tr>
      <w:tr w:rsidR="00F24617" w:rsidRPr="00F24617" w:rsidTr="004818ED">
        <w:trPr>
          <w:trHeight w:val="3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2 02 29999 00 0000 150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33 550,2</w:t>
            </w:r>
          </w:p>
        </w:tc>
      </w:tr>
      <w:tr w:rsidR="00F24617" w:rsidRPr="00F24617" w:rsidTr="004818ED">
        <w:trPr>
          <w:trHeight w:val="5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2 02 29999 04 0000 150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33 550,2</w:t>
            </w:r>
          </w:p>
        </w:tc>
      </w:tr>
      <w:tr w:rsidR="00F24617" w:rsidRPr="00F24617" w:rsidTr="004818ED">
        <w:trPr>
          <w:trHeight w:val="5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370 670,4</w:t>
            </w:r>
          </w:p>
        </w:tc>
      </w:tr>
      <w:tr w:rsidR="00F24617" w:rsidRPr="00F24617" w:rsidTr="004818ED">
        <w:trPr>
          <w:trHeight w:val="8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2 02 30024 00 0000 150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370 547,8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2 02 30024 04 0000 150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370 547,8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2 02 30029 00 0000 150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122,6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2 02 30029 04 0000 150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122,6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30 168,0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</w:t>
            </w:r>
            <w:proofErr w:type="gramStart"/>
            <w:r w:rsidRPr="00F24617">
              <w:rPr>
                <w:sz w:val="24"/>
                <w:szCs w:val="2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2 02 45050 00 0000 150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182,3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</w:t>
            </w:r>
            <w:proofErr w:type="gramStart"/>
            <w:r w:rsidRPr="00F24617">
              <w:rPr>
                <w:sz w:val="24"/>
                <w:szCs w:val="26"/>
              </w:rPr>
              <w:t xml:space="preserve"> ,</w:t>
            </w:r>
            <w:proofErr w:type="gramEnd"/>
            <w:r w:rsidRPr="00F24617">
              <w:rPr>
                <w:sz w:val="24"/>
                <w:szCs w:val="26"/>
              </w:rPr>
              <w:t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2 02 45050 04 0000 150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182,3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2 02 45179 00 0000 150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1 695,8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2 02 45179 04 0000 150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1 695,8</w:t>
            </w:r>
          </w:p>
        </w:tc>
      </w:tr>
      <w:tr w:rsidR="00F24617" w:rsidRPr="00F24617" w:rsidTr="004818ED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2 02 45303 00 0000 150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22 471,2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2 02 45303 04 0000 150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22 471,2</w:t>
            </w:r>
          </w:p>
        </w:tc>
      </w:tr>
      <w:tr w:rsidR="00F24617" w:rsidRPr="00F24617" w:rsidTr="004818ED">
        <w:trPr>
          <w:trHeight w:val="5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2 02 49999 00 0000 150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5 818,7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2 02 49999 04 0000 150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5 818,7</w:t>
            </w:r>
          </w:p>
        </w:tc>
      </w:tr>
      <w:tr w:rsidR="00F24617" w:rsidRPr="00F24617" w:rsidTr="004818E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2 18 00000 00 0000 000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605,0</w:t>
            </w:r>
          </w:p>
        </w:tc>
      </w:tr>
      <w:tr w:rsidR="00F24617" w:rsidRPr="00F24617" w:rsidTr="004818ED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2 18 00000 00 0000 150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605,0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2 18 00000 04 0000 150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605,0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2 18 04000 04 0000 150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605,0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2 18 04010 04 0000 150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605,0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2 19 00000 00 0000 000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-3 683,0</w:t>
            </w:r>
          </w:p>
        </w:tc>
      </w:tr>
      <w:tr w:rsidR="00F24617" w:rsidRPr="00F24617" w:rsidTr="004818E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2 19 00000 04 0000 150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-3 683,0</w:t>
            </w:r>
          </w:p>
        </w:tc>
      </w:tr>
      <w:tr w:rsidR="00F24617" w:rsidRPr="00F24617" w:rsidTr="004818ED">
        <w:trPr>
          <w:trHeight w:val="9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  <w:lang w:val="en-US"/>
              </w:rPr>
              <w:t>974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2 19 60010 04 0000 150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-3 683,0</w:t>
            </w:r>
          </w:p>
        </w:tc>
      </w:tr>
      <w:tr w:rsidR="00F24617" w:rsidRPr="00F24617" w:rsidTr="004818ED">
        <w:trPr>
          <w:trHeight w:val="5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bCs/>
                <w:sz w:val="24"/>
                <w:szCs w:val="26"/>
              </w:rPr>
            </w:pPr>
            <w:r w:rsidRPr="00F24617">
              <w:rPr>
                <w:b/>
                <w:bCs/>
                <w:sz w:val="24"/>
                <w:szCs w:val="26"/>
              </w:rPr>
              <w:t>992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17" w:rsidRPr="00F24617" w:rsidRDefault="00F24617" w:rsidP="00F24617">
            <w:pPr>
              <w:jc w:val="center"/>
              <w:rPr>
                <w:b/>
                <w:sz w:val="24"/>
                <w:szCs w:val="26"/>
              </w:rPr>
            </w:pPr>
            <w:r w:rsidRPr="00F24617">
              <w:rPr>
                <w:b/>
                <w:sz w:val="24"/>
                <w:szCs w:val="26"/>
              </w:rPr>
              <w:t>2,1</w:t>
            </w:r>
          </w:p>
        </w:tc>
      </w:tr>
      <w:tr w:rsidR="00F24617" w:rsidRPr="00F24617" w:rsidTr="004818ED">
        <w:trPr>
          <w:trHeight w:val="3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2,1</w:t>
            </w:r>
          </w:p>
        </w:tc>
      </w:tr>
      <w:tr w:rsidR="00F24617" w:rsidRPr="00F24617" w:rsidTr="004818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1 17 00000 00 0000 000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2,1</w:t>
            </w:r>
          </w:p>
        </w:tc>
      </w:tr>
      <w:tr w:rsidR="00F24617" w:rsidRPr="00F24617" w:rsidTr="004818ED">
        <w:trPr>
          <w:trHeight w:val="3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1 17 05000 00 0000 180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2,1</w:t>
            </w:r>
          </w:p>
        </w:tc>
      </w:tr>
      <w:tr w:rsidR="00F24617" w:rsidRPr="00F24617" w:rsidTr="004818ED">
        <w:trPr>
          <w:trHeight w:val="5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неналоговые доходы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1 17 05040 04 0000 180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2,1</w:t>
            </w:r>
          </w:p>
        </w:tc>
      </w:tr>
      <w:tr w:rsidR="00F24617" w:rsidRPr="00F24617" w:rsidTr="004818ED">
        <w:trPr>
          <w:trHeight w:val="4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  <w:lang w:val="en-US"/>
              </w:rPr>
              <w:t>992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54 873,7</w:t>
            </w:r>
          </w:p>
        </w:tc>
      </w:tr>
      <w:tr w:rsidR="00F24617" w:rsidRPr="00F24617" w:rsidTr="004818ED">
        <w:trPr>
          <w:trHeight w:val="8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54 873,7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2 02 10000 00 0000 150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50 460,9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2 02 15001 00 0000 150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50 460,9</w:t>
            </w:r>
          </w:p>
        </w:tc>
      </w:tr>
      <w:tr w:rsidR="00F24617" w:rsidRPr="00F24617" w:rsidTr="004818E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2 02 15001 04 0000 150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50 460,9</w:t>
            </w:r>
          </w:p>
        </w:tc>
      </w:tr>
      <w:tr w:rsidR="00F24617" w:rsidRPr="00F24617" w:rsidTr="004818ED">
        <w:trPr>
          <w:trHeight w:val="6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4,3</w:t>
            </w:r>
          </w:p>
        </w:tc>
      </w:tr>
      <w:tr w:rsidR="00F24617" w:rsidRPr="00F24617" w:rsidTr="004818ED">
        <w:trPr>
          <w:trHeight w:val="11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2 02 35120 00 0000 150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4,3</w:t>
            </w:r>
          </w:p>
        </w:tc>
      </w:tr>
      <w:tr w:rsidR="00F24617" w:rsidRPr="00F24617" w:rsidTr="004818E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2 02 35120 04 0000 150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4,3</w:t>
            </w:r>
          </w:p>
        </w:tc>
      </w:tr>
      <w:tr w:rsidR="00F24617" w:rsidRPr="00F24617" w:rsidTr="004818ED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2 02 40000 00 0000 150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4 408,5</w:t>
            </w:r>
          </w:p>
        </w:tc>
      </w:tr>
      <w:tr w:rsidR="00F24617" w:rsidRPr="00F24617" w:rsidTr="004818ED">
        <w:trPr>
          <w:trHeight w:val="4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2 02 49999 00 0000 150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4 408,5</w:t>
            </w:r>
          </w:p>
        </w:tc>
      </w:tr>
      <w:tr w:rsidR="00F24617" w:rsidRPr="00F24617" w:rsidTr="004818ED">
        <w:trPr>
          <w:trHeight w:val="5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  <w:lang w:val="en-US"/>
              </w:rPr>
            </w:pPr>
            <w:r w:rsidRPr="00F24617">
              <w:rPr>
                <w:sz w:val="24"/>
                <w:szCs w:val="26"/>
              </w:rPr>
              <w:t>9</w:t>
            </w:r>
            <w:r w:rsidRPr="00F24617">
              <w:rPr>
                <w:sz w:val="24"/>
                <w:szCs w:val="26"/>
                <w:lang w:val="en-US"/>
              </w:rPr>
              <w:t>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2 02 49999 04 0000 150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617" w:rsidRPr="00F24617" w:rsidRDefault="00F24617" w:rsidP="00F24617">
            <w:pPr>
              <w:jc w:val="center"/>
              <w:rPr>
                <w:sz w:val="24"/>
                <w:szCs w:val="26"/>
              </w:rPr>
            </w:pPr>
            <w:r w:rsidRPr="00F24617">
              <w:rPr>
                <w:sz w:val="24"/>
                <w:szCs w:val="26"/>
              </w:rPr>
              <w:t>4 408,5</w:t>
            </w:r>
          </w:p>
        </w:tc>
      </w:tr>
    </w:tbl>
    <w:p w:rsidR="00516D44" w:rsidRDefault="00516D44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F24617" w:rsidRDefault="00F24617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D517A5" w:rsidRPr="00405FE4" w:rsidRDefault="00DA7035" w:rsidP="00D517A5">
      <w:pPr>
        <w:pStyle w:val="1"/>
        <w:ind w:left="7230" w:hanging="993"/>
        <w:jc w:val="both"/>
        <w:rPr>
          <w:sz w:val="22"/>
          <w:szCs w:val="22"/>
        </w:rPr>
      </w:pPr>
      <w:r w:rsidRPr="00405FE4">
        <w:rPr>
          <w:sz w:val="22"/>
          <w:szCs w:val="22"/>
        </w:rPr>
        <w:lastRenderedPageBreak/>
        <w:t>Приложение № 2</w:t>
      </w:r>
    </w:p>
    <w:p w:rsidR="00E0719E" w:rsidRPr="00405FE4" w:rsidRDefault="00E0719E" w:rsidP="00E0719E">
      <w:pPr>
        <w:ind w:left="6237"/>
        <w:jc w:val="both"/>
      </w:pPr>
      <w:r w:rsidRPr="00405FE4">
        <w:t xml:space="preserve">к решению Собрания депутатов </w:t>
      </w:r>
    </w:p>
    <w:p w:rsidR="00E0719E" w:rsidRPr="00405FE4" w:rsidRDefault="00E0719E" w:rsidP="00E0719E">
      <w:pPr>
        <w:ind w:left="6237"/>
        <w:jc w:val="both"/>
      </w:pPr>
      <w:proofErr w:type="spellStart"/>
      <w:r>
        <w:t>Алатырского</w:t>
      </w:r>
      <w:proofErr w:type="spellEnd"/>
      <w:r>
        <w:t xml:space="preserve"> муниципального округа первого</w:t>
      </w:r>
      <w:r w:rsidRPr="00405FE4">
        <w:t xml:space="preserve"> созыва</w:t>
      </w:r>
      <w:r>
        <w:t xml:space="preserve"> </w:t>
      </w:r>
      <w:r w:rsidRPr="00405FE4">
        <w:t xml:space="preserve">«Об исполнении  бюджета </w:t>
      </w:r>
    </w:p>
    <w:p w:rsidR="00E0719E" w:rsidRPr="00405FE4" w:rsidRDefault="00E0719E" w:rsidP="00E0719E">
      <w:pPr>
        <w:ind w:left="6237"/>
        <w:rPr>
          <w:sz w:val="22"/>
          <w:szCs w:val="22"/>
        </w:rPr>
      </w:pPr>
      <w:r w:rsidRPr="00405FE4">
        <w:t>города Алатыря за 202</w:t>
      </w:r>
      <w:r>
        <w:t>4</w:t>
      </w:r>
      <w:r w:rsidRPr="00405FE4">
        <w:t xml:space="preserve"> год»</w:t>
      </w:r>
    </w:p>
    <w:p w:rsidR="00E0719E" w:rsidRPr="00405FE4" w:rsidRDefault="00E0719E" w:rsidP="00E0719E">
      <w:pPr>
        <w:ind w:left="6237"/>
        <w:jc w:val="both"/>
      </w:pPr>
      <w:r w:rsidRPr="00405FE4">
        <w:t>от «</w:t>
      </w:r>
      <w:r>
        <w:t>___</w:t>
      </w:r>
      <w:r w:rsidRPr="00405FE4">
        <w:t xml:space="preserve">» </w:t>
      </w:r>
      <w:r>
        <w:t>_______</w:t>
      </w:r>
      <w:r w:rsidRPr="00405FE4">
        <w:t>202</w:t>
      </w:r>
      <w:r>
        <w:t>5</w:t>
      </w:r>
      <w:r w:rsidRPr="00405FE4">
        <w:t xml:space="preserve"> года № </w:t>
      </w:r>
      <w:r>
        <w:t>___________</w:t>
      </w:r>
    </w:p>
    <w:p w:rsidR="00EB333E" w:rsidRDefault="00EB333E" w:rsidP="00F854EF">
      <w:pPr>
        <w:ind w:hanging="142"/>
        <w:jc w:val="center"/>
        <w:rPr>
          <w:b/>
          <w:sz w:val="24"/>
          <w:szCs w:val="24"/>
        </w:rPr>
      </w:pPr>
    </w:p>
    <w:p w:rsidR="00D517A5" w:rsidRPr="00AE071F" w:rsidRDefault="00D517A5" w:rsidP="00866942">
      <w:pPr>
        <w:ind w:hanging="142"/>
        <w:jc w:val="center"/>
        <w:rPr>
          <w:b/>
          <w:sz w:val="22"/>
          <w:szCs w:val="22"/>
        </w:rPr>
      </w:pPr>
      <w:r w:rsidRPr="00AE071F">
        <w:rPr>
          <w:b/>
          <w:sz w:val="22"/>
          <w:szCs w:val="22"/>
        </w:rPr>
        <w:t>Расходы бюджета города Алатыря по разделам и подразделам классификации расходов бюджета за 202</w:t>
      </w:r>
      <w:r w:rsidR="00AE071F" w:rsidRPr="00AE071F">
        <w:rPr>
          <w:b/>
          <w:sz w:val="22"/>
          <w:szCs w:val="22"/>
        </w:rPr>
        <w:t>4</w:t>
      </w:r>
      <w:r w:rsidRPr="00AE071F">
        <w:rPr>
          <w:b/>
          <w:sz w:val="22"/>
          <w:szCs w:val="22"/>
        </w:rPr>
        <w:t xml:space="preserve"> год</w:t>
      </w:r>
    </w:p>
    <w:p w:rsidR="00DB53F2" w:rsidRPr="00617A13" w:rsidRDefault="00DB53F2" w:rsidP="00DB53F2">
      <w:pPr>
        <w:jc w:val="right"/>
        <w:rPr>
          <w:sz w:val="22"/>
          <w:szCs w:val="22"/>
        </w:rPr>
      </w:pPr>
      <w:r w:rsidRPr="00617A13">
        <w:rPr>
          <w:sz w:val="22"/>
          <w:szCs w:val="22"/>
        </w:rPr>
        <w:t>тыс. руб</w:t>
      </w:r>
      <w:r w:rsidR="00DB687F" w:rsidRPr="00617A13">
        <w:rPr>
          <w:sz w:val="22"/>
          <w:szCs w:val="22"/>
        </w:rPr>
        <w:t>лей</w:t>
      </w:r>
    </w:p>
    <w:tbl>
      <w:tblPr>
        <w:tblW w:w="108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9"/>
        <w:gridCol w:w="992"/>
        <w:gridCol w:w="992"/>
        <w:gridCol w:w="1730"/>
      </w:tblGrid>
      <w:tr w:rsidR="00DA7035" w:rsidRPr="00617A13" w:rsidTr="00BF75CA">
        <w:trPr>
          <w:cantSplit/>
          <w:trHeight w:val="31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 w:hanging="6"/>
              <w:jc w:val="center"/>
              <w:rPr>
                <w:sz w:val="22"/>
                <w:szCs w:val="22"/>
              </w:rPr>
            </w:pPr>
            <w:proofErr w:type="gramStart"/>
            <w:r w:rsidRPr="00617A13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Исполнено</w:t>
            </w:r>
          </w:p>
        </w:tc>
      </w:tr>
      <w:tr w:rsidR="00DA7035" w:rsidRPr="00617A13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keepNext/>
              <w:ind w:left="-108"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617A1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5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keepNext/>
              <w:outlineLvl w:val="5"/>
              <w:rPr>
                <w:b/>
                <w:bCs/>
                <w:sz w:val="22"/>
                <w:szCs w:val="22"/>
              </w:rPr>
            </w:pPr>
            <w:r w:rsidRPr="00617A1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556B85" w:rsidRDefault="00556B85" w:rsidP="00A44A22">
            <w:pPr>
              <w:ind w:left="-108" w:right="-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106 616</w:t>
            </w:r>
            <w:r>
              <w:rPr>
                <w:b/>
                <w:sz w:val="22"/>
                <w:szCs w:val="22"/>
              </w:rPr>
              <w:t>,2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964445" w:rsidRDefault="00DA7035" w:rsidP="00DB53F2">
            <w:pPr>
              <w:keepNext/>
              <w:outlineLvl w:val="5"/>
              <w:rPr>
                <w:bCs/>
                <w:sz w:val="22"/>
                <w:szCs w:val="22"/>
              </w:rPr>
            </w:pPr>
            <w:r w:rsidRPr="00617A13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ind w:left="-10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Функционирование Правительства 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A44A22">
            <w:pPr>
              <w:ind w:left="-10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14 370,6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7 309,5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A4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84 918,7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A4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10 176,5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A4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3 246,8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A44A22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Г</w:t>
            </w:r>
            <w:r w:rsidR="00DA7035" w:rsidRPr="00617A13">
              <w:rPr>
                <w:sz w:val="22"/>
                <w:szCs w:val="22"/>
              </w:rPr>
              <w:t>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A4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5 215,8</w:t>
            </w:r>
          </w:p>
        </w:tc>
      </w:tr>
      <w:tr w:rsidR="00556B8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5" w:rsidRPr="00617A13" w:rsidRDefault="00556B85" w:rsidP="00DB53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5" w:rsidRPr="00617A13" w:rsidRDefault="00556B8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5" w:rsidRPr="00617A13" w:rsidRDefault="00556B8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5" w:rsidRPr="00617A13" w:rsidRDefault="00556B85" w:rsidP="00556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A4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1 566,2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b/>
                <w:bCs/>
                <w:sz w:val="22"/>
                <w:szCs w:val="22"/>
              </w:rPr>
            </w:pPr>
            <w:r w:rsidRPr="00617A1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164 605,5</w:t>
            </w:r>
          </w:p>
        </w:tc>
      </w:tr>
      <w:tr w:rsidR="00DA7035" w:rsidRPr="00617A13" w:rsidTr="00556B85">
        <w:trPr>
          <w:trHeight w:val="34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bCs/>
                <w:sz w:val="22"/>
                <w:szCs w:val="22"/>
              </w:rPr>
            </w:pPr>
            <w:r w:rsidRPr="00617A13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192,4</w:t>
            </w:r>
          </w:p>
        </w:tc>
      </w:tr>
      <w:tr w:rsidR="0057787C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617A13" w:rsidRDefault="0057787C" w:rsidP="00966C4E">
            <w:pPr>
              <w:keepNext/>
              <w:outlineLvl w:val="4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617A13" w:rsidRDefault="0057787C" w:rsidP="00966C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617A13" w:rsidRDefault="0057787C" w:rsidP="005778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7C" w:rsidRPr="00617A13" w:rsidRDefault="00556B85" w:rsidP="009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keepNext/>
              <w:outlineLvl w:val="4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164 322,9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keepNext/>
              <w:outlineLvl w:val="4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5" w:rsidRPr="00617A13" w:rsidRDefault="00556B85" w:rsidP="00556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b/>
                <w:bCs/>
                <w:sz w:val="22"/>
                <w:szCs w:val="22"/>
              </w:rPr>
            </w:pPr>
            <w:r w:rsidRPr="00617A1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577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295 662,9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577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2 321,2</w:t>
            </w:r>
          </w:p>
        </w:tc>
      </w:tr>
      <w:tr w:rsidR="00DA7035" w:rsidRPr="00617A13" w:rsidTr="00556B85">
        <w:trPr>
          <w:trHeight w:val="31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114 877,1</w:t>
            </w:r>
          </w:p>
        </w:tc>
      </w:tr>
      <w:tr w:rsidR="00DA7035" w:rsidRPr="00617A13" w:rsidTr="00556B85">
        <w:trPr>
          <w:trHeight w:val="261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129 746,8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49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48 717,8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1 935,2</w:t>
            </w:r>
          </w:p>
        </w:tc>
      </w:tr>
      <w:tr w:rsidR="00395B52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617A13" w:rsidRDefault="00395B52" w:rsidP="00966C4E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617A13" w:rsidRDefault="00395B52" w:rsidP="00966C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617A13" w:rsidRDefault="00395B52" w:rsidP="00395B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52" w:rsidRPr="00617A13" w:rsidRDefault="00556B85" w:rsidP="009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1 550,0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556B8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5" w:rsidRPr="00617A13" w:rsidRDefault="00556B85" w:rsidP="00DB53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5" w:rsidRPr="00617A13" w:rsidRDefault="00556B8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5" w:rsidRPr="00617A13" w:rsidRDefault="00556B8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5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305,2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6" w:right="-108"/>
              <w:jc w:val="center"/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395B5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524 987,3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174 524,9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302 201,0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37 158,5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11 102,9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556B85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75 296,5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70 979,0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bCs/>
                <w:sz w:val="22"/>
                <w:szCs w:val="22"/>
              </w:rPr>
            </w:pPr>
            <w:r w:rsidRPr="00617A13">
              <w:rPr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4317,5</w:t>
            </w:r>
          </w:p>
        </w:tc>
      </w:tr>
      <w:tr w:rsidR="00DA7035" w:rsidRPr="00617A13" w:rsidTr="00556B85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keepNext/>
              <w:outlineLvl w:val="7"/>
              <w:rPr>
                <w:b/>
                <w:bCs/>
                <w:sz w:val="22"/>
                <w:szCs w:val="22"/>
              </w:rPr>
            </w:pPr>
            <w:r w:rsidRPr="00617A1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6B3F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44 391,</w:t>
            </w:r>
            <w:r w:rsidR="00AA1DA2">
              <w:rPr>
                <w:b/>
                <w:sz w:val="22"/>
                <w:szCs w:val="22"/>
              </w:rPr>
              <w:t>4</w:t>
            </w:r>
          </w:p>
        </w:tc>
      </w:tr>
      <w:tr w:rsidR="00DA7035" w:rsidRPr="00617A13" w:rsidTr="00556B85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DA7035" w:rsidRPr="00617A13" w:rsidTr="00556B85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453,0</w:t>
            </w:r>
          </w:p>
        </w:tc>
      </w:tr>
      <w:tr w:rsidR="00DA7035" w:rsidRPr="00617A13" w:rsidTr="00556B85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395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40 125,</w:t>
            </w:r>
            <w:r w:rsidR="00AA1DA2">
              <w:rPr>
                <w:sz w:val="22"/>
                <w:szCs w:val="22"/>
              </w:rPr>
              <w:t>8</w:t>
            </w:r>
          </w:p>
        </w:tc>
      </w:tr>
      <w:tr w:rsidR="00DA7035" w:rsidRPr="00617A13" w:rsidTr="00556B85">
        <w:trPr>
          <w:trHeight w:val="23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556B85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3 807,3</w:t>
            </w:r>
          </w:p>
        </w:tc>
      </w:tr>
      <w:tr w:rsidR="00DA7035" w:rsidRPr="00617A13" w:rsidTr="00556B85">
        <w:trPr>
          <w:trHeight w:val="27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6B3F4A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40 042,9</w:t>
            </w:r>
          </w:p>
        </w:tc>
      </w:tr>
      <w:tr w:rsidR="006B3F4A" w:rsidRPr="00617A13" w:rsidTr="00556B85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4A" w:rsidRPr="00617A13" w:rsidRDefault="006B3F4A" w:rsidP="00DB53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4A" w:rsidRPr="00617A13" w:rsidRDefault="006B3F4A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4A" w:rsidRPr="00617A13" w:rsidRDefault="006B3F4A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4A" w:rsidRDefault="006B3F4A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39 051,8</w:t>
            </w:r>
          </w:p>
        </w:tc>
      </w:tr>
      <w:tr w:rsidR="00DA7035" w:rsidRPr="00617A13" w:rsidTr="00556B85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6B3F4A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991,1</w:t>
            </w:r>
          </w:p>
        </w:tc>
      </w:tr>
      <w:tr w:rsidR="00DA7035" w:rsidRPr="00617A13" w:rsidTr="00556B85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6B3F4A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DA7035" w:rsidRPr="00617A13" w:rsidTr="00556B85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617A13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A13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617A13" w:rsidRDefault="006B3F4A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DA7035" w:rsidRPr="00617A13" w:rsidTr="00BF75CA">
        <w:trPr>
          <w:trHeight w:val="9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7035" w:rsidRPr="00617A13" w:rsidRDefault="00DA7035" w:rsidP="00DB53F2">
            <w:pPr>
              <w:rPr>
                <w:b/>
                <w:sz w:val="22"/>
                <w:szCs w:val="22"/>
              </w:rPr>
            </w:pPr>
            <w:r w:rsidRPr="00617A1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7035" w:rsidRPr="00617A13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7035" w:rsidRPr="00617A13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7035" w:rsidRPr="00617A13" w:rsidRDefault="00AA1DA2" w:rsidP="00395B5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1 263 734,4</w:t>
            </w:r>
          </w:p>
        </w:tc>
      </w:tr>
    </w:tbl>
    <w:p w:rsidR="00F854EF" w:rsidRPr="00617A13" w:rsidRDefault="00F854EF" w:rsidP="00D517A5">
      <w:pPr>
        <w:ind w:left="7230" w:hanging="993"/>
        <w:jc w:val="both"/>
        <w:rPr>
          <w:sz w:val="22"/>
          <w:szCs w:val="22"/>
        </w:rPr>
      </w:pPr>
    </w:p>
    <w:p w:rsidR="00F854EF" w:rsidRPr="00617A13" w:rsidRDefault="00F854EF" w:rsidP="00D517A5">
      <w:pPr>
        <w:ind w:left="7230" w:hanging="993"/>
        <w:jc w:val="both"/>
        <w:rPr>
          <w:sz w:val="22"/>
          <w:szCs w:val="22"/>
        </w:rPr>
      </w:pPr>
    </w:p>
    <w:p w:rsidR="00F854EF" w:rsidRPr="00617A13" w:rsidRDefault="00F854EF" w:rsidP="00D517A5">
      <w:pPr>
        <w:ind w:left="7230" w:hanging="993"/>
        <w:jc w:val="both"/>
        <w:rPr>
          <w:sz w:val="22"/>
          <w:szCs w:val="22"/>
        </w:rPr>
      </w:pPr>
    </w:p>
    <w:p w:rsidR="00F854EF" w:rsidRPr="00617A13" w:rsidRDefault="00F854EF" w:rsidP="00D517A5">
      <w:pPr>
        <w:ind w:left="7230" w:hanging="993"/>
        <w:jc w:val="both"/>
        <w:rPr>
          <w:sz w:val="22"/>
          <w:szCs w:val="22"/>
        </w:rPr>
      </w:pPr>
    </w:p>
    <w:p w:rsidR="00F854EF" w:rsidRPr="00617A13" w:rsidRDefault="00F854EF" w:rsidP="00D517A5">
      <w:pPr>
        <w:ind w:left="7230" w:hanging="993"/>
        <w:jc w:val="both"/>
        <w:rPr>
          <w:sz w:val="22"/>
          <w:szCs w:val="22"/>
        </w:rPr>
      </w:pPr>
    </w:p>
    <w:p w:rsidR="00F854EF" w:rsidRPr="00617A13" w:rsidRDefault="00F854EF" w:rsidP="00D517A5">
      <w:pPr>
        <w:ind w:left="7230" w:hanging="993"/>
        <w:jc w:val="both"/>
        <w:rPr>
          <w:sz w:val="22"/>
          <w:szCs w:val="22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Pr="00E0719E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742C6E" w:rsidRDefault="00742C6E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742C6E" w:rsidRDefault="00742C6E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D517A5" w:rsidRPr="00EB333E" w:rsidRDefault="00E0719E" w:rsidP="00E07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AB611D" w:rsidRPr="00EB333E">
        <w:rPr>
          <w:sz w:val="22"/>
          <w:szCs w:val="22"/>
        </w:rPr>
        <w:t>П</w:t>
      </w:r>
      <w:r w:rsidR="00A244AD" w:rsidRPr="00EB333E">
        <w:rPr>
          <w:sz w:val="22"/>
          <w:szCs w:val="22"/>
        </w:rPr>
        <w:t>риложение № 3</w:t>
      </w:r>
    </w:p>
    <w:p w:rsidR="00E0719E" w:rsidRPr="00E0719E" w:rsidRDefault="00E0719E" w:rsidP="00E0719E">
      <w:pPr>
        <w:ind w:left="5760"/>
        <w:jc w:val="both"/>
        <w:rPr>
          <w:sz w:val="22"/>
          <w:szCs w:val="22"/>
        </w:rPr>
      </w:pPr>
      <w:r w:rsidRPr="00E0719E">
        <w:rPr>
          <w:sz w:val="22"/>
          <w:szCs w:val="22"/>
        </w:rPr>
        <w:t xml:space="preserve">к решению Собрания депутатов </w:t>
      </w:r>
    </w:p>
    <w:p w:rsidR="00E0719E" w:rsidRPr="00597700" w:rsidRDefault="00E0719E" w:rsidP="00E0719E">
      <w:pPr>
        <w:ind w:left="5760"/>
        <w:jc w:val="both"/>
        <w:rPr>
          <w:sz w:val="22"/>
          <w:szCs w:val="22"/>
        </w:rPr>
      </w:pPr>
      <w:proofErr w:type="spellStart"/>
      <w:r w:rsidRPr="00597700">
        <w:rPr>
          <w:sz w:val="22"/>
          <w:szCs w:val="22"/>
        </w:rPr>
        <w:t>Алатырского</w:t>
      </w:r>
      <w:proofErr w:type="spellEnd"/>
      <w:r w:rsidRPr="00597700">
        <w:rPr>
          <w:sz w:val="22"/>
          <w:szCs w:val="22"/>
        </w:rPr>
        <w:t xml:space="preserve"> муниципального округа первого созыва «Об исполнении  бюджета </w:t>
      </w:r>
    </w:p>
    <w:p w:rsidR="00E0719E" w:rsidRPr="00597700" w:rsidRDefault="00E0719E" w:rsidP="00E0719E">
      <w:pPr>
        <w:ind w:left="5760"/>
        <w:jc w:val="both"/>
        <w:rPr>
          <w:sz w:val="22"/>
          <w:szCs w:val="22"/>
        </w:rPr>
      </w:pPr>
      <w:r w:rsidRPr="00597700">
        <w:rPr>
          <w:sz w:val="22"/>
          <w:szCs w:val="22"/>
        </w:rPr>
        <w:t>города Алатыря за 2024 год»</w:t>
      </w:r>
    </w:p>
    <w:p w:rsidR="00E0719E" w:rsidRPr="00597700" w:rsidRDefault="00E0719E" w:rsidP="00E0719E">
      <w:pPr>
        <w:ind w:left="5760"/>
        <w:jc w:val="both"/>
        <w:rPr>
          <w:sz w:val="22"/>
          <w:szCs w:val="22"/>
        </w:rPr>
      </w:pPr>
      <w:r w:rsidRPr="00597700">
        <w:rPr>
          <w:sz w:val="22"/>
          <w:szCs w:val="22"/>
        </w:rPr>
        <w:t>от «___» _______2025 года № ___________</w:t>
      </w:r>
    </w:p>
    <w:p w:rsidR="00D517A5" w:rsidRPr="00597700" w:rsidRDefault="00D517A5" w:rsidP="00D517A5">
      <w:pPr>
        <w:ind w:left="5760"/>
        <w:jc w:val="both"/>
        <w:rPr>
          <w:sz w:val="22"/>
          <w:szCs w:val="22"/>
        </w:rPr>
      </w:pPr>
    </w:p>
    <w:p w:rsidR="00FD0D81" w:rsidRPr="00597700" w:rsidRDefault="00FD0D81" w:rsidP="00FD0D81">
      <w:pPr>
        <w:jc w:val="center"/>
        <w:rPr>
          <w:b/>
          <w:sz w:val="22"/>
          <w:szCs w:val="22"/>
        </w:rPr>
      </w:pPr>
      <w:r w:rsidRPr="00597700">
        <w:rPr>
          <w:b/>
          <w:sz w:val="22"/>
          <w:szCs w:val="22"/>
        </w:rPr>
        <w:t>Расходы</w:t>
      </w:r>
      <w:r w:rsidRPr="00597700">
        <w:rPr>
          <w:b/>
          <w:sz w:val="22"/>
          <w:szCs w:val="22"/>
        </w:rPr>
        <w:br/>
        <w:t>бюджета города Алатыря Чувашской Республики по ведомственной структуре расходов бюджета города Алатыря Чувашской Республики за 2024 год</w:t>
      </w:r>
    </w:p>
    <w:p w:rsidR="00FD0D81" w:rsidRPr="00597700" w:rsidRDefault="00FD0D81" w:rsidP="00FD0D81">
      <w:pPr>
        <w:ind w:left="7920" w:firstLine="720"/>
        <w:jc w:val="right"/>
        <w:rPr>
          <w:sz w:val="22"/>
          <w:szCs w:val="22"/>
        </w:rPr>
      </w:pPr>
      <w:r w:rsidRPr="00597700">
        <w:rPr>
          <w:sz w:val="22"/>
          <w:szCs w:val="22"/>
        </w:rPr>
        <w:t>тыс. рублей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482"/>
        <w:gridCol w:w="482"/>
        <w:gridCol w:w="1445"/>
        <w:gridCol w:w="915"/>
        <w:gridCol w:w="1353"/>
      </w:tblGrid>
      <w:tr w:rsidR="00FD0D81" w:rsidRPr="00597700" w:rsidTr="00FD0D81">
        <w:trPr>
          <w:cantSplit/>
          <w:trHeight w:val="31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Главный распорядитель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D81" w:rsidRPr="00597700" w:rsidRDefault="00FD0D81" w:rsidP="00FD0D81">
            <w:pPr>
              <w:ind w:right="113" w:hanging="6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Подраздел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113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Целевая статья (муниципальные прог</w:t>
            </w:r>
            <w:r w:rsidRPr="00597700">
              <w:rPr>
                <w:bCs/>
                <w:color w:val="000000"/>
                <w:sz w:val="22"/>
                <w:szCs w:val="22"/>
              </w:rPr>
              <w:t>раммы и непрограммные направления деятельности)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D81" w:rsidRPr="00597700" w:rsidRDefault="00FD0D81" w:rsidP="00FD0D81">
            <w:pPr>
              <w:keepNext/>
              <w:ind w:left="-113" w:right="-108"/>
              <w:jc w:val="center"/>
              <w:outlineLvl w:val="2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 xml:space="preserve">Группа (группа и подгруппа) </w:t>
            </w:r>
          </w:p>
          <w:p w:rsidR="00FD0D81" w:rsidRPr="00597700" w:rsidRDefault="00FD0D81" w:rsidP="00FD0D81">
            <w:pPr>
              <w:keepNext/>
              <w:ind w:left="-113" w:right="-108"/>
              <w:jc w:val="center"/>
              <w:outlineLvl w:val="2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0D81" w:rsidRPr="00597700" w:rsidRDefault="00FD0D81" w:rsidP="00FD0D81">
            <w:pPr>
              <w:keepNext/>
              <w:ind w:left="113" w:right="113"/>
              <w:jc w:val="center"/>
              <w:outlineLvl w:val="4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Сумма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keepNext/>
              <w:ind w:left="-108"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59770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keepNext/>
              <w:ind w:right="-108"/>
              <w:jc w:val="both"/>
              <w:outlineLvl w:val="5"/>
              <w:rPr>
                <w:b/>
                <w:bCs/>
                <w:sz w:val="22"/>
                <w:szCs w:val="22"/>
                <w:u w:val="single"/>
              </w:rPr>
            </w:pPr>
            <w:r w:rsidRPr="00597700">
              <w:rPr>
                <w:b/>
                <w:bCs/>
                <w:sz w:val="22"/>
                <w:szCs w:val="22"/>
                <w:u w:val="single"/>
              </w:rPr>
              <w:t>Администрация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149 609,4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59770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60 639,4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181B0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11 780,0</w:t>
            </w:r>
          </w:p>
        </w:tc>
      </w:tr>
      <w:tr w:rsidR="00FD0D81" w:rsidRPr="00597700" w:rsidTr="00FD0D8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403,8</w:t>
            </w:r>
          </w:p>
        </w:tc>
      </w:tr>
      <w:tr w:rsidR="00FD0D81" w:rsidRPr="00597700" w:rsidTr="00FD0D8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jc w:val="center"/>
            </w:pPr>
            <w:r w:rsidRPr="00597700">
              <w:rPr>
                <w:sz w:val="22"/>
                <w:szCs w:val="22"/>
              </w:rPr>
              <w:t>403,8</w:t>
            </w:r>
          </w:p>
        </w:tc>
      </w:tr>
      <w:tr w:rsidR="00FD0D81" w:rsidRPr="00597700" w:rsidTr="00FD0D8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jc w:val="center"/>
            </w:pPr>
            <w:r w:rsidRPr="00597700">
              <w:rPr>
                <w:sz w:val="22"/>
                <w:szCs w:val="22"/>
              </w:rPr>
              <w:t>403,8</w:t>
            </w:r>
          </w:p>
        </w:tc>
      </w:tr>
      <w:tr w:rsidR="00FD0D81" w:rsidRPr="00597700" w:rsidTr="00FD0D8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jc w:val="center"/>
            </w:pPr>
            <w:r w:rsidRPr="00597700">
              <w:rPr>
                <w:sz w:val="22"/>
                <w:szCs w:val="22"/>
              </w:rPr>
              <w:t>403,8</w:t>
            </w:r>
          </w:p>
        </w:tc>
      </w:tr>
      <w:tr w:rsidR="00FD0D81" w:rsidRPr="00597700" w:rsidTr="00FD0D8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jc w:val="center"/>
            </w:pPr>
            <w:r w:rsidRPr="00597700">
              <w:rPr>
                <w:sz w:val="22"/>
                <w:szCs w:val="22"/>
              </w:rPr>
              <w:t>403,8</w:t>
            </w:r>
          </w:p>
        </w:tc>
      </w:tr>
      <w:tr w:rsidR="00FD0D81" w:rsidRPr="00597700" w:rsidTr="00FD0D8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jc w:val="center"/>
            </w:pPr>
            <w:r w:rsidRPr="00597700">
              <w:rPr>
                <w:sz w:val="22"/>
                <w:szCs w:val="22"/>
              </w:rPr>
              <w:t>403,8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11 376,2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"Развитие потенциала государственного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181B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 xml:space="preserve">11 </w:t>
            </w:r>
            <w:r w:rsidR="00181B05" w:rsidRPr="00597700">
              <w:rPr>
                <w:sz w:val="22"/>
                <w:szCs w:val="22"/>
              </w:rPr>
              <w:t>37</w:t>
            </w:r>
            <w:r w:rsidRPr="00597700">
              <w:rPr>
                <w:sz w:val="22"/>
                <w:szCs w:val="22"/>
              </w:rPr>
              <w:t>6,2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181B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 xml:space="preserve">11 </w:t>
            </w:r>
            <w:r w:rsidR="00181B05" w:rsidRPr="00597700">
              <w:rPr>
                <w:sz w:val="22"/>
                <w:szCs w:val="22"/>
              </w:rPr>
              <w:t>37</w:t>
            </w:r>
            <w:r w:rsidRPr="00597700">
              <w:rPr>
                <w:sz w:val="22"/>
                <w:szCs w:val="22"/>
              </w:rPr>
              <w:t>6,2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181B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 xml:space="preserve">11 </w:t>
            </w:r>
            <w:r w:rsidR="00181B05" w:rsidRPr="00597700">
              <w:rPr>
                <w:sz w:val="22"/>
                <w:szCs w:val="22"/>
              </w:rPr>
              <w:t>37</w:t>
            </w:r>
            <w:r w:rsidRPr="00597700">
              <w:rPr>
                <w:sz w:val="22"/>
                <w:szCs w:val="22"/>
              </w:rPr>
              <w:t>6,2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10 261,8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10 261,8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297,6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297,6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816,8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2E452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85</w:t>
            </w:r>
            <w:r w:rsidR="00FD0D81" w:rsidRPr="00597700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81B05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816,8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2E4522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48 859,4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93 232,4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реализации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93 232,4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47325D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48 859,4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2E452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16 678,7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2E452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14 017,3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2E452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14 017,3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2E452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2 453,0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2E452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2 453,0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2E452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208,4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2E452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208,4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572729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31 889,3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572729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31 889,3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5D" w:rsidRPr="00597700" w:rsidRDefault="00572729" w:rsidP="005221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31 889,3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D0D81" w:rsidRPr="00597700" w:rsidRDefault="0047325D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291,4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47325D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291,4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47325D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291,5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082C93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1 763,1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right="-109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082C93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1 763,1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E32584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082C93" w:rsidP="00FD0D81">
            <w:pPr>
              <w:jc w:val="center"/>
            </w:pPr>
            <w:r w:rsidRPr="00597700">
              <w:rPr>
                <w:sz w:val="22"/>
                <w:szCs w:val="22"/>
              </w:rPr>
              <w:t>1 763,1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E32584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"Построение (развитие) аппаратно-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082C93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Ц85</w:t>
            </w:r>
            <w:r w:rsidR="00FD0D81" w:rsidRPr="00597700">
              <w:rPr>
                <w:sz w:val="22"/>
                <w:szCs w:val="22"/>
              </w:rPr>
              <w:t>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082C93" w:rsidP="00FD0D81">
            <w:pPr>
              <w:jc w:val="center"/>
            </w:pPr>
            <w:r w:rsidRPr="00597700">
              <w:rPr>
                <w:sz w:val="22"/>
                <w:szCs w:val="22"/>
              </w:rPr>
              <w:t>1 763,1</w:t>
            </w:r>
          </w:p>
        </w:tc>
      </w:tr>
      <w:tr w:rsidR="00082C93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E32584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082C9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Ц850500000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3" w:rsidRPr="00597700" w:rsidRDefault="00082C93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082C93">
            <w:pPr>
              <w:jc w:val="center"/>
            </w:pPr>
            <w:r w:rsidRPr="00597700">
              <w:rPr>
                <w:sz w:val="22"/>
                <w:szCs w:val="22"/>
              </w:rPr>
              <w:t>1 763,1</w:t>
            </w:r>
          </w:p>
        </w:tc>
      </w:tr>
      <w:tr w:rsidR="00082C93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E32584" w:rsidP="00FD0D81">
            <w:pPr>
              <w:ind w:right="-108"/>
              <w:rPr>
                <w:bCs/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082C9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Ц850576320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3" w:rsidRPr="00597700" w:rsidRDefault="00082C93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082C93">
            <w:pPr>
              <w:jc w:val="center"/>
            </w:pPr>
            <w:r w:rsidRPr="00597700">
              <w:rPr>
                <w:sz w:val="22"/>
                <w:szCs w:val="22"/>
              </w:rPr>
              <w:t>1 763,1</w:t>
            </w:r>
          </w:p>
        </w:tc>
      </w:tr>
      <w:tr w:rsidR="00082C93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C93" w:rsidRPr="00597700" w:rsidRDefault="00E32584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>
            <w:r w:rsidRPr="00597700">
              <w:rPr>
                <w:sz w:val="22"/>
                <w:szCs w:val="22"/>
              </w:rPr>
              <w:t>Ц850576320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1 763,1</w:t>
            </w:r>
          </w:p>
        </w:tc>
      </w:tr>
      <w:tr w:rsidR="00082C93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C93" w:rsidRPr="00597700" w:rsidRDefault="00E32584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>
            <w:r w:rsidRPr="00597700">
              <w:rPr>
                <w:sz w:val="22"/>
                <w:szCs w:val="22"/>
              </w:rPr>
              <w:t>Ц850576320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93" w:rsidRPr="00597700" w:rsidRDefault="00082C93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1 763,1</w:t>
            </w:r>
          </w:p>
        </w:tc>
      </w:tr>
      <w:tr w:rsidR="00FD0D81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F714A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87 201,6</w:t>
            </w:r>
          </w:p>
        </w:tc>
      </w:tr>
      <w:tr w:rsidR="00FD0D81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F714A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87 201,6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87 201,6</w:t>
            </w:r>
          </w:p>
        </w:tc>
      </w:tr>
      <w:tr w:rsidR="00FD0D81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87 201,6</w:t>
            </w:r>
          </w:p>
        </w:tc>
      </w:tr>
      <w:tr w:rsidR="00FD0D81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«Обеспечение качества жилищно-коммунальных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A1</w:t>
            </w:r>
            <w:r w:rsidRPr="00597700">
              <w:rPr>
                <w:sz w:val="22"/>
                <w:szCs w:val="22"/>
                <w:lang w:val="en-US"/>
              </w:rPr>
              <w:t>1</w:t>
            </w:r>
            <w:r w:rsidRPr="00597700">
              <w:rPr>
                <w:sz w:val="22"/>
                <w:szCs w:val="22"/>
              </w:rPr>
              <w:t>0</w:t>
            </w:r>
            <w:r w:rsidRPr="00597700">
              <w:rPr>
                <w:sz w:val="22"/>
                <w:szCs w:val="22"/>
                <w:lang w:val="en-US"/>
              </w:rPr>
              <w:t>1</w:t>
            </w:r>
            <w:r w:rsidRPr="00597700">
              <w:rPr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87 201,6</w:t>
            </w:r>
          </w:p>
        </w:tc>
      </w:tr>
      <w:tr w:rsidR="00FD0D81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81" w:rsidRPr="00597700" w:rsidRDefault="00FD0D81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FD0D81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81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38 701,9</w:t>
            </w:r>
          </w:p>
        </w:tc>
      </w:tr>
      <w:tr w:rsidR="001F714A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1F714A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1F714A">
            <w:pPr>
              <w:jc w:val="center"/>
            </w:pPr>
            <w:r w:rsidRPr="00597700">
              <w:rPr>
                <w:sz w:val="22"/>
                <w:szCs w:val="22"/>
              </w:rPr>
              <w:t>38 701,9</w:t>
            </w:r>
          </w:p>
        </w:tc>
      </w:tr>
      <w:tr w:rsidR="001F714A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1F714A">
            <w:pPr>
              <w:jc w:val="center"/>
              <w:outlineLvl w:val="6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1F714A">
            <w:pPr>
              <w:jc w:val="center"/>
            </w:pPr>
            <w:r w:rsidRPr="00597700">
              <w:rPr>
                <w:sz w:val="22"/>
                <w:szCs w:val="22"/>
              </w:rPr>
              <w:t>38 701,9</w:t>
            </w:r>
          </w:p>
        </w:tc>
      </w:tr>
      <w:tr w:rsidR="001F714A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0D37FF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Погашение просроченной задолженности за потребленную электроэнергию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1F714A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A110127660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jc w:val="center"/>
            </w:pPr>
            <w:r w:rsidRPr="00597700">
              <w:rPr>
                <w:sz w:val="22"/>
                <w:szCs w:val="22"/>
              </w:rPr>
              <w:t>45 516,8</w:t>
            </w:r>
          </w:p>
        </w:tc>
      </w:tr>
      <w:tr w:rsidR="001F714A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0D37FF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1F714A">
            <w:pPr>
              <w:jc w:val="center"/>
            </w:pPr>
            <w:r w:rsidRPr="00597700">
              <w:rPr>
                <w:sz w:val="22"/>
                <w:szCs w:val="22"/>
              </w:rPr>
              <w:t>A110127660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1F714A">
            <w:pPr>
              <w:jc w:val="center"/>
            </w:pPr>
            <w:r w:rsidRPr="00597700">
              <w:rPr>
                <w:sz w:val="22"/>
                <w:szCs w:val="22"/>
              </w:rPr>
              <w:t>45 516,8</w:t>
            </w:r>
          </w:p>
        </w:tc>
      </w:tr>
      <w:tr w:rsidR="001F714A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FF1FE3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1F714A">
            <w:pPr>
              <w:jc w:val="center"/>
            </w:pPr>
            <w:r w:rsidRPr="00597700">
              <w:rPr>
                <w:sz w:val="22"/>
                <w:szCs w:val="22"/>
              </w:rPr>
              <w:t>A110127660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1F71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1F714A">
            <w:pPr>
              <w:jc w:val="center"/>
            </w:pPr>
            <w:r w:rsidRPr="00597700">
              <w:rPr>
                <w:sz w:val="22"/>
                <w:szCs w:val="22"/>
              </w:rPr>
              <w:t>45 516,8</w:t>
            </w:r>
          </w:p>
        </w:tc>
      </w:tr>
      <w:tr w:rsidR="001F714A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0D37FF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C669C6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A1101</w:t>
            </w:r>
            <w:r w:rsidR="00C669C6" w:rsidRPr="00597700">
              <w:rPr>
                <w:sz w:val="22"/>
                <w:szCs w:val="22"/>
              </w:rPr>
              <w:t>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94052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C669C6" w:rsidP="00940529">
            <w:pPr>
              <w:jc w:val="center"/>
            </w:pPr>
            <w:r w:rsidRPr="00597700">
              <w:rPr>
                <w:sz w:val="22"/>
                <w:szCs w:val="22"/>
              </w:rPr>
              <w:t>2 982,9</w:t>
            </w:r>
          </w:p>
        </w:tc>
      </w:tr>
      <w:tr w:rsidR="00C669C6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9C6" w:rsidRPr="00597700" w:rsidRDefault="000D37FF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9405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94052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C669C6">
            <w:pPr>
              <w:jc w:val="center"/>
            </w:pPr>
            <w:r w:rsidRPr="00597700">
              <w:rPr>
                <w:sz w:val="22"/>
                <w:szCs w:val="22"/>
              </w:rPr>
              <w:t>A110175350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C669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C669C6">
            <w:pPr>
              <w:jc w:val="center"/>
            </w:pPr>
            <w:r w:rsidRPr="00597700">
              <w:rPr>
                <w:sz w:val="22"/>
                <w:szCs w:val="22"/>
              </w:rPr>
              <w:t>2 982,9</w:t>
            </w:r>
          </w:p>
        </w:tc>
      </w:tr>
      <w:tr w:rsidR="00C669C6" w:rsidRPr="00597700" w:rsidTr="00FD0D8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9C6" w:rsidRPr="00597700" w:rsidRDefault="000D37FF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9405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94052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C669C6">
            <w:pPr>
              <w:jc w:val="center"/>
            </w:pPr>
            <w:r w:rsidRPr="00597700">
              <w:rPr>
                <w:sz w:val="22"/>
                <w:szCs w:val="22"/>
              </w:rPr>
              <w:t>A110175350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9405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C6" w:rsidRPr="00597700" w:rsidRDefault="00C669C6" w:rsidP="00C669C6">
            <w:pPr>
              <w:jc w:val="center"/>
            </w:pPr>
            <w:r w:rsidRPr="00597700">
              <w:rPr>
                <w:sz w:val="22"/>
                <w:szCs w:val="22"/>
              </w:rPr>
              <w:t>2 982,9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keepNext/>
              <w:ind w:right="-108"/>
              <w:outlineLvl w:val="7"/>
              <w:rPr>
                <w:b/>
                <w:bCs/>
                <w:sz w:val="22"/>
                <w:szCs w:val="22"/>
              </w:rPr>
            </w:pPr>
            <w:r w:rsidRPr="0059770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553DA0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5,3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553DA0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5,3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Ц300000</w:t>
            </w:r>
            <w:r w:rsidRPr="00597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553DA0" w:rsidP="00FD0D81">
            <w:pPr>
              <w:jc w:val="center"/>
            </w:pPr>
            <w:r w:rsidRPr="00597700">
              <w:rPr>
                <w:sz w:val="22"/>
                <w:szCs w:val="22"/>
              </w:rPr>
              <w:t>5,3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Подпрограмма "Социальное обеспечение граждан" муниципальной программы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Ц310000</w:t>
            </w:r>
            <w:r w:rsidRPr="00597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553DA0" w:rsidP="00FD0D81">
            <w:pPr>
              <w:jc w:val="center"/>
            </w:pPr>
            <w:r w:rsidRPr="00597700">
              <w:rPr>
                <w:sz w:val="22"/>
                <w:szCs w:val="22"/>
              </w:rPr>
              <w:t>5,3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bCs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Ц310</w:t>
            </w:r>
            <w:r w:rsidRPr="00597700">
              <w:rPr>
                <w:sz w:val="22"/>
                <w:szCs w:val="22"/>
                <w:lang w:val="en-US"/>
              </w:rPr>
              <w:t>1</w:t>
            </w:r>
            <w:r w:rsidRPr="00597700">
              <w:rPr>
                <w:sz w:val="22"/>
                <w:szCs w:val="22"/>
              </w:rPr>
              <w:t>00</w:t>
            </w:r>
            <w:r w:rsidRPr="00597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553DA0" w:rsidP="00FD0D81">
            <w:pPr>
              <w:jc w:val="center"/>
            </w:pPr>
            <w:r w:rsidRPr="00597700">
              <w:rPr>
                <w:sz w:val="22"/>
                <w:szCs w:val="22"/>
              </w:rPr>
              <w:t>5,3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Выплаты пенсии за выслугу лет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553DA0" w:rsidP="00FD0D81">
            <w:pPr>
              <w:jc w:val="center"/>
            </w:pPr>
            <w:r w:rsidRPr="00597700">
              <w:rPr>
                <w:sz w:val="22"/>
                <w:szCs w:val="22"/>
              </w:rPr>
              <w:t>5,3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553DA0" w:rsidP="00FD0D81">
            <w:pPr>
              <w:jc w:val="center"/>
            </w:pPr>
            <w:r w:rsidRPr="00597700">
              <w:rPr>
                <w:sz w:val="22"/>
                <w:szCs w:val="22"/>
              </w:rPr>
              <w:t>5,3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553DA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5,3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597700">
              <w:rPr>
                <w:b/>
                <w:color w:val="000000"/>
                <w:sz w:val="22"/>
                <w:szCs w:val="22"/>
                <w:u w:val="single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065582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3 246,8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065582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3 246,8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A6658B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3 246,8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A342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A6658B" w:rsidP="00FD0D81">
            <w:pPr>
              <w:jc w:val="center"/>
            </w:pPr>
            <w:r w:rsidRPr="00597700">
              <w:rPr>
                <w:sz w:val="22"/>
                <w:szCs w:val="22"/>
              </w:rPr>
              <w:t>3 246,8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A3428B">
            <w:pPr>
              <w:jc w:val="center"/>
            </w:pPr>
            <w:r w:rsidRPr="00597700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A6658B" w:rsidP="00FD0D81">
            <w:pPr>
              <w:jc w:val="center"/>
            </w:pPr>
            <w:r w:rsidRPr="00597700">
              <w:rPr>
                <w:sz w:val="22"/>
                <w:szCs w:val="22"/>
              </w:rPr>
              <w:t>3 246,8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bCs/>
                <w:color w:val="000000"/>
                <w:sz w:val="22"/>
                <w:szCs w:val="22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A3428B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Ч540200000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A6658B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3 246,8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A34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</w:p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</w:p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</w:p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</w:p>
          <w:p w:rsidR="001F714A" w:rsidRPr="00597700" w:rsidRDefault="00A6658B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611,3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A34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</w:p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</w:p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</w:p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</w:p>
          <w:p w:rsidR="001F714A" w:rsidRPr="00597700" w:rsidRDefault="00A6658B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611,3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</w:p>
          <w:p w:rsidR="001F714A" w:rsidRPr="00597700" w:rsidRDefault="00A6658B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611,3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A6658B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2 635,5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A6658B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2 105,5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A6658B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2 105,5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A6658B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530,1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A6658B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530,1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597700">
              <w:rPr>
                <w:b/>
                <w:color w:val="000000"/>
                <w:sz w:val="22"/>
                <w:szCs w:val="22"/>
                <w:u w:val="single"/>
              </w:rPr>
              <w:t>Собрание депутатов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E41B14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13,1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59770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E41B14" w:rsidP="00FD0D81">
            <w:pPr>
              <w:jc w:val="center"/>
            </w:pPr>
            <w:r w:rsidRPr="00597700">
              <w:rPr>
                <w:b/>
                <w:sz w:val="22"/>
                <w:szCs w:val="22"/>
              </w:rPr>
              <w:t>13,1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597700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E41B14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13,1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 xml:space="preserve">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lastRenderedPageBreak/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E27E12" w:rsidP="00FD0D81">
            <w:pPr>
              <w:jc w:val="center"/>
            </w:pPr>
            <w:r w:rsidRPr="00597700">
              <w:rPr>
                <w:sz w:val="22"/>
                <w:szCs w:val="22"/>
              </w:rPr>
              <w:t>13,1</w:t>
            </w:r>
          </w:p>
        </w:tc>
      </w:tr>
      <w:tr w:rsidR="00E27E1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E27E1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2" w:rsidRPr="00597700" w:rsidRDefault="00E27E1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E27E12">
            <w:pPr>
              <w:jc w:val="center"/>
            </w:pPr>
            <w:r w:rsidRPr="00597700">
              <w:rPr>
                <w:sz w:val="22"/>
                <w:szCs w:val="22"/>
              </w:rPr>
              <w:t>13,1</w:t>
            </w:r>
          </w:p>
        </w:tc>
      </w:tr>
      <w:tr w:rsidR="00E27E1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E12" w:rsidRPr="00597700" w:rsidRDefault="00E27E1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E27E1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2" w:rsidRPr="00597700" w:rsidRDefault="00E27E1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E27E12">
            <w:pPr>
              <w:jc w:val="center"/>
            </w:pPr>
            <w:r w:rsidRPr="00597700">
              <w:rPr>
                <w:sz w:val="22"/>
                <w:szCs w:val="22"/>
              </w:rPr>
              <w:t>13,1</w:t>
            </w:r>
          </w:p>
        </w:tc>
      </w:tr>
      <w:tr w:rsidR="00E27E1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E12" w:rsidRPr="00597700" w:rsidRDefault="00E27E1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E12" w:rsidRPr="00597700" w:rsidRDefault="00E27E1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E12" w:rsidRPr="00597700" w:rsidRDefault="00E27E1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E12" w:rsidRPr="00597700" w:rsidRDefault="00E27E12" w:rsidP="00E27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2" w:rsidRPr="00597700" w:rsidRDefault="00E27E1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E27E12">
            <w:pPr>
              <w:jc w:val="center"/>
            </w:pPr>
            <w:r w:rsidRPr="00597700">
              <w:rPr>
                <w:sz w:val="22"/>
                <w:szCs w:val="22"/>
              </w:rPr>
              <w:t>13,1</w:t>
            </w:r>
          </w:p>
        </w:tc>
      </w:tr>
      <w:tr w:rsidR="00E27E1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E27E12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E27E12">
            <w:pPr>
              <w:jc w:val="center"/>
            </w:pPr>
            <w:r w:rsidRPr="00597700">
              <w:rPr>
                <w:sz w:val="22"/>
                <w:szCs w:val="22"/>
              </w:rPr>
              <w:t>13,1</w:t>
            </w:r>
          </w:p>
        </w:tc>
      </w:tr>
      <w:tr w:rsidR="00E27E1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E12" w:rsidRPr="00597700" w:rsidRDefault="00E27E12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E27E12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2" w:rsidRPr="00597700" w:rsidRDefault="00E27E12" w:rsidP="00E27E12">
            <w:pPr>
              <w:jc w:val="center"/>
            </w:pPr>
            <w:r w:rsidRPr="00597700">
              <w:rPr>
                <w:sz w:val="22"/>
                <w:szCs w:val="22"/>
              </w:rPr>
              <w:t>13,1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97700">
              <w:rPr>
                <w:b/>
                <w:bCs/>
                <w:color w:val="000000"/>
                <w:sz w:val="22"/>
                <w:szCs w:val="22"/>
              </w:rPr>
              <w:t xml:space="preserve">    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C13BF2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418 277,1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C13BF2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308,0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C13BF2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4,0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  <w:lang w:val="en-US"/>
              </w:rPr>
              <w:t>200</w:t>
            </w:r>
          </w:p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:rsidR="001F714A" w:rsidRPr="00597700" w:rsidRDefault="001F714A" w:rsidP="00FD0D81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1F714A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4A" w:rsidRPr="00597700" w:rsidRDefault="001F714A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C13BF2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304,0</w:t>
            </w:r>
          </w:p>
        </w:tc>
      </w:tr>
      <w:tr w:rsidR="001F714A" w:rsidRPr="00597700" w:rsidTr="00C13B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4818ED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C13BF2" w:rsidP="00C13B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А4</w:t>
            </w:r>
            <w:r w:rsidR="001F714A" w:rsidRPr="00597700">
              <w:rPr>
                <w:sz w:val="22"/>
                <w:szCs w:val="22"/>
              </w:rPr>
              <w:t>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1F714A" w:rsidRPr="00597700" w:rsidTr="00C13B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4818ED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C13B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</w:t>
            </w:r>
            <w:r w:rsidR="00C13BF2" w:rsidRPr="00597700">
              <w:rPr>
                <w:sz w:val="22"/>
                <w:szCs w:val="22"/>
              </w:rPr>
              <w:t>42</w:t>
            </w:r>
            <w:r w:rsidRPr="00597700">
              <w:rPr>
                <w:sz w:val="22"/>
                <w:szCs w:val="22"/>
              </w:rPr>
              <w:t>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1F714A" w:rsidRPr="00597700" w:rsidTr="00C13B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4818ED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C13BF2" w:rsidP="00C13BF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А420200000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C13BF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BF2" w:rsidRPr="00597700" w:rsidRDefault="004818ED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C13BF2">
            <w:pPr>
              <w:jc w:val="center"/>
            </w:pPr>
            <w:r w:rsidRPr="00597700">
              <w:rPr>
                <w:sz w:val="22"/>
                <w:szCs w:val="22"/>
              </w:rPr>
              <w:t>А420273610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C13BF2">
            <w:pPr>
              <w:jc w:val="center"/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C13BF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C13BF2">
            <w:pPr>
              <w:jc w:val="center"/>
            </w:pPr>
            <w:r w:rsidRPr="00597700">
              <w:rPr>
                <w:sz w:val="22"/>
                <w:szCs w:val="22"/>
              </w:rPr>
              <w:t>А420273610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C13BF2">
            <w:pPr>
              <w:jc w:val="center"/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C13BF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C13BF2">
            <w:pPr>
              <w:jc w:val="center"/>
            </w:pPr>
            <w:r w:rsidRPr="00597700">
              <w:rPr>
                <w:sz w:val="22"/>
                <w:szCs w:val="22"/>
              </w:rPr>
              <w:t>А420273610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C13BF2">
            <w:pPr>
              <w:jc w:val="center"/>
            </w:pPr>
            <w:r w:rsidRPr="00597700">
              <w:rPr>
                <w:sz w:val="22"/>
                <w:szCs w:val="22"/>
              </w:rPr>
              <w:t>4,0</w:t>
            </w:r>
          </w:p>
        </w:tc>
      </w:tr>
      <w:tr w:rsidR="00C13BF2" w:rsidRPr="00597700" w:rsidTr="00C13B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4818ED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300,0</w:t>
            </w:r>
          </w:p>
        </w:tc>
      </w:tr>
      <w:tr w:rsidR="001F714A" w:rsidRPr="00597700" w:rsidTr="00C13B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4818ED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C13BF2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300,0</w:t>
            </w:r>
          </w:p>
        </w:tc>
      </w:tr>
      <w:tr w:rsidR="001F714A" w:rsidRPr="00597700" w:rsidTr="00C13B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4818ED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lastRenderedPageBreak/>
              <w:t>Основное мероприятие "</w:t>
            </w:r>
            <w:proofErr w:type="spellStart"/>
            <w:r w:rsidRPr="00597700">
              <w:rPr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C13BF2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300,0</w:t>
            </w:r>
          </w:p>
        </w:tc>
      </w:tr>
      <w:tr w:rsidR="001F714A" w:rsidRPr="00597700" w:rsidTr="00C13B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4A" w:rsidRPr="00597700" w:rsidRDefault="004818ED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Выполнение других обязательств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1F714A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C13BF2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A" w:rsidRPr="00597700" w:rsidRDefault="001F714A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A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300,0</w:t>
            </w:r>
          </w:p>
        </w:tc>
      </w:tr>
      <w:tr w:rsidR="00C13BF2" w:rsidRPr="00597700" w:rsidTr="00C13B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940529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9405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94052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940529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9405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300,0</w:t>
            </w:r>
          </w:p>
        </w:tc>
      </w:tr>
      <w:tr w:rsidR="00C13BF2" w:rsidRPr="00597700" w:rsidTr="00C13B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940529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300,0</w:t>
            </w:r>
          </w:p>
        </w:tc>
      </w:tr>
      <w:tr w:rsidR="00C13BF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jc w:val="center"/>
              <w:rPr>
                <w:b/>
                <w:sz w:val="22"/>
                <w:szCs w:val="22"/>
              </w:rPr>
            </w:pPr>
          </w:p>
          <w:p w:rsidR="00C13BF2" w:rsidRPr="00597700" w:rsidRDefault="00D748E8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5 166,6</w:t>
            </w:r>
          </w:p>
        </w:tc>
      </w:tr>
      <w:tr w:rsidR="00C13BF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D748E8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3 452,7</w:t>
            </w:r>
          </w:p>
        </w:tc>
      </w:tr>
      <w:tr w:rsidR="00C13BF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D748E8" w:rsidP="00FD0D81">
            <w:pPr>
              <w:jc w:val="center"/>
            </w:pPr>
            <w:r w:rsidRPr="00597700">
              <w:rPr>
                <w:sz w:val="22"/>
                <w:szCs w:val="22"/>
              </w:rPr>
              <w:t>3 452,7</w:t>
            </w:r>
          </w:p>
        </w:tc>
      </w:tr>
      <w:tr w:rsidR="00C13BF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D748E8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3 452,7</w:t>
            </w:r>
          </w:p>
        </w:tc>
      </w:tr>
      <w:tr w:rsidR="00C13BF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597700">
              <w:rPr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97700">
              <w:rPr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D748E8" w:rsidP="00FD0D81">
            <w:pPr>
              <w:jc w:val="center"/>
            </w:pPr>
            <w:r w:rsidRPr="00597700">
              <w:rPr>
                <w:sz w:val="22"/>
                <w:szCs w:val="22"/>
              </w:rPr>
              <w:t>3 452,7</w:t>
            </w:r>
          </w:p>
        </w:tc>
      </w:tr>
      <w:tr w:rsidR="00C13BF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D748E8" w:rsidP="00FD0D81">
            <w:pPr>
              <w:jc w:val="center"/>
            </w:pPr>
            <w:r w:rsidRPr="00597700">
              <w:rPr>
                <w:sz w:val="22"/>
                <w:szCs w:val="22"/>
              </w:rPr>
              <w:t>3 452,7</w:t>
            </w:r>
          </w:p>
        </w:tc>
      </w:tr>
      <w:tr w:rsidR="00C13BF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D748E8" w:rsidP="00FD0D81">
            <w:pPr>
              <w:jc w:val="center"/>
            </w:pPr>
            <w:r w:rsidRPr="00597700">
              <w:rPr>
                <w:sz w:val="22"/>
                <w:szCs w:val="22"/>
              </w:rPr>
              <w:t>3 452,7</w:t>
            </w:r>
          </w:p>
        </w:tc>
      </w:tr>
      <w:tr w:rsidR="00C13BF2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BF2" w:rsidRPr="00597700" w:rsidRDefault="00C13BF2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2" w:rsidRPr="00597700" w:rsidRDefault="00C13BF2" w:rsidP="00FD0D81">
            <w:pPr>
              <w:jc w:val="center"/>
              <w:rPr>
                <w:sz w:val="22"/>
                <w:szCs w:val="22"/>
              </w:rPr>
            </w:pPr>
          </w:p>
          <w:p w:rsidR="00D748E8" w:rsidRPr="00597700" w:rsidRDefault="00D748E8" w:rsidP="00FD0D81">
            <w:pPr>
              <w:jc w:val="center"/>
              <w:rPr>
                <w:sz w:val="22"/>
                <w:szCs w:val="22"/>
              </w:rPr>
            </w:pPr>
          </w:p>
          <w:p w:rsidR="00C13BF2" w:rsidRPr="00597700" w:rsidRDefault="00D748E8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3 452,7</w:t>
            </w:r>
          </w:p>
        </w:tc>
      </w:tr>
      <w:tr w:rsidR="00D748E8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E8" w:rsidRPr="00597700" w:rsidRDefault="0014081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E8" w:rsidRPr="00597700" w:rsidRDefault="00D748E8" w:rsidP="00940529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147,7</w:t>
            </w:r>
          </w:p>
        </w:tc>
      </w:tr>
      <w:tr w:rsidR="00D748E8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E8" w:rsidRPr="00597700" w:rsidRDefault="004818ED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E8" w:rsidRPr="00597700" w:rsidRDefault="00D748E8" w:rsidP="00940529">
            <w:pPr>
              <w:jc w:val="center"/>
              <w:rPr>
                <w:sz w:val="22"/>
                <w:szCs w:val="22"/>
              </w:rPr>
            </w:pPr>
          </w:p>
          <w:p w:rsidR="00D748E8" w:rsidRPr="00597700" w:rsidRDefault="00D748E8" w:rsidP="00940529">
            <w:pPr>
              <w:jc w:val="center"/>
              <w:rPr>
                <w:sz w:val="22"/>
                <w:szCs w:val="22"/>
              </w:rPr>
            </w:pPr>
          </w:p>
          <w:p w:rsidR="00D748E8" w:rsidRPr="00597700" w:rsidRDefault="00D748E8" w:rsidP="00940529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147</w:t>
            </w:r>
            <w:r w:rsidRPr="00597700">
              <w:rPr>
                <w:sz w:val="22"/>
                <w:szCs w:val="22"/>
              </w:rPr>
              <w:t>,7</w:t>
            </w:r>
          </w:p>
        </w:tc>
      </w:tr>
      <w:tr w:rsidR="00D748E8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E8" w:rsidRPr="00597700" w:rsidRDefault="004818ED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E8" w:rsidRPr="00597700" w:rsidRDefault="00D748E8" w:rsidP="00D748E8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147</w:t>
            </w:r>
            <w:r w:rsidRPr="00597700">
              <w:rPr>
                <w:sz w:val="22"/>
                <w:szCs w:val="22"/>
              </w:rPr>
              <w:t>,7</w:t>
            </w:r>
          </w:p>
        </w:tc>
      </w:tr>
      <w:tr w:rsidR="00D748E8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E8" w:rsidRPr="00597700" w:rsidRDefault="004818ED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597700">
              <w:rPr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97700">
              <w:rPr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E8" w:rsidRPr="00597700" w:rsidRDefault="00D748E8" w:rsidP="00D748E8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147</w:t>
            </w:r>
            <w:r w:rsidRPr="00597700">
              <w:rPr>
                <w:sz w:val="22"/>
                <w:szCs w:val="22"/>
              </w:rPr>
              <w:t>,7</w:t>
            </w:r>
          </w:p>
        </w:tc>
      </w:tr>
      <w:tr w:rsidR="00D748E8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E8" w:rsidRPr="00597700" w:rsidRDefault="004818ED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Установка автономных дымовых пожарных 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извещателей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в местах проживания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D74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</w:rPr>
              <w:t>Ц8104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S4420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8E8" w:rsidRPr="00597700" w:rsidRDefault="00D748E8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E8" w:rsidRPr="00597700" w:rsidRDefault="00D748E8" w:rsidP="00D748E8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147</w:t>
            </w:r>
            <w:r w:rsidRPr="00597700">
              <w:rPr>
                <w:sz w:val="22"/>
                <w:szCs w:val="22"/>
              </w:rPr>
              <w:t>,7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BE2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0B57EF" w:rsidRPr="00597700" w:rsidRDefault="000B57EF">
            <w:r w:rsidRPr="00597700">
              <w:rPr>
                <w:color w:val="000000"/>
                <w:sz w:val="22"/>
                <w:szCs w:val="22"/>
              </w:rPr>
              <w:lastRenderedPageBreak/>
              <w:t>Ц8104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S4420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lastRenderedPageBreak/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D748E8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D748E8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lastRenderedPageBreak/>
              <w:t>147</w:t>
            </w:r>
            <w:r w:rsidRPr="00597700">
              <w:rPr>
                <w:sz w:val="22"/>
                <w:szCs w:val="22"/>
              </w:rPr>
              <w:t>,7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BE2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0B57EF" w:rsidRPr="00597700" w:rsidRDefault="000B57EF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0B57EF" w:rsidRPr="00597700" w:rsidRDefault="000B57EF">
            <w:r w:rsidRPr="00597700">
              <w:rPr>
                <w:color w:val="000000"/>
                <w:sz w:val="22"/>
                <w:szCs w:val="22"/>
              </w:rPr>
              <w:t>Ц8104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S4420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D748E8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D748E8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D748E8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147</w:t>
            </w:r>
            <w:r w:rsidRPr="00597700">
              <w:rPr>
                <w:sz w:val="22"/>
                <w:szCs w:val="22"/>
              </w:rPr>
              <w:t>,7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14081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1 566,2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297,0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237,0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175,0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120,0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120,0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120,0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55,0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55,0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55,0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ресоциализация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223674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ресоциализацию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2236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223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2C7F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2C7F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>
            <w:pPr>
              <w:rPr>
                <w:color w:val="000000"/>
                <w:sz w:val="22"/>
                <w:szCs w:val="22"/>
              </w:rPr>
            </w:pPr>
          </w:p>
          <w:p w:rsidR="000B57EF" w:rsidRPr="00597700" w:rsidRDefault="000B57EF">
            <w:r w:rsidRPr="00597700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2C7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2C7F44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2C7F44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>
            <w:pPr>
              <w:rPr>
                <w:color w:val="000000"/>
                <w:sz w:val="22"/>
                <w:szCs w:val="22"/>
              </w:rPr>
            </w:pPr>
          </w:p>
          <w:p w:rsidR="000B57EF" w:rsidRPr="00597700" w:rsidRDefault="000B57EF">
            <w:pPr>
              <w:rPr>
                <w:color w:val="000000"/>
                <w:sz w:val="22"/>
                <w:szCs w:val="22"/>
              </w:rPr>
            </w:pPr>
          </w:p>
          <w:p w:rsidR="000B57EF" w:rsidRPr="00597700" w:rsidRDefault="000B57EF">
            <w:r w:rsidRPr="00597700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2C7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2C7F44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2C7F44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2A6FC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2A6FC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223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2A6FC2" w:rsidRPr="00597700" w:rsidRDefault="002A6FC2" w:rsidP="0094052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A6FC2" w:rsidRPr="00597700" w:rsidRDefault="002A6FC2" w:rsidP="0094052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>
            <w:pPr>
              <w:rPr>
                <w:color w:val="000000"/>
                <w:sz w:val="22"/>
                <w:szCs w:val="22"/>
              </w:rPr>
            </w:pPr>
          </w:p>
          <w:p w:rsidR="000B57EF" w:rsidRPr="00597700" w:rsidRDefault="000B57EF">
            <w:r w:rsidRPr="00597700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EE4E93">
            <w:pPr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>
            <w:pPr>
              <w:rPr>
                <w:color w:val="000000"/>
                <w:sz w:val="22"/>
                <w:szCs w:val="22"/>
              </w:rPr>
            </w:pPr>
          </w:p>
          <w:p w:rsidR="000B57EF" w:rsidRPr="00597700" w:rsidRDefault="000B57EF">
            <w:pPr>
              <w:rPr>
                <w:color w:val="000000"/>
                <w:sz w:val="22"/>
                <w:szCs w:val="22"/>
              </w:rPr>
            </w:pPr>
          </w:p>
          <w:p w:rsidR="000B57EF" w:rsidRPr="00597700" w:rsidRDefault="000B57EF">
            <w:r w:rsidRPr="00597700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2A6FC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A310600000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C2" w:rsidRPr="00597700" w:rsidRDefault="002A6FC2" w:rsidP="0061527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A6FC2" w:rsidRPr="00597700" w:rsidRDefault="002A6FC2" w:rsidP="0061527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A6FC2" w:rsidRPr="00597700" w:rsidRDefault="002A6FC2" w:rsidP="0061527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B57EF" w:rsidRPr="00597700" w:rsidRDefault="000B57EF" w:rsidP="0061527F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32,0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2A6FC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61527F">
            <w:pPr>
              <w:jc w:val="center"/>
              <w:rPr>
                <w:sz w:val="22"/>
                <w:szCs w:val="22"/>
              </w:rPr>
            </w:pPr>
          </w:p>
          <w:p w:rsidR="002A6FC2" w:rsidRPr="00597700" w:rsidRDefault="002A6FC2" w:rsidP="0061527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A6FC2" w:rsidRPr="00597700" w:rsidRDefault="002A6FC2" w:rsidP="0061527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B57EF" w:rsidRPr="00597700" w:rsidRDefault="000B57EF" w:rsidP="0061527F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32,0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61527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57EF" w:rsidRPr="00597700" w:rsidRDefault="000B57EF" w:rsidP="0061527F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61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61527F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61527F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32,0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>
            <w:pPr>
              <w:rPr>
                <w:color w:val="000000"/>
                <w:sz w:val="22"/>
                <w:szCs w:val="22"/>
              </w:rPr>
            </w:pPr>
          </w:p>
          <w:p w:rsidR="000B57EF" w:rsidRPr="00597700" w:rsidRDefault="000B57EF">
            <w:pPr>
              <w:rPr>
                <w:color w:val="000000"/>
                <w:sz w:val="22"/>
                <w:szCs w:val="22"/>
              </w:rPr>
            </w:pPr>
          </w:p>
          <w:p w:rsidR="000B57EF" w:rsidRPr="00597700" w:rsidRDefault="000B57EF">
            <w:r w:rsidRPr="00597700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32,0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2A6FC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2A6FC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407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2A6FC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Проведение декадника, посвященного Международному дню борьбы с наркоманией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407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B070B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57EF" w:rsidRPr="00597700" w:rsidRDefault="000B57EF" w:rsidP="00B070BF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B07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B070BF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B070BF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B070B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57EF" w:rsidRPr="00597700" w:rsidRDefault="000B57EF" w:rsidP="00B070B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57EF" w:rsidRPr="00597700" w:rsidRDefault="000B57EF" w:rsidP="00B070BF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B07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B070BF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B070BF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B070BF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67494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B07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B07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B070BF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B070BF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B070BF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B070BF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67494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407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67494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407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442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442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442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4422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57EF" w:rsidRPr="00597700" w:rsidRDefault="000B57EF" w:rsidP="00442212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442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442212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442212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>
            <w:pPr>
              <w:rPr>
                <w:color w:val="000000"/>
                <w:sz w:val="22"/>
                <w:szCs w:val="22"/>
              </w:rPr>
            </w:pPr>
          </w:p>
          <w:p w:rsidR="000B57EF" w:rsidRPr="00597700" w:rsidRDefault="000B57EF">
            <w:pPr>
              <w:rPr>
                <w:color w:val="000000"/>
                <w:sz w:val="22"/>
                <w:szCs w:val="22"/>
              </w:rPr>
            </w:pPr>
          </w:p>
          <w:p w:rsidR="000B57EF" w:rsidRPr="00597700" w:rsidRDefault="000B57EF">
            <w:r w:rsidRPr="00597700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</w:p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3B2FBD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1 269,2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3B2FBD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0D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3B2FBD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0D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Ц830400000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3B2FBD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Разработка (изготовление) тематических информационных материалов, направленных на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профилактику терроризма и экстремизма, пропаганду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D388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57EF" w:rsidRPr="00597700" w:rsidRDefault="000B57EF" w:rsidP="000D388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D388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57EF" w:rsidRPr="00597700" w:rsidRDefault="000B57EF" w:rsidP="000D388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57EF" w:rsidRPr="00597700" w:rsidRDefault="000B57EF" w:rsidP="000D388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15,0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BE28C8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0D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94052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1 254,2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BE28C8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0D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D3885">
            <w:pPr>
              <w:jc w:val="center"/>
            </w:pPr>
            <w:r w:rsidRPr="00597700">
              <w:rPr>
                <w:sz w:val="22"/>
                <w:szCs w:val="22"/>
              </w:rPr>
              <w:t>1 254,2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555466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видеофиксации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преступлений и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0D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D3885">
            <w:pPr>
              <w:jc w:val="center"/>
            </w:pPr>
            <w:r w:rsidRPr="00597700">
              <w:rPr>
                <w:sz w:val="22"/>
                <w:szCs w:val="22"/>
              </w:rPr>
              <w:t>1 254,2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7D4F0A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D388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D3885">
            <w:pPr>
              <w:jc w:val="center"/>
            </w:pPr>
            <w:r w:rsidRPr="00597700">
              <w:rPr>
                <w:sz w:val="22"/>
                <w:szCs w:val="22"/>
              </w:rPr>
              <w:t>1 254,2</w:t>
            </w:r>
          </w:p>
        </w:tc>
      </w:tr>
      <w:tr w:rsidR="000B57EF" w:rsidRPr="00597700" w:rsidTr="009405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7D4F0A" w:rsidP="009405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D388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940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D3885">
            <w:pPr>
              <w:jc w:val="center"/>
            </w:pPr>
            <w:r w:rsidRPr="00597700">
              <w:rPr>
                <w:sz w:val="22"/>
                <w:szCs w:val="22"/>
              </w:rPr>
              <w:t>1 254,2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right="-108"/>
              <w:rPr>
                <w:b/>
                <w:bCs/>
                <w:sz w:val="22"/>
                <w:szCs w:val="22"/>
              </w:rPr>
            </w:pPr>
            <w:r w:rsidRPr="0059770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164 515,3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192,4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7D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Ц90000000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jc w:val="center"/>
            </w:pPr>
            <w:r w:rsidRPr="00597700">
              <w:rPr>
                <w:sz w:val="22"/>
                <w:szCs w:val="22"/>
              </w:rPr>
              <w:t xml:space="preserve">192,4 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940529">
            <w:pPr>
              <w:jc w:val="center"/>
            </w:pPr>
            <w:r w:rsidRPr="00597700">
              <w:rPr>
                <w:sz w:val="22"/>
                <w:szCs w:val="22"/>
              </w:rPr>
              <w:t>192,4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940529">
            <w:pPr>
              <w:jc w:val="center"/>
            </w:pPr>
            <w:r w:rsidRPr="00597700">
              <w:rPr>
                <w:sz w:val="22"/>
                <w:szCs w:val="22"/>
              </w:rPr>
              <w:t>192,4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597700">
              <w:rPr>
                <w:color w:val="000000"/>
                <w:sz w:val="22"/>
                <w:szCs w:val="22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940529">
            <w:pPr>
              <w:jc w:val="center"/>
            </w:pPr>
            <w:r w:rsidRPr="00597700">
              <w:rPr>
                <w:sz w:val="22"/>
                <w:szCs w:val="22"/>
              </w:rPr>
              <w:t>192,4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940529">
            <w:pPr>
              <w:jc w:val="center"/>
            </w:pPr>
            <w:r w:rsidRPr="00597700">
              <w:rPr>
                <w:sz w:val="22"/>
                <w:szCs w:val="22"/>
              </w:rPr>
              <w:t>192,4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940529">
            <w:pPr>
              <w:jc w:val="center"/>
            </w:pPr>
            <w:r w:rsidRPr="00597700">
              <w:rPr>
                <w:sz w:val="22"/>
                <w:szCs w:val="22"/>
              </w:rPr>
              <w:t>192,4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164 322,8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  <w:lang w:val="en-US"/>
              </w:rPr>
              <w:t>A5</w:t>
            </w:r>
            <w:r w:rsidRPr="00597700">
              <w:rPr>
                <w:sz w:val="22"/>
                <w:szCs w:val="22"/>
              </w:rPr>
              <w:t>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</w:pPr>
            <w:r w:rsidRPr="00597700">
              <w:rPr>
                <w:sz w:val="22"/>
                <w:szCs w:val="22"/>
              </w:rPr>
              <w:t>6 445,6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  <w:lang w:val="en-US"/>
              </w:rPr>
              <w:t>A51</w:t>
            </w:r>
            <w:r w:rsidRPr="00597700">
              <w:rPr>
                <w:sz w:val="22"/>
                <w:szCs w:val="22"/>
              </w:rPr>
              <w:t>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</w:pPr>
            <w:r w:rsidRPr="00597700">
              <w:rPr>
                <w:sz w:val="22"/>
                <w:szCs w:val="22"/>
              </w:rPr>
              <w:t>6 445,6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  <w:lang w:val="en-US"/>
              </w:rPr>
              <w:t>A5102</w:t>
            </w:r>
            <w:r w:rsidRPr="00597700">
              <w:rPr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</w:pPr>
            <w:r w:rsidRPr="00597700">
              <w:rPr>
                <w:sz w:val="22"/>
                <w:szCs w:val="22"/>
              </w:rPr>
              <w:t xml:space="preserve">6 445,6 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</w:pPr>
            <w:r w:rsidRPr="00597700">
              <w:rPr>
                <w:sz w:val="22"/>
                <w:szCs w:val="22"/>
              </w:rPr>
              <w:t>6 445,6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</w:pPr>
            <w:r w:rsidRPr="00597700">
              <w:rPr>
                <w:sz w:val="22"/>
                <w:szCs w:val="22"/>
              </w:rPr>
              <w:t>6 445,6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Иные закупки товаров, работ и услуг для </w:t>
            </w:r>
            <w:r w:rsidRPr="00597700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6 445,6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157 877,3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156 939,7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137 300,6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</w:pPr>
            <w:r w:rsidRPr="00597700">
              <w:rPr>
                <w:sz w:val="22"/>
                <w:szCs w:val="22"/>
              </w:rPr>
              <w:t>4 100,8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</w:pPr>
            <w:r w:rsidRPr="00597700">
              <w:rPr>
                <w:sz w:val="22"/>
                <w:szCs w:val="22"/>
              </w:rPr>
              <w:t>4 100,8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7EF" w:rsidRPr="00597700" w:rsidRDefault="000B57EF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EF" w:rsidRPr="00597700" w:rsidRDefault="000B57EF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4 100,8</w:t>
            </w:r>
          </w:p>
        </w:tc>
      </w:tr>
      <w:tr w:rsidR="000B57EF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EF" w:rsidRPr="00597700" w:rsidRDefault="00060277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51C9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790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Ч210374210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EF" w:rsidRPr="00597700" w:rsidRDefault="000B57EF" w:rsidP="00051C9D">
            <w:pPr>
              <w:jc w:val="center"/>
            </w:pPr>
            <w:r w:rsidRPr="00597700">
              <w:rPr>
                <w:sz w:val="22"/>
                <w:szCs w:val="22"/>
              </w:rPr>
              <w:t>150,0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921815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9015E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Ч210374210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</w:pPr>
            <w:r w:rsidRPr="00597700">
              <w:rPr>
                <w:sz w:val="22"/>
                <w:szCs w:val="22"/>
              </w:rPr>
              <w:t>150,0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921815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9015E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Ч210374210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150,0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126 992,2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9E48E4">
            <w:pPr>
              <w:jc w:val="center"/>
            </w:pPr>
            <w:r w:rsidRPr="00597700">
              <w:rPr>
                <w:sz w:val="22"/>
                <w:szCs w:val="22"/>
              </w:rPr>
              <w:t>126 992,2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9E48E4">
            <w:pPr>
              <w:jc w:val="center"/>
            </w:pPr>
            <w:r w:rsidRPr="00597700">
              <w:rPr>
                <w:sz w:val="22"/>
                <w:szCs w:val="22"/>
              </w:rPr>
              <w:t>126 992,2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6 057,6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9015E">
            <w:pPr>
              <w:jc w:val="center"/>
            </w:pPr>
            <w:r w:rsidRPr="00597700">
              <w:rPr>
                <w:sz w:val="22"/>
                <w:szCs w:val="22"/>
              </w:rPr>
              <w:t>6 057,6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9015E">
            <w:pPr>
              <w:jc w:val="center"/>
            </w:pPr>
            <w:r w:rsidRPr="00597700">
              <w:rPr>
                <w:sz w:val="22"/>
                <w:szCs w:val="22"/>
              </w:rPr>
              <w:t>6 057,6</w:t>
            </w:r>
          </w:p>
        </w:tc>
      </w:tr>
      <w:tr w:rsidR="00060277" w:rsidRPr="00597700" w:rsidTr="00FD0D81">
        <w:trPr>
          <w:trHeight w:val="2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Ч210400000</w:t>
            </w:r>
          </w:p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19 639,1</w:t>
            </w:r>
          </w:p>
        </w:tc>
      </w:tr>
      <w:tr w:rsidR="00060277" w:rsidRPr="00597700" w:rsidTr="00FD0D81">
        <w:trPr>
          <w:trHeight w:val="4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  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19 639,1</w:t>
            </w:r>
          </w:p>
        </w:tc>
      </w:tr>
      <w:tr w:rsidR="00060277" w:rsidRPr="00597700" w:rsidTr="00FD0D81">
        <w:trPr>
          <w:trHeight w:val="5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9015E">
            <w:pPr>
              <w:jc w:val="center"/>
            </w:pPr>
            <w:r w:rsidRPr="00597700">
              <w:rPr>
                <w:sz w:val="22"/>
                <w:szCs w:val="22"/>
              </w:rPr>
              <w:t>19 639,1</w:t>
            </w:r>
          </w:p>
        </w:tc>
      </w:tr>
      <w:tr w:rsidR="00060277" w:rsidRPr="00597700" w:rsidTr="00FD0D81">
        <w:trPr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9015E">
            <w:pPr>
              <w:jc w:val="center"/>
            </w:pPr>
            <w:r w:rsidRPr="00597700">
              <w:rPr>
                <w:sz w:val="22"/>
                <w:szCs w:val="22"/>
              </w:rPr>
              <w:t>19 639,1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"Безопасность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937,6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Основное мероприятие "Реализация мероприятий,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направленных на обеспечение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9015E">
            <w:pPr>
              <w:jc w:val="center"/>
            </w:pPr>
            <w:r w:rsidRPr="00597700">
              <w:rPr>
                <w:sz w:val="22"/>
                <w:szCs w:val="22"/>
              </w:rPr>
              <w:t>937,6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9015E">
            <w:pPr>
              <w:jc w:val="center"/>
            </w:pPr>
            <w:r w:rsidRPr="00597700">
              <w:rPr>
                <w:sz w:val="22"/>
                <w:szCs w:val="22"/>
              </w:rPr>
              <w:t>937,6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9015E">
            <w:pPr>
              <w:jc w:val="center"/>
            </w:pPr>
            <w:r w:rsidRPr="00597700">
              <w:rPr>
                <w:sz w:val="22"/>
                <w:szCs w:val="22"/>
              </w:rPr>
              <w:t>937,6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9015E">
            <w:pPr>
              <w:jc w:val="center"/>
            </w:pPr>
            <w:r w:rsidRPr="00597700">
              <w:rPr>
                <w:sz w:val="22"/>
                <w:szCs w:val="22"/>
              </w:rPr>
              <w:t>937,6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206 428,8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776,8</w:t>
            </w:r>
          </w:p>
        </w:tc>
      </w:tr>
      <w:tr w:rsidR="00060277" w:rsidRPr="00597700" w:rsidTr="00051C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ED164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3" w:rsidRPr="00597700" w:rsidRDefault="00ED1643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</w:p>
          <w:p w:rsidR="00060277" w:rsidRPr="00597700" w:rsidRDefault="00060277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776,8</w:t>
            </w:r>
          </w:p>
        </w:tc>
      </w:tr>
      <w:tr w:rsidR="00060277" w:rsidRPr="00597700" w:rsidTr="00051C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ED164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3" w:rsidRPr="00597700" w:rsidRDefault="00ED1643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</w:p>
          <w:p w:rsidR="00ED1643" w:rsidRPr="00597700" w:rsidRDefault="00ED1643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</w:p>
          <w:p w:rsidR="00ED1643" w:rsidRPr="00597700" w:rsidRDefault="00ED1643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</w:p>
          <w:p w:rsidR="00ED1643" w:rsidRPr="00597700" w:rsidRDefault="00ED1643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</w:p>
          <w:p w:rsidR="00060277" w:rsidRPr="00597700" w:rsidRDefault="00060277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3" w:rsidRPr="00597700" w:rsidRDefault="00ED1643" w:rsidP="005E419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D1643" w:rsidRPr="00597700" w:rsidRDefault="00ED1643" w:rsidP="005E419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D1643" w:rsidRPr="00597700" w:rsidRDefault="00ED1643" w:rsidP="005E419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D1643" w:rsidRPr="00597700" w:rsidRDefault="00ED1643" w:rsidP="005E419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60277" w:rsidRPr="00597700" w:rsidRDefault="00060277" w:rsidP="005E419E">
            <w:pPr>
              <w:jc w:val="center"/>
            </w:pPr>
            <w:r w:rsidRPr="00597700">
              <w:rPr>
                <w:sz w:val="22"/>
                <w:szCs w:val="22"/>
              </w:rPr>
              <w:t>776,8</w:t>
            </w:r>
          </w:p>
        </w:tc>
      </w:tr>
      <w:tr w:rsidR="00060277" w:rsidRPr="00597700" w:rsidTr="00051C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ED164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3" w:rsidRPr="00597700" w:rsidRDefault="00ED1643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</w:p>
          <w:p w:rsidR="00ED1643" w:rsidRPr="00597700" w:rsidRDefault="00ED1643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</w:p>
          <w:p w:rsidR="00ED1643" w:rsidRPr="00597700" w:rsidRDefault="00ED1643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</w:p>
          <w:p w:rsidR="00060277" w:rsidRPr="00597700" w:rsidRDefault="00060277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3" w:rsidRPr="00597700" w:rsidRDefault="00ED1643" w:rsidP="005E419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D1643" w:rsidRPr="00597700" w:rsidRDefault="00ED1643" w:rsidP="005E419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D1643" w:rsidRPr="00597700" w:rsidRDefault="00ED1643" w:rsidP="005E419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60277" w:rsidRPr="00597700" w:rsidRDefault="00060277" w:rsidP="005E419E">
            <w:pPr>
              <w:jc w:val="center"/>
            </w:pPr>
            <w:r w:rsidRPr="00597700">
              <w:rPr>
                <w:sz w:val="22"/>
                <w:szCs w:val="22"/>
              </w:rPr>
              <w:t>776,8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ED164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5E4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3" w:rsidRPr="00597700" w:rsidRDefault="00ED1643" w:rsidP="005E419E">
            <w:pPr>
              <w:jc w:val="center"/>
              <w:rPr>
                <w:lang w:val="en-US"/>
              </w:rPr>
            </w:pPr>
          </w:p>
          <w:p w:rsidR="00ED1643" w:rsidRPr="00597700" w:rsidRDefault="00ED1643" w:rsidP="005E419E">
            <w:pPr>
              <w:jc w:val="center"/>
              <w:rPr>
                <w:lang w:val="en-US"/>
              </w:rPr>
            </w:pPr>
          </w:p>
          <w:p w:rsidR="00ED1643" w:rsidRPr="00597700" w:rsidRDefault="00ED1643" w:rsidP="005E419E">
            <w:pPr>
              <w:jc w:val="center"/>
              <w:rPr>
                <w:lang w:val="en-US"/>
              </w:rPr>
            </w:pPr>
          </w:p>
          <w:p w:rsidR="00ED1643" w:rsidRPr="00597700" w:rsidRDefault="00ED1643" w:rsidP="005E419E">
            <w:pPr>
              <w:jc w:val="center"/>
              <w:rPr>
                <w:lang w:val="en-US"/>
              </w:rPr>
            </w:pPr>
          </w:p>
          <w:p w:rsidR="00ED1643" w:rsidRPr="00597700" w:rsidRDefault="00ED1643" w:rsidP="005E419E">
            <w:pPr>
              <w:jc w:val="center"/>
              <w:rPr>
                <w:lang w:val="en-US"/>
              </w:rPr>
            </w:pPr>
          </w:p>
          <w:p w:rsidR="00060277" w:rsidRPr="00597700" w:rsidRDefault="00060277" w:rsidP="005E419E">
            <w:pPr>
              <w:jc w:val="center"/>
            </w:pPr>
            <w:r w:rsidRPr="00597700">
              <w:t>446,8</w:t>
            </w:r>
          </w:p>
        </w:tc>
      </w:tr>
      <w:tr w:rsidR="00060277" w:rsidRPr="00597700" w:rsidTr="00051C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r w:rsidRPr="00597700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5E419E">
            <w:pPr>
              <w:jc w:val="center"/>
            </w:pPr>
          </w:p>
          <w:p w:rsidR="00060277" w:rsidRPr="00597700" w:rsidRDefault="00060277" w:rsidP="005E419E">
            <w:pPr>
              <w:jc w:val="center"/>
            </w:pPr>
            <w:r w:rsidRPr="00597700">
              <w:t>446,8</w:t>
            </w:r>
          </w:p>
        </w:tc>
      </w:tr>
      <w:tr w:rsidR="00060277" w:rsidRPr="00597700" w:rsidTr="00051C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r w:rsidRPr="00597700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5E419E">
            <w:pPr>
              <w:jc w:val="center"/>
            </w:pPr>
          </w:p>
          <w:p w:rsidR="00060277" w:rsidRPr="00597700" w:rsidRDefault="00060277" w:rsidP="005E419E">
            <w:pPr>
              <w:jc w:val="center"/>
            </w:pPr>
          </w:p>
          <w:p w:rsidR="00060277" w:rsidRPr="00597700" w:rsidRDefault="00060277" w:rsidP="005E419E">
            <w:pPr>
              <w:jc w:val="center"/>
            </w:pPr>
            <w:r w:rsidRPr="00597700">
              <w:t>446,8</w:t>
            </w:r>
          </w:p>
        </w:tc>
      </w:tr>
      <w:tr w:rsidR="00060277" w:rsidRPr="00597700" w:rsidTr="00051C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ED164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5E4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A110374750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</w:pPr>
            <w:r w:rsidRPr="00597700">
              <w:t>330,0</w:t>
            </w:r>
          </w:p>
        </w:tc>
      </w:tr>
      <w:tr w:rsidR="00060277" w:rsidRPr="00597700" w:rsidTr="00051C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5E41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0277" w:rsidRPr="00597700" w:rsidRDefault="00060277" w:rsidP="005E419E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A110374750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5E419E">
            <w:pPr>
              <w:jc w:val="center"/>
            </w:pPr>
          </w:p>
          <w:p w:rsidR="00060277" w:rsidRPr="00597700" w:rsidRDefault="00060277" w:rsidP="005E419E">
            <w:pPr>
              <w:jc w:val="center"/>
            </w:pPr>
            <w:r w:rsidRPr="00597700">
              <w:t>330,0</w:t>
            </w:r>
          </w:p>
        </w:tc>
      </w:tr>
      <w:tr w:rsidR="00060277" w:rsidRPr="00597700" w:rsidTr="00051C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5E419E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A110374750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0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5E419E">
            <w:pPr>
              <w:jc w:val="center"/>
            </w:pPr>
            <w:r w:rsidRPr="00597700">
              <w:t>330,0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Коммунальное 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27 390,5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A3428B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2</w:t>
            </w:r>
            <w:r w:rsidRPr="00597700">
              <w:rPr>
                <w:sz w:val="22"/>
                <w:szCs w:val="22"/>
              </w:rPr>
              <w:t>7 390,5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22 736,4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22 736,4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22 736,4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713,1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713,1</w:t>
            </w:r>
          </w:p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626B4E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</w:pPr>
            <w:r w:rsidRPr="00597700">
              <w:rPr>
                <w:sz w:val="22"/>
                <w:szCs w:val="22"/>
              </w:rPr>
              <w:t>22 023,3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626B4E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22 023,3</w:t>
            </w:r>
          </w:p>
          <w:p w:rsidR="00060277" w:rsidRPr="00597700" w:rsidRDefault="00060277" w:rsidP="00051C9D">
            <w:pPr>
              <w:jc w:val="center"/>
              <w:rPr>
                <w:sz w:val="22"/>
                <w:szCs w:val="22"/>
              </w:rPr>
            </w:pP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626B4E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A3428B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4 654,1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626B4E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A3428B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А130300000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A3428B">
            <w:pPr>
              <w:jc w:val="center"/>
            </w:pPr>
            <w:r w:rsidRPr="00597700">
              <w:rPr>
                <w:sz w:val="22"/>
                <w:szCs w:val="22"/>
              </w:rPr>
              <w:t>4 654,1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626B4E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Приобретение химических реагентов для нужд муниципального унитарного предприятия "Водоканал" города Алатыря Чувашской Республики в целях очистки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A3428B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А130326930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A3428B">
            <w:pPr>
              <w:jc w:val="center"/>
            </w:pPr>
            <w:r w:rsidRPr="00597700">
              <w:rPr>
                <w:sz w:val="22"/>
                <w:szCs w:val="22"/>
              </w:rPr>
              <w:t>4 654,1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A3428B">
            <w:pPr>
              <w:jc w:val="center"/>
            </w:pPr>
            <w:r w:rsidRPr="00597700">
              <w:rPr>
                <w:sz w:val="22"/>
                <w:szCs w:val="22"/>
              </w:rPr>
              <w:t>А130326930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A3428B">
            <w:pPr>
              <w:jc w:val="center"/>
            </w:pPr>
            <w:r w:rsidRPr="00597700">
              <w:rPr>
                <w:sz w:val="22"/>
                <w:szCs w:val="22"/>
              </w:rPr>
              <w:t>4 654,1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A3428B">
            <w:pPr>
              <w:jc w:val="center"/>
            </w:pPr>
            <w:r w:rsidRPr="00597700">
              <w:rPr>
                <w:sz w:val="22"/>
                <w:szCs w:val="22"/>
              </w:rPr>
              <w:t>А130326930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51C9D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A3428B">
            <w:pPr>
              <w:jc w:val="center"/>
            </w:pPr>
            <w:r w:rsidRPr="00597700">
              <w:rPr>
                <w:sz w:val="22"/>
                <w:szCs w:val="22"/>
              </w:rPr>
              <w:t>4 654,1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129 543,7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129 543,7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129 543,7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111 656,2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11 178,0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3C2A15">
            <w:pPr>
              <w:jc w:val="center"/>
            </w:pPr>
            <w:r w:rsidRPr="00597700">
              <w:rPr>
                <w:sz w:val="22"/>
                <w:szCs w:val="22"/>
              </w:rPr>
              <w:t>11 178,0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3C2A15">
            <w:pPr>
              <w:jc w:val="center"/>
            </w:pPr>
            <w:r w:rsidRPr="00597700">
              <w:rPr>
                <w:sz w:val="22"/>
                <w:szCs w:val="22"/>
              </w:rPr>
              <w:t>11 178,0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9 079,7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3C2A15">
            <w:pPr>
              <w:jc w:val="center"/>
            </w:pPr>
            <w:r w:rsidRPr="00597700">
              <w:rPr>
                <w:sz w:val="22"/>
                <w:szCs w:val="22"/>
              </w:rPr>
              <w:t>9 079,7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3C2A15">
            <w:pPr>
              <w:jc w:val="center"/>
            </w:pPr>
            <w:r w:rsidRPr="00597700">
              <w:rPr>
                <w:sz w:val="22"/>
                <w:szCs w:val="22"/>
              </w:rPr>
              <w:t>9 079,7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250,0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3C2A15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3C2A15">
            <w:pPr>
              <w:jc w:val="center"/>
            </w:pPr>
            <w:r w:rsidRPr="00597700">
              <w:rPr>
                <w:sz w:val="22"/>
                <w:szCs w:val="22"/>
              </w:rPr>
              <w:t>250,0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3C2A15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3C2A15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3C2A15">
            <w:pPr>
              <w:jc w:val="center"/>
            </w:pPr>
            <w:r w:rsidRPr="00597700">
              <w:rPr>
                <w:sz w:val="22"/>
                <w:szCs w:val="22"/>
              </w:rPr>
              <w:t>250,0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91 148,5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4"/>
                <w:szCs w:val="24"/>
              </w:rPr>
              <w:t>98акупка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C47446">
            <w:pPr>
              <w:jc w:val="center"/>
            </w:pPr>
            <w:r w:rsidRPr="00597700">
              <w:rPr>
                <w:sz w:val="22"/>
                <w:szCs w:val="22"/>
              </w:rPr>
              <w:t>91 148,5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C47446">
            <w:pPr>
              <w:jc w:val="center"/>
            </w:pPr>
            <w:r w:rsidRPr="00597700">
              <w:rPr>
                <w:sz w:val="22"/>
                <w:szCs w:val="22"/>
              </w:rPr>
              <w:t>91 148,5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17 887,5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17 887,5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D2C16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17 887,5</w:t>
            </w:r>
          </w:p>
        </w:tc>
      </w:tr>
      <w:tr w:rsidR="00060277" w:rsidRPr="00597700" w:rsidTr="00FD0D81">
        <w:trPr>
          <w:trHeight w:val="8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D2C16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17 887,5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808D4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48 717,8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0,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0,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597700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6 860,1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Подпрограмма "Поддержка строительства жилья в Чувашской 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Республике</w:t>
            </w:r>
            <w:proofErr w:type="gramStart"/>
            <w:r w:rsidRPr="00597700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597700">
              <w:rPr>
                <w:color w:val="000000"/>
                <w:sz w:val="22"/>
                <w:szCs w:val="22"/>
              </w:rPr>
              <w:t>униципальной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3,4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3,4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3,4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3,4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3,4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B30B48">
            <w:pPr>
              <w:jc w:val="center"/>
            </w:pPr>
            <w:r w:rsidRPr="00597700">
              <w:rPr>
                <w:sz w:val="22"/>
                <w:szCs w:val="22"/>
              </w:rPr>
              <w:t>6 856,7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B30B48">
            <w:pPr>
              <w:jc w:val="center"/>
            </w:pPr>
            <w:r w:rsidRPr="00597700">
              <w:rPr>
                <w:sz w:val="22"/>
                <w:szCs w:val="22"/>
              </w:rPr>
              <w:t>6 856,7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B30B48">
            <w:pPr>
              <w:jc w:val="center"/>
            </w:pPr>
            <w:r w:rsidRPr="00597700">
              <w:rPr>
                <w:sz w:val="22"/>
                <w:szCs w:val="22"/>
              </w:rPr>
              <w:t>6 856,7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B30B48">
            <w:pPr>
              <w:jc w:val="center"/>
            </w:pPr>
            <w:r w:rsidRPr="00597700">
              <w:rPr>
                <w:sz w:val="22"/>
                <w:szCs w:val="22"/>
              </w:rPr>
              <w:t>6 308,6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6 308,6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483,4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483,4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64,7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64,7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3867C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41 686,2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41 686,2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3867C9">
            <w:pPr>
              <w:jc w:val="center"/>
            </w:pPr>
            <w:r w:rsidRPr="00597700">
              <w:rPr>
                <w:sz w:val="22"/>
                <w:szCs w:val="22"/>
              </w:rPr>
              <w:t>41 686,2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Поощрение </w:t>
            </w:r>
            <w:proofErr w:type="gramStart"/>
            <w:r w:rsidRPr="00597700">
              <w:rPr>
                <w:color w:val="000000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597700">
              <w:rPr>
                <w:color w:val="000000"/>
                <w:sz w:val="24"/>
                <w:szCs w:val="24"/>
              </w:rPr>
              <w:t xml:space="preserve"> в целях реализации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3867C9">
            <w:pPr>
              <w:jc w:val="center"/>
            </w:pPr>
            <w:r w:rsidRPr="00597700">
              <w:rPr>
                <w:sz w:val="22"/>
                <w:szCs w:val="22"/>
              </w:rPr>
              <w:t>41 686,2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3867C9">
            <w:pPr>
              <w:jc w:val="center"/>
            </w:pPr>
            <w:r w:rsidRPr="00597700">
              <w:rPr>
                <w:sz w:val="22"/>
                <w:szCs w:val="22"/>
              </w:rPr>
              <w:t>41 686,2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3867C9">
            <w:pPr>
              <w:jc w:val="center"/>
            </w:pPr>
            <w:r w:rsidRPr="00597700">
              <w:rPr>
                <w:sz w:val="22"/>
                <w:szCs w:val="22"/>
              </w:rPr>
              <w:t>41 686,2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171,5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171,5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171,5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171,5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171,5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171,5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1 855,2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1 550,0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 "Развитие потенциала природно-сырьевых ресурсов и повышение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lastRenderedPageBreak/>
              <w:t>1 550,0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1 550,0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1 550,0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962E4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Ч32017935Э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3867C9">
            <w:pPr>
              <w:jc w:val="center"/>
            </w:pPr>
            <w:r w:rsidRPr="00597700">
              <w:rPr>
                <w:sz w:val="22"/>
                <w:szCs w:val="22"/>
              </w:rPr>
              <w:t>1 550,0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r w:rsidRPr="00597700">
              <w:rPr>
                <w:color w:val="000000"/>
                <w:sz w:val="22"/>
                <w:szCs w:val="22"/>
              </w:rPr>
              <w:t>Ч32017935Э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3867C9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3867C9">
            <w:pPr>
              <w:jc w:val="center"/>
            </w:pPr>
            <w:r w:rsidRPr="00597700">
              <w:rPr>
                <w:sz w:val="22"/>
                <w:szCs w:val="22"/>
              </w:rPr>
              <w:t>1 550,0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r w:rsidRPr="00597700">
              <w:rPr>
                <w:color w:val="000000"/>
                <w:sz w:val="22"/>
                <w:szCs w:val="22"/>
              </w:rPr>
              <w:t>Ч32017935Э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3867C9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3867C9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3867C9">
            <w:pPr>
              <w:jc w:val="center"/>
            </w:pPr>
            <w:r w:rsidRPr="00597700">
              <w:rPr>
                <w:sz w:val="22"/>
                <w:szCs w:val="22"/>
              </w:rPr>
              <w:t>1 550,0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1601C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1" w:rsidRPr="00597700" w:rsidRDefault="001601C1" w:rsidP="003867C9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3867C9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305,2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76711E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C478AC">
            <w:pPr>
              <w:jc w:val="center"/>
            </w:pPr>
            <w:r w:rsidRPr="00597700">
              <w:rPr>
                <w:sz w:val="22"/>
                <w:szCs w:val="22"/>
              </w:rPr>
              <w:t>305,2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76711E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E" w:rsidRPr="00597700" w:rsidRDefault="0076711E">
            <w:pPr>
              <w:rPr>
                <w:color w:val="000000"/>
                <w:sz w:val="22"/>
                <w:szCs w:val="22"/>
              </w:rPr>
            </w:pPr>
          </w:p>
          <w:p w:rsidR="0076711E" w:rsidRPr="00597700" w:rsidRDefault="0076711E">
            <w:pPr>
              <w:rPr>
                <w:color w:val="000000"/>
                <w:sz w:val="22"/>
                <w:szCs w:val="22"/>
              </w:rPr>
            </w:pPr>
          </w:p>
          <w:p w:rsidR="0076711E" w:rsidRPr="00597700" w:rsidRDefault="0076711E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C478AC">
            <w:pPr>
              <w:jc w:val="center"/>
            </w:pPr>
            <w:r w:rsidRPr="00597700">
              <w:rPr>
                <w:sz w:val="22"/>
                <w:szCs w:val="22"/>
              </w:rPr>
              <w:t>305,2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76711E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"Нормативно-правовое, методическое и информационно-аналитическое обеспечение деятельности в сфере сохранения и восстановления биологического разнообразия"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E" w:rsidRPr="00597700" w:rsidRDefault="0076711E">
            <w:pPr>
              <w:rPr>
                <w:color w:val="000000"/>
                <w:sz w:val="22"/>
                <w:szCs w:val="22"/>
              </w:rPr>
            </w:pPr>
          </w:p>
          <w:p w:rsidR="0076711E" w:rsidRPr="00597700" w:rsidRDefault="0076711E">
            <w:pPr>
              <w:rPr>
                <w:color w:val="000000"/>
                <w:sz w:val="22"/>
                <w:szCs w:val="22"/>
              </w:rPr>
            </w:pPr>
          </w:p>
          <w:p w:rsidR="0076711E" w:rsidRPr="00597700" w:rsidRDefault="0076711E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C4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C478AC">
            <w:pPr>
              <w:jc w:val="center"/>
            </w:pPr>
            <w:r w:rsidRPr="00597700">
              <w:rPr>
                <w:sz w:val="22"/>
                <w:szCs w:val="22"/>
              </w:rPr>
              <w:t>305,2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76711E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Реализация мероприятий по обеспечению контейнерами и бункерами для твердых коммунальных отходов (за счет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E" w:rsidRPr="00597700" w:rsidRDefault="0076711E">
            <w:pPr>
              <w:rPr>
                <w:color w:val="000000"/>
                <w:sz w:val="22"/>
                <w:szCs w:val="22"/>
              </w:rPr>
            </w:pPr>
          </w:p>
          <w:p w:rsidR="0076711E" w:rsidRPr="00597700" w:rsidRDefault="0076711E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C47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Ч330174180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C478AC">
            <w:pPr>
              <w:jc w:val="center"/>
            </w:pPr>
            <w:r w:rsidRPr="00597700">
              <w:rPr>
                <w:sz w:val="22"/>
                <w:szCs w:val="22"/>
              </w:rPr>
              <w:t>305,2</w:t>
            </w:r>
          </w:p>
        </w:tc>
      </w:tr>
      <w:tr w:rsidR="00060277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51166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C478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Ч330174180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C478AC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</w:pPr>
            <w:r w:rsidRPr="00597700">
              <w:rPr>
                <w:sz w:val="22"/>
                <w:szCs w:val="22"/>
              </w:rPr>
              <w:t>305,2</w:t>
            </w:r>
          </w:p>
        </w:tc>
      </w:tr>
      <w:tr w:rsidR="00060277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51166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pPr>
              <w:rPr>
                <w:color w:val="000000"/>
                <w:sz w:val="22"/>
                <w:szCs w:val="22"/>
              </w:rPr>
            </w:pPr>
          </w:p>
          <w:p w:rsidR="00060277" w:rsidRPr="00597700" w:rsidRDefault="00060277"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C478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Ч330174180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C478AC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  <w:rPr>
                <w:sz w:val="22"/>
                <w:szCs w:val="22"/>
              </w:rPr>
            </w:pPr>
          </w:p>
          <w:p w:rsidR="00060277" w:rsidRPr="00597700" w:rsidRDefault="00060277" w:rsidP="00C478AC">
            <w:pPr>
              <w:jc w:val="center"/>
            </w:pPr>
            <w:r w:rsidRPr="00597700">
              <w:rPr>
                <w:sz w:val="22"/>
                <w:szCs w:val="22"/>
              </w:rPr>
              <w:t>305,2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40 003,1</w:t>
            </w:r>
          </w:p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</w:p>
          <w:p w:rsidR="00060277" w:rsidRPr="00597700" w:rsidRDefault="00060277" w:rsidP="00FD0D81">
            <w:pPr>
              <w:jc w:val="center"/>
              <w:rPr>
                <w:b/>
              </w:rPr>
            </w:pP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40 003,1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40 003,1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C45CD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02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jc w:val="center"/>
            </w:pPr>
            <w:r w:rsidRPr="00597700">
              <w:rPr>
                <w:sz w:val="22"/>
                <w:szCs w:val="22"/>
              </w:rPr>
              <w:t>12 275,3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C45CD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02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C478AC">
            <w:pPr>
              <w:jc w:val="center"/>
            </w:pPr>
            <w:r w:rsidRPr="00597700">
              <w:rPr>
                <w:sz w:val="22"/>
                <w:szCs w:val="22"/>
              </w:rPr>
              <w:t>12 275,3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C45CD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02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</w:rPr>
              <w:t>A2103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12940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C478AC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  <w:lang w:val="en-US"/>
              </w:rPr>
              <w:t>11 179</w:t>
            </w:r>
            <w:r w:rsidRPr="00597700">
              <w:rPr>
                <w:sz w:val="22"/>
                <w:szCs w:val="22"/>
              </w:rPr>
              <w:t>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BE2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02D8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A2103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12940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DA57F9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11 179</w:t>
            </w:r>
            <w:r w:rsidRPr="00597700">
              <w:rPr>
                <w:sz w:val="22"/>
                <w:szCs w:val="22"/>
              </w:rPr>
              <w:t>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BE2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02D8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A2103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12940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DA57F9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11 179</w:t>
            </w:r>
            <w:r w:rsidRPr="00597700">
              <w:rPr>
                <w:sz w:val="22"/>
                <w:szCs w:val="22"/>
              </w:rPr>
              <w:t>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48601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02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</w:rPr>
              <w:t>A2103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L4970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C478AC">
            <w:pPr>
              <w:jc w:val="center"/>
            </w:pPr>
            <w:r w:rsidRPr="00597700">
              <w:rPr>
                <w:sz w:val="22"/>
                <w:szCs w:val="22"/>
              </w:rPr>
              <w:t>1 095,8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BE2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02D8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A2103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L4970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DA57F9">
            <w:pPr>
              <w:jc w:val="center"/>
            </w:pPr>
            <w:r w:rsidRPr="00597700">
              <w:rPr>
                <w:sz w:val="22"/>
                <w:szCs w:val="22"/>
              </w:rPr>
              <w:t>1 095,8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BE2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02D8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A2103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L4970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DA57F9">
            <w:pPr>
              <w:jc w:val="center"/>
            </w:pPr>
            <w:r w:rsidRPr="00597700">
              <w:rPr>
                <w:sz w:val="22"/>
                <w:szCs w:val="22"/>
              </w:rPr>
              <w:t>1 095,8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27 727,8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27 727,8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5 739,7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BE2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02D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2 978,9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BE2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2 978,9</w:t>
            </w:r>
          </w:p>
        </w:tc>
      </w:tr>
      <w:tr w:rsidR="00060277" w:rsidRPr="00597700" w:rsidTr="00E02D8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24 748,9</w:t>
            </w:r>
          </w:p>
        </w:tc>
      </w:tr>
      <w:tr w:rsidR="00060277" w:rsidRPr="00597700" w:rsidTr="00E02D8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24 748,9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97700">
              <w:rPr>
                <w:b/>
                <w:bCs/>
                <w:color w:val="000000"/>
                <w:sz w:val="22"/>
                <w:szCs w:val="22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110 506,8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59770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2 097,3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2 097,3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2 097,3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sz w:val="22"/>
                <w:szCs w:val="22"/>
              </w:rPr>
              <w:t>2 097,3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bCs/>
                <w:color w:val="000000"/>
                <w:sz w:val="22"/>
                <w:szCs w:val="22"/>
              </w:rPr>
              <w:t>Основное мероприятие "Развитие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sz w:val="22"/>
                <w:szCs w:val="22"/>
              </w:rPr>
              <w:t>2 097,3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Обеспечение деятельности муниципальных архивных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sz w:val="22"/>
                <w:szCs w:val="22"/>
              </w:rPr>
              <w:t>2 097,3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sz w:val="22"/>
                <w:szCs w:val="22"/>
              </w:rPr>
              <w:t>2 097,3</w:t>
            </w:r>
          </w:p>
        </w:tc>
      </w:tr>
      <w:tr w:rsidR="00060277" w:rsidRPr="00597700" w:rsidTr="00FD0D81">
        <w:trPr>
          <w:trHeight w:val="4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sz w:val="22"/>
                <w:szCs w:val="22"/>
              </w:rPr>
              <w:t>2 097,3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79,5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79,5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FB5E54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63056">
            <w:pPr>
              <w:jc w:val="center"/>
            </w:pPr>
            <w:r w:rsidRPr="00597700">
              <w:rPr>
                <w:b/>
                <w:sz w:val="22"/>
                <w:szCs w:val="22"/>
              </w:rPr>
              <w:t>79,5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FB5E54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63056">
            <w:pPr>
              <w:jc w:val="center"/>
            </w:pPr>
            <w:r w:rsidRPr="00597700">
              <w:rPr>
                <w:b/>
                <w:sz w:val="22"/>
                <w:szCs w:val="22"/>
              </w:rPr>
              <w:t>79,5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FB5E54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34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63056">
            <w:pPr>
              <w:jc w:val="center"/>
            </w:pPr>
            <w:r w:rsidRPr="00597700">
              <w:rPr>
                <w:b/>
                <w:sz w:val="22"/>
                <w:szCs w:val="22"/>
              </w:rPr>
              <w:t>79,5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FB5E54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34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63056">
            <w:pPr>
              <w:jc w:val="center"/>
            </w:pPr>
            <w:r w:rsidRPr="00597700">
              <w:rPr>
                <w:b/>
                <w:sz w:val="22"/>
                <w:szCs w:val="22"/>
              </w:rPr>
              <w:t>79,5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34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34FA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0277" w:rsidRPr="00597700" w:rsidRDefault="00060277" w:rsidP="00F34FA7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34FA7">
            <w:pPr>
              <w:jc w:val="center"/>
            </w:pPr>
          </w:p>
          <w:p w:rsidR="00060277" w:rsidRPr="00597700" w:rsidRDefault="00060277" w:rsidP="00F34FA7">
            <w:pPr>
              <w:jc w:val="center"/>
            </w:pPr>
            <w:r w:rsidRPr="00597700"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63056">
            <w:pPr>
              <w:jc w:val="center"/>
            </w:pPr>
            <w:r w:rsidRPr="00597700">
              <w:rPr>
                <w:b/>
                <w:sz w:val="22"/>
                <w:szCs w:val="22"/>
              </w:rPr>
              <w:t>79,5</w:t>
            </w:r>
          </w:p>
        </w:tc>
      </w:tr>
      <w:tr w:rsidR="00060277" w:rsidRPr="00597700" w:rsidTr="007D2C1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34FA7">
            <w:pPr>
              <w:jc w:val="center"/>
            </w:pPr>
            <w:r w:rsidRPr="00597700"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E63056">
            <w:pPr>
              <w:jc w:val="center"/>
            </w:pPr>
            <w:r w:rsidRPr="00597700">
              <w:rPr>
                <w:b/>
                <w:sz w:val="22"/>
                <w:szCs w:val="22"/>
              </w:rPr>
              <w:t>79,5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80,0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80,0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color w:val="FF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31 711,3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31 686,1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31 358,6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Подпрограмма "Муниципальная поддержка развития образования" муниципальной программы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sz w:val="22"/>
                <w:szCs w:val="22"/>
              </w:rPr>
              <w:t>31 358,6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bCs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sz w:val="22"/>
                <w:szCs w:val="22"/>
              </w:rPr>
              <w:t>31 358,6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24 964,4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sz w:val="22"/>
                <w:szCs w:val="22"/>
              </w:rPr>
              <w:t>24 964,4</w:t>
            </w:r>
          </w:p>
        </w:tc>
      </w:tr>
      <w:tr w:rsidR="00060277" w:rsidRPr="00597700" w:rsidTr="000E63D0">
        <w:trPr>
          <w:trHeight w:val="3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34FA7">
            <w:pPr>
              <w:jc w:val="center"/>
            </w:pPr>
            <w:r w:rsidRPr="00597700">
              <w:rPr>
                <w:sz w:val="22"/>
                <w:szCs w:val="22"/>
              </w:rPr>
              <w:t>24 964,4</w:t>
            </w:r>
          </w:p>
        </w:tc>
      </w:tr>
      <w:tr w:rsidR="00060277" w:rsidRPr="00597700" w:rsidTr="000E63D0">
        <w:trPr>
          <w:trHeight w:val="3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BE3B8B" w:rsidP="00BE3B8B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Ц7101</w:t>
            </w:r>
            <w:r w:rsidRPr="00597700">
              <w:rPr>
                <w:sz w:val="22"/>
                <w:szCs w:val="22"/>
                <w:lang w:val="en-US"/>
              </w:rPr>
              <w:t>S6360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34FA7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6 394,2</w:t>
            </w:r>
          </w:p>
        </w:tc>
      </w:tr>
      <w:tr w:rsidR="00060277" w:rsidRPr="00597700" w:rsidTr="000E63D0">
        <w:trPr>
          <w:trHeight w:val="3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jc w:val="center"/>
            </w:pPr>
            <w:r w:rsidRPr="00597700">
              <w:rPr>
                <w:sz w:val="22"/>
                <w:szCs w:val="22"/>
              </w:rPr>
              <w:t>Ц7101</w:t>
            </w:r>
            <w:r w:rsidRPr="00597700">
              <w:rPr>
                <w:sz w:val="22"/>
                <w:szCs w:val="22"/>
                <w:lang w:val="en-US"/>
              </w:rPr>
              <w:t>S6360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jc w:val="center"/>
            </w:pPr>
            <w:r w:rsidRPr="00597700">
              <w:rPr>
                <w:sz w:val="22"/>
                <w:szCs w:val="22"/>
              </w:rPr>
              <w:t>6 394,2</w:t>
            </w:r>
          </w:p>
        </w:tc>
      </w:tr>
      <w:tr w:rsidR="00060277" w:rsidRPr="00597700" w:rsidTr="000E63D0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jc w:val="center"/>
            </w:pPr>
            <w:r w:rsidRPr="00597700">
              <w:rPr>
                <w:sz w:val="22"/>
                <w:szCs w:val="22"/>
              </w:rPr>
              <w:t>Ц7101</w:t>
            </w:r>
            <w:r w:rsidRPr="00597700">
              <w:rPr>
                <w:sz w:val="22"/>
                <w:szCs w:val="22"/>
                <w:lang w:val="en-US"/>
              </w:rPr>
              <w:t>S6360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jc w:val="center"/>
            </w:pPr>
            <w:r w:rsidRPr="00597700">
              <w:rPr>
                <w:sz w:val="22"/>
                <w:szCs w:val="22"/>
              </w:rPr>
              <w:t>6 394,2</w:t>
            </w:r>
          </w:p>
        </w:tc>
      </w:tr>
      <w:tr w:rsidR="00060277" w:rsidRPr="00597700" w:rsidTr="000E63D0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BE3B8B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</w:pPr>
            <w:r w:rsidRPr="00597700">
              <w:t>327,5</w:t>
            </w:r>
          </w:p>
        </w:tc>
      </w:tr>
      <w:tr w:rsidR="00060277" w:rsidRPr="00597700" w:rsidTr="000E63D0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BE3B8B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jc w:val="center"/>
            </w:pPr>
            <w:r w:rsidRPr="00597700">
              <w:t>327,5</w:t>
            </w:r>
          </w:p>
        </w:tc>
      </w:tr>
      <w:tr w:rsidR="00060277" w:rsidRPr="00597700" w:rsidTr="000E63D0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BE3B8B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7D2C16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jc w:val="center"/>
            </w:pPr>
            <w:r w:rsidRPr="00597700">
              <w:t>327,5</w:t>
            </w:r>
          </w:p>
        </w:tc>
      </w:tr>
      <w:tr w:rsidR="00060277" w:rsidRPr="00597700" w:rsidTr="000E63D0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BE3B8B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597700">
              <w:rPr>
                <w:color w:val="000000"/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jc w:val="center"/>
            </w:pPr>
            <w:r w:rsidRPr="00597700">
              <w:rPr>
                <w:sz w:val="22"/>
                <w:szCs w:val="22"/>
              </w:rPr>
              <w:t>Ч410436530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jc w:val="center"/>
            </w:pPr>
            <w:r w:rsidRPr="00597700">
              <w:t>327,5</w:t>
            </w:r>
          </w:p>
        </w:tc>
      </w:tr>
      <w:tr w:rsidR="00060277" w:rsidRPr="00597700" w:rsidTr="000E63D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jc w:val="center"/>
            </w:pPr>
            <w:r w:rsidRPr="00597700">
              <w:rPr>
                <w:sz w:val="22"/>
                <w:szCs w:val="22"/>
              </w:rPr>
              <w:t>Ч410436530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jc w:val="center"/>
            </w:pPr>
            <w:r w:rsidRPr="00597700">
              <w:t>327,5</w:t>
            </w:r>
          </w:p>
        </w:tc>
      </w:tr>
      <w:tr w:rsidR="00060277" w:rsidRPr="00597700" w:rsidTr="000E63D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0E63D0">
            <w:pPr>
              <w:jc w:val="center"/>
            </w:pPr>
            <w:r w:rsidRPr="00597700">
              <w:rPr>
                <w:sz w:val="22"/>
                <w:szCs w:val="22"/>
              </w:rPr>
              <w:t>Ч410436530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0E63D0">
            <w:pPr>
              <w:jc w:val="center"/>
            </w:pPr>
            <w:r w:rsidRPr="00597700">
              <w:t>327,5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 xml:space="preserve">Другие вопросы в области </w:t>
            </w:r>
          </w:p>
          <w:p w:rsidR="00060277" w:rsidRPr="00597700" w:rsidRDefault="00060277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25,2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25,2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A830B2">
            <w:pPr>
              <w:jc w:val="center"/>
            </w:pPr>
            <w:r w:rsidRPr="00597700">
              <w:rPr>
                <w:sz w:val="22"/>
                <w:szCs w:val="22"/>
              </w:rPr>
              <w:t>25,2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bCs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A830B2">
            <w:pPr>
              <w:jc w:val="center"/>
            </w:pPr>
            <w:r w:rsidRPr="00597700">
              <w:rPr>
                <w:sz w:val="22"/>
                <w:szCs w:val="22"/>
              </w:rPr>
              <w:t>25,2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 xml:space="preserve">Поддержка талантливой и одаренной молодежи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A830B2">
            <w:pPr>
              <w:jc w:val="center"/>
            </w:pPr>
            <w:r w:rsidRPr="00597700">
              <w:rPr>
                <w:sz w:val="22"/>
                <w:szCs w:val="22"/>
              </w:rPr>
              <w:t>25,2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A830B2">
            <w:pPr>
              <w:jc w:val="center"/>
            </w:pPr>
            <w:r w:rsidRPr="00597700">
              <w:rPr>
                <w:sz w:val="22"/>
                <w:szCs w:val="22"/>
              </w:rPr>
              <w:t>25,2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A830B2">
            <w:pPr>
              <w:jc w:val="center"/>
            </w:pPr>
            <w:r w:rsidRPr="00597700">
              <w:rPr>
                <w:sz w:val="22"/>
                <w:szCs w:val="22"/>
              </w:rPr>
              <w:t>25,2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75 296,6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70 979,0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70 689,0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40 849,0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6 324,3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D2C16">
            <w:pPr>
              <w:jc w:val="center"/>
            </w:pPr>
            <w:r w:rsidRPr="00597700">
              <w:rPr>
                <w:sz w:val="22"/>
                <w:szCs w:val="22"/>
              </w:rPr>
              <w:t>6 324,3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D2C16">
            <w:pPr>
              <w:jc w:val="center"/>
            </w:pPr>
            <w:r w:rsidRPr="00597700">
              <w:rPr>
                <w:sz w:val="22"/>
                <w:szCs w:val="22"/>
              </w:rPr>
              <w:t>6 324,3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7D2C16">
            <w:pPr>
              <w:jc w:val="center"/>
            </w:pPr>
            <w:r w:rsidRPr="00597700">
              <w:rPr>
                <w:sz w:val="22"/>
                <w:szCs w:val="22"/>
              </w:rPr>
              <w:t>6 324,3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"Развитие музейного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633FCA">
            <w:pPr>
              <w:jc w:val="center"/>
            </w:pPr>
            <w:r w:rsidRPr="00597700">
              <w:rPr>
                <w:sz w:val="22"/>
                <w:szCs w:val="22"/>
              </w:rPr>
              <w:t>6 285,7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633FCA">
            <w:pPr>
              <w:jc w:val="center"/>
            </w:pPr>
            <w:r w:rsidRPr="00597700">
              <w:rPr>
                <w:sz w:val="22"/>
                <w:szCs w:val="22"/>
              </w:rPr>
              <w:t>6 285,7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633FCA">
            <w:pPr>
              <w:jc w:val="center"/>
            </w:pPr>
            <w:r w:rsidRPr="00597700">
              <w:rPr>
                <w:sz w:val="22"/>
                <w:szCs w:val="22"/>
              </w:rPr>
              <w:t>6 285,7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633FCA">
            <w:pPr>
              <w:jc w:val="center"/>
            </w:pPr>
            <w:r w:rsidRPr="00597700">
              <w:rPr>
                <w:sz w:val="22"/>
                <w:szCs w:val="22"/>
              </w:rPr>
              <w:t>6 285,7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7" w:rsidRPr="00597700" w:rsidRDefault="00060277" w:rsidP="00FD0D81">
            <w:pPr>
              <w:jc w:val="center"/>
            </w:pPr>
            <w:r w:rsidRPr="00597700">
              <w:rPr>
                <w:sz w:val="22"/>
                <w:szCs w:val="22"/>
              </w:rPr>
              <w:t>13 516,9</w:t>
            </w:r>
          </w:p>
        </w:tc>
      </w:tr>
      <w:tr w:rsidR="00060277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51166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633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Ц410711070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7" w:rsidRPr="00597700" w:rsidRDefault="00060277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809,2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9218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33FCA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Ц410711070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33FCA">
            <w:pPr>
              <w:jc w:val="center"/>
            </w:pPr>
            <w:r w:rsidRPr="00597700">
              <w:rPr>
                <w:sz w:val="22"/>
                <w:szCs w:val="22"/>
              </w:rPr>
              <w:t>809,2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9218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33FCA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Ц410711070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33FCA">
            <w:pPr>
              <w:jc w:val="center"/>
            </w:pPr>
            <w:r w:rsidRPr="00597700">
              <w:rPr>
                <w:sz w:val="22"/>
                <w:szCs w:val="22"/>
              </w:rPr>
              <w:t>809,2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12 707,7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633FCA">
            <w:pPr>
              <w:jc w:val="center"/>
            </w:pPr>
            <w:r w:rsidRPr="00597700">
              <w:rPr>
                <w:sz w:val="22"/>
                <w:szCs w:val="22"/>
              </w:rPr>
              <w:t>12 707,7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633FCA">
            <w:pPr>
              <w:jc w:val="center"/>
            </w:pPr>
            <w:r w:rsidRPr="00597700">
              <w:rPr>
                <w:sz w:val="22"/>
                <w:szCs w:val="22"/>
              </w:rPr>
              <w:t>12 707,7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Ц411000000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6 718,1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Ц411500000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6 718,1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3 199,9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33FCA">
            <w:pPr>
              <w:jc w:val="center"/>
            </w:pPr>
            <w:r w:rsidRPr="00597700">
              <w:rPr>
                <w:sz w:val="22"/>
                <w:szCs w:val="22"/>
              </w:rPr>
              <w:t>3 199,9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33FCA">
            <w:pPr>
              <w:jc w:val="center"/>
            </w:pPr>
            <w:r w:rsidRPr="00597700">
              <w:rPr>
                <w:sz w:val="22"/>
                <w:szCs w:val="22"/>
              </w:rPr>
              <w:t>3 199,9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2D732F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</w:rPr>
              <w:t>Ц4115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S6340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33FCA">
            <w:pPr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  <w:lang w:val="en-US"/>
              </w:rPr>
              <w:t>3 512</w:t>
            </w:r>
            <w:r w:rsidRPr="00597700">
              <w:rPr>
                <w:sz w:val="22"/>
                <w:szCs w:val="22"/>
              </w:rPr>
              <w:t>,</w:t>
            </w:r>
            <w:r w:rsidRPr="00597700">
              <w:rPr>
                <w:sz w:val="22"/>
                <w:szCs w:val="22"/>
                <w:lang w:val="en-US"/>
              </w:rPr>
              <w:t>3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97FF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697FF9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Ц4115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S6340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lastRenderedPageBreak/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33FCA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  <w:lang w:val="en-US"/>
              </w:rPr>
              <w:t>3</w:t>
            </w:r>
            <w:r w:rsidRPr="00597700">
              <w:rPr>
                <w:sz w:val="22"/>
                <w:szCs w:val="22"/>
              </w:rPr>
              <w:t> 512,3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97FF9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Ц4115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S6340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33FCA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1 927,1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Ц4115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S6340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33FCA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1 585,2</w:t>
            </w:r>
          </w:p>
        </w:tc>
      </w:tr>
      <w:tr w:rsidR="00EC1496" w:rsidRPr="00597700" w:rsidTr="00B8242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6E206A" w:rsidP="00FD0D81">
            <w:pPr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Ц4115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</w:t>
            </w:r>
            <w:r w:rsidRPr="00597700">
              <w:rPr>
                <w:color w:val="000000"/>
                <w:sz w:val="22"/>
                <w:szCs w:val="22"/>
              </w:rPr>
              <w:t>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5,9</w:t>
            </w:r>
          </w:p>
        </w:tc>
      </w:tr>
      <w:tr w:rsidR="00EC1496" w:rsidRPr="00597700" w:rsidTr="00B8242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B82421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Ц4115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</w:t>
            </w:r>
            <w:r w:rsidRPr="00597700">
              <w:rPr>
                <w:color w:val="000000"/>
                <w:sz w:val="22"/>
                <w:szCs w:val="22"/>
              </w:rPr>
              <w:t>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B82421">
            <w:pPr>
              <w:jc w:val="center"/>
            </w:pPr>
            <w:r w:rsidRPr="00597700">
              <w:rPr>
                <w:sz w:val="22"/>
                <w:szCs w:val="22"/>
              </w:rPr>
              <w:t>5,9</w:t>
            </w:r>
          </w:p>
        </w:tc>
      </w:tr>
      <w:tr w:rsidR="00EC1496" w:rsidRPr="00597700" w:rsidTr="00B8242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B82421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Ц4115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</w:t>
            </w:r>
            <w:r w:rsidRPr="00597700">
              <w:rPr>
                <w:color w:val="000000"/>
                <w:sz w:val="22"/>
                <w:szCs w:val="22"/>
              </w:rPr>
              <w:t>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B82421">
            <w:pPr>
              <w:jc w:val="center"/>
            </w:pPr>
            <w:r w:rsidRPr="00597700">
              <w:rPr>
                <w:sz w:val="22"/>
                <w:szCs w:val="22"/>
              </w:rPr>
              <w:t>5,9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Ц41A100000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8 004,0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B82421">
            <w:pPr>
              <w:jc w:val="center"/>
            </w:pPr>
            <w:r w:rsidRPr="00597700">
              <w:rPr>
                <w:sz w:val="22"/>
                <w:szCs w:val="22"/>
              </w:rPr>
              <w:t>8 004,0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B82421">
            <w:pPr>
              <w:jc w:val="center"/>
            </w:pPr>
            <w:r w:rsidRPr="00597700">
              <w:rPr>
                <w:sz w:val="22"/>
                <w:szCs w:val="22"/>
              </w:rPr>
              <w:t>8 004,0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B82421">
            <w:pPr>
              <w:jc w:val="center"/>
            </w:pPr>
            <w:r w:rsidRPr="00597700">
              <w:rPr>
                <w:sz w:val="22"/>
                <w:szCs w:val="22"/>
              </w:rPr>
              <w:t>8 004,0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5E6F2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3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Ц460000000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29 840</w:t>
            </w:r>
            <w:r w:rsidRPr="00597700">
              <w:rPr>
                <w:sz w:val="22"/>
                <w:szCs w:val="22"/>
              </w:rPr>
              <w:t>,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5E6F2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3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Ц460200000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29 840</w:t>
            </w:r>
            <w:r w:rsidRPr="00597700">
              <w:rPr>
                <w:sz w:val="22"/>
                <w:szCs w:val="22"/>
              </w:rPr>
              <w:t>,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5E6F23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3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</w:rPr>
              <w:t>Ц4602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S2350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29 840</w:t>
            </w:r>
            <w:r w:rsidRPr="00597700">
              <w:rPr>
                <w:sz w:val="22"/>
                <w:szCs w:val="22"/>
              </w:rPr>
              <w:t>,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535BE7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Ц4602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S2350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535BE7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29 840</w:t>
            </w:r>
            <w:r w:rsidRPr="00597700">
              <w:rPr>
                <w:sz w:val="22"/>
                <w:szCs w:val="22"/>
              </w:rPr>
              <w:t>,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Ц4602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S2350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</w:pPr>
            <w:r w:rsidRPr="00597700">
              <w:rPr>
                <w:sz w:val="22"/>
                <w:szCs w:val="22"/>
                <w:lang w:val="en-US"/>
              </w:rPr>
              <w:t>29 840</w:t>
            </w:r>
            <w:r w:rsidRPr="00597700">
              <w:rPr>
                <w:sz w:val="22"/>
                <w:szCs w:val="22"/>
              </w:rPr>
              <w:t>,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4D075C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290,0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4D075C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290,0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4D075C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290,0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4D075C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290,0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468C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E468C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E468C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E468C2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290,0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468C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E468C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E468C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E468C2">
            <w:r w:rsidRPr="00597700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535BE7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290,0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rPr>
                <w:b/>
                <w:bCs/>
                <w:sz w:val="22"/>
                <w:szCs w:val="22"/>
              </w:rPr>
            </w:pPr>
            <w:r w:rsidRPr="00597700"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4 317,6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4 147,1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rPr>
                <w:bCs/>
                <w:sz w:val="22"/>
                <w:szCs w:val="22"/>
              </w:rPr>
            </w:pPr>
            <w:r w:rsidRPr="00597700">
              <w:rPr>
                <w:bCs/>
                <w:sz w:val="22"/>
                <w:szCs w:val="22"/>
              </w:rPr>
              <w:t>Обеспечение реализации муниципальной программы «развитие культуры и туризма»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4 147,1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rPr>
                <w:sz w:val="22"/>
                <w:szCs w:val="22"/>
              </w:rPr>
            </w:pPr>
            <w:r w:rsidRPr="00597700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597700">
              <w:rPr>
                <w:bCs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bCs/>
                <w:sz w:val="22"/>
                <w:szCs w:val="22"/>
              </w:rPr>
              <w:t xml:space="preserve"> расходы»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90FBD">
            <w:pPr>
              <w:jc w:val="center"/>
            </w:pPr>
            <w:r w:rsidRPr="00597700">
              <w:rPr>
                <w:sz w:val="22"/>
                <w:szCs w:val="22"/>
              </w:rPr>
              <w:t>4 147,1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90FBD">
            <w:pPr>
              <w:jc w:val="center"/>
            </w:pPr>
            <w:r w:rsidRPr="00597700">
              <w:rPr>
                <w:sz w:val="22"/>
                <w:szCs w:val="22"/>
              </w:rPr>
              <w:t>4 147,1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3 302,9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3 302,9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844,1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844,1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170,5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90FBD">
            <w:pPr>
              <w:jc w:val="center"/>
            </w:pPr>
            <w:r w:rsidRPr="00597700">
              <w:rPr>
                <w:sz w:val="22"/>
                <w:szCs w:val="22"/>
              </w:rPr>
              <w:t>170,5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90FBD">
            <w:pPr>
              <w:jc w:val="center"/>
            </w:pPr>
            <w:r w:rsidRPr="00597700">
              <w:rPr>
                <w:sz w:val="22"/>
                <w:szCs w:val="22"/>
              </w:rPr>
              <w:t>170,5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90FBD">
            <w:pPr>
              <w:jc w:val="center"/>
            </w:pPr>
            <w:r w:rsidRPr="00597700">
              <w:rPr>
                <w:sz w:val="22"/>
                <w:szCs w:val="22"/>
              </w:rPr>
              <w:t>170,5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4"/>
                <w:szCs w:val="24"/>
              </w:rPr>
              <w:t xml:space="preserve"> </w:t>
            </w: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977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90FBD">
            <w:pPr>
              <w:jc w:val="center"/>
            </w:pPr>
            <w:r w:rsidRPr="00597700">
              <w:rPr>
                <w:sz w:val="22"/>
                <w:szCs w:val="22"/>
              </w:rPr>
              <w:t>170,5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rPr>
                <w:color w:val="000000"/>
                <w:sz w:val="24"/>
                <w:szCs w:val="24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90FBD">
            <w:pPr>
              <w:jc w:val="center"/>
            </w:pPr>
            <w:r w:rsidRPr="00597700">
              <w:rPr>
                <w:sz w:val="22"/>
                <w:szCs w:val="22"/>
              </w:rPr>
              <w:t>170,5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1 242,1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453,0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Ц300000</w:t>
            </w:r>
            <w:r w:rsidRPr="00597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453,0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Подпрограмма "Социальное обеспечение граждан" муниципальной программы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Ц310000</w:t>
            </w:r>
            <w:r w:rsidRPr="00597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AE77AA">
            <w:pPr>
              <w:jc w:val="center"/>
            </w:pPr>
            <w:r w:rsidRPr="00597700">
              <w:rPr>
                <w:sz w:val="22"/>
                <w:szCs w:val="22"/>
              </w:rPr>
              <w:t>453,0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bCs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Ц310</w:t>
            </w:r>
            <w:r w:rsidRPr="00597700">
              <w:rPr>
                <w:sz w:val="22"/>
                <w:szCs w:val="22"/>
                <w:lang w:val="en-US"/>
              </w:rPr>
              <w:t>1</w:t>
            </w:r>
            <w:r w:rsidRPr="00597700">
              <w:rPr>
                <w:sz w:val="22"/>
                <w:szCs w:val="22"/>
              </w:rPr>
              <w:t>00</w:t>
            </w:r>
            <w:r w:rsidRPr="00597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AE77AA">
            <w:pPr>
              <w:jc w:val="center"/>
            </w:pPr>
            <w:r w:rsidRPr="00597700">
              <w:rPr>
                <w:sz w:val="22"/>
                <w:szCs w:val="22"/>
              </w:rPr>
              <w:t>453,0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Ц310</w:t>
            </w:r>
            <w:r w:rsidRPr="00597700">
              <w:rPr>
                <w:sz w:val="22"/>
                <w:szCs w:val="22"/>
                <w:lang w:val="en-US"/>
              </w:rPr>
              <w:t>1</w:t>
            </w:r>
            <w:r w:rsidRPr="00597700">
              <w:rPr>
                <w:sz w:val="22"/>
                <w:szCs w:val="22"/>
              </w:rPr>
              <w:t>2257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77AA">
            <w:pPr>
              <w:jc w:val="center"/>
            </w:pPr>
            <w:r w:rsidRPr="00597700">
              <w:rPr>
                <w:sz w:val="22"/>
                <w:szCs w:val="22"/>
              </w:rPr>
              <w:t>453,0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Ц310</w:t>
            </w:r>
            <w:r w:rsidRPr="00597700">
              <w:rPr>
                <w:sz w:val="22"/>
                <w:szCs w:val="22"/>
                <w:lang w:val="en-US"/>
              </w:rPr>
              <w:t>1</w:t>
            </w:r>
            <w:r w:rsidRPr="00597700">
              <w:rPr>
                <w:sz w:val="22"/>
                <w:szCs w:val="22"/>
              </w:rPr>
              <w:t>2257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77AA">
            <w:pPr>
              <w:jc w:val="center"/>
            </w:pPr>
            <w:r w:rsidRPr="00597700">
              <w:rPr>
                <w:sz w:val="22"/>
                <w:szCs w:val="22"/>
              </w:rPr>
              <w:t>453,0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Ц310</w:t>
            </w:r>
            <w:r w:rsidRPr="00597700">
              <w:rPr>
                <w:sz w:val="22"/>
                <w:szCs w:val="22"/>
                <w:lang w:val="en-US"/>
              </w:rPr>
              <w:t>1</w:t>
            </w:r>
            <w:r w:rsidRPr="00597700">
              <w:rPr>
                <w:sz w:val="22"/>
                <w:szCs w:val="22"/>
              </w:rPr>
              <w:t>2257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77AA">
            <w:pPr>
              <w:jc w:val="center"/>
            </w:pPr>
            <w:r w:rsidRPr="00597700">
              <w:rPr>
                <w:sz w:val="22"/>
                <w:szCs w:val="22"/>
              </w:rPr>
              <w:t>453,0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AE77AA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789,1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789,1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AE77AA">
            <w:pPr>
              <w:jc w:val="center"/>
            </w:pPr>
            <w:r w:rsidRPr="00597700">
              <w:rPr>
                <w:sz w:val="22"/>
                <w:szCs w:val="22"/>
              </w:rPr>
              <w:t>789,1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AE77AA">
            <w:pPr>
              <w:jc w:val="center"/>
            </w:pPr>
            <w:r w:rsidRPr="00597700">
              <w:rPr>
                <w:sz w:val="22"/>
                <w:szCs w:val="22"/>
              </w:rPr>
              <w:t>789,1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Ч5Э0</w:t>
            </w:r>
            <w:r w:rsidRPr="00597700">
              <w:rPr>
                <w:sz w:val="22"/>
                <w:szCs w:val="22"/>
                <w:lang w:val="en-US"/>
              </w:rPr>
              <w:t>1</w:t>
            </w:r>
            <w:r w:rsidRPr="00597700">
              <w:rPr>
                <w:sz w:val="22"/>
                <w:szCs w:val="22"/>
              </w:rPr>
              <w:t>7345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77AA">
            <w:pPr>
              <w:jc w:val="center"/>
            </w:pPr>
            <w:r w:rsidRPr="00597700">
              <w:rPr>
                <w:sz w:val="22"/>
                <w:szCs w:val="22"/>
              </w:rPr>
              <w:t>789,1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Ч5Э0</w:t>
            </w:r>
            <w:r w:rsidRPr="00597700">
              <w:rPr>
                <w:sz w:val="22"/>
                <w:szCs w:val="22"/>
                <w:lang w:val="en-US"/>
              </w:rPr>
              <w:t>1</w:t>
            </w:r>
            <w:r w:rsidRPr="00597700">
              <w:rPr>
                <w:sz w:val="22"/>
                <w:szCs w:val="22"/>
              </w:rPr>
              <w:t>7345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77AA">
            <w:pPr>
              <w:jc w:val="center"/>
            </w:pPr>
            <w:r w:rsidRPr="00597700">
              <w:rPr>
                <w:sz w:val="22"/>
                <w:szCs w:val="22"/>
              </w:rPr>
              <w:t>789,1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Ч5Э0</w:t>
            </w:r>
            <w:r w:rsidRPr="00597700">
              <w:rPr>
                <w:sz w:val="22"/>
                <w:szCs w:val="22"/>
                <w:lang w:val="en-US"/>
              </w:rPr>
              <w:t>1</w:t>
            </w:r>
            <w:r w:rsidRPr="00597700">
              <w:rPr>
                <w:sz w:val="22"/>
                <w:szCs w:val="22"/>
              </w:rPr>
              <w:t>7345</w:t>
            </w:r>
            <w:r w:rsidRPr="0059770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77AA">
            <w:pPr>
              <w:jc w:val="center"/>
            </w:pPr>
            <w:r w:rsidRPr="00597700">
              <w:rPr>
                <w:sz w:val="22"/>
                <w:szCs w:val="22"/>
              </w:rPr>
              <w:t>789,1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597700">
              <w:rPr>
                <w:b/>
                <w:sz w:val="22"/>
                <w:szCs w:val="22"/>
                <w:u w:val="single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24 044,4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19 120,0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483,8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232,5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232,5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232,5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D567E0">
            <w:pPr>
              <w:jc w:val="center"/>
            </w:pPr>
            <w:r w:rsidRPr="00597700">
              <w:rPr>
                <w:sz w:val="22"/>
                <w:szCs w:val="22"/>
              </w:rPr>
              <w:t>232,5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D567E0">
            <w:pPr>
              <w:jc w:val="center"/>
            </w:pPr>
            <w:r w:rsidRPr="00597700">
              <w:rPr>
                <w:sz w:val="22"/>
                <w:szCs w:val="22"/>
              </w:rPr>
              <w:t>232,5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Республики</w:t>
            </w:r>
            <w:proofErr w:type="gramStart"/>
            <w:r w:rsidRPr="00597700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597700">
              <w:rPr>
                <w:color w:val="000000"/>
                <w:sz w:val="22"/>
                <w:szCs w:val="22"/>
              </w:rPr>
              <w:t>униципальной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D567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251,3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251,3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177,8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165,5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165,5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12,3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12,3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73,5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D567E0">
            <w:pPr>
              <w:jc w:val="center"/>
            </w:pPr>
            <w:r w:rsidRPr="00597700">
              <w:rPr>
                <w:sz w:val="22"/>
                <w:szCs w:val="22"/>
              </w:rPr>
              <w:t>73,5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D567E0">
            <w:pPr>
              <w:jc w:val="center"/>
            </w:pPr>
            <w:r w:rsidRPr="00597700">
              <w:rPr>
                <w:sz w:val="22"/>
                <w:szCs w:val="22"/>
              </w:rPr>
              <w:t>73,5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74,9</w:t>
            </w:r>
          </w:p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74,9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Меропятия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в области содействия занятости населения Основное мероприятие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0746FC">
            <w:pPr>
              <w:jc w:val="center"/>
            </w:pPr>
            <w:r w:rsidRPr="00597700">
              <w:rPr>
                <w:sz w:val="22"/>
                <w:szCs w:val="22"/>
              </w:rPr>
              <w:t>74,9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0746FC">
            <w:pPr>
              <w:jc w:val="center"/>
            </w:pPr>
            <w:r w:rsidRPr="00597700">
              <w:rPr>
                <w:sz w:val="22"/>
                <w:szCs w:val="22"/>
              </w:rPr>
              <w:t>74,9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0746FC">
            <w:pPr>
              <w:jc w:val="center"/>
            </w:pPr>
            <w:r w:rsidRPr="00597700">
              <w:rPr>
                <w:sz w:val="22"/>
                <w:szCs w:val="22"/>
              </w:rPr>
              <w:t>74,9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0746FC">
            <w:pPr>
              <w:jc w:val="center"/>
            </w:pPr>
            <w:r w:rsidRPr="00597700">
              <w:rPr>
                <w:sz w:val="22"/>
                <w:szCs w:val="22"/>
              </w:rPr>
              <w:t>74,9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378,4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156567">
            <w:pPr>
              <w:jc w:val="center"/>
            </w:pPr>
            <w:r w:rsidRPr="00597700">
              <w:rPr>
                <w:sz w:val="22"/>
                <w:szCs w:val="22"/>
              </w:rPr>
              <w:t>378,4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156567">
            <w:pPr>
              <w:jc w:val="center"/>
            </w:pPr>
            <w:r w:rsidRPr="00597700">
              <w:rPr>
                <w:sz w:val="22"/>
                <w:szCs w:val="22"/>
              </w:rPr>
              <w:t>378,4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156567">
            <w:pPr>
              <w:jc w:val="center"/>
            </w:pPr>
            <w:r w:rsidRPr="00597700">
              <w:rPr>
                <w:sz w:val="22"/>
                <w:szCs w:val="22"/>
              </w:rPr>
              <w:t>378,4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156567">
            <w:pPr>
              <w:jc w:val="center"/>
            </w:pPr>
            <w:r w:rsidRPr="00597700">
              <w:rPr>
                <w:sz w:val="22"/>
                <w:szCs w:val="22"/>
              </w:rPr>
              <w:t>378,4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156567">
            <w:pPr>
              <w:jc w:val="center"/>
            </w:pPr>
            <w:r w:rsidRPr="00597700">
              <w:rPr>
                <w:sz w:val="22"/>
                <w:szCs w:val="22"/>
              </w:rPr>
              <w:t>378,4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18 182,9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18 182,9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18 182,9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7 006,3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6 636,5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6 636,5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369,8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369,8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8B683A" w:rsidP="00FD0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11 125,4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156567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156567">
            <w:pPr>
              <w:jc w:val="center"/>
            </w:pPr>
            <w:r w:rsidRPr="00597700">
              <w:rPr>
                <w:sz w:val="22"/>
                <w:szCs w:val="22"/>
              </w:rPr>
              <w:t>11 125,4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156567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156567">
            <w:pPr>
              <w:jc w:val="center"/>
            </w:pPr>
            <w:r w:rsidRPr="00597700">
              <w:rPr>
                <w:sz w:val="22"/>
                <w:szCs w:val="22"/>
              </w:rPr>
              <w:t>11 125,4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51,2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5A6723">
            <w:pPr>
              <w:jc w:val="center"/>
            </w:pPr>
            <w:r w:rsidRPr="00597700">
              <w:rPr>
                <w:sz w:val="22"/>
                <w:szCs w:val="22"/>
              </w:rPr>
              <w:t>51,2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5A6723">
            <w:pPr>
              <w:jc w:val="center"/>
            </w:pPr>
            <w:r w:rsidRPr="00597700">
              <w:rPr>
                <w:sz w:val="22"/>
                <w:szCs w:val="22"/>
              </w:rPr>
              <w:t>51,2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90,2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90,2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C81D51">
            <w:pPr>
              <w:jc w:val="center"/>
            </w:pPr>
            <w:r w:rsidRPr="00597700">
              <w:rPr>
                <w:sz w:val="22"/>
                <w:szCs w:val="22"/>
              </w:rPr>
              <w:t>90,2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C81D51">
            <w:pPr>
              <w:jc w:val="center"/>
            </w:pPr>
            <w:r w:rsidRPr="00597700">
              <w:rPr>
                <w:sz w:val="22"/>
                <w:szCs w:val="22"/>
              </w:rPr>
              <w:t>90,2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C81D51">
            <w:pPr>
              <w:jc w:val="center"/>
            </w:pPr>
            <w:r w:rsidRPr="00597700">
              <w:rPr>
                <w:sz w:val="22"/>
                <w:szCs w:val="22"/>
              </w:rPr>
              <w:t>90,2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C81D51">
            <w:pPr>
              <w:jc w:val="center"/>
            </w:pPr>
            <w:r w:rsidRPr="00597700">
              <w:rPr>
                <w:sz w:val="22"/>
                <w:szCs w:val="22"/>
              </w:rPr>
              <w:t>90,2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C81D51">
            <w:pPr>
              <w:jc w:val="center"/>
            </w:pPr>
            <w:r w:rsidRPr="00597700">
              <w:rPr>
                <w:sz w:val="22"/>
                <w:szCs w:val="22"/>
              </w:rPr>
              <w:t>90,2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1 952,8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1 544,4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1 544,4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1 544,4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597700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1 544,4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А110372770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1 280,5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А110372770</w:t>
            </w:r>
          </w:p>
          <w:p w:rsidR="00EC1496" w:rsidRPr="00597700" w:rsidRDefault="00EC1496" w:rsidP="00FD0D8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FD0D8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C81D51">
            <w:pPr>
              <w:jc w:val="center"/>
            </w:pPr>
            <w:r w:rsidRPr="00597700">
              <w:rPr>
                <w:sz w:val="22"/>
                <w:szCs w:val="22"/>
              </w:rPr>
              <w:t>1 280,5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А110372770</w:t>
            </w:r>
          </w:p>
          <w:p w:rsidR="00EC1496" w:rsidRPr="00597700" w:rsidRDefault="00EC1496" w:rsidP="00FD0D8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FD0D8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C81D51">
            <w:pPr>
              <w:jc w:val="center"/>
            </w:pPr>
            <w:r w:rsidRPr="00597700">
              <w:rPr>
                <w:sz w:val="22"/>
                <w:szCs w:val="22"/>
              </w:rPr>
              <w:t>1 280,5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263,9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81D51">
            <w:pPr>
              <w:jc w:val="center"/>
            </w:pPr>
            <w:r w:rsidRPr="00597700">
              <w:rPr>
                <w:sz w:val="22"/>
                <w:szCs w:val="22"/>
              </w:rPr>
              <w:t>263,9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81D51">
            <w:pPr>
              <w:jc w:val="center"/>
            </w:pPr>
            <w:r w:rsidRPr="00597700">
              <w:rPr>
                <w:sz w:val="22"/>
                <w:szCs w:val="22"/>
              </w:rPr>
              <w:t>263,9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685E7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81D5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284,9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59464E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81D5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284,9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59464E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81D5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284,9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59464E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A110100000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81D5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284,9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59464E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81D5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284,9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81D5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284,9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81D5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284,9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DB5D90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81D5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123,5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6027CD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jc w:val="center"/>
            </w:pPr>
            <w:r w:rsidRPr="00597700">
              <w:rPr>
                <w:sz w:val="22"/>
                <w:szCs w:val="22"/>
              </w:rPr>
              <w:t>123,5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6027CD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jc w:val="center"/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jc w:val="center"/>
            </w:pPr>
            <w:r w:rsidRPr="00597700">
              <w:rPr>
                <w:sz w:val="22"/>
                <w:szCs w:val="22"/>
              </w:rPr>
              <w:t>123,5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6027CD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jc w:val="center"/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A510200000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jc w:val="center"/>
            </w:pPr>
            <w:r w:rsidRPr="00597700">
              <w:rPr>
                <w:sz w:val="22"/>
                <w:szCs w:val="22"/>
              </w:rPr>
              <w:t>123,5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6027CD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jc w:val="center"/>
            </w:pPr>
            <w:r w:rsidRPr="00597700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А510277420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jc w:val="center"/>
            </w:pPr>
            <w:r w:rsidRPr="00597700">
              <w:rPr>
                <w:sz w:val="22"/>
                <w:szCs w:val="22"/>
              </w:rPr>
              <w:t>123,5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jc w:val="center"/>
            </w:pPr>
            <w:r w:rsidRPr="00597700">
              <w:rPr>
                <w:sz w:val="22"/>
                <w:szCs w:val="22"/>
              </w:rPr>
              <w:t>123,5</w:t>
            </w:r>
          </w:p>
        </w:tc>
      </w:tr>
      <w:tr w:rsidR="00EC1496" w:rsidRPr="00597700" w:rsidTr="0051166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11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E29FD">
            <w:pPr>
              <w:jc w:val="center"/>
            </w:pPr>
            <w:r w:rsidRPr="00597700">
              <w:rPr>
                <w:sz w:val="22"/>
                <w:szCs w:val="22"/>
              </w:rPr>
              <w:t>123,5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2 881,4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2 881,4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jc w:val="center"/>
            </w:pPr>
            <w:r w:rsidRPr="00597700">
              <w:t>2 881,4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  <w:r w:rsidRPr="00597700">
              <w:t>2 881,4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  <w:r w:rsidRPr="00597700">
              <w:t>2 881,4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  <w:r w:rsidRPr="00597700">
              <w:t>2 881,4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  <w:r w:rsidRPr="00597700">
              <w:t>2 881,4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</w:p>
          <w:p w:rsidR="00EC1496" w:rsidRPr="00597700" w:rsidRDefault="00EC1496" w:rsidP="005A74C4">
            <w:pPr>
              <w:jc w:val="center"/>
            </w:pPr>
            <w:r w:rsidRPr="00597700">
              <w:t>2 881,4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597700">
              <w:rPr>
                <w:b/>
                <w:sz w:val="22"/>
                <w:szCs w:val="22"/>
                <w:u w:val="single"/>
              </w:rPr>
              <w:lastRenderedPageBreak/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tabs>
                <w:tab w:val="left" w:pos="884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  <w:p w:rsidR="00EC1496" w:rsidRPr="00597700" w:rsidRDefault="00EC1496" w:rsidP="007C3EC3">
            <w:pPr>
              <w:tabs>
                <w:tab w:val="left" w:pos="777"/>
                <w:tab w:val="left" w:pos="885"/>
              </w:tabs>
              <w:ind w:right="-132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536 165,0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597700">
              <w:rPr>
                <w:b/>
                <w:bCs/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 xml:space="preserve"> 2 586,6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2 100,4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1 111,6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1 111,6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1 111,6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1 005,2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983,1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983,1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22,1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22,1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254C28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Мероприятия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D4C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A330171980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2364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106,4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D4C33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A330171980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2364B2">
            <w:pPr>
              <w:jc w:val="center"/>
            </w:pPr>
            <w:r w:rsidRPr="00597700">
              <w:rPr>
                <w:sz w:val="22"/>
                <w:szCs w:val="22"/>
              </w:rPr>
              <w:t>106,4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D4C33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A330171980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2364B2">
            <w:pPr>
              <w:jc w:val="center"/>
            </w:pPr>
            <w:r w:rsidRPr="00597700">
              <w:rPr>
                <w:sz w:val="22"/>
                <w:szCs w:val="22"/>
              </w:rPr>
              <w:t>106,4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513,0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513,0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513,0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513,0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502,0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502,0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11,0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11,0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962,0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962,0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962,0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jc w:val="center"/>
            </w:pPr>
            <w:r w:rsidRPr="00597700">
              <w:rPr>
                <w:sz w:val="22"/>
                <w:szCs w:val="22"/>
              </w:rPr>
              <w:t>938,2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916,1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916,1</w:t>
            </w:r>
          </w:p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22,1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22,1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BC3761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23D6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F6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23,8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23D6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F6AE8">
            <w:pPr>
              <w:jc w:val="center"/>
            </w:pPr>
            <w:r w:rsidRPr="00597700">
              <w:rPr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23,8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23D6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2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5F6AE8">
            <w:pPr>
              <w:jc w:val="center"/>
            </w:pPr>
            <w:r w:rsidRPr="00597700">
              <w:rPr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23,8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493 276,1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174 524,9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167 092,9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167 092,9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167 092,9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167 092,9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167 092,9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167 092,9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C5228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149 190,1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149 190,1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149 190,1</w:t>
            </w:r>
          </w:p>
        </w:tc>
      </w:tr>
      <w:tr w:rsidR="00EC1496" w:rsidRPr="00597700" w:rsidTr="008C5228">
        <w:trPr>
          <w:trHeight w:val="3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149 190,1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8C5228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8C5228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4 800,9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8C5228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8C5228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1 399,8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8C5228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1 399,8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1 399,8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3 401,1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8C5228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3 401,1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3 401,1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1 018,3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1 018,3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1 018,3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8C5228">
            <w:pPr>
              <w:jc w:val="center"/>
            </w:pPr>
            <w:r w:rsidRPr="00597700">
              <w:rPr>
                <w:sz w:val="22"/>
                <w:szCs w:val="22"/>
              </w:rPr>
              <w:t>1 018,3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7 432,0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B4400F">
            <w:pPr>
              <w:jc w:val="center"/>
            </w:pPr>
            <w:r w:rsidRPr="00597700">
              <w:rPr>
                <w:sz w:val="22"/>
                <w:szCs w:val="22"/>
              </w:rPr>
              <w:t>7 432,0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B4400F">
            <w:pPr>
              <w:jc w:val="center"/>
            </w:pPr>
            <w:r w:rsidRPr="00597700">
              <w:rPr>
                <w:sz w:val="22"/>
                <w:szCs w:val="22"/>
              </w:rPr>
              <w:t>7 432,0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B4400F">
            <w:pPr>
              <w:jc w:val="center"/>
            </w:pPr>
            <w:r w:rsidRPr="00597700">
              <w:rPr>
                <w:sz w:val="22"/>
                <w:szCs w:val="22"/>
              </w:rPr>
              <w:t>7 432,0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B4400F">
            <w:pPr>
              <w:jc w:val="center"/>
            </w:pPr>
            <w:r w:rsidRPr="00597700">
              <w:rPr>
                <w:sz w:val="22"/>
                <w:szCs w:val="22"/>
              </w:rPr>
              <w:t>7 432,0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B4400F">
            <w:pPr>
              <w:jc w:val="center"/>
            </w:pPr>
            <w:r w:rsidRPr="00597700">
              <w:rPr>
                <w:sz w:val="22"/>
                <w:szCs w:val="22"/>
              </w:rPr>
              <w:t>7 432,0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302 199,5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289 637,8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287 759,7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12 301,9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E1399">
            <w:pPr>
              <w:jc w:val="center"/>
            </w:pPr>
            <w:r w:rsidRPr="00597700">
              <w:rPr>
                <w:sz w:val="22"/>
                <w:szCs w:val="22"/>
              </w:rPr>
              <w:t>12 301,9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E1399">
            <w:pPr>
              <w:jc w:val="center"/>
            </w:pPr>
            <w:r w:rsidRPr="00597700">
              <w:rPr>
                <w:sz w:val="22"/>
                <w:szCs w:val="22"/>
              </w:rPr>
              <w:t>12 301,9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E1399">
            <w:pPr>
              <w:jc w:val="center"/>
            </w:pPr>
            <w:r w:rsidRPr="00597700">
              <w:rPr>
                <w:sz w:val="22"/>
                <w:szCs w:val="22"/>
              </w:rPr>
              <w:t>12 301,9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217 821,3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E1399">
            <w:pPr>
              <w:jc w:val="center"/>
            </w:pPr>
            <w:r w:rsidRPr="00597700">
              <w:rPr>
                <w:sz w:val="22"/>
                <w:szCs w:val="22"/>
              </w:rPr>
              <w:t>217 821,3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E1399">
            <w:pPr>
              <w:jc w:val="center"/>
            </w:pPr>
            <w:r w:rsidRPr="00597700">
              <w:rPr>
                <w:sz w:val="22"/>
                <w:szCs w:val="22"/>
              </w:rPr>
              <w:t>217 821,3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6E1399">
            <w:pPr>
              <w:jc w:val="center"/>
            </w:pPr>
            <w:r w:rsidRPr="00597700">
              <w:rPr>
                <w:sz w:val="22"/>
                <w:szCs w:val="22"/>
              </w:rPr>
              <w:t>217 821,3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12 756,9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6 366,2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B603B5">
            <w:pPr>
              <w:jc w:val="center"/>
            </w:pPr>
            <w:r w:rsidRPr="00597700">
              <w:rPr>
                <w:sz w:val="22"/>
                <w:szCs w:val="22"/>
              </w:rPr>
              <w:t>6 366,2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B603B5">
            <w:pPr>
              <w:jc w:val="center"/>
            </w:pPr>
            <w:r w:rsidRPr="00597700">
              <w:rPr>
                <w:sz w:val="22"/>
                <w:szCs w:val="22"/>
              </w:rPr>
              <w:t>6 366,2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6 390,7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B603B5">
            <w:pPr>
              <w:jc w:val="center"/>
            </w:pPr>
            <w:r w:rsidRPr="00597700">
              <w:rPr>
                <w:sz w:val="22"/>
                <w:szCs w:val="22"/>
              </w:rPr>
              <w:t>6 390,7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B603B5">
            <w:pPr>
              <w:jc w:val="center"/>
            </w:pPr>
            <w:r w:rsidRPr="00597700">
              <w:rPr>
                <w:sz w:val="22"/>
                <w:szCs w:val="22"/>
              </w:rPr>
              <w:t>6 390,7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22 471,2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DC2F46">
            <w:pPr>
              <w:jc w:val="center"/>
            </w:pPr>
            <w:r w:rsidRPr="00597700">
              <w:rPr>
                <w:sz w:val="22"/>
                <w:szCs w:val="22"/>
              </w:rPr>
              <w:t>22 471,2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DC2F46">
            <w:pPr>
              <w:jc w:val="center"/>
            </w:pPr>
            <w:r w:rsidRPr="00597700">
              <w:rPr>
                <w:sz w:val="22"/>
                <w:szCs w:val="22"/>
              </w:rPr>
              <w:t>22 471,2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DC2F46">
            <w:pPr>
              <w:jc w:val="center"/>
            </w:pPr>
            <w:r w:rsidRPr="00597700">
              <w:rPr>
                <w:sz w:val="22"/>
                <w:szCs w:val="22"/>
              </w:rPr>
              <w:t>22 471,2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17 264,7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97700">
              <w:rPr>
                <w:color w:val="000000"/>
                <w:sz w:val="22"/>
                <w:szCs w:val="22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(принимавших) участие в специальной военной операции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04136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04136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04136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04136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04136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04136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04136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04136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04136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0413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943,0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7A56AE">
            <w:pPr>
              <w:jc w:val="center"/>
            </w:pPr>
            <w:r w:rsidRPr="00597700">
              <w:rPr>
                <w:sz w:val="22"/>
                <w:szCs w:val="22"/>
              </w:rPr>
              <w:t>943,0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7A56AE">
            <w:pPr>
              <w:jc w:val="center"/>
            </w:pPr>
            <w:r w:rsidRPr="00597700">
              <w:rPr>
                <w:sz w:val="22"/>
                <w:szCs w:val="22"/>
              </w:rPr>
              <w:t>943,0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1 069,1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jc w:val="center"/>
            </w:pPr>
            <w:r w:rsidRPr="00597700">
              <w:rPr>
                <w:sz w:val="22"/>
                <w:szCs w:val="22"/>
              </w:rPr>
              <w:t>1 069,1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jc w:val="center"/>
            </w:pPr>
            <w:r w:rsidRPr="00597700">
              <w:rPr>
                <w:sz w:val="22"/>
                <w:szCs w:val="22"/>
              </w:rPr>
              <w:t>1 069,1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97700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</w:pPr>
            <w:r w:rsidRPr="00597700">
              <w:t>14 922,4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jc w:val="center"/>
            </w:pPr>
            <w:r w:rsidRPr="00597700">
              <w:t>14 922,4</w:t>
            </w:r>
          </w:p>
        </w:tc>
      </w:tr>
      <w:tr w:rsidR="00EC1496" w:rsidRPr="00597700" w:rsidTr="006E1399">
        <w:trPr>
          <w:trHeight w:val="1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</w:rPr>
              <w:t>Ц7114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jc w:val="center"/>
            </w:pPr>
            <w:r w:rsidRPr="00597700">
              <w:t>14 922,4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</w:t>
            </w:r>
            <w:r w:rsidRPr="00597700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330,2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</w:t>
            </w:r>
            <w:r w:rsidRPr="00597700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jc w:val="center"/>
            </w:pPr>
            <w:r w:rsidRPr="00597700">
              <w:rPr>
                <w:sz w:val="22"/>
                <w:szCs w:val="22"/>
              </w:rPr>
              <w:t>330,2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</w:t>
            </w:r>
            <w:r w:rsidRPr="00597700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jc w:val="center"/>
            </w:pPr>
            <w:r w:rsidRPr="00597700">
              <w:rPr>
                <w:sz w:val="22"/>
                <w:szCs w:val="22"/>
              </w:rPr>
              <w:t>330,2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2C2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Ц713000000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5 143,6</w:t>
            </w:r>
          </w:p>
        </w:tc>
      </w:tr>
      <w:tr w:rsidR="00EC1496" w:rsidRPr="00597700" w:rsidTr="0004136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2C2277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Модернизация территорий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2C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</w:rPr>
              <w:t>Ц7130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</w:t>
            </w:r>
            <w:r w:rsidR="002C2277" w:rsidRPr="00597700">
              <w:rPr>
                <w:color w:val="000000"/>
                <w:sz w:val="22"/>
                <w:szCs w:val="22"/>
                <w:lang w:val="en-US"/>
              </w:rPr>
              <w:t>4130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41362">
            <w:pPr>
              <w:jc w:val="center"/>
            </w:pPr>
            <w:r w:rsidRPr="00597700">
              <w:rPr>
                <w:sz w:val="22"/>
                <w:szCs w:val="22"/>
              </w:rPr>
              <w:t>5 143,6</w:t>
            </w:r>
          </w:p>
        </w:tc>
      </w:tr>
      <w:tr w:rsidR="002C2277" w:rsidRPr="00597700" w:rsidTr="0004136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7" w:rsidRPr="00597700" w:rsidRDefault="002C2277" w:rsidP="004818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277" w:rsidRPr="00597700" w:rsidRDefault="002C2277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277" w:rsidRPr="00597700" w:rsidRDefault="002C2277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277" w:rsidRPr="00597700" w:rsidRDefault="002C2277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7" w:rsidRPr="00597700" w:rsidRDefault="002C2277" w:rsidP="002C2277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Ц7130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S4130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277" w:rsidRPr="00597700" w:rsidRDefault="002C2277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7" w:rsidRPr="00597700" w:rsidRDefault="002C2277" w:rsidP="00041362">
            <w:pPr>
              <w:jc w:val="center"/>
            </w:pPr>
            <w:r w:rsidRPr="00597700">
              <w:rPr>
                <w:sz w:val="22"/>
                <w:szCs w:val="22"/>
              </w:rPr>
              <w:t>5 143,6</w:t>
            </w:r>
          </w:p>
        </w:tc>
      </w:tr>
      <w:tr w:rsidR="002C2277" w:rsidRPr="00597700" w:rsidTr="0004136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7" w:rsidRPr="00597700" w:rsidRDefault="002C2277" w:rsidP="004818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277" w:rsidRPr="00597700" w:rsidRDefault="002C2277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277" w:rsidRPr="00597700" w:rsidRDefault="002C2277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277" w:rsidRPr="00597700" w:rsidRDefault="002C2277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7" w:rsidRPr="00597700" w:rsidRDefault="002C2277" w:rsidP="002C2277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Ц7130</w:t>
            </w:r>
            <w:r w:rsidRPr="00597700">
              <w:rPr>
                <w:color w:val="000000"/>
                <w:sz w:val="22"/>
                <w:szCs w:val="22"/>
                <w:lang w:val="en-US"/>
              </w:rPr>
              <w:t>S4130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277" w:rsidRPr="00597700" w:rsidRDefault="002C2277" w:rsidP="0004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7" w:rsidRPr="00597700" w:rsidRDefault="002C2277" w:rsidP="00041362">
            <w:pPr>
              <w:jc w:val="center"/>
            </w:pPr>
            <w:r w:rsidRPr="00597700">
              <w:rPr>
                <w:sz w:val="22"/>
                <w:szCs w:val="22"/>
              </w:rPr>
              <w:t>5 143,6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Ц760000000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</w:pPr>
          </w:p>
          <w:p w:rsidR="00EC1496" w:rsidRPr="00597700" w:rsidRDefault="00EC1496" w:rsidP="00FD0D81">
            <w:pPr>
              <w:jc w:val="center"/>
            </w:pPr>
          </w:p>
          <w:p w:rsidR="00EC1496" w:rsidRPr="00597700" w:rsidRDefault="00EC1496" w:rsidP="00FD0D81">
            <w:pPr>
              <w:jc w:val="center"/>
            </w:pPr>
          </w:p>
          <w:p w:rsidR="00EC1496" w:rsidRPr="00597700" w:rsidRDefault="00EC1496" w:rsidP="00FD0D81">
            <w:pPr>
              <w:jc w:val="center"/>
            </w:pPr>
          </w:p>
          <w:p w:rsidR="00EC1496" w:rsidRPr="00597700" w:rsidRDefault="00EC1496" w:rsidP="00FD0D81">
            <w:pPr>
              <w:jc w:val="center"/>
            </w:pPr>
            <w:r w:rsidRPr="00597700">
              <w:t>1 878,1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02084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036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Ц760200000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F2" w:rsidRPr="00597700" w:rsidRDefault="00C047F2" w:rsidP="00FD0D81">
            <w:pPr>
              <w:jc w:val="center"/>
              <w:rPr>
                <w:lang w:val="en-US"/>
              </w:rPr>
            </w:pPr>
          </w:p>
          <w:p w:rsidR="00C047F2" w:rsidRPr="00597700" w:rsidRDefault="00C047F2" w:rsidP="00FD0D81">
            <w:pPr>
              <w:jc w:val="center"/>
              <w:rPr>
                <w:lang w:val="en-US"/>
              </w:rPr>
            </w:pPr>
          </w:p>
          <w:p w:rsidR="00EC1496" w:rsidRPr="00597700" w:rsidRDefault="00EC1496" w:rsidP="00FD0D81">
            <w:pPr>
              <w:jc w:val="center"/>
            </w:pPr>
            <w:r w:rsidRPr="00597700">
              <w:t>182,3</w:t>
            </w:r>
          </w:p>
        </w:tc>
      </w:tr>
      <w:tr w:rsidR="00EC1496" w:rsidRPr="00597700" w:rsidTr="004818E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020842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F2" w:rsidRPr="00597700" w:rsidRDefault="00C047F2" w:rsidP="000366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C047F2" w:rsidRPr="00597700" w:rsidRDefault="00C047F2" w:rsidP="000366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C047F2" w:rsidRPr="00597700" w:rsidRDefault="00C047F2" w:rsidP="000366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C047F2" w:rsidRPr="00597700" w:rsidRDefault="00C047F2" w:rsidP="0003664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C1496" w:rsidRPr="00597700" w:rsidRDefault="00EC1496" w:rsidP="00036642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F2" w:rsidRPr="00597700" w:rsidRDefault="00C047F2" w:rsidP="00036642">
            <w:pPr>
              <w:jc w:val="center"/>
              <w:rPr>
                <w:lang w:val="en-US"/>
              </w:rPr>
            </w:pPr>
          </w:p>
          <w:p w:rsidR="00C047F2" w:rsidRPr="00597700" w:rsidRDefault="00C047F2" w:rsidP="00036642">
            <w:pPr>
              <w:jc w:val="center"/>
              <w:rPr>
                <w:lang w:val="en-US"/>
              </w:rPr>
            </w:pPr>
          </w:p>
          <w:p w:rsidR="00C047F2" w:rsidRPr="00597700" w:rsidRDefault="00C047F2" w:rsidP="00036642">
            <w:pPr>
              <w:jc w:val="center"/>
              <w:rPr>
                <w:lang w:val="en-US"/>
              </w:rPr>
            </w:pPr>
          </w:p>
          <w:p w:rsidR="00C047F2" w:rsidRPr="00597700" w:rsidRDefault="00C047F2" w:rsidP="00036642">
            <w:pPr>
              <w:jc w:val="center"/>
              <w:rPr>
                <w:lang w:val="en-US"/>
              </w:rPr>
            </w:pPr>
          </w:p>
          <w:p w:rsidR="00EC1496" w:rsidRPr="00597700" w:rsidRDefault="00EC1496" w:rsidP="00036642">
            <w:pPr>
              <w:jc w:val="center"/>
            </w:pPr>
            <w:r w:rsidRPr="00597700">
              <w:t>182,3</w:t>
            </w:r>
          </w:p>
        </w:tc>
      </w:tr>
      <w:tr w:rsidR="00EC1496" w:rsidRPr="00597700" w:rsidTr="004818E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366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036642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36642">
            <w:pPr>
              <w:jc w:val="center"/>
            </w:pPr>
            <w:r w:rsidRPr="00597700">
              <w:t>182,3</w:t>
            </w:r>
          </w:p>
        </w:tc>
      </w:tr>
      <w:tr w:rsidR="00EC1496" w:rsidRPr="00597700" w:rsidTr="004818E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36642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36642">
            <w:pPr>
              <w:jc w:val="center"/>
            </w:pPr>
            <w:r w:rsidRPr="00597700">
              <w:t>182,3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1 695,8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36642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036642">
            <w:pPr>
              <w:jc w:val="center"/>
            </w:pPr>
            <w:r w:rsidRPr="00597700">
              <w:rPr>
                <w:sz w:val="22"/>
                <w:szCs w:val="22"/>
              </w:rPr>
              <w:t>1 695,8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36642">
            <w:pPr>
              <w:jc w:val="center"/>
            </w:pPr>
            <w:r w:rsidRPr="00597700">
              <w:rPr>
                <w:sz w:val="22"/>
                <w:szCs w:val="22"/>
              </w:rPr>
              <w:t>1 695,8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12 561,7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36642">
            <w:pPr>
              <w:jc w:val="center"/>
            </w:pPr>
            <w:r w:rsidRPr="00597700">
              <w:rPr>
                <w:sz w:val="22"/>
                <w:szCs w:val="22"/>
              </w:rPr>
              <w:t>12 561,7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36642">
            <w:pPr>
              <w:jc w:val="center"/>
            </w:pPr>
            <w:r w:rsidRPr="00597700">
              <w:rPr>
                <w:sz w:val="22"/>
                <w:szCs w:val="22"/>
              </w:rPr>
              <w:t>12 561,7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36642">
            <w:pPr>
              <w:jc w:val="center"/>
            </w:pPr>
            <w:r w:rsidRPr="00597700">
              <w:rPr>
                <w:sz w:val="22"/>
                <w:szCs w:val="22"/>
              </w:rPr>
              <w:t>12 561,7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36642">
            <w:pPr>
              <w:jc w:val="center"/>
            </w:pPr>
            <w:r w:rsidRPr="00597700">
              <w:rPr>
                <w:sz w:val="22"/>
                <w:szCs w:val="22"/>
              </w:rPr>
              <w:t>12 561,7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036642">
            <w:pPr>
              <w:jc w:val="center"/>
            </w:pPr>
            <w:r w:rsidRPr="00597700">
              <w:rPr>
                <w:sz w:val="22"/>
                <w:szCs w:val="22"/>
              </w:rPr>
              <w:t>12 561,7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9100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5 474,0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250,0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2C197D">
            <w:pPr>
              <w:jc w:val="center"/>
            </w:pPr>
            <w:r w:rsidRPr="00597700">
              <w:rPr>
                <w:sz w:val="22"/>
                <w:szCs w:val="22"/>
              </w:rPr>
              <w:t>250,0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"Развитие спортивной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2C197D">
            <w:pPr>
              <w:jc w:val="center"/>
            </w:pPr>
            <w:r w:rsidRPr="00597700">
              <w:rPr>
                <w:sz w:val="22"/>
                <w:szCs w:val="22"/>
              </w:rPr>
              <w:t>250,0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Укрепление материально-технической базы 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мунициальных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2C197D">
            <w:pPr>
              <w:jc w:val="center"/>
            </w:pPr>
            <w:r w:rsidRPr="00597700">
              <w:rPr>
                <w:sz w:val="22"/>
                <w:szCs w:val="22"/>
              </w:rPr>
              <w:t>250,0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2C197D">
            <w:pPr>
              <w:jc w:val="center"/>
            </w:pPr>
            <w:r w:rsidRPr="00597700">
              <w:rPr>
                <w:sz w:val="22"/>
                <w:szCs w:val="22"/>
              </w:rPr>
              <w:t>250,0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2C197D">
            <w:pPr>
              <w:jc w:val="center"/>
            </w:pPr>
            <w:r w:rsidRPr="00597700">
              <w:rPr>
                <w:sz w:val="22"/>
                <w:szCs w:val="22"/>
              </w:rPr>
              <w:t>250,0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9100D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5 224,0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9100D">
            <w:pPr>
              <w:jc w:val="center"/>
            </w:pPr>
            <w:r w:rsidRPr="00597700">
              <w:rPr>
                <w:sz w:val="22"/>
                <w:szCs w:val="22"/>
              </w:rPr>
              <w:t>5 224,0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6B" w:rsidRPr="00930A4A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6B" w:rsidRPr="00597700" w:rsidRDefault="004E126B" w:rsidP="002C19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C1496" w:rsidRPr="00597700" w:rsidRDefault="00EC1496" w:rsidP="002C19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Ц71Е200000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6B" w:rsidRPr="00597700" w:rsidRDefault="004E126B" w:rsidP="0049100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C1496" w:rsidRPr="00597700" w:rsidRDefault="00EC1496" w:rsidP="0049100D">
            <w:pPr>
              <w:jc w:val="center"/>
            </w:pPr>
            <w:r w:rsidRPr="00597700">
              <w:rPr>
                <w:sz w:val="22"/>
                <w:szCs w:val="22"/>
              </w:rPr>
              <w:t>5 224,0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97700">
              <w:rPr>
                <w:sz w:val="22"/>
                <w:szCs w:val="22"/>
              </w:rPr>
              <w:t>Софинансирование</w:t>
            </w:r>
            <w:proofErr w:type="spellEnd"/>
            <w:r w:rsidRPr="00597700">
              <w:rPr>
                <w:sz w:val="22"/>
                <w:szCs w:val="22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6B" w:rsidRPr="00930A4A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E126B" w:rsidRPr="00930A4A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E126B" w:rsidRPr="00930A4A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E126B" w:rsidRPr="00930A4A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E126B" w:rsidRPr="00930A4A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E126B" w:rsidRPr="00930A4A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E126B" w:rsidRPr="00930A4A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6B" w:rsidRPr="00597700" w:rsidRDefault="004E126B" w:rsidP="002C19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2C19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2C19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2C19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2C19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2C19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E126B" w:rsidRPr="00597700" w:rsidRDefault="004E126B" w:rsidP="002C19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C1496" w:rsidRPr="00597700" w:rsidRDefault="00EC1496" w:rsidP="002C19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6B" w:rsidRPr="00597700" w:rsidRDefault="004E126B" w:rsidP="0049100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E126B" w:rsidRPr="00597700" w:rsidRDefault="004E126B" w:rsidP="0049100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E126B" w:rsidRPr="00597700" w:rsidRDefault="004E126B" w:rsidP="0049100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E126B" w:rsidRPr="00597700" w:rsidRDefault="004E126B" w:rsidP="0049100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E126B" w:rsidRPr="00597700" w:rsidRDefault="004E126B" w:rsidP="0049100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E126B" w:rsidRPr="00597700" w:rsidRDefault="004E126B" w:rsidP="0049100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E126B" w:rsidRPr="00597700" w:rsidRDefault="004E126B" w:rsidP="0049100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C1496" w:rsidRPr="00597700" w:rsidRDefault="00EC1496" w:rsidP="0049100D">
            <w:pPr>
              <w:jc w:val="center"/>
            </w:pPr>
            <w:r w:rsidRPr="00597700">
              <w:rPr>
                <w:sz w:val="22"/>
                <w:szCs w:val="22"/>
              </w:rPr>
              <w:t>5 224,0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2C197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9100D">
            <w:pPr>
              <w:jc w:val="center"/>
            </w:pPr>
            <w:r w:rsidRPr="00597700">
              <w:rPr>
                <w:sz w:val="22"/>
                <w:szCs w:val="22"/>
              </w:rPr>
              <w:t>5 224,0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2C197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3 993,2</w:t>
            </w:r>
          </w:p>
        </w:tc>
      </w:tr>
      <w:tr w:rsidR="00EC1496" w:rsidRPr="00597700" w:rsidTr="006E1399">
        <w:trPr>
          <w:trHeight w:val="3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2C197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962,9</w:t>
            </w:r>
          </w:p>
        </w:tc>
      </w:tr>
      <w:tr w:rsidR="00EC1496" w:rsidRPr="00597700" w:rsidTr="006E1399">
        <w:trPr>
          <w:trHeight w:val="3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267,9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11 077,7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247,3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365594">
            <w:pPr>
              <w:jc w:val="center"/>
            </w:pPr>
            <w:r w:rsidRPr="00597700">
              <w:rPr>
                <w:sz w:val="22"/>
                <w:szCs w:val="22"/>
              </w:rPr>
              <w:t>247,3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Основное мероприятие "Мероприятия в области содействия занятости населения Чувашской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365594">
            <w:pPr>
              <w:jc w:val="center"/>
            </w:pPr>
            <w:r w:rsidRPr="00597700">
              <w:rPr>
                <w:sz w:val="22"/>
                <w:szCs w:val="22"/>
              </w:rPr>
              <w:t>247,3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365594">
            <w:pPr>
              <w:jc w:val="center"/>
            </w:pPr>
            <w:r w:rsidRPr="00597700">
              <w:rPr>
                <w:sz w:val="22"/>
                <w:szCs w:val="22"/>
              </w:rPr>
              <w:t>247,3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365594">
            <w:pPr>
              <w:jc w:val="center"/>
            </w:pPr>
            <w:r w:rsidRPr="00597700">
              <w:rPr>
                <w:sz w:val="22"/>
                <w:szCs w:val="22"/>
              </w:rPr>
              <w:t>247,3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365594">
            <w:pPr>
              <w:jc w:val="center"/>
            </w:pPr>
            <w:r w:rsidRPr="00597700">
              <w:rPr>
                <w:sz w:val="22"/>
                <w:szCs w:val="22"/>
              </w:rPr>
              <w:t>247,3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10 308,6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432,5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1E5210">
            <w:pPr>
              <w:jc w:val="center"/>
            </w:pPr>
            <w:r w:rsidRPr="00597700">
              <w:rPr>
                <w:sz w:val="22"/>
                <w:szCs w:val="22"/>
              </w:rPr>
              <w:t>432,5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1E5210">
            <w:pPr>
              <w:jc w:val="center"/>
            </w:pPr>
            <w:r w:rsidRPr="00597700">
              <w:rPr>
                <w:sz w:val="22"/>
                <w:szCs w:val="22"/>
              </w:rPr>
              <w:t>432,5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95,4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</w:pPr>
            <w:r w:rsidRPr="00597700">
              <w:t>337,1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</w:pPr>
            <w:r w:rsidRPr="00597700">
              <w:t>337,1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2 472,3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jc w:val="center"/>
            </w:pPr>
            <w:r w:rsidRPr="00597700">
              <w:rPr>
                <w:sz w:val="22"/>
                <w:szCs w:val="22"/>
              </w:rPr>
              <w:t>113,4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Поддержка талантливой и одаренной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jc w:val="center"/>
            </w:pPr>
            <w:r w:rsidRPr="00597700">
              <w:rPr>
                <w:sz w:val="22"/>
                <w:szCs w:val="22"/>
              </w:rPr>
              <w:t>113,4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jc w:val="center"/>
            </w:pPr>
            <w:r w:rsidRPr="00597700">
              <w:rPr>
                <w:sz w:val="22"/>
                <w:szCs w:val="22"/>
              </w:rPr>
              <w:t>113,4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jc w:val="center"/>
            </w:pPr>
            <w:r w:rsidRPr="00597700">
              <w:rPr>
                <w:sz w:val="22"/>
                <w:szCs w:val="22"/>
              </w:rPr>
              <w:t>113,4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2 358,9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Приобретение путевок в детские оздоровительные лагеря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</w:p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1 041,6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jc w:val="center"/>
            </w:pPr>
            <w:r w:rsidRPr="00597700">
              <w:rPr>
                <w:sz w:val="22"/>
                <w:szCs w:val="22"/>
              </w:rPr>
              <w:t>1 041,6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jc w:val="center"/>
            </w:pPr>
            <w:r w:rsidRPr="00597700">
              <w:rPr>
                <w:sz w:val="22"/>
                <w:szCs w:val="22"/>
              </w:rPr>
              <w:t>1 041,6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1 317,3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jc w:val="center"/>
            </w:pPr>
            <w:r w:rsidRPr="00597700">
              <w:rPr>
                <w:sz w:val="22"/>
                <w:szCs w:val="22"/>
              </w:rPr>
              <w:t>1 317,3</w:t>
            </w:r>
          </w:p>
        </w:tc>
      </w:tr>
      <w:tr w:rsidR="00EC1496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jc w:val="center"/>
            </w:pPr>
            <w:r w:rsidRPr="00597700">
              <w:rPr>
                <w:sz w:val="22"/>
                <w:szCs w:val="22"/>
              </w:rPr>
              <w:t>1 317,3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C576B5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"Обеспечение кадрами муниципальных образовательных организаций города Чебоксары"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Ц780000000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24,0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C576B5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"Ежемесячная выплата стипендии главы администрации города Чебоксары студентам, обучающимся по целевому набору по очной форме обучения" муниципальной программы города Чебоксары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Ц780400000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F068A">
            <w:pPr>
              <w:jc w:val="center"/>
            </w:pPr>
            <w:r w:rsidRPr="00597700">
              <w:rPr>
                <w:sz w:val="22"/>
                <w:szCs w:val="22"/>
              </w:rPr>
              <w:t>24,0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C576B5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Выплата ежемесячной стипендии гражданам, обучающимся по договорам о целевом обучении по очной, очно-заочной форме </w:t>
            </w:r>
            <w:proofErr w:type="gramStart"/>
            <w:r w:rsidRPr="00597700">
              <w:rPr>
                <w:color w:val="000000"/>
                <w:sz w:val="22"/>
                <w:szCs w:val="22"/>
              </w:rPr>
              <w:t>обучения по</w:t>
            </w:r>
            <w:proofErr w:type="gramEnd"/>
            <w:r w:rsidRPr="00597700">
              <w:rPr>
                <w:color w:val="000000"/>
                <w:sz w:val="22"/>
                <w:szCs w:val="22"/>
              </w:rPr>
              <w:t xml:space="preserve">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Ц780476830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F068A">
            <w:pPr>
              <w:jc w:val="center"/>
            </w:pPr>
            <w:r w:rsidRPr="00597700">
              <w:rPr>
                <w:sz w:val="22"/>
                <w:szCs w:val="22"/>
              </w:rPr>
              <w:t>24,0</w:t>
            </w:r>
          </w:p>
        </w:tc>
      </w:tr>
      <w:tr w:rsidR="00EC1496" w:rsidRPr="00597700" w:rsidTr="004818E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</w:t>
            </w:r>
            <w:r w:rsidRPr="00597700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Ц780476830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F068A">
            <w:pPr>
              <w:jc w:val="center"/>
            </w:pPr>
            <w:r w:rsidRPr="00597700">
              <w:rPr>
                <w:sz w:val="22"/>
                <w:szCs w:val="22"/>
              </w:rPr>
              <w:t>24,0</w:t>
            </w:r>
          </w:p>
        </w:tc>
      </w:tr>
      <w:tr w:rsidR="00EC1496" w:rsidRPr="00597700" w:rsidTr="004818E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EF20C6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Ц780476830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496" w:rsidRPr="00597700" w:rsidRDefault="00EC1496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CF068A">
            <w:pPr>
              <w:jc w:val="center"/>
            </w:pPr>
            <w:r w:rsidRPr="00597700">
              <w:rPr>
                <w:sz w:val="22"/>
                <w:szCs w:val="22"/>
              </w:rPr>
              <w:t>24,0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7 379,6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7 379,6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5 825,7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5 222,4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5 222,4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5 222,4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603,3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603,3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1 553,9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1 459,4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1 459,4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94,5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94,5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521,8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B0EDF">
            <w:pPr>
              <w:jc w:val="center"/>
            </w:pPr>
            <w:r w:rsidRPr="00597700">
              <w:rPr>
                <w:sz w:val="22"/>
                <w:szCs w:val="22"/>
              </w:rPr>
              <w:t>521,8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B0EDF">
            <w:pPr>
              <w:jc w:val="center"/>
            </w:pPr>
            <w:r w:rsidRPr="00597700">
              <w:rPr>
                <w:sz w:val="22"/>
                <w:szCs w:val="22"/>
              </w:rPr>
              <w:t>521,8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B0EDF">
            <w:pPr>
              <w:jc w:val="center"/>
            </w:pPr>
            <w:r w:rsidRPr="00597700">
              <w:rPr>
                <w:sz w:val="22"/>
                <w:szCs w:val="22"/>
              </w:rPr>
              <w:t>521,8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B0EDF">
            <w:pPr>
              <w:jc w:val="center"/>
            </w:pPr>
            <w:r w:rsidRPr="00597700">
              <w:rPr>
                <w:sz w:val="22"/>
                <w:szCs w:val="22"/>
              </w:rPr>
              <w:t>521,8</w:t>
            </w:r>
          </w:p>
        </w:tc>
      </w:tr>
      <w:tr w:rsidR="00EC1496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6" w:rsidRPr="00597700" w:rsidRDefault="00EC1496" w:rsidP="00AB0EDF">
            <w:pPr>
              <w:jc w:val="center"/>
            </w:pPr>
            <w:r w:rsidRPr="00597700">
              <w:rPr>
                <w:sz w:val="22"/>
                <w:szCs w:val="22"/>
              </w:rPr>
              <w:t>521,8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218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259,4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218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122,7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города Чебоксары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122,7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813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8134B">
            <w:pPr>
              <w:jc w:val="center"/>
            </w:pPr>
            <w:r w:rsidRPr="00597700">
              <w:rPr>
                <w:sz w:val="22"/>
                <w:szCs w:val="22"/>
              </w:rPr>
              <w:t>122,7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813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8134B">
            <w:pPr>
              <w:jc w:val="center"/>
            </w:pPr>
            <w:r w:rsidRPr="00597700">
              <w:rPr>
                <w:sz w:val="22"/>
                <w:szCs w:val="22"/>
              </w:rPr>
              <w:t>122,7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813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8134B">
            <w:pPr>
              <w:jc w:val="center"/>
            </w:pPr>
            <w:r w:rsidRPr="00597700">
              <w:rPr>
                <w:sz w:val="22"/>
                <w:szCs w:val="22"/>
              </w:rPr>
              <w:t>122,7</w:t>
            </w:r>
          </w:p>
        </w:tc>
      </w:tr>
      <w:tr w:rsidR="00DB5D90" w:rsidRPr="00597700" w:rsidTr="00353A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92181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8134B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8134B">
            <w:pPr>
              <w:jc w:val="center"/>
            </w:pPr>
            <w:r w:rsidRPr="00597700">
              <w:rPr>
                <w:sz w:val="22"/>
                <w:szCs w:val="22"/>
              </w:rPr>
              <w:t>122,7</w:t>
            </w:r>
          </w:p>
        </w:tc>
      </w:tr>
      <w:tr w:rsidR="00DB5D90" w:rsidRPr="00597700" w:rsidTr="00353A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92181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8134B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8134B">
            <w:pPr>
              <w:jc w:val="center"/>
            </w:pPr>
            <w:r w:rsidRPr="00597700">
              <w:rPr>
                <w:sz w:val="22"/>
                <w:szCs w:val="22"/>
              </w:rPr>
              <w:t>122,7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136,8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136,8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136,8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597700">
              <w:rPr>
                <w:color w:val="000000"/>
                <w:sz w:val="22"/>
                <w:szCs w:val="22"/>
              </w:rPr>
              <w:t>работающих</w:t>
            </w:r>
            <w:proofErr w:type="gramEnd"/>
            <w:r w:rsidRPr="0059770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BF6DF1">
            <w:pPr>
              <w:jc w:val="center"/>
            </w:pPr>
            <w:r w:rsidRPr="00597700">
              <w:rPr>
                <w:sz w:val="22"/>
                <w:szCs w:val="22"/>
              </w:rPr>
              <w:t>136,8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BF6DF1">
            <w:pPr>
              <w:jc w:val="center"/>
            </w:pPr>
            <w:r w:rsidRPr="00597700">
              <w:rPr>
                <w:sz w:val="22"/>
                <w:szCs w:val="22"/>
              </w:rPr>
              <w:t>136,8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133,4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133,4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3,4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3,4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40 042,9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2471D6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39 051,8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37 827,5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jc w:val="center"/>
            </w:pPr>
            <w:r w:rsidRPr="00597700">
              <w:rPr>
                <w:sz w:val="22"/>
                <w:szCs w:val="22"/>
              </w:rPr>
              <w:t>37 827,5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jc w:val="center"/>
            </w:pPr>
            <w:r w:rsidRPr="00597700">
              <w:rPr>
                <w:sz w:val="22"/>
                <w:szCs w:val="22"/>
              </w:rPr>
              <w:t>37 827,5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jc w:val="center"/>
            </w:pPr>
            <w:r w:rsidRPr="00597700">
              <w:rPr>
                <w:sz w:val="22"/>
                <w:szCs w:val="22"/>
              </w:rPr>
              <w:t>37 827,5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21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37 827,5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21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16 932,8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B60E5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4818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20 894,7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991,1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359E0">
            <w:pPr>
              <w:jc w:val="center"/>
            </w:pPr>
            <w:r w:rsidRPr="00597700">
              <w:rPr>
                <w:sz w:val="22"/>
                <w:szCs w:val="22"/>
              </w:rPr>
              <w:t>991,1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359E0">
            <w:pPr>
              <w:jc w:val="center"/>
            </w:pPr>
            <w:r w:rsidRPr="00597700">
              <w:rPr>
                <w:sz w:val="22"/>
                <w:szCs w:val="22"/>
              </w:rPr>
              <w:t>991,1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359E0">
            <w:pPr>
              <w:jc w:val="center"/>
            </w:pPr>
            <w:r w:rsidRPr="00597700">
              <w:rPr>
                <w:sz w:val="22"/>
                <w:szCs w:val="22"/>
              </w:rPr>
              <w:t>991,1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E359E0">
            <w:pPr>
              <w:jc w:val="center"/>
            </w:pPr>
            <w:r w:rsidRPr="00597700">
              <w:rPr>
                <w:sz w:val="22"/>
                <w:szCs w:val="22"/>
              </w:rPr>
              <w:t>991,1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103,8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103,8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887,3</w:t>
            </w:r>
          </w:p>
        </w:tc>
      </w:tr>
      <w:tr w:rsidR="00DB5D90" w:rsidRPr="00597700" w:rsidTr="006E139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887,3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597700">
              <w:rPr>
                <w:b/>
                <w:sz w:val="22"/>
                <w:szCs w:val="22"/>
                <w:u w:val="single"/>
              </w:rPr>
              <w:t xml:space="preserve">Финансовый отдел администрации города Алатыря Чувашской 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21 871,8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21 851,8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4,3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 xml:space="preserve">Муниципальная программа города Алатыря Чувашской Республики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84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4,3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"Совершенствование муниципального управления в сфере юстиции"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</w:pPr>
            <w:r w:rsidRPr="00597700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84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547F0">
            <w:pPr>
              <w:jc w:val="center"/>
            </w:pPr>
            <w:r w:rsidRPr="00597700">
              <w:rPr>
                <w:sz w:val="22"/>
                <w:szCs w:val="22"/>
              </w:rPr>
              <w:t>4,3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bCs/>
                <w:color w:val="000000"/>
                <w:sz w:val="22"/>
                <w:szCs w:val="22"/>
              </w:rPr>
              <w:t>Основное мероприятие ""Обеспечение деятельности мировых судей Чувашской Республики в целях реализации прав, свобод и законных интересов граждан и юридических лиц""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</w:pPr>
            <w:r w:rsidRPr="00597700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84" w:right="-132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Ч540100000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547F0">
            <w:pPr>
              <w:jc w:val="center"/>
            </w:pPr>
            <w:r w:rsidRPr="00597700">
              <w:rPr>
                <w:sz w:val="22"/>
                <w:szCs w:val="22"/>
              </w:rPr>
              <w:t>4,3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</w:pPr>
            <w:r w:rsidRPr="00597700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547F0">
            <w:pPr>
              <w:jc w:val="center"/>
            </w:pPr>
            <w:r w:rsidRPr="00597700">
              <w:rPr>
                <w:sz w:val="22"/>
                <w:szCs w:val="22"/>
              </w:rPr>
              <w:t>4,3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right="-108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</w:pPr>
            <w:r w:rsidRPr="00597700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547F0">
            <w:pPr>
              <w:jc w:val="center"/>
            </w:pPr>
            <w:r w:rsidRPr="00597700">
              <w:rPr>
                <w:sz w:val="22"/>
                <w:szCs w:val="22"/>
              </w:rPr>
              <w:t>4,3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</w:pPr>
            <w:r w:rsidRPr="00597700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9547F0">
            <w:pPr>
              <w:jc w:val="center"/>
            </w:pPr>
            <w:r w:rsidRPr="00597700">
              <w:rPr>
                <w:sz w:val="22"/>
                <w:szCs w:val="22"/>
              </w:rPr>
              <w:t>4,3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7 309,5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jc w:val="center"/>
            </w:pPr>
            <w:r w:rsidRPr="00597700">
              <w:rPr>
                <w:sz w:val="22"/>
                <w:szCs w:val="22"/>
              </w:rPr>
              <w:t>7 309,5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jc w:val="center"/>
            </w:pPr>
            <w:r w:rsidRPr="00597700">
              <w:rPr>
                <w:sz w:val="22"/>
                <w:szCs w:val="22"/>
              </w:rPr>
              <w:t>351,4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9547F0">
            <w:pPr>
              <w:jc w:val="center"/>
            </w:pPr>
            <w:r w:rsidRPr="00597700">
              <w:rPr>
                <w:sz w:val="22"/>
                <w:szCs w:val="22"/>
              </w:rPr>
              <w:t>351,4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9547F0">
            <w:pPr>
              <w:jc w:val="center"/>
            </w:pPr>
            <w:r w:rsidRPr="00597700">
              <w:rPr>
                <w:sz w:val="22"/>
                <w:szCs w:val="22"/>
              </w:rPr>
              <w:t>351,4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9547F0">
            <w:pPr>
              <w:jc w:val="center"/>
            </w:pPr>
            <w:r w:rsidRPr="00597700">
              <w:rPr>
                <w:sz w:val="22"/>
                <w:szCs w:val="22"/>
              </w:rPr>
              <w:t>351,4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97700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9547F0">
            <w:pPr>
              <w:jc w:val="center"/>
            </w:pPr>
            <w:r w:rsidRPr="00597700">
              <w:rPr>
                <w:sz w:val="22"/>
                <w:szCs w:val="22"/>
              </w:rPr>
              <w:t>351,4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6 958,1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9547F0">
            <w:pPr>
              <w:jc w:val="center"/>
            </w:pPr>
            <w:r w:rsidRPr="00597700">
              <w:rPr>
                <w:sz w:val="22"/>
                <w:szCs w:val="22"/>
              </w:rPr>
              <w:t>6 958,1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9547F0">
            <w:pPr>
              <w:jc w:val="center"/>
            </w:pPr>
            <w:r w:rsidRPr="00597700">
              <w:rPr>
                <w:sz w:val="22"/>
                <w:szCs w:val="22"/>
              </w:rPr>
              <w:t>6 958,1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5 855,5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5 855,5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1 102,6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97700">
              <w:rPr>
                <w:sz w:val="22"/>
                <w:szCs w:val="22"/>
              </w:rPr>
              <w:t>1 102,6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b/>
              </w:rPr>
            </w:pPr>
            <w:r w:rsidRPr="00597700">
              <w:rPr>
                <w:b/>
                <w:sz w:val="22"/>
                <w:szCs w:val="22"/>
              </w:rPr>
              <w:t>14 538,0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834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13 797,1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834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859,4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834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</w:pPr>
            <w:r w:rsidRPr="00597700">
              <w:rPr>
                <w:sz w:val="22"/>
                <w:szCs w:val="22"/>
              </w:rPr>
              <w:t>859,4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597700">
              <w:rPr>
                <w:color w:val="000000"/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834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Ч410436530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</w:pPr>
            <w:r w:rsidRPr="00597700">
              <w:rPr>
                <w:sz w:val="22"/>
                <w:szCs w:val="22"/>
              </w:rPr>
              <w:t>859,4</w:t>
            </w:r>
          </w:p>
        </w:tc>
      </w:tr>
      <w:tr w:rsidR="00DB5D90" w:rsidRPr="00597700" w:rsidTr="00AE44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Ч410436530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</w:pPr>
            <w:r w:rsidRPr="00597700">
              <w:rPr>
                <w:sz w:val="22"/>
                <w:szCs w:val="22"/>
              </w:rPr>
              <w:t>859,4</w:t>
            </w:r>
          </w:p>
        </w:tc>
      </w:tr>
      <w:tr w:rsidR="00DB5D90" w:rsidRPr="00597700" w:rsidTr="00AE44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Ч410436530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</w:pPr>
            <w:r w:rsidRPr="00597700">
              <w:rPr>
                <w:sz w:val="22"/>
                <w:szCs w:val="22"/>
              </w:rPr>
              <w:t>859,4</w:t>
            </w:r>
          </w:p>
        </w:tc>
      </w:tr>
      <w:tr w:rsidR="00DB5D90" w:rsidRPr="00597700" w:rsidTr="00AE44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12 937,7</w:t>
            </w:r>
          </w:p>
        </w:tc>
      </w:tr>
      <w:tr w:rsidR="00DB5D90" w:rsidRPr="00597700" w:rsidTr="00AE44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834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Ч421000000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12 937,7</w:t>
            </w:r>
          </w:p>
        </w:tc>
      </w:tr>
      <w:tr w:rsidR="00DB5D90" w:rsidRPr="00597700" w:rsidTr="00AE44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834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Ч421076080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12 937,7</w:t>
            </w:r>
          </w:p>
        </w:tc>
      </w:tr>
      <w:tr w:rsidR="00DB5D90" w:rsidRPr="00597700" w:rsidTr="00AE44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Ч421076080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12 548,3</w:t>
            </w:r>
          </w:p>
        </w:tc>
      </w:tr>
      <w:tr w:rsidR="00DB5D90" w:rsidRPr="00597700" w:rsidTr="00AE44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Ч421076080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12 548,3</w:t>
            </w:r>
          </w:p>
        </w:tc>
      </w:tr>
      <w:tr w:rsidR="00DB5D90" w:rsidRPr="00597700" w:rsidTr="00AE44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Ч421076080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296,1</w:t>
            </w:r>
          </w:p>
        </w:tc>
      </w:tr>
      <w:tr w:rsidR="00DB5D90" w:rsidRPr="00597700" w:rsidTr="00AE44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Ч421076080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</w:p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296,1</w:t>
            </w:r>
          </w:p>
        </w:tc>
      </w:tr>
      <w:tr w:rsidR="00DB5D90" w:rsidRPr="00597700" w:rsidTr="00AE44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Ч421076080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93,3</w:t>
            </w:r>
          </w:p>
        </w:tc>
      </w:tr>
      <w:tr w:rsidR="00DB5D90" w:rsidRPr="00597700" w:rsidTr="00AE44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</w:pPr>
            <w:r w:rsidRPr="00597700">
              <w:rPr>
                <w:color w:val="000000"/>
                <w:sz w:val="22"/>
                <w:szCs w:val="22"/>
              </w:rPr>
              <w:t>Ч421076080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AE44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83400D">
            <w:pPr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93,3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jc w:val="center"/>
            </w:pPr>
            <w:r w:rsidRPr="00597700">
              <w:rPr>
                <w:sz w:val="22"/>
                <w:szCs w:val="22"/>
              </w:rPr>
              <w:t>740,9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627B85">
            <w:pPr>
              <w:jc w:val="center"/>
            </w:pPr>
            <w:r w:rsidRPr="00597700">
              <w:rPr>
                <w:sz w:val="22"/>
                <w:szCs w:val="22"/>
              </w:rPr>
              <w:t>740,9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597700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97700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627B85">
            <w:pPr>
              <w:jc w:val="center"/>
            </w:pPr>
            <w:r w:rsidRPr="00597700">
              <w:rPr>
                <w:sz w:val="22"/>
                <w:szCs w:val="22"/>
              </w:rPr>
              <w:t>740,9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627B85">
            <w:pPr>
              <w:jc w:val="center"/>
            </w:pPr>
            <w:r w:rsidRPr="00597700">
              <w:rPr>
                <w:sz w:val="22"/>
                <w:szCs w:val="22"/>
              </w:rPr>
              <w:t>740,9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627B85">
            <w:pPr>
              <w:jc w:val="center"/>
            </w:pPr>
            <w:r w:rsidRPr="00597700">
              <w:rPr>
                <w:sz w:val="22"/>
                <w:szCs w:val="22"/>
              </w:rPr>
              <w:t>740,9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627B85">
            <w:pPr>
              <w:jc w:val="center"/>
            </w:pPr>
            <w:r w:rsidRPr="00597700">
              <w:rPr>
                <w:sz w:val="22"/>
                <w:szCs w:val="22"/>
              </w:rPr>
              <w:t>740,9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20,0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7700">
              <w:rPr>
                <w:sz w:val="22"/>
                <w:szCs w:val="22"/>
              </w:rPr>
              <w:t>20,0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017C31">
            <w:pPr>
              <w:jc w:val="center"/>
            </w:pPr>
            <w:r w:rsidRPr="00597700">
              <w:rPr>
                <w:sz w:val="22"/>
                <w:szCs w:val="22"/>
              </w:rPr>
              <w:t>20,0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017C31">
            <w:pPr>
              <w:jc w:val="center"/>
            </w:pPr>
            <w:r w:rsidRPr="00597700">
              <w:rPr>
                <w:sz w:val="22"/>
                <w:szCs w:val="22"/>
              </w:rPr>
              <w:t>20,0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017C31">
            <w:pPr>
              <w:jc w:val="center"/>
            </w:pPr>
            <w:r w:rsidRPr="00597700">
              <w:rPr>
                <w:sz w:val="22"/>
                <w:szCs w:val="22"/>
              </w:rPr>
              <w:t>20,0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017C31">
            <w:pPr>
              <w:jc w:val="center"/>
            </w:pPr>
            <w:r w:rsidRPr="00597700">
              <w:rPr>
                <w:sz w:val="22"/>
                <w:szCs w:val="22"/>
              </w:rPr>
              <w:t>20,0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017C31">
            <w:pPr>
              <w:jc w:val="center"/>
            </w:pPr>
            <w:r w:rsidRPr="00597700">
              <w:rPr>
                <w:sz w:val="22"/>
                <w:szCs w:val="22"/>
              </w:rPr>
              <w:t>20,0</w:t>
            </w:r>
          </w:p>
        </w:tc>
      </w:tr>
      <w:tr w:rsidR="00DB5D90" w:rsidRPr="00597700" w:rsidTr="00FD0D8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0" w:rsidRPr="00597700" w:rsidRDefault="00DB5D90" w:rsidP="00FD0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00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90" w:rsidRPr="00597700" w:rsidRDefault="00DB5D90" w:rsidP="00017C31">
            <w:pPr>
              <w:jc w:val="center"/>
            </w:pPr>
            <w:r w:rsidRPr="00597700">
              <w:rPr>
                <w:sz w:val="22"/>
                <w:szCs w:val="22"/>
              </w:rPr>
              <w:t>20,0</w:t>
            </w:r>
          </w:p>
        </w:tc>
      </w:tr>
      <w:tr w:rsidR="00DB5D90" w:rsidRPr="00DB53F2" w:rsidTr="00FD0D81">
        <w:trPr>
          <w:trHeight w:val="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D90" w:rsidRPr="00597700" w:rsidRDefault="00DB5D90" w:rsidP="00FD0D81">
            <w:pPr>
              <w:ind w:right="-108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D90" w:rsidRPr="00597700" w:rsidRDefault="00DB5D90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D90" w:rsidRPr="00597700" w:rsidRDefault="00DB5D90" w:rsidP="00FD0D81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D90" w:rsidRPr="00597700" w:rsidRDefault="00DB5D90" w:rsidP="00FD0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D90" w:rsidRPr="00597700" w:rsidRDefault="00DB5D90" w:rsidP="00FD0D81">
            <w:pPr>
              <w:tabs>
                <w:tab w:val="left" w:pos="777"/>
                <w:tab w:val="left" w:pos="885"/>
              </w:tabs>
              <w:ind w:left="-84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D90" w:rsidRPr="00597700" w:rsidRDefault="00DB5D90" w:rsidP="00FD0D81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D90" w:rsidRPr="00DB53F2" w:rsidRDefault="00DB5D90" w:rsidP="00FD0D8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97700">
              <w:rPr>
                <w:b/>
                <w:sz w:val="22"/>
                <w:szCs w:val="22"/>
              </w:rPr>
              <w:t>1 263 734,4</w:t>
            </w:r>
          </w:p>
        </w:tc>
      </w:tr>
    </w:tbl>
    <w:p w:rsidR="00FD0D81" w:rsidRPr="00DB53F2" w:rsidRDefault="00FD0D81" w:rsidP="00FD0D81">
      <w:pPr>
        <w:rPr>
          <w:color w:val="FF0000"/>
        </w:rPr>
      </w:pPr>
    </w:p>
    <w:p w:rsidR="00DB53F2" w:rsidRDefault="00DB53F2" w:rsidP="00DB53F2"/>
    <w:p w:rsidR="00EB333E" w:rsidRDefault="00EB333E" w:rsidP="00DB53F2"/>
    <w:p w:rsidR="00DC0991" w:rsidRPr="00EB333E" w:rsidRDefault="00E0719E" w:rsidP="00DC0991">
      <w:pPr>
        <w:pStyle w:val="1"/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="00E46C92" w:rsidRPr="00EB333E">
        <w:rPr>
          <w:sz w:val="22"/>
          <w:szCs w:val="22"/>
        </w:rPr>
        <w:t>Приложение № 4</w:t>
      </w:r>
    </w:p>
    <w:p w:rsidR="00E0719E" w:rsidRPr="00405FE4" w:rsidRDefault="00E0719E" w:rsidP="00E0719E">
      <w:pPr>
        <w:ind w:left="6237"/>
        <w:jc w:val="both"/>
      </w:pPr>
      <w:r w:rsidRPr="00405FE4">
        <w:t xml:space="preserve">к решению Собрания депутатов </w:t>
      </w:r>
    </w:p>
    <w:p w:rsidR="00E0719E" w:rsidRPr="00405FE4" w:rsidRDefault="00E0719E" w:rsidP="00E0719E">
      <w:pPr>
        <w:ind w:left="6237"/>
        <w:jc w:val="both"/>
      </w:pPr>
      <w:proofErr w:type="spellStart"/>
      <w:r>
        <w:t>Алатырского</w:t>
      </w:r>
      <w:proofErr w:type="spellEnd"/>
      <w:r>
        <w:t xml:space="preserve"> муниципального округа первого</w:t>
      </w:r>
      <w:r w:rsidRPr="00405FE4">
        <w:t xml:space="preserve"> созыва</w:t>
      </w:r>
      <w:r>
        <w:t xml:space="preserve"> </w:t>
      </w:r>
      <w:r w:rsidRPr="00405FE4">
        <w:t xml:space="preserve">«Об исполнении  бюджета </w:t>
      </w:r>
    </w:p>
    <w:p w:rsidR="00E0719E" w:rsidRPr="00405FE4" w:rsidRDefault="00E0719E" w:rsidP="00E0719E">
      <w:pPr>
        <w:ind w:left="6237"/>
        <w:rPr>
          <w:sz w:val="22"/>
          <w:szCs w:val="22"/>
        </w:rPr>
      </w:pPr>
      <w:r w:rsidRPr="00405FE4">
        <w:t>города Алатыря за 202</w:t>
      </w:r>
      <w:r>
        <w:t>4</w:t>
      </w:r>
      <w:r w:rsidRPr="00405FE4">
        <w:t xml:space="preserve"> год»</w:t>
      </w:r>
    </w:p>
    <w:p w:rsidR="00E0719E" w:rsidRPr="00405FE4" w:rsidRDefault="00E0719E" w:rsidP="00E0719E">
      <w:pPr>
        <w:ind w:left="6237"/>
        <w:jc w:val="both"/>
      </w:pPr>
      <w:r w:rsidRPr="00405FE4">
        <w:t>от «</w:t>
      </w:r>
      <w:r>
        <w:t>___</w:t>
      </w:r>
      <w:r w:rsidRPr="00405FE4">
        <w:t xml:space="preserve">» </w:t>
      </w:r>
      <w:r>
        <w:t>_______</w:t>
      </w:r>
      <w:r w:rsidRPr="00405FE4">
        <w:t>202</w:t>
      </w:r>
      <w:r>
        <w:t>5</w:t>
      </w:r>
      <w:r w:rsidRPr="00405FE4">
        <w:t xml:space="preserve"> года № </w:t>
      </w:r>
      <w:r>
        <w:t>___________</w:t>
      </w:r>
    </w:p>
    <w:p w:rsidR="00DC0991" w:rsidRPr="007903A7" w:rsidRDefault="00DC0991" w:rsidP="00DC0991">
      <w:pPr>
        <w:pStyle w:val="2"/>
        <w:rPr>
          <w:sz w:val="22"/>
          <w:szCs w:val="22"/>
        </w:rPr>
      </w:pPr>
    </w:p>
    <w:p w:rsidR="00F24617" w:rsidRPr="00F24617" w:rsidRDefault="00F24617" w:rsidP="00F24617">
      <w:pPr>
        <w:pStyle w:val="2"/>
        <w:rPr>
          <w:sz w:val="22"/>
          <w:szCs w:val="22"/>
        </w:rPr>
      </w:pPr>
      <w:r w:rsidRPr="00F24617">
        <w:rPr>
          <w:sz w:val="22"/>
          <w:szCs w:val="22"/>
        </w:rPr>
        <w:t xml:space="preserve">Источники </w:t>
      </w:r>
    </w:p>
    <w:p w:rsidR="00F24617" w:rsidRPr="00F24617" w:rsidRDefault="00F24617" w:rsidP="00F24617">
      <w:pPr>
        <w:pStyle w:val="2"/>
        <w:rPr>
          <w:sz w:val="22"/>
          <w:szCs w:val="22"/>
        </w:rPr>
      </w:pPr>
      <w:r w:rsidRPr="00F24617">
        <w:rPr>
          <w:sz w:val="22"/>
          <w:szCs w:val="22"/>
        </w:rPr>
        <w:t>финансирования дефицита бюджета</w:t>
      </w:r>
    </w:p>
    <w:p w:rsidR="00F24617" w:rsidRPr="00F24617" w:rsidRDefault="00F24617" w:rsidP="00F24617">
      <w:pPr>
        <w:pStyle w:val="2"/>
        <w:rPr>
          <w:sz w:val="22"/>
          <w:szCs w:val="22"/>
        </w:rPr>
      </w:pPr>
      <w:r w:rsidRPr="00F24617">
        <w:rPr>
          <w:sz w:val="22"/>
          <w:szCs w:val="22"/>
        </w:rPr>
        <w:t>города Алатыря по кодам классификации источников</w:t>
      </w:r>
    </w:p>
    <w:p w:rsidR="00F24617" w:rsidRPr="00F24617" w:rsidRDefault="00F24617" w:rsidP="00F24617">
      <w:pPr>
        <w:pStyle w:val="2"/>
        <w:rPr>
          <w:sz w:val="22"/>
          <w:szCs w:val="22"/>
        </w:rPr>
      </w:pPr>
      <w:r w:rsidRPr="00F24617">
        <w:rPr>
          <w:sz w:val="22"/>
          <w:szCs w:val="22"/>
        </w:rPr>
        <w:t>финансирования дефицита бюджетов за 2024 год</w:t>
      </w:r>
    </w:p>
    <w:p w:rsidR="00F24617" w:rsidRPr="00F24617" w:rsidRDefault="00F24617" w:rsidP="00F24617">
      <w:pPr>
        <w:pStyle w:val="2"/>
        <w:rPr>
          <w:sz w:val="22"/>
          <w:szCs w:val="22"/>
        </w:rPr>
      </w:pPr>
      <w:r w:rsidRPr="00F24617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F24617" w:rsidRPr="00F24617" w:rsidRDefault="00F24617" w:rsidP="00F24617">
      <w:pPr>
        <w:pStyle w:val="2"/>
        <w:rPr>
          <w:sz w:val="22"/>
          <w:szCs w:val="22"/>
        </w:rPr>
      </w:pPr>
      <w:r w:rsidRPr="00F24617">
        <w:rPr>
          <w:sz w:val="22"/>
          <w:szCs w:val="22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126"/>
        <w:gridCol w:w="3402"/>
        <w:gridCol w:w="2410"/>
      </w:tblGrid>
      <w:tr w:rsidR="00F24617" w:rsidRPr="00F24617" w:rsidTr="004818ED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Код бюджетной классификации источника финансирования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Кассовое исполнение</w:t>
            </w:r>
          </w:p>
        </w:tc>
      </w:tr>
      <w:tr w:rsidR="00F24617" w:rsidRPr="00F24617" w:rsidTr="004818ED">
        <w:trPr>
          <w:trHeight w:val="5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- 96</w:t>
            </w:r>
            <w:r w:rsidRPr="00F24617">
              <w:rPr>
                <w:b w:val="0"/>
                <w:sz w:val="22"/>
                <w:szCs w:val="22"/>
                <w:lang w:val="en-US"/>
              </w:rPr>
              <w:t> </w:t>
            </w:r>
            <w:r w:rsidRPr="00F24617">
              <w:rPr>
                <w:b w:val="0"/>
                <w:sz w:val="22"/>
                <w:szCs w:val="22"/>
              </w:rPr>
              <w:t>499,5</w:t>
            </w:r>
          </w:p>
        </w:tc>
      </w:tr>
      <w:tr w:rsidR="00F24617" w:rsidRPr="00F24617" w:rsidTr="004818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99201000000000000000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- 96</w:t>
            </w:r>
            <w:r w:rsidRPr="00F24617">
              <w:rPr>
                <w:b w:val="0"/>
                <w:sz w:val="22"/>
                <w:szCs w:val="22"/>
                <w:lang w:val="en-US"/>
              </w:rPr>
              <w:t> </w:t>
            </w:r>
            <w:r w:rsidRPr="00F24617">
              <w:rPr>
                <w:b w:val="0"/>
                <w:sz w:val="22"/>
                <w:szCs w:val="22"/>
              </w:rPr>
              <w:t>499,5</w:t>
            </w:r>
          </w:p>
        </w:tc>
      </w:tr>
      <w:tr w:rsidR="00F24617" w:rsidRPr="00F24617" w:rsidTr="004818ED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99201050000000000000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- 96</w:t>
            </w:r>
            <w:r w:rsidRPr="00F24617">
              <w:rPr>
                <w:b w:val="0"/>
                <w:sz w:val="22"/>
                <w:szCs w:val="22"/>
                <w:lang w:val="en-US"/>
              </w:rPr>
              <w:t> </w:t>
            </w:r>
            <w:r w:rsidRPr="00F24617">
              <w:rPr>
                <w:b w:val="0"/>
                <w:sz w:val="22"/>
                <w:szCs w:val="22"/>
              </w:rPr>
              <w:t>499,5</w:t>
            </w:r>
          </w:p>
        </w:tc>
      </w:tr>
      <w:tr w:rsidR="00F24617" w:rsidRPr="00F24617" w:rsidTr="004818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-1 403 573,0</w:t>
            </w:r>
          </w:p>
        </w:tc>
      </w:tr>
      <w:tr w:rsidR="00F24617" w:rsidRPr="00F24617" w:rsidTr="004818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99201050000000000500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-1 403 573,0</w:t>
            </w:r>
          </w:p>
        </w:tc>
      </w:tr>
      <w:tr w:rsidR="00F24617" w:rsidRPr="00F24617" w:rsidTr="004818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99201050200000000500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-1 403 573,0</w:t>
            </w:r>
          </w:p>
        </w:tc>
      </w:tr>
      <w:tr w:rsidR="00F24617" w:rsidRPr="00F24617" w:rsidTr="004818ED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99201050201000000510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-1 403 573,0</w:t>
            </w:r>
          </w:p>
        </w:tc>
      </w:tr>
      <w:tr w:rsidR="00F24617" w:rsidRPr="00F24617" w:rsidTr="004818ED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99201050201040000510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-1 403 573,0</w:t>
            </w:r>
          </w:p>
        </w:tc>
      </w:tr>
      <w:tr w:rsidR="00F24617" w:rsidRPr="00F24617" w:rsidTr="004818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1 500 072,5</w:t>
            </w:r>
          </w:p>
        </w:tc>
      </w:tr>
      <w:tr w:rsidR="00F24617" w:rsidRPr="00F24617" w:rsidTr="004818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99201050000000000600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1 500 072,5</w:t>
            </w:r>
          </w:p>
        </w:tc>
      </w:tr>
      <w:tr w:rsidR="00F24617" w:rsidRPr="00F24617" w:rsidTr="004818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99201050200000000600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1 500 072,5</w:t>
            </w:r>
          </w:p>
        </w:tc>
      </w:tr>
      <w:tr w:rsidR="00F24617" w:rsidRPr="00F24617" w:rsidTr="004818ED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99201050201000000610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1 500 072,5</w:t>
            </w:r>
          </w:p>
        </w:tc>
      </w:tr>
      <w:tr w:rsidR="00F24617" w:rsidRPr="00F24617" w:rsidTr="004818ED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99201050201040000610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617" w:rsidRPr="00F24617" w:rsidRDefault="00F24617" w:rsidP="00F24617">
            <w:pPr>
              <w:pStyle w:val="2"/>
              <w:rPr>
                <w:b w:val="0"/>
                <w:sz w:val="22"/>
                <w:szCs w:val="22"/>
              </w:rPr>
            </w:pPr>
            <w:r w:rsidRPr="00F24617">
              <w:rPr>
                <w:b w:val="0"/>
                <w:sz w:val="22"/>
                <w:szCs w:val="22"/>
              </w:rPr>
              <w:t>1 500 072,5</w:t>
            </w:r>
          </w:p>
        </w:tc>
      </w:tr>
    </w:tbl>
    <w:p w:rsidR="00F24617" w:rsidRPr="00F24617" w:rsidRDefault="00F24617" w:rsidP="00F24617">
      <w:pPr>
        <w:pStyle w:val="2"/>
        <w:rPr>
          <w:b w:val="0"/>
          <w:sz w:val="22"/>
          <w:szCs w:val="22"/>
        </w:rPr>
      </w:pPr>
    </w:p>
    <w:p w:rsidR="00F24617" w:rsidRPr="00F24617" w:rsidRDefault="00F24617" w:rsidP="00F24617">
      <w:pPr>
        <w:pStyle w:val="2"/>
        <w:rPr>
          <w:sz w:val="22"/>
          <w:szCs w:val="22"/>
        </w:rPr>
      </w:pPr>
    </w:p>
    <w:p w:rsidR="00D517A5" w:rsidRPr="001A0AB2" w:rsidRDefault="00D517A5" w:rsidP="00F24617">
      <w:pPr>
        <w:pStyle w:val="2"/>
        <w:rPr>
          <w:sz w:val="24"/>
          <w:szCs w:val="26"/>
        </w:rPr>
      </w:pPr>
    </w:p>
    <w:sectPr w:rsidR="00D517A5" w:rsidRPr="001A0AB2" w:rsidSect="009E55D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1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2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6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D6CE3"/>
    <w:multiLevelType w:val="hybridMultilevel"/>
    <w:tmpl w:val="31E0C6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1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3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32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12"/>
  </w:num>
  <w:num w:numId="16">
    <w:abstractNumId w:val="25"/>
  </w:num>
  <w:num w:numId="17">
    <w:abstractNumId w:val="8"/>
  </w:num>
  <w:num w:numId="18">
    <w:abstractNumId w:val="2"/>
  </w:num>
  <w:num w:numId="19">
    <w:abstractNumId w:val="17"/>
  </w:num>
  <w:num w:numId="20">
    <w:abstractNumId w:val="29"/>
  </w:num>
  <w:num w:numId="21">
    <w:abstractNumId w:val="15"/>
  </w:num>
  <w:num w:numId="22">
    <w:abstractNumId w:val="11"/>
  </w:num>
  <w:num w:numId="23">
    <w:abstractNumId w:val="33"/>
  </w:num>
  <w:num w:numId="24">
    <w:abstractNumId w:val="10"/>
  </w:num>
  <w:num w:numId="25">
    <w:abstractNumId w:val="28"/>
  </w:num>
  <w:num w:numId="26">
    <w:abstractNumId w:val="30"/>
  </w:num>
  <w:num w:numId="27">
    <w:abstractNumId w:val="20"/>
  </w:num>
  <w:num w:numId="28">
    <w:abstractNumId w:val="24"/>
  </w:num>
  <w:num w:numId="29">
    <w:abstractNumId w:val="3"/>
  </w:num>
  <w:num w:numId="30">
    <w:abstractNumId w:val="6"/>
  </w:num>
  <w:num w:numId="31">
    <w:abstractNumId w:val="31"/>
  </w:num>
  <w:num w:numId="32">
    <w:abstractNumId w:val="23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B"/>
    <w:rsid w:val="00001BD4"/>
    <w:rsid w:val="00017C31"/>
    <w:rsid w:val="00020842"/>
    <w:rsid w:val="00021C69"/>
    <w:rsid w:val="0002608D"/>
    <w:rsid w:val="00032330"/>
    <w:rsid w:val="00036642"/>
    <w:rsid w:val="00041362"/>
    <w:rsid w:val="00047CF8"/>
    <w:rsid w:val="00051C9D"/>
    <w:rsid w:val="0005592D"/>
    <w:rsid w:val="00057DD1"/>
    <w:rsid w:val="00060277"/>
    <w:rsid w:val="00065582"/>
    <w:rsid w:val="00067494"/>
    <w:rsid w:val="00067BD2"/>
    <w:rsid w:val="00074322"/>
    <w:rsid w:val="000746FC"/>
    <w:rsid w:val="00077D0C"/>
    <w:rsid w:val="000815A2"/>
    <w:rsid w:val="00082C93"/>
    <w:rsid w:val="000A1867"/>
    <w:rsid w:val="000A2815"/>
    <w:rsid w:val="000A4D69"/>
    <w:rsid w:val="000A4E71"/>
    <w:rsid w:val="000B1180"/>
    <w:rsid w:val="000B57EF"/>
    <w:rsid w:val="000C6392"/>
    <w:rsid w:val="000D164F"/>
    <w:rsid w:val="000D3395"/>
    <w:rsid w:val="000D37FF"/>
    <w:rsid w:val="000D3885"/>
    <w:rsid w:val="000D4AC4"/>
    <w:rsid w:val="000D4E67"/>
    <w:rsid w:val="000E3033"/>
    <w:rsid w:val="000E63D0"/>
    <w:rsid w:val="000F0D5C"/>
    <w:rsid w:val="000F3AA5"/>
    <w:rsid w:val="000F5562"/>
    <w:rsid w:val="00102D86"/>
    <w:rsid w:val="00116899"/>
    <w:rsid w:val="00116BF7"/>
    <w:rsid w:val="00120962"/>
    <w:rsid w:val="00137E9F"/>
    <w:rsid w:val="00140812"/>
    <w:rsid w:val="00155588"/>
    <w:rsid w:val="00156567"/>
    <w:rsid w:val="001601C1"/>
    <w:rsid w:val="00163C0E"/>
    <w:rsid w:val="00181B05"/>
    <w:rsid w:val="0018597B"/>
    <w:rsid w:val="001954AA"/>
    <w:rsid w:val="00196737"/>
    <w:rsid w:val="001A0AB2"/>
    <w:rsid w:val="001A3844"/>
    <w:rsid w:val="001B70AD"/>
    <w:rsid w:val="001D4B59"/>
    <w:rsid w:val="001E10D1"/>
    <w:rsid w:val="001E5210"/>
    <w:rsid w:val="001E5627"/>
    <w:rsid w:val="001E58F3"/>
    <w:rsid w:val="001F707E"/>
    <w:rsid w:val="001F714A"/>
    <w:rsid w:val="002005BB"/>
    <w:rsid w:val="002022F2"/>
    <w:rsid w:val="00202C01"/>
    <w:rsid w:val="0020636C"/>
    <w:rsid w:val="00211E93"/>
    <w:rsid w:val="0021280B"/>
    <w:rsid w:val="00215043"/>
    <w:rsid w:val="00223674"/>
    <w:rsid w:val="002349CC"/>
    <w:rsid w:val="00234FBD"/>
    <w:rsid w:val="002364B2"/>
    <w:rsid w:val="002414BD"/>
    <w:rsid w:val="002471D6"/>
    <w:rsid w:val="002472FA"/>
    <w:rsid w:val="00254C28"/>
    <w:rsid w:val="00265657"/>
    <w:rsid w:val="00272F3D"/>
    <w:rsid w:val="002754B1"/>
    <w:rsid w:val="00290A00"/>
    <w:rsid w:val="00291D8E"/>
    <w:rsid w:val="00295A84"/>
    <w:rsid w:val="002A0C14"/>
    <w:rsid w:val="002A36AD"/>
    <w:rsid w:val="002A446E"/>
    <w:rsid w:val="002A4FAA"/>
    <w:rsid w:val="002A6FC2"/>
    <w:rsid w:val="002B70D3"/>
    <w:rsid w:val="002C197D"/>
    <w:rsid w:val="002C2277"/>
    <w:rsid w:val="002C46EC"/>
    <w:rsid w:val="002C7F44"/>
    <w:rsid w:val="002D3CC1"/>
    <w:rsid w:val="002D732F"/>
    <w:rsid w:val="002E1465"/>
    <w:rsid w:val="002E4522"/>
    <w:rsid w:val="002F40B8"/>
    <w:rsid w:val="003076B3"/>
    <w:rsid w:val="003079FB"/>
    <w:rsid w:val="0032068C"/>
    <w:rsid w:val="00321B45"/>
    <w:rsid w:val="00321E33"/>
    <w:rsid w:val="003319E6"/>
    <w:rsid w:val="00341CBC"/>
    <w:rsid w:val="00346A68"/>
    <w:rsid w:val="003517EE"/>
    <w:rsid w:val="00352F5E"/>
    <w:rsid w:val="003550BA"/>
    <w:rsid w:val="00362C9A"/>
    <w:rsid w:val="00364BDB"/>
    <w:rsid w:val="00365594"/>
    <w:rsid w:val="00365989"/>
    <w:rsid w:val="00373980"/>
    <w:rsid w:val="003806AE"/>
    <w:rsid w:val="0038165C"/>
    <w:rsid w:val="003818C1"/>
    <w:rsid w:val="003837E3"/>
    <w:rsid w:val="003867C9"/>
    <w:rsid w:val="003923CC"/>
    <w:rsid w:val="003950B2"/>
    <w:rsid w:val="00395B52"/>
    <w:rsid w:val="003A6978"/>
    <w:rsid w:val="003B2FBD"/>
    <w:rsid w:val="003C2A15"/>
    <w:rsid w:val="003D3F3D"/>
    <w:rsid w:val="003F0224"/>
    <w:rsid w:val="003F6D7C"/>
    <w:rsid w:val="00400283"/>
    <w:rsid w:val="004041AB"/>
    <w:rsid w:val="00404758"/>
    <w:rsid w:val="00405FE4"/>
    <w:rsid w:val="004074CD"/>
    <w:rsid w:val="0041213B"/>
    <w:rsid w:val="004242B7"/>
    <w:rsid w:val="004261CE"/>
    <w:rsid w:val="004335C5"/>
    <w:rsid w:val="00435E10"/>
    <w:rsid w:val="00437F1D"/>
    <w:rsid w:val="00442212"/>
    <w:rsid w:val="00446608"/>
    <w:rsid w:val="00451401"/>
    <w:rsid w:val="00456356"/>
    <w:rsid w:val="00460514"/>
    <w:rsid w:val="00461DBD"/>
    <w:rsid w:val="004713DA"/>
    <w:rsid w:val="0047325D"/>
    <w:rsid w:val="00476010"/>
    <w:rsid w:val="004818ED"/>
    <w:rsid w:val="00486017"/>
    <w:rsid w:val="0049100D"/>
    <w:rsid w:val="0049307E"/>
    <w:rsid w:val="004969BD"/>
    <w:rsid w:val="00497F91"/>
    <w:rsid w:val="004A29C8"/>
    <w:rsid w:val="004C1294"/>
    <w:rsid w:val="004C407F"/>
    <w:rsid w:val="004D075C"/>
    <w:rsid w:val="004D2617"/>
    <w:rsid w:val="004E126B"/>
    <w:rsid w:val="004E4AC7"/>
    <w:rsid w:val="004E7874"/>
    <w:rsid w:val="004F7FD5"/>
    <w:rsid w:val="00506C74"/>
    <w:rsid w:val="0050710E"/>
    <w:rsid w:val="00511661"/>
    <w:rsid w:val="00516D44"/>
    <w:rsid w:val="00522160"/>
    <w:rsid w:val="0052338B"/>
    <w:rsid w:val="00523E70"/>
    <w:rsid w:val="00535BE7"/>
    <w:rsid w:val="00553DA0"/>
    <w:rsid w:val="00555466"/>
    <w:rsid w:val="00556B85"/>
    <w:rsid w:val="00561659"/>
    <w:rsid w:val="005649CB"/>
    <w:rsid w:val="00571171"/>
    <w:rsid w:val="005725C0"/>
    <w:rsid w:val="00572729"/>
    <w:rsid w:val="00572F3B"/>
    <w:rsid w:val="0057787C"/>
    <w:rsid w:val="0058105D"/>
    <w:rsid w:val="005901A7"/>
    <w:rsid w:val="00591B37"/>
    <w:rsid w:val="0059464E"/>
    <w:rsid w:val="00597700"/>
    <w:rsid w:val="0059788E"/>
    <w:rsid w:val="005A348D"/>
    <w:rsid w:val="005A3ACA"/>
    <w:rsid w:val="005A6723"/>
    <w:rsid w:val="005A74C4"/>
    <w:rsid w:val="005B4F38"/>
    <w:rsid w:val="005C59B7"/>
    <w:rsid w:val="005D0B79"/>
    <w:rsid w:val="005D0DEC"/>
    <w:rsid w:val="005D3A82"/>
    <w:rsid w:val="005E419E"/>
    <w:rsid w:val="005E4D41"/>
    <w:rsid w:val="005E5677"/>
    <w:rsid w:val="005E6F23"/>
    <w:rsid w:val="005F6AE8"/>
    <w:rsid w:val="00602136"/>
    <w:rsid w:val="006027CD"/>
    <w:rsid w:val="006065E5"/>
    <w:rsid w:val="006111E6"/>
    <w:rsid w:val="00614EF9"/>
    <w:rsid w:val="00614FCA"/>
    <w:rsid w:val="0061527F"/>
    <w:rsid w:val="00615C8C"/>
    <w:rsid w:val="00617A13"/>
    <w:rsid w:val="00626B4E"/>
    <w:rsid w:val="00627B85"/>
    <w:rsid w:val="00633FCA"/>
    <w:rsid w:val="00643247"/>
    <w:rsid w:val="00647569"/>
    <w:rsid w:val="006571C3"/>
    <w:rsid w:val="006628DC"/>
    <w:rsid w:val="00662A0A"/>
    <w:rsid w:val="00663A35"/>
    <w:rsid w:val="00676FF9"/>
    <w:rsid w:val="00681CC3"/>
    <w:rsid w:val="00685E72"/>
    <w:rsid w:val="00692AFF"/>
    <w:rsid w:val="006938D2"/>
    <w:rsid w:val="00697FF9"/>
    <w:rsid w:val="006A685F"/>
    <w:rsid w:val="006A7D83"/>
    <w:rsid w:val="006B3F4A"/>
    <w:rsid w:val="006B6DFD"/>
    <w:rsid w:val="006B79B4"/>
    <w:rsid w:val="006D4EE2"/>
    <w:rsid w:val="006E11E9"/>
    <w:rsid w:val="006E1399"/>
    <w:rsid w:val="006E206A"/>
    <w:rsid w:val="006E3AE9"/>
    <w:rsid w:val="006F15FE"/>
    <w:rsid w:val="006F257D"/>
    <w:rsid w:val="006F43C2"/>
    <w:rsid w:val="00706531"/>
    <w:rsid w:val="00714EA5"/>
    <w:rsid w:val="0072530F"/>
    <w:rsid w:val="007278E0"/>
    <w:rsid w:val="00731061"/>
    <w:rsid w:val="00742C6E"/>
    <w:rsid w:val="007435BD"/>
    <w:rsid w:val="00753FC6"/>
    <w:rsid w:val="0076711E"/>
    <w:rsid w:val="007803BC"/>
    <w:rsid w:val="0078690D"/>
    <w:rsid w:val="0079015E"/>
    <w:rsid w:val="0079340D"/>
    <w:rsid w:val="007A4605"/>
    <w:rsid w:val="007A56AE"/>
    <w:rsid w:val="007B47E2"/>
    <w:rsid w:val="007C3EC3"/>
    <w:rsid w:val="007C5FF3"/>
    <w:rsid w:val="007C71A4"/>
    <w:rsid w:val="007D2ABD"/>
    <w:rsid w:val="007D2C16"/>
    <w:rsid w:val="007D4F0A"/>
    <w:rsid w:val="007E28AE"/>
    <w:rsid w:val="007E47E2"/>
    <w:rsid w:val="007E503A"/>
    <w:rsid w:val="007F4239"/>
    <w:rsid w:val="00800C36"/>
    <w:rsid w:val="00811F45"/>
    <w:rsid w:val="0081706F"/>
    <w:rsid w:val="00817753"/>
    <w:rsid w:val="0082732F"/>
    <w:rsid w:val="0083400D"/>
    <w:rsid w:val="008362B0"/>
    <w:rsid w:val="00840DD6"/>
    <w:rsid w:val="008418C6"/>
    <w:rsid w:val="008442EB"/>
    <w:rsid w:val="00853CE2"/>
    <w:rsid w:val="008546EB"/>
    <w:rsid w:val="00864A43"/>
    <w:rsid w:val="00866942"/>
    <w:rsid w:val="00873583"/>
    <w:rsid w:val="00874982"/>
    <w:rsid w:val="00876978"/>
    <w:rsid w:val="00881AA6"/>
    <w:rsid w:val="00883F6D"/>
    <w:rsid w:val="00890FBD"/>
    <w:rsid w:val="008B5578"/>
    <w:rsid w:val="008B683A"/>
    <w:rsid w:val="008C5228"/>
    <w:rsid w:val="008D17EF"/>
    <w:rsid w:val="008D1BA2"/>
    <w:rsid w:val="008D2896"/>
    <w:rsid w:val="008D5D47"/>
    <w:rsid w:val="008F7640"/>
    <w:rsid w:val="00912BBB"/>
    <w:rsid w:val="009141B5"/>
    <w:rsid w:val="00915558"/>
    <w:rsid w:val="00930A4A"/>
    <w:rsid w:val="009320B9"/>
    <w:rsid w:val="00932860"/>
    <w:rsid w:val="00940529"/>
    <w:rsid w:val="0094241F"/>
    <w:rsid w:val="00946149"/>
    <w:rsid w:val="00946FD4"/>
    <w:rsid w:val="009547F0"/>
    <w:rsid w:val="009601B6"/>
    <w:rsid w:val="00961399"/>
    <w:rsid w:val="00962E43"/>
    <w:rsid w:val="00964445"/>
    <w:rsid w:val="00966C4E"/>
    <w:rsid w:val="009729F9"/>
    <w:rsid w:val="0097461D"/>
    <w:rsid w:val="0098134B"/>
    <w:rsid w:val="00990C65"/>
    <w:rsid w:val="00991546"/>
    <w:rsid w:val="0099532B"/>
    <w:rsid w:val="00997F56"/>
    <w:rsid w:val="009A6B54"/>
    <w:rsid w:val="009D0161"/>
    <w:rsid w:val="009D6DA2"/>
    <w:rsid w:val="009E48E4"/>
    <w:rsid w:val="009E55D0"/>
    <w:rsid w:val="009E7836"/>
    <w:rsid w:val="009F28F6"/>
    <w:rsid w:val="009F41F0"/>
    <w:rsid w:val="00A11A49"/>
    <w:rsid w:val="00A125E8"/>
    <w:rsid w:val="00A16C1A"/>
    <w:rsid w:val="00A23D6B"/>
    <w:rsid w:val="00A244AD"/>
    <w:rsid w:val="00A33D0D"/>
    <w:rsid w:val="00A3428B"/>
    <w:rsid w:val="00A43642"/>
    <w:rsid w:val="00A44A22"/>
    <w:rsid w:val="00A47C5C"/>
    <w:rsid w:val="00A60D9C"/>
    <w:rsid w:val="00A6579C"/>
    <w:rsid w:val="00A6658B"/>
    <w:rsid w:val="00A77370"/>
    <w:rsid w:val="00A830B2"/>
    <w:rsid w:val="00A93DAC"/>
    <w:rsid w:val="00A96224"/>
    <w:rsid w:val="00AA1DA2"/>
    <w:rsid w:val="00AA3953"/>
    <w:rsid w:val="00AB0EDF"/>
    <w:rsid w:val="00AB319B"/>
    <w:rsid w:val="00AB4E9C"/>
    <w:rsid w:val="00AB59CC"/>
    <w:rsid w:val="00AB5E22"/>
    <w:rsid w:val="00AB611D"/>
    <w:rsid w:val="00AC0AC7"/>
    <w:rsid w:val="00AC3DE1"/>
    <w:rsid w:val="00AC40A5"/>
    <w:rsid w:val="00AE071F"/>
    <w:rsid w:val="00AE426F"/>
    <w:rsid w:val="00AE44C3"/>
    <w:rsid w:val="00AE77AA"/>
    <w:rsid w:val="00B05C0D"/>
    <w:rsid w:val="00B070BF"/>
    <w:rsid w:val="00B07B4E"/>
    <w:rsid w:val="00B1122C"/>
    <w:rsid w:val="00B16432"/>
    <w:rsid w:val="00B24588"/>
    <w:rsid w:val="00B30B48"/>
    <w:rsid w:val="00B30EE3"/>
    <w:rsid w:val="00B4400F"/>
    <w:rsid w:val="00B603B5"/>
    <w:rsid w:val="00B61B9B"/>
    <w:rsid w:val="00B6449C"/>
    <w:rsid w:val="00B73F35"/>
    <w:rsid w:val="00B81774"/>
    <w:rsid w:val="00B82421"/>
    <w:rsid w:val="00B872B1"/>
    <w:rsid w:val="00B92497"/>
    <w:rsid w:val="00BA034C"/>
    <w:rsid w:val="00BA1AF1"/>
    <w:rsid w:val="00BA4233"/>
    <w:rsid w:val="00BB6E63"/>
    <w:rsid w:val="00BC02B4"/>
    <w:rsid w:val="00BC3761"/>
    <w:rsid w:val="00BC403F"/>
    <w:rsid w:val="00BC5389"/>
    <w:rsid w:val="00BE0A02"/>
    <w:rsid w:val="00BE28C8"/>
    <w:rsid w:val="00BE3B8B"/>
    <w:rsid w:val="00BE6D24"/>
    <w:rsid w:val="00BF4262"/>
    <w:rsid w:val="00BF6DF1"/>
    <w:rsid w:val="00BF75CA"/>
    <w:rsid w:val="00C02994"/>
    <w:rsid w:val="00C047F2"/>
    <w:rsid w:val="00C054A7"/>
    <w:rsid w:val="00C13BF2"/>
    <w:rsid w:val="00C13E7D"/>
    <w:rsid w:val="00C35DDB"/>
    <w:rsid w:val="00C45CD3"/>
    <w:rsid w:val="00C47446"/>
    <w:rsid w:val="00C478AC"/>
    <w:rsid w:val="00C576B5"/>
    <w:rsid w:val="00C62D1F"/>
    <w:rsid w:val="00C63F46"/>
    <w:rsid w:val="00C64F64"/>
    <w:rsid w:val="00C65833"/>
    <w:rsid w:val="00C669C6"/>
    <w:rsid w:val="00C73FD2"/>
    <w:rsid w:val="00C776A6"/>
    <w:rsid w:val="00C80C9D"/>
    <w:rsid w:val="00C81D51"/>
    <w:rsid w:val="00C82661"/>
    <w:rsid w:val="00C833CB"/>
    <w:rsid w:val="00C87AB5"/>
    <w:rsid w:val="00CA3F09"/>
    <w:rsid w:val="00CB01F1"/>
    <w:rsid w:val="00CB1366"/>
    <w:rsid w:val="00CB3761"/>
    <w:rsid w:val="00CB7E85"/>
    <w:rsid w:val="00CC1534"/>
    <w:rsid w:val="00CD4C33"/>
    <w:rsid w:val="00CD739C"/>
    <w:rsid w:val="00CE77EC"/>
    <w:rsid w:val="00CF068A"/>
    <w:rsid w:val="00CF3012"/>
    <w:rsid w:val="00CF7A99"/>
    <w:rsid w:val="00D13278"/>
    <w:rsid w:val="00D24AFD"/>
    <w:rsid w:val="00D30360"/>
    <w:rsid w:val="00D33B80"/>
    <w:rsid w:val="00D35E30"/>
    <w:rsid w:val="00D367A6"/>
    <w:rsid w:val="00D45642"/>
    <w:rsid w:val="00D517A5"/>
    <w:rsid w:val="00D526A2"/>
    <w:rsid w:val="00D567E0"/>
    <w:rsid w:val="00D60561"/>
    <w:rsid w:val="00D67CED"/>
    <w:rsid w:val="00D748E8"/>
    <w:rsid w:val="00D84D70"/>
    <w:rsid w:val="00D85F1D"/>
    <w:rsid w:val="00DA1A70"/>
    <w:rsid w:val="00DA42AE"/>
    <w:rsid w:val="00DA57F9"/>
    <w:rsid w:val="00DA7035"/>
    <w:rsid w:val="00DA7DA1"/>
    <w:rsid w:val="00DB53F2"/>
    <w:rsid w:val="00DB5D90"/>
    <w:rsid w:val="00DB687F"/>
    <w:rsid w:val="00DC0991"/>
    <w:rsid w:val="00DC2F46"/>
    <w:rsid w:val="00DC527C"/>
    <w:rsid w:val="00DE771E"/>
    <w:rsid w:val="00DF7EB5"/>
    <w:rsid w:val="00E024B7"/>
    <w:rsid w:val="00E02D85"/>
    <w:rsid w:val="00E0405B"/>
    <w:rsid w:val="00E0719E"/>
    <w:rsid w:val="00E11503"/>
    <w:rsid w:val="00E21032"/>
    <w:rsid w:val="00E22534"/>
    <w:rsid w:val="00E24E59"/>
    <w:rsid w:val="00E25A4C"/>
    <w:rsid w:val="00E26F51"/>
    <w:rsid w:val="00E27E12"/>
    <w:rsid w:val="00E32584"/>
    <w:rsid w:val="00E359E0"/>
    <w:rsid w:val="00E41B14"/>
    <w:rsid w:val="00E4649D"/>
    <w:rsid w:val="00E468C2"/>
    <w:rsid w:val="00E46C92"/>
    <w:rsid w:val="00E55EAD"/>
    <w:rsid w:val="00E63056"/>
    <w:rsid w:val="00E7168E"/>
    <w:rsid w:val="00E80739"/>
    <w:rsid w:val="00EB333E"/>
    <w:rsid w:val="00EB36F5"/>
    <w:rsid w:val="00EB5F9C"/>
    <w:rsid w:val="00EB60E5"/>
    <w:rsid w:val="00EC1496"/>
    <w:rsid w:val="00EC2818"/>
    <w:rsid w:val="00ED1643"/>
    <w:rsid w:val="00ED6B33"/>
    <w:rsid w:val="00EE0852"/>
    <w:rsid w:val="00EE0B45"/>
    <w:rsid w:val="00EE29FD"/>
    <w:rsid w:val="00EE4E93"/>
    <w:rsid w:val="00EF20C6"/>
    <w:rsid w:val="00EF30B3"/>
    <w:rsid w:val="00EF5F41"/>
    <w:rsid w:val="00F0559D"/>
    <w:rsid w:val="00F1497A"/>
    <w:rsid w:val="00F173AB"/>
    <w:rsid w:val="00F17DD9"/>
    <w:rsid w:val="00F21704"/>
    <w:rsid w:val="00F24617"/>
    <w:rsid w:val="00F341B9"/>
    <w:rsid w:val="00F34FA7"/>
    <w:rsid w:val="00F42ED9"/>
    <w:rsid w:val="00F4426D"/>
    <w:rsid w:val="00F4755D"/>
    <w:rsid w:val="00F56CFD"/>
    <w:rsid w:val="00F64CDE"/>
    <w:rsid w:val="00F808D4"/>
    <w:rsid w:val="00F854EF"/>
    <w:rsid w:val="00F863EB"/>
    <w:rsid w:val="00F92E7D"/>
    <w:rsid w:val="00FA510B"/>
    <w:rsid w:val="00FB11ED"/>
    <w:rsid w:val="00FB1E11"/>
    <w:rsid w:val="00FB2126"/>
    <w:rsid w:val="00FB5E54"/>
    <w:rsid w:val="00FC5026"/>
    <w:rsid w:val="00FD0D81"/>
    <w:rsid w:val="00FD7CB4"/>
    <w:rsid w:val="00FE4D32"/>
    <w:rsid w:val="00FE6CF4"/>
    <w:rsid w:val="00FF14C5"/>
    <w:rsid w:val="00FF1FE3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442E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442EB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442EB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8442E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8442EB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8442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442E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8442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42E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2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42E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4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442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42EB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rsid w:val="008442EB"/>
    <w:rPr>
      <w:rFonts w:ascii="Times New Roman" w:eastAsia="Calibri" w:hAnsi="Times New Roman" w:cs="Times New Roman"/>
      <w:i/>
      <w:sz w:val="24"/>
      <w:szCs w:val="24"/>
    </w:rPr>
  </w:style>
  <w:style w:type="paragraph" w:styleId="a9">
    <w:name w:val="Body Text"/>
    <w:basedOn w:val="a"/>
    <w:link w:val="aa"/>
    <w:unhideWhenUsed/>
    <w:rsid w:val="008442EB"/>
    <w:pPr>
      <w:spacing w:after="120"/>
    </w:pPr>
  </w:style>
  <w:style w:type="character" w:customStyle="1" w:styleId="aa">
    <w:name w:val="Основной текст Знак"/>
    <w:basedOn w:val="a0"/>
    <w:link w:val="a9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442EB"/>
    <w:pPr>
      <w:ind w:left="6946"/>
      <w:jc w:val="both"/>
    </w:pPr>
  </w:style>
  <w:style w:type="character" w:customStyle="1" w:styleId="ac">
    <w:name w:val="Основной текст с отступом Знак"/>
    <w:basedOn w:val="a0"/>
    <w:link w:val="ab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442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442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4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8442EB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42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42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442EB"/>
    <w:pPr>
      <w:ind w:left="720"/>
      <w:contextualSpacing/>
    </w:pPr>
  </w:style>
  <w:style w:type="paragraph" w:customStyle="1" w:styleId="23">
    <w:name w:val="Основной текст с отступом2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paragraph" w:customStyle="1" w:styleId="af1">
    <w:name w:val="Заголовок статьи"/>
    <w:basedOn w:val="a"/>
    <w:next w:val="a"/>
    <w:rsid w:val="008442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8442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3">
    <w:name w:val="Цветовое выделение"/>
    <w:rsid w:val="008442E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8442EB"/>
    <w:rPr>
      <w:b/>
      <w:bCs/>
      <w:color w:val="008000"/>
      <w:sz w:val="20"/>
      <w:szCs w:val="20"/>
      <w:u w:val="single"/>
    </w:rPr>
  </w:style>
  <w:style w:type="character" w:customStyle="1" w:styleId="r">
    <w:name w:val="r"/>
    <w:basedOn w:val="a0"/>
    <w:rsid w:val="008442EB"/>
  </w:style>
  <w:style w:type="table" w:styleId="af5">
    <w:name w:val="Table Grid"/>
    <w:basedOn w:val="a1"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442E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442EB"/>
    <w:rPr>
      <w:color w:val="800080"/>
      <w:u w:val="single"/>
    </w:rPr>
  </w:style>
  <w:style w:type="paragraph" w:customStyle="1" w:styleId="xl106">
    <w:name w:val="xl10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E46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E46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character" w:styleId="af8">
    <w:name w:val="page number"/>
    <w:basedOn w:val="a0"/>
    <w:rsid w:val="00D517A5"/>
  </w:style>
  <w:style w:type="paragraph" w:styleId="af9">
    <w:name w:val="Document Map"/>
    <w:basedOn w:val="a"/>
    <w:link w:val="afa"/>
    <w:uiPriority w:val="99"/>
    <w:semiHidden/>
    <w:unhideWhenUsed/>
    <w:rsid w:val="00D517A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17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966C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442E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442EB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442EB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8442E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8442EB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8442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442E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8442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42E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2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42E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4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442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42EB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rsid w:val="008442EB"/>
    <w:rPr>
      <w:rFonts w:ascii="Times New Roman" w:eastAsia="Calibri" w:hAnsi="Times New Roman" w:cs="Times New Roman"/>
      <w:i/>
      <w:sz w:val="24"/>
      <w:szCs w:val="24"/>
    </w:rPr>
  </w:style>
  <w:style w:type="paragraph" w:styleId="a9">
    <w:name w:val="Body Text"/>
    <w:basedOn w:val="a"/>
    <w:link w:val="aa"/>
    <w:unhideWhenUsed/>
    <w:rsid w:val="008442EB"/>
    <w:pPr>
      <w:spacing w:after="120"/>
    </w:pPr>
  </w:style>
  <w:style w:type="character" w:customStyle="1" w:styleId="aa">
    <w:name w:val="Основной текст Знак"/>
    <w:basedOn w:val="a0"/>
    <w:link w:val="a9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442EB"/>
    <w:pPr>
      <w:ind w:left="6946"/>
      <w:jc w:val="both"/>
    </w:pPr>
  </w:style>
  <w:style w:type="character" w:customStyle="1" w:styleId="ac">
    <w:name w:val="Основной текст с отступом Знак"/>
    <w:basedOn w:val="a0"/>
    <w:link w:val="ab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442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442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4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8442EB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42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42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442EB"/>
    <w:pPr>
      <w:ind w:left="720"/>
      <w:contextualSpacing/>
    </w:pPr>
  </w:style>
  <w:style w:type="paragraph" w:customStyle="1" w:styleId="23">
    <w:name w:val="Основной текст с отступом2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paragraph" w:customStyle="1" w:styleId="af1">
    <w:name w:val="Заголовок статьи"/>
    <w:basedOn w:val="a"/>
    <w:next w:val="a"/>
    <w:rsid w:val="008442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8442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3">
    <w:name w:val="Цветовое выделение"/>
    <w:rsid w:val="008442E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8442EB"/>
    <w:rPr>
      <w:b/>
      <w:bCs/>
      <w:color w:val="008000"/>
      <w:sz w:val="20"/>
      <w:szCs w:val="20"/>
      <w:u w:val="single"/>
    </w:rPr>
  </w:style>
  <w:style w:type="character" w:customStyle="1" w:styleId="r">
    <w:name w:val="r"/>
    <w:basedOn w:val="a0"/>
    <w:rsid w:val="008442EB"/>
  </w:style>
  <w:style w:type="table" w:styleId="af5">
    <w:name w:val="Table Grid"/>
    <w:basedOn w:val="a1"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442E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442EB"/>
    <w:rPr>
      <w:color w:val="800080"/>
      <w:u w:val="single"/>
    </w:rPr>
  </w:style>
  <w:style w:type="paragraph" w:customStyle="1" w:styleId="xl106">
    <w:name w:val="xl10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E46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E46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character" w:styleId="af8">
    <w:name w:val="page number"/>
    <w:basedOn w:val="a0"/>
    <w:rsid w:val="00D517A5"/>
  </w:style>
  <w:style w:type="paragraph" w:styleId="af9">
    <w:name w:val="Document Map"/>
    <w:basedOn w:val="a"/>
    <w:link w:val="afa"/>
    <w:uiPriority w:val="99"/>
    <w:semiHidden/>
    <w:unhideWhenUsed/>
    <w:rsid w:val="00D517A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17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966C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3839-EEC8-48E4-9528-2149E362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76</Pages>
  <Words>26448</Words>
  <Characters>150757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Килеева Светлана Валерьевна</cp:lastModifiedBy>
  <cp:revision>7</cp:revision>
  <cp:lastPrinted>2025-03-17T07:58:00Z</cp:lastPrinted>
  <dcterms:created xsi:type="dcterms:W3CDTF">2025-03-31T13:35:00Z</dcterms:created>
  <dcterms:modified xsi:type="dcterms:W3CDTF">2025-04-17T11:06:00Z</dcterms:modified>
</cp:coreProperties>
</file>