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EB6C3" w14:textId="1BA7E0D2" w:rsidR="004B04BC" w:rsidRDefault="004B04BC">
      <w:pP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12688F5D" w14:textId="77777777" w:rsidR="0025218A" w:rsidRDefault="0025218A"/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18CF4B5" w14:textId="77777777" w:rsidTr="00FD33F7">
        <w:trPr>
          <w:trHeight w:val="980"/>
        </w:trPr>
        <w:tc>
          <w:tcPr>
            <w:tcW w:w="3970" w:type="dxa"/>
          </w:tcPr>
          <w:p w14:paraId="29A069A7" w14:textId="088B0B57" w:rsidR="00101141" w:rsidRPr="00101141" w:rsidRDefault="00281092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A0204F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AA0BB8F" wp14:editId="234815A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A85FEC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9611344" w14:textId="77777777" w:rsidTr="00FD33F7">
        <w:tc>
          <w:tcPr>
            <w:tcW w:w="3970" w:type="dxa"/>
          </w:tcPr>
          <w:p w14:paraId="2794B5B9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F0C3840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2D6B20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177F0DC" w14:textId="17A01913" w:rsidR="00101141" w:rsidRPr="00101141" w:rsidRDefault="003E797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06.05.2026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105</w:t>
            </w:r>
          </w:p>
          <w:p w14:paraId="5160049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6B9DA29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739D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7A843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0E2E0BC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178722DF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6517A5D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1E4C50" w14:textId="772216AA" w:rsidR="00917303" w:rsidRDefault="003E797E" w:rsidP="0091730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06.05.2026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105</w:t>
            </w:r>
          </w:p>
          <w:p w14:paraId="3CE3C749" w14:textId="398A8BB4" w:rsidR="00101141" w:rsidRPr="00101141" w:rsidRDefault="00101141" w:rsidP="0091730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6BC5049D" w14:textId="5485FC37" w:rsidR="00831128" w:rsidRDefault="00831128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329B9D9" w14:textId="77777777" w:rsidR="009C058E" w:rsidRDefault="009C058E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8FB203A" w14:textId="35B5E209" w:rsidR="00BD62CC" w:rsidRDefault="00831128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О </w:t>
      </w:r>
      <w:r w:rsidR="002F02DE">
        <w:rPr>
          <w:rFonts w:ascii="Times New Roman" w:hAnsi="Times New Roman" w:cs="Times New Roman"/>
          <w:b/>
          <w:color w:val="010000"/>
          <w:sz w:val="24"/>
          <w:szCs w:val="24"/>
        </w:rPr>
        <w:t>внесении изменений в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краткосрочн</w:t>
      </w:r>
      <w:r w:rsidR="002F02DE">
        <w:rPr>
          <w:rFonts w:ascii="Times New Roman" w:hAnsi="Times New Roman" w:cs="Times New Roman"/>
          <w:b/>
          <w:color w:val="010000"/>
          <w:sz w:val="24"/>
          <w:szCs w:val="24"/>
        </w:rPr>
        <w:t>ый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план Порецкого </w:t>
      </w:r>
      <w:r w:rsidR="00BD62CC">
        <w:rPr>
          <w:rFonts w:ascii="Times New Roman" w:hAnsi="Times New Roman" w:cs="Times New Roman"/>
          <w:b/>
          <w:color w:val="010000"/>
          <w:sz w:val="24"/>
          <w:szCs w:val="24"/>
        </w:rPr>
        <w:t>муниципального округа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реализации в 2024-2026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>20</w:t>
      </w:r>
      <w:r w:rsidR="00D44E47">
        <w:rPr>
          <w:rFonts w:ascii="Times New Roman" w:hAnsi="Times New Roman" w:cs="Times New Roman"/>
          <w:b/>
          <w:color w:val="010000"/>
          <w:sz w:val="24"/>
          <w:szCs w:val="24"/>
        </w:rPr>
        <w:t>55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го</w:t>
      </w:r>
      <w:r w:rsidR="00BD62CC">
        <w:rPr>
          <w:rFonts w:ascii="Times New Roman" w:hAnsi="Times New Roman" w:cs="Times New Roman"/>
          <w:b/>
          <w:color w:val="010000"/>
          <w:sz w:val="24"/>
          <w:szCs w:val="24"/>
        </w:rPr>
        <w:t>ды</w:t>
      </w:r>
      <w:r w:rsidR="004574C4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, </w:t>
      </w:r>
    </w:p>
    <w:p w14:paraId="5B8EB5F1" w14:textId="1B7E2578" w:rsidR="004574C4" w:rsidRDefault="004574C4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утвержденный постановлением администрации</w:t>
      </w:r>
    </w:p>
    <w:p w14:paraId="51702936" w14:textId="4D4ABCC2" w:rsidR="004574C4" w:rsidRDefault="004574C4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Порецкого муниципального округа от 01.09.2023</w:t>
      </w:r>
    </w:p>
    <w:p w14:paraId="47382AC1" w14:textId="3D8445ED" w:rsidR="004574C4" w:rsidRPr="004574C4" w:rsidRDefault="004574C4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№ 525</w:t>
      </w:r>
    </w:p>
    <w:p w14:paraId="6177A7A7" w14:textId="2AF2F07F" w:rsidR="009C058E" w:rsidRDefault="009C058E" w:rsidP="009C058E">
      <w:pPr>
        <w:spacing w:after="0" w:line="240" w:lineRule="auto"/>
        <w:ind w:right="3969"/>
        <w:rPr>
          <w:rFonts w:ascii="Times New Roman" w:hAnsi="Times New Roman" w:cs="Times New Roman"/>
          <w:b/>
          <w:color w:val="010000"/>
          <w:sz w:val="24"/>
          <w:szCs w:val="24"/>
        </w:rPr>
      </w:pPr>
    </w:p>
    <w:p w14:paraId="66BAAD91" w14:textId="5ACA30BA" w:rsidR="009C058E" w:rsidRPr="00785DF8" w:rsidRDefault="00831128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DF8">
        <w:rPr>
          <w:rFonts w:ascii="Times New Roman" w:hAnsi="Times New Roman" w:cs="Times New Roman"/>
          <w:sz w:val="24"/>
          <w:szCs w:val="24"/>
        </w:rPr>
        <w:t>В соответствии с Жилищным кодексом Российской Федерации</w:t>
      </w:r>
      <w:r w:rsidR="00BD62CC" w:rsidRPr="00785DF8">
        <w:rPr>
          <w:rFonts w:ascii="Times New Roman" w:hAnsi="Times New Roman" w:cs="Times New Roman"/>
          <w:sz w:val="24"/>
          <w:szCs w:val="24"/>
        </w:rPr>
        <w:t>, Федеральным законом  от 21 июля 2007 г. № 185-ФЗ «О Фонде содействия реформированию жилищно-коммунального хозяйства»,  постановлением Кабинета Министров Чувашской Республики от 14 марта 2014 г. № 77 «</w:t>
      </w:r>
      <w:r w:rsidR="00785DF8" w:rsidRPr="00785DF8">
        <w:rPr>
          <w:rFonts w:ascii="Times New Roman" w:hAnsi="Times New Roman" w:cs="Times New Roman"/>
          <w:sz w:val="24"/>
          <w:szCs w:val="24"/>
        </w:rPr>
        <w:t>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Порядка подготовки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требований к таким планам, порядка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них</w:t>
      </w:r>
      <w:r w:rsidR="00BD62CC" w:rsidRPr="00785DF8">
        <w:rPr>
          <w:rFonts w:ascii="Times New Roman" w:hAnsi="Times New Roman" w:cs="Times New Roman"/>
          <w:sz w:val="24"/>
          <w:szCs w:val="24"/>
        </w:rPr>
        <w:t xml:space="preserve">», </w:t>
      </w:r>
      <w:r w:rsidRPr="00785DF8">
        <w:rPr>
          <w:rFonts w:ascii="Times New Roman" w:hAnsi="Times New Roman" w:cs="Times New Roman"/>
          <w:sz w:val="24"/>
          <w:szCs w:val="24"/>
        </w:rPr>
        <w:t xml:space="preserve">администрация Порецкого </w:t>
      </w:r>
      <w:r w:rsidR="00940929" w:rsidRPr="00785DF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785DF8">
        <w:rPr>
          <w:rFonts w:ascii="Times New Roman" w:hAnsi="Times New Roman" w:cs="Times New Roman"/>
          <w:sz w:val="24"/>
          <w:szCs w:val="24"/>
        </w:rPr>
        <w:t>Чувашской Республики  п о с т а н о в л я е т:</w:t>
      </w:r>
    </w:p>
    <w:p w14:paraId="3BA2B65E" w14:textId="20D5A7DE" w:rsidR="00BD62CC" w:rsidRPr="009C058E" w:rsidRDefault="00453074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5439D2">
        <w:rPr>
          <w:rFonts w:ascii="Times New Roman" w:hAnsi="Times New Roman" w:cs="Times New Roman"/>
          <w:sz w:val="24"/>
          <w:szCs w:val="24"/>
        </w:rPr>
        <w:t xml:space="preserve"> К</w:t>
      </w:r>
      <w:r w:rsidR="002F02DE" w:rsidRPr="002F02DE">
        <w:rPr>
          <w:rFonts w:ascii="Times New Roman" w:hAnsi="Times New Roman" w:cs="Times New Roman"/>
          <w:sz w:val="24"/>
          <w:szCs w:val="24"/>
        </w:rPr>
        <w:t>раткосрочн</w:t>
      </w:r>
      <w:r w:rsidR="005439D2">
        <w:rPr>
          <w:rFonts w:ascii="Times New Roman" w:hAnsi="Times New Roman" w:cs="Times New Roman"/>
          <w:sz w:val="24"/>
          <w:szCs w:val="24"/>
        </w:rPr>
        <w:t xml:space="preserve">ый </w:t>
      </w:r>
      <w:r w:rsidR="002F02DE" w:rsidRPr="002F02DE">
        <w:rPr>
          <w:rFonts w:ascii="Times New Roman" w:hAnsi="Times New Roman" w:cs="Times New Roman"/>
          <w:sz w:val="24"/>
          <w:szCs w:val="24"/>
        </w:rPr>
        <w:t>план Порецкого муниципального округа Чувашской Республики реализации в 2024- 2026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</w:r>
      <w:r w:rsidR="000461BF">
        <w:rPr>
          <w:rFonts w:ascii="Times New Roman" w:hAnsi="Times New Roman" w:cs="Times New Roman"/>
          <w:sz w:val="24"/>
          <w:szCs w:val="24"/>
        </w:rPr>
        <w:t>55</w:t>
      </w:r>
      <w:r w:rsidR="002F02DE" w:rsidRPr="002F02DE">
        <w:rPr>
          <w:rFonts w:ascii="Times New Roman" w:hAnsi="Times New Roman" w:cs="Times New Roman"/>
          <w:sz w:val="24"/>
          <w:szCs w:val="24"/>
        </w:rPr>
        <w:t xml:space="preserve"> годы</w:t>
      </w:r>
      <w:r w:rsidR="00BB2526">
        <w:rPr>
          <w:rFonts w:ascii="Times New Roman" w:hAnsi="Times New Roman" w:cs="Times New Roman"/>
          <w:sz w:val="24"/>
          <w:szCs w:val="24"/>
        </w:rPr>
        <w:t>,</w:t>
      </w:r>
      <w:r w:rsidR="003E17F8">
        <w:rPr>
          <w:rFonts w:ascii="Times New Roman" w:hAnsi="Times New Roman" w:cs="Times New Roman"/>
          <w:sz w:val="24"/>
          <w:szCs w:val="24"/>
        </w:rPr>
        <w:t xml:space="preserve"> утвержденн</w:t>
      </w:r>
      <w:r w:rsidR="004574C4">
        <w:rPr>
          <w:rFonts w:ascii="Times New Roman" w:hAnsi="Times New Roman" w:cs="Times New Roman"/>
          <w:sz w:val="24"/>
          <w:szCs w:val="24"/>
        </w:rPr>
        <w:t>ый</w:t>
      </w:r>
      <w:r w:rsidR="003E17F8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 Порецкого муниципального округа от </w:t>
      </w:r>
      <w:r w:rsidR="00BB2526">
        <w:rPr>
          <w:rFonts w:ascii="Times New Roman" w:hAnsi="Times New Roman" w:cs="Times New Roman"/>
          <w:sz w:val="24"/>
          <w:szCs w:val="24"/>
        </w:rPr>
        <w:t>01.09.2023 № 525</w:t>
      </w:r>
      <w:r w:rsidR="00A93D5B">
        <w:rPr>
          <w:rFonts w:ascii="Times New Roman" w:hAnsi="Times New Roman" w:cs="Times New Roman"/>
          <w:sz w:val="24"/>
          <w:szCs w:val="24"/>
        </w:rPr>
        <w:t>,</w:t>
      </w:r>
      <w:r w:rsidR="00BB2526">
        <w:rPr>
          <w:rFonts w:ascii="Times New Roman" w:hAnsi="Times New Roman" w:cs="Times New Roman"/>
          <w:sz w:val="24"/>
          <w:szCs w:val="24"/>
        </w:rPr>
        <w:t xml:space="preserve"> изложить в редакции согласно приложению к настоящему постановлению.</w:t>
      </w:r>
    </w:p>
    <w:p w14:paraId="3F13BC37" w14:textId="6BE4A5AE" w:rsidR="00101141" w:rsidRPr="009C058E" w:rsidRDefault="000461BF" w:rsidP="009C058E">
      <w:pPr>
        <w:pStyle w:val="a5"/>
      </w:pPr>
      <w:r>
        <w:t>2</w:t>
      </w:r>
      <w:r w:rsidR="00831128" w:rsidRPr="009C058E">
        <w:t>. </w:t>
      </w:r>
      <w:r w:rsidR="00802AF6" w:rsidRPr="009C058E"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73284EC3" w14:textId="52CE3EA6" w:rsidR="00101141" w:rsidRPr="009C058E" w:rsidRDefault="00101141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E756DC0" w14:textId="59F8C8D5" w:rsidR="000461BF" w:rsidRDefault="00D44E47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01141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101141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</w:p>
    <w:p w14:paraId="64671EE3" w14:textId="6DD4D7E8" w:rsidR="009C058E" w:rsidRDefault="00FD33F7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</w:t>
      </w:r>
      <w:r w:rsidR="000461B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</w:t>
      </w:r>
      <w:r w:rsidR="00D44E47"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p w14:paraId="4B743060" w14:textId="77777777" w:rsidR="002F02DE" w:rsidRPr="002F02DE" w:rsidRDefault="002F02DE" w:rsidP="002F02D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42618F" w14:textId="77777777" w:rsidR="005439D2" w:rsidRDefault="005439D2" w:rsidP="005439D2">
      <w:pPr>
        <w:pStyle w:val="a5"/>
        <w:jc w:val="right"/>
      </w:pPr>
      <w:r w:rsidRPr="00A70686">
        <w:t>Приложение к постановлению</w:t>
      </w:r>
      <w:r>
        <w:t xml:space="preserve"> администрации</w:t>
      </w:r>
      <w:r w:rsidRPr="00A70686">
        <w:t xml:space="preserve"> </w:t>
      </w:r>
    </w:p>
    <w:p w14:paraId="79A5896E" w14:textId="77777777" w:rsidR="005439D2" w:rsidRDefault="005439D2" w:rsidP="005439D2">
      <w:pPr>
        <w:pStyle w:val="a5"/>
        <w:jc w:val="right"/>
      </w:pPr>
      <w:r w:rsidRPr="00A70686">
        <w:t xml:space="preserve">                                  Порецкого </w:t>
      </w:r>
      <w:r>
        <w:t xml:space="preserve">муниципального округа </w:t>
      </w:r>
    </w:p>
    <w:p w14:paraId="5E964309" w14:textId="77777777" w:rsidR="005439D2" w:rsidRDefault="005439D2" w:rsidP="005439D2">
      <w:pPr>
        <w:pStyle w:val="a5"/>
        <w:jc w:val="right"/>
      </w:pPr>
      <w:r>
        <w:t xml:space="preserve">Чувашской Республики </w:t>
      </w:r>
    </w:p>
    <w:p w14:paraId="459696B2" w14:textId="175E8995" w:rsidR="005439D2" w:rsidRDefault="005439D2" w:rsidP="005439D2">
      <w:pPr>
        <w:pStyle w:val="a5"/>
        <w:jc w:val="center"/>
      </w:pPr>
      <w:r>
        <w:t xml:space="preserve">                                                                               </w:t>
      </w:r>
      <w:r w:rsidR="00367885">
        <w:t>от 06.05.</w:t>
      </w:r>
      <w:r>
        <w:t>202</w:t>
      </w:r>
      <w:r w:rsidR="00917303">
        <w:t>6</w:t>
      </w:r>
      <w:r>
        <w:t xml:space="preserve"> г. № </w:t>
      </w:r>
      <w:r w:rsidR="00367885">
        <w:t>105</w:t>
      </w:r>
      <w:r>
        <w:t xml:space="preserve">     </w:t>
      </w:r>
    </w:p>
    <w:p w14:paraId="1217267E" w14:textId="77777777" w:rsidR="005439D2" w:rsidRPr="00A70686" w:rsidRDefault="005439D2" w:rsidP="005439D2">
      <w:pPr>
        <w:pStyle w:val="a5"/>
        <w:jc w:val="right"/>
        <w:rPr>
          <w:b/>
        </w:rPr>
      </w:pPr>
    </w:p>
    <w:p w14:paraId="1D2C7037" w14:textId="77777777" w:rsidR="005439D2" w:rsidRPr="003C2572" w:rsidRDefault="005439D2" w:rsidP="005439D2">
      <w:pPr>
        <w:pStyle w:val="a5"/>
        <w:jc w:val="right"/>
      </w:pPr>
      <w:r>
        <w:rPr>
          <w:bCs/>
        </w:rPr>
        <w:t xml:space="preserve">                                                                                                                                                        </w:t>
      </w:r>
    </w:p>
    <w:p w14:paraId="4CD9A98C" w14:textId="77777777" w:rsidR="005439D2" w:rsidRPr="00831128" w:rsidRDefault="005439D2" w:rsidP="005439D2">
      <w:pPr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 КРАТКОСРОЧНЫЙ ПЛАН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4A4935" w14:textId="5118E3B2" w:rsidR="005439D2" w:rsidRPr="00831128" w:rsidRDefault="005439D2" w:rsidP="005439D2">
      <w:pPr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31128">
        <w:rPr>
          <w:rFonts w:ascii="Times New Roman" w:hAnsi="Times New Roman" w:cs="Times New Roman"/>
          <w:b/>
          <w:bCs/>
          <w:sz w:val="24"/>
          <w:szCs w:val="24"/>
        </w:rPr>
        <w:t>реализации в 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годах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Республиканской программы капитального ремонта общего имущества в многоквартирных домах, расположенных 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br/>
        <w:t>на территории Чувашской Республики, на 2014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1DE75EEE" w14:textId="77777777" w:rsidR="005439D2" w:rsidRPr="00831128" w:rsidRDefault="005439D2" w:rsidP="005439D2">
      <w:pPr>
        <w:ind w:firstLine="70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5"/>
        <w:gridCol w:w="351"/>
        <w:gridCol w:w="5710"/>
      </w:tblGrid>
      <w:tr w:rsidR="005439D2" w:rsidRPr="00831128" w14:paraId="0ACCED5B" w14:textId="77777777" w:rsidTr="00367885">
        <w:tc>
          <w:tcPr>
            <w:tcW w:w="3225" w:type="dxa"/>
          </w:tcPr>
          <w:p w14:paraId="5031A0C9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 краткосрочного плана</w:t>
            </w:r>
          </w:p>
        </w:tc>
        <w:tc>
          <w:tcPr>
            <w:tcW w:w="351" w:type="dxa"/>
          </w:tcPr>
          <w:p w14:paraId="1AF20E12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3129437" w14:textId="420CD782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краткосрочный план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реализации в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Республиканской </w:t>
            </w:r>
            <w:hyperlink r:id="rId7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программы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капитального ремонта общего имущества в многоквартирных домах, расположенных на территории Чувашской Республики, на 2014–20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(далее также – краткосрочный план)</w:t>
            </w:r>
          </w:p>
        </w:tc>
      </w:tr>
      <w:tr w:rsidR="005439D2" w:rsidRPr="00831128" w14:paraId="004CFF70" w14:textId="77777777" w:rsidTr="00367885">
        <w:tc>
          <w:tcPr>
            <w:tcW w:w="3225" w:type="dxa"/>
          </w:tcPr>
          <w:p w14:paraId="72BA7AB2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01F92B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21C0E63A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5439D2" w:rsidRPr="00831128" w14:paraId="7651B96A" w14:textId="77777777" w:rsidTr="00367885">
        <w:tc>
          <w:tcPr>
            <w:tcW w:w="3225" w:type="dxa"/>
          </w:tcPr>
          <w:p w14:paraId="24F0204A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Основание для разработки краткосрочного плана</w:t>
            </w:r>
          </w:p>
        </w:tc>
        <w:tc>
          <w:tcPr>
            <w:tcW w:w="351" w:type="dxa"/>
          </w:tcPr>
          <w:p w14:paraId="2B137DFE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25D54999" w14:textId="77777777" w:rsidR="005439D2" w:rsidRPr="00831128" w:rsidRDefault="005439D2" w:rsidP="00367885">
            <w:pPr>
              <w:adjustRightInd w:val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Жилищный </w:t>
            </w:r>
            <w:hyperlink r:id="rId8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кодекс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Российской Федерации;</w:t>
            </w:r>
          </w:p>
          <w:p w14:paraId="027541A3" w14:textId="77777777" w:rsidR="005439D2" w:rsidRPr="009C058E" w:rsidRDefault="005439D2" w:rsidP="00367885">
            <w:pPr>
              <w:adjustRightInd w:val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Федеральный </w:t>
            </w:r>
            <w:hyperlink r:id="rId9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закон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от 21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2007 г</w:t>
              </w:r>
            </w:smartTag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. № 185-ФЗ «О </w:t>
            </w:r>
            <w:r w:rsidRP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Фонде содействия реформированию жилищно-коммунального хозяйства»;</w:t>
            </w:r>
          </w:p>
          <w:p w14:paraId="6763AF87" w14:textId="4A4C1194" w:rsidR="005439D2" w:rsidRPr="00831128" w:rsidRDefault="002D4A4F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hyperlink r:id="rId10" w:history="1">
              <w:r w:rsidR="005439D2" w:rsidRPr="009C058E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постановление</w:t>
              </w:r>
            </w:hyperlink>
            <w:r w:rsidR="005439D2" w:rsidRP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Кабинета Министров</w:t>
            </w:r>
            <w:r w:rsidR="005439D2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="005439D2"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2014 г</w:t>
              </w:r>
            </w:smartTag>
            <w:r w:rsidR="005439D2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 № 77 «</w:t>
            </w:r>
            <w:r w:rsidR="00785DF8" w:rsidRPr="00785DF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Порядка подготовки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требований к таким планам, порядка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</w:t>
            </w:r>
            <w:r w:rsidR="00785DF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х»</w:t>
            </w:r>
            <w:r w:rsidR="005439D2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</w:tc>
      </w:tr>
      <w:tr w:rsidR="005439D2" w:rsidRPr="00766190" w14:paraId="2299C0B2" w14:textId="77777777" w:rsidTr="00367885">
        <w:tc>
          <w:tcPr>
            <w:tcW w:w="3225" w:type="dxa"/>
          </w:tcPr>
          <w:p w14:paraId="38431384" w14:textId="77777777" w:rsidR="005439D2" w:rsidRPr="00766190" w:rsidRDefault="005439D2" w:rsidP="00367885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351" w:type="dxa"/>
          </w:tcPr>
          <w:p w14:paraId="00507A1C" w14:textId="77777777" w:rsidR="005439D2" w:rsidRPr="00766190" w:rsidRDefault="005439D2" w:rsidP="00367885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5710" w:type="dxa"/>
          </w:tcPr>
          <w:p w14:paraId="2A693EC4" w14:textId="77777777" w:rsidR="005439D2" w:rsidRPr="00766190" w:rsidRDefault="005439D2" w:rsidP="00367885">
            <w:pPr>
              <w:rPr>
                <w:snapToGrid w:val="0"/>
                <w:sz w:val="26"/>
                <w:szCs w:val="26"/>
              </w:rPr>
            </w:pPr>
          </w:p>
        </w:tc>
      </w:tr>
      <w:tr w:rsidR="005439D2" w:rsidRPr="00557BCA" w14:paraId="35A83C99" w14:textId="77777777" w:rsidTr="00367885">
        <w:tc>
          <w:tcPr>
            <w:tcW w:w="3225" w:type="dxa"/>
          </w:tcPr>
          <w:p w14:paraId="7F822635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муниципальный заказчик краткосрочного плана</w:t>
            </w:r>
          </w:p>
        </w:tc>
        <w:tc>
          <w:tcPr>
            <w:tcW w:w="351" w:type="dxa"/>
          </w:tcPr>
          <w:p w14:paraId="3F00AC46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17DDDE5C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Администрация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 </w:t>
            </w:r>
          </w:p>
        </w:tc>
      </w:tr>
      <w:tr w:rsidR="005439D2" w:rsidRPr="00557BCA" w14:paraId="55E3E609" w14:textId="77777777" w:rsidTr="00367885">
        <w:tc>
          <w:tcPr>
            <w:tcW w:w="3225" w:type="dxa"/>
          </w:tcPr>
          <w:p w14:paraId="122996DF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08DA1F5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348B0FA4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5439D2" w:rsidRPr="00557BCA" w14:paraId="23D0E633" w14:textId="77777777" w:rsidTr="00367885">
        <w:tc>
          <w:tcPr>
            <w:tcW w:w="3225" w:type="dxa"/>
          </w:tcPr>
          <w:p w14:paraId="22FCD0D8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Основной разработчик краткосрочного плана </w:t>
            </w:r>
          </w:p>
        </w:tc>
        <w:tc>
          <w:tcPr>
            <w:tcW w:w="351" w:type="dxa"/>
          </w:tcPr>
          <w:p w14:paraId="57E4C5AF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7E80B4E5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Администрация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</w:t>
            </w:r>
          </w:p>
          <w:p w14:paraId="2AA8ABBB" w14:textId="77777777" w:rsidR="005439D2" w:rsidRPr="00831128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5439D2" w:rsidRPr="00557BCA" w14:paraId="42220751" w14:textId="77777777" w:rsidTr="00367885">
        <w:tc>
          <w:tcPr>
            <w:tcW w:w="3225" w:type="dxa"/>
          </w:tcPr>
          <w:p w14:paraId="201BEE06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Цели краткосрочного плана</w:t>
            </w:r>
          </w:p>
        </w:tc>
        <w:tc>
          <w:tcPr>
            <w:tcW w:w="351" w:type="dxa"/>
          </w:tcPr>
          <w:p w14:paraId="6A871832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BB822F5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конкретизация срока проведения работ по капитальному ремонту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определение видов и объема государственной поддержки проведения капитального ремонта общего имущества в многоквартирных домах, а также улучшение потребительских и эксплуатационных характеристик жилищного фонда, обеспечивающее гражданам безопасные и комфортные условия проживания</w:t>
            </w:r>
          </w:p>
        </w:tc>
      </w:tr>
      <w:tr w:rsidR="005439D2" w:rsidRPr="00557BCA" w14:paraId="2141A143" w14:textId="77777777" w:rsidTr="00367885">
        <w:tc>
          <w:tcPr>
            <w:tcW w:w="3225" w:type="dxa"/>
          </w:tcPr>
          <w:p w14:paraId="2E7F8100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6C8496EB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359E9EDF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D2" w:rsidRPr="00557BCA" w14:paraId="3A3C13F8" w14:textId="77777777" w:rsidTr="00367885">
        <w:tc>
          <w:tcPr>
            <w:tcW w:w="3225" w:type="dxa"/>
          </w:tcPr>
          <w:p w14:paraId="6DD44F6B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Задачи краткосрочного плана</w:t>
            </w:r>
          </w:p>
        </w:tc>
        <w:tc>
          <w:tcPr>
            <w:tcW w:w="351" w:type="dxa"/>
          </w:tcPr>
          <w:p w14:paraId="04F7B209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2D75C7FB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приведение многоквартирных домов, включенных в краткосрочный план, в соответствие с требованиями, которым должны отвечать жилые помещения согласно законодательству Российской Федерации;</w:t>
            </w:r>
          </w:p>
          <w:p w14:paraId="1A85B151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и увеличение сроков эксплуатации многоквартирных домов, включенных в краткосрочный план;</w:t>
            </w:r>
          </w:p>
          <w:p w14:paraId="15F02EB2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использование эффективных технических решений и комплексного капитального ремонта</w:t>
            </w:r>
          </w:p>
        </w:tc>
      </w:tr>
      <w:tr w:rsidR="005439D2" w:rsidRPr="00557BCA" w14:paraId="4E927863" w14:textId="77777777" w:rsidTr="00367885">
        <w:tc>
          <w:tcPr>
            <w:tcW w:w="3225" w:type="dxa"/>
          </w:tcPr>
          <w:p w14:paraId="2DD6D880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263C8450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7AACB46B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5439D2" w:rsidRPr="00557BCA" w14:paraId="5A84E913" w14:textId="77777777" w:rsidTr="00367885">
        <w:tc>
          <w:tcPr>
            <w:tcW w:w="3225" w:type="dxa"/>
          </w:tcPr>
          <w:p w14:paraId="64215032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Важнейшие целевые показатели краткосрочного плана</w:t>
            </w:r>
          </w:p>
        </w:tc>
        <w:tc>
          <w:tcPr>
            <w:tcW w:w="351" w:type="dxa"/>
          </w:tcPr>
          <w:p w14:paraId="6D0E6D05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D79575E" w14:textId="001F8CC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общего имущества в </w:t>
            </w:r>
            <w:r w:rsidR="009173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многоквартирных домах;</w:t>
            </w:r>
          </w:p>
          <w:p w14:paraId="1319A969" w14:textId="5BF51286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стоимость капитального ремонта общего имуще</w:t>
            </w:r>
            <w:r w:rsidRPr="008311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ства многоквартирных домов, включенных в крат</w:t>
            </w:r>
            <w:r w:rsidRPr="008311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косрочный план, составляет </w:t>
            </w:r>
            <w:r w:rsidR="00917303">
              <w:rPr>
                <w:rFonts w:ascii="Times New Roman" w:hAnsi="Times New Roman" w:cs="Times New Roman"/>
                <w:sz w:val="24"/>
                <w:szCs w:val="24"/>
              </w:rPr>
              <w:t>37 749 316,50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5439D2" w:rsidRPr="00557BCA" w14:paraId="5537893E" w14:textId="77777777" w:rsidTr="00367885">
        <w:tc>
          <w:tcPr>
            <w:tcW w:w="3225" w:type="dxa"/>
          </w:tcPr>
          <w:p w14:paraId="37EE6621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4FD0CCDD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0" w:type="dxa"/>
          </w:tcPr>
          <w:p w14:paraId="18502210" w14:textId="77777777" w:rsidR="005439D2" w:rsidRPr="00831128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D2" w:rsidRPr="00557BCA" w14:paraId="7DB29C19" w14:textId="77777777" w:rsidTr="00367885">
        <w:tc>
          <w:tcPr>
            <w:tcW w:w="3225" w:type="dxa"/>
          </w:tcPr>
          <w:p w14:paraId="4E98E9A9" w14:textId="77777777" w:rsidR="005439D2" w:rsidRPr="00405385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Срок реализации краткосрочного плана</w:t>
            </w:r>
          </w:p>
        </w:tc>
        <w:tc>
          <w:tcPr>
            <w:tcW w:w="351" w:type="dxa"/>
          </w:tcPr>
          <w:p w14:paraId="5B48E5F0" w14:textId="77777777" w:rsidR="005439D2" w:rsidRPr="00405385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16AA1775" w14:textId="77777777" w:rsidR="005439D2" w:rsidRPr="00405385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2024-2026 годы</w:t>
            </w:r>
          </w:p>
          <w:p w14:paraId="1652B33B" w14:textId="77777777" w:rsidR="005439D2" w:rsidRPr="00405385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5439D2" w:rsidRPr="00557BCA" w14:paraId="4C9EA5C3" w14:textId="77777777" w:rsidTr="00367885">
        <w:tc>
          <w:tcPr>
            <w:tcW w:w="3225" w:type="dxa"/>
          </w:tcPr>
          <w:p w14:paraId="481B57BA" w14:textId="77777777" w:rsidR="005439D2" w:rsidRPr="00405385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Участники краткосрочного плана</w:t>
            </w:r>
          </w:p>
        </w:tc>
        <w:tc>
          <w:tcPr>
            <w:tcW w:w="351" w:type="dxa"/>
          </w:tcPr>
          <w:p w14:paraId="5C016318" w14:textId="77777777" w:rsidR="005439D2" w:rsidRPr="00405385" w:rsidRDefault="005439D2" w:rsidP="00367885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3C437878" w14:textId="77777777" w:rsidR="005439D2" w:rsidRPr="00405385" w:rsidRDefault="005439D2" w:rsidP="00367885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 xml:space="preserve">Администрация Порецкого </w:t>
            </w:r>
            <w:r>
              <w:rPr>
                <w:snapToGrid w:val="0"/>
              </w:rPr>
              <w:t>муниципального округа</w:t>
            </w:r>
            <w:r w:rsidRPr="00405385">
              <w:rPr>
                <w:snapToGrid w:val="0"/>
              </w:rPr>
              <w:t xml:space="preserve"> Чувашской Республики; </w:t>
            </w:r>
          </w:p>
          <w:p w14:paraId="03716AE4" w14:textId="77777777" w:rsidR="005439D2" w:rsidRPr="00405385" w:rsidRDefault="005439D2" w:rsidP="00367885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некоммерческая организация «Республиканский фонд капитального ремонта многоквартирных домов»;</w:t>
            </w:r>
          </w:p>
          <w:p w14:paraId="311E5165" w14:textId="77777777" w:rsidR="005439D2" w:rsidRPr="00405385" w:rsidRDefault="005439D2" w:rsidP="00367885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собственники помещений в многоквартирных домах;</w:t>
            </w:r>
          </w:p>
          <w:p w14:paraId="73255BBE" w14:textId="77777777" w:rsidR="005439D2" w:rsidRPr="00405385" w:rsidRDefault="005439D2" w:rsidP="00367885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lastRenderedPageBreak/>
              <w:t>управляющие организации, осуществляющие управление многоквартирными домами;</w:t>
            </w:r>
          </w:p>
          <w:p w14:paraId="7B3D6FDF" w14:textId="77777777" w:rsidR="005439D2" w:rsidRPr="00405385" w:rsidRDefault="005439D2" w:rsidP="00367885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товарищества собственников жилья;</w:t>
            </w:r>
          </w:p>
          <w:p w14:paraId="7EF9B4EB" w14:textId="77777777" w:rsidR="005439D2" w:rsidRPr="00405385" w:rsidRDefault="005439D2" w:rsidP="00367885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подрядные организации для оказания услуг и (или) выполнения работ по капитальному ремонту</w:t>
            </w:r>
          </w:p>
        </w:tc>
      </w:tr>
      <w:tr w:rsidR="005439D2" w:rsidRPr="00557BCA" w14:paraId="30DD2686" w14:textId="77777777" w:rsidTr="00367885">
        <w:tc>
          <w:tcPr>
            <w:tcW w:w="3225" w:type="dxa"/>
          </w:tcPr>
          <w:p w14:paraId="7D4A168F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Объемы и источники финансирования краткосрочного плана</w:t>
            </w:r>
          </w:p>
        </w:tc>
        <w:tc>
          <w:tcPr>
            <w:tcW w:w="351" w:type="dxa"/>
          </w:tcPr>
          <w:p w14:paraId="1E505B4C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0BCB2317" w14:textId="470978C8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общий объем финансирования краткосрочного плана – </w:t>
            </w:r>
            <w:r w:rsidR="00917303">
              <w:rPr>
                <w:rFonts w:ascii="Times New Roman" w:hAnsi="Times New Roman" w:cs="Times New Roman"/>
                <w:sz w:val="24"/>
                <w:szCs w:val="24"/>
              </w:rPr>
              <w:t>37 749 316,50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рублей, из них средства:</w:t>
            </w:r>
          </w:p>
          <w:p w14:paraId="0B0DF0D7" w14:textId="085F844A" w:rsidR="005439D2" w:rsidRPr="009C058E" w:rsidRDefault="005439D2" w:rsidP="00367885">
            <w:pPr>
              <w:rPr>
                <w:rFonts w:ascii="Times New Roman" w:hAnsi="Times New Roman" w:cs="Times New Roman"/>
                <w:snapToGrid w:val="0"/>
                <w:color w:val="FF000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собственников помещений в многоквартирных домах за счет взносов на капитальный ремонт общего имущества в многоквартирных домах – </w:t>
            </w:r>
            <w:r w:rsidR="00917303">
              <w:rPr>
                <w:rFonts w:ascii="Times New Roman" w:hAnsi="Times New Roman" w:cs="Times New Roman"/>
                <w:sz w:val="24"/>
                <w:szCs w:val="24"/>
              </w:rPr>
              <w:t>37 749 316,50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рублей</w:t>
            </w:r>
          </w:p>
        </w:tc>
      </w:tr>
      <w:tr w:rsidR="005439D2" w:rsidRPr="00557BCA" w14:paraId="0E070A68" w14:textId="77777777" w:rsidTr="00367885">
        <w:tc>
          <w:tcPr>
            <w:tcW w:w="3225" w:type="dxa"/>
          </w:tcPr>
          <w:p w14:paraId="2F1BA1EC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Ожидаемые конечные результаты реализации краткосрочного плана и показатели социальной и бюджетной эффективности</w:t>
            </w:r>
          </w:p>
        </w:tc>
        <w:tc>
          <w:tcPr>
            <w:tcW w:w="351" w:type="dxa"/>
          </w:tcPr>
          <w:p w14:paraId="521F99E6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215FEB1E" w14:textId="77777777" w:rsidR="005439D2" w:rsidRPr="00405385" w:rsidRDefault="005439D2" w:rsidP="00367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реализация краткосрочного плана обеспечит:</w:t>
            </w:r>
          </w:p>
          <w:p w14:paraId="77CB9A36" w14:textId="20D0E149" w:rsidR="005439D2" w:rsidRPr="00405385" w:rsidRDefault="005439D2" w:rsidP="00367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общего имущества в </w:t>
            </w:r>
            <w:r w:rsidR="009173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многоквартирных домах, включенных в краткосрочный план, общей площадью </w:t>
            </w:r>
            <w:r w:rsidR="00917303">
              <w:rPr>
                <w:rFonts w:ascii="Times New Roman" w:hAnsi="Times New Roman" w:cs="Times New Roman"/>
                <w:sz w:val="24"/>
                <w:szCs w:val="24"/>
              </w:rPr>
              <w:t>7 476,16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кв. метра;</w:t>
            </w:r>
          </w:p>
          <w:p w14:paraId="58E81249" w14:textId="22A6E5FB" w:rsidR="005439D2" w:rsidRPr="00405385" w:rsidRDefault="005439D2" w:rsidP="00367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и безопасных условий проживания для </w:t>
            </w:r>
            <w:r w:rsidR="00917303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гражд</w:t>
            </w:r>
            <w:r w:rsidR="00917303">
              <w:rPr>
                <w:rFonts w:ascii="Times New Roman" w:hAnsi="Times New Roman" w:cs="Times New Roman"/>
                <w:sz w:val="24"/>
                <w:szCs w:val="24"/>
              </w:rPr>
              <w:t>анина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126059" w14:textId="77777777" w:rsidR="005439D2" w:rsidRPr="00405385" w:rsidRDefault="005439D2" w:rsidP="00367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напряженности</w:t>
            </w:r>
          </w:p>
        </w:tc>
      </w:tr>
      <w:tr w:rsidR="005439D2" w:rsidRPr="00557BCA" w14:paraId="28B96F35" w14:textId="77777777" w:rsidTr="00367885">
        <w:tc>
          <w:tcPr>
            <w:tcW w:w="3225" w:type="dxa"/>
          </w:tcPr>
          <w:p w14:paraId="3F26E39D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1F6E1D7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0742CCDA" w14:textId="77777777" w:rsidR="005439D2" w:rsidRPr="00405385" w:rsidRDefault="005439D2" w:rsidP="003678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9D2" w:rsidRPr="00557BCA" w14:paraId="7C9D6D42" w14:textId="77777777" w:rsidTr="00367885">
        <w:tc>
          <w:tcPr>
            <w:tcW w:w="3225" w:type="dxa"/>
          </w:tcPr>
          <w:p w14:paraId="6CEC1DF1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организации контроля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 выполнением краткосрочного плана</w:t>
            </w:r>
          </w:p>
          <w:p w14:paraId="394590A6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3CCB11F0" w14:textId="77777777" w:rsidR="005439D2" w:rsidRPr="00405385" w:rsidRDefault="005439D2" w:rsidP="00367885">
            <w:pPr>
              <w:pStyle w:val="a5"/>
              <w:ind w:firstLine="0"/>
              <w:rPr>
                <w:snapToGrid w:val="0"/>
              </w:rPr>
            </w:pPr>
            <w:r w:rsidRPr="00405385">
              <w:rPr>
                <w:snapToGrid w:val="0"/>
              </w:rPr>
              <w:t>Приложения к краткосрочному плану</w:t>
            </w:r>
          </w:p>
        </w:tc>
        <w:tc>
          <w:tcPr>
            <w:tcW w:w="351" w:type="dxa"/>
          </w:tcPr>
          <w:p w14:paraId="557BF1AA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  <w:p w14:paraId="0EF2D98F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1590EB6A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73A3F847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контроль за реализацией краткосрочного плана осуществляет администрация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  <w:p w14:paraId="7478B387" w14:textId="77777777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558C2612" w14:textId="232FC70C" w:rsidR="005439D2" w:rsidRPr="00405385" w:rsidRDefault="005439D2" w:rsidP="00367885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перечень многоквартирных домов, расположенных на территории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а, в отношении которых в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планируется проведение капитального ремонта общего имущества, приведен в приложении № 1 к настоящему краткосрочному плану;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реестр многоквартирных домов, расположенных на территории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в отношении которых планируется проведение капитального ремонта общего имущества, по видам капитального ремонта приведен в приложении № 2 к настоящему краткосрочному плану;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планируемые показатели выполнения  краткосрочного плана реализации в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Республиканской программы капитального ремонта общего имущества в многоквартирных домах, расположенных на территории Чувашской Республики, на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2014–20</w:t>
            </w:r>
            <w:r w:rsidR="00D44E4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приведены в приложении № 3 к настоящему краткосрочному плану.</w:t>
            </w:r>
          </w:p>
        </w:tc>
      </w:tr>
    </w:tbl>
    <w:p w14:paraId="170CC95B" w14:textId="77777777" w:rsidR="003E797E" w:rsidRDefault="003E797E" w:rsidP="003E7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E797E" w:rsidSect="002F02DE">
          <w:headerReference w:type="default" r:id="rId11"/>
          <w:pgSz w:w="11906" w:h="16838"/>
          <w:pgMar w:top="284" w:right="850" w:bottom="709" w:left="1701" w:header="708" w:footer="708" w:gutter="0"/>
          <w:cols w:space="708"/>
          <w:docGrid w:linePitch="360"/>
        </w:sectPr>
      </w:pPr>
    </w:p>
    <w:tbl>
      <w:tblPr>
        <w:tblW w:w="15860" w:type="dxa"/>
        <w:tblLook w:val="04A0" w:firstRow="1" w:lastRow="0" w:firstColumn="1" w:lastColumn="0" w:noHBand="0" w:noVBand="1"/>
      </w:tblPr>
      <w:tblGrid>
        <w:gridCol w:w="417"/>
        <w:gridCol w:w="741"/>
        <w:gridCol w:w="633"/>
        <w:gridCol w:w="850"/>
        <w:gridCol w:w="544"/>
        <w:gridCol w:w="615"/>
        <w:gridCol w:w="600"/>
        <w:gridCol w:w="736"/>
        <w:gridCol w:w="753"/>
        <w:gridCol w:w="736"/>
        <w:gridCol w:w="768"/>
        <w:gridCol w:w="740"/>
        <w:gridCol w:w="580"/>
        <w:gridCol w:w="76"/>
        <w:gridCol w:w="660"/>
        <w:gridCol w:w="759"/>
        <w:gridCol w:w="736"/>
        <w:gridCol w:w="812"/>
        <w:gridCol w:w="164"/>
        <w:gridCol w:w="596"/>
        <w:gridCol w:w="691"/>
        <w:gridCol w:w="968"/>
        <w:gridCol w:w="709"/>
        <w:gridCol w:w="284"/>
        <w:gridCol w:w="68"/>
        <w:gridCol w:w="624"/>
      </w:tblGrid>
      <w:tr w:rsidR="00690A93" w:rsidRPr="00621021" w14:paraId="7C4D1FC2" w14:textId="77777777" w:rsidTr="00ED40FC">
        <w:trPr>
          <w:gridAfter w:val="3"/>
          <w:wAfter w:w="976" w:type="dxa"/>
          <w:trHeight w:val="450"/>
        </w:trPr>
        <w:tc>
          <w:tcPr>
            <w:tcW w:w="1094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AFA70" w14:textId="77777777" w:rsidR="00690A93" w:rsidRPr="00621021" w:rsidRDefault="00690A93" w:rsidP="00C20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4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4B8B9185" w14:textId="77777777" w:rsidR="00690A93" w:rsidRPr="00690A93" w:rsidRDefault="00690A93" w:rsidP="00690A93">
            <w:pPr>
              <w:tabs>
                <w:tab w:val="left" w:pos="3549"/>
              </w:tabs>
              <w:spacing w:after="0" w:line="240" w:lineRule="auto"/>
              <w:ind w:right="-1100"/>
              <w:jc w:val="center"/>
              <w:rPr>
                <w:rFonts w:ascii="Times New Roman" w:eastAsia="Times New Roman" w:hAnsi="Times New Roman" w:cs="Times New Roman"/>
              </w:rPr>
            </w:pPr>
            <w:r w:rsidRPr="00690A93">
              <w:rPr>
                <w:rFonts w:ascii="Times New Roman" w:eastAsia="Times New Roman" w:hAnsi="Times New Roman" w:cs="Times New Roman"/>
              </w:rPr>
              <w:t>Приложение № 1</w:t>
            </w:r>
          </w:p>
          <w:p w14:paraId="65941095" w14:textId="445A7468" w:rsidR="00690A93" w:rsidRPr="00690A93" w:rsidRDefault="00690A93" w:rsidP="00690A93">
            <w:pPr>
              <w:tabs>
                <w:tab w:val="left" w:pos="3549"/>
              </w:tabs>
              <w:spacing w:after="0" w:line="240" w:lineRule="auto"/>
              <w:ind w:left="-393"/>
              <w:jc w:val="center"/>
              <w:rPr>
                <w:rFonts w:ascii="Times New Roman" w:eastAsia="Times New Roman" w:hAnsi="Times New Roman" w:cs="Times New Roman"/>
              </w:rPr>
            </w:pPr>
            <w:r w:rsidRPr="00690A93">
              <w:rPr>
                <w:rFonts w:ascii="Times New Roman" w:eastAsia="Times New Roman" w:hAnsi="Times New Roman" w:cs="Times New Roman"/>
              </w:rPr>
              <w:t>к краткосрочному плану Порецкого муниципального округа Чувашской Республики реализации в 2024-2026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      </w:r>
          </w:p>
        </w:tc>
      </w:tr>
      <w:tr w:rsidR="00C2044F" w:rsidRPr="00621021" w14:paraId="2129629C" w14:textId="77777777" w:rsidTr="00690A93">
        <w:trPr>
          <w:trHeight w:val="114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84A71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0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DC995B" w14:textId="097C21CA" w:rsidR="003E797E" w:rsidRPr="00621021" w:rsidRDefault="003E797E" w:rsidP="0060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 Е Р Е Ч Е Н Ь</w:t>
            </w: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многоквартирных домов, расположенных на территории Порецкого муниципального округа Чувашской Республики, в отношении которых в 2024 -2026 годах планируется проведение капитального ремонта общего имущества</w:t>
            </w:r>
          </w:p>
        </w:tc>
        <w:tc>
          <w:tcPr>
            <w:tcW w:w="32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F41CC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437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044F" w:rsidRPr="00621021" w14:paraId="41748A33" w14:textId="77777777" w:rsidTr="00690A93">
        <w:trPr>
          <w:trHeight w:val="600"/>
        </w:trPr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B8B27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№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471F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5545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727E1B" w14:textId="37541BFE" w:rsidR="003E797E" w:rsidRPr="00621021" w:rsidRDefault="00621021" w:rsidP="00621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Мате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риал стен</w:t>
            </w:r>
          </w:p>
        </w:tc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C9120" w14:textId="47E9A27C" w:rsidR="003E797E" w:rsidRPr="00621021" w:rsidRDefault="003E797E" w:rsidP="00621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="00621021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оличество этажей в </w:t>
            </w:r>
            <w:r w:rsidR="00621021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много</w:t>
            </w:r>
            <w:r w:rsidR="00621021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квартир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ном доме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83EC3" w14:textId="69AD3D47" w:rsidR="003E797E" w:rsidRPr="00621021" w:rsidRDefault="003E797E" w:rsidP="00621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К</w:t>
            </w:r>
            <w:r w:rsidR="00621021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оличество подъездов в мно</w:t>
            </w:r>
            <w:r w:rsidR="00621021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гоквартир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ном доме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C72EA" w14:textId="598031D8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</w:t>
            </w:r>
            <w:r w:rsidR="00621021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бщая площадь многоквар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тирного дома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615E1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Площадь помещений многоквартирного дома</w:t>
            </w:r>
          </w:p>
        </w:tc>
        <w:tc>
          <w:tcPr>
            <w:tcW w:w="7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62819A" w14:textId="29A5C6D0" w:rsidR="003E797E" w:rsidRPr="00621021" w:rsidRDefault="003E797E" w:rsidP="00621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жителей, зареги</w:t>
            </w:r>
            <w:r w:rsid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стрированных </w:t>
            </w:r>
            <w:r w:rsid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в многоквартир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ном доме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дату утверждения Республикан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ской программы капитального ремонта </w:t>
            </w:r>
            <w:r w:rsid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общего имущества в многоквартир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ных домах, расположенных на территории Чувашской Республики, на 2014–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2043 годы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12B91B" w14:textId="3ABC3150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Вид ремо</w:t>
            </w:r>
            <w:r w:rsid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нта общего имущества </w:t>
            </w:r>
            <w:r w:rsid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много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квартирном доме</w:t>
            </w:r>
          </w:p>
        </w:tc>
        <w:tc>
          <w:tcPr>
            <w:tcW w:w="36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53F13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Стоимость капитального ремонта общего имущества в многоквартирном доме</w:t>
            </w:r>
          </w:p>
        </w:tc>
        <w:tc>
          <w:tcPr>
            <w:tcW w:w="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598B7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Удельная стоимость капиталь-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ного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ремонта одного квадратно-</w:t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го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метра общей площади помещений много-квартир-</w:t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ного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дома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49575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Предель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ная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стоимость капиталь-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ного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ремонта одного квадрат-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ного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метра общей площади помещений в много-квартир-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 доме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A7592D" w14:textId="413366C6" w:rsidR="003E797E" w:rsidRPr="00621021" w:rsidRDefault="0060445A" w:rsidP="0060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Способ формирования фонда капиталь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ного ремонта</w:t>
            </w:r>
          </w:p>
        </w:tc>
        <w:tc>
          <w:tcPr>
            <w:tcW w:w="10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114E745" w14:textId="70F10FD1" w:rsidR="003E797E" w:rsidRPr="00621021" w:rsidRDefault="0060445A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Минимальный размер фонда капитального ремонта (для домов, выбрав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ших 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спец-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счет)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90653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Год проведения капитального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ремонта общего имущества в многоквартирных домах</w:t>
            </w:r>
          </w:p>
        </w:tc>
      </w:tr>
      <w:tr w:rsidR="00C2044F" w:rsidRPr="00621021" w14:paraId="41870632" w14:textId="77777777" w:rsidTr="00690A93">
        <w:trPr>
          <w:trHeight w:val="915"/>
        </w:trPr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E69D8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CCBC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FC24D6" w14:textId="73C5C167" w:rsidR="003E797E" w:rsidRPr="00621021" w:rsidRDefault="00621021" w:rsidP="00621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ввода в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экс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плуатацию многоквар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тирного дома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1DE5BC" w14:textId="0D886DF5" w:rsidR="003E797E" w:rsidRPr="00621021" w:rsidRDefault="00621021" w:rsidP="00621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завершения последн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его 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капи</w:t>
            </w:r>
            <w:proofErr w:type="spellEnd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таль-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ного</w:t>
            </w:r>
            <w:proofErr w:type="spellEnd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</w:t>
            </w:r>
            <w:proofErr w:type="spellEnd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та в много-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квартир-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ном доме</w:t>
            </w: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3156B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98595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8B8F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AC09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8D33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C1895" w14:textId="06440605" w:rsidR="003E797E" w:rsidRPr="00621021" w:rsidRDefault="003E797E" w:rsidP="00823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в т</w:t>
            </w:r>
            <w:r w:rsid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ом числе жилых </w:t>
            </w:r>
            <w:r w:rsid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помещений, находя</w:t>
            </w:r>
            <w:r w:rsidR="008239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щихся в собственности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граждан</w:t>
            </w: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7F508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FF2C6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C1589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3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717233" w14:textId="4C90C200" w:rsidR="003E797E" w:rsidRPr="00621021" w:rsidRDefault="00690A93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 счет средств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госу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дарствен</w:t>
            </w:r>
            <w:proofErr w:type="spellEnd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ной </w:t>
            </w:r>
            <w:proofErr w:type="spellStart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корпора</w:t>
            </w:r>
            <w:proofErr w:type="spellEnd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ции</w:t>
            </w:r>
            <w:proofErr w:type="spellEnd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Фонда содействия </w:t>
            </w:r>
            <w:proofErr w:type="spellStart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реформирова-нию</w:t>
            </w:r>
            <w:proofErr w:type="spellEnd"/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жилищно-коммунального хозяйства</w:t>
            </w: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36EF5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за счет средств государственной и муниципальной поддержки</w:t>
            </w:r>
          </w:p>
        </w:tc>
        <w:tc>
          <w:tcPr>
            <w:tcW w:w="81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889AC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 счет средств </w:t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собствен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ников помещений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в </w:t>
            </w:r>
            <w:proofErr w:type="spellStart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многоквар-тирном</w:t>
            </w:r>
            <w:proofErr w:type="spellEnd"/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доме </w:t>
            </w:r>
          </w:p>
        </w:tc>
        <w:tc>
          <w:tcPr>
            <w:tcW w:w="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754F6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31478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514C9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5B5104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D2CF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044F" w:rsidRPr="00621021" w14:paraId="224C282F" w14:textId="77777777" w:rsidTr="00690A93">
        <w:trPr>
          <w:trHeight w:val="5745"/>
        </w:trPr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5927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 </w:t>
            </w: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D092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12A83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48A348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CC3C5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2267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87FC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9BB9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E57F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F215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DEB44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76F2A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06178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80FD0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6286" w14:textId="05CB40BC" w:rsidR="003E797E" w:rsidRPr="00621021" w:rsidRDefault="00823972" w:rsidP="008239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за счет средств республикан</w:t>
            </w:r>
            <w:r w:rsidR="003E797E"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ского бюджета Чувашской Республики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77ED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за счет средств местного бюджета</w:t>
            </w:r>
          </w:p>
        </w:tc>
        <w:tc>
          <w:tcPr>
            <w:tcW w:w="81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A58AC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89267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5640B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BBFAD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754D33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9962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2044F" w:rsidRPr="00621021" w14:paraId="258ADA2F" w14:textId="77777777" w:rsidTr="00690A93">
        <w:trPr>
          <w:trHeight w:val="270"/>
        </w:trPr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55E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2A66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D62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FDEC" w14:textId="77777777" w:rsidR="003E797E" w:rsidRPr="00621021" w:rsidRDefault="003E797E" w:rsidP="003E797E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B197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C655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95BA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0EF33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кв. метров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951FA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кв. метров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EC3CF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кв. метров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57E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чел.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F60AE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0DC1D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1771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1C8F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17033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E264B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3F7CC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рублей/кв. м  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A1C6A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рублей/кв. м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E42D8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713F7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D75A6B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2044F" w:rsidRPr="00621021" w14:paraId="42E914FB" w14:textId="77777777" w:rsidTr="00690A93">
        <w:trPr>
          <w:trHeight w:val="300"/>
        </w:trPr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E10D0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BD71C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C1B30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FE236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A11D0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E383F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4B50B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641AD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66002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20701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783A3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5DCAA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34934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02FB7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76A51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A7D2B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4BD09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8EBC7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E24D7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C1EB4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AD21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50B708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3E797E" w:rsidRPr="00621021" w14:paraId="02982971" w14:textId="77777777" w:rsidTr="00690A93">
        <w:trPr>
          <w:trHeight w:val="285"/>
        </w:trPr>
        <w:tc>
          <w:tcPr>
            <w:tcW w:w="1586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D6B98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2024</w:t>
            </w:r>
          </w:p>
        </w:tc>
      </w:tr>
      <w:tr w:rsidR="00C2044F" w:rsidRPr="00621021" w14:paraId="7E40BBD8" w14:textId="77777777" w:rsidTr="00690A93">
        <w:trPr>
          <w:trHeight w:val="123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8CC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765A9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Порецкое, ул. Крупской,                     д. 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3DF8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2534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15E2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кирпич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4C63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52EF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733F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374,29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3EB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373,70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0680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373,70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36AC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4EBE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ремонт системы водоотведения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BB87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301 965,05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F9C9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43E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0A02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BA47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301 965,05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270C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808,04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E729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24 561,90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DF58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счете рег. оператора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0EF2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9,22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333A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C2044F" w:rsidRPr="00621021" w14:paraId="59C439EF" w14:textId="77777777" w:rsidTr="00690A93">
        <w:trPr>
          <w:trHeight w:val="12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403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22883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с. Порецкое, ул. Ленина,               д. 173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8F07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E255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BCDE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кирпич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6F97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C9C2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F42C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386,60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2D35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376,60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2C72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376,60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E605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275D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ремонт систем холодного водоснабжения, водоотведения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EC41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512 752,01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4A4A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D8AD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40A5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E445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512 752,01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16E9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1 361,53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6EC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24 561,90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62B7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счете рег. оператора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EB6F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9,22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E252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C2044F" w:rsidRPr="00621021" w14:paraId="41BE35D3" w14:textId="77777777" w:rsidTr="00690A93">
        <w:trPr>
          <w:trHeight w:val="12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6DE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7F5DC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с. Порецкое, ул. Ленина,           д. 59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FC29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8707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EA69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кирпич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A059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61D3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AD3D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875,20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CCBC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850,50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26E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850,50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44F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569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ремонт систем холодного водоснабжения, водоотведения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B0D3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1 169 200,09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70E5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DCFC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923F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6962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1 169 200,09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BFA1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1 374,72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6119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24 561,90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E4B9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счете рег. оператора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5AE8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9,22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4578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C2044F" w:rsidRPr="00621021" w14:paraId="3AB1BF6F" w14:textId="77777777" w:rsidTr="00690A93">
        <w:trPr>
          <w:trHeight w:val="9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B57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4AF6E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с. Порецкое, ул. Ульянова,                д. 135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AE0B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B601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302A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кирпич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919C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EDD2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716A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534,68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CFDA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459,40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CBD1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459,40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F4D7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B787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ремонт системы холодного водоснабжения 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A3E5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191 297,46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6246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A33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8C1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7D01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191 297,46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66FE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416,41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096B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24 561,90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2A61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счете рег. оператора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BE39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9,22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6896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C2044F" w:rsidRPr="00621021" w14:paraId="634270F9" w14:textId="77777777" w:rsidTr="00690A93">
        <w:trPr>
          <w:trHeight w:val="9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D3B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B53B8" w14:textId="77777777" w:rsidR="003E797E" w:rsidRPr="00621021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Порецкое, ул. Ульянова,                     д. 137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77D9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9786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CAE8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кирпич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06A3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71BB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F189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525,80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036C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495,80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2077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495,80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47F2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DB8E2" w14:textId="58E7880B" w:rsidR="003E797E" w:rsidRPr="00621021" w:rsidRDefault="003E797E" w:rsidP="0069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ремонт системы электроснабжения крыши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A754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4 492 801,12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3003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B720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1632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5EAB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4 492 801,12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A71F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9 061,72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37B8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24 561,90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7DA7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счете рег. оператора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4E5F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9,22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618C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</w:tr>
      <w:tr w:rsidR="00C2044F" w:rsidRPr="00621021" w14:paraId="67E85B49" w14:textId="77777777" w:rsidTr="00690A93">
        <w:trPr>
          <w:trHeight w:val="3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EE0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654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Итого : 5 домов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D7C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446A" w14:textId="77777777" w:rsidR="003E797E" w:rsidRPr="00621021" w:rsidRDefault="003E797E" w:rsidP="003E797E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62102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5CC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99C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824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306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2 696,57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430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2 556,00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1CD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2 556,00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689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8EC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3B2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6 668 015,73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900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1BB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F36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BD2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6 668 015,73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06D83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4F3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465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909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871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E797E" w:rsidRPr="00621021" w14:paraId="00FD48BA" w14:textId="77777777" w:rsidTr="00690A93">
        <w:trPr>
          <w:trHeight w:val="285"/>
        </w:trPr>
        <w:tc>
          <w:tcPr>
            <w:tcW w:w="1586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DDA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2025</w:t>
            </w:r>
          </w:p>
        </w:tc>
      </w:tr>
      <w:tr w:rsidR="00C2044F" w:rsidRPr="00621021" w14:paraId="4FB05079" w14:textId="77777777" w:rsidTr="00690A93">
        <w:trPr>
          <w:trHeight w:val="1200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B5E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35F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Порецкое, ул. Крылова,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д. 58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C65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E10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B92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кирпич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32A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8D0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278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2495,00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F01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2489,25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3C8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2489,25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09C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631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ремонт систем холодного водоснабжения,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водоотведения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6C3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3 537 910,00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BA0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40A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797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AD2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3 537 910,00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0EA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1 421,28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1A2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24 561,90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ED5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счете рег. оператора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F6E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9,22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BCA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</w:tr>
      <w:tr w:rsidR="00C2044F" w:rsidRPr="00621021" w14:paraId="0A322340" w14:textId="77777777" w:rsidTr="00690A93">
        <w:trPr>
          <w:trHeight w:val="975"/>
        </w:trPr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0AE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E45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Порецкое, ул. Ульянова, </w:t>
            </w: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д. 32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755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143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CBC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кирпич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D7C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BE6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41E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612,39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BFB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562,39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C11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562,39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DD8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8BF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ремонт систем электроснабжения, водоотведения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6F6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1 214 369,37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C45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3C7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423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755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1 214 369,37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84F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2 159,30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E90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24 561,90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7D5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счете рег. оператора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9BEA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9,22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F7C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</w:tr>
      <w:tr w:rsidR="00C2044F" w:rsidRPr="00621021" w14:paraId="6DD4ABE9" w14:textId="77777777" w:rsidTr="00690A93">
        <w:trPr>
          <w:trHeight w:val="300"/>
        </w:trPr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0A3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DFA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Итого : 4 дома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F78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FB2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9E3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AEA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24D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0BF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3 107,39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398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3 051,64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DE3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3 051,64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D7D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6616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28D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4 752 279,37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B71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B22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98F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A75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4 752 279,37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F1F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D15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DD3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A1211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FB1C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3E797E" w:rsidRPr="00621021" w14:paraId="66D911A3" w14:textId="77777777" w:rsidTr="00690A93">
        <w:trPr>
          <w:trHeight w:val="285"/>
        </w:trPr>
        <w:tc>
          <w:tcPr>
            <w:tcW w:w="15860" w:type="dxa"/>
            <w:gridSpan w:val="26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D3EA8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2026</w:t>
            </w:r>
          </w:p>
        </w:tc>
      </w:tr>
      <w:tr w:rsidR="00C2044F" w:rsidRPr="00621021" w14:paraId="2C51F0F6" w14:textId="77777777" w:rsidTr="00690A93">
        <w:trPr>
          <w:trHeight w:val="2340"/>
        </w:trPr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76D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69F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Порецкое, ул. Крылова,            д. 56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4FD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1993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076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D0D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кирпич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395F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ED3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52F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1 672,20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7EF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1 666,40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8A0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1 666,40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DBF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FC0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ремонт систем холодного водоснабжения, водоотведения,  теплоснабжения, крыши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973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26 329 021,40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71F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1267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C9D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2CF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26 329 021,40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077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15 799,94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895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24 561,90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CD6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на счете рег. оператора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0F5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9,22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F2DE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</w:tr>
      <w:tr w:rsidR="00C2044F" w:rsidRPr="00621021" w14:paraId="4BDB71FC" w14:textId="77777777" w:rsidTr="00690A93">
        <w:trPr>
          <w:trHeight w:val="300"/>
        </w:trPr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5DDB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69E5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Итого : 1 дом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5AE6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F5DE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18C1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BBF4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F58C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EB685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1 672,20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CE48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1 666,40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7210D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1 666,40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BB0B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615E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3CB3C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26 329 021,40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8A819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57EC1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8A60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58408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26 329 021,40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6E3D3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EEE2FA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67C0B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51892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06E712" w14:textId="77777777" w:rsidR="003E797E" w:rsidRPr="00621021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210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14:paraId="5F552C60" w14:textId="77777777" w:rsidR="003E797E" w:rsidRDefault="003E797E" w:rsidP="002F02DE">
      <w:pPr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3E797E" w:rsidSect="00C2044F">
          <w:pgSz w:w="16838" w:h="11906" w:orient="landscape"/>
          <w:pgMar w:top="1701" w:right="284" w:bottom="851" w:left="709" w:header="709" w:footer="709" w:gutter="0"/>
          <w:cols w:space="708"/>
          <w:docGrid w:linePitch="360"/>
        </w:sectPr>
      </w:pPr>
    </w:p>
    <w:tbl>
      <w:tblPr>
        <w:tblW w:w="15555" w:type="dxa"/>
        <w:tblInd w:w="185" w:type="dxa"/>
        <w:tblLayout w:type="fixed"/>
        <w:tblLook w:val="04A0" w:firstRow="1" w:lastRow="0" w:firstColumn="1" w:lastColumn="0" w:noHBand="0" w:noVBand="1"/>
      </w:tblPr>
      <w:tblGrid>
        <w:gridCol w:w="519"/>
        <w:gridCol w:w="605"/>
        <w:gridCol w:w="841"/>
        <w:gridCol w:w="1271"/>
        <w:gridCol w:w="1412"/>
        <w:gridCol w:w="756"/>
        <w:gridCol w:w="713"/>
        <w:gridCol w:w="557"/>
        <w:gridCol w:w="704"/>
        <w:gridCol w:w="846"/>
        <w:gridCol w:w="703"/>
        <w:gridCol w:w="704"/>
        <w:gridCol w:w="562"/>
        <w:gridCol w:w="562"/>
        <w:gridCol w:w="704"/>
        <w:gridCol w:w="987"/>
        <w:gridCol w:w="1980"/>
        <w:gridCol w:w="1129"/>
      </w:tblGrid>
      <w:tr w:rsidR="00C2044F" w:rsidRPr="003E797E" w14:paraId="00E4AF23" w14:textId="77777777" w:rsidTr="00C2044F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BD8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942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66E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7C9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850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356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998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3D4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366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684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5BD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BD0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05DB8" w14:textId="7E58508F" w:rsidR="003E797E" w:rsidRDefault="003E797E" w:rsidP="00CF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Приложение № 2</w:t>
            </w:r>
            <w:r w:rsidRPr="003E797E">
              <w:rPr>
                <w:rFonts w:ascii="Times New Roman" w:eastAsia="Times New Roman" w:hAnsi="Times New Roman" w:cs="Times New Roman"/>
              </w:rPr>
              <w:br/>
              <w:t>к краткосрочному плану Порецкого муниципального округа Чувашской Республики</w:t>
            </w:r>
            <w:r w:rsidR="00CF2B99">
              <w:rPr>
                <w:rFonts w:ascii="Times New Roman" w:eastAsia="Times New Roman" w:hAnsi="Times New Roman" w:cs="Times New Roman"/>
              </w:rPr>
              <w:t xml:space="preserve"> реализации в 2024-2026 годах </w:t>
            </w:r>
            <w:r w:rsidRPr="003E797E">
              <w:rPr>
                <w:rFonts w:ascii="Times New Roman" w:eastAsia="Times New Roman" w:hAnsi="Times New Roman" w:cs="Times New Roman"/>
              </w:rPr>
              <w:t>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      </w:r>
          </w:p>
          <w:p w14:paraId="4ABE4833" w14:textId="75594386" w:rsidR="00CF2B99" w:rsidRPr="003E797E" w:rsidRDefault="00CF2B99" w:rsidP="00CF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2044F" w:rsidRPr="003E797E" w14:paraId="7C4A760E" w14:textId="77777777" w:rsidTr="00C2044F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86B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F7E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9EA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2DD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DF5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688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9493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B89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ABE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A83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240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85B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DBCA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044F" w:rsidRPr="003E797E" w14:paraId="5519BA49" w14:textId="77777777" w:rsidTr="00C2044F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E3C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454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AC4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D53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8C6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203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693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6CC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C33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11E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BD4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93F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8C9F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044F" w:rsidRPr="003E797E" w14:paraId="36D74812" w14:textId="77777777" w:rsidTr="00C2044F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C786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16B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B03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153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5DD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C54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66D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301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82D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9EC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CBD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2D5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6E62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044F" w:rsidRPr="003E797E" w14:paraId="13FDD74A" w14:textId="77777777" w:rsidTr="00C2044F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AA7C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4FF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309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EE8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3FE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996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AA0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D5C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7AE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C59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F063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065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9311C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044F" w:rsidRPr="003E797E" w14:paraId="2EE8AE07" w14:textId="77777777" w:rsidTr="00C2044F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FCB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A3C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9BF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55A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196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323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A7B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112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2B7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D74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0D6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80D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7753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044F" w:rsidRPr="003E797E" w14:paraId="151F577D" w14:textId="77777777" w:rsidTr="00C2044F">
        <w:trPr>
          <w:trHeight w:val="25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FD83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628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C4D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45F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4CA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864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2E2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732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795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4CA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B6A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F48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6441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2044F" w:rsidRPr="003E797E" w14:paraId="2721E425" w14:textId="77777777" w:rsidTr="00C2044F">
        <w:trPr>
          <w:trHeight w:val="1230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192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80C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48F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6E2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293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813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117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FC8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E8F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399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C74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ABB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F328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E797E" w:rsidRPr="003E797E" w14:paraId="2D3FA077" w14:textId="77777777" w:rsidTr="00C2044F">
        <w:trPr>
          <w:trHeight w:val="142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3263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BDCBB" w14:textId="57E3E9F1" w:rsidR="003E797E" w:rsidRPr="003E797E" w:rsidRDefault="003E797E" w:rsidP="00CF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 Е </w:t>
            </w:r>
            <w:proofErr w:type="spellStart"/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Е</w:t>
            </w:r>
            <w:proofErr w:type="spellEnd"/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С Т Р многоквартирных домов, расположенных на территории Порецкого муниципального окр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уг</w:t>
            </w: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а Чувашской Республики, в отношении которых планируется проведение капитального ремонта общего имущества, по видам капитального ремонта </w:t>
            </w:r>
          </w:p>
        </w:tc>
      </w:tr>
      <w:tr w:rsidR="00C2044F" w:rsidRPr="003E797E" w14:paraId="2521E390" w14:textId="77777777" w:rsidTr="00C2044F">
        <w:trPr>
          <w:trHeight w:val="375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C75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BA48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3D15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2F1F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85D4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F458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A687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667B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579B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B886C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D656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74BB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1D4D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696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E68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3C1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BB3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C87C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044F" w:rsidRPr="003E797E" w14:paraId="10AFEE66" w14:textId="77777777" w:rsidTr="00C2044F">
        <w:trPr>
          <w:trHeight w:val="2385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3CCBA" w14:textId="09766459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</w:t>
            </w:r>
            <w:r w:rsidR="00CF2B9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1C50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Адрес многоквартирного дома 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F6B23" w14:textId="5B283988" w:rsidR="003E797E" w:rsidRPr="003E797E" w:rsidRDefault="00CF2B99" w:rsidP="00CF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  <w:r w:rsidR="003E797E"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капитального </w:t>
            </w:r>
            <w:r w:rsidR="003E797E"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ремонта общего имущества в много</w:t>
            </w:r>
            <w:r w:rsidR="003E797E"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квартирном доме – всего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E0B44" w14:textId="6DF6C15A" w:rsidR="003E797E" w:rsidRPr="003E797E" w:rsidRDefault="003E797E" w:rsidP="00CF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="00CF2B99">
              <w:rPr>
                <w:rFonts w:ascii="Times New Roman" w:eastAsia="Times New Roman" w:hAnsi="Times New Roman" w:cs="Times New Roman"/>
                <w:sz w:val="20"/>
                <w:szCs w:val="20"/>
              </w:rPr>
              <w:t>емонт внутридомо</w:t>
            </w: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вых </w:t>
            </w:r>
            <w:r w:rsidR="00CF2B99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инженер</w:t>
            </w: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ных систем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2D23F" w14:textId="0BD9F846" w:rsidR="003E797E" w:rsidRPr="003E797E" w:rsidRDefault="003E797E" w:rsidP="00CF2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="00CF2B99">
              <w:rPr>
                <w:rFonts w:ascii="Times New Roman" w:eastAsia="Times New Roman" w:hAnsi="Times New Roman" w:cs="Times New Roman"/>
                <w:sz w:val="20"/>
                <w:szCs w:val="20"/>
              </w:rPr>
              <w:t>амена коллективных (общедомо</w:t>
            </w: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вых) ПУ и УУ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88A9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крыши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A7DB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5461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FE40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Утепление и ремонт фасадов многоквартирного дома 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BFFC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фундамента   многоквартирного дома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FDB8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Энергетическое обследование многоквартирного дома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5449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7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проектной документации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8B4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7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 по строительному контролю</w:t>
            </w:r>
          </w:p>
        </w:tc>
      </w:tr>
      <w:tr w:rsidR="00C2044F" w:rsidRPr="003E797E" w14:paraId="36FB1166" w14:textId="77777777" w:rsidTr="00C2044F">
        <w:trPr>
          <w:trHeight w:val="30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7D1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797E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0EAD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улица, № дома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E343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6E4D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626C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9B6B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кв. метров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38D4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C8B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11D7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3A01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кв. метров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2627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902E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кв. метров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0C87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8070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куб. метров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16F8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16B7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35AC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ECC9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C2044F" w:rsidRPr="003E797E" w14:paraId="4635CEB6" w14:textId="77777777" w:rsidTr="00C2044F">
        <w:trPr>
          <w:trHeight w:val="255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426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B6D2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6E45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34E9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A3D3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C0CD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5C9C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BD00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8A7D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B89F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9B98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F4B3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5F27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2DB5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5E0B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B92B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8719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A720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3E797E" w:rsidRPr="003E797E" w14:paraId="78E74758" w14:textId="77777777" w:rsidTr="00C2044F">
        <w:trPr>
          <w:trHeight w:val="255"/>
        </w:trPr>
        <w:tc>
          <w:tcPr>
            <w:tcW w:w="1555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7F74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2044F" w:rsidRPr="003E797E" w14:paraId="0CC8B795" w14:textId="77777777" w:rsidTr="00C2044F">
        <w:trPr>
          <w:trHeight w:val="600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8FD4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9151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 xml:space="preserve"> с. Порецкое,                             ул. Крупской, д. 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BB33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301 965,05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7B32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293 347,82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1AFE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5C94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7372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CB4C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F302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7DC9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5F66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9AE3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C8E9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78D0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917C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24B3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D5F7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5 105,86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143F2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3 511,37</w:t>
            </w:r>
          </w:p>
        </w:tc>
      </w:tr>
      <w:tr w:rsidR="00C2044F" w:rsidRPr="003E797E" w14:paraId="4EC087B5" w14:textId="77777777" w:rsidTr="00C2044F">
        <w:trPr>
          <w:trHeight w:val="600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789F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F94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с. Порецкое, ул. Ленина,               д. 173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010D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512 752,01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3949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495 002,93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79E4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FB93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98B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CC2F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EB0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7291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0BCE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D0BA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4853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8BE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E557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0789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EF69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11 823,89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3718D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5 925,19</w:t>
            </w:r>
          </w:p>
        </w:tc>
      </w:tr>
      <w:tr w:rsidR="00C2044F" w:rsidRPr="003E797E" w14:paraId="0F638D86" w14:textId="77777777" w:rsidTr="00C2044F">
        <w:trPr>
          <w:trHeight w:val="600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30CE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31E8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с. Порецкое, ул. Ленина,           д. 59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74A1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1 169 200,09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1D91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1 128 919,53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198C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DD85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157B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FAC7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799D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65DD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B07E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AF9F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54D4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28BF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131A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B2EF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6466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26 767,39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88850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13 513,17</w:t>
            </w:r>
          </w:p>
        </w:tc>
      </w:tr>
      <w:tr w:rsidR="00C2044F" w:rsidRPr="003E797E" w14:paraId="417721F4" w14:textId="77777777" w:rsidTr="00C2044F">
        <w:trPr>
          <w:trHeight w:val="600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9187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BC903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с. Порецкое,                           ул. Ульянова, д. 135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B301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191 297,46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FA39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180 082,86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3A02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4299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CB13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74A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222A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906B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25E7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F9F0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3A8D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0A11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09B2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E643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8764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9 059,01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DDDD1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2 155,59</w:t>
            </w:r>
          </w:p>
        </w:tc>
      </w:tr>
      <w:tr w:rsidR="00C2044F" w:rsidRPr="003E797E" w14:paraId="0EE5153C" w14:textId="77777777" w:rsidTr="00C2044F">
        <w:trPr>
          <w:trHeight w:val="600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E77B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46F4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 xml:space="preserve"> с. Порецкое,                             ул. Ульянова, д. 137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E5DB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4 492 801,12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E550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444 395,50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FD62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8CC9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492,00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CF4D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4 024 400,76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A13A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D4C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871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4C6F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2A9E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C120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B6E1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BCF1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356B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2129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17 405,90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4F93C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6 598,96</w:t>
            </w:r>
          </w:p>
        </w:tc>
      </w:tr>
      <w:tr w:rsidR="00C2044F" w:rsidRPr="003E797E" w14:paraId="7759E59C" w14:textId="77777777" w:rsidTr="00C2044F">
        <w:trPr>
          <w:trHeight w:val="285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C4D6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2418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 : 5 домов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7F0F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6 668 015,73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329C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2 541 748,64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F4D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C8AE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492,00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9271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4 024 400,76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E7F0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BA37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B762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0D08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C5F0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73C4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15A3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F070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DC54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color w:val="800080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6FD6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70 162,05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B5325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31 704,28</w:t>
            </w:r>
          </w:p>
        </w:tc>
      </w:tr>
      <w:tr w:rsidR="003E797E" w:rsidRPr="003E797E" w14:paraId="4B429C05" w14:textId="77777777" w:rsidTr="00C2044F">
        <w:trPr>
          <w:trHeight w:val="255"/>
        </w:trPr>
        <w:tc>
          <w:tcPr>
            <w:tcW w:w="1555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A8AF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2044F" w:rsidRPr="003E797E" w14:paraId="339F9A6C" w14:textId="77777777" w:rsidTr="00C2044F">
        <w:trPr>
          <w:trHeight w:val="600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47A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2AC3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 xml:space="preserve"> с. Порецкое,                       ул. Крылова, д. 58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570D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3 537 910,00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4D5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3 285 303,23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27BD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4E00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299D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3F91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88F9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AA88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0B7E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C303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1E42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B6F6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DD98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FB7D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D514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176 895,50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631EC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75 711,27</w:t>
            </w:r>
          </w:p>
        </w:tc>
      </w:tr>
      <w:tr w:rsidR="00C2044F" w:rsidRPr="003E797E" w14:paraId="25AE252C" w14:textId="77777777" w:rsidTr="00C2044F">
        <w:trPr>
          <w:trHeight w:val="600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3DF9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4E90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 xml:space="preserve"> с. Порецкое,                        ул. Ульянова, д. 32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E7E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1 214 369,37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A008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1 127 663,40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444C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FE73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680D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9EA7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389D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C4EC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624C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E620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4728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B5F4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3927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5DCD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6954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60 718,47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1A795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25 987,50</w:t>
            </w:r>
          </w:p>
        </w:tc>
      </w:tr>
      <w:tr w:rsidR="00C2044F" w:rsidRPr="003E797E" w14:paraId="4B52422A" w14:textId="77777777" w:rsidTr="00C2044F">
        <w:trPr>
          <w:trHeight w:val="285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4DAA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5386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 4 дома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2557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4 752 279,37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55B9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4 412 966,63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8AEB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4698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1CE04" w14:textId="77777777" w:rsidR="003E797E" w:rsidRPr="003E797E" w:rsidRDefault="003E797E" w:rsidP="003E797E">
            <w:pPr>
              <w:spacing w:after="0" w:line="240" w:lineRule="auto"/>
              <w:ind w:left="-323" w:firstLine="3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9451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C9B2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94DE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DB6B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7354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340A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517E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381D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9DFE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FEBA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237 613,97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01136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101 698,77</w:t>
            </w:r>
          </w:p>
        </w:tc>
      </w:tr>
      <w:tr w:rsidR="003E797E" w:rsidRPr="003E797E" w14:paraId="65F80690" w14:textId="77777777" w:rsidTr="00C2044F">
        <w:trPr>
          <w:trHeight w:val="255"/>
        </w:trPr>
        <w:tc>
          <w:tcPr>
            <w:tcW w:w="1555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C126B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2044F" w:rsidRPr="003E797E" w14:paraId="21BBABE4" w14:textId="77777777" w:rsidTr="00C2044F">
        <w:trPr>
          <w:trHeight w:val="975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09D5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153C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 xml:space="preserve"> с. Порецкое,                            ул. Крылова, д. 56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790E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26 329 021,40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E835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5 756 247,84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1C53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7F80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1 972,00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2A94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19 699 390,23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45A3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4BE0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ADD2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3B78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880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2D05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F0C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5B5B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95E7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9B00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309 942,27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43E52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797E">
              <w:rPr>
                <w:rFonts w:ascii="Times New Roman" w:eastAsia="Times New Roman" w:hAnsi="Times New Roman" w:cs="Times New Roman"/>
              </w:rPr>
              <w:t>563 441,06</w:t>
            </w:r>
          </w:p>
        </w:tc>
      </w:tr>
      <w:tr w:rsidR="00C2044F" w:rsidRPr="003E797E" w14:paraId="750AACEF" w14:textId="77777777" w:rsidTr="00C2044F">
        <w:trPr>
          <w:trHeight w:val="285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1AA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2385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 1 дом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72A4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###########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CED9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5 756 247,84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4460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F318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1 972,00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C616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###########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1D0A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EC33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46E1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1843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ADDF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33E3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61E1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C4F7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412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E36F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309 942,27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40410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563 441,06</w:t>
            </w:r>
          </w:p>
        </w:tc>
      </w:tr>
      <w:tr w:rsidR="00C2044F" w:rsidRPr="003E797E" w14:paraId="1CAD7746" w14:textId="77777777" w:rsidTr="00C2044F">
        <w:trPr>
          <w:trHeight w:val="525"/>
        </w:trPr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994A6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Итого по Порецкому муниципальному округу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83BB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###########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8B83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12 710 963,11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F3DA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C907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2 464,00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042C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###########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DF89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6E38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41CC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174B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813B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9D90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8CC0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8B9A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73EF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97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6866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617 718,29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E277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</w:rPr>
              <w:t>696 844,11</w:t>
            </w:r>
          </w:p>
        </w:tc>
      </w:tr>
    </w:tbl>
    <w:p w14:paraId="210595FB" w14:textId="77777777" w:rsidR="003E797E" w:rsidRDefault="003E797E" w:rsidP="002F02DE">
      <w:pPr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3E797E" w:rsidSect="003E797E">
          <w:pgSz w:w="16838" w:h="11906" w:orient="landscape"/>
          <w:pgMar w:top="1701" w:right="284" w:bottom="851" w:left="709" w:header="709" w:footer="709" w:gutter="0"/>
          <w:cols w:space="708"/>
          <w:docGrid w:linePitch="360"/>
        </w:sectPr>
      </w:pPr>
    </w:p>
    <w:tbl>
      <w:tblPr>
        <w:tblW w:w="15749" w:type="dxa"/>
        <w:tblLook w:val="04A0" w:firstRow="1" w:lastRow="0" w:firstColumn="1" w:lastColumn="0" w:noHBand="0" w:noVBand="1"/>
      </w:tblPr>
      <w:tblGrid>
        <w:gridCol w:w="520"/>
        <w:gridCol w:w="1040"/>
        <w:gridCol w:w="992"/>
        <w:gridCol w:w="1984"/>
        <w:gridCol w:w="851"/>
        <w:gridCol w:w="798"/>
        <w:gridCol w:w="903"/>
        <w:gridCol w:w="798"/>
        <w:gridCol w:w="807"/>
        <w:gridCol w:w="805"/>
        <w:gridCol w:w="850"/>
        <w:gridCol w:w="1701"/>
        <w:gridCol w:w="1840"/>
        <w:gridCol w:w="1860"/>
      </w:tblGrid>
      <w:tr w:rsidR="003E797E" w:rsidRPr="003E797E" w14:paraId="46854DDA" w14:textId="77777777" w:rsidTr="00601837">
        <w:trPr>
          <w:trHeight w:val="3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DBB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ECA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9A5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F9CA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6A3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A42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670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0D4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703FB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08E0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Приложение № 3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к  краткосрочному плану Порецкого муниципального округа Чувашской Республики  реализации  в 2024-2026  годах 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      </w:r>
          </w:p>
        </w:tc>
      </w:tr>
      <w:tr w:rsidR="00601837" w:rsidRPr="003E797E" w14:paraId="60B2DBAA" w14:textId="77777777" w:rsidTr="00601837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7D9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B1B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AB9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EF9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3F2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AA5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548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63C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E37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2BD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A84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94A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096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D2B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1837" w:rsidRPr="003E797E" w14:paraId="2323BC52" w14:textId="77777777" w:rsidTr="00601837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034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20D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C45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C8F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A97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0BDC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BC8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7D6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BE7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10A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0D6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9C8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0583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794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797E" w:rsidRPr="003E797E" w14:paraId="659F06DB" w14:textId="77777777" w:rsidTr="00601837">
        <w:trPr>
          <w:trHeight w:val="1425"/>
        </w:trPr>
        <w:tc>
          <w:tcPr>
            <w:tcW w:w="157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C4991" w14:textId="1C14C6DB" w:rsidR="003E797E" w:rsidRPr="003E797E" w:rsidRDefault="003E797E" w:rsidP="00601837">
            <w:pPr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ПЛАНИРУЕМЫЕ ПОКАЗАТЕЛИ</w:t>
            </w: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выполнения краткосрочного плана Порецкого муниципального округа реализации в 2024- 2026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      </w:r>
          </w:p>
        </w:tc>
      </w:tr>
      <w:tr w:rsidR="00601837" w:rsidRPr="003E797E" w14:paraId="62AB894F" w14:textId="77777777" w:rsidTr="00601837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EED4" w14:textId="77777777" w:rsidR="003E797E" w:rsidRPr="003E797E" w:rsidRDefault="003E797E" w:rsidP="003E797E">
            <w:pPr>
              <w:spacing w:after="2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0AB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D8B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C4A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506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49B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DF5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57E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2B1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EA5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EA2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301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AC5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374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1837" w:rsidRPr="003E797E" w14:paraId="0265D84C" w14:textId="77777777" w:rsidTr="00601837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8D9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B74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7F2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E88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978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D6A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F47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BEB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2B5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F05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035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EFFC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714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D61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797E" w:rsidRPr="003E797E" w14:paraId="3F97FCF4" w14:textId="77777777" w:rsidTr="00601837">
        <w:trPr>
          <w:trHeight w:val="810"/>
        </w:trPr>
        <w:tc>
          <w:tcPr>
            <w:tcW w:w="1574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2787F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2024 год</w:t>
            </w:r>
          </w:p>
        </w:tc>
      </w:tr>
      <w:tr w:rsidR="003E797E" w:rsidRPr="003E797E" w14:paraId="7B01CA16" w14:textId="77777777" w:rsidTr="00601837">
        <w:trPr>
          <w:trHeight w:val="330"/>
        </w:trPr>
        <w:tc>
          <w:tcPr>
            <w:tcW w:w="5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4CFEE8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FEEC10" w14:textId="0BE7A2B0" w:rsidR="003E797E" w:rsidRPr="003E797E" w:rsidRDefault="00CC52C8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B30A0B" w14:textId="61C41D5E" w:rsidR="003E797E" w:rsidRPr="003E797E" w:rsidRDefault="00601837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Общая площадь многоквар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тирных 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домов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94EE96" w14:textId="2327F956" w:rsidR="003E797E" w:rsidRPr="003E797E" w:rsidRDefault="00601837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Количество жителей, зарегистрированных в многоквар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тирных домах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дату утверждения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кратко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срочного плана</w:t>
            </w:r>
          </w:p>
        </w:tc>
        <w:tc>
          <w:tcPr>
            <w:tcW w:w="41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91B8D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Количество многоквартирных домов</w:t>
            </w:r>
          </w:p>
        </w:tc>
        <w:tc>
          <w:tcPr>
            <w:tcW w:w="70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6E2EB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Стоимость капитального ремонта общего имущества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 в многоквартирных домах</w:t>
            </w:r>
          </w:p>
        </w:tc>
      </w:tr>
      <w:tr w:rsidR="00601837" w:rsidRPr="003E797E" w14:paraId="07688CCA" w14:textId="77777777" w:rsidTr="00601837">
        <w:trPr>
          <w:trHeight w:val="705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29805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EB7B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B5873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D139D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C62DB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 квартал 2024 г.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D4FB2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 квартал 2024 г.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B4FFE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III квартал 2024 г.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CA4C3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IV квартал 2024 г.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A80C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8BC90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 квартал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2024 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AC1738" w14:textId="17F0D2EC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</w:t>
            </w:r>
            <w:r w:rsidR="006018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квартал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03749F" w14:textId="61EA18C2" w:rsidR="003E797E" w:rsidRPr="003E797E" w:rsidRDefault="00601837" w:rsidP="00601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III квартал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2024 г.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9DBC5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IV квартал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2024 г.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4FE74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</w:t>
            </w:r>
          </w:p>
        </w:tc>
      </w:tr>
      <w:tr w:rsidR="00601837" w:rsidRPr="003E797E" w14:paraId="070F38C4" w14:textId="77777777" w:rsidTr="00601837">
        <w:trPr>
          <w:trHeight w:val="360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EDD21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2E250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1008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кв.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F649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чел.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1B06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8E27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5C06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33E4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A1F1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7666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1894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BC08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6F30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D665E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</w:tr>
      <w:tr w:rsidR="00601837" w:rsidRPr="003E797E" w14:paraId="185101BF" w14:textId="77777777" w:rsidTr="00601837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016A6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AE76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C1E1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ABFE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1DF0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714D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8815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771C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594F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0E39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79DC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C9C2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0761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6F20F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601837" w:rsidRPr="003E797E" w14:paraId="41EA0F9F" w14:textId="77777777" w:rsidTr="00601837">
        <w:trPr>
          <w:trHeight w:val="99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BCB79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B95A3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Порецкий муниципальный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8653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2 696,57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F77A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EDE0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84C2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EEC1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4A38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0BB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695D7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E90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0D93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18E04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6 668 015,73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60D57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6 668 015,73</w:t>
            </w:r>
          </w:p>
        </w:tc>
      </w:tr>
      <w:tr w:rsidR="00601837" w:rsidRPr="003E797E" w14:paraId="60952378" w14:textId="77777777" w:rsidTr="00601837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66151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2D98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A024A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2 696,57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A9EF6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5153C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06BBB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5C934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8AFA4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B0A72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09347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2ECD5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89469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661EF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6 668 015,73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DE8B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6 668 015,73</w:t>
            </w:r>
          </w:p>
        </w:tc>
      </w:tr>
      <w:tr w:rsidR="003E797E" w:rsidRPr="003E797E" w14:paraId="1A47FD2C" w14:textId="77777777" w:rsidTr="00601837">
        <w:trPr>
          <w:trHeight w:val="330"/>
        </w:trPr>
        <w:tc>
          <w:tcPr>
            <w:tcW w:w="1574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7EA9E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2025 год</w:t>
            </w:r>
          </w:p>
        </w:tc>
      </w:tr>
      <w:tr w:rsidR="003E797E" w:rsidRPr="003E797E" w14:paraId="025284C9" w14:textId="77777777" w:rsidTr="00601837">
        <w:trPr>
          <w:trHeight w:val="330"/>
        </w:trPr>
        <w:tc>
          <w:tcPr>
            <w:tcW w:w="5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6C8520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00D174" w14:textId="7C8AC4D8" w:rsidR="003E797E" w:rsidRPr="003E797E" w:rsidRDefault="00CC52C8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703E55" w14:textId="718B77E8" w:rsidR="003E797E" w:rsidRPr="003E797E" w:rsidRDefault="00CC52C8" w:rsidP="00CC5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Общая площадь много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квартирных 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домов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1431FF" w14:textId="3D594A43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К</w:t>
            </w:r>
            <w:r w:rsidR="00601837">
              <w:rPr>
                <w:rFonts w:ascii="Times New Roman" w:eastAsia="Times New Roman" w:hAnsi="Times New Roman" w:cs="Times New Roman"/>
                <w:sz w:val="26"/>
                <w:szCs w:val="26"/>
              </w:rPr>
              <w:t>оличество жителей, зарегистрированных в многоквар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тирных домах на</w:t>
            </w:r>
            <w:r w:rsidR="006018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дату утверждения краткосроч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ного плана</w:t>
            </w:r>
          </w:p>
        </w:tc>
        <w:tc>
          <w:tcPr>
            <w:tcW w:w="41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CEEBC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многоквартирных домов</w:t>
            </w:r>
          </w:p>
        </w:tc>
        <w:tc>
          <w:tcPr>
            <w:tcW w:w="70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386A4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Стоимость капитального ремонта общего имущества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 в многоквартирных домах</w:t>
            </w:r>
          </w:p>
        </w:tc>
      </w:tr>
      <w:tr w:rsidR="00601837" w:rsidRPr="003E797E" w14:paraId="27742BF5" w14:textId="77777777" w:rsidTr="00601837">
        <w:trPr>
          <w:trHeight w:val="330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BCB5B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3E4C9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C991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99EF4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63FF2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 квартал 2025 г.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409FF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 квартал 2025 г.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447E1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III квартал 2025 г.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A5681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IV квартал 2025 г.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7BF6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96CC5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 квартал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2025 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297A4B" w14:textId="6E352171" w:rsidR="003E797E" w:rsidRPr="003E797E" w:rsidRDefault="003E797E" w:rsidP="00601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 к</w:t>
            </w:r>
            <w:r w:rsidR="00601837">
              <w:rPr>
                <w:rFonts w:ascii="Times New Roman" w:eastAsia="Times New Roman" w:hAnsi="Times New Roman" w:cs="Times New Roman"/>
                <w:sz w:val="26"/>
                <w:szCs w:val="26"/>
              </w:rPr>
              <w:t>вартал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2025 г.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458FE5" w14:textId="0BA4E1D0" w:rsidR="003E797E" w:rsidRPr="003E797E" w:rsidRDefault="00601837" w:rsidP="00601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III квартал </w:t>
            </w:r>
            <w:r w:rsidR="003E797E"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2025 г.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AE3FC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IV квартал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2025 г.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D0706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</w:t>
            </w:r>
          </w:p>
        </w:tc>
      </w:tr>
      <w:tr w:rsidR="00601837" w:rsidRPr="003E797E" w14:paraId="49F015C8" w14:textId="77777777" w:rsidTr="00601837">
        <w:trPr>
          <w:trHeight w:val="330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C70D0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A9F4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D3E4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кв.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C3C8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чел.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B137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658A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2EC4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E7CA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153C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716B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E364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218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4FD4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D6866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</w:tr>
      <w:tr w:rsidR="00601837" w:rsidRPr="003E797E" w14:paraId="1D530CF9" w14:textId="77777777" w:rsidTr="00601837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80821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C279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7A74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8CC9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EBF5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F1C5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EDDC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E8FD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099E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BE28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EC2D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6865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D246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49767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601837" w:rsidRPr="003E797E" w14:paraId="0F9F5B98" w14:textId="77777777" w:rsidTr="00601837">
        <w:trPr>
          <w:trHeight w:val="99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25807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DBBC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Порецкий муниципальный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8BE3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3 107,39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7364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A0EE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A3D8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687A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F134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4076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2BD3A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2AB9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DB37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AE6E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4 752 279,37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39CDF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4 752 279,37</w:t>
            </w:r>
          </w:p>
        </w:tc>
      </w:tr>
      <w:tr w:rsidR="00601837" w:rsidRPr="003E797E" w14:paraId="3D9D19C3" w14:textId="77777777" w:rsidTr="00601837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89880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5062F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FA0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3 107,39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7179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1D4E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166D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3973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D8AB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ECDD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AAE2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714B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2531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ABCC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4 752 279,37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8D7D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4 752 279,37</w:t>
            </w:r>
          </w:p>
        </w:tc>
      </w:tr>
      <w:tr w:rsidR="003E797E" w:rsidRPr="003E797E" w14:paraId="3C927CBE" w14:textId="77777777" w:rsidTr="00601837">
        <w:trPr>
          <w:trHeight w:val="330"/>
        </w:trPr>
        <w:tc>
          <w:tcPr>
            <w:tcW w:w="1574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F232C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2026 год</w:t>
            </w:r>
          </w:p>
        </w:tc>
      </w:tr>
      <w:tr w:rsidR="003E797E" w:rsidRPr="003E797E" w14:paraId="359036B7" w14:textId="77777777" w:rsidTr="00601837">
        <w:trPr>
          <w:trHeight w:val="330"/>
        </w:trPr>
        <w:tc>
          <w:tcPr>
            <w:tcW w:w="5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AC8624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70500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 муниципального образования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BA385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Общая площадь </w:t>
            </w:r>
            <w:proofErr w:type="spellStart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многоквар-тирных</w:t>
            </w:r>
            <w:proofErr w:type="spellEnd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домов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11273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жителей, </w:t>
            </w:r>
            <w:proofErr w:type="spellStart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зарегистри-рованных</w:t>
            </w:r>
            <w:proofErr w:type="spellEnd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многоквар-тирных</w:t>
            </w:r>
            <w:proofErr w:type="spellEnd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домах на дату утверждения </w:t>
            </w:r>
            <w:proofErr w:type="spellStart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краткосроч-ного</w:t>
            </w:r>
            <w:proofErr w:type="spellEnd"/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плана</w:t>
            </w:r>
          </w:p>
        </w:tc>
        <w:tc>
          <w:tcPr>
            <w:tcW w:w="41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1B5F4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многоквартирных домов</w:t>
            </w:r>
          </w:p>
        </w:tc>
        <w:tc>
          <w:tcPr>
            <w:tcW w:w="70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21D90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Стоимость капитального ремонта общего имущества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 в многоквартирных домах</w:t>
            </w:r>
          </w:p>
        </w:tc>
      </w:tr>
      <w:tr w:rsidR="00601837" w:rsidRPr="003E797E" w14:paraId="60C2607A" w14:textId="77777777" w:rsidTr="00601837">
        <w:trPr>
          <w:trHeight w:val="990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8FDB66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0DEDA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22257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C58F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6D00C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 квартал 2026 г.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C3830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 квартал 2026 г.</w:t>
            </w: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854D0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III квартал 2026 г.</w:t>
            </w:r>
          </w:p>
        </w:tc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E8B79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IV квартал 2026 г.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828F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A7A6E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 квартал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 w:type="page"/>
              <w:t>2026 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B9CCD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 квартал                  2026 г.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F462D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III квартал                 2026 г.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80D34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IV квартал </w:t>
            </w: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br w:type="page"/>
              <w:t>2026 г.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3650B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</w:t>
            </w:r>
          </w:p>
        </w:tc>
      </w:tr>
      <w:tr w:rsidR="00601837" w:rsidRPr="003E797E" w14:paraId="13BE3DBD" w14:textId="77777777" w:rsidTr="00601837">
        <w:trPr>
          <w:trHeight w:val="330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FC21C8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8B9F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411E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кв. метров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083F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чел.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396E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05B7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24F6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E0F5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E86E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9CB5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9D13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D2A3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A4386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3D2B9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</w:p>
        </w:tc>
      </w:tr>
      <w:tr w:rsidR="00601837" w:rsidRPr="003E797E" w14:paraId="0DBAE4CA" w14:textId="77777777" w:rsidTr="00601837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53352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A190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7D9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8F8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82CC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B350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CFEF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E2BE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6925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94AC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9EF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9892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F4B7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BF44A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601837" w:rsidRPr="003E797E" w14:paraId="6738F09E" w14:textId="77777777" w:rsidTr="00601837">
        <w:trPr>
          <w:trHeight w:val="99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E7CC7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C863E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Порецкий муниципальный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6C02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1 672,20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68AE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ADD7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EDE2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D08F5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D7ED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7BDC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18FDB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681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90C8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1A73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26 329 021,40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EA1BC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t>26 329 021,40</w:t>
            </w:r>
          </w:p>
        </w:tc>
      </w:tr>
      <w:tr w:rsidR="00601837" w:rsidRPr="003E797E" w14:paraId="78776329" w14:textId="77777777" w:rsidTr="00601837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73CE3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BE922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B713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1 672,20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2A60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8B8C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5A0C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4ECA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667CE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90DB8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0526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68F0B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A4701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2B91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26 329 021,40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2BAD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26 329 021,40</w:t>
            </w:r>
          </w:p>
        </w:tc>
      </w:tr>
      <w:tr w:rsidR="00601837" w:rsidRPr="003E797E" w14:paraId="0F7448C4" w14:textId="77777777" w:rsidTr="00601837">
        <w:trPr>
          <w:trHeight w:val="132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24028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E797E">
              <w:rPr>
                <w:rFonts w:ascii="Times New Roman" w:eastAsia="Times New Roman" w:hAnsi="Times New Roman" w:cs="Times New Roman"/>
                <w:sz w:val="15"/>
                <w:szCs w:val="15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28901" w14:textId="77777777" w:rsidR="003E797E" w:rsidRPr="003E797E" w:rsidRDefault="003E797E" w:rsidP="003E79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Всего по Чувашской Республике за 2024</w:t>
            </w:r>
            <w:r w:rsidRPr="003E797E">
              <w:rPr>
                <w:rFonts w:ascii="Arial CYR" w:eastAsia="Times New Roman" w:hAnsi="Arial CYR" w:cs="Arial CYR"/>
                <w:b/>
                <w:bCs/>
                <w:sz w:val="26"/>
                <w:szCs w:val="26"/>
              </w:rPr>
              <w:t>–</w:t>
            </w: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2026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EC487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7 476,16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64EB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70DB0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4E3CA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3A7D4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A5BF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7C8EF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4525D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895F3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D4EC9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4681C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37 749 316,50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AD402" w14:textId="77777777" w:rsidR="003E797E" w:rsidRPr="003E797E" w:rsidRDefault="003E797E" w:rsidP="003E7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E79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37 749 316,50</w:t>
            </w:r>
          </w:p>
        </w:tc>
      </w:tr>
    </w:tbl>
    <w:p w14:paraId="074C032D" w14:textId="77589A25" w:rsidR="003E797E" w:rsidRDefault="003E797E" w:rsidP="002F02DE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3E797E" w:rsidSect="00601837">
      <w:pgSz w:w="16838" w:h="11906" w:orient="landscape"/>
      <w:pgMar w:top="850" w:right="709" w:bottom="1701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3FBF4" w14:textId="77777777" w:rsidR="002D4A4F" w:rsidRDefault="002D4A4F" w:rsidP="00500D42">
      <w:pPr>
        <w:spacing w:after="0" w:line="240" w:lineRule="auto"/>
      </w:pPr>
      <w:r>
        <w:separator/>
      </w:r>
    </w:p>
  </w:endnote>
  <w:endnote w:type="continuationSeparator" w:id="0">
    <w:p w14:paraId="51CFC8C5" w14:textId="77777777" w:rsidR="002D4A4F" w:rsidRDefault="002D4A4F" w:rsidP="0050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58CCA" w14:textId="77777777" w:rsidR="002D4A4F" w:rsidRDefault="002D4A4F" w:rsidP="00500D42">
      <w:pPr>
        <w:spacing w:after="0" w:line="240" w:lineRule="auto"/>
      </w:pPr>
      <w:r>
        <w:separator/>
      </w:r>
    </w:p>
  </w:footnote>
  <w:footnote w:type="continuationSeparator" w:id="0">
    <w:p w14:paraId="6FC94A45" w14:textId="77777777" w:rsidR="002D4A4F" w:rsidRDefault="002D4A4F" w:rsidP="0050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D0255" w14:textId="5985D21C" w:rsidR="00367885" w:rsidRPr="00554A2F" w:rsidRDefault="00367885" w:rsidP="00AF7879">
    <w:pPr>
      <w:pStyle w:val="a6"/>
      <w:tabs>
        <w:tab w:val="clear" w:pos="4677"/>
        <w:tab w:val="clear" w:pos="9355"/>
        <w:tab w:val="left" w:pos="822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03709"/>
    <w:rsid w:val="00015431"/>
    <w:rsid w:val="000461BF"/>
    <w:rsid w:val="000D69C1"/>
    <w:rsid w:val="00101141"/>
    <w:rsid w:val="001365F1"/>
    <w:rsid w:val="001B1517"/>
    <w:rsid w:val="001E083A"/>
    <w:rsid w:val="00215E17"/>
    <w:rsid w:val="0025218A"/>
    <w:rsid w:val="00281092"/>
    <w:rsid w:val="002944DC"/>
    <w:rsid w:val="002D4A4F"/>
    <w:rsid w:val="002F02DE"/>
    <w:rsid w:val="003106FE"/>
    <w:rsid w:val="00337176"/>
    <w:rsid w:val="00353CB1"/>
    <w:rsid w:val="00367885"/>
    <w:rsid w:val="0039624B"/>
    <w:rsid w:val="003B44CC"/>
    <w:rsid w:val="003E17F8"/>
    <w:rsid w:val="003E3647"/>
    <w:rsid w:val="003E37AA"/>
    <w:rsid w:val="003E797E"/>
    <w:rsid w:val="003F07C0"/>
    <w:rsid w:val="0040452A"/>
    <w:rsid w:val="00405385"/>
    <w:rsid w:val="00407D13"/>
    <w:rsid w:val="00444056"/>
    <w:rsid w:val="00453074"/>
    <w:rsid w:val="004574C4"/>
    <w:rsid w:val="004B04BC"/>
    <w:rsid w:val="00500D42"/>
    <w:rsid w:val="005439D2"/>
    <w:rsid w:val="00554A2F"/>
    <w:rsid w:val="005855C8"/>
    <w:rsid w:val="005D5D5C"/>
    <w:rsid w:val="00601837"/>
    <w:rsid w:val="0060445A"/>
    <w:rsid w:val="00621021"/>
    <w:rsid w:val="00690A93"/>
    <w:rsid w:val="006B026B"/>
    <w:rsid w:val="00710BB3"/>
    <w:rsid w:val="007243FE"/>
    <w:rsid w:val="00785DF8"/>
    <w:rsid w:val="0079219B"/>
    <w:rsid w:val="007A2AEB"/>
    <w:rsid w:val="007B057C"/>
    <w:rsid w:val="007E4652"/>
    <w:rsid w:val="007F7B4A"/>
    <w:rsid w:val="00802AF6"/>
    <w:rsid w:val="00823972"/>
    <w:rsid w:val="008256C4"/>
    <w:rsid w:val="008308E5"/>
    <w:rsid w:val="00831128"/>
    <w:rsid w:val="00846BDB"/>
    <w:rsid w:val="00883BED"/>
    <w:rsid w:val="008D7330"/>
    <w:rsid w:val="00917303"/>
    <w:rsid w:val="00940929"/>
    <w:rsid w:val="00945F03"/>
    <w:rsid w:val="009A1E57"/>
    <w:rsid w:val="009C058E"/>
    <w:rsid w:val="009D7397"/>
    <w:rsid w:val="00A70113"/>
    <w:rsid w:val="00A71B87"/>
    <w:rsid w:val="00A93D5B"/>
    <w:rsid w:val="00AD115A"/>
    <w:rsid w:val="00AF7879"/>
    <w:rsid w:val="00B1297B"/>
    <w:rsid w:val="00B40DDF"/>
    <w:rsid w:val="00BB2526"/>
    <w:rsid w:val="00BD62CC"/>
    <w:rsid w:val="00BD6A74"/>
    <w:rsid w:val="00BF37E1"/>
    <w:rsid w:val="00BF6B1D"/>
    <w:rsid w:val="00C0313D"/>
    <w:rsid w:val="00C2044F"/>
    <w:rsid w:val="00C414A9"/>
    <w:rsid w:val="00C53D68"/>
    <w:rsid w:val="00CC52C8"/>
    <w:rsid w:val="00CE0D9E"/>
    <w:rsid w:val="00CF2B99"/>
    <w:rsid w:val="00D30D3C"/>
    <w:rsid w:val="00D44E47"/>
    <w:rsid w:val="00D6673D"/>
    <w:rsid w:val="00D80ECD"/>
    <w:rsid w:val="00DA0BAC"/>
    <w:rsid w:val="00DD2217"/>
    <w:rsid w:val="00DD7B8D"/>
    <w:rsid w:val="00EA770C"/>
    <w:rsid w:val="00F03A97"/>
    <w:rsid w:val="00FB2182"/>
    <w:rsid w:val="00FD33F7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1DDFCD"/>
  <w15:docId w15:val="{DFABC4DA-A814-4A48-A798-662CFD65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31128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500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0D42"/>
  </w:style>
  <w:style w:type="paragraph" w:styleId="a8">
    <w:name w:val="footer"/>
    <w:basedOn w:val="a"/>
    <w:link w:val="a9"/>
    <w:uiPriority w:val="99"/>
    <w:unhideWhenUsed/>
    <w:rsid w:val="00500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0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62D4DA2E165807532AA6A702FE2783394C2963C4A679ED4DDB9CA55CA6t9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962D4DA2E165807532AB8AA149278863841716FC1A076BD14879AF20339232B616D7DBF9A3FD3BA2850F15FA1tB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0962D4DA2E165807532AB8AA149278863841716FC1A076BD14879AF20339232B61A6tD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962D4DA2E165807532AA6A702FE2783394C2962C5A679ED4DDB9CA55CA6t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17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11</cp:revision>
  <cp:lastPrinted>2026-05-05T08:40:00Z</cp:lastPrinted>
  <dcterms:created xsi:type="dcterms:W3CDTF">2026-06-05T05:22:00Z</dcterms:created>
  <dcterms:modified xsi:type="dcterms:W3CDTF">2026-06-09T06:33:00Z</dcterms:modified>
</cp:coreProperties>
</file>