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51BC3" w14:textId="77777777" w:rsidR="00A50759" w:rsidRPr="00C273E8" w:rsidRDefault="00A50759" w:rsidP="00570D98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6"/>
          <w:szCs w:val="26"/>
          <w:lang w:val="en-US" w:eastAsia="ru-RU"/>
        </w:rPr>
      </w:pPr>
    </w:p>
    <w:p w14:paraId="1066C955" w14:textId="77777777" w:rsidR="00A50759" w:rsidRPr="00C273E8" w:rsidRDefault="00A50759" w:rsidP="00570D98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6"/>
          <w:szCs w:val="26"/>
          <w:lang w:val="en-US" w:eastAsia="ru-RU"/>
        </w:rPr>
      </w:pPr>
    </w:p>
    <w:p w14:paraId="52466BEA" w14:textId="77777777" w:rsidR="00A50759" w:rsidRPr="00C273E8" w:rsidRDefault="00A50759" w:rsidP="00570D98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6"/>
          <w:szCs w:val="26"/>
          <w:lang w:val="en-US" w:eastAsia="ru-RU"/>
        </w:rPr>
      </w:pPr>
    </w:p>
    <w:p w14:paraId="72A6C606" w14:textId="465DB6BE" w:rsidR="003E6F5B" w:rsidRPr="00C273E8" w:rsidRDefault="003E6F5B" w:rsidP="00766F8A">
      <w:pPr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6"/>
          <w:lang w:eastAsia="ru-RU"/>
        </w:rPr>
      </w:pPr>
      <w:r w:rsidRPr="00C273E8">
        <w:rPr>
          <w:rFonts w:ascii="Times New Roman" w:eastAsia="Times New Roman" w:hAnsi="Times New Roman" w:cs="Times New Roman"/>
          <w:bCs/>
          <w:color w:val="000000" w:themeColor="text1"/>
          <w:sz w:val="28"/>
          <w:szCs w:val="26"/>
          <w:lang w:eastAsia="ru-RU"/>
        </w:rPr>
        <w:t xml:space="preserve">Об утверждении административного регламента администрации города Чебоксары предоставления муниципальной услуги 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A50759" w:rsidRPr="00C273E8">
        <w:rPr>
          <w:rFonts w:ascii="Times New Roman" w:eastAsia="Times New Roman" w:hAnsi="Times New Roman" w:cs="Times New Roman"/>
          <w:bCs/>
          <w:color w:val="000000" w:themeColor="text1"/>
          <w:sz w:val="28"/>
          <w:szCs w:val="26"/>
          <w:lang w:eastAsia="ru-RU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0307C21B" w14:textId="77777777" w:rsidR="00A50759" w:rsidRPr="00C273E8" w:rsidRDefault="00A50759" w:rsidP="00A50759">
      <w:pPr>
        <w:tabs>
          <w:tab w:val="left" w:pos="6213"/>
        </w:tabs>
        <w:spacing w:after="0" w:line="360" w:lineRule="auto"/>
        <w:ind w:right="3967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5BAE24E7" w14:textId="2F7B9819" w:rsidR="00A50759" w:rsidRPr="00C273E8" w:rsidRDefault="00A50759" w:rsidP="00D2169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hyperlink r:id="rId9" w:history="1">
        <w:r w:rsidRPr="00C273E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Федеральным законом</w:t>
        </w:r>
      </w:hyperlink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06.10.2003 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B77692"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DC50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131-ФЗ 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hyperlink r:id="rId10" w:history="1">
        <w:r w:rsidRPr="00C273E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Федеральным законом</w:t>
        </w:r>
      </w:hyperlink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27.07.2010 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210-ФЗ 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hyperlink r:id="rId11" w:history="1">
        <w:r w:rsidRPr="00C273E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Федеральным законом</w:t>
        </w:r>
      </w:hyperlink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29.12.2012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</w:t>
      </w: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273-ФЗ 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образовании в Российской Федерации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hyperlink r:id="rId12" w:history="1">
        <w:r w:rsidR="00D2169F" w:rsidRPr="0056280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Указа</w:t>
        </w:r>
      </w:hyperlink>
      <w:r w:rsidR="00D2169F" w:rsidRPr="00562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Президента Российской Федерации от 07.05.2012 </w:t>
      </w:r>
      <w:r w:rsidR="00562807" w:rsidRPr="00562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D2169F" w:rsidRPr="00562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599 «О мерах по реализации государственной политики в области образования и науки»,</w:t>
      </w:r>
      <w:r w:rsidR="00D216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13" w:history="1">
        <w:r w:rsidRPr="00C273E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Уставом</w:t>
        </w:r>
      </w:hyperlink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городского округа город Чебоксары Чувашской Республики, принятым </w:t>
      </w:r>
      <w:hyperlink r:id="rId14" w:history="1">
        <w:r w:rsidRPr="00C273E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решением</w:t>
        </w:r>
      </w:hyperlink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Чебоксарского городского Собрания депутатов Чувашской Республики от 30.12.2005 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40, в целях реализации повышения качества предоставления муниципальной услуги администрация города Чебоксары постановляет:</w:t>
      </w:r>
    </w:p>
    <w:p w14:paraId="42CA9A5F" w14:textId="4F0D7089" w:rsidR="00A50759" w:rsidRPr="00562807" w:rsidRDefault="00A50759" w:rsidP="00A50759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Утвердить прилагаемый </w:t>
      </w:r>
      <w:hyperlink r:id="rId15" w:anchor="sub_10000" w:history="1">
        <w:r w:rsidRPr="00C273E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административный регламент</w:t>
        </w:r>
      </w:hyperlink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города Чебоксары предоставления муниципальной услуги </w:t>
      </w:r>
      <w:r w:rsid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085C9F" w:rsidRPr="005628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C3B7D" w:rsidRPr="00562807">
        <w:t xml:space="preserve"> </w:t>
      </w:r>
      <w:r w:rsidR="00FC3B7D" w:rsidRPr="005628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Pr="005628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E80B28" w14:textId="77777777" w:rsidR="00085C9F" w:rsidRDefault="00A50759" w:rsidP="00085C9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sub_2"/>
      <w:bookmarkEnd w:id="0"/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Признать утратившими силу:</w:t>
      </w:r>
      <w:bookmarkStart w:id="2" w:name="sub_100001"/>
      <w:bookmarkEnd w:id="1"/>
    </w:p>
    <w:p w14:paraId="62DDA32B" w14:textId="4F55C18E" w:rsidR="00A50759" w:rsidRDefault="00085C9F" w:rsidP="00085C9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hyperlink r:id="rId16" w:history="1">
        <w:r w:rsidR="00A50759" w:rsidRPr="00C273E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постановление</w:t>
        </w:r>
      </w:hyperlink>
      <w:r w:rsidR="00A50759"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города Чебоксары от 25.01.2023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A50759"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230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A50759"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утверждении административного регламента администрации города Чебоксары предоставления муниципальной услуги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A50759"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Прием заявлений, постановка на учет и направление детей в образовательные организации, </w:t>
      </w:r>
      <w:r w:rsidR="00A50759"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реализующие образовательную программу дошкольного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A50759"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bookmarkEnd w:id="2"/>
    </w:p>
    <w:p w14:paraId="27EF4C37" w14:textId="0AB3D7AA" w:rsidR="00D2169F" w:rsidRDefault="00D2169F" w:rsidP="00085C9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</w:t>
      </w:r>
      <w:r w:rsidRPr="00D216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остановление администрации города Чебоксары Чувашской Республики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216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 17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.06.</w:t>
      </w:r>
      <w:r w:rsidRPr="00D216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2026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216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1708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Pr="00D216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внесении изменений в административный регламент администрации города Чебоксары предоставления муниципальной услуги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D216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D216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утвержденный постановлением администрации города Чебоксары от 25.01.2023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D216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230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»; </w:t>
      </w:r>
    </w:p>
    <w:p w14:paraId="2B492620" w14:textId="3B9DC87D" w:rsidR="00085C9F" w:rsidRDefault="00085C9F" w:rsidP="00085C9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остановление администрации города Чебоксары Чувашской Республики от 24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.03.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2025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886F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790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внесении изменений в постановление администрации города Чебоксары от 25.01.2023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230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утверждении административного регламента администрации города Чебоксары предоставления муниципальной услуги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»;</w:t>
      </w:r>
    </w:p>
    <w:p w14:paraId="13D0025F" w14:textId="2257C169" w:rsidR="00085C9F" w:rsidRDefault="00085C9F" w:rsidP="00085C9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остановление администрации города Чебоксары Чувашской Республики от 22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.05.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2024 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1646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внесении изменений в постановление администрации города Чебоксары от 25.01.2023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230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утверждении административного регламента администрации города Чебоксары предоставления муниципальной услуги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»;</w:t>
      </w:r>
    </w:p>
    <w:p w14:paraId="1BA3AF8A" w14:textId="7F7C0190" w:rsidR="00085C9F" w:rsidRDefault="00085C9F" w:rsidP="00085C9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остановление администрации города Чебоксары Чувашской Республики от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9.09.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3479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внесении изменения в административный регламент администрации города Чебоксары предоставления муниципальной услуги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утвержденный постановлением администрации города Чебоксары от 25.01.2023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08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230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»;</w:t>
      </w:r>
    </w:p>
    <w:p w14:paraId="5354E1A1" w14:textId="42D9B1BB" w:rsidR="00085C9F" w:rsidRPr="00C273E8" w:rsidRDefault="00085C9F" w:rsidP="00085C9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7E271F" w:rsidRP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остановление администрации города Чебоксары Чувашской Республики от 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7E271F" w:rsidRP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.08.</w:t>
      </w:r>
      <w:r w:rsidR="007E271F" w:rsidRP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2023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55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4553A6" w:rsidRP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2734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7E271F" w:rsidRP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внесении изменения в </w:t>
      </w:r>
      <w:r w:rsidR="007E271F" w:rsidRP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административный регламент администрации города Чебоксары предоставления муниципальной услуги 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E271F" w:rsidRP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E271F" w:rsidRP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утвержденный постановлением администрации города Чебоксары от 25.01.2023 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7E271F" w:rsidRP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230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6BC99A6F" w14:textId="77777777" w:rsidR="001A0D25" w:rsidRPr="00C273E8" w:rsidRDefault="001A0D25" w:rsidP="001A0D25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3" w:name="sub_3"/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Настоящее постановление вступает в силу со дня его </w:t>
      </w:r>
      <w:hyperlink r:id="rId17" w:history="1">
        <w:r w:rsidRPr="00C273E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официального опубликования</w:t>
        </w:r>
      </w:hyperlink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369128" w14:textId="05153380" w:rsidR="001A0D25" w:rsidRPr="00C273E8" w:rsidRDefault="001A0D25" w:rsidP="001A0D25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4" w:name="sub_4"/>
      <w:bookmarkEnd w:id="3"/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Контроль за исполнением настоящего постановления возложить на заместителя главы администрации города по социальным вопросам</w:t>
      </w:r>
      <w:bookmarkEnd w:id="4"/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386B76AF" w14:textId="77777777" w:rsidR="00A50759" w:rsidRPr="00C273E8" w:rsidRDefault="00A50759" w:rsidP="00A5075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AF54E4" w14:textId="77777777" w:rsidR="003E6F5B" w:rsidRPr="00C273E8" w:rsidRDefault="003E6F5B" w:rsidP="003E6F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8"/>
        </w:rPr>
      </w:pPr>
    </w:p>
    <w:p w14:paraId="4B58A6B7" w14:textId="2D26AB33" w:rsidR="003E6F5B" w:rsidRPr="00C273E8" w:rsidRDefault="003E6F5B" w:rsidP="003E6F5B">
      <w:pPr>
        <w:tabs>
          <w:tab w:val="left" w:pos="6840"/>
        </w:tabs>
        <w:spacing w:after="0" w:line="240" w:lineRule="auto"/>
        <w:ind w:right="-5"/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4"/>
          <w:lang w:eastAsia="x-none"/>
        </w:rPr>
      </w:pPr>
      <w:r w:rsidRPr="00C273E8"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4"/>
          <w:lang w:eastAsia="x-none"/>
        </w:rPr>
        <w:t>Глава города Чебоксары</w:t>
      </w:r>
      <w:r w:rsidRPr="00C273E8"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4"/>
          <w:lang w:val="x-none" w:eastAsia="x-none"/>
        </w:rPr>
        <w:t xml:space="preserve"> </w:t>
      </w:r>
      <w:r w:rsidRPr="00C273E8"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4"/>
          <w:lang w:val="x-none" w:eastAsia="x-none"/>
        </w:rPr>
        <w:tab/>
      </w:r>
      <w:r w:rsidRPr="00C273E8"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4"/>
          <w:lang w:eastAsia="x-none"/>
        </w:rPr>
        <w:t xml:space="preserve">      </w:t>
      </w:r>
      <w:r w:rsidR="0053035F" w:rsidRPr="00C273E8"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4"/>
          <w:lang w:eastAsia="x-none"/>
        </w:rPr>
        <w:t xml:space="preserve"> </w:t>
      </w:r>
      <w:r w:rsidRPr="00C273E8"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4"/>
          <w:lang w:eastAsia="x-none"/>
        </w:rPr>
        <w:t xml:space="preserve"> С.О. Трофимов</w:t>
      </w:r>
    </w:p>
    <w:p w14:paraId="230085EF" w14:textId="77777777" w:rsidR="003E6F5B" w:rsidRPr="00C273E8" w:rsidRDefault="003E6F5B" w:rsidP="003E6F5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pacing w:val="-2"/>
          <w:sz w:val="28"/>
          <w:szCs w:val="24"/>
          <w:lang w:eastAsia="x-none"/>
        </w:rPr>
        <w:sectPr w:rsidR="003E6F5B" w:rsidRPr="00C273E8" w:rsidSect="003E6F5B">
          <w:type w:val="continuous"/>
          <w:pgSz w:w="11906" w:h="16838"/>
          <w:pgMar w:top="1134" w:right="851" w:bottom="851" w:left="1701" w:header="709" w:footer="709" w:gutter="0"/>
          <w:cols w:space="720"/>
        </w:sectPr>
      </w:pPr>
    </w:p>
    <w:p w14:paraId="661EF84A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4D282040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176A0A46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06DB4EE3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266E0699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65FFF4E5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0CD7354B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37243C4A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0429A5A6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4CC47EB6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293DE8CE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4718F4C3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2372B316" w14:textId="196569E1" w:rsidR="00CC4CF0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606296BD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413DB345" w14:textId="77777777" w:rsidR="00CC4CF0" w:rsidRPr="00C273E8" w:rsidRDefault="00CC4CF0" w:rsidP="00140D44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262C51B4" w14:textId="77777777" w:rsidR="00766F8A" w:rsidRDefault="00766F8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 w:type="page"/>
      </w:r>
    </w:p>
    <w:p w14:paraId="77132A0A" w14:textId="108DACD6" w:rsidR="001A0D25" w:rsidRPr="00C273E8" w:rsidRDefault="001A0D25" w:rsidP="001A0D25">
      <w:pPr>
        <w:keepNext/>
        <w:spacing w:after="0" w:line="240" w:lineRule="auto"/>
        <w:ind w:left="5103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273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УТВЕРЖДЕН</w:t>
      </w:r>
    </w:p>
    <w:p w14:paraId="3540C8E1" w14:textId="77777777" w:rsidR="001A0D25" w:rsidRPr="00C273E8" w:rsidRDefault="001A0D25" w:rsidP="001A0D25">
      <w:pPr>
        <w:keepNext/>
        <w:spacing w:after="0" w:line="240" w:lineRule="auto"/>
        <w:ind w:left="5103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273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администрации</w:t>
      </w:r>
    </w:p>
    <w:p w14:paraId="11673456" w14:textId="77777777" w:rsidR="001A0D25" w:rsidRPr="00C273E8" w:rsidRDefault="001A0D25" w:rsidP="001A0D25">
      <w:pPr>
        <w:keepNext/>
        <w:spacing w:after="0" w:line="240" w:lineRule="auto"/>
        <w:ind w:left="5103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273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города Чебоксары</w:t>
      </w:r>
    </w:p>
    <w:p w14:paraId="3F4F7D7E" w14:textId="35502DDD" w:rsidR="001A0D25" w:rsidRPr="00C273E8" w:rsidRDefault="001A0D25" w:rsidP="001A0D25">
      <w:pPr>
        <w:keepNext/>
        <w:spacing w:after="0" w:line="240" w:lineRule="auto"/>
        <w:ind w:left="5103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273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 _____</w:t>
      </w:r>
      <w:r w:rsidRPr="00356E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</w:t>
      </w:r>
      <w:r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56EE9"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</w:p>
    <w:p w14:paraId="678E11BA" w14:textId="77777777" w:rsidR="00D345DB" w:rsidRPr="00C273E8" w:rsidRDefault="00D345DB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sz w:val="24"/>
          <w:szCs w:val="24"/>
          <w:lang w:eastAsia="ru-RU"/>
        </w:rPr>
      </w:pPr>
    </w:p>
    <w:p w14:paraId="504B0D4C" w14:textId="39ACD1B3" w:rsidR="001A0D25" w:rsidRPr="00C273E8" w:rsidRDefault="001A0D25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b/>
          <w:bCs/>
          <w:color w:val="000000" w:themeColor="text1"/>
          <w:sz w:val="24"/>
          <w:szCs w:val="24"/>
          <w:lang w:eastAsia="ru-RU"/>
        </w:rPr>
        <w:t>Административный регламент</w:t>
      </w:r>
      <w:r w:rsidRPr="00C273E8">
        <w:rPr>
          <w:rFonts w:ascii="Times New Roman CYR" w:eastAsia="Times New Roman" w:hAnsi="Times New Roman CYR" w:cs="Times New Roman CYR"/>
          <w:b/>
          <w:bCs/>
          <w:color w:val="000000" w:themeColor="text1"/>
          <w:sz w:val="24"/>
          <w:szCs w:val="24"/>
          <w:lang w:eastAsia="ru-RU"/>
        </w:rPr>
        <w:br/>
        <w:t>администрации города Чебоксары предо</w:t>
      </w:r>
      <w:r w:rsidR="00DC507D">
        <w:rPr>
          <w:rFonts w:ascii="Times New Roman CYR" w:eastAsia="Times New Roman" w:hAnsi="Times New Roman CYR" w:cs="Times New Roman CYR"/>
          <w:b/>
          <w:bCs/>
          <w:color w:val="000000" w:themeColor="text1"/>
          <w:sz w:val="24"/>
          <w:szCs w:val="24"/>
          <w:lang w:eastAsia="ru-RU"/>
        </w:rPr>
        <w:t xml:space="preserve">ставления муниципальной услуги 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C273E8">
        <w:rPr>
          <w:rFonts w:ascii="Times New Roman CYR" w:eastAsia="Times New Roman" w:hAnsi="Times New Roman CYR" w:cs="Times New Roman CYR"/>
          <w:b/>
          <w:bCs/>
          <w:color w:val="000000" w:themeColor="text1"/>
          <w:sz w:val="24"/>
          <w:szCs w:val="24"/>
          <w:lang w:eastAsia="ru-RU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32D6A792" w14:textId="77777777" w:rsidR="009B1026" w:rsidRPr="00C273E8" w:rsidRDefault="009B1026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6FE75CE2" w14:textId="77777777" w:rsidR="005E1FC7" w:rsidRPr="00C273E8" w:rsidRDefault="005E1FC7" w:rsidP="00562807">
      <w:pPr>
        <w:pStyle w:val="1"/>
        <w:spacing w:before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I. Общие положения</w:t>
      </w:r>
    </w:p>
    <w:p w14:paraId="19E349EF" w14:textId="77777777" w:rsidR="005E1FC7" w:rsidRPr="00C273E8" w:rsidRDefault="005E1FC7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F9804CE" w14:textId="77777777" w:rsidR="005E1FC7" w:rsidRPr="00C273E8" w:rsidRDefault="005E1FC7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1.1. Предмет регулирования административного регламента</w:t>
      </w:r>
    </w:p>
    <w:p w14:paraId="45FD2867" w14:textId="1DA3A8F3" w:rsidR="00895EC2" w:rsidRPr="00C273E8" w:rsidRDefault="00895EC2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bookmarkStart w:id="5" w:name="_Hlk231826078"/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1A0D25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bookmarkEnd w:id="5"/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C7EFD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администрации города Чебоксары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A0D25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осуществлении полномочий при постановке на учет и направлении детей в образовательные организации, реализующие образовательную программу дошкольного образования</w:t>
      </w:r>
      <w:r w:rsidR="009C7FD0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(далее – Административный регламент).</w:t>
      </w:r>
    </w:p>
    <w:p w14:paraId="5BFDC5F0" w14:textId="77777777" w:rsidR="005E1FC7" w:rsidRPr="00C273E8" w:rsidRDefault="005E1FC7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19F676C" w14:textId="77777777" w:rsidR="005E1FC7" w:rsidRPr="00C273E8" w:rsidRDefault="005E1FC7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1.2. Круг заявителей</w:t>
      </w:r>
    </w:p>
    <w:p w14:paraId="4B4F6EE7" w14:textId="77777777" w:rsidR="00D863C0" w:rsidRPr="00C273E8" w:rsidRDefault="00D863C0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Заявителями на предоставление муниципальной услуги могут являться граждане,</w:t>
      </w: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являющиеся родителями (законными представителями) ребенка, нуждающегося в направлении в образовательную организацию, реализующую образовательную программу дошкольного образования (далее - ДОО), и имеющие регистрацию по месту жительства или по месту пребывания на территории города Чебоксары Чувашской Республики (далее - заявитель).</w:t>
      </w:r>
    </w:p>
    <w:p w14:paraId="415E777F" w14:textId="77777777" w:rsidR="00D5466E" w:rsidRPr="00C273E8" w:rsidRDefault="00D5466E" w:rsidP="00562807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14:paraId="601B2C56" w14:textId="77777777" w:rsidR="005E1FC7" w:rsidRPr="00C273E8" w:rsidRDefault="005E1FC7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0D80B9FC" w14:textId="6D7CBAB0" w:rsidR="00D85748" w:rsidRPr="00C273E8" w:rsidRDefault="006C7EFD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1.3. </w:t>
      </w:r>
      <w:r w:rsidR="00D85748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Требование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7E20F4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федеральной государственной информационной системе </w:t>
      </w:r>
      <w:r w:rsidR="007E271F">
        <w:rPr>
          <w:rFonts w:ascii="Times New Roman" w:eastAsia="Times New Roman" w:hAnsi="Times New Roman"/>
          <w:color w:val="000000" w:themeColor="text1"/>
          <w:lang w:eastAsia="ru-RU"/>
        </w:rPr>
        <w:t>«</w:t>
      </w:r>
      <w:r w:rsidR="007E20F4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Федеральный реестр государственных и муниципальных услуг (функций)</w:t>
      </w:r>
      <w:r w:rsidR="007E271F">
        <w:rPr>
          <w:rFonts w:ascii="Times New Roman" w:eastAsia="Times New Roman" w:hAnsi="Times New Roman"/>
          <w:color w:val="000000" w:themeColor="text1"/>
          <w:lang w:eastAsia="ru-RU"/>
        </w:rPr>
        <w:t>»</w:t>
      </w:r>
      <w:r w:rsidR="007E20F4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D85748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и в федеральной государственной информационной системе </w:t>
      </w:r>
      <w:r w:rsidR="007E271F">
        <w:rPr>
          <w:rFonts w:ascii="Times New Roman" w:eastAsia="Times New Roman" w:hAnsi="Times New Roman"/>
          <w:color w:val="000000" w:themeColor="text1"/>
          <w:lang w:eastAsia="ru-RU"/>
        </w:rPr>
        <w:t>«</w:t>
      </w:r>
      <w:r w:rsidR="00D85748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7E271F">
        <w:rPr>
          <w:rFonts w:ascii="Times New Roman" w:eastAsia="Times New Roman" w:hAnsi="Times New Roman"/>
          <w:color w:val="000000" w:themeColor="text1"/>
          <w:lang w:eastAsia="ru-RU"/>
        </w:rPr>
        <w:t>»</w:t>
      </w:r>
      <w:r w:rsidR="00D85748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(далее соответственно - категории (признаки) заявителей, </w:t>
      </w:r>
      <w:r w:rsidR="00395D3A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Реестр услуг, </w:t>
      </w:r>
      <w:r w:rsidR="00D85748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Единый портал</w:t>
      </w:r>
      <w:r w:rsidR="00FD0547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)</w:t>
      </w:r>
      <w:r w:rsidR="00A771FC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</w:p>
    <w:p w14:paraId="1E6BAAC0" w14:textId="77777777" w:rsidR="006C7EFD" w:rsidRPr="00C273E8" w:rsidRDefault="006C7EFD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C273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="00D85748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категориями (признаками) заявителей</w:t>
      </w:r>
      <w:r w:rsidR="007E20F4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382560D" w14:textId="5D925F24" w:rsidR="006C7EFD" w:rsidRPr="00C273E8" w:rsidRDefault="009C7FD0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Категории (признаки) заявителей </w:t>
      </w:r>
      <w:r w:rsidR="00B17FA7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приведен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ы в </w:t>
      </w:r>
      <w:r w:rsidR="00395D3A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таблице</w:t>
      </w:r>
      <w:r w:rsidR="000D64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F3FDD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395D3A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Административному регламенту.</w:t>
      </w:r>
    </w:p>
    <w:p w14:paraId="0AEAD9FA" w14:textId="77777777" w:rsidR="00A619D1" w:rsidRDefault="00A619D1" w:rsidP="00562807">
      <w:pPr>
        <w:pStyle w:val="1"/>
        <w:spacing w:before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14:paraId="09F2179C" w14:textId="0D473691" w:rsidR="00766F8A" w:rsidRDefault="00766F8A">
      <w:pPr>
        <w:spacing w:after="0" w:line="240" w:lineRule="auto"/>
        <w:rPr>
          <w:lang w:eastAsia="ru-RU"/>
        </w:rPr>
      </w:pPr>
      <w:r>
        <w:rPr>
          <w:lang w:eastAsia="ru-RU"/>
        </w:rPr>
        <w:br w:type="page"/>
      </w:r>
    </w:p>
    <w:p w14:paraId="658CF445" w14:textId="77777777" w:rsidR="005E1FC7" w:rsidRDefault="005E1FC7" w:rsidP="00562807">
      <w:pPr>
        <w:pStyle w:val="1"/>
        <w:spacing w:before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II. Стандарт предоставления муниципальной услуги</w:t>
      </w:r>
    </w:p>
    <w:p w14:paraId="5358CEBB" w14:textId="77777777" w:rsidR="00562807" w:rsidRPr="00562807" w:rsidRDefault="00562807" w:rsidP="00562807">
      <w:pPr>
        <w:spacing w:after="0" w:line="240" w:lineRule="auto"/>
        <w:ind w:firstLine="567"/>
        <w:contextualSpacing/>
        <w:rPr>
          <w:lang w:eastAsia="ru-RU"/>
        </w:rPr>
      </w:pPr>
    </w:p>
    <w:p w14:paraId="3CA82D26" w14:textId="77777777" w:rsidR="005E1FC7" w:rsidRPr="00C273E8" w:rsidRDefault="005E1FC7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2.1. Наименование муниципальной услуги</w:t>
      </w:r>
    </w:p>
    <w:p w14:paraId="1AD8F249" w14:textId="06BA0291" w:rsidR="006C7EFD" w:rsidRPr="00C273E8" w:rsidRDefault="006C7EFD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Муниципальная услуга 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B605B6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4A0F3A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FD38814" w14:textId="77777777" w:rsidR="00124C7D" w:rsidRPr="00C273E8" w:rsidRDefault="00124C7D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14:paraId="41182B87" w14:textId="77777777" w:rsidR="005E1FC7" w:rsidRPr="00C273E8" w:rsidRDefault="005E1FC7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14:paraId="45EA5EBB" w14:textId="2BF201F6" w:rsidR="00B605B6" w:rsidRPr="007E271F" w:rsidRDefault="006C7EFD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Муниципальная услуга предоставляется администрацией города Чебоксары</w:t>
      </w:r>
      <w:r w:rsidR="0040794D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(далее также – </w:t>
      </w:r>
      <w:r w:rsidR="0040794D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администрация)</w:t>
      </w:r>
      <w:r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осуществляется через структурн</w:t>
      </w:r>
      <w:r w:rsidR="004568FD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ые </w:t>
      </w:r>
      <w:r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подразделени</w:t>
      </w:r>
      <w:r w:rsidR="004568FD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(</w:t>
      </w:r>
      <w:r w:rsidR="004568FD" w:rsidRPr="007E271F">
        <w:rPr>
          <w:rFonts w:ascii="Times New Roman" w:hAnsi="Times New Roman" w:cs="Times New Roman"/>
          <w:color w:val="000000" w:themeColor="text1"/>
        </w:rPr>
        <w:t xml:space="preserve">далее - </w:t>
      </w:r>
      <w:bookmarkStart w:id="6" w:name="_Hlk233709207"/>
      <w:r w:rsidR="004568FD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орган)</w:t>
      </w:r>
      <w:r w:rsidR="00B605B6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4568FD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05B6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управление образования администрации города Чебоксары (далее - управление образования)</w:t>
      </w:r>
      <w:r w:rsidR="00571355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bookmarkStart w:id="7" w:name="sub_223"/>
      <w:r w:rsidR="004568FD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05B6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автономное учреждение </w:t>
      </w:r>
      <w:r w:rsid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B605B6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Центр мониторинга и развития образования</w:t>
      </w:r>
      <w:r w:rsid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B605B6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города </w:t>
      </w:r>
      <w:r w:rsidR="00356EE9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Чебоксары (</w:t>
      </w:r>
      <w:r w:rsidR="00B605B6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далее - АУ </w:t>
      </w:r>
      <w:r w:rsid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B605B6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Центр мониторинга и развития образования</w:t>
      </w:r>
      <w:r w:rsid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B605B6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города Чебоксары).</w:t>
      </w:r>
      <w:r w:rsidR="004568FD"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4B410878" w14:textId="6DAC55D7" w:rsidR="00B605B6" w:rsidRPr="00C273E8" w:rsidRDefault="00B605B6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bookmarkStart w:id="8" w:name="sub_224"/>
      <w:bookmarkEnd w:id="6"/>
      <w:bookmarkEnd w:id="7"/>
      <w:r w:rsidRPr="007E27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Информационное и техническое</w:t>
      </w: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обеспечение предоставления муниципальной услуги осуществляются</w:t>
      </w:r>
      <w:r w:rsidR="004568FD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Уполномоченным органом</w:t>
      </w: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.</w:t>
      </w:r>
    </w:p>
    <w:bookmarkEnd w:id="8"/>
    <w:p w14:paraId="18EEC9F3" w14:textId="77777777" w:rsidR="00B605B6" w:rsidRPr="00C273E8" w:rsidRDefault="00B605B6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14:paraId="1BC62767" w14:textId="77777777" w:rsidR="00B605B6" w:rsidRPr="00C273E8" w:rsidRDefault="00B605B6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14:paraId="1BE24FC5" w14:textId="3BCF4B25" w:rsidR="006C7EFD" w:rsidRPr="00C273E8" w:rsidRDefault="006C7EFD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41AF8A1" w14:textId="77777777" w:rsidR="006C7EFD" w:rsidRPr="00C273E8" w:rsidRDefault="006C7EFD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2.3. Результат предоставления муниципальной услуги</w:t>
      </w:r>
    </w:p>
    <w:p w14:paraId="29C11DF1" w14:textId="77777777" w:rsidR="006C7EFD" w:rsidRPr="00C273E8" w:rsidRDefault="000F0EF6" w:rsidP="00562807">
      <w:pPr>
        <w:pStyle w:val="3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C273E8">
        <w:rPr>
          <w:rFonts w:ascii="Times New Roman" w:eastAsia="Times New Roman" w:hAnsi="Times New Roman"/>
          <w:color w:val="000000" w:themeColor="text1"/>
          <w:lang w:eastAsia="ru-RU"/>
        </w:rPr>
        <w:t>2.3.1. Результатом</w:t>
      </w:r>
      <w:r w:rsidR="006C7EFD" w:rsidRPr="00C273E8">
        <w:rPr>
          <w:rFonts w:ascii="Times New Roman" w:eastAsia="Times New Roman" w:hAnsi="Times New Roman"/>
          <w:color w:val="000000" w:themeColor="text1"/>
          <w:lang w:eastAsia="ru-RU"/>
        </w:rPr>
        <w:t xml:space="preserve"> предоставления муниципальной услуги является:</w:t>
      </w:r>
    </w:p>
    <w:p w14:paraId="70A67E24" w14:textId="4D2811C7" w:rsidR="00246459" w:rsidRPr="00C273E8" w:rsidRDefault="00E00CCA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-</w:t>
      </w:r>
      <w:r w:rsidR="00246459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</w:t>
      </w:r>
      <w:r w:rsidR="00DC507D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решение</w:t>
      </w:r>
      <w:r w:rsidR="00246459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о постановке на учет для направления детей в образовательные организации, реализующие образовательную программу дошкольного образования;</w:t>
      </w:r>
    </w:p>
    <w:p w14:paraId="3E4211E1" w14:textId="153ECCED" w:rsidR="00246459" w:rsidRPr="00C273E8" w:rsidRDefault="00E00CCA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-</w:t>
      </w:r>
      <w:r w:rsidR="00246459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уведомление об отказе в постановке на учет для направления детей в образовательные организации, реализующие образовательную программу дошкольного образования;</w:t>
      </w:r>
    </w:p>
    <w:p w14:paraId="07B4C6AC" w14:textId="13D15279" w:rsidR="00246459" w:rsidRPr="00C273E8" w:rsidRDefault="00006BC9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- </w:t>
      </w:r>
      <w:r w:rsidR="00246459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исправление допущенных опечаток и ошибок</w:t>
      </w: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(либо замена документов)</w:t>
      </w:r>
      <w:r w:rsidR="00246459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14:paraId="3D367779" w14:textId="77777777" w:rsidR="009A433E" w:rsidRPr="00C273E8" w:rsidRDefault="000F0EF6" w:rsidP="00562807">
      <w:pPr>
        <w:pStyle w:val="3"/>
        <w:spacing w:before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lang w:eastAsia="ru-RU"/>
        </w:rPr>
      </w:pPr>
      <w:r w:rsidRPr="00C273E8">
        <w:rPr>
          <w:rFonts w:ascii="Times New Roman" w:eastAsia="Times New Roman" w:hAnsi="Times New Roman"/>
          <w:color w:val="000000" w:themeColor="text1"/>
          <w:lang w:eastAsia="ru-RU"/>
        </w:rPr>
        <w:t xml:space="preserve">2.3.2. </w:t>
      </w:r>
      <w:r w:rsidR="009A433E" w:rsidRPr="00C273E8">
        <w:rPr>
          <w:rFonts w:ascii="Times New Roman CYR" w:eastAsia="Times New Roman" w:hAnsi="Times New Roman CYR" w:cs="Times New Roman CYR"/>
          <w:color w:val="000000" w:themeColor="text1"/>
          <w:lang w:eastAsia="ru-RU"/>
        </w:rPr>
        <w:t>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уведомление о постановке на учет содержащее следующие сведения:</w:t>
      </w:r>
    </w:p>
    <w:p w14:paraId="6D921F44" w14:textId="77777777" w:rsidR="009A433E" w:rsidRPr="00C273E8" w:rsidRDefault="009A433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дату;</w:t>
      </w:r>
    </w:p>
    <w:p w14:paraId="19C66A64" w14:textId="77777777" w:rsidR="009A433E" w:rsidRPr="00C273E8" w:rsidRDefault="009A433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номер;</w:t>
      </w:r>
    </w:p>
    <w:p w14:paraId="6BEC4D60" w14:textId="77777777" w:rsidR="009A433E" w:rsidRPr="00C273E8" w:rsidRDefault="009A433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информацию о принятом решении;</w:t>
      </w:r>
    </w:p>
    <w:p w14:paraId="63614DEA" w14:textId="77777777" w:rsidR="009A433E" w:rsidRPr="00C273E8" w:rsidRDefault="009A433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подпись должностного лица, принявшего решение.</w:t>
      </w:r>
    </w:p>
    <w:p w14:paraId="26F6F588" w14:textId="77777777" w:rsidR="009A433E" w:rsidRPr="00C273E8" w:rsidRDefault="009A433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Документом, содержащим решение об отказе в предоставлении муниципальной услуги, является уведомление об отказе в постановке на учет, содержащее:</w:t>
      </w:r>
    </w:p>
    <w:p w14:paraId="6B362EFB" w14:textId="77777777" w:rsidR="009A433E" w:rsidRPr="00C273E8" w:rsidRDefault="009A433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дату;</w:t>
      </w:r>
    </w:p>
    <w:p w14:paraId="18B54574" w14:textId="77777777" w:rsidR="009A433E" w:rsidRPr="00C273E8" w:rsidRDefault="009A433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номер;</w:t>
      </w:r>
    </w:p>
    <w:p w14:paraId="7D3626C3" w14:textId="77777777" w:rsidR="009A433E" w:rsidRPr="00C273E8" w:rsidRDefault="009A433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информацию о принятом решении;</w:t>
      </w:r>
    </w:p>
    <w:p w14:paraId="217A0CD0" w14:textId="184051DF" w:rsidR="009A433E" w:rsidRPr="00C273E8" w:rsidRDefault="009A433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подпись руководителя уполномоченного структурного подразделения</w:t>
      </w:r>
      <w:r w:rsidR="00B8092C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.</w:t>
      </w:r>
    </w:p>
    <w:p w14:paraId="2707B511" w14:textId="61B75604" w:rsidR="00B8092C" w:rsidRPr="00C273E8" w:rsidRDefault="000A2081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624A58B5" w14:textId="6DBA1C26" w:rsidR="00E976F5" w:rsidRPr="00C273E8" w:rsidRDefault="009A433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заявителя)</w:t>
      </w:r>
      <w:r w:rsidR="00E976F5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:</w:t>
      </w:r>
    </w:p>
    <w:p w14:paraId="593A0D17" w14:textId="77777777" w:rsidR="00E976F5" w:rsidRPr="00C273E8" w:rsidRDefault="009A433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при личном посещении, </w:t>
      </w:r>
    </w:p>
    <w:p w14:paraId="2315166E" w14:textId="77777777" w:rsidR="00E976F5" w:rsidRPr="00C273E8" w:rsidRDefault="00E976F5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</w:t>
      </w:r>
      <w:r w:rsidR="009A433E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посредством почтовой связи, </w:t>
      </w:r>
    </w:p>
    <w:p w14:paraId="2E1DFDA8" w14:textId="4F98EA2D" w:rsidR="000A2081" w:rsidRPr="00C273E8" w:rsidRDefault="00E976F5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lastRenderedPageBreak/>
        <w:t xml:space="preserve"> посредством </w:t>
      </w:r>
      <w:r w:rsidR="009A433E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электронной почты.</w:t>
      </w:r>
    </w:p>
    <w:p w14:paraId="3B414DBC" w14:textId="5640A26D" w:rsidR="00B8092C" w:rsidRDefault="00B8092C" w:rsidP="00562807">
      <w:pPr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bookmarkStart w:id="9" w:name="sub_23212"/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В случае подачи заявления посредством </w:t>
      </w:r>
      <w:hyperlink r:id="rId18" w:history="1">
        <w:r w:rsidRPr="00C273E8">
          <w:rPr>
            <w:rFonts w:ascii="Times New Roman CYR" w:eastAsia="Times New Roman" w:hAnsi="Times New Roman CYR" w:cs="Times New Roman CYR"/>
            <w:color w:val="000000" w:themeColor="text1"/>
            <w:sz w:val="24"/>
            <w:szCs w:val="24"/>
            <w:lang w:eastAsia="ru-RU"/>
          </w:rPr>
          <w:t>Единого портала</w:t>
        </w:r>
      </w:hyperlink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государственных и муниципальных услуг результат предоставления услуги по выбору заявителя может быть получен либо в форме электронного документа</w:t>
      </w:r>
      <w:r w:rsidR="008F7003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. </w:t>
      </w:r>
    </w:p>
    <w:p w14:paraId="08A409BD" w14:textId="77777777" w:rsidR="000F08D8" w:rsidRPr="00C273E8" w:rsidRDefault="000F08D8" w:rsidP="00562807">
      <w:pPr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</w:p>
    <w:bookmarkEnd w:id="9"/>
    <w:p w14:paraId="086B744B" w14:textId="77777777" w:rsidR="003235C1" w:rsidRPr="00C273E8" w:rsidRDefault="003235C1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2.4. Срок предоставления муниципальной услуги</w:t>
      </w:r>
    </w:p>
    <w:p w14:paraId="3D1E13B6" w14:textId="4710A244" w:rsidR="00B537F7" w:rsidRDefault="00FC42A7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bookmarkStart w:id="10" w:name="sub_241"/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Срок предоставления муниципальной услуги, начиная со дня регистрации в управлении образования, АУ </w:t>
      </w:r>
      <w:r w:rsidR="007E271F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«</w:t>
      </w: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Центр мониторинга и развития образования</w:t>
      </w:r>
      <w:r w:rsidR="007E271F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»</w:t>
      </w: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города Чебоксары либо в МФЦ </w:t>
      </w:r>
      <w:r w:rsidR="00B537F7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з</w:t>
      </w: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аявления </w:t>
      </w:r>
      <w:r w:rsidR="00B537F7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и</w:t>
      </w: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документ</w:t>
      </w:r>
      <w:r w:rsidR="00B537F7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ов, обязанность по предоставлению которых возложена на заявителя</w:t>
      </w:r>
      <w:r w:rsidR="008D7E8D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,</w:t>
      </w:r>
      <w:r w:rsidR="00B537F7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не должен превышать </w:t>
      </w:r>
      <w:r w:rsidR="00B537F7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9 рабочих дней</w:t>
      </w:r>
      <w:r w:rsidR="00B537F7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. </w:t>
      </w:r>
    </w:p>
    <w:bookmarkEnd w:id="10"/>
    <w:p w14:paraId="7BC502AA" w14:textId="6A6EACBE" w:rsidR="00FC42A7" w:rsidRPr="00C273E8" w:rsidRDefault="00FC42A7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Направление ребенка в ДОО в период летнего комплектования осуществляется с </w:t>
      </w:r>
      <w:r w:rsidR="008D7E8D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  </w:t>
      </w: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1 июня до 1 сентября текущего года, в остальное время - в течение 30 календарных дней с даты утверждения поименных списков детей.</w:t>
      </w:r>
    </w:p>
    <w:p w14:paraId="50041DDB" w14:textId="5EBB2E4D" w:rsidR="00FC42A7" w:rsidRPr="00C273E8" w:rsidRDefault="00FC42A7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В случае подачи заявления и документов посредством </w:t>
      </w:r>
      <w:hyperlink r:id="rId19" w:history="1">
        <w:r w:rsidRPr="00C273E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Единого портала</w:t>
        </w:r>
      </w:hyperlink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  <w:r w:rsidR="0068793F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</w:t>
      </w:r>
    </w:p>
    <w:p w14:paraId="48FA3C31" w14:textId="77777777" w:rsidR="00FC42A7" w:rsidRPr="00C273E8" w:rsidRDefault="00FC42A7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bookmarkStart w:id="11" w:name="sub_244"/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ошибки или получения от заявителя письменного заявления об ошибке.</w:t>
      </w:r>
    </w:p>
    <w:bookmarkEnd w:id="11"/>
    <w:p w14:paraId="42E3F147" w14:textId="77777777" w:rsidR="00FC42A7" w:rsidRPr="00C273E8" w:rsidRDefault="00FC42A7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</w:p>
    <w:p w14:paraId="3DAC0397" w14:textId="77777777" w:rsidR="004B36AC" w:rsidRPr="00C273E8" w:rsidRDefault="000A6425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2.5</w:t>
      </w:r>
      <w:r w:rsidR="004B36AC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14:paraId="0B1286AF" w14:textId="77777777" w:rsidR="004B36AC" w:rsidRPr="00C273E8" w:rsidRDefault="004B36AC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14:paraId="60C59E58" w14:textId="77777777" w:rsidR="000A6425" w:rsidRPr="00C273E8" w:rsidRDefault="000A6425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588DB5" w14:textId="77777777" w:rsidR="000A6425" w:rsidRPr="00C273E8" w:rsidRDefault="000A6425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14:paraId="18411646" w14:textId="77777777" w:rsidR="000A6425" w:rsidRPr="00C273E8" w:rsidRDefault="000A6425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14:paraId="140033C7" w14:textId="77777777" w:rsidR="000A6425" w:rsidRPr="00C273E8" w:rsidRDefault="000A6425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6CF238B" w14:textId="77777777" w:rsidR="000F33A5" w:rsidRPr="00C273E8" w:rsidRDefault="000A6425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2.7. Срок регистрации заявления заявителя о предоставлении муниципальной услуги</w:t>
      </w:r>
      <w:bookmarkStart w:id="12" w:name="sub_2111"/>
      <w:r w:rsidR="000F33A5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</w:t>
      </w:r>
    </w:p>
    <w:bookmarkEnd w:id="12"/>
    <w:p w14:paraId="33938BED" w14:textId="77777777" w:rsidR="000A6425" w:rsidRPr="00C273E8" w:rsidRDefault="000A6425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14:paraId="3E6BC350" w14:textId="77777777" w:rsidR="000A6425" w:rsidRPr="00C273E8" w:rsidRDefault="000F33A5" w:rsidP="00562807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0A6425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почтовым отправлением – 1 рабочий день;</w:t>
      </w:r>
    </w:p>
    <w:p w14:paraId="4730A117" w14:textId="77777777" w:rsidR="000A6425" w:rsidRPr="00C273E8" w:rsidRDefault="000F33A5" w:rsidP="00562807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r w:rsidR="000A6425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в органе местного самоуправления при личном обращении – 1 рабочий день;</w:t>
      </w:r>
    </w:p>
    <w:p w14:paraId="2FA0BEB5" w14:textId="77777777" w:rsidR="000A6425" w:rsidRPr="00C273E8" w:rsidRDefault="000F33A5" w:rsidP="00562807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0A6425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посредством Единого портала – 1 рабочий день;</w:t>
      </w:r>
    </w:p>
    <w:p w14:paraId="44C0E6F1" w14:textId="77777777" w:rsidR="000A6425" w:rsidRPr="00C273E8" w:rsidRDefault="000F33A5" w:rsidP="00562807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r w:rsidR="000A6425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в МФЦ – 1 рабочий день.</w:t>
      </w:r>
    </w:p>
    <w:p w14:paraId="37688671" w14:textId="77777777" w:rsidR="000A6425" w:rsidRPr="00C273E8" w:rsidRDefault="000A6425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заявление поступило после 16 часов, датой поступления считается следующий рабочий день.</w:t>
      </w:r>
    </w:p>
    <w:p w14:paraId="3FFA5D31" w14:textId="77777777" w:rsidR="000A6425" w:rsidRPr="00C273E8" w:rsidRDefault="000A6425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2D5E6DD" w14:textId="77777777" w:rsidR="00BB01D9" w:rsidRPr="00C273E8" w:rsidRDefault="00BB01D9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 w:rsidR="000A6425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8</w:t>
      </w: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14:paraId="63065964" w14:textId="707908B1" w:rsidR="004B36AC" w:rsidRDefault="00FD0547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Требования к помещениям, в которых предоставляется муниципальная услуга, </w:t>
      </w:r>
      <w:r w:rsidR="003A5DEB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размещены на официальном сайте 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органа местного самоуправления в сети 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Интернет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 также на Едином портале.</w:t>
      </w:r>
    </w:p>
    <w:p w14:paraId="4DEC2A99" w14:textId="77777777" w:rsidR="00766F8A" w:rsidRPr="00C273E8" w:rsidRDefault="00766F8A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EA4A246" w14:textId="77777777" w:rsidR="00BB01D9" w:rsidRPr="00C273E8" w:rsidRDefault="00315CCC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</w:t>
      </w:r>
      <w:r w:rsidR="00BB01D9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Показатели доступности и качества муниципальной услуги</w:t>
      </w:r>
    </w:p>
    <w:p w14:paraId="3CF24979" w14:textId="7F1F84F4" w:rsidR="005B6BCF" w:rsidRPr="00C273E8" w:rsidRDefault="003A5DEB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Показатели доступности и качества муниципальной слуги размещены на официальном сайте органа местного самоуправления в сети 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Интернет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 также на Едином портале.</w:t>
      </w:r>
    </w:p>
    <w:p w14:paraId="2F010B23" w14:textId="77777777" w:rsidR="00BD34E6" w:rsidRPr="00C273E8" w:rsidRDefault="00BD34E6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5F96C1E" w14:textId="77777777" w:rsidR="00320800" w:rsidRPr="00C273E8" w:rsidRDefault="00320800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2.1</w:t>
      </w:r>
      <w:r w:rsidR="00315CCC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0</w:t>
      </w: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Иные требования к предоставлению муниципальной услуги</w:t>
      </w:r>
      <w:r w:rsidR="00124C7D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14:paraId="3CB5877A" w14:textId="77777777" w:rsidR="00320800" w:rsidRPr="00C273E8" w:rsidRDefault="003A5DEB" w:rsidP="00562807">
      <w:pPr>
        <w:pStyle w:val="3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C273E8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15CCC" w:rsidRPr="00C273E8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C273E8">
        <w:rPr>
          <w:rFonts w:ascii="Times New Roman" w:eastAsia="Times New Roman" w:hAnsi="Times New Roman"/>
          <w:color w:val="000000" w:themeColor="text1"/>
          <w:lang w:eastAsia="ru-RU"/>
        </w:rPr>
        <w:t>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1B1B1F3A" w14:textId="5372FE8B" w:rsidR="00640FE4" w:rsidRPr="00C273E8" w:rsidRDefault="00320800" w:rsidP="00562807">
      <w:pPr>
        <w:pStyle w:val="3"/>
        <w:spacing w:before="0" w:line="240" w:lineRule="auto"/>
        <w:ind w:firstLine="567"/>
        <w:contextualSpacing/>
        <w:jc w:val="both"/>
        <w:rPr>
          <w:color w:val="000000" w:themeColor="text1"/>
        </w:rPr>
      </w:pPr>
      <w:r w:rsidRPr="00C273E8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15CCC" w:rsidRPr="00C273E8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C273E8">
        <w:rPr>
          <w:rFonts w:ascii="Times New Roman" w:eastAsia="Times New Roman" w:hAnsi="Times New Roman"/>
          <w:color w:val="000000" w:themeColor="text1"/>
          <w:lang w:eastAsia="ru-RU"/>
        </w:rPr>
        <w:t>.2</w:t>
      </w:r>
      <w:r w:rsidR="00DF12BF" w:rsidRPr="00C273E8">
        <w:rPr>
          <w:rFonts w:ascii="Times New Roman" w:eastAsia="Times New Roman" w:hAnsi="Times New Roman"/>
          <w:color w:val="000000" w:themeColor="text1"/>
          <w:lang w:eastAsia="ru-RU"/>
        </w:rPr>
        <w:t>.</w:t>
      </w:r>
      <w:r w:rsidRPr="00C273E8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="00640FE4" w:rsidRPr="00C273E8">
        <w:rPr>
          <w:rFonts w:ascii="Times New Roman" w:eastAsia="Times New Roman" w:hAnsi="Times New Roman"/>
          <w:color w:val="000000" w:themeColor="text1"/>
          <w:lang w:eastAsia="ru-RU"/>
        </w:rPr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="00640FE4" w:rsidRPr="00C273E8">
        <w:rPr>
          <w:color w:val="000000" w:themeColor="text1"/>
        </w:rPr>
        <w:t xml:space="preserve"> </w:t>
      </w:r>
    </w:p>
    <w:p w14:paraId="7A89A79E" w14:textId="77777777" w:rsidR="003A5DEB" w:rsidRPr="00C273E8" w:rsidRDefault="003A5DEB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</w:t>
      </w:r>
      <w:r w:rsidR="00315CCC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.3. Информационные системы, используемые для предоставления муниципальной услуги:</w:t>
      </w:r>
    </w:p>
    <w:p w14:paraId="0DF05768" w14:textId="60EAEF00" w:rsidR="00315CCC" w:rsidRPr="00C273E8" w:rsidRDefault="003A5DEB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="00315CCC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федеральная государственная информационная система 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315CCC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Федеральный реестр государственных и муниципальных услуг (функций)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315CCC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5855DFC3" w14:textId="26933458" w:rsidR="001F1E2B" w:rsidRPr="00C273E8" w:rsidRDefault="00315CCC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="001F1E2B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федеральная государственная информационная система 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1F1E2B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1F1E2B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1761168" w14:textId="66A27522" w:rsidR="001F1E2B" w:rsidRPr="00C273E8" w:rsidRDefault="002A66E6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1F1E2B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федеральная государственная информационная система 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1F1E2B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Единая система межведомственного электронного взаимодействия</w:t>
      </w:r>
      <w:r w:rsidR="007E27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1F1E2B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5986AD41" w14:textId="632A074D" w:rsidR="002A66E6" w:rsidRPr="00C273E8" w:rsidRDefault="002A66E6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г) портал образовательных услуг Чувашской Республики</w:t>
      </w:r>
      <w:r w:rsidR="00063DC4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(https://edu.cap.ru/)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1EB174CD" w14:textId="1F14EFC1" w:rsidR="005360F9" w:rsidRPr="00C273E8" w:rsidRDefault="005360F9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2.10.4. Возможность выдачи </w:t>
      </w:r>
      <w:r w:rsidRPr="00C273E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</w:t>
      </w:r>
      <w:r w:rsidR="00270E46" w:rsidRPr="00C273E8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>.</w:t>
      </w:r>
    </w:p>
    <w:p w14:paraId="18DA9C50" w14:textId="7E4206B7" w:rsidR="00C16BE1" w:rsidRPr="00356EE9" w:rsidRDefault="00C16BE1" w:rsidP="0056280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2.10.</w:t>
      </w:r>
      <w:r w:rsidR="005360F9" w:rsidRPr="00C273E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Pr="00C273E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 w:rsidRPr="00C273E8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</w:t>
      </w:r>
      <w:r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предоставлении муниципальной услуги </w:t>
      </w:r>
      <w:r w:rsidR="002A66E6"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специалисты </w:t>
      </w:r>
      <w:r w:rsidR="00C273E8"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Уполномоченного органа</w:t>
      </w:r>
      <w:r w:rsidR="002A66E6"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56EE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вправе требовать от заявителя</w:t>
      </w:r>
      <w:r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</w:t>
      </w:r>
      <w:r w:rsidR="0078453C"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27.07.2010 №210-ФЗ </w:t>
      </w:r>
      <w:r w:rsidR="007E271F" w:rsidRPr="00356E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организации предоставления государственных и муниципальных услуг</w:t>
      </w:r>
      <w:r w:rsidR="007E271F" w:rsidRPr="00356E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7E271F" w:rsidRPr="00356EE9">
        <w:rPr>
          <w:rFonts w:ascii="Times New Roman" w:hAnsi="Times New Roman" w:cs="Times New Roman"/>
          <w:color w:val="000000" w:themeColor="text1"/>
        </w:rPr>
        <w:t xml:space="preserve"> </w:t>
      </w:r>
      <w:r w:rsidR="0078453C" w:rsidRPr="00356EE9">
        <w:rPr>
          <w:rFonts w:ascii="Times New Roman" w:hAnsi="Times New Roman" w:cs="Times New Roman"/>
          <w:color w:val="000000" w:themeColor="text1"/>
        </w:rPr>
        <w:t xml:space="preserve">  </w:t>
      </w:r>
      <w:r w:rsidR="00E36131"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15AB799D" w14:textId="77777777" w:rsidR="0037553C" w:rsidRPr="00C273E8" w:rsidRDefault="00A01EEE" w:rsidP="00562807">
      <w:pPr>
        <w:pStyle w:val="3"/>
        <w:spacing w:before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lang w:eastAsia="ru-RU"/>
        </w:rPr>
      </w:pPr>
      <w:r w:rsidRPr="00356EE9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A5DEB" w:rsidRPr="00356EE9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356EE9">
        <w:rPr>
          <w:rFonts w:ascii="Times New Roman" w:eastAsia="Times New Roman" w:hAnsi="Times New Roman"/>
          <w:color w:val="000000" w:themeColor="text1"/>
          <w:lang w:eastAsia="ru-RU"/>
        </w:rPr>
        <w:t>.</w:t>
      </w:r>
      <w:r w:rsidR="005360F9" w:rsidRPr="00356EE9">
        <w:rPr>
          <w:rFonts w:ascii="Times New Roman" w:eastAsia="Times New Roman" w:hAnsi="Times New Roman"/>
          <w:color w:val="000000" w:themeColor="text1"/>
          <w:lang w:eastAsia="ru-RU"/>
        </w:rPr>
        <w:t>6</w:t>
      </w:r>
      <w:r w:rsidR="00320800" w:rsidRPr="00356EE9">
        <w:rPr>
          <w:rFonts w:ascii="Times New Roman" w:eastAsia="Times New Roman" w:hAnsi="Times New Roman"/>
          <w:color w:val="000000" w:themeColor="text1"/>
          <w:lang w:eastAsia="ru-RU"/>
        </w:rPr>
        <w:t xml:space="preserve">. </w:t>
      </w:r>
      <w:r w:rsidR="005B032E" w:rsidRPr="00356EE9">
        <w:rPr>
          <w:rFonts w:ascii="Times New Roman" w:eastAsia="Times New Roman" w:hAnsi="Times New Roman"/>
          <w:color w:val="000000" w:themeColor="text1"/>
          <w:lang w:eastAsia="ru-RU"/>
        </w:rPr>
        <w:t xml:space="preserve">В соответствии с </w:t>
      </w:r>
      <w:r w:rsidR="005B032E" w:rsidRPr="00C273E8">
        <w:rPr>
          <w:rFonts w:ascii="Times New Roman" w:eastAsia="Times New Roman" w:hAnsi="Times New Roman"/>
          <w:color w:val="000000" w:themeColor="text1"/>
          <w:lang w:eastAsia="ru-RU"/>
        </w:rPr>
        <w:t xml:space="preserve">заключенным соглашением прием документов заявителей, связанных с предоставлением муниципальной услуги, осуществляется </w:t>
      </w:r>
      <w:bookmarkStart w:id="13" w:name="sub_2143"/>
      <w:r w:rsidR="0089304E" w:rsidRPr="00C273E8">
        <w:rPr>
          <w:rFonts w:ascii="Times New Roman CYR" w:eastAsia="Times New Roman" w:hAnsi="Times New Roman CYR" w:cs="Times New Roman CYR"/>
          <w:color w:val="000000" w:themeColor="text1"/>
          <w:lang w:eastAsia="ru-RU"/>
        </w:rPr>
        <w:t xml:space="preserve">в МФЦ. </w:t>
      </w:r>
    </w:p>
    <w:p w14:paraId="6E6539A0" w14:textId="77777777" w:rsidR="0089304E" w:rsidRPr="00C273E8" w:rsidRDefault="0089304E" w:rsidP="00562807">
      <w:pPr>
        <w:pStyle w:val="3"/>
        <w:spacing w:before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lang w:eastAsia="ru-RU"/>
        </w:rPr>
        <w:t>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bookmarkEnd w:id="13"/>
    <w:p w14:paraId="3C6094CE" w14:textId="77777777" w:rsidR="0089304E" w:rsidRPr="00C273E8" w:rsidRDefault="0089304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В соответствии с соглашением МФЦ осуществляет следующие административные процедуры:</w:t>
      </w:r>
    </w:p>
    <w:p w14:paraId="6039690B" w14:textId="77777777" w:rsidR="0089304E" w:rsidRPr="00C273E8" w:rsidRDefault="0089304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- информирование (консультирование) заявителей о порядке предоставления муниципальной услуги в МФЦ;</w:t>
      </w:r>
    </w:p>
    <w:p w14:paraId="157FAC68" w14:textId="77777777" w:rsidR="0089304E" w:rsidRPr="00C273E8" w:rsidRDefault="0089304E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- прием и регистрация заявления и документов, необходимых для пред</w:t>
      </w:r>
      <w:r w:rsidR="0037553C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оставления муниципальной услуги.</w:t>
      </w:r>
    </w:p>
    <w:p w14:paraId="5E05CA5A" w14:textId="77777777" w:rsidR="0037553C" w:rsidRPr="00C273E8" w:rsidRDefault="0037553C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не предусмотрена.</w:t>
      </w:r>
    </w:p>
    <w:p w14:paraId="1F30BDDB" w14:textId="792DE666" w:rsidR="0037553C" w:rsidRPr="00C273E8" w:rsidRDefault="0037553C" w:rsidP="0056280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C273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вправе требовать от заявителя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</w:t>
      </w:r>
      <w:r w:rsidR="00784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организации предоставления государственных и муниципальных услуг</w:t>
      </w:r>
      <w:r w:rsidR="00784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16CC134A" w14:textId="4301FEA5" w:rsidR="001C09E5" w:rsidRPr="00356EE9" w:rsidRDefault="0037553C" w:rsidP="0056280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 требованиями к составлению и выдаче заявителям документов на бумажном носителе, подтверждающих содержание электронных документов, направленных в МФЦ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</w:t>
      </w:r>
      <w:r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</w:t>
      </w:r>
      <w:r w:rsidR="00BA3EEA"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постановлением</w:t>
      </w:r>
      <w:r w:rsidR="00BA3EEA"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Правительства Российской Федерации </w:t>
      </w:r>
      <w:r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от 18.03.2015</w:t>
      </w:r>
      <w:r w:rsidR="0078453C"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</w:t>
      </w:r>
      <w:r w:rsidR="00BA3EEA"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250</w:t>
      </w:r>
      <w:r w:rsidR="0078453C" w:rsidRPr="00356E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систем». </w:t>
      </w:r>
    </w:p>
    <w:p w14:paraId="3F879CA8" w14:textId="77777777" w:rsidR="00766F8A" w:rsidRDefault="00766F8A" w:rsidP="00562807">
      <w:pPr>
        <w:pStyle w:val="1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14:paraId="5EF7CDB2" w14:textId="38DD2473" w:rsidR="000A6425" w:rsidRPr="00356EE9" w:rsidRDefault="000A6425" w:rsidP="00562807">
      <w:pPr>
        <w:pStyle w:val="1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356EE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 w:rsidR="00315CCC" w:rsidRPr="00356EE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11</w:t>
      </w:r>
      <w:r w:rsidRPr="00356EE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Pr="00356EE9">
        <w:rPr>
          <w:color w:val="000000" w:themeColor="text1"/>
        </w:rPr>
        <w:t xml:space="preserve"> </w:t>
      </w:r>
      <w:r w:rsidRPr="00356EE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14:paraId="639B17A1" w14:textId="421B2031" w:rsidR="000A6425" w:rsidRPr="0078453C" w:rsidRDefault="000A6425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</w:t>
      </w:r>
      <w:r w:rsidR="00315CCC" w:rsidRPr="00C273E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11</w:t>
      </w:r>
      <w:r w:rsidRPr="00C273E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</w:t>
      </w:r>
      <w:r w:rsidR="00854AB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таблице </w:t>
      </w:r>
      <w:r w:rsidR="0078453C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BB488C" w:rsidRPr="0078453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54AB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</w:t>
      </w:r>
      <w:r w:rsidR="0067280A" w:rsidRPr="0078453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78453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 Административному регламенту.</w:t>
      </w:r>
    </w:p>
    <w:p w14:paraId="6AB58A70" w14:textId="1E0E77AD" w:rsidR="00854ABC" w:rsidRPr="00854ABC" w:rsidRDefault="00315CCC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2.11</w:t>
      </w:r>
      <w:r w:rsidR="000A6425" w:rsidRPr="0078453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</w:t>
      </w:r>
      <w:r w:rsidR="00854ABC" w:rsidRPr="00FC6BC0">
        <w:rPr>
          <w:rFonts w:ascii="Times New Roman" w:eastAsia="Times New Roman" w:hAnsi="Times New Roman"/>
          <w:sz w:val="24"/>
          <w:szCs w:val="24"/>
          <w:lang w:eastAsia="ru-RU"/>
        </w:rPr>
        <w:t>Сведения о формах заявлений и документах приведены в приложении к Административному регламенту.</w:t>
      </w:r>
    </w:p>
    <w:p w14:paraId="022F66CF" w14:textId="77777777" w:rsidR="00854ABC" w:rsidRPr="0078453C" w:rsidRDefault="00854ABC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2920E26A" w14:textId="77777777" w:rsidR="000A6425" w:rsidRPr="00C273E8" w:rsidRDefault="000A6425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 w:rsidR="00315CCC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12</w:t>
      </w:r>
      <w:r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14:paraId="6D9AB2D4" w14:textId="77777777" w:rsidR="000A6425" w:rsidRPr="00C273E8" w:rsidRDefault="000A6425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 Оснований для отказа в приеме заявления о предоставлении муниципальной услуги и документов, необходимых для предоставления муниципальной услуги, не предусмотрено.</w:t>
      </w:r>
    </w:p>
    <w:p w14:paraId="62CB634D" w14:textId="77777777" w:rsidR="000A6425" w:rsidRPr="00C273E8" w:rsidRDefault="00315CCC" w:rsidP="00562807">
      <w:pPr>
        <w:pStyle w:val="3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C273E8">
        <w:rPr>
          <w:rFonts w:ascii="Times New Roman" w:eastAsia="Times New Roman" w:hAnsi="Times New Roman"/>
          <w:color w:val="000000" w:themeColor="text1"/>
          <w:lang w:eastAsia="ru-RU"/>
        </w:rPr>
        <w:t>2.12</w:t>
      </w:r>
      <w:r w:rsidR="000A6425" w:rsidRPr="00C273E8">
        <w:rPr>
          <w:rFonts w:ascii="Times New Roman" w:eastAsia="Times New Roman" w:hAnsi="Times New Roman"/>
          <w:color w:val="000000" w:themeColor="text1"/>
          <w:lang w:eastAsia="ru-RU"/>
        </w:rPr>
        <w:t>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14:paraId="2FAD7D94" w14:textId="77777777" w:rsidR="000A6425" w:rsidRPr="0078453C" w:rsidRDefault="000A6425" w:rsidP="00562807">
      <w:pPr>
        <w:pStyle w:val="3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C273E8">
        <w:rPr>
          <w:rFonts w:ascii="Times New Roman" w:eastAsia="Times New Roman" w:hAnsi="Times New Roman"/>
          <w:color w:val="000000" w:themeColor="text1"/>
          <w:lang w:eastAsia="ru-RU"/>
        </w:rPr>
        <w:t>2.</w:t>
      </w:r>
      <w:r w:rsidR="00315CCC" w:rsidRPr="00C273E8">
        <w:rPr>
          <w:rFonts w:ascii="Times New Roman" w:eastAsia="Times New Roman" w:hAnsi="Times New Roman"/>
          <w:color w:val="000000" w:themeColor="text1"/>
          <w:lang w:eastAsia="ru-RU"/>
        </w:rPr>
        <w:t>12</w:t>
      </w:r>
      <w:r w:rsidRPr="00C273E8">
        <w:rPr>
          <w:rFonts w:ascii="Times New Roman" w:eastAsia="Times New Roman" w:hAnsi="Times New Roman"/>
          <w:color w:val="000000" w:themeColor="text1"/>
          <w:lang w:eastAsia="ru-RU"/>
        </w:rPr>
        <w:t xml:space="preserve">.3. Основаниями для отказа в предоставлении муниципальной </w:t>
      </w:r>
      <w:r w:rsidRPr="0078453C">
        <w:rPr>
          <w:rFonts w:ascii="Times New Roman" w:eastAsia="Times New Roman" w:hAnsi="Times New Roman"/>
          <w:color w:val="000000" w:themeColor="text1"/>
          <w:lang w:eastAsia="ru-RU"/>
        </w:rPr>
        <w:t>услуги являются:</w:t>
      </w:r>
    </w:p>
    <w:p w14:paraId="2DB7733B" w14:textId="0AE80F69" w:rsidR="00406A4A" w:rsidRPr="0078453C" w:rsidRDefault="003A3269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- </w:t>
      </w:r>
      <w:r w:rsidR="00406A4A"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представление заявления и документов, не соответствующих требованиям, </w:t>
      </w:r>
      <w:r w:rsidRPr="00766F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установленным </w:t>
      </w:r>
      <w:r w:rsidR="00406A4A" w:rsidRPr="00766F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Административн</w:t>
      </w:r>
      <w:r w:rsidRPr="00766F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ым</w:t>
      </w:r>
      <w:r w:rsidR="00406A4A" w:rsidRPr="00766F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06A4A"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регламент</w:t>
      </w:r>
      <w:r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ом</w:t>
      </w:r>
      <w:r w:rsidR="00406A4A"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;</w:t>
      </w:r>
    </w:p>
    <w:p w14:paraId="71CC5774" w14:textId="6D2A32F0" w:rsidR="00406A4A" w:rsidRPr="0078453C" w:rsidRDefault="003A3269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- </w:t>
      </w:r>
      <w:r w:rsidR="00406A4A"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представление неполного пакета документов, указанных </w:t>
      </w:r>
      <w:r w:rsidR="00BB488C" w:rsidRPr="0078453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</w:t>
      </w:r>
      <w:r w:rsidR="00854AB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таблице</w:t>
      </w:r>
      <w:r w:rsidR="006C14CF" w:rsidRPr="0078453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78453C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BB488C" w:rsidRPr="0078453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54AB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2 </w:t>
      </w:r>
      <w:r w:rsidR="006C14CF" w:rsidRPr="0078453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 Административному регламенту</w:t>
      </w:r>
      <w:r w:rsidR="006C14CF"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в соответствии с </w:t>
      </w:r>
      <w:r w:rsidR="00406A4A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</w:t>
      </w:r>
      <w:r w:rsidR="006C14CF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</w:t>
      </w:r>
      <w:r w:rsidR="0067280A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2.11</w:t>
      </w:r>
      <w:r w:rsidR="00406A4A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</w:t>
      </w:r>
      <w:r w:rsidR="00406A4A"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Административного регламента</w:t>
      </w:r>
      <w:r w:rsidR="006C14CF"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.</w:t>
      </w:r>
    </w:p>
    <w:p w14:paraId="4743DFBF" w14:textId="676CA87F" w:rsidR="00406A4A" w:rsidRPr="0078453C" w:rsidRDefault="003A3269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- </w:t>
      </w:r>
      <w:r w:rsidR="00406A4A"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обнаружение недостоверных данных в представленных </w:t>
      </w:r>
      <w:r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в соответствии с </w:t>
      </w:r>
      <w:r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пунктом 2.11.1</w:t>
      </w:r>
      <w:r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Административного регламента </w:t>
      </w:r>
      <w:r w:rsidR="00406A4A"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документах, указанных </w:t>
      </w:r>
      <w:r w:rsidR="00A8033B" w:rsidRPr="0078453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</w:t>
      </w:r>
      <w:r w:rsidR="00854AB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таблице </w:t>
      </w:r>
      <w:r w:rsid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BB488C" w:rsidRPr="0078453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54AB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2 </w:t>
      </w:r>
      <w:r w:rsidR="00A8033B" w:rsidRPr="0078453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 Административному регламенту</w:t>
      </w:r>
      <w:r w:rsidR="00406A4A"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;</w:t>
      </w:r>
    </w:p>
    <w:p w14:paraId="11EB7DBA" w14:textId="2CCA628C" w:rsidR="00406A4A" w:rsidRPr="00C273E8" w:rsidRDefault="003A3269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lastRenderedPageBreak/>
        <w:t xml:space="preserve">- </w:t>
      </w:r>
      <w:r w:rsidR="00406A4A"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поступление от заявителя письменного заявления о прекращении предоставления</w:t>
      </w:r>
      <w:r w:rsidR="00406A4A" w:rsidRPr="00C273E8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муниципальной услуги.</w:t>
      </w:r>
    </w:p>
    <w:p w14:paraId="12430C29" w14:textId="77777777" w:rsidR="000A6425" w:rsidRPr="00C273E8" w:rsidRDefault="000A6425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14:paraId="31362E3A" w14:textId="77777777" w:rsidR="000A6425" w:rsidRPr="00C273E8" w:rsidRDefault="000A6425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 документах.</w:t>
      </w:r>
    </w:p>
    <w:p w14:paraId="06983CCB" w14:textId="245673A1" w:rsidR="000A6425" w:rsidRPr="00C273E8" w:rsidRDefault="000A6425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.5. Основания, предусмотренные пунктами </w:t>
      </w:r>
      <w:r w:rsidR="00144178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2.12.3, 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="00F55689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.4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учетом категории (признаков) заявителя приведены в</w:t>
      </w:r>
      <w:r w:rsidR="00854A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таблице </w:t>
      </w:r>
      <w:r w:rsidR="00854ABC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854A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3</w:t>
      </w:r>
      <w:r w:rsidR="00F55689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Административному регламенту.</w:t>
      </w:r>
      <w:r w:rsidR="00F55689" w:rsidRPr="00C273E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7447FC40" w14:textId="77777777" w:rsidR="00B45F3A" w:rsidRPr="00C273E8" w:rsidRDefault="00B45F3A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547D4556" w14:textId="77777777" w:rsidR="006A225A" w:rsidRPr="001B6E20" w:rsidRDefault="006A225A" w:rsidP="00562807">
      <w:pPr>
        <w:pStyle w:val="1"/>
        <w:spacing w:before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III. Состав, последовательность и сроки выполнения</w:t>
      </w:r>
    </w:p>
    <w:p w14:paraId="64D9E934" w14:textId="77777777" w:rsidR="006A225A" w:rsidRPr="001B6E20" w:rsidRDefault="006A225A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14:paraId="16D45E7D" w14:textId="77777777" w:rsidR="006A225A" w:rsidRPr="001B6E20" w:rsidRDefault="006A225A" w:rsidP="00562807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CCA4E7" w14:textId="5D22EA9D" w:rsidR="007A10F4" w:rsidRPr="00356EE9" w:rsidRDefault="006A225A" w:rsidP="00562807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356EE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процедур:</w:t>
      </w:r>
    </w:p>
    <w:p w14:paraId="06414C93" w14:textId="5EAAF0B0" w:rsidR="007A10F4" w:rsidRPr="00356EE9" w:rsidRDefault="0078453C" w:rsidP="0056280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</w:pPr>
      <w:r w:rsidRPr="00356EE9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 xml:space="preserve">- </w:t>
      </w:r>
      <w:r w:rsidR="007A10F4" w:rsidRPr="00356EE9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14:paraId="12235981" w14:textId="63189F86" w:rsidR="007A10F4" w:rsidRPr="00356EE9" w:rsidRDefault="0078453C" w:rsidP="0056280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</w:pPr>
      <w:r w:rsidRPr="00356EE9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 xml:space="preserve">- </w:t>
      </w:r>
      <w:r w:rsidR="007A10F4" w:rsidRPr="00356EE9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>межведомственное информационное взаимодействие;</w:t>
      </w:r>
    </w:p>
    <w:p w14:paraId="712D62E2" w14:textId="76FAA349" w:rsidR="007A10F4" w:rsidRPr="00356EE9" w:rsidRDefault="0078453C" w:rsidP="0056280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</w:pPr>
      <w:r w:rsidRPr="00356EE9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 xml:space="preserve">- </w:t>
      </w:r>
      <w:r w:rsidR="007A10F4" w:rsidRPr="00356EE9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>рассмотрение принятых документов и принятие решения о постановке на учет либо об отказе в постановке на учет для направления детей в образовательные организации и составление поименного списка детей, подлежащих обучению по образовательным программам дошкольного образования в ДОО;</w:t>
      </w:r>
    </w:p>
    <w:p w14:paraId="75375AB4" w14:textId="089BE085" w:rsidR="007A10F4" w:rsidRPr="00356EE9" w:rsidRDefault="0078453C" w:rsidP="0056280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</w:pPr>
      <w:r w:rsidRPr="00356EE9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 xml:space="preserve">- </w:t>
      </w:r>
      <w:r w:rsidR="007A10F4" w:rsidRPr="00356EE9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>выдача (направление) результата предоставления муниципальной услуги</w:t>
      </w:r>
      <w:r w:rsidR="00854AB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 xml:space="preserve">. </w:t>
      </w:r>
    </w:p>
    <w:p w14:paraId="1ED4A78F" w14:textId="77777777" w:rsidR="006A225A" w:rsidRPr="00356EE9" w:rsidRDefault="006A225A" w:rsidP="00562807">
      <w:pPr>
        <w:pStyle w:val="1"/>
        <w:spacing w:before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14:paraId="093215C9" w14:textId="724B18B8" w:rsidR="001420E4" w:rsidRPr="00C273E8" w:rsidRDefault="006A225A" w:rsidP="00562807">
      <w:pPr>
        <w:pStyle w:val="1"/>
        <w:spacing w:before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356EE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I</w:t>
      </w:r>
      <w:r w:rsidRPr="00356EE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V</w:t>
      </w:r>
      <w:r w:rsidR="001420E4" w:rsidRPr="00356EE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="0084534F" w:rsidRPr="00356EE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Способы информирования заявителя об изменении статуса</w:t>
      </w:r>
      <w:r w:rsidR="0084534F" w:rsidRPr="00C273E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рассмотрения заявления о предоставлении муниципальной услуги</w:t>
      </w:r>
    </w:p>
    <w:p w14:paraId="617A6854" w14:textId="77777777" w:rsidR="004D54BA" w:rsidRPr="00C273E8" w:rsidRDefault="004D54BA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30015414" w14:textId="77777777" w:rsidR="00B41168" w:rsidRPr="00C273E8" w:rsidRDefault="00B41168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E035CE1" w14:textId="77777777" w:rsidR="00532C55" w:rsidRPr="00C273E8" w:rsidRDefault="00E737EB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Courier New" w:hAnsi="Times New Roman" w:cs="Times New Roman"/>
          <w:color w:val="000000" w:themeColor="text1"/>
          <w:kern w:val="1"/>
          <w:sz w:val="24"/>
          <w:szCs w:val="24"/>
          <w:lang w:eastAsia="ru-RU"/>
        </w:rPr>
      </w:pPr>
      <w:r w:rsidRPr="00C273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___________________________</w:t>
      </w:r>
      <w:r w:rsidR="00532C55" w:rsidRPr="00C273E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br w:type="page"/>
      </w:r>
    </w:p>
    <w:p w14:paraId="35875867" w14:textId="5B9B4BC6" w:rsidR="005641E1" w:rsidRPr="00C273E8" w:rsidRDefault="002A44FD" w:rsidP="00766F8A">
      <w:pPr>
        <w:pStyle w:val="1"/>
        <w:spacing w:before="0" w:line="240" w:lineRule="auto"/>
        <w:ind w:firstLine="567"/>
        <w:contextualSpacing/>
        <w:jc w:val="right"/>
        <w:rPr>
          <w:rFonts w:ascii="Arial" w:eastAsia="Times New Roman" w:hAnsi="Arial" w:cs="Arial"/>
          <w:color w:val="000000" w:themeColor="text1"/>
          <w:kern w:val="1"/>
          <w:sz w:val="24"/>
          <w:szCs w:val="24"/>
          <w:lang w:eastAsia="zh-CN"/>
        </w:rPr>
      </w:pPr>
      <w:r w:rsidRPr="0078453C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lastRenderedPageBreak/>
        <w:t>П</w:t>
      </w:r>
      <w:r w:rsidR="005641E1" w:rsidRPr="0078453C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 xml:space="preserve">риложение </w:t>
      </w:r>
      <w:r w:rsidR="007E20F4" w:rsidRPr="006C70C0">
        <w:rPr>
          <w:rFonts w:ascii="Times New Roman" w:eastAsia="Courier New" w:hAnsi="Times New Roman"/>
          <w:strike/>
          <w:color w:val="000000" w:themeColor="text1"/>
          <w:kern w:val="1"/>
          <w:sz w:val="24"/>
          <w:szCs w:val="24"/>
          <w:lang w:eastAsia="ru-RU"/>
        </w:rPr>
        <w:br/>
      </w:r>
      <w:r w:rsidR="005641E1" w:rsidRPr="0078453C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к Административному</w:t>
      </w:r>
      <w:r w:rsidR="005641E1" w:rsidRPr="00C273E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 xml:space="preserve"> регламенту</w:t>
      </w:r>
      <w:r w:rsidR="005641E1" w:rsidRPr="00C273E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br/>
      </w:r>
    </w:p>
    <w:p w14:paraId="24573485" w14:textId="77777777" w:rsidR="007E20F4" w:rsidRPr="00C273E8" w:rsidRDefault="007E20F4" w:rsidP="00562807">
      <w:pPr>
        <w:pStyle w:val="ConsPlusTitle"/>
        <w:ind w:firstLine="567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73E8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</w:p>
    <w:p w14:paraId="56DAD6A7" w14:textId="77777777" w:rsidR="00766F8A" w:rsidRPr="00766F8A" w:rsidRDefault="00766F8A" w:rsidP="00766F8A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6F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7C7599DC" w14:textId="77777777" w:rsidR="007E20F4" w:rsidRPr="00C273E8" w:rsidRDefault="00277857" w:rsidP="00562807">
      <w:pPr>
        <w:widowControl w:val="0"/>
        <w:suppressAutoHyphens/>
        <w:autoSpaceDE w:val="0"/>
        <w:spacing w:after="0" w:line="240" w:lineRule="auto"/>
        <w:ind w:firstLine="567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zh-CN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zh-CN"/>
        </w:rPr>
        <w:t xml:space="preserve">        </w:t>
      </w:r>
    </w:p>
    <w:p w14:paraId="469C87F4" w14:textId="77777777" w:rsidR="007B0D82" w:rsidRPr="00C273E8" w:rsidRDefault="007E20F4" w:rsidP="00562807">
      <w:pPr>
        <w:widowControl w:val="0"/>
        <w:suppressAutoHyphens/>
        <w:autoSpaceDE w:val="0"/>
        <w:spacing w:after="0" w:line="240" w:lineRule="auto"/>
        <w:ind w:firstLine="567"/>
        <w:contextualSpacing/>
        <w:textAlignment w:val="baseline"/>
        <w:rPr>
          <w:rFonts w:ascii="Times New Roman" w:eastAsia="Times New Roman" w:hAnsi="Times New Roman" w:cs="Times New Roman"/>
          <w:b/>
          <w:color w:val="000000" w:themeColor="text1"/>
          <w:kern w:val="1"/>
          <w:sz w:val="28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C273E8"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zh-CN"/>
        </w:rPr>
        <w:t xml:space="preserve">   </w:t>
      </w:r>
    </w:p>
    <w:p w14:paraId="7E187F5E" w14:textId="77777777" w:rsidR="005F09A6" w:rsidRPr="00C273E8" w:rsidRDefault="005F09A6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</w:p>
    <w:p w14:paraId="0CDB304A" w14:textId="77777777" w:rsidR="007E20F4" w:rsidRPr="00C273E8" w:rsidRDefault="007E20F4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1. Условные сокращения:</w:t>
      </w:r>
    </w:p>
    <w:p w14:paraId="4FD8332A" w14:textId="4796F246" w:rsidR="007E20F4" w:rsidRPr="0078453C" w:rsidRDefault="007E20F4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а</w:t>
      </w: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) Административный регламент - Административный регламент администрации города Чебоксары по предоставлению муниципальной услуги </w:t>
      </w:r>
      <w:r w:rsidR="0078453C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DD726A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78453C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;</w:t>
      </w:r>
    </w:p>
    <w:p w14:paraId="342FB983" w14:textId="6668CECC" w:rsidR="007E20F4" w:rsidRPr="0078453C" w:rsidRDefault="007E20F4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б) муниципальная услуга - муниципальная услуга </w:t>
      </w:r>
      <w:r w:rsidR="0078453C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DD726A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78453C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;</w:t>
      </w:r>
    </w:p>
    <w:p w14:paraId="25EC959B" w14:textId="77777777" w:rsidR="00C30505" w:rsidRPr="0078453C" w:rsidRDefault="00C30505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в) заявление – заявление о предоставлении муниципальной услуги;</w:t>
      </w:r>
    </w:p>
    <w:p w14:paraId="00342BF0" w14:textId="77777777" w:rsidR="007E20F4" w:rsidRPr="0078453C" w:rsidRDefault="00C30505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г</w:t>
      </w:r>
      <w:r w:rsidR="007E20F4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) документы - прилагаемые к заявлению документы и (или) информация, необходимые для предоставления муниципальной услуги;</w:t>
      </w:r>
    </w:p>
    <w:p w14:paraId="6C863462" w14:textId="31A6FF0F" w:rsidR="007E20F4" w:rsidRPr="0078453C" w:rsidRDefault="00C30505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д</w:t>
      </w:r>
      <w:r w:rsidR="007E20F4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) Единая система межведомственного электронного взаимодействия - федеральная государственная информационная система </w:t>
      </w:r>
      <w:r w:rsidR="0078453C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7E20F4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Единая система межведомственного электронного взаимодействия</w:t>
      </w:r>
      <w:r w:rsidR="0078453C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7E20F4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;</w:t>
      </w:r>
    </w:p>
    <w:p w14:paraId="73947528" w14:textId="4C73B775" w:rsidR="007E20F4" w:rsidRPr="0078453C" w:rsidRDefault="00C30505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е</w:t>
      </w:r>
      <w:r w:rsidR="007E20F4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) Единый портал - федеральная государственная информационная система </w:t>
      </w:r>
      <w:r w:rsid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7E20F4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7E20F4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;</w:t>
      </w:r>
    </w:p>
    <w:p w14:paraId="215F7ACA" w14:textId="7121E8B6" w:rsidR="007E20F4" w:rsidRPr="0078453C" w:rsidRDefault="00C30505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ж</w:t>
      </w:r>
      <w:r w:rsidR="000A6425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) Р</w:t>
      </w:r>
      <w:r w:rsidR="007E20F4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еестр услуг - федеральная государственная информационная система </w:t>
      </w:r>
      <w:r w:rsid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7E20F4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Федеральный реестр государственных и муниципальных услуг (функций)</w:t>
      </w:r>
      <w:r w:rsid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7E20F4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;</w:t>
      </w:r>
    </w:p>
    <w:p w14:paraId="382FDC19" w14:textId="2C854D58" w:rsidR="00FC3B7D" w:rsidRDefault="00D2169F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з</w:t>
      </w:r>
      <w:r w:rsidR="00611195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) МФЦ – многофункциональный центр предоставления государственных и муниципальных услуг;</w:t>
      </w:r>
    </w:p>
    <w:p w14:paraId="7D3D299C" w14:textId="61B35FD6" w:rsidR="00FC3B7D" w:rsidRPr="00766F8A" w:rsidRDefault="00D2169F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766F8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и) </w:t>
      </w:r>
      <w:r w:rsidR="00FC3B7D" w:rsidRPr="00766F8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ДОО – </w:t>
      </w:r>
      <w:r w:rsidRPr="00766F8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дошкольная образовательная организация;  </w:t>
      </w:r>
    </w:p>
    <w:p w14:paraId="163D3693" w14:textId="1F1B8154" w:rsidR="007E20F4" w:rsidRPr="0078453C" w:rsidRDefault="00611195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к</w:t>
      </w:r>
      <w:r w:rsidR="007E20F4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) заявител</w:t>
      </w:r>
      <w:r w:rsidR="00DD726A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и - </w:t>
      </w:r>
      <w:r w:rsidR="00DD726A" w:rsidRPr="0078453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граждане, являющиеся родителями (законными представителями) ребенка, нуждающегося в направлении в образовательную организацию, реализующую образовательную программу дошкольного образования (далее - ДОО), и имеющие регистрацию по месту жительства или по месту пребывания на территории города Чебоксары Чувашской Республики (далее - заявитель); </w:t>
      </w:r>
      <w:r w:rsidR="00DD726A" w:rsidRP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представители указанных лиц, действующие в силу полномочий, соответствующих законодательству Российской Федерации</w:t>
      </w:r>
      <w:r w:rsidR="007E20F4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;</w:t>
      </w:r>
    </w:p>
    <w:p w14:paraId="456356C8" w14:textId="77777777" w:rsidR="00611195" w:rsidRPr="0078453C" w:rsidRDefault="00611195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л) орган местного самоуправления, администрация – администрация города Чебоксары;</w:t>
      </w:r>
    </w:p>
    <w:p w14:paraId="3D517A16" w14:textId="6BF2C5CD" w:rsidR="001E7F53" w:rsidRPr="00766F8A" w:rsidRDefault="00611195" w:rsidP="0056280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м) </w:t>
      </w:r>
      <w:r w:rsidR="00854ABC" w:rsidRPr="00766F8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E7F53" w:rsidRPr="00766F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полномоченный орган</w:t>
      </w:r>
      <w:r w:rsidR="00854ABC" w:rsidRPr="00766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1E7F53" w:rsidRPr="00766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образования администрации города Чебоксары; автономное учреждение «Центр мониторинга и развития образования» города Чебоксары. </w:t>
      </w:r>
    </w:p>
    <w:p w14:paraId="2469B9A2" w14:textId="77777777" w:rsidR="00766F8A" w:rsidRDefault="00766F8A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</w:p>
    <w:p w14:paraId="4E9EDD98" w14:textId="77777777" w:rsidR="00245890" w:rsidRPr="0078453C" w:rsidRDefault="00245890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 xml:space="preserve">2. Условные обозначения: </w:t>
      </w:r>
    </w:p>
    <w:p w14:paraId="3FA7FA51" w14:textId="77777777" w:rsidR="00245890" w:rsidRPr="0078453C" w:rsidRDefault="00245890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Заявитель – заявитель, обратившийся за предоставлением муниципальной услуги;</w:t>
      </w:r>
    </w:p>
    <w:p w14:paraId="2A3AD70F" w14:textId="77777777" w:rsidR="00245890" w:rsidRPr="00C273E8" w:rsidRDefault="00245890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ОП - заявитель, обратившийся за исправлением допущенных опечаток и (или) ошибок в выданных в результате предоставления муниципальной услуги документах.</w:t>
      </w:r>
    </w:p>
    <w:p w14:paraId="2D5D81E5" w14:textId="161EF302" w:rsidR="0062557C" w:rsidRDefault="0062557C" w:rsidP="00562807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</w:p>
    <w:p w14:paraId="3C5D4747" w14:textId="77777777" w:rsidR="00532A36" w:rsidRPr="00C273E8" w:rsidRDefault="00532A36" w:rsidP="00562807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</w:p>
    <w:p w14:paraId="2357B75E" w14:textId="77777777" w:rsidR="00766F8A" w:rsidRDefault="00766F8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lastRenderedPageBreak/>
        <w:br w:type="page"/>
      </w:r>
    </w:p>
    <w:p w14:paraId="774CFD03" w14:textId="07034416" w:rsidR="00C30505" w:rsidRPr="0078453C" w:rsidRDefault="00C30505" w:rsidP="00562807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lastRenderedPageBreak/>
        <w:t>II. Идентификаторы категорий (признаков) заявителей</w:t>
      </w:r>
    </w:p>
    <w:p w14:paraId="5F935F96" w14:textId="5C886DBA" w:rsidR="00C30505" w:rsidRPr="0078453C" w:rsidRDefault="00AF3FDD" w:rsidP="00C3050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384EC5"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                       Таблица </w:t>
      </w:r>
      <w:r w:rsidR="00784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78453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 1</w:t>
      </w:r>
    </w:p>
    <w:p w14:paraId="33C6F54E" w14:textId="77777777" w:rsidR="00AF3FDD" w:rsidRPr="00C273E8" w:rsidRDefault="00AF3FDD" w:rsidP="00C3050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1701"/>
      </w:tblGrid>
      <w:tr w:rsidR="00C273E8" w:rsidRPr="00C273E8" w14:paraId="4EC0B190" w14:textId="77777777" w:rsidTr="00A67471">
        <w:trPr>
          <w:trHeight w:val="567"/>
        </w:trPr>
        <w:tc>
          <w:tcPr>
            <w:tcW w:w="567" w:type="dxa"/>
            <w:vAlign w:val="center"/>
          </w:tcPr>
          <w:p w14:paraId="72BD75D1" w14:textId="0E662511" w:rsidR="00C30505" w:rsidRPr="00C273E8" w:rsidRDefault="001E7F53" w:rsidP="00C3050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513" w:type="dxa"/>
            <w:vAlign w:val="center"/>
          </w:tcPr>
          <w:p w14:paraId="695DD3E0" w14:textId="77777777" w:rsidR="00C30505" w:rsidRPr="00C273E8" w:rsidRDefault="00C30505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273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701" w:type="dxa"/>
          </w:tcPr>
          <w:p w14:paraId="4F962971" w14:textId="77777777" w:rsidR="00C30505" w:rsidRPr="00C273E8" w:rsidRDefault="005F5CDA" w:rsidP="00B72A9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273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Идентификатор</w:t>
            </w:r>
            <w:r w:rsidRPr="00C273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</w:r>
          </w:p>
        </w:tc>
      </w:tr>
      <w:tr w:rsidR="00C273E8" w:rsidRPr="00C273E8" w14:paraId="0C521AFE" w14:textId="77777777" w:rsidTr="00A67471">
        <w:trPr>
          <w:trHeight w:val="426"/>
        </w:trPr>
        <w:tc>
          <w:tcPr>
            <w:tcW w:w="8080" w:type="dxa"/>
            <w:gridSpan w:val="2"/>
            <w:vAlign w:val="center"/>
          </w:tcPr>
          <w:p w14:paraId="5168AF2A" w14:textId="13F81BFF" w:rsidR="00C30505" w:rsidRPr="00766F8A" w:rsidRDefault="00C30505" w:rsidP="00766F8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766F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Результат муниципальной услуги </w:t>
            </w:r>
            <w:r w:rsidR="0078453C" w:rsidRPr="00766F8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«</w:t>
            </w:r>
            <w:r w:rsidR="00B605B6" w:rsidRPr="00766F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Принятие решения о постановке на учет для направления детей в образовательные организации, реализующие образовательную программу дошкольного образования</w:t>
            </w:r>
            <w:r w:rsidR="00766F8A" w:rsidRPr="00766F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r w:rsidR="00B605B6" w:rsidRPr="00766F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реализующую образовательную программу дошкольного образования</w:t>
            </w:r>
            <w:r w:rsidR="0078453C" w:rsidRPr="00766F8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14:paraId="3814AD88" w14:textId="77777777" w:rsidR="00C30505" w:rsidRPr="00C273E8" w:rsidRDefault="00C30505" w:rsidP="0056280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C273E8" w:rsidRPr="00C273E8" w14:paraId="41FC7CE9" w14:textId="77777777" w:rsidTr="00A67471">
        <w:trPr>
          <w:trHeight w:val="435"/>
        </w:trPr>
        <w:tc>
          <w:tcPr>
            <w:tcW w:w="567" w:type="dxa"/>
            <w:vAlign w:val="center"/>
          </w:tcPr>
          <w:p w14:paraId="44E23AEB" w14:textId="77777777" w:rsidR="00B72A95" w:rsidRPr="00C273E8" w:rsidRDefault="00B72A95" w:rsidP="00562807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2F80" w14:textId="7CE75144" w:rsidR="00B72A95" w:rsidRPr="00C273E8" w:rsidRDefault="00CF006A" w:rsidP="00562807">
            <w:pPr>
              <w:pStyle w:val="afa"/>
              <w:contextualSpacing/>
              <w:jc w:val="both"/>
              <w:rPr>
                <w:color w:val="000000" w:themeColor="text1"/>
              </w:rPr>
            </w:pPr>
            <w:r w:rsidRPr="00C273E8">
              <w:rPr>
                <w:color w:val="000000" w:themeColor="text1"/>
              </w:rPr>
              <w:t xml:space="preserve">граждане, являющиеся родителями (законными представителями) ребенка, нуждающегося в направлении в образовательную организацию, реализующую образовательную программу дошкольного образования (далее - ДОО), имеющие регистрацию по месту жительства или по месту пребывания на территории города Чебоксары Чувашской Республики - </w:t>
            </w:r>
            <w:r w:rsidRPr="00766F8A">
              <w:t>имеющие право на внеочередной, первоочередной и право преимущественного приема детей в ДОО</w:t>
            </w:r>
            <w:r w:rsidR="00AD2B27" w:rsidRPr="00766F8A">
              <w:t xml:space="preserve"> (Приложение к Таблице № 1)</w:t>
            </w:r>
          </w:p>
        </w:tc>
        <w:tc>
          <w:tcPr>
            <w:tcW w:w="1701" w:type="dxa"/>
          </w:tcPr>
          <w:p w14:paraId="005A0B15" w14:textId="77777777" w:rsidR="00B72A95" w:rsidRPr="00C273E8" w:rsidRDefault="00B72A95" w:rsidP="00562807">
            <w:pPr>
              <w:keepNext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273E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заявитель 1 </w:t>
            </w:r>
          </w:p>
          <w:p w14:paraId="1967E658" w14:textId="77777777" w:rsidR="00B72A95" w:rsidRPr="00C273E8" w:rsidRDefault="00B72A95" w:rsidP="00562807">
            <w:pPr>
              <w:keepNext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C273E8" w:rsidRPr="00C273E8" w14:paraId="126D2F95" w14:textId="77777777" w:rsidTr="00A67471">
        <w:trPr>
          <w:trHeight w:val="435"/>
        </w:trPr>
        <w:tc>
          <w:tcPr>
            <w:tcW w:w="567" w:type="dxa"/>
            <w:vAlign w:val="center"/>
          </w:tcPr>
          <w:p w14:paraId="0E50CEAB" w14:textId="77777777" w:rsidR="00B72A95" w:rsidRPr="00C273E8" w:rsidRDefault="00B72A95" w:rsidP="00562807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41E0" w14:textId="77777777" w:rsidR="00B72A95" w:rsidRPr="00C273E8" w:rsidRDefault="00CF006A" w:rsidP="00562807">
            <w:pPr>
              <w:pStyle w:val="afa"/>
              <w:contextualSpacing/>
              <w:jc w:val="both"/>
              <w:rPr>
                <w:color w:val="000000" w:themeColor="text1"/>
              </w:rPr>
            </w:pPr>
            <w:r w:rsidRPr="00C273E8">
              <w:rPr>
                <w:color w:val="000000" w:themeColor="text1"/>
              </w:rPr>
              <w:t>граждане, являющиеся родителями (законными представителями) ребенка, нуждающегося в направлении в образовательную организацию, реализующую образовательную программу дошкольного образования, и имеющие регистрацию по месту жительства или по месту пребывания на территории города Чебоксары Чувашской Республики</w:t>
            </w:r>
          </w:p>
        </w:tc>
        <w:tc>
          <w:tcPr>
            <w:tcW w:w="1701" w:type="dxa"/>
          </w:tcPr>
          <w:p w14:paraId="438CFA5A" w14:textId="77777777" w:rsidR="00B72A95" w:rsidRPr="00C273E8" w:rsidRDefault="00B72A95" w:rsidP="00562807">
            <w:pPr>
              <w:keepNext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273E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2</w:t>
            </w:r>
          </w:p>
        </w:tc>
      </w:tr>
      <w:tr w:rsidR="00AD2B27" w:rsidRPr="00C273E8" w14:paraId="1BA8F6D7" w14:textId="77777777" w:rsidTr="00A67471">
        <w:trPr>
          <w:trHeight w:val="435"/>
        </w:trPr>
        <w:tc>
          <w:tcPr>
            <w:tcW w:w="567" w:type="dxa"/>
            <w:vAlign w:val="center"/>
          </w:tcPr>
          <w:p w14:paraId="67CBC172" w14:textId="77777777" w:rsidR="00AD2B27" w:rsidRPr="00C273E8" w:rsidRDefault="00AD2B27" w:rsidP="00562807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1745" w14:textId="3056D117" w:rsidR="00AD2B27" w:rsidRPr="00766F8A" w:rsidRDefault="00D2169F" w:rsidP="00562807">
            <w:pPr>
              <w:pStyle w:val="afa"/>
              <w:contextualSpacing/>
              <w:jc w:val="both"/>
            </w:pPr>
            <w:r w:rsidRPr="00766F8A">
              <w:t>р</w:t>
            </w:r>
            <w:r w:rsidR="00AD2B27" w:rsidRPr="00766F8A">
              <w:t xml:space="preserve">одитель (родители) (законный (законные) представитель (представители) ребенка, являющегося иностранным гражданином, за исключением иностранных граждан, указанных в подпункте 2 пункта 20 и пункте 21 статьи 5 Федерального закона от 25.07.2002 </w:t>
            </w:r>
            <w:r w:rsidR="00766F8A">
              <w:br/>
            </w:r>
            <w:r w:rsidRPr="00766F8A">
              <w:t>№</w:t>
            </w:r>
            <w:r w:rsidR="00AD2B27" w:rsidRPr="00766F8A">
              <w:t xml:space="preserve"> 115-ФЗ </w:t>
            </w:r>
            <w:r w:rsidRPr="00766F8A">
              <w:t>«</w:t>
            </w:r>
            <w:r w:rsidR="00AD2B27" w:rsidRPr="00766F8A">
              <w:t>О правовом положении иностранных граждан в Российской Федерации</w:t>
            </w:r>
            <w:r w:rsidRPr="00766F8A">
              <w:t>»</w:t>
            </w:r>
            <w:r w:rsidR="00AD2B27" w:rsidRPr="00766F8A">
              <w:t>, или лицом без гражданства</w:t>
            </w:r>
            <w:r w:rsidR="00532A36" w:rsidRPr="00766F8A">
              <w:t>, нуждающегося в направлении в образовательную организацию, реализующую образовательную программу дошкольного образования, и имеющие регистрацию по месту жительства или по месту пребывания на территории города Чебоксары Чувашской Республики</w:t>
            </w:r>
          </w:p>
        </w:tc>
        <w:tc>
          <w:tcPr>
            <w:tcW w:w="1701" w:type="dxa"/>
          </w:tcPr>
          <w:p w14:paraId="538E7846" w14:textId="7526ABC1" w:rsidR="00AD2B27" w:rsidRPr="00766F8A" w:rsidRDefault="00AD2B27" w:rsidP="00562807">
            <w:pPr>
              <w:keepNext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66F8A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3</w:t>
            </w:r>
          </w:p>
        </w:tc>
      </w:tr>
      <w:tr w:rsidR="00A67471" w:rsidRPr="00C273E8" w14:paraId="5BFF4D7E" w14:textId="77777777" w:rsidTr="00820D6E">
        <w:trPr>
          <w:trHeight w:val="426"/>
        </w:trPr>
        <w:tc>
          <w:tcPr>
            <w:tcW w:w="8080" w:type="dxa"/>
            <w:gridSpan w:val="2"/>
            <w:vAlign w:val="center"/>
          </w:tcPr>
          <w:p w14:paraId="19DFF904" w14:textId="77777777" w:rsidR="00A67471" w:rsidRPr="00766F8A" w:rsidRDefault="00A67471" w:rsidP="00820D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766F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 муниципальной услуги</w:t>
            </w:r>
            <w:r w:rsidRPr="00766F8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66F8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«</w:t>
            </w:r>
            <w:r w:rsidRPr="00766F8A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Исправление допущенных опечаток и ошибок в выданных в результате предоставления услуги документах</w:t>
            </w:r>
            <w:r w:rsidRPr="00766F8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14:paraId="4060C8AC" w14:textId="77777777" w:rsidR="00A67471" w:rsidRPr="00C273E8" w:rsidRDefault="00A67471" w:rsidP="00820D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A67471" w:rsidRPr="00C273E8" w14:paraId="37178BAA" w14:textId="77777777" w:rsidTr="00820D6E">
        <w:trPr>
          <w:trHeight w:val="435"/>
        </w:trPr>
        <w:tc>
          <w:tcPr>
            <w:tcW w:w="567" w:type="dxa"/>
            <w:vAlign w:val="center"/>
          </w:tcPr>
          <w:p w14:paraId="6C4CC0E6" w14:textId="77777777" w:rsidR="00A67471" w:rsidRPr="00C273E8" w:rsidRDefault="00A67471" w:rsidP="00820D6E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277F" w14:textId="77777777" w:rsidR="00A67471" w:rsidRPr="00C273E8" w:rsidRDefault="00A67471" w:rsidP="00820D6E">
            <w:pPr>
              <w:pStyle w:val="afa"/>
              <w:contextualSpacing/>
              <w:jc w:val="both"/>
              <w:rPr>
                <w:color w:val="000000" w:themeColor="text1"/>
              </w:rPr>
            </w:pPr>
            <w:r w:rsidRPr="00A67471">
              <w:rPr>
                <w:color w:val="000000" w:themeColor="text1"/>
              </w:rPr>
              <w:t>заявитель, обратившийся за исправлением допущенных опечаток и (или) ошибок в выданных в результате предоставления муниципальной услуги документах.</w:t>
            </w:r>
          </w:p>
        </w:tc>
        <w:tc>
          <w:tcPr>
            <w:tcW w:w="1701" w:type="dxa"/>
          </w:tcPr>
          <w:p w14:paraId="76A51B5C" w14:textId="77777777" w:rsidR="00A67471" w:rsidRPr="00C273E8" w:rsidRDefault="00A67471" w:rsidP="00820D6E">
            <w:pPr>
              <w:keepNext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273E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ОП </w:t>
            </w:r>
          </w:p>
        </w:tc>
      </w:tr>
    </w:tbl>
    <w:p w14:paraId="2886DB59" w14:textId="77777777" w:rsidR="00A63CC5" w:rsidRPr="00C273E8" w:rsidRDefault="00A63CC5" w:rsidP="0056280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br w:type="page"/>
      </w:r>
    </w:p>
    <w:p w14:paraId="17C2FF84" w14:textId="77777777" w:rsidR="00CF006A" w:rsidRPr="00434BDB" w:rsidRDefault="00CF006A" w:rsidP="00562807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  <w:r w:rsidRPr="00434BDB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lastRenderedPageBreak/>
        <w:t>III. Исчерпывающий перечень документов, необходимых для предоставления муниципальной услуги</w:t>
      </w:r>
    </w:p>
    <w:p w14:paraId="2ED1356F" w14:textId="75B2AD82" w:rsidR="00CF006A" w:rsidRPr="00434BDB" w:rsidRDefault="0067280A" w:rsidP="00562807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434BDB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384EC5" w:rsidRPr="00434BDB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                       Таблица </w:t>
      </w:r>
      <w:r w:rsidR="00434B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434BDB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 2</w:t>
      </w:r>
    </w:p>
    <w:p w14:paraId="2AFBABEE" w14:textId="77777777" w:rsidR="0067280A" w:rsidRPr="00C273E8" w:rsidRDefault="0067280A" w:rsidP="00562807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</w:pPr>
    </w:p>
    <w:tbl>
      <w:tblPr>
        <w:tblStyle w:val="310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5699"/>
        <w:gridCol w:w="1955"/>
      </w:tblGrid>
      <w:tr w:rsidR="00C273E8" w:rsidRPr="001D0A19" w14:paraId="3800D068" w14:textId="77777777" w:rsidTr="005D7E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A3AD" w14:textId="2EE3E9A3" w:rsidR="00CF006A" w:rsidRPr="001D0A19" w:rsidRDefault="00434BDB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D0A1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№</w:t>
            </w:r>
            <w:r w:rsidR="00CF006A" w:rsidRPr="001D0A19">
              <w:rPr>
                <w:rFonts w:ascii="Times New Roman" w:eastAsia="Calibri" w:hAnsi="Times New Roman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F1FF" w14:textId="77777777" w:rsidR="00CF006A" w:rsidRPr="001D0A19" w:rsidRDefault="00CF006A" w:rsidP="00562807">
            <w:pPr>
              <w:widowControl w:val="0"/>
              <w:spacing w:after="0" w:line="240" w:lineRule="auto"/>
              <w:ind w:left="-107" w:right="5"/>
              <w:contextualSpacing/>
              <w:jc w:val="center"/>
              <w:rPr>
                <w:rFonts w:ascii="Times New Roman" w:eastAsia="Calibri" w:hAnsi="Times New Roman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D0A19">
              <w:rPr>
                <w:rFonts w:ascii="Times New Roman" w:eastAsia="Calibri" w:hAnsi="Times New Roman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Идентификатор</w:t>
            </w:r>
            <w:r w:rsidRPr="001D0A19">
              <w:rPr>
                <w:rFonts w:ascii="Times New Roman" w:eastAsia="Calibri" w:hAnsi="Times New Roman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категорий (признаков) заявителей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AEC9" w14:textId="77777777" w:rsidR="00CF006A" w:rsidRPr="001D0A19" w:rsidRDefault="00CF006A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D0A19">
              <w:rPr>
                <w:rFonts w:ascii="Times New Roman" w:eastAsia="Calibri" w:hAnsi="Times New Roman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4251E" w14:textId="77777777" w:rsidR="00CF006A" w:rsidRPr="001D0A19" w:rsidRDefault="00CF006A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b/>
                <w:bCs/>
                <w:color w:val="000000" w:themeColor="text1"/>
                <w:spacing w:val="-6"/>
                <w:sz w:val="24"/>
                <w:szCs w:val="24"/>
                <w:lang w:eastAsia="ru-RU"/>
              </w:rPr>
            </w:pPr>
            <w:r w:rsidRPr="001D0A19">
              <w:rPr>
                <w:rFonts w:ascii="Times New Roman" w:eastAsia="Calibri" w:hAnsi="Times New Roman" w:cs="Arial"/>
                <w:b/>
                <w:bCs/>
                <w:color w:val="000000" w:themeColor="text1"/>
                <w:spacing w:val="-6"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C273E8" w:rsidRPr="00C273E8" w14:paraId="6EE14B89" w14:textId="77777777" w:rsidTr="005D7E7B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FDD3" w14:textId="77777777" w:rsidR="00CF006A" w:rsidRPr="00C273E8" w:rsidRDefault="00CF006A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Arial"/>
                <w:b/>
                <w:i/>
                <w:color w:val="000000" w:themeColor="text1"/>
                <w:sz w:val="24"/>
                <w:szCs w:val="24"/>
              </w:rPr>
            </w:pPr>
            <w:r w:rsidRPr="00C273E8">
              <w:rPr>
                <w:rFonts w:ascii="Times New Roman" w:eastAsia="Calibri" w:hAnsi="Times New Roman" w:cs="Arial"/>
                <w:b/>
                <w:color w:val="000000" w:themeColor="text1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D7E7B" w:rsidRPr="00C273E8" w14:paraId="65927C99" w14:textId="77777777" w:rsidTr="005D7E7B">
        <w:trPr>
          <w:trHeight w:val="20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BB656" w14:textId="77777777" w:rsidR="005D7E7B" w:rsidRPr="00C273E8" w:rsidRDefault="005D7E7B" w:rsidP="00562807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EECEA" w14:textId="27D75803" w:rsidR="005D7E7B" w:rsidRPr="00C273E8" w:rsidRDefault="005D7E7B" w:rsidP="00A67471">
            <w:pPr>
              <w:widowControl w:val="0"/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  <w:r w:rsidRPr="00C273E8"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>заявитель 1</w:t>
            </w:r>
            <w:r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>, заявитель 2</w:t>
            </w:r>
            <w:r w:rsidRPr="00C273E8"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14:paraId="3767D7DC" w14:textId="77777777" w:rsidR="005D7E7B" w:rsidRDefault="005D7E7B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</w:p>
          <w:p w14:paraId="1143A786" w14:textId="395DCBF7" w:rsidR="005D7E7B" w:rsidRPr="00C273E8" w:rsidRDefault="005D7E7B" w:rsidP="005D7E7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672EE" w14:textId="770A96F6" w:rsidR="005D7E7B" w:rsidRDefault="005D7E7B" w:rsidP="0056280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Ф</w:t>
            </w: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>орме № 1</w:t>
            </w:r>
          </w:p>
          <w:p w14:paraId="6C4E5546" w14:textId="142A4CA7" w:rsidR="005D7E7B" w:rsidRDefault="005D7E7B" w:rsidP="0056280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9800CB9" w14:textId="1C722D94" w:rsidR="005D7E7B" w:rsidRPr="00A67471" w:rsidRDefault="005D7E7B" w:rsidP="00562807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  <w:highlight w:val="yellow"/>
              </w:rPr>
            </w:pPr>
            <w:r w:rsidRPr="00A67471"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>Согласие заявителя (представителя заявителя) на обработку персональных данных, оформленное в соответствии с Федеральным законом от 27.07.2006 № 152 «О персональных данных»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1854" w14:textId="77777777" w:rsidR="005D7E7B" w:rsidRPr="00860DA9" w:rsidRDefault="005D7E7B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14:paraId="3B5F335F" w14:textId="77777777" w:rsidR="005D7E7B" w:rsidRPr="00860DA9" w:rsidRDefault="005D7E7B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0750D78" w14:textId="4E4289B8" w:rsidR="005D7E7B" w:rsidRPr="00AD2B27" w:rsidRDefault="005D7E7B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trike/>
                <w:noProof/>
                <w:color w:val="000000" w:themeColor="text1"/>
                <w:sz w:val="24"/>
                <w:szCs w:val="24"/>
                <w:highlight w:val="yellow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формируется автоматически</w:t>
            </w:r>
          </w:p>
        </w:tc>
      </w:tr>
      <w:tr w:rsidR="005D7E7B" w:rsidRPr="00C273E8" w14:paraId="5B77FA25" w14:textId="77777777" w:rsidTr="005D7E7B">
        <w:trPr>
          <w:trHeight w:hRule="exact" w:val="53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DF976" w14:textId="77777777" w:rsidR="005D7E7B" w:rsidRPr="00C273E8" w:rsidRDefault="005D7E7B" w:rsidP="00562807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7F889" w14:textId="77777777" w:rsidR="005D7E7B" w:rsidRPr="00C273E8" w:rsidRDefault="005D7E7B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28AA" w14:textId="1DE965E2" w:rsidR="005D7E7B" w:rsidRDefault="005D7E7B" w:rsidP="0056280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AD2B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окумент, удостоверяющий личность заявителя (его представителя), с регистрацией в муниципальном образовании - городской округ город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Чебоксары Чувашской Республики</w:t>
            </w:r>
          </w:p>
          <w:p w14:paraId="24BD8F7E" w14:textId="17369F1B" w:rsidR="005D7E7B" w:rsidRDefault="005D7E7B" w:rsidP="0056280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383F94E" w14:textId="77777777" w:rsidR="005D7E7B" w:rsidRPr="00AD2B27" w:rsidRDefault="005D7E7B" w:rsidP="00562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  <w:p w14:paraId="34A6835A" w14:textId="77777777" w:rsidR="005D7E7B" w:rsidRDefault="005D7E7B" w:rsidP="005D7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F75C" w14:textId="77777777" w:rsidR="005D7E7B" w:rsidRDefault="005D7E7B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администраци,  МФЦ - оригинал; </w:t>
            </w:r>
          </w:p>
          <w:p w14:paraId="4FB8E10B" w14:textId="24C66F32" w:rsidR="005D7E7B" w:rsidRPr="00956B33" w:rsidRDefault="005D7E7B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265281C5" w14:textId="77777777" w:rsidR="005D7E7B" w:rsidRDefault="005D7E7B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почтовым отправлением - копия документа заверенная в порядке, установленном законодательством Российской Федерации; </w:t>
            </w:r>
          </w:p>
          <w:p w14:paraId="021539AA" w14:textId="77777777" w:rsidR="005D7E7B" w:rsidRDefault="005D7E7B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309D687" w14:textId="0938921D" w:rsidR="005D7E7B" w:rsidRPr="00860DA9" w:rsidRDefault="005D7E7B" w:rsidP="005D7E7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7E7B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  - не требуется</w:t>
            </w:r>
          </w:p>
        </w:tc>
      </w:tr>
      <w:tr w:rsidR="005D7E7B" w:rsidRPr="00C273E8" w14:paraId="79106AD0" w14:textId="77777777" w:rsidTr="005D7E7B">
        <w:trPr>
          <w:trHeight w:val="28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D8936" w14:textId="77777777" w:rsidR="005D7E7B" w:rsidRPr="00C273E8" w:rsidRDefault="005D7E7B" w:rsidP="00562807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583CD" w14:textId="77777777" w:rsidR="005D7E7B" w:rsidRPr="00C273E8" w:rsidRDefault="005D7E7B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E4F9A" w14:textId="6F049067" w:rsidR="005D7E7B" w:rsidRDefault="005D7E7B" w:rsidP="00A6747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ведения, содержащиеся в решении органа опеки и попечительства об установлении опеки (попечительства) над ребенком, сведения из органа опеки и попечительства о фактах лишения граждан родительских прав или ограничения в родительских правах, отмены усыновления (удочерения) детей (при наличии, при необходимости)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DE95F" w14:textId="043CCEB9" w:rsidR="005D7E7B" w:rsidRPr="00956B33" w:rsidRDefault="005D7E7B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личном обращении в администрацию  МФЦ - оригинал и (или) копия документа, заверенная в порядке, установленном законодательств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ом Российской Федерации;  </w:t>
            </w:r>
          </w:p>
          <w:p w14:paraId="0C5EB117" w14:textId="77777777" w:rsidR="005D7E7B" w:rsidRPr="00956B33" w:rsidRDefault="005D7E7B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7BC6F16" w14:textId="392D5A38" w:rsidR="005D7E7B" w:rsidRPr="00956B33" w:rsidRDefault="005D7E7B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14:paraId="02FE6D85" w14:textId="77777777" w:rsidR="005D7E7B" w:rsidRPr="00956B33" w:rsidRDefault="005D7E7B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5F091A7" w14:textId="793662E0" w:rsidR="005D7E7B" w:rsidRPr="00956B33" w:rsidRDefault="005D7E7B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  - докумен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 в электронной форме</w:t>
            </w:r>
          </w:p>
        </w:tc>
      </w:tr>
      <w:tr w:rsidR="005D7E7B" w:rsidRPr="00C273E8" w14:paraId="590F8D35" w14:textId="77777777" w:rsidTr="005D7E7B">
        <w:trPr>
          <w:trHeight w:hRule="exact" w:val="18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50ABE" w14:textId="77777777" w:rsidR="005D7E7B" w:rsidRPr="00C273E8" w:rsidRDefault="005D7E7B" w:rsidP="00562807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A0CFE" w14:textId="77777777" w:rsidR="005D7E7B" w:rsidRPr="00C273E8" w:rsidRDefault="005D7E7B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2A50" w14:textId="38B03F8C" w:rsidR="005D7E7B" w:rsidRDefault="005D7E7B" w:rsidP="005D7E7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7471">
              <w:rPr>
                <w:rFonts w:ascii="Times New Roman" w:hAnsi="Times New Roman" w:cs="Times New Roman"/>
                <w:sz w:val="24"/>
                <w:szCs w:val="24"/>
              </w:rPr>
              <w:t>Рекомендации (заключения) психолого-медико-педагогической комисс</w:t>
            </w:r>
            <w:r w:rsidR="001D0A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7471">
              <w:rPr>
                <w:rFonts w:ascii="Times New Roman" w:hAnsi="Times New Roman" w:cs="Times New Roman"/>
                <w:sz w:val="24"/>
                <w:szCs w:val="24"/>
              </w:rPr>
              <w:t>и (при необходимости)</w:t>
            </w: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1282F" w14:textId="77777777" w:rsidR="005D7E7B" w:rsidRPr="00956B33" w:rsidRDefault="005D7E7B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D7E7B" w:rsidRPr="00C273E8" w14:paraId="4A22EFD1" w14:textId="77777777" w:rsidTr="005D7E7B">
        <w:trPr>
          <w:trHeight w:hRule="exact" w:val="21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05EFC8" w14:textId="77777777" w:rsidR="005D7E7B" w:rsidRPr="00C273E8" w:rsidRDefault="005D7E7B" w:rsidP="00562807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8E1E" w14:textId="77777777" w:rsidR="005D7E7B" w:rsidRPr="00C273E8" w:rsidRDefault="005D7E7B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6E8B" w14:textId="16D99C0E" w:rsidR="005D7E7B" w:rsidRDefault="005D7E7B" w:rsidP="00A67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471">
              <w:rPr>
                <w:rFonts w:ascii="Times New Roman" w:hAnsi="Times New Roman" w:cs="Times New Roman"/>
                <w:sz w:val="24"/>
                <w:szCs w:val="24"/>
              </w:rPr>
              <w:t>Свидетельство о рождении ребенка, выданное компетентными органами иностранного государства, и их нотариально удостоверенный перевод на русский язык</w:t>
            </w:r>
          </w:p>
          <w:p w14:paraId="3A74F329" w14:textId="22966E04" w:rsidR="005D7E7B" w:rsidRPr="00A67471" w:rsidRDefault="005D7E7B" w:rsidP="00A67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132B4" w14:textId="77777777" w:rsidR="005D7E7B" w:rsidRPr="00956B33" w:rsidRDefault="005D7E7B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67471" w:rsidRPr="00C273E8" w14:paraId="26C2AC48" w14:textId="77777777" w:rsidTr="005D7E7B">
        <w:trPr>
          <w:trHeight w:hRule="exact" w:val="1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8AB4A" w14:textId="3E28B2ED" w:rsidR="00A67471" w:rsidRPr="00C273E8" w:rsidRDefault="00A67471" w:rsidP="00562807">
            <w:pPr>
              <w:widowControl w:val="0"/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2527" w14:textId="2F6E172C" w:rsidR="00A67471" w:rsidRPr="00C273E8" w:rsidRDefault="00A67471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>Заявитель 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18E3" w14:textId="35447617" w:rsidR="00A67471" w:rsidRDefault="00A67471" w:rsidP="005D7E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Документ, подтверждающий льготное право на предоставление места в ДОО</w:t>
            </w: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DC6DB" w14:textId="21A871ED" w:rsidR="00A67471" w:rsidRPr="00956B33" w:rsidRDefault="00A67471" w:rsidP="00A6747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01FE2" w:rsidRPr="00C273E8" w14:paraId="4D1B8570" w14:textId="77777777" w:rsidTr="005D7E7B">
        <w:trPr>
          <w:trHeight w:val="5935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8A59" w14:textId="480BFA6E" w:rsidR="00901FE2" w:rsidRDefault="005D7E7B" w:rsidP="00562807">
            <w:pPr>
              <w:widowControl w:val="0"/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  <w:t>7.</w:t>
            </w:r>
          </w:p>
          <w:p w14:paraId="7CC537CE" w14:textId="1DD0149D" w:rsidR="00532A36" w:rsidRPr="00C273E8" w:rsidRDefault="00532A36" w:rsidP="00562807">
            <w:pPr>
              <w:widowControl w:val="0"/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14:paraId="34FAD34C" w14:textId="4E3953A6" w:rsidR="00901FE2" w:rsidRDefault="005D7E7B" w:rsidP="00562807">
            <w:pPr>
              <w:widowControl w:val="0"/>
              <w:spacing w:after="0" w:line="240" w:lineRule="auto"/>
              <w:ind w:right="-108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>Заявитель 3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9E71" w14:textId="52BED3C1" w:rsidR="00901FE2" w:rsidRPr="005D7E7B" w:rsidRDefault="00901FE2" w:rsidP="0056280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E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5D7E7B">
              <w:rPr>
                <w:rFonts w:ascii="Times New Roman" w:hAnsi="Times New Roman" w:cs="Times New Roman"/>
                <w:sz w:val="24"/>
                <w:szCs w:val="24"/>
              </w:rPr>
              <w:t xml:space="preserve">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 </w:t>
            </w:r>
          </w:p>
          <w:p w14:paraId="1A8322C1" w14:textId="77777777" w:rsidR="00901FE2" w:rsidRDefault="00901FE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33D90774" w14:textId="77777777" w:rsidR="00901FE2" w:rsidRDefault="00901FE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7FFAF9B" w14:textId="77777777" w:rsidR="00901FE2" w:rsidRDefault="00901FE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17008535" w14:textId="77777777" w:rsidR="00901FE2" w:rsidRDefault="00901FE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0A030911" w14:textId="77777777" w:rsidR="00901FE2" w:rsidRDefault="00901FE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317F773E" w14:textId="77777777" w:rsidR="00901FE2" w:rsidRDefault="00901FE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020E437E" w14:textId="77777777" w:rsidR="00901FE2" w:rsidRDefault="00901FE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783FF490" w14:textId="77777777" w:rsidR="00901FE2" w:rsidRDefault="00901FE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48963692" w14:textId="77777777" w:rsidR="00901FE2" w:rsidRDefault="00901FE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45B84BFE" w14:textId="77777777" w:rsidR="00901FE2" w:rsidRDefault="00901FE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38DB0FE1" w14:textId="77777777" w:rsidR="00901FE2" w:rsidRDefault="00901FE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46FCFD3C" w14:textId="77777777" w:rsidR="00901FE2" w:rsidRDefault="00901FE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1588CF06" w14:textId="77777777" w:rsidR="00901FE2" w:rsidRDefault="00901FE2" w:rsidP="00562807">
            <w:pPr>
              <w:spacing w:after="0" w:line="240" w:lineRule="auto"/>
              <w:contextualSpacing/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5DAA" w14:textId="77777777" w:rsidR="00901FE2" w:rsidRPr="00956B33" w:rsidRDefault="00901FE2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14:paraId="2EFCECDE" w14:textId="77777777" w:rsidR="00901FE2" w:rsidRPr="00956B33" w:rsidRDefault="00901FE2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817DDA3" w14:textId="5F34E022" w:rsidR="00901FE2" w:rsidRPr="00956B33" w:rsidRDefault="00901FE2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14:paraId="069E79A7" w14:textId="77777777" w:rsidR="00901FE2" w:rsidRPr="00956B33" w:rsidRDefault="00901FE2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C7AC670" w14:textId="44009957" w:rsidR="00901FE2" w:rsidRPr="00860DA9" w:rsidRDefault="005D7E7B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</w:t>
            </w:r>
            <w:r w:rsidR="00901FE2"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Единого портала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 в электронной форме</w:t>
            </w:r>
          </w:p>
        </w:tc>
      </w:tr>
      <w:tr w:rsidR="00901FE2" w:rsidRPr="00C273E8" w14:paraId="3FB50379" w14:textId="77777777" w:rsidTr="005D7E7B">
        <w:tc>
          <w:tcPr>
            <w:tcW w:w="97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9409" w14:textId="77777777" w:rsidR="00901FE2" w:rsidRPr="00C273E8" w:rsidRDefault="00901FE2" w:rsidP="00562807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  <w:r w:rsidRPr="00C273E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Документы, которые заявитель вправе представить по собственной инициативе,</w:t>
            </w:r>
            <w:r w:rsidRPr="00C273E8">
              <w:rPr>
                <w:b/>
                <w:color w:val="000000" w:themeColor="text1"/>
              </w:rPr>
              <w:t xml:space="preserve"> </w:t>
            </w:r>
            <w:r w:rsidRPr="00C273E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т.к. они подлежат представлению в рамках межведомственного информационного взаимодействия</w:t>
            </w:r>
          </w:p>
        </w:tc>
      </w:tr>
      <w:tr w:rsidR="001D0A19" w:rsidRPr="00C273E8" w14:paraId="711ECF4C" w14:textId="77777777" w:rsidTr="005D7E7B"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0982" w14:textId="6B69AE24" w:rsidR="001D0A19" w:rsidRPr="00C273E8" w:rsidRDefault="001D0A19" w:rsidP="005D7E7B">
            <w:pPr>
              <w:widowControl w:val="0"/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07DD1" w14:textId="1E76D144" w:rsidR="001D0A19" w:rsidRPr="00C273E8" w:rsidRDefault="001D0A19" w:rsidP="00562807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>З</w:t>
            </w:r>
            <w:r w:rsidRPr="00C273E8"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>аявитель 1</w:t>
            </w:r>
            <w:r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>, Заявитель 2</w:t>
            </w:r>
          </w:p>
          <w:p w14:paraId="1207A09B" w14:textId="77777777" w:rsidR="001D0A19" w:rsidRPr="00C273E8" w:rsidRDefault="001D0A19" w:rsidP="00562807">
            <w:pPr>
              <w:widowControl w:val="0"/>
              <w:spacing w:after="0" w:line="240" w:lineRule="auto"/>
              <w:ind w:right="-108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  <w:p w14:paraId="7851495B" w14:textId="77777777" w:rsidR="001D0A19" w:rsidRPr="00C273E8" w:rsidRDefault="001D0A19" w:rsidP="00562807">
            <w:pPr>
              <w:widowControl w:val="0"/>
              <w:spacing w:after="0" w:line="240" w:lineRule="auto"/>
              <w:ind w:right="-108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B433" w14:textId="57FD78DE" w:rsidR="001D0A19" w:rsidRPr="00C273E8" w:rsidRDefault="001D0A19" w:rsidP="00562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4" w:name="sub_2622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C273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видетельство о рождении ребенка или выписк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C273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из Единого государственного реестра записей актов гражданского состояния, содержащую реквизиты записи акта о рождении ребёнка</w:t>
            </w:r>
            <w:bookmarkEnd w:id="14"/>
          </w:p>
          <w:p w14:paraId="34F6D6FA" w14:textId="77777777" w:rsidR="001D0A19" w:rsidRPr="00C273E8" w:rsidRDefault="001D0A19" w:rsidP="00562807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8BCA5" w14:textId="77777777" w:rsidR="001D0A19" w:rsidRPr="00956B33" w:rsidRDefault="001D0A19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личном обращении в администрацию,  МФЦ - оригинал и (или) копия документа, заверенная в порядке, установленном законодательств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ом Российской Федерации;  </w:t>
            </w:r>
          </w:p>
          <w:p w14:paraId="1F89C70E" w14:textId="77777777" w:rsidR="001D0A19" w:rsidRPr="00956B33" w:rsidRDefault="001D0A19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3A63802" w14:textId="4AE33422" w:rsidR="001D0A19" w:rsidRPr="00956B33" w:rsidRDefault="001D0A19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14:paraId="1ABF68FD" w14:textId="77777777" w:rsidR="001D0A19" w:rsidRPr="00956B33" w:rsidRDefault="001D0A19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CA21579" w14:textId="0953E481" w:rsidR="001D0A19" w:rsidRPr="00583391" w:rsidRDefault="001D0A19" w:rsidP="0056280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  - документ в электронной форме</w:t>
            </w:r>
          </w:p>
        </w:tc>
      </w:tr>
      <w:tr w:rsidR="001D0A19" w:rsidRPr="00C273E8" w14:paraId="3C33C281" w14:textId="77777777" w:rsidTr="005D7E7B">
        <w:tc>
          <w:tcPr>
            <w:tcW w:w="566" w:type="dxa"/>
            <w:tcBorders>
              <w:right w:val="single" w:sz="4" w:space="0" w:color="auto"/>
            </w:tcBorders>
          </w:tcPr>
          <w:p w14:paraId="195DFB43" w14:textId="4E2EDB85" w:rsidR="001D0A19" w:rsidRPr="00C273E8" w:rsidRDefault="001D0A19" w:rsidP="001D0A19">
            <w:pPr>
              <w:widowControl w:val="0"/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14:paraId="077E8405" w14:textId="77777777" w:rsidR="001D0A19" w:rsidRDefault="001D0A19" w:rsidP="00820D6E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 xml:space="preserve">Заявитель 1, Заявитель 2, </w:t>
            </w:r>
          </w:p>
          <w:p w14:paraId="457CF834" w14:textId="29CC87AB" w:rsidR="001D0A19" w:rsidRPr="00C273E8" w:rsidRDefault="001D0A19" w:rsidP="00820D6E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>Заявитель 3</w:t>
            </w:r>
          </w:p>
        </w:tc>
        <w:tc>
          <w:tcPr>
            <w:tcW w:w="5699" w:type="dxa"/>
            <w:tcBorders>
              <w:left w:val="single" w:sz="4" w:space="0" w:color="auto"/>
              <w:right w:val="single" w:sz="4" w:space="0" w:color="auto"/>
            </w:tcBorders>
          </w:tcPr>
          <w:p w14:paraId="427E7A1E" w14:textId="77777777" w:rsidR="001D0A19" w:rsidRDefault="001D0A19" w:rsidP="0082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C273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</w:t>
            </w:r>
          </w:p>
          <w:p w14:paraId="664ACBF0" w14:textId="77777777" w:rsidR="001D0A19" w:rsidRDefault="001D0A19" w:rsidP="0082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EA95A" w14:textId="77777777" w:rsidR="001D0A19" w:rsidRPr="00C273E8" w:rsidRDefault="001D0A19" w:rsidP="00820D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D0A19" w:rsidRPr="00D9138C" w14:paraId="3CEFB657" w14:textId="77777777" w:rsidTr="005D7E7B">
        <w:tc>
          <w:tcPr>
            <w:tcW w:w="566" w:type="dxa"/>
            <w:tcBorders>
              <w:right w:val="single" w:sz="4" w:space="0" w:color="auto"/>
            </w:tcBorders>
          </w:tcPr>
          <w:p w14:paraId="2246E420" w14:textId="1B9B7947" w:rsidR="001D0A19" w:rsidRPr="00D9138C" w:rsidRDefault="001D0A19" w:rsidP="00820D6E">
            <w:pPr>
              <w:widowControl w:val="0"/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15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AA66E3" w14:textId="77777777" w:rsidR="001D0A19" w:rsidRPr="00D9138C" w:rsidRDefault="001D0A19" w:rsidP="00820D6E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699" w:type="dxa"/>
            <w:tcBorders>
              <w:left w:val="single" w:sz="4" w:space="0" w:color="auto"/>
              <w:right w:val="single" w:sz="4" w:space="0" w:color="auto"/>
            </w:tcBorders>
          </w:tcPr>
          <w:p w14:paraId="6839BBF9" w14:textId="77777777" w:rsidR="001D0A19" w:rsidRPr="00D9138C" w:rsidRDefault="001D0A19" w:rsidP="0082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Документ, содержащий сведения о фактическом проживании или по месту пребывания на территории города Чебоксары Чувашской Республики</w:t>
            </w:r>
          </w:p>
          <w:p w14:paraId="09ED316D" w14:textId="77777777" w:rsidR="001D0A19" w:rsidRPr="00D9138C" w:rsidRDefault="001D0A19" w:rsidP="0082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DE0A3" w14:textId="77777777" w:rsidR="001D0A19" w:rsidRPr="00D9138C" w:rsidRDefault="001D0A19" w:rsidP="00820D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D0A19" w:rsidRPr="00D9138C" w14:paraId="10625877" w14:textId="77777777" w:rsidTr="006958C6">
        <w:tc>
          <w:tcPr>
            <w:tcW w:w="566" w:type="dxa"/>
            <w:tcBorders>
              <w:right w:val="single" w:sz="4" w:space="0" w:color="auto"/>
            </w:tcBorders>
          </w:tcPr>
          <w:p w14:paraId="73BBF6B2" w14:textId="1FEB7A91" w:rsidR="001D0A19" w:rsidRPr="00D9138C" w:rsidRDefault="001D0A19" w:rsidP="00820D6E">
            <w:pPr>
              <w:widowControl w:val="0"/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3EE52" w14:textId="77777777" w:rsidR="001D0A19" w:rsidRPr="00D9138C" w:rsidRDefault="001D0A19" w:rsidP="00820D6E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699" w:type="dxa"/>
            <w:tcBorders>
              <w:left w:val="single" w:sz="4" w:space="0" w:color="auto"/>
              <w:right w:val="single" w:sz="4" w:space="0" w:color="auto"/>
            </w:tcBorders>
          </w:tcPr>
          <w:p w14:paraId="27C9C852" w14:textId="77777777" w:rsidR="001D0A19" w:rsidRPr="00D9138C" w:rsidRDefault="001D0A19" w:rsidP="0082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Документ органа опеки и попечительства о назначении опекуна или попечителя, о передаче на воспитание в приемные и патронатные семьи, судебное решение об усыновлении ребенка</w:t>
            </w:r>
          </w:p>
          <w:p w14:paraId="050A89BF" w14:textId="77777777" w:rsidR="001D0A19" w:rsidRPr="00D9138C" w:rsidRDefault="001D0A19" w:rsidP="0082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32295" w14:textId="77777777" w:rsidR="001D0A19" w:rsidRPr="00D9138C" w:rsidRDefault="001D0A19" w:rsidP="00820D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D0A19" w:rsidRPr="00D9138C" w14:paraId="49A1DA16" w14:textId="77777777" w:rsidTr="001D0A19">
        <w:trPr>
          <w:trHeight w:val="736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F395" w14:textId="1A2D4C94" w:rsidR="001D0A19" w:rsidRPr="00D9138C" w:rsidRDefault="001D0A19" w:rsidP="005D7E7B">
            <w:pPr>
              <w:widowControl w:val="0"/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5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46561" w14:textId="1BD644A1" w:rsidR="001D0A19" w:rsidRPr="00D9138C" w:rsidRDefault="001D0A19" w:rsidP="00562807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  <w:r w:rsidRPr="00D9138C"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>Заявитель 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3AA9" w14:textId="011B2872" w:rsidR="001D0A19" w:rsidRPr="00D9138C" w:rsidRDefault="001D0A19" w:rsidP="001D0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Справка органов социальной защиты населения о приравнивании семьи к многодетным семьям</w:t>
            </w: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1727C" w14:textId="77777777" w:rsidR="001D0A19" w:rsidRPr="00D9138C" w:rsidRDefault="001D0A19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D0A19" w:rsidRPr="00D9138C" w14:paraId="199BA33D" w14:textId="77777777" w:rsidTr="001D0A19">
        <w:trPr>
          <w:trHeight w:val="705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5842" w14:textId="5B35A9C3" w:rsidR="001D0A19" w:rsidRPr="00D9138C" w:rsidRDefault="001D0A19" w:rsidP="00562807">
            <w:pPr>
              <w:widowControl w:val="0"/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FE851" w14:textId="77777777" w:rsidR="001D0A19" w:rsidRPr="00D9138C" w:rsidRDefault="001D0A19" w:rsidP="00562807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4D82" w14:textId="09EB3C83" w:rsidR="001D0A19" w:rsidRPr="00D9138C" w:rsidRDefault="001D0A19" w:rsidP="00562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Сведения об инвалидности ребенка или одного из родителей ребенка, являющегося инвалидом</w:t>
            </w: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A4526" w14:textId="77777777" w:rsidR="001D0A19" w:rsidRPr="00D9138C" w:rsidRDefault="001D0A19" w:rsidP="005628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D0A19" w:rsidRPr="00D9138C" w14:paraId="1FD8FFF4" w14:textId="77777777" w:rsidTr="005D7E7B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7BB7C541" w14:textId="09304954" w:rsidR="001D0A19" w:rsidRPr="00D9138C" w:rsidRDefault="001D0A19" w:rsidP="00562807">
            <w:pPr>
              <w:widowControl w:val="0"/>
              <w:spacing w:after="0" w:line="240" w:lineRule="auto"/>
              <w:ind w:right="-536"/>
              <w:contextualSpacing/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Calibri" w:hAnsi="Times New Roman" w:cs="Arial"/>
                <w:color w:val="000000" w:themeColor="text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75B7A" w14:textId="6F25594B" w:rsidR="001D0A19" w:rsidRPr="00D9138C" w:rsidRDefault="001D0A19" w:rsidP="001D0A19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  <w:r w:rsidRPr="00D9138C"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  <w:t xml:space="preserve">Заявитель 3 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86FC" w14:textId="77777777" w:rsidR="001D0A19" w:rsidRPr="00D9138C" w:rsidRDefault="001D0A19" w:rsidP="0056280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13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рождении ребенка, выданное компетентными органами иностранного государства, и их нотариально удостоверенный перевод на русский язык</w:t>
            </w:r>
          </w:p>
          <w:p w14:paraId="1F1D43BE" w14:textId="5415E292" w:rsidR="001D0A19" w:rsidRPr="00D9138C" w:rsidRDefault="001D0A19" w:rsidP="0056280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CA37E" w14:textId="0ADD9BD2" w:rsidR="001D0A19" w:rsidRPr="00D9138C" w:rsidRDefault="001D0A19" w:rsidP="00562807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Arial"/>
                <w:noProof/>
                <w:color w:val="000000" w:themeColor="text1"/>
                <w:sz w:val="24"/>
                <w:szCs w:val="24"/>
              </w:rPr>
            </w:pPr>
          </w:p>
        </w:tc>
      </w:tr>
    </w:tbl>
    <w:p w14:paraId="56D662FB" w14:textId="77777777" w:rsidR="00D2169F" w:rsidRPr="00D9138C" w:rsidRDefault="00D2169F" w:rsidP="00562807">
      <w:pPr>
        <w:widowControl w:val="0"/>
        <w:tabs>
          <w:tab w:val="right" w:pos="9354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</w:pPr>
    </w:p>
    <w:p w14:paraId="12E6E3DC" w14:textId="77777777" w:rsidR="00CF1BB6" w:rsidRPr="00D9138C" w:rsidRDefault="00CF1BB6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 w:rsidRPr="00D9138C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 w:rsidRPr="00D9138C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муниципаль</w:t>
      </w:r>
      <w:r w:rsidRPr="00D9138C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 w:rsidRPr="00D9138C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муниципаль</w:t>
      </w:r>
      <w:r w:rsidRPr="00D9138C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ной услу</w:t>
      </w:r>
      <w:r w:rsidR="00AC111A" w:rsidRPr="00D9138C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D9138C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ной услуги</w:t>
      </w:r>
    </w:p>
    <w:p w14:paraId="3EC02685" w14:textId="77777777" w:rsidR="00CF1BB6" w:rsidRPr="00D9138C" w:rsidRDefault="00CF1BB6" w:rsidP="005628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</w:p>
    <w:p w14:paraId="6C928D9C" w14:textId="0BA2400E" w:rsidR="00CF1BB6" w:rsidRPr="00D9138C" w:rsidRDefault="00CF1BB6" w:rsidP="005628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D9138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Таблица </w:t>
      </w:r>
      <w:r w:rsidR="007D4C73" w:rsidRPr="00D91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D9138C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 3</w:t>
      </w:r>
    </w:p>
    <w:p w14:paraId="0244D2C0" w14:textId="77777777" w:rsidR="005F09A6" w:rsidRPr="00D9138C" w:rsidRDefault="005F09A6" w:rsidP="005628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7304"/>
        <w:gridCol w:w="1887"/>
      </w:tblGrid>
      <w:tr w:rsidR="00C273E8" w:rsidRPr="00D9138C" w14:paraId="772118D6" w14:textId="77777777" w:rsidTr="00532A36">
        <w:tc>
          <w:tcPr>
            <w:tcW w:w="488" w:type="dxa"/>
          </w:tcPr>
          <w:p w14:paraId="2555B345" w14:textId="26B673A1" w:rsidR="00AC111A" w:rsidRPr="00D9138C" w:rsidRDefault="00532A36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304" w:type="dxa"/>
          </w:tcPr>
          <w:p w14:paraId="63CB154A" w14:textId="77777777" w:rsidR="00AC111A" w:rsidRPr="00D9138C" w:rsidRDefault="00AC111A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14:paraId="00FCA3B5" w14:textId="77777777" w:rsidR="00AC111A" w:rsidRPr="00D9138C" w:rsidRDefault="00AC111A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C273E8" w:rsidRPr="00D9138C" w14:paraId="0BFAD87F" w14:textId="77777777" w:rsidTr="00AC111A">
        <w:tc>
          <w:tcPr>
            <w:tcW w:w="9679" w:type="dxa"/>
            <w:gridSpan w:val="3"/>
          </w:tcPr>
          <w:p w14:paraId="4BC2D1E3" w14:textId="77777777" w:rsidR="00AC111A" w:rsidRPr="00D9138C" w:rsidRDefault="00AC111A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outlineLvl w:val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C273E8" w:rsidRPr="00D9138C" w14:paraId="3F34BC52" w14:textId="77777777" w:rsidTr="00532A36">
        <w:tc>
          <w:tcPr>
            <w:tcW w:w="488" w:type="dxa"/>
          </w:tcPr>
          <w:p w14:paraId="31502A3F" w14:textId="77777777" w:rsidR="00AC111A" w:rsidRPr="00D9138C" w:rsidRDefault="00AC111A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04" w:type="dxa"/>
          </w:tcPr>
          <w:p w14:paraId="6B718FDF" w14:textId="77777777" w:rsidR="00AC111A" w:rsidRPr="00D9138C" w:rsidRDefault="00AC111A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 w:rsidR="0054570F"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</w:t>
            </w: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ной услуги,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14:paraId="7EA947CF" w14:textId="77777777" w:rsidR="00AC111A" w:rsidRPr="00D9138C" w:rsidRDefault="00AC111A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273E8" w:rsidRPr="00D9138C" w14:paraId="024D3DEC" w14:textId="77777777" w:rsidTr="00AC111A">
        <w:tc>
          <w:tcPr>
            <w:tcW w:w="9679" w:type="dxa"/>
            <w:gridSpan w:val="3"/>
          </w:tcPr>
          <w:p w14:paraId="652973D2" w14:textId="77777777" w:rsidR="00AC111A" w:rsidRPr="00D9138C" w:rsidRDefault="00AC111A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outlineLvl w:val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C273E8" w:rsidRPr="00D9138C" w14:paraId="0CF1A444" w14:textId="77777777" w:rsidTr="00532A36">
        <w:tc>
          <w:tcPr>
            <w:tcW w:w="488" w:type="dxa"/>
          </w:tcPr>
          <w:p w14:paraId="684D3929" w14:textId="77777777" w:rsidR="00AC111A" w:rsidRPr="00D9138C" w:rsidRDefault="00AC111A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04" w:type="dxa"/>
          </w:tcPr>
          <w:p w14:paraId="7596BD19" w14:textId="77777777" w:rsidR="00AC111A" w:rsidRPr="00D9138C" w:rsidRDefault="00AC111A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14:paraId="32E16BCF" w14:textId="77777777" w:rsidR="00AC111A" w:rsidRPr="00D9138C" w:rsidRDefault="00AC111A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273E8" w:rsidRPr="00D9138C" w14:paraId="45C7DA56" w14:textId="77777777" w:rsidTr="00AC111A">
        <w:tc>
          <w:tcPr>
            <w:tcW w:w="9679" w:type="dxa"/>
            <w:gridSpan w:val="3"/>
          </w:tcPr>
          <w:p w14:paraId="2D3783CB" w14:textId="77777777" w:rsidR="00AC111A" w:rsidRPr="00D9138C" w:rsidRDefault="00AC111A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outlineLvl w:val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FB55B4" w:rsidRPr="00D9138C" w14:paraId="4EBA16C5" w14:textId="77777777" w:rsidTr="00532A36">
        <w:tc>
          <w:tcPr>
            <w:tcW w:w="488" w:type="dxa"/>
          </w:tcPr>
          <w:p w14:paraId="3414C947" w14:textId="01FFDB67" w:rsidR="00FB55B4" w:rsidRPr="00D9138C" w:rsidRDefault="00FB55B4" w:rsidP="004041F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04" w:type="dxa"/>
          </w:tcPr>
          <w:p w14:paraId="1C7A80FD" w14:textId="5431F2FD" w:rsidR="00FB55B4" w:rsidRPr="00D9138C" w:rsidRDefault="00FB55B4" w:rsidP="00D91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Представление заявления и документов, не соответствующих требованиям </w:t>
            </w:r>
            <w:r w:rsidRPr="00D9138C">
              <w:rPr>
                <w:rFonts w:ascii="Times New Roman CYR" w:eastAsia="Times New Roman" w:hAnsi="Times New Roman CYR" w:cs="Times New Roman CYR"/>
                <w:b/>
                <w:color w:val="000000" w:themeColor="text1"/>
                <w:sz w:val="24"/>
                <w:szCs w:val="24"/>
                <w:lang w:eastAsia="ru-RU"/>
              </w:rPr>
              <w:t>п.2.12.3.</w:t>
            </w:r>
            <w:r w:rsidRPr="00D9138C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887" w:type="dxa"/>
            <w:vMerge w:val="restart"/>
          </w:tcPr>
          <w:p w14:paraId="15C72C18" w14:textId="77777777" w:rsidR="00FB55B4" w:rsidRPr="00D9138C" w:rsidRDefault="00FB55B4" w:rsidP="00D9138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заявитель 1</w:t>
            </w:r>
          </w:p>
          <w:p w14:paraId="14F352FD" w14:textId="77777777" w:rsidR="00FB55B4" w:rsidRPr="00D9138C" w:rsidRDefault="00FB55B4" w:rsidP="00D9138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заявитель 2</w:t>
            </w:r>
          </w:p>
          <w:p w14:paraId="22B32C60" w14:textId="55C36536" w:rsidR="00FB55B4" w:rsidRPr="00D9138C" w:rsidRDefault="00FB55B4" w:rsidP="00D9138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заявитель 3</w:t>
            </w:r>
          </w:p>
        </w:tc>
      </w:tr>
      <w:tr w:rsidR="00FB55B4" w:rsidRPr="00D9138C" w14:paraId="7A1FAF67" w14:textId="77777777" w:rsidTr="00532A36">
        <w:tc>
          <w:tcPr>
            <w:tcW w:w="488" w:type="dxa"/>
          </w:tcPr>
          <w:p w14:paraId="0AE506D8" w14:textId="1B43AF1A" w:rsidR="00FB55B4" w:rsidRPr="00D9138C" w:rsidRDefault="00FB55B4" w:rsidP="004041F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304" w:type="dxa"/>
          </w:tcPr>
          <w:p w14:paraId="0F44354F" w14:textId="724174FD" w:rsidR="00FB55B4" w:rsidRPr="00D9138C" w:rsidRDefault="00FB55B4" w:rsidP="004041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Представление неполного пакета документов</w:t>
            </w:r>
          </w:p>
        </w:tc>
        <w:tc>
          <w:tcPr>
            <w:tcW w:w="1887" w:type="dxa"/>
            <w:vMerge/>
          </w:tcPr>
          <w:p w14:paraId="46BDCAF3" w14:textId="1805136E" w:rsidR="00FB55B4" w:rsidRPr="00D9138C" w:rsidRDefault="00FB55B4" w:rsidP="00D9138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B55B4" w:rsidRPr="00D9138C" w14:paraId="4357B1B1" w14:textId="77777777" w:rsidTr="00D9138C">
        <w:trPr>
          <w:trHeight w:val="675"/>
        </w:trPr>
        <w:tc>
          <w:tcPr>
            <w:tcW w:w="488" w:type="dxa"/>
          </w:tcPr>
          <w:p w14:paraId="0CE4F503" w14:textId="0EA12E19" w:rsidR="00FB55B4" w:rsidRPr="00D9138C" w:rsidRDefault="00FB55B4" w:rsidP="00D9138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304" w:type="dxa"/>
          </w:tcPr>
          <w:p w14:paraId="46982B03" w14:textId="253E7D46" w:rsidR="00FB55B4" w:rsidRPr="00D9138C" w:rsidRDefault="00FB55B4" w:rsidP="00D91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Обнаружение недостоверных данных в представленных документах</w:t>
            </w:r>
          </w:p>
        </w:tc>
        <w:tc>
          <w:tcPr>
            <w:tcW w:w="1887" w:type="dxa"/>
            <w:vMerge/>
          </w:tcPr>
          <w:p w14:paraId="56B6F166" w14:textId="15782D5B" w:rsidR="00FB55B4" w:rsidRPr="00D9138C" w:rsidRDefault="00FB55B4" w:rsidP="00D9138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B55B4" w:rsidRPr="00D9138C" w14:paraId="3FB8AF5F" w14:textId="77777777" w:rsidTr="00532A36">
        <w:tc>
          <w:tcPr>
            <w:tcW w:w="488" w:type="dxa"/>
          </w:tcPr>
          <w:p w14:paraId="6C305824" w14:textId="58722AA8" w:rsidR="00FB55B4" w:rsidRPr="00D9138C" w:rsidRDefault="00FB55B4" w:rsidP="004041F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04" w:type="dxa"/>
          </w:tcPr>
          <w:p w14:paraId="15B25C89" w14:textId="0B5979D0" w:rsidR="00FB55B4" w:rsidRPr="00D9138C" w:rsidRDefault="00FB55B4" w:rsidP="004041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Поступление от заявителя письменного заявления о прекращении предоставления муниципальной услуги  </w:t>
            </w:r>
          </w:p>
        </w:tc>
        <w:tc>
          <w:tcPr>
            <w:tcW w:w="1887" w:type="dxa"/>
            <w:vMerge/>
          </w:tcPr>
          <w:p w14:paraId="7694A631" w14:textId="21B1EC56" w:rsidR="00FB55B4" w:rsidRPr="00D9138C" w:rsidRDefault="00FB55B4" w:rsidP="00D9138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041F7" w:rsidRPr="00D9138C" w14:paraId="08EAD447" w14:textId="77777777" w:rsidTr="00532A36">
        <w:tc>
          <w:tcPr>
            <w:tcW w:w="488" w:type="dxa"/>
          </w:tcPr>
          <w:p w14:paraId="08DE23A9" w14:textId="155FC65C" w:rsidR="004041F7" w:rsidRPr="00D9138C" w:rsidRDefault="00D9138C" w:rsidP="004041F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04" w:type="dxa"/>
          </w:tcPr>
          <w:p w14:paraId="4D0AB82D" w14:textId="77777777" w:rsidR="004041F7" w:rsidRPr="00D9138C" w:rsidRDefault="004041F7" w:rsidP="004041F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</w:tcPr>
          <w:p w14:paraId="7356D856" w14:textId="165DE663" w:rsidR="004041F7" w:rsidRPr="00D9138C" w:rsidRDefault="004041F7" w:rsidP="004041F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ОП </w:t>
            </w:r>
          </w:p>
          <w:p w14:paraId="2F486F83" w14:textId="4DB043B8" w:rsidR="004041F7" w:rsidRPr="00D9138C" w:rsidRDefault="004041F7" w:rsidP="004041F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5" w:name="_GoBack"/>
            <w:bookmarkEnd w:id="15"/>
          </w:p>
        </w:tc>
      </w:tr>
    </w:tbl>
    <w:p w14:paraId="41CE5D54" w14:textId="77777777" w:rsidR="00583391" w:rsidRPr="00D9138C" w:rsidRDefault="00583391" w:rsidP="00562807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</w:p>
    <w:p w14:paraId="0DFC5AA2" w14:textId="77777777" w:rsidR="00193522" w:rsidRPr="00D9138C" w:rsidRDefault="00193522" w:rsidP="0056280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  <w:r w:rsidRPr="00D9138C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V. Формы заявлений и документов, необходимых для предоставления муниципальной услуги</w:t>
      </w:r>
    </w:p>
    <w:p w14:paraId="252DA4D6" w14:textId="77777777" w:rsidR="00193522" w:rsidRPr="00D9138C" w:rsidRDefault="00193522" w:rsidP="005628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30"/>
        <w:gridCol w:w="2835"/>
        <w:gridCol w:w="3403"/>
      </w:tblGrid>
      <w:tr w:rsidR="00C273E8" w:rsidRPr="00D9138C" w14:paraId="00580C35" w14:textId="77777777" w:rsidTr="009463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711E" w14:textId="09747F46" w:rsidR="00193522" w:rsidRPr="00D9138C" w:rsidRDefault="001D0A19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581C2" w14:textId="77777777" w:rsidR="00193522" w:rsidRPr="00D9138C" w:rsidRDefault="00193522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E4F6" w14:textId="77777777" w:rsidR="00193522" w:rsidRPr="00D9138C" w:rsidRDefault="00193522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AA60" w14:textId="77777777" w:rsidR="00193522" w:rsidRPr="00D9138C" w:rsidRDefault="00193522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C273E8" w:rsidRPr="00D9138C" w14:paraId="2B5000C9" w14:textId="77777777" w:rsidTr="009463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ECE0" w14:textId="77777777" w:rsidR="00193522" w:rsidRPr="00D9138C" w:rsidRDefault="00193522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19E1" w14:textId="77777777" w:rsidR="00193522" w:rsidRPr="00D9138C" w:rsidRDefault="00193522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заявитель 1 </w:t>
            </w:r>
          </w:p>
          <w:p w14:paraId="2B3CB6F0" w14:textId="77777777" w:rsidR="00193522" w:rsidRPr="00D9138C" w:rsidRDefault="00193522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заявитель 2</w:t>
            </w:r>
          </w:p>
          <w:p w14:paraId="6D61A00E" w14:textId="5342D361" w:rsidR="00AD2B27" w:rsidRPr="00D9138C" w:rsidRDefault="00AD2B27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38B0" w14:textId="24DF414D" w:rsidR="00193522" w:rsidRPr="00D9138C" w:rsidRDefault="00193522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заявление</w:t>
            </w:r>
            <w:r w:rsidR="00D345DB"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форме </w:t>
            </w:r>
            <w:r w:rsidR="0047067A" w:rsidRPr="00D91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 </w:t>
            </w:r>
          </w:p>
          <w:p w14:paraId="01F99EAB" w14:textId="77777777" w:rsidR="00193522" w:rsidRPr="00D9138C" w:rsidRDefault="00193522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6B32B5F" w14:textId="0548F768" w:rsidR="00532A36" w:rsidRPr="00D9138C" w:rsidRDefault="00532A36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заявителя</w:t>
            </w:r>
            <w:r w:rsidR="001D0A19" w:rsidRPr="00D91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(представителя заявителя) </w:t>
            </w:r>
            <w:r w:rsidRPr="00D91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обработку персональных данных (приложение к заявлению)</w:t>
            </w:r>
          </w:p>
          <w:p w14:paraId="6048BAB8" w14:textId="38E9A6DC" w:rsidR="00193522" w:rsidRPr="00D9138C" w:rsidRDefault="00193522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1251" w14:textId="77777777" w:rsidR="00193522" w:rsidRPr="00D9138C" w:rsidRDefault="0019352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- почтовым отправлением</w:t>
            </w:r>
          </w:p>
          <w:p w14:paraId="0C3B865F" w14:textId="77777777" w:rsidR="00193522" w:rsidRPr="00D9138C" w:rsidRDefault="0019352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- в МФЦ</w:t>
            </w:r>
          </w:p>
          <w:p w14:paraId="629E8EED" w14:textId="77777777" w:rsidR="00193522" w:rsidRPr="00D9138C" w:rsidRDefault="0019352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14:paraId="1A7C3D7F" w14:textId="024FFC08" w:rsidR="00193522" w:rsidRPr="00D9138C" w:rsidRDefault="00193522" w:rsidP="0056280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 xml:space="preserve">- посредством Единого портала </w:t>
            </w:r>
          </w:p>
        </w:tc>
      </w:tr>
      <w:tr w:rsidR="00193522" w:rsidRPr="00C273E8" w14:paraId="41961C1D" w14:textId="77777777" w:rsidTr="009463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AFC15" w14:textId="77777777" w:rsidR="00193522" w:rsidRPr="00D9138C" w:rsidRDefault="00193522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57C08" w14:textId="7FAC42D9" w:rsidR="00193522" w:rsidRPr="00D9138C" w:rsidRDefault="001D0A19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ОП </w:t>
            </w:r>
            <w:r w:rsidR="00193522"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3AD426E8" w14:textId="06C60156" w:rsidR="00AD2B27" w:rsidRPr="00D9138C" w:rsidRDefault="00AD2B27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2EB64" w14:textId="1A361981" w:rsidR="00532A36" w:rsidRPr="00D9138C" w:rsidRDefault="00532A36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заявление по форме </w:t>
            </w:r>
            <w:r w:rsidRPr="00D91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2 </w:t>
            </w:r>
          </w:p>
          <w:p w14:paraId="77E5709D" w14:textId="3D9FC199" w:rsidR="00193522" w:rsidRPr="00D9138C" w:rsidRDefault="00193522" w:rsidP="0056280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2B2D" w14:textId="77777777" w:rsidR="00193522" w:rsidRPr="00D9138C" w:rsidRDefault="0019352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- почтовым отправлением</w:t>
            </w:r>
          </w:p>
          <w:p w14:paraId="786B25CD" w14:textId="77777777" w:rsidR="00193522" w:rsidRPr="00C273E8" w:rsidRDefault="00193522" w:rsidP="00562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138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</w:tc>
      </w:tr>
    </w:tbl>
    <w:p w14:paraId="5B68FAFA" w14:textId="77777777" w:rsidR="00D345DB" w:rsidRPr="00C273E8" w:rsidRDefault="00D345DB" w:rsidP="00562807">
      <w:pPr>
        <w:spacing w:after="0" w:line="240" w:lineRule="auto"/>
        <w:contextualSpacing/>
        <w:rPr>
          <w:color w:val="000000" w:themeColor="text1"/>
          <w:lang w:eastAsia="ru-RU"/>
        </w:rPr>
      </w:pPr>
    </w:p>
    <w:p w14:paraId="7248C722" w14:textId="77777777" w:rsidR="001D0A19" w:rsidRDefault="001D0A19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highlight w:val="cyan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highlight w:val="cyan"/>
          <w:lang w:eastAsia="ru-RU"/>
        </w:rPr>
        <w:br w:type="page"/>
      </w:r>
    </w:p>
    <w:p w14:paraId="4CC241F6" w14:textId="5B47F32C" w:rsidR="00C13172" w:rsidRPr="001D0A19" w:rsidRDefault="00C13172" w:rsidP="00562807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1D0A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lastRenderedPageBreak/>
        <w:t xml:space="preserve">Приложение к Таблице </w:t>
      </w:r>
      <w:r w:rsidRPr="001D0A1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1D0A1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1</w:t>
      </w:r>
    </w:p>
    <w:p w14:paraId="1EA93451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5C48CE9B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КАТЕГОРИИ</w:t>
      </w:r>
    </w:p>
    <w:p w14:paraId="702AFF93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ГРАЖДАН, ИМЕЮЩИХ ПРАВО НА ВНЕОЧЕРЕДНОЙ</w:t>
      </w:r>
    </w:p>
    <w:p w14:paraId="3C9BA07D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ИЛИ ПЕРВООЧЕРЕДНОЙ ПРИЕМ ДЕТЕЙ В ДОО</w:t>
      </w:r>
    </w:p>
    <w:p w14:paraId="77958659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3E500210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b/>
          <w:sz w:val="24"/>
          <w:szCs w:val="24"/>
        </w:rPr>
        <w:t>Во внеочередном порядке предоставляются места в дошкольных образовательных учреждениях:</w:t>
      </w:r>
    </w:p>
    <w:p w14:paraId="1E6BF1DD" w14:textId="2B7860E0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детям граждан, подвергшихся воздействию радиации вследствие катастрофы на Чернобыльской АЭС (</w:t>
      </w:r>
      <w:hyperlink r:id="rId20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Российской Федерации от 15.05.1991 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№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1244-1 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О социальной защите граждан, подвергшихся воздействию радиации вследствие катастрофы на Чернобыльской АЭС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);</w:t>
      </w:r>
    </w:p>
    <w:p w14:paraId="2E2A5ACB" w14:textId="7EF8117E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детям граждан из подразделений особого риска, а также семей, потерявших кормильца из числа этих граждан (</w:t>
      </w:r>
      <w:hyperlink r:id="rId21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постановление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Верховного Совета Российской Федерации от 27.12.1991 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№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2123-1);</w:t>
      </w:r>
    </w:p>
    <w:p w14:paraId="29E9D75E" w14:textId="480B346E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прокуроров (Федеральный </w:t>
      </w:r>
      <w:hyperlink r:id="rId22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17.01.1992 № 2202-1 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О прокуратуре Российской Федерации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);</w:t>
      </w:r>
    </w:p>
    <w:p w14:paraId="0AF7FEC7" w14:textId="6E08C1E5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детям судей (</w:t>
      </w:r>
      <w:hyperlink r:id="rId23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Российской Федерации от 26.06.1992 № 3132-1 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О статусе судей в Российской Федерации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);</w:t>
      </w:r>
    </w:p>
    <w:p w14:paraId="66F5D2A9" w14:textId="55182310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сотрудников Следственного комитета Российской Федерации (Федеральный </w:t>
      </w:r>
      <w:hyperlink r:id="rId24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28.12.2010 № 403-ФЗ "О Следственном комитете Российской Федерации");</w:t>
      </w:r>
    </w:p>
    <w:p w14:paraId="7F9F8A56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детям военнослужащих и детям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семью;</w:t>
      </w:r>
    </w:p>
    <w:p w14:paraId="268B097E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детям сотрудника войск национальной гвардии,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семью.</w:t>
      </w:r>
    </w:p>
    <w:p w14:paraId="3AB2A992" w14:textId="77777777" w:rsidR="001D0A19" w:rsidRDefault="001D0A19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</w:p>
    <w:p w14:paraId="3EF7F12D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b/>
          <w:sz w:val="24"/>
          <w:szCs w:val="24"/>
        </w:rPr>
        <w:t>В первоочередном порядке предоставляются места в дошкольных образовательных учреждениях:</w:t>
      </w:r>
    </w:p>
    <w:p w14:paraId="48EC3359" w14:textId="0FF44019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детям из многодетных семей (</w:t>
      </w:r>
      <w:hyperlink r:id="rId25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Указ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Президента Российской Федерации от 23.01.2024 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№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63 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О мерах социальной поддержки многодетных семей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);</w:t>
      </w:r>
    </w:p>
    <w:p w14:paraId="077E5CE7" w14:textId="139A7128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детям-инвалидам и детям, один из родителей которых является инвалидом (</w:t>
      </w:r>
      <w:hyperlink r:id="rId26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Указ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Президента Российской Федерации от 02.10.1992 № 1157 «О дополнительных мерах государственной поддержки инвалидов»);</w:t>
      </w:r>
    </w:p>
    <w:p w14:paraId="15BEABDD" w14:textId="446FCD08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 (Федеральный </w:t>
      </w:r>
      <w:hyperlink r:id="rId27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27.05.1998 № 76-ФЗ «О статусе военнослужащих»);</w:t>
      </w:r>
    </w:p>
    <w:p w14:paraId="4ED3FBA0" w14:textId="3E156CA3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сотрудников полиции (Федеральный </w:t>
      </w:r>
      <w:hyperlink r:id="rId28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07.02.2011 № 3-ФЗ «О полиции»);</w:t>
      </w:r>
    </w:p>
    <w:p w14:paraId="356907C3" w14:textId="3A9BC013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</w:t>
      </w:r>
      <w:hyperlink r:id="rId29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07.02.2011 № 3-ФЗ 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О полиции</w:t>
      </w:r>
      <w:r w:rsidR="008C41B7" w:rsidRPr="001D0A19"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);</w:t>
      </w:r>
    </w:p>
    <w:p w14:paraId="195B8721" w14:textId="063B9203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детям сотрудника полиции, умершего вследствие заболевания, полученного в период прохождения службы в полиции (Федеральный </w:t>
      </w:r>
      <w:hyperlink r:id="rId30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07.02.2011 № 3-ФЗ «О полиции»);</w:t>
      </w:r>
    </w:p>
    <w:p w14:paraId="675BB4CF" w14:textId="1A6E7AB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</w:t>
      </w:r>
      <w:hyperlink r:id="rId31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07.02.2011 № 3-ФЗ «О полиции»);</w:t>
      </w:r>
    </w:p>
    <w:p w14:paraId="44344F67" w14:textId="0785871A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</w:t>
      </w:r>
      <w:hyperlink r:id="rId32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07.02.2011 № 3-ФЗ «О полиции»);</w:t>
      </w:r>
    </w:p>
    <w:p w14:paraId="25D6F2F8" w14:textId="2D16503C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сотрудников органов внутренних дел, не являющихся сотрудниками полиции (Федеральный </w:t>
      </w:r>
      <w:hyperlink r:id="rId33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07.02.2011 № 3-ФЗ «О полиции»);</w:t>
      </w:r>
    </w:p>
    <w:p w14:paraId="4233D1AF" w14:textId="1FA0C125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</w:t>
      </w:r>
      <w:hyperlink r:id="rId34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59000C40" w14:textId="739DB0B5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(Федеральный </w:t>
      </w:r>
      <w:hyperlink r:id="rId35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71E2DFBE" w14:textId="6AC0CAE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(Федеральный </w:t>
      </w:r>
      <w:hyperlink r:id="rId36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30.12.2012 «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27AE7CD4" w14:textId="34BA5A19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(Федеральный </w:t>
      </w:r>
      <w:hyperlink r:id="rId37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Федерации»№);</w:t>
      </w:r>
    </w:p>
    <w:p w14:paraId="6BF78DC8" w14:textId="0DDEBC03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</w:t>
      </w:r>
      <w:r w:rsidRPr="001D0A19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</w:t>
      </w:r>
      <w:hyperlink r:id="rId38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закон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13071769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детям военнослужащих и детям граждан, пребывающих в добровольческих формированиях,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семью;</w:t>
      </w:r>
    </w:p>
    <w:p w14:paraId="1219E466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детям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 (Поручение Президента Российской Федерации от 04.05.2011 Пр-1227);</w:t>
      </w:r>
    </w:p>
    <w:p w14:paraId="065BDAF3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усыновленным детям, а также детям, переданным на воспитание в приемные и патронатные семьи;</w:t>
      </w:r>
    </w:p>
    <w:p w14:paraId="0CEB511B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детям из неполных семей, находящихся в трудной жизненной ситуации, при предоставлении соответствующих документов;</w:t>
      </w:r>
    </w:p>
    <w:p w14:paraId="3A932E75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детям из малоимущих семей при предоставлении соответствующих документов;</w:t>
      </w:r>
    </w:p>
    <w:p w14:paraId="3B6A1A71" w14:textId="6CB3F77A" w:rsidR="0049657D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детям работников медицинских организаций первичного звена здравоохранения и скорой медицинской помощи (перечень </w:t>
      </w:r>
      <w:hyperlink r:id="rId39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поручений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Президента Российской Федерации от 02.09.2019 № Пр-1755).</w:t>
      </w:r>
    </w:p>
    <w:p w14:paraId="6D0C4F9F" w14:textId="77777777" w:rsidR="001D0A19" w:rsidRPr="001D0A19" w:rsidRDefault="001D0A19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70853604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b/>
          <w:sz w:val="24"/>
          <w:szCs w:val="24"/>
        </w:rPr>
        <w:t>Преимущественное право после внеочередного и первоочередного предоставления места в муниципальных автономных или бюджетных дошкольных образовательных организациях имеют:</w:t>
      </w:r>
    </w:p>
    <w:p w14:paraId="417636E8" w14:textId="77777777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дети работников муниципальных дошкольных образовательных учреждений, педагогов муниципальных общеобразовательных учреждений, расположенных на территории города Чебоксары;</w:t>
      </w:r>
    </w:p>
    <w:p w14:paraId="6F253B12" w14:textId="5C3A1133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ребенок, в том числе усыновленный (удочеренный) или находящийся под опекой или попечительством в семье, включая приемную либо патронатную семью, имеет право преимущественного приема на обучение по образовательным программам дошкольного образования в муниципальной образовательной организации,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</w:t>
      </w:r>
      <w:hyperlink r:id="rId40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частями 5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и </w:t>
      </w:r>
      <w:hyperlink r:id="rId41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6 статьи 67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Федерального закона «Об обра</w:t>
      </w:r>
      <w:r w:rsidR="001D0A19">
        <w:rPr>
          <w:rFonts w:ascii="Times New Roman CYR" w:eastAsia="Times New Roman" w:hAnsi="Times New Roman CYR" w:cs="Times New Roman CYR"/>
          <w:sz w:val="24"/>
          <w:szCs w:val="24"/>
        </w:rPr>
        <w:t>зовании в Российской Федерации»;</w:t>
      </w:r>
    </w:p>
    <w:p w14:paraId="05BAD9C0" w14:textId="7F231173" w:rsidR="0049657D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дети в возрасте от 3 до 7 лет в целях реализации </w:t>
      </w:r>
      <w:hyperlink r:id="rId42" w:history="1">
        <w:r w:rsidRPr="001D0A19">
          <w:rPr>
            <w:rFonts w:ascii="Times New Roman CYR" w:eastAsia="Times New Roman" w:hAnsi="Times New Roman CYR" w:cs="Times New Roman CYR"/>
            <w:sz w:val="24"/>
            <w:szCs w:val="24"/>
          </w:rPr>
          <w:t>Указа</w:t>
        </w:r>
      </w:hyperlink>
      <w:r w:rsidRPr="001D0A19">
        <w:rPr>
          <w:rFonts w:ascii="Times New Roman CYR" w:eastAsia="Times New Roman" w:hAnsi="Times New Roman CYR" w:cs="Times New Roman CYR"/>
          <w:sz w:val="24"/>
          <w:szCs w:val="24"/>
        </w:rPr>
        <w:t xml:space="preserve"> Президента Российской Федерации от 07.05.2012 № 599 «О мерах по реализации государственной политики в области образования и науки».</w:t>
      </w:r>
    </w:p>
    <w:p w14:paraId="17F090CC" w14:textId="4D6E5727" w:rsidR="001E7F53" w:rsidRPr="001D0A19" w:rsidRDefault="0049657D" w:rsidP="0056280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D0A19">
        <w:rPr>
          <w:rFonts w:ascii="Times New Roman CYR" w:eastAsia="Times New Roman" w:hAnsi="Times New Roman CYR" w:cs="Times New Roman CYR"/>
          <w:sz w:val="24"/>
          <w:szCs w:val="24"/>
        </w:rPr>
        <w:t>Внутри одной льготной категории (право на внеочередной, первоочередное или преимущественное зачисление ребенка в ДОО) заявления выстраиваются по дате подачи заявлени</w:t>
      </w:r>
      <w:r w:rsidR="00D0633D" w:rsidRPr="001D0A19">
        <w:rPr>
          <w:rFonts w:ascii="Times New Roman CYR" w:eastAsia="Times New Roman" w:hAnsi="Times New Roman CYR" w:cs="Times New Roman CYR"/>
          <w:sz w:val="24"/>
          <w:szCs w:val="24"/>
        </w:rPr>
        <w:t>й</w:t>
      </w:r>
    </w:p>
    <w:p w14:paraId="34E543EE" w14:textId="77777777" w:rsidR="00D0633D" w:rsidRPr="001D0A19" w:rsidRDefault="00D0633D" w:rsidP="0047067A">
      <w:pPr>
        <w:pStyle w:val="1"/>
        <w:ind w:left="5812"/>
        <w:rPr>
          <w:rFonts w:ascii="Times New Roman" w:eastAsia="Courier New" w:hAnsi="Times New Roman"/>
          <w:strike/>
          <w:color w:val="auto"/>
          <w:kern w:val="1"/>
          <w:sz w:val="24"/>
          <w:szCs w:val="24"/>
          <w:lang w:eastAsia="ru-RU"/>
        </w:rPr>
      </w:pPr>
    </w:p>
    <w:p w14:paraId="46BB16F7" w14:textId="77777777" w:rsidR="00D0633D" w:rsidRPr="001D0A19" w:rsidRDefault="00D0633D" w:rsidP="0047067A">
      <w:pPr>
        <w:pStyle w:val="1"/>
        <w:ind w:left="5812"/>
        <w:rPr>
          <w:rFonts w:ascii="Times New Roman" w:eastAsia="Courier New" w:hAnsi="Times New Roman"/>
          <w:strike/>
          <w:color w:val="auto"/>
          <w:kern w:val="1"/>
          <w:sz w:val="24"/>
          <w:szCs w:val="24"/>
          <w:lang w:eastAsia="ru-RU"/>
        </w:rPr>
      </w:pPr>
    </w:p>
    <w:p w14:paraId="75587FE6" w14:textId="77777777" w:rsidR="00D0633D" w:rsidRPr="001D0A19" w:rsidRDefault="00D0633D" w:rsidP="0047067A">
      <w:pPr>
        <w:pStyle w:val="1"/>
        <w:ind w:left="5812"/>
        <w:rPr>
          <w:rFonts w:ascii="Times New Roman" w:eastAsia="Courier New" w:hAnsi="Times New Roman"/>
          <w:strike/>
          <w:color w:val="auto"/>
          <w:kern w:val="1"/>
          <w:sz w:val="24"/>
          <w:szCs w:val="24"/>
          <w:lang w:eastAsia="ru-RU"/>
        </w:rPr>
      </w:pPr>
    </w:p>
    <w:p w14:paraId="3D59F85E" w14:textId="77777777" w:rsidR="00D0633D" w:rsidRPr="001D0A19" w:rsidRDefault="00D0633D" w:rsidP="0047067A">
      <w:pPr>
        <w:pStyle w:val="1"/>
        <w:ind w:left="5812"/>
        <w:rPr>
          <w:rFonts w:ascii="Times New Roman" w:eastAsia="Courier New" w:hAnsi="Times New Roman"/>
          <w:strike/>
          <w:color w:val="auto"/>
          <w:kern w:val="1"/>
          <w:sz w:val="24"/>
          <w:szCs w:val="24"/>
          <w:lang w:eastAsia="ru-RU"/>
        </w:rPr>
      </w:pPr>
    </w:p>
    <w:p w14:paraId="1BF15947" w14:textId="77777777" w:rsidR="00562807" w:rsidRPr="001D0A19" w:rsidRDefault="00332666" w:rsidP="0047067A">
      <w:pPr>
        <w:pStyle w:val="1"/>
        <w:ind w:left="5812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  <w:r w:rsidRPr="001D0A19">
        <w:rPr>
          <w:rFonts w:ascii="Times New Roman" w:eastAsia="Courier New" w:hAnsi="Times New Roman"/>
          <w:strike/>
          <w:color w:val="auto"/>
          <w:kern w:val="1"/>
          <w:sz w:val="24"/>
          <w:szCs w:val="24"/>
          <w:lang w:eastAsia="ru-RU"/>
        </w:rPr>
        <w:br/>
      </w:r>
    </w:p>
    <w:p w14:paraId="6FBB2438" w14:textId="77777777" w:rsidR="00562807" w:rsidRPr="001D0A19" w:rsidRDefault="00562807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1D0A19">
        <w:rPr>
          <w:rFonts w:ascii="Times New Roman" w:eastAsia="Courier New" w:hAnsi="Times New Roman"/>
          <w:kern w:val="1"/>
          <w:sz w:val="24"/>
          <w:szCs w:val="24"/>
          <w:lang w:eastAsia="ru-RU"/>
        </w:rPr>
        <w:br w:type="page"/>
      </w:r>
    </w:p>
    <w:p w14:paraId="7D55D678" w14:textId="14FAAC92" w:rsidR="0047067A" w:rsidRPr="00DD3AD3" w:rsidRDefault="0047067A" w:rsidP="00E74F83">
      <w:pPr>
        <w:pStyle w:val="1"/>
        <w:ind w:left="7655"/>
        <w:rPr>
          <w:rFonts w:ascii="Courier New" w:eastAsia="Times New Roman" w:hAnsi="Courier New" w:cs="Courier New"/>
          <w:color w:val="auto"/>
          <w:lang w:eastAsia="ru-RU"/>
        </w:rPr>
      </w:pPr>
      <w:r w:rsidRPr="00DD3AD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lastRenderedPageBreak/>
        <w:t>ФОРМА № 1</w:t>
      </w:r>
      <w:r w:rsidRPr="00DD3AD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</w:p>
    <w:p w14:paraId="28F30179" w14:textId="5C4CF925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А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города Чебоксары</w:t>
      </w:r>
    </w:p>
    <w:p w14:paraId="0D8C592D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________________________________________</w:t>
      </w:r>
    </w:p>
    <w:p w14:paraId="5C45C6A2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_______________________________________,</w:t>
      </w:r>
    </w:p>
    <w:p w14:paraId="7BE22EA5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(Ф.И.О. заявителя)</w:t>
      </w:r>
    </w:p>
    <w:p w14:paraId="2F2466C7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проживающего по адресу: </w:t>
      </w:r>
    </w:p>
    <w:p w14:paraId="2287BD6E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________________________________________</w:t>
      </w:r>
    </w:p>
    <w:p w14:paraId="4C7AF655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документ, удостоверяющий личность</w:t>
      </w:r>
    </w:p>
    <w:p w14:paraId="2448FEC3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(паспорт)</w:t>
      </w:r>
    </w:p>
    <w:p w14:paraId="1F623730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________________________________________</w:t>
      </w:r>
    </w:p>
    <w:p w14:paraId="15EBF6B2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________________________________________</w:t>
      </w:r>
    </w:p>
    <w:p w14:paraId="1863BE5E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реквизиты документа,</w:t>
      </w:r>
    </w:p>
    <w:p w14:paraId="458ADC5D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подтверждающего установление опеки</w:t>
      </w:r>
    </w:p>
    <w:p w14:paraId="7B34A8CF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(при наличии)</w:t>
      </w:r>
    </w:p>
    <w:p w14:paraId="2E3D02EA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_________________________________________</w:t>
      </w:r>
    </w:p>
    <w:p w14:paraId="75A58C44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телефон: ________________________________</w:t>
      </w:r>
    </w:p>
    <w:p w14:paraId="6B0314EC" w14:textId="77777777" w:rsidR="00E74F83" w:rsidRPr="00C273E8" w:rsidRDefault="00E74F83" w:rsidP="00E74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e-</w:t>
      </w:r>
      <w:proofErr w:type="spellStart"/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mail</w:t>
      </w:r>
      <w:proofErr w:type="spellEnd"/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__________________________________</w:t>
      </w:r>
    </w:p>
    <w:p w14:paraId="70468443" w14:textId="77777777" w:rsidR="00E74F83" w:rsidRPr="00C273E8" w:rsidRDefault="00E74F83" w:rsidP="00E74F83">
      <w:pPr>
        <w:ind w:left="5245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</w:pPr>
    </w:p>
    <w:p w14:paraId="7DFF4826" w14:textId="77777777" w:rsidR="00866611" w:rsidRPr="00C273E8" w:rsidRDefault="00866611" w:rsidP="00DD3AD3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D58E839" w14:textId="77777777" w:rsidR="00E74F83" w:rsidRDefault="00E74F83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57FC57A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Заявление</w:t>
      </w:r>
    </w:p>
    <w:p w14:paraId="51C7B3E8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 постановке на учет для направления ребенка</w:t>
      </w:r>
    </w:p>
    <w:p w14:paraId="754DBC45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образовательную организацию, реализующую</w:t>
      </w:r>
    </w:p>
    <w:p w14:paraId="423C9FF9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образовательную программу дошкольного образования</w:t>
      </w:r>
    </w:p>
    <w:p w14:paraId="2AD1E581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15E5BBB" w14:textId="77B7BF92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Прошу поставить на учет для направления в</w:t>
      </w:r>
    </w:p>
    <w:p w14:paraId="2BF1F4EB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______________________________________________________________________</w:t>
      </w:r>
    </w:p>
    <w:p w14:paraId="7C4DA8FE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(наименование образовательной организации, реализующей</w:t>
      </w:r>
    </w:p>
    <w:p w14:paraId="4A591F5E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образовательную программу дошкольного образования,</w:t>
      </w:r>
    </w:p>
    <w:p w14:paraId="5815462B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являющегося основным для заявителя)</w:t>
      </w:r>
    </w:p>
    <w:p w14:paraId="4331C47A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______________________________________________________________________</w:t>
      </w:r>
    </w:p>
    <w:p w14:paraId="674B4287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______________________________________________________________________</w:t>
      </w:r>
    </w:p>
    <w:p w14:paraId="4D441673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______________________________________________________________________</w:t>
      </w:r>
    </w:p>
    <w:p w14:paraId="481E18B6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______________________________________________________________________</w:t>
      </w:r>
    </w:p>
    <w:p w14:paraId="45A6DD47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(наименование образовательных организаций, реализующих</w:t>
      </w:r>
    </w:p>
    <w:p w14:paraId="2D83BA7F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образовательную программу дошкольного образования,</w:t>
      </w:r>
    </w:p>
    <w:p w14:paraId="31965B7A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являющихся основным для заявителя)</w:t>
      </w:r>
    </w:p>
    <w:p w14:paraId="704019C7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моего ребенка ___________________________________________________________</w:t>
      </w:r>
    </w:p>
    <w:p w14:paraId="6629EBEA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(Ф.И.О. ребенка, дата его рождения, адрес проживания)</w:t>
      </w:r>
    </w:p>
    <w:p w14:paraId="714C5D53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</w:t>
      </w:r>
    </w:p>
    <w:p w14:paraId="19A539E2" w14:textId="60EAA55D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свидетельство о рождении ребенка серия ___________ </w:t>
      </w:r>
      <w:r w:rsidR="00D063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</w:t>
      </w:r>
    </w:p>
    <w:p w14:paraId="72AA48F9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Желаемая дата начала посещения ребенком ДОО ___________________ 20____ г.</w:t>
      </w:r>
    </w:p>
    <w:p w14:paraId="09BE694D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(месяц)</w:t>
      </w:r>
    </w:p>
    <w:p w14:paraId="68DA77BA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Наличие льготы на направление в ДОО (при наличии: </w:t>
      </w:r>
      <w:proofErr w:type="gramStart"/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имею</w:t>
      </w:r>
      <w:proofErr w:type="gramEnd"/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/не  имею   (нужное</w:t>
      </w:r>
    </w:p>
    <w:p w14:paraId="203002B9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подчеркнуть).</w:t>
      </w:r>
    </w:p>
    <w:p w14:paraId="6CE5391D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Наличие льготы на направление в ДОО на основании:</w:t>
      </w:r>
    </w:p>
    <w:p w14:paraId="30CCF96F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</w:t>
      </w:r>
    </w:p>
    <w:p w14:paraId="4289E061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</w:t>
      </w:r>
    </w:p>
    <w:p w14:paraId="3E71C6E6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отсутствия свободных мест в вышеуказанных мною ДОО на   желаемую</w:t>
      </w:r>
    </w:p>
    <w:p w14:paraId="2DE84158" w14:textId="0CB932FD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дату начала </w:t>
      </w:r>
      <w:r w:rsidR="007D4C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 посещения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273E8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ребенком прошу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сохранить в очереди для</w:t>
      </w:r>
    </w:p>
    <w:p w14:paraId="421F9400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зачисления в ДОО в более поздний срок.</w:t>
      </w:r>
    </w:p>
    <w:p w14:paraId="507DA555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Способ информирования заявителя (необходимое отметить):</w:t>
      </w:r>
    </w:p>
    <w:p w14:paraId="7F3C85D7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┌───┐</w:t>
      </w:r>
    </w:p>
    <w:p w14:paraId="4FE792C0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│   │ По телефону (номер телефона ______________________________________)</w:t>
      </w:r>
    </w:p>
    <w:p w14:paraId="01F59D28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├───┤</w:t>
      </w:r>
    </w:p>
    <w:p w14:paraId="469AACFF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│   │ По электронной почте (электронный адрес __________________________)</w:t>
      </w:r>
    </w:p>
    <w:p w14:paraId="36EB8596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└───┘</w:t>
      </w:r>
    </w:p>
    <w:p w14:paraId="047098E6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Достоверность и полноту указанных сведений подтверждаю.</w:t>
      </w:r>
    </w:p>
    <w:p w14:paraId="1F75FEB8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   _________________  __________________________________</w:t>
      </w:r>
    </w:p>
    <w:p w14:paraId="0CB98EB8" w14:textId="77777777" w:rsidR="00866611" w:rsidRPr="00C273E8" w:rsidRDefault="00866611" w:rsidP="00E74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(дата)          </w:t>
      </w:r>
      <w:r w:rsidR="00AB29E8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(подпись)                 </w:t>
      </w:r>
      <w:r w:rsidR="00AB29E8"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(расшифровка подписи)</w:t>
      </w:r>
    </w:p>
    <w:p w14:paraId="45A4F353" w14:textId="77777777" w:rsidR="00866611" w:rsidRPr="00C273E8" w:rsidRDefault="00866611" w:rsidP="00E74F83">
      <w:pPr>
        <w:pStyle w:val="1"/>
        <w:spacing w:before="0" w:line="240" w:lineRule="auto"/>
        <w:jc w:val="both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14:paraId="64177FC2" w14:textId="77777777" w:rsidR="00866611" w:rsidRPr="00C273E8" w:rsidRDefault="00866611" w:rsidP="00E74F83">
      <w:pPr>
        <w:pStyle w:val="1"/>
        <w:spacing w:before="0" w:line="240" w:lineRule="auto"/>
        <w:jc w:val="both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14:paraId="748D0FB0" w14:textId="77777777" w:rsidR="00866611" w:rsidRPr="00C273E8" w:rsidRDefault="00866611" w:rsidP="00866611">
      <w:pPr>
        <w:pStyle w:val="1"/>
        <w:ind w:left="5670"/>
        <w:jc w:val="right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14:paraId="629FC773" w14:textId="77777777" w:rsidR="00866611" w:rsidRPr="00C273E8" w:rsidRDefault="00866611" w:rsidP="00866611">
      <w:pPr>
        <w:pStyle w:val="1"/>
        <w:ind w:left="5670"/>
        <w:jc w:val="right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14:paraId="26B37200" w14:textId="77777777" w:rsidR="00866611" w:rsidRPr="00C273E8" w:rsidRDefault="00866611" w:rsidP="00866611">
      <w:pPr>
        <w:rPr>
          <w:color w:val="000000" w:themeColor="text1"/>
          <w:lang w:eastAsia="ru-RU"/>
        </w:rPr>
      </w:pPr>
    </w:p>
    <w:p w14:paraId="4D294111" w14:textId="77777777" w:rsidR="00866611" w:rsidRPr="00C273E8" w:rsidRDefault="00866611" w:rsidP="00866611">
      <w:pPr>
        <w:rPr>
          <w:color w:val="000000" w:themeColor="text1"/>
          <w:lang w:eastAsia="ru-RU"/>
        </w:rPr>
      </w:pPr>
    </w:p>
    <w:p w14:paraId="42B20590" w14:textId="77777777" w:rsidR="00866611" w:rsidRPr="00C273E8" w:rsidRDefault="00866611" w:rsidP="00866611">
      <w:pPr>
        <w:rPr>
          <w:color w:val="000000" w:themeColor="text1"/>
          <w:lang w:eastAsia="ru-RU"/>
        </w:rPr>
      </w:pPr>
    </w:p>
    <w:p w14:paraId="428C3DBA" w14:textId="77777777" w:rsidR="00866611" w:rsidRPr="00C273E8" w:rsidRDefault="00866611" w:rsidP="00866611">
      <w:pPr>
        <w:rPr>
          <w:color w:val="000000" w:themeColor="text1"/>
          <w:lang w:eastAsia="ru-RU"/>
        </w:rPr>
      </w:pPr>
    </w:p>
    <w:p w14:paraId="1928EF4D" w14:textId="77777777" w:rsidR="00866611" w:rsidRPr="00C273E8" w:rsidRDefault="00866611" w:rsidP="00866611">
      <w:pPr>
        <w:rPr>
          <w:color w:val="000000" w:themeColor="text1"/>
          <w:lang w:eastAsia="ru-RU"/>
        </w:rPr>
      </w:pPr>
    </w:p>
    <w:p w14:paraId="52711192" w14:textId="77777777" w:rsidR="00866611" w:rsidRPr="00C273E8" w:rsidRDefault="00866611" w:rsidP="00866611">
      <w:pPr>
        <w:rPr>
          <w:color w:val="000000" w:themeColor="text1"/>
          <w:lang w:eastAsia="ru-RU"/>
        </w:rPr>
      </w:pPr>
    </w:p>
    <w:p w14:paraId="56BBFB82" w14:textId="77777777" w:rsidR="00AB29E8" w:rsidRPr="00C273E8" w:rsidRDefault="00AB29E8" w:rsidP="00AB29E8">
      <w:pPr>
        <w:rPr>
          <w:color w:val="000000" w:themeColor="text1"/>
        </w:rPr>
      </w:pPr>
    </w:p>
    <w:p w14:paraId="04AC9288" w14:textId="77777777" w:rsidR="00AB29E8" w:rsidRPr="00C273E8" w:rsidRDefault="00AB29E8" w:rsidP="00AB29E8">
      <w:pPr>
        <w:rPr>
          <w:color w:val="000000" w:themeColor="text1"/>
        </w:rPr>
      </w:pPr>
    </w:p>
    <w:p w14:paraId="6B7E18E3" w14:textId="77777777" w:rsidR="00AB29E8" w:rsidRPr="00C273E8" w:rsidRDefault="00AB29E8" w:rsidP="00AB29E8">
      <w:pPr>
        <w:rPr>
          <w:color w:val="000000" w:themeColor="text1"/>
        </w:rPr>
      </w:pPr>
    </w:p>
    <w:p w14:paraId="5F8DA01E" w14:textId="77777777" w:rsidR="00AB29E8" w:rsidRPr="00C273E8" w:rsidRDefault="00AB29E8" w:rsidP="00AB29E8">
      <w:pPr>
        <w:rPr>
          <w:color w:val="000000" w:themeColor="text1"/>
        </w:rPr>
      </w:pPr>
    </w:p>
    <w:p w14:paraId="57448F37" w14:textId="77777777" w:rsidR="00AB29E8" w:rsidRPr="00C273E8" w:rsidRDefault="00AB29E8" w:rsidP="00AB29E8">
      <w:pPr>
        <w:rPr>
          <w:color w:val="000000" w:themeColor="text1"/>
        </w:rPr>
      </w:pPr>
    </w:p>
    <w:p w14:paraId="7C371588" w14:textId="77777777" w:rsidR="00AB29E8" w:rsidRPr="00C273E8" w:rsidRDefault="00AB29E8" w:rsidP="00AB29E8">
      <w:pPr>
        <w:rPr>
          <w:color w:val="000000" w:themeColor="text1"/>
        </w:rPr>
      </w:pPr>
    </w:p>
    <w:p w14:paraId="6841F977" w14:textId="77777777" w:rsidR="00AB29E8" w:rsidRPr="00C273E8" w:rsidRDefault="00AB29E8" w:rsidP="00AB29E8">
      <w:pPr>
        <w:rPr>
          <w:color w:val="000000" w:themeColor="text1"/>
        </w:rPr>
      </w:pPr>
    </w:p>
    <w:p w14:paraId="460C3C32" w14:textId="77777777" w:rsidR="00AB29E8" w:rsidRPr="00C273E8" w:rsidRDefault="00AB29E8" w:rsidP="00AB29E8">
      <w:pPr>
        <w:rPr>
          <w:color w:val="000000" w:themeColor="text1"/>
        </w:rPr>
      </w:pPr>
    </w:p>
    <w:p w14:paraId="5E6E2E91" w14:textId="37E5D9AB" w:rsidR="00AB29E8" w:rsidRDefault="00AB29E8" w:rsidP="00AB29E8">
      <w:pPr>
        <w:rPr>
          <w:color w:val="000000" w:themeColor="text1"/>
        </w:rPr>
      </w:pPr>
    </w:p>
    <w:p w14:paraId="07DC5316" w14:textId="2A6C1DEE" w:rsidR="007D4C73" w:rsidRDefault="007D4C73" w:rsidP="00AB29E8">
      <w:pPr>
        <w:rPr>
          <w:color w:val="000000" w:themeColor="text1"/>
        </w:rPr>
      </w:pPr>
    </w:p>
    <w:p w14:paraId="10C4EA03" w14:textId="02EFA52D" w:rsidR="007D4C73" w:rsidRDefault="007D4C73" w:rsidP="00AB29E8">
      <w:pPr>
        <w:rPr>
          <w:color w:val="000000" w:themeColor="text1"/>
        </w:rPr>
      </w:pPr>
    </w:p>
    <w:p w14:paraId="3EA05244" w14:textId="77777777" w:rsidR="001E7F53" w:rsidRDefault="001E7F53" w:rsidP="00AB29E8">
      <w:pPr>
        <w:rPr>
          <w:color w:val="000000" w:themeColor="text1"/>
        </w:rPr>
      </w:pPr>
    </w:p>
    <w:p w14:paraId="054404D5" w14:textId="20A8E529" w:rsidR="007D4C73" w:rsidRDefault="007D4C73" w:rsidP="00AB29E8">
      <w:pPr>
        <w:rPr>
          <w:color w:val="000000" w:themeColor="text1"/>
        </w:rPr>
      </w:pPr>
    </w:p>
    <w:p w14:paraId="0A6C101E" w14:textId="6EB3078B" w:rsidR="00532A36" w:rsidRDefault="00532A36" w:rsidP="00AB29E8">
      <w:pPr>
        <w:rPr>
          <w:color w:val="000000" w:themeColor="text1"/>
        </w:rPr>
      </w:pPr>
    </w:p>
    <w:p w14:paraId="5EDBB3D6" w14:textId="77777777" w:rsidR="00E74F83" w:rsidRPr="00E74F83" w:rsidRDefault="00E74F83" w:rsidP="00E74F83">
      <w:pPr>
        <w:keepNext/>
        <w:keepLines/>
        <w:spacing w:before="24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E74F83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lastRenderedPageBreak/>
        <w:t>Приложение к заявлению</w:t>
      </w:r>
    </w:p>
    <w:p w14:paraId="2D8F0A7C" w14:textId="77777777" w:rsidR="00E74F83" w:rsidRPr="00E74F83" w:rsidRDefault="00E74F83" w:rsidP="00E74F83">
      <w:pPr>
        <w:widowControl w:val="0"/>
        <w:autoSpaceDE w:val="0"/>
        <w:autoSpaceDN w:val="0"/>
        <w:adjustRightInd w:val="0"/>
        <w:ind w:left="284" w:right="283"/>
        <w:jc w:val="center"/>
        <w:rPr>
          <w:rFonts w:ascii="Courier New" w:eastAsia="Calibri" w:hAnsi="Courier New" w:cs="Courier New"/>
          <w:b/>
          <w:lang w:eastAsia="ru-RU"/>
        </w:rPr>
      </w:pPr>
    </w:p>
    <w:p w14:paraId="6392068B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14:paraId="7411F7FB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14:paraId="70635131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14:paraId="2D2EAC21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28E340B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14:paraId="546F83D4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E74F83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</w:t>
      </w:r>
    </w:p>
    <w:p w14:paraId="55214357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214CF3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проживающий(</w:t>
      </w:r>
      <w:proofErr w:type="spellStart"/>
      <w:r w:rsidRPr="00E74F83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E74F83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</w:t>
      </w:r>
    </w:p>
    <w:p w14:paraId="3091F925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6B0FC573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5716B1C8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14:paraId="1CAF19CE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047DA6A4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в целях предоставления муниципальной услуги в соответствии с Федеральным </w:t>
      </w:r>
      <w:hyperlink r:id="rId43" w:history="1">
        <w:r w:rsidRPr="00E74F8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законом</w:t>
        </w:r>
      </w:hyperlink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 от 27.07.2006 № 152-ФЗ «О персональных данных» даю согласие на обработку предоставленных персональных данных Администрации города Чебоксары.</w:t>
      </w:r>
    </w:p>
    <w:p w14:paraId="636E9AE5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</w:p>
    <w:p w14:paraId="253941AC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20992E57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384B1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563FE9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E9DAC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14:paraId="535382A9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C8698E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_________________________ _____________ ___________________________________</w:t>
      </w:r>
    </w:p>
    <w:p w14:paraId="34865676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74F83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proofErr w:type="gramStart"/>
      <w:r w:rsidRPr="00E74F83">
        <w:rPr>
          <w:rFonts w:ascii="Times New Roman" w:eastAsia="Times New Roman" w:hAnsi="Times New Roman" w:cs="Times New Roman"/>
          <w:sz w:val="20"/>
          <w:szCs w:val="20"/>
        </w:rPr>
        <w:t xml:space="preserve">(должность лица,                                    (подпись)                           (фамилия, имя, отчество </w:t>
      </w:r>
      <w:proofErr w:type="gramEnd"/>
    </w:p>
    <w:p w14:paraId="20AFB999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74F8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proofErr w:type="gramStart"/>
      <w:r w:rsidRPr="00E74F83">
        <w:rPr>
          <w:rFonts w:ascii="Times New Roman" w:eastAsia="Times New Roman" w:hAnsi="Times New Roman" w:cs="Times New Roman"/>
          <w:sz w:val="20"/>
          <w:szCs w:val="20"/>
        </w:rPr>
        <w:t>принявшего</w:t>
      </w:r>
      <w:proofErr w:type="gramEnd"/>
      <w:r w:rsidRPr="00E74F83">
        <w:rPr>
          <w:rFonts w:ascii="Times New Roman" w:eastAsia="Times New Roman" w:hAnsi="Times New Roman" w:cs="Times New Roman"/>
          <w:sz w:val="20"/>
          <w:szCs w:val="20"/>
        </w:rPr>
        <w:t xml:space="preserve"> согласие)                                                                         (последнее - при наличии)</w:t>
      </w:r>
    </w:p>
    <w:p w14:paraId="106FD610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D73CF1F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DDB1A7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Дата ____ __________ 20___ г.</w:t>
      </w:r>
    </w:p>
    <w:p w14:paraId="29F521E5" w14:textId="77777777" w:rsidR="00E74F83" w:rsidRPr="00E74F83" w:rsidRDefault="00E74F83" w:rsidP="00E74F83">
      <w:pPr>
        <w:rPr>
          <w:rFonts w:ascii="Calibri" w:eastAsia="Calibri" w:hAnsi="Calibri" w:cs="Times New Roman"/>
          <w:lang w:eastAsia="ru-RU"/>
        </w:rPr>
      </w:pPr>
    </w:p>
    <w:p w14:paraId="3C2219F2" w14:textId="77777777" w:rsidR="00E74F83" w:rsidRPr="00E74F83" w:rsidRDefault="00E74F83" w:rsidP="00E74F83">
      <w:pPr>
        <w:spacing w:after="0" w:line="240" w:lineRule="auto"/>
        <w:rPr>
          <w:rFonts w:ascii="Calibri" w:eastAsia="Calibri" w:hAnsi="Calibri" w:cs="Times New Roman"/>
          <w:lang w:eastAsia="ru-RU"/>
        </w:rPr>
      </w:pPr>
      <w:r w:rsidRPr="00E74F83">
        <w:rPr>
          <w:rFonts w:ascii="Calibri" w:eastAsia="Calibri" w:hAnsi="Calibri" w:cs="Times New Roman"/>
          <w:lang w:eastAsia="ru-RU"/>
        </w:rPr>
        <w:br w:type="page"/>
      </w:r>
    </w:p>
    <w:p w14:paraId="034A24E5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к заявлению</w:t>
      </w:r>
    </w:p>
    <w:p w14:paraId="4E761FB6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24AB5DA4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14:paraId="5D3422DC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14:paraId="342A3A4C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30B506C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14:paraId="74191EC4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74F83">
        <w:rPr>
          <w:rFonts w:ascii="Times New Roman" w:eastAsia="Times New Roman" w:hAnsi="Times New Roman" w:cs="Times New Roman"/>
          <w:sz w:val="20"/>
          <w:szCs w:val="20"/>
        </w:rPr>
        <w:t xml:space="preserve">         (фамилия, имя, отчество (последнее - при наличии) законного представителя (уполномоченного лица)</w:t>
      </w:r>
    </w:p>
    <w:p w14:paraId="02BE35C0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620B3A2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проживающий(</w:t>
      </w:r>
      <w:proofErr w:type="spellStart"/>
      <w:r w:rsidRPr="00E74F83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E74F83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</w:t>
      </w:r>
    </w:p>
    <w:p w14:paraId="3F982020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4A15470A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2D531530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14:paraId="6760A202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01342330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369099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в целях предоставления муниципальной услуги,  </w:t>
      </w:r>
    </w:p>
    <w:p w14:paraId="70562535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       </w:t>
      </w:r>
      <w:r w:rsidRPr="00E74F83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гражданина)</w:t>
      </w:r>
    </w:p>
    <w:p w14:paraId="33DE4F93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  <w:r w:rsidRPr="00E74F83">
        <w:rPr>
          <w:rFonts w:ascii="Times New Roman" w:eastAsia="Times New Roman" w:hAnsi="Times New Roman" w:cs="Times New Roman"/>
          <w:sz w:val="24"/>
          <w:szCs w:val="24"/>
        </w:rPr>
        <w:br/>
        <w:t xml:space="preserve">в соответствии со статьей 9 Федерального закона «О персональных данных» даю свое согласие администрации города Чебоксары,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  3   статьи   3 Федерального закона      </w:t>
      </w:r>
      <w:r w:rsidRPr="00E74F83">
        <w:rPr>
          <w:rFonts w:ascii="Times New Roman" w:eastAsia="Times New Roman" w:hAnsi="Times New Roman" w:cs="Times New Roman"/>
          <w:sz w:val="24"/>
          <w:szCs w:val="24"/>
        </w:rPr>
        <w:br/>
        <w:t>«О    персональных   данных»,  со   сведениями, представленными мной для предоставления муниципальной услуги</w:t>
      </w:r>
    </w:p>
    <w:p w14:paraId="729F94D7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  </w:t>
      </w:r>
      <w:r w:rsidRPr="00E74F83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гражданина)</w:t>
      </w:r>
    </w:p>
    <w:p w14:paraId="6F1DDF28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</w:t>
      </w:r>
    </w:p>
    <w:p w14:paraId="680706D4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9DD23F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   информации    или   документов, содержащих указанную информацию, определяемых в соответствии с законодательством Российской Федерации.</w:t>
      </w:r>
    </w:p>
    <w:p w14:paraId="7197B5EB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Согласие может быть отозвано мной путем подачи письменного заявления в адрес администрации города Чебоксары </w:t>
      </w:r>
    </w:p>
    <w:p w14:paraId="642ADC19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4AA24B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_______________ _______________________________________ _____ __________ 20___ г.             </w:t>
      </w:r>
    </w:p>
    <w:p w14:paraId="5940F0B6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proofErr w:type="gramStart"/>
      <w:r w:rsidRPr="00E74F83">
        <w:rPr>
          <w:rFonts w:ascii="Times New Roman" w:eastAsia="Times New Roman" w:hAnsi="Times New Roman" w:cs="Times New Roman"/>
          <w:sz w:val="20"/>
          <w:szCs w:val="20"/>
        </w:rPr>
        <w:t xml:space="preserve">(подпись)          (фамилия, имя, отчество (последнее - при наличии)  </w:t>
      </w:r>
      <w:proofErr w:type="gramEnd"/>
    </w:p>
    <w:p w14:paraId="2B5F4B50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74F8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(уполномоченного лица) </w:t>
      </w:r>
    </w:p>
    <w:p w14:paraId="01D903B3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6F9003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Полномочия уполномоченного лица подтверждены  </w:t>
      </w:r>
    </w:p>
    <w:p w14:paraId="3BF4C6D1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                                   </w:t>
      </w:r>
      <w:r w:rsidRPr="00E74F83">
        <w:rPr>
          <w:rFonts w:ascii="Times New Roman" w:eastAsia="Times New Roman" w:hAnsi="Times New Roman" w:cs="Times New Roman"/>
          <w:sz w:val="20"/>
          <w:szCs w:val="20"/>
        </w:rPr>
        <w:t>(указать наименование и реквизиты документа, подтверждающего</w:t>
      </w:r>
      <w:proofErr w:type="gramEnd"/>
    </w:p>
    <w:p w14:paraId="387C16EB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</w:t>
      </w:r>
    </w:p>
    <w:p w14:paraId="0B880ACB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Pr="00E74F83">
        <w:rPr>
          <w:rFonts w:ascii="Times New Roman" w:eastAsia="Times New Roman" w:hAnsi="Times New Roman" w:cs="Times New Roman"/>
          <w:sz w:val="20"/>
          <w:szCs w:val="20"/>
        </w:rPr>
        <w:t>полномочия (уполномоченного лица)</w:t>
      </w:r>
    </w:p>
    <w:p w14:paraId="7D12C3EA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F2F4B9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14:paraId="2AA33BD8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3B90C1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>_____________________________________ _________ _________________________</w:t>
      </w:r>
    </w:p>
    <w:p w14:paraId="2F2D1A4D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E74F83">
        <w:rPr>
          <w:rFonts w:ascii="Times New Roman" w:eastAsia="Times New Roman" w:hAnsi="Times New Roman" w:cs="Times New Roman"/>
          <w:sz w:val="20"/>
          <w:szCs w:val="20"/>
        </w:rPr>
        <w:t xml:space="preserve">(должность лица, принявшего согласие)                          (подпись)           (фамилия, имя, отчество                                                                       </w:t>
      </w:r>
      <w:proofErr w:type="gramEnd"/>
    </w:p>
    <w:p w14:paraId="7056BBCF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74F8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(последнее - при наличии)</w:t>
      </w:r>
    </w:p>
    <w:p w14:paraId="4A6FEB1C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B7534" w14:textId="77777777" w:rsidR="00E74F83" w:rsidRPr="00E74F83" w:rsidRDefault="00E74F83" w:rsidP="00E74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F83">
        <w:rPr>
          <w:rFonts w:ascii="Times New Roman" w:eastAsia="Times New Roman" w:hAnsi="Times New Roman" w:cs="Times New Roman"/>
          <w:sz w:val="24"/>
          <w:szCs w:val="24"/>
        </w:rPr>
        <w:t xml:space="preserve">Дата ___ ________ 20__ г. </w:t>
      </w:r>
    </w:p>
    <w:p w14:paraId="60EC122C" w14:textId="77777777" w:rsidR="00E74F83" w:rsidRPr="00E74F83" w:rsidRDefault="00E74F83" w:rsidP="00E74F83">
      <w:p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14:paraId="01A9C67F" w14:textId="1F31C60F" w:rsidR="0047067A" w:rsidRPr="00C273E8" w:rsidRDefault="00E74F83" w:rsidP="00E74F83">
      <w:pPr>
        <w:spacing w:after="160" w:line="259" w:lineRule="auto"/>
        <w:ind w:left="7655"/>
        <w:rPr>
          <w:color w:val="000000" w:themeColor="text1"/>
        </w:rPr>
      </w:pPr>
      <w:r w:rsidRPr="00E74F83">
        <w:rPr>
          <w:rFonts w:ascii="Times New Roman" w:eastAsia="Courier New" w:hAnsi="Times New Roman" w:cs="Times New Roman"/>
          <w:b/>
          <w:color w:val="000000"/>
          <w:kern w:val="1"/>
          <w:sz w:val="24"/>
          <w:szCs w:val="24"/>
        </w:rPr>
        <w:br w:type="page"/>
      </w:r>
      <w:r>
        <w:rPr>
          <w:rFonts w:ascii="Times New Roman" w:eastAsia="Courier New" w:hAnsi="Times New Roman" w:cs="Times New Roman"/>
          <w:b/>
          <w:color w:val="000000"/>
          <w:kern w:val="1"/>
          <w:sz w:val="24"/>
          <w:szCs w:val="24"/>
        </w:rPr>
        <w:lastRenderedPageBreak/>
        <w:br/>
      </w:r>
      <w:r w:rsidR="0047067A" w:rsidRPr="00E74F83">
        <w:rPr>
          <w:rFonts w:ascii="Times New Roman" w:eastAsia="Courier New" w:hAnsi="Times New Roman"/>
          <w:kern w:val="1"/>
          <w:sz w:val="24"/>
          <w:szCs w:val="24"/>
          <w:lang w:eastAsia="ru-RU"/>
        </w:rPr>
        <w:t>ФОРМА № 2</w:t>
      </w:r>
      <w:r w:rsidR="0047067A" w:rsidRPr="00E74F83">
        <w:rPr>
          <w:rFonts w:ascii="Times New Roman" w:eastAsia="Courier New" w:hAnsi="Times New Roman"/>
          <w:kern w:val="1"/>
          <w:sz w:val="24"/>
          <w:szCs w:val="24"/>
          <w:lang w:eastAsia="ru-RU"/>
        </w:rPr>
        <w:br/>
      </w:r>
    </w:p>
    <w:p w14:paraId="45C4DFBD" w14:textId="2F79A10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</w:t>
      </w:r>
      <w:r w:rsidR="00E74F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дминистраци</w:t>
      </w:r>
      <w:r w:rsidR="00E74F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города Чебоксары</w:t>
      </w:r>
    </w:p>
    <w:p w14:paraId="2CC83220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________________________________________</w:t>
      </w:r>
    </w:p>
    <w:p w14:paraId="1737AEA6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_______________________________________,</w:t>
      </w:r>
    </w:p>
    <w:p w14:paraId="4E33D28C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(Ф.И.О. заявителя)</w:t>
      </w:r>
    </w:p>
    <w:p w14:paraId="35212033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проживающего по адресу: </w:t>
      </w:r>
    </w:p>
    <w:p w14:paraId="52DD081D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________________________________________</w:t>
      </w:r>
    </w:p>
    <w:p w14:paraId="048D143C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документ, удостоверяющий личность</w:t>
      </w:r>
    </w:p>
    <w:p w14:paraId="334DF127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(паспорт)</w:t>
      </w:r>
    </w:p>
    <w:p w14:paraId="50293737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________________________________________</w:t>
      </w:r>
    </w:p>
    <w:p w14:paraId="58380ED9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________________________________________</w:t>
      </w:r>
    </w:p>
    <w:p w14:paraId="799E7AD0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реквизиты документа,</w:t>
      </w:r>
    </w:p>
    <w:p w14:paraId="4FDA718D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подтверждающего установление опеки</w:t>
      </w:r>
    </w:p>
    <w:p w14:paraId="0A430EF5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(при наличии)</w:t>
      </w:r>
    </w:p>
    <w:p w14:paraId="49A19396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_________________________________________</w:t>
      </w:r>
    </w:p>
    <w:p w14:paraId="56A7BF60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телефон: ________________________________</w:t>
      </w:r>
    </w:p>
    <w:p w14:paraId="7C65B690" w14:textId="77777777" w:rsidR="00AB29E8" w:rsidRPr="00C273E8" w:rsidRDefault="00AB29E8" w:rsidP="00AB2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e-</w:t>
      </w:r>
      <w:proofErr w:type="spellStart"/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mail</w:t>
      </w:r>
      <w:proofErr w:type="spellEnd"/>
      <w:r w:rsidRPr="00C27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__________________________________</w:t>
      </w:r>
    </w:p>
    <w:p w14:paraId="6519B9B5" w14:textId="77777777" w:rsidR="00AB29E8" w:rsidRPr="00C273E8" w:rsidRDefault="00AB29E8" w:rsidP="00AB29E8">
      <w:pPr>
        <w:ind w:left="5245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</w:pPr>
    </w:p>
    <w:p w14:paraId="26F63749" w14:textId="77777777" w:rsidR="00AB29E8" w:rsidRPr="00C273E8" w:rsidRDefault="00AB29E8" w:rsidP="00AB29E8">
      <w:pPr>
        <w:ind w:left="5245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</w:pPr>
    </w:p>
    <w:p w14:paraId="4EB3BFE3" w14:textId="77777777" w:rsidR="00AB29E8" w:rsidRPr="00C273E8" w:rsidRDefault="00AB29E8" w:rsidP="00AB29E8">
      <w:pPr>
        <w:spacing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</w:pPr>
      <w:r w:rsidRPr="00C273E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  <w:t>ЗАЯВЛЕНИЕ</w:t>
      </w:r>
    </w:p>
    <w:p w14:paraId="60D55588" w14:textId="77777777" w:rsidR="00AB29E8" w:rsidRPr="00C273E8" w:rsidRDefault="00AB29E8" w:rsidP="00AB29E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</w:pPr>
      <w:r w:rsidRPr="00C273E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14:paraId="733F3C16" w14:textId="77777777" w:rsidR="00AB29E8" w:rsidRPr="00C273E8" w:rsidRDefault="00AB29E8" w:rsidP="00AB29E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</w:pPr>
      <w:r w:rsidRPr="00C273E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  <w:t xml:space="preserve">      в результате предоставления муниципальной услуги документах</w:t>
      </w:r>
    </w:p>
    <w:p w14:paraId="5BF11798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14:paraId="4B2308F2" w14:textId="77777777" w:rsidR="00AB29E8" w:rsidRPr="00C273E8" w:rsidRDefault="00AB29E8" w:rsidP="00AB29E8">
      <w:pPr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</w:t>
      </w:r>
    </w:p>
    <w:p w14:paraId="1A1B06E1" w14:textId="77777777" w:rsidR="00AB29E8" w:rsidRPr="00C273E8" w:rsidRDefault="00AB29E8" w:rsidP="00AB29E8">
      <w:pPr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14:paraId="19E3ACD9" w14:textId="77777777" w:rsidR="00AB29E8" w:rsidRPr="00C273E8" w:rsidRDefault="00AB29E8" w:rsidP="00AB29E8">
      <w:pPr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14:paraId="4E6AC2C5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     </w:t>
      </w:r>
    </w:p>
    <w:p w14:paraId="70BED369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14:paraId="63C146CC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14:paraId="08C5F06E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14:paraId="2CA56A27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14:paraId="60E62ADD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в котором допущена опечатка и (или) ошибка, содержание (характер) опечатки и (или) ошибки</w:t>
      </w:r>
    </w:p>
    <w:p w14:paraId="7907522C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14:paraId="28E865C9" w14:textId="77777777" w:rsidR="00AB29E8" w:rsidRPr="00C273E8" w:rsidRDefault="00AB29E8" w:rsidP="00AB29E8">
      <w:pPr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Подлинность представленных документов и достоверность изложенных сведений подтверждаю.</w:t>
      </w:r>
    </w:p>
    <w:p w14:paraId="769596F9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14:paraId="63CDCF2F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Приложение: на _____ л.</w:t>
      </w:r>
    </w:p>
    <w:p w14:paraId="69921A4F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14:paraId="4794521A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14:paraId="201E89A9" w14:textId="563FB643" w:rsidR="00AB29E8" w:rsidRPr="00C273E8" w:rsidRDefault="000D64ED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</w:t>
      </w:r>
      <w:r w:rsidR="00AB29E8"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</w:t>
      </w:r>
      <w:r w:rsidRPr="00C2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</w:t>
      </w:r>
      <w:r w:rsidR="00AB29E8"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___________ 20__ г.                             ______________________________________</w:t>
      </w:r>
    </w:p>
    <w:p w14:paraId="4E93E68B" w14:textId="77777777" w:rsidR="00AB29E8" w:rsidRPr="00C273E8" w:rsidRDefault="00AB29E8" w:rsidP="00AB29E8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                                                          (подпись, </w:t>
      </w:r>
      <w:proofErr w:type="spellStart"/>
      <w:r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ф.и.о.</w:t>
      </w:r>
      <w:proofErr w:type="spellEnd"/>
      <w:r w:rsidRPr="00C273E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, должность заявителя)</w:t>
      </w:r>
    </w:p>
    <w:p w14:paraId="5A7EF1D8" w14:textId="5310D245" w:rsidR="001E7F53" w:rsidRDefault="001E7F53">
      <w:pPr>
        <w:spacing w:after="0" w:line="240" w:lineRule="auto"/>
        <w:rPr>
          <w:rFonts w:ascii="Times New Roman" w:eastAsia="Courier New" w:hAnsi="Times New Roman" w:cs="Times New Roman"/>
          <w:strike/>
          <w:color w:val="000000" w:themeColor="text1"/>
          <w:kern w:val="1"/>
          <w:sz w:val="24"/>
          <w:szCs w:val="24"/>
          <w:lang w:eastAsia="ru-RU"/>
        </w:rPr>
      </w:pPr>
    </w:p>
    <w:p w14:paraId="475F82FF" w14:textId="3A0E556D" w:rsidR="001E7F53" w:rsidRDefault="001E7F53">
      <w:pPr>
        <w:spacing w:after="0" w:line="240" w:lineRule="auto"/>
        <w:rPr>
          <w:rFonts w:ascii="Times New Roman" w:eastAsia="Courier New" w:hAnsi="Times New Roman" w:cs="Times New Roman"/>
          <w:strike/>
          <w:color w:val="000000" w:themeColor="text1"/>
          <w:kern w:val="1"/>
          <w:sz w:val="24"/>
          <w:szCs w:val="24"/>
          <w:lang w:eastAsia="ru-RU"/>
        </w:rPr>
      </w:pPr>
    </w:p>
    <w:p w14:paraId="5F4B9995" w14:textId="724FCE21" w:rsidR="001E7F53" w:rsidRDefault="001E7F53" w:rsidP="00356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</w:pPr>
      <w:bookmarkStart w:id="16" w:name="sub_5000"/>
    </w:p>
    <w:bookmarkEnd w:id="16"/>
    <w:p w14:paraId="7AA3C27E" w14:textId="77695B60" w:rsidR="001E7F53" w:rsidRDefault="001E7F53" w:rsidP="00356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zh-CN"/>
        </w:rPr>
      </w:pPr>
    </w:p>
    <w:sectPr w:rsidR="001E7F53" w:rsidSect="006D4AE2">
      <w:type w:val="continuous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3241F8" w14:textId="77777777" w:rsidR="00231361" w:rsidRDefault="00231361" w:rsidP="003A5DEB">
      <w:pPr>
        <w:spacing w:after="0" w:line="240" w:lineRule="auto"/>
      </w:pPr>
      <w:r>
        <w:separator/>
      </w:r>
    </w:p>
  </w:endnote>
  <w:endnote w:type="continuationSeparator" w:id="0">
    <w:p w14:paraId="5915A97F" w14:textId="77777777" w:rsidR="00231361" w:rsidRDefault="00231361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8B097D" w14:textId="77777777" w:rsidR="00231361" w:rsidRDefault="00231361" w:rsidP="003A5DEB">
      <w:pPr>
        <w:spacing w:after="0" w:line="240" w:lineRule="auto"/>
      </w:pPr>
      <w:r>
        <w:separator/>
      </w:r>
    </w:p>
  </w:footnote>
  <w:footnote w:type="continuationSeparator" w:id="0">
    <w:p w14:paraId="4275005F" w14:textId="77777777" w:rsidR="00231361" w:rsidRDefault="00231361" w:rsidP="003A5D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19"/>
    <w:rsid w:val="00003AF5"/>
    <w:rsid w:val="000045A5"/>
    <w:rsid w:val="00006BC9"/>
    <w:rsid w:val="00015F04"/>
    <w:rsid w:val="00017305"/>
    <w:rsid w:val="000174AF"/>
    <w:rsid w:val="00017BBB"/>
    <w:rsid w:val="00020EC2"/>
    <w:rsid w:val="00025544"/>
    <w:rsid w:val="00026470"/>
    <w:rsid w:val="0003324E"/>
    <w:rsid w:val="00034015"/>
    <w:rsid w:val="00036364"/>
    <w:rsid w:val="000363A8"/>
    <w:rsid w:val="00043003"/>
    <w:rsid w:val="000435B2"/>
    <w:rsid w:val="000437D4"/>
    <w:rsid w:val="00043D9C"/>
    <w:rsid w:val="00060743"/>
    <w:rsid w:val="00063DC4"/>
    <w:rsid w:val="00064548"/>
    <w:rsid w:val="00065B90"/>
    <w:rsid w:val="00067A96"/>
    <w:rsid w:val="00067C17"/>
    <w:rsid w:val="00067E7D"/>
    <w:rsid w:val="00073AEE"/>
    <w:rsid w:val="00073FDB"/>
    <w:rsid w:val="00077258"/>
    <w:rsid w:val="00081365"/>
    <w:rsid w:val="00081644"/>
    <w:rsid w:val="00085BD4"/>
    <w:rsid w:val="00085C9F"/>
    <w:rsid w:val="000876B8"/>
    <w:rsid w:val="0009047E"/>
    <w:rsid w:val="0009058D"/>
    <w:rsid w:val="00091022"/>
    <w:rsid w:val="0009391D"/>
    <w:rsid w:val="00096B65"/>
    <w:rsid w:val="000A2081"/>
    <w:rsid w:val="000A3434"/>
    <w:rsid w:val="000A4874"/>
    <w:rsid w:val="000A4C86"/>
    <w:rsid w:val="000A6425"/>
    <w:rsid w:val="000A77CC"/>
    <w:rsid w:val="000B01B2"/>
    <w:rsid w:val="000B13EA"/>
    <w:rsid w:val="000C2DBB"/>
    <w:rsid w:val="000C5D17"/>
    <w:rsid w:val="000D0F03"/>
    <w:rsid w:val="000D2164"/>
    <w:rsid w:val="000D4D3F"/>
    <w:rsid w:val="000D64ED"/>
    <w:rsid w:val="000D7C42"/>
    <w:rsid w:val="000E0082"/>
    <w:rsid w:val="000E31D6"/>
    <w:rsid w:val="000E5CAA"/>
    <w:rsid w:val="000E6737"/>
    <w:rsid w:val="000E6B6A"/>
    <w:rsid w:val="000E7FB6"/>
    <w:rsid w:val="000F004E"/>
    <w:rsid w:val="000F08D8"/>
    <w:rsid w:val="000F0EF6"/>
    <w:rsid w:val="000F1F4F"/>
    <w:rsid w:val="000F33A5"/>
    <w:rsid w:val="000F5015"/>
    <w:rsid w:val="000F5E1B"/>
    <w:rsid w:val="0010164F"/>
    <w:rsid w:val="001042CB"/>
    <w:rsid w:val="00104435"/>
    <w:rsid w:val="00104F4B"/>
    <w:rsid w:val="00106A5D"/>
    <w:rsid w:val="00110D9D"/>
    <w:rsid w:val="001115AD"/>
    <w:rsid w:val="00111DF2"/>
    <w:rsid w:val="0011388A"/>
    <w:rsid w:val="001159C6"/>
    <w:rsid w:val="001167FC"/>
    <w:rsid w:val="00117D9A"/>
    <w:rsid w:val="00120B26"/>
    <w:rsid w:val="00124C6B"/>
    <w:rsid w:val="00124C7D"/>
    <w:rsid w:val="00125795"/>
    <w:rsid w:val="00130753"/>
    <w:rsid w:val="001307E0"/>
    <w:rsid w:val="00131FAC"/>
    <w:rsid w:val="00135FF0"/>
    <w:rsid w:val="00140D44"/>
    <w:rsid w:val="00140F89"/>
    <w:rsid w:val="001416A7"/>
    <w:rsid w:val="001420E4"/>
    <w:rsid w:val="00142277"/>
    <w:rsid w:val="00144178"/>
    <w:rsid w:val="00152C7F"/>
    <w:rsid w:val="001572B6"/>
    <w:rsid w:val="00157F67"/>
    <w:rsid w:val="0016137A"/>
    <w:rsid w:val="00164BDC"/>
    <w:rsid w:val="00164FF9"/>
    <w:rsid w:val="00166A15"/>
    <w:rsid w:val="00166AC0"/>
    <w:rsid w:val="00166DC1"/>
    <w:rsid w:val="0017281C"/>
    <w:rsid w:val="00173467"/>
    <w:rsid w:val="00175D26"/>
    <w:rsid w:val="00176B3A"/>
    <w:rsid w:val="00180904"/>
    <w:rsid w:val="00180EC5"/>
    <w:rsid w:val="001857DD"/>
    <w:rsid w:val="00187F73"/>
    <w:rsid w:val="00193522"/>
    <w:rsid w:val="00196050"/>
    <w:rsid w:val="001975BD"/>
    <w:rsid w:val="001A0D25"/>
    <w:rsid w:val="001A7236"/>
    <w:rsid w:val="001A7CD8"/>
    <w:rsid w:val="001B0BD4"/>
    <w:rsid w:val="001B120B"/>
    <w:rsid w:val="001B2169"/>
    <w:rsid w:val="001B34FE"/>
    <w:rsid w:val="001B46BF"/>
    <w:rsid w:val="001B4CF2"/>
    <w:rsid w:val="001B55D5"/>
    <w:rsid w:val="001B5DBE"/>
    <w:rsid w:val="001B769B"/>
    <w:rsid w:val="001B77E2"/>
    <w:rsid w:val="001C09E5"/>
    <w:rsid w:val="001C0A20"/>
    <w:rsid w:val="001C1E55"/>
    <w:rsid w:val="001D0A19"/>
    <w:rsid w:val="001D6692"/>
    <w:rsid w:val="001E016E"/>
    <w:rsid w:val="001E20B0"/>
    <w:rsid w:val="001E3076"/>
    <w:rsid w:val="001E6493"/>
    <w:rsid w:val="001E69BA"/>
    <w:rsid w:val="001E7F53"/>
    <w:rsid w:val="001E7FF9"/>
    <w:rsid w:val="001F131E"/>
    <w:rsid w:val="001F1B07"/>
    <w:rsid w:val="001F1E2B"/>
    <w:rsid w:val="001F41DA"/>
    <w:rsid w:val="001F45EF"/>
    <w:rsid w:val="001F557F"/>
    <w:rsid w:val="001F6001"/>
    <w:rsid w:val="00202B38"/>
    <w:rsid w:val="00205CCC"/>
    <w:rsid w:val="0020748F"/>
    <w:rsid w:val="00215D70"/>
    <w:rsid w:val="00215EED"/>
    <w:rsid w:val="002210E1"/>
    <w:rsid w:val="00227A75"/>
    <w:rsid w:val="00230409"/>
    <w:rsid w:val="00230654"/>
    <w:rsid w:val="00230CB1"/>
    <w:rsid w:val="00231361"/>
    <w:rsid w:val="00233F2A"/>
    <w:rsid w:val="00234816"/>
    <w:rsid w:val="00236157"/>
    <w:rsid w:val="002373CE"/>
    <w:rsid w:val="002402CE"/>
    <w:rsid w:val="002425B1"/>
    <w:rsid w:val="0024323E"/>
    <w:rsid w:val="00245890"/>
    <w:rsid w:val="00246215"/>
    <w:rsid w:val="00246459"/>
    <w:rsid w:val="00246E43"/>
    <w:rsid w:val="00251ACB"/>
    <w:rsid w:val="002535D5"/>
    <w:rsid w:val="00254162"/>
    <w:rsid w:val="00257C3B"/>
    <w:rsid w:val="00260760"/>
    <w:rsid w:val="00263647"/>
    <w:rsid w:val="0026364D"/>
    <w:rsid w:val="00264400"/>
    <w:rsid w:val="00270DF3"/>
    <w:rsid w:val="00270E46"/>
    <w:rsid w:val="00271A55"/>
    <w:rsid w:val="00272A92"/>
    <w:rsid w:val="00273B00"/>
    <w:rsid w:val="0027568E"/>
    <w:rsid w:val="00275DE9"/>
    <w:rsid w:val="00277684"/>
    <w:rsid w:val="00277857"/>
    <w:rsid w:val="00283A78"/>
    <w:rsid w:val="002871B4"/>
    <w:rsid w:val="002912CE"/>
    <w:rsid w:val="00292803"/>
    <w:rsid w:val="002950B3"/>
    <w:rsid w:val="002952D5"/>
    <w:rsid w:val="002A1A22"/>
    <w:rsid w:val="002A44FD"/>
    <w:rsid w:val="002A5ACA"/>
    <w:rsid w:val="002A66E6"/>
    <w:rsid w:val="002A7B53"/>
    <w:rsid w:val="002B09FF"/>
    <w:rsid w:val="002B32AA"/>
    <w:rsid w:val="002B7A70"/>
    <w:rsid w:val="002C5B28"/>
    <w:rsid w:val="002C5D0C"/>
    <w:rsid w:val="002C6AB9"/>
    <w:rsid w:val="002C779F"/>
    <w:rsid w:val="002D4B56"/>
    <w:rsid w:val="002D4BE7"/>
    <w:rsid w:val="002D4DA8"/>
    <w:rsid w:val="002D67B4"/>
    <w:rsid w:val="002D67F7"/>
    <w:rsid w:val="002D70DA"/>
    <w:rsid w:val="002E0C8E"/>
    <w:rsid w:val="002E2770"/>
    <w:rsid w:val="002E33FD"/>
    <w:rsid w:val="002E4E80"/>
    <w:rsid w:val="002E7536"/>
    <w:rsid w:val="002F0441"/>
    <w:rsid w:val="002F26DD"/>
    <w:rsid w:val="002F344D"/>
    <w:rsid w:val="0030318D"/>
    <w:rsid w:val="003066C8"/>
    <w:rsid w:val="003075E0"/>
    <w:rsid w:val="0030780A"/>
    <w:rsid w:val="00311CD6"/>
    <w:rsid w:val="00313449"/>
    <w:rsid w:val="00315CCC"/>
    <w:rsid w:val="00320800"/>
    <w:rsid w:val="00321591"/>
    <w:rsid w:val="003235C1"/>
    <w:rsid w:val="00323CED"/>
    <w:rsid w:val="00324B7A"/>
    <w:rsid w:val="003274CE"/>
    <w:rsid w:val="00330032"/>
    <w:rsid w:val="00332666"/>
    <w:rsid w:val="00342E3C"/>
    <w:rsid w:val="003430EE"/>
    <w:rsid w:val="0034439A"/>
    <w:rsid w:val="00345299"/>
    <w:rsid w:val="00351841"/>
    <w:rsid w:val="003543C7"/>
    <w:rsid w:val="003543FC"/>
    <w:rsid w:val="00354E48"/>
    <w:rsid w:val="00356EE9"/>
    <w:rsid w:val="003602A0"/>
    <w:rsid w:val="00361B0D"/>
    <w:rsid w:val="00362ED3"/>
    <w:rsid w:val="00364CAF"/>
    <w:rsid w:val="00366FD4"/>
    <w:rsid w:val="00371B72"/>
    <w:rsid w:val="0037553C"/>
    <w:rsid w:val="00376213"/>
    <w:rsid w:val="00376A51"/>
    <w:rsid w:val="003826C7"/>
    <w:rsid w:val="0038279E"/>
    <w:rsid w:val="00384EC5"/>
    <w:rsid w:val="00386B52"/>
    <w:rsid w:val="00391FAF"/>
    <w:rsid w:val="00393988"/>
    <w:rsid w:val="00394593"/>
    <w:rsid w:val="00394820"/>
    <w:rsid w:val="00395D3A"/>
    <w:rsid w:val="003A3269"/>
    <w:rsid w:val="003A445F"/>
    <w:rsid w:val="003A449B"/>
    <w:rsid w:val="003A55A3"/>
    <w:rsid w:val="003A5DEB"/>
    <w:rsid w:val="003B455F"/>
    <w:rsid w:val="003B6E2F"/>
    <w:rsid w:val="003B7928"/>
    <w:rsid w:val="003C06D9"/>
    <w:rsid w:val="003C1D62"/>
    <w:rsid w:val="003C2A24"/>
    <w:rsid w:val="003C2C31"/>
    <w:rsid w:val="003C483B"/>
    <w:rsid w:val="003C7144"/>
    <w:rsid w:val="003D519B"/>
    <w:rsid w:val="003D64AF"/>
    <w:rsid w:val="003E11F8"/>
    <w:rsid w:val="003E5F0D"/>
    <w:rsid w:val="003E6F5B"/>
    <w:rsid w:val="003E79E2"/>
    <w:rsid w:val="003F250F"/>
    <w:rsid w:val="003F37EB"/>
    <w:rsid w:val="003F3B4C"/>
    <w:rsid w:val="003F4DD5"/>
    <w:rsid w:val="003F5AC2"/>
    <w:rsid w:val="003F5CBC"/>
    <w:rsid w:val="00400CDD"/>
    <w:rsid w:val="00403071"/>
    <w:rsid w:val="004040E1"/>
    <w:rsid w:val="004041F7"/>
    <w:rsid w:val="00406A4A"/>
    <w:rsid w:val="0040794D"/>
    <w:rsid w:val="00407C28"/>
    <w:rsid w:val="00410324"/>
    <w:rsid w:val="00411E39"/>
    <w:rsid w:val="00412B5D"/>
    <w:rsid w:val="00414DB9"/>
    <w:rsid w:val="00416ABE"/>
    <w:rsid w:val="00416CA3"/>
    <w:rsid w:val="00423A3A"/>
    <w:rsid w:val="00426C37"/>
    <w:rsid w:val="004304C2"/>
    <w:rsid w:val="00430602"/>
    <w:rsid w:val="0043100D"/>
    <w:rsid w:val="00431F33"/>
    <w:rsid w:val="00432F96"/>
    <w:rsid w:val="0043423E"/>
    <w:rsid w:val="00434BDB"/>
    <w:rsid w:val="00445A75"/>
    <w:rsid w:val="00450BB4"/>
    <w:rsid w:val="00453A8D"/>
    <w:rsid w:val="004553A6"/>
    <w:rsid w:val="004568FD"/>
    <w:rsid w:val="004602D5"/>
    <w:rsid w:val="00465352"/>
    <w:rsid w:val="00465360"/>
    <w:rsid w:val="0046791F"/>
    <w:rsid w:val="0047067A"/>
    <w:rsid w:val="004713EE"/>
    <w:rsid w:val="00472CF0"/>
    <w:rsid w:val="00472F37"/>
    <w:rsid w:val="00475683"/>
    <w:rsid w:val="0048188A"/>
    <w:rsid w:val="0048335B"/>
    <w:rsid w:val="00484948"/>
    <w:rsid w:val="00485899"/>
    <w:rsid w:val="00486175"/>
    <w:rsid w:val="004861AC"/>
    <w:rsid w:val="0048770D"/>
    <w:rsid w:val="00491965"/>
    <w:rsid w:val="004939DB"/>
    <w:rsid w:val="0049556C"/>
    <w:rsid w:val="0049657D"/>
    <w:rsid w:val="00496981"/>
    <w:rsid w:val="004A026A"/>
    <w:rsid w:val="004A044D"/>
    <w:rsid w:val="004A09AA"/>
    <w:rsid w:val="004A0F3A"/>
    <w:rsid w:val="004A2A0E"/>
    <w:rsid w:val="004A65DF"/>
    <w:rsid w:val="004B0525"/>
    <w:rsid w:val="004B0877"/>
    <w:rsid w:val="004B31F6"/>
    <w:rsid w:val="004B36AC"/>
    <w:rsid w:val="004B3D72"/>
    <w:rsid w:val="004B4BDD"/>
    <w:rsid w:val="004C0671"/>
    <w:rsid w:val="004C0DCE"/>
    <w:rsid w:val="004C1EBF"/>
    <w:rsid w:val="004C37E7"/>
    <w:rsid w:val="004C4527"/>
    <w:rsid w:val="004C6421"/>
    <w:rsid w:val="004D0E12"/>
    <w:rsid w:val="004D1900"/>
    <w:rsid w:val="004D1919"/>
    <w:rsid w:val="004D2D0B"/>
    <w:rsid w:val="004D389B"/>
    <w:rsid w:val="004D54BA"/>
    <w:rsid w:val="004D7B6A"/>
    <w:rsid w:val="004E3B6B"/>
    <w:rsid w:val="004E3D6D"/>
    <w:rsid w:val="004E473A"/>
    <w:rsid w:val="004E5D8B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3CBF"/>
    <w:rsid w:val="00505733"/>
    <w:rsid w:val="00506900"/>
    <w:rsid w:val="00510EB3"/>
    <w:rsid w:val="00510ECE"/>
    <w:rsid w:val="00511F88"/>
    <w:rsid w:val="00513D44"/>
    <w:rsid w:val="0052354B"/>
    <w:rsid w:val="00524D00"/>
    <w:rsid w:val="0053035F"/>
    <w:rsid w:val="00532A36"/>
    <w:rsid w:val="00532C55"/>
    <w:rsid w:val="00535716"/>
    <w:rsid w:val="0053589E"/>
    <w:rsid w:val="005360F9"/>
    <w:rsid w:val="00537434"/>
    <w:rsid w:val="0054009D"/>
    <w:rsid w:val="005414EA"/>
    <w:rsid w:val="00541D43"/>
    <w:rsid w:val="005442D9"/>
    <w:rsid w:val="00544350"/>
    <w:rsid w:val="0054515C"/>
    <w:rsid w:val="0054570F"/>
    <w:rsid w:val="005462E0"/>
    <w:rsid w:val="00546D3A"/>
    <w:rsid w:val="00547FBB"/>
    <w:rsid w:val="00555F4B"/>
    <w:rsid w:val="00557337"/>
    <w:rsid w:val="00560E02"/>
    <w:rsid w:val="00562207"/>
    <w:rsid w:val="00562807"/>
    <w:rsid w:val="005641E1"/>
    <w:rsid w:val="00565588"/>
    <w:rsid w:val="00567125"/>
    <w:rsid w:val="00570D98"/>
    <w:rsid w:val="00570EFE"/>
    <w:rsid w:val="00571355"/>
    <w:rsid w:val="005806B4"/>
    <w:rsid w:val="0058194A"/>
    <w:rsid w:val="00582CC8"/>
    <w:rsid w:val="00583391"/>
    <w:rsid w:val="0058540E"/>
    <w:rsid w:val="0058754B"/>
    <w:rsid w:val="00592DCC"/>
    <w:rsid w:val="005933B7"/>
    <w:rsid w:val="0059674C"/>
    <w:rsid w:val="005969FA"/>
    <w:rsid w:val="005A1163"/>
    <w:rsid w:val="005A2044"/>
    <w:rsid w:val="005B032E"/>
    <w:rsid w:val="005B6BCF"/>
    <w:rsid w:val="005C1890"/>
    <w:rsid w:val="005C1A15"/>
    <w:rsid w:val="005C2E9C"/>
    <w:rsid w:val="005C3209"/>
    <w:rsid w:val="005C4A49"/>
    <w:rsid w:val="005D71EF"/>
    <w:rsid w:val="005D7E7B"/>
    <w:rsid w:val="005E17F3"/>
    <w:rsid w:val="005E1FC7"/>
    <w:rsid w:val="005E24F5"/>
    <w:rsid w:val="005E350F"/>
    <w:rsid w:val="005E3D2E"/>
    <w:rsid w:val="005E4FF3"/>
    <w:rsid w:val="005E5FB5"/>
    <w:rsid w:val="005E69D1"/>
    <w:rsid w:val="005F09A6"/>
    <w:rsid w:val="005F2572"/>
    <w:rsid w:val="005F5CDA"/>
    <w:rsid w:val="006015FD"/>
    <w:rsid w:val="0060185C"/>
    <w:rsid w:val="0060231B"/>
    <w:rsid w:val="00603356"/>
    <w:rsid w:val="00611195"/>
    <w:rsid w:val="00611FDB"/>
    <w:rsid w:val="00613B41"/>
    <w:rsid w:val="00613D26"/>
    <w:rsid w:val="0061539B"/>
    <w:rsid w:val="00615AF6"/>
    <w:rsid w:val="00616B19"/>
    <w:rsid w:val="006254D4"/>
    <w:rsid w:val="0062557C"/>
    <w:rsid w:val="0063139D"/>
    <w:rsid w:val="00633973"/>
    <w:rsid w:val="006347B6"/>
    <w:rsid w:val="00637938"/>
    <w:rsid w:val="00640E4A"/>
    <w:rsid w:val="00640FE4"/>
    <w:rsid w:val="00642173"/>
    <w:rsid w:val="00642C45"/>
    <w:rsid w:val="00651A08"/>
    <w:rsid w:val="00652F96"/>
    <w:rsid w:val="0065428E"/>
    <w:rsid w:val="006605B7"/>
    <w:rsid w:val="0066093B"/>
    <w:rsid w:val="006651C5"/>
    <w:rsid w:val="00665335"/>
    <w:rsid w:val="006712A6"/>
    <w:rsid w:val="00671630"/>
    <w:rsid w:val="0067280A"/>
    <w:rsid w:val="00672A90"/>
    <w:rsid w:val="00672FFE"/>
    <w:rsid w:val="0067407A"/>
    <w:rsid w:val="00674B21"/>
    <w:rsid w:val="0067650A"/>
    <w:rsid w:val="00682969"/>
    <w:rsid w:val="00682BA9"/>
    <w:rsid w:val="006834E6"/>
    <w:rsid w:val="006853EB"/>
    <w:rsid w:val="006855B8"/>
    <w:rsid w:val="00686805"/>
    <w:rsid w:val="00686935"/>
    <w:rsid w:val="0068793F"/>
    <w:rsid w:val="006910B8"/>
    <w:rsid w:val="0069213F"/>
    <w:rsid w:val="006A13BF"/>
    <w:rsid w:val="006A225A"/>
    <w:rsid w:val="006A245E"/>
    <w:rsid w:val="006A3459"/>
    <w:rsid w:val="006A40B5"/>
    <w:rsid w:val="006A7791"/>
    <w:rsid w:val="006B2C65"/>
    <w:rsid w:val="006B3010"/>
    <w:rsid w:val="006C062C"/>
    <w:rsid w:val="006C1218"/>
    <w:rsid w:val="006C14CF"/>
    <w:rsid w:val="006C1CB5"/>
    <w:rsid w:val="006C70C0"/>
    <w:rsid w:val="006C7EFD"/>
    <w:rsid w:val="006D4AE2"/>
    <w:rsid w:val="006E27DA"/>
    <w:rsid w:val="006E57B9"/>
    <w:rsid w:val="006E63ED"/>
    <w:rsid w:val="006E6754"/>
    <w:rsid w:val="006F1E16"/>
    <w:rsid w:val="006F3BBA"/>
    <w:rsid w:val="006F57E0"/>
    <w:rsid w:val="0070108D"/>
    <w:rsid w:val="00703DAC"/>
    <w:rsid w:val="00705472"/>
    <w:rsid w:val="00707E64"/>
    <w:rsid w:val="00710BA0"/>
    <w:rsid w:val="00714AF8"/>
    <w:rsid w:val="00717FC4"/>
    <w:rsid w:val="007217C1"/>
    <w:rsid w:val="00725124"/>
    <w:rsid w:val="0073081E"/>
    <w:rsid w:val="00730D33"/>
    <w:rsid w:val="00730FAF"/>
    <w:rsid w:val="00731DBD"/>
    <w:rsid w:val="0073724D"/>
    <w:rsid w:val="00744D0E"/>
    <w:rsid w:val="007539F8"/>
    <w:rsid w:val="00754D29"/>
    <w:rsid w:val="00761C1E"/>
    <w:rsid w:val="00766F8A"/>
    <w:rsid w:val="007716EA"/>
    <w:rsid w:val="00771A54"/>
    <w:rsid w:val="00774B15"/>
    <w:rsid w:val="00775D39"/>
    <w:rsid w:val="00775DCF"/>
    <w:rsid w:val="00781FFE"/>
    <w:rsid w:val="00783B99"/>
    <w:rsid w:val="0078453C"/>
    <w:rsid w:val="0078634C"/>
    <w:rsid w:val="0078729A"/>
    <w:rsid w:val="0078769F"/>
    <w:rsid w:val="007977F4"/>
    <w:rsid w:val="007A10F4"/>
    <w:rsid w:val="007A654B"/>
    <w:rsid w:val="007A6B19"/>
    <w:rsid w:val="007A6FD7"/>
    <w:rsid w:val="007B0D82"/>
    <w:rsid w:val="007B2336"/>
    <w:rsid w:val="007B582E"/>
    <w:rsid w:val="007B65CC"/>
    <w:rsid w:val="007C1EAB"/>
    <w:rsid w:val="007C6C70"/>
    <w:rsid w:val="007C716F"/>
    <w:rsid w:val="007D156D"/>
    <w:rsid w:val="007D195F"/>
    <w:rsid w:val="007D2240"/>
    <w:rsid w:val="007D2346"/>
    <w:rsid w:val="007D294A"/>
    <w:rsid w:val="007D4C73"/>
    <w:rsid w:val="007D776A"/>
    <w:rsid w:val="007D7E57"/>
    <w:rsid w:val="007E0B8B"/>
    <w:rsid w:val="007E0CB6"/>
    <w:rsid w:val="007E20F4"/>
    <w:rsid w:val="007E271F"/>
    <w:rsid w:val="007E2CD3"/>
    <w:rsid w:val="007E38A1"/>
    <w:rsid w:val="007E5F2B"/>
    <w:rsid w:val="007E6D64"/>
    <w:rsid w:val="007F384D"/>
    <w:rsid w:val="007F4F3C"/>
    <w:rsid w:val="007F5E7F"/>
    <w:rsid w:val="00800054"/>
    <w:rsid w:val="008007E8"/>
    <w:rsid w:val="008016F3"/>
    <w:rsid w:val="008019FA"/>
    <w:rsid w:val="00804002"/>
    <w:rsid w:val="008040DD"/>
    <w:rsid w:val="008040EC"/>
    <w:rsid w:val="00807F88"/>
    <w:rsid w:val="0081022A"/>
    <w:rsid w:val="00812FF4"/>
    <w:rsid w:val="00813322"/>
    <w:rsid w:val="00822918"/>
    <w:rsid w:val="00823C54"/>
    <w:rsid w:val="008311AC"/>
    <w:rsid w:val="0084095B"/>
    <w:rsid w:val="00842CCE"/>
    <w:rsid w:val="0084534F"/>
    <w:rsid w:val="00846136"/>
    <w:rsid w:val="00846EE2"/>
    <w:rsid w:val="00854ABC"/>
    <w:rsid w:val="00855595"/>
    <w:rsid w:val="008660D6"/>
    <w:rsid w:val="00866611"/>
    <w:rsid w:val="00870452"/>
    <w:rsid w:val="00870A9C"/>
    <w:rsid w:val="00872281"/>
    <w:rsid w:val="00873A88"/>
    <w:rsid w:val="0087654D"/>
    <w:rsid w:val="00877C4E"/>
    <w:rsid w:val="00886FD7"/>
    <w:rsid w:val="008910A4"/>
    <w:rsid w:val="0089304E"/>
    <w:rsid w:val="00895EC2"/>
    <w:rsid w:val="008A10B1"/>
    <w:rsid w:val="008A2021"/>
    <w:rsid w:val="008B084D"/>
    <w:rsid w:val="008B1850"/>
    <w:rsid w:val="008B2792"/>
    <w:rsid w:val="008B30CA"/>
    <w:rsid w:val="008B3998"/>
    <w:rsid w:val="008B5288"/>
    <w:rsid w:val="008C41B7"/>
    <w:rsid w:val="008C4F34"/>
    <w:rsid w:val="008C4FAC"/>
    <w:rsid w:val="008D0B03"/>
    <w:rsid w:val="008D1092"/>
    <w:rsid w:val="008D20A6"/>
    <w:rsid w:val="008D78AE"/>
    <w:rsid w:val="008D7E15"/>
    <w:rsid w:val="008D7E8D"/>
    <w:rsid w:val="008E0287"/>
    <w:rsid w:val="008E09E0"/>
    <w:rsid w:val="008E3492"/>
    <w:rsid w:val="008E371D"/>
    <w:rsid w:val="008F0882"/>
    <w:rsid w:val="008F17D7"/>
    <w:rsid w:val="008F2639"/>
    <w:rsid w:val="008F6B0C"/>
    <w:rsid w:val="008F7003"/>
    <w:rsid w:val="008F72B9"/>
    <w:rsid w:val="00901FE2"/>
    <w:rsid w:val="00902C11"/>
    <w:rsid w:val="00902E1A"/>
    <w:rsid w:val="00905D22"/>
    <w:rsid w:val="00910114"/>
    <w:rsid w:val="00913691"/>
    <w:rsid w:val="009151D5"/>
    <w:rsid w:val="00920CAF"/>
    <w:rsid w:val="00921DBB"/>
    <w:rsid w:val="00927603"/>
    <w:rsid w:val="00930577"/>
    <w:rsid w:val="0093363C"/>
    <w:rsid w:val="00933C06"/>
    <w:rsid w:val="00936C48"/>
    <w:rsid w:val="0093784E"/>
    <w:rsid w:val="00942BE6"/>
    <w:rsid w:val="00944F1D"/>
    <w:rsid w:val="00946337"/>
    <w:rsid w:val="009508C9"/>
    <w:rsid w:val="00953F3F"/>
    <w:rsid w:val="009542FB"/>
    <w:rsid w:val="00955CBB"/>
    <w:rsid w:val="00960215"/>
    <w:rsid w:val="00960426"/>
    <w:rsid w:val="00962884"/>
    <w:rsid w:val="0096311C"/>
    <w:rsid w:val="0096451B"/>
    <w:rsid w:val="00975599"/>
    <w:rsid w:val="00976F58"/>
    <w:rsid w:val="00976F92"/>
    <w:rsid w:val="0098598C"/>
    <w:rsid w:val="00991BE2"/>
    <w:rsid w:val="00991D11"/>
    <w:rsid w:val="009923DF"/>
    <w:rsid w:val="00993635"/>
    <w:rsid w:val="00994D6A"/>
    <w:rsid w:val="009A2672"/>
    <w:rsid w:val="009A26C0"/>
    <w:rsid w:val="009A27A5"/>
    <w:rsid w:val="009A3345"/>
    <w:rsid w:val="009A433E"/>
    <w:rsid w:val="009A47A8"/>
    <w:rsid w:val="009A57BB"/>
    <w:rsid w:val="009A5979"/>
    <w:rsid w:val="009B0BC9"/>
    <w:rsid w:val="009B1026"/>
    <w:rsid w:val="009B3AC5"/>
    <w:rsid w:val="009B6CB5"/>
    <w:rsid w:val="009B71F9"/>
    <w:rsid w:val="009C23B7"/>
    <w:rsid w:val="009C253A"/>
    <w:rsid w:val="009C3E98"/>
    <w:rsid w:val="009C535D"/>
    <w:rsid w:val="009C61F7"/>
    <w:rsid w:val="009C7301"/>
    <w:rsid w:val="009C7FD0"/>
    <w:rsid w:val="009D7D91"/>
    <w:rsid w:val="009E2034"/>
    <w:rsid w:val="009E43B8"/>
    <w:rsid w:val="009E62B5"/>
    <w:rsid w:val="009F232B"/>
    <w:rsid w:val="009F4A13"/>
    <w:rsid w:val="009F4C63"/>
    <w:rsid w:val="009F5307"/>
    <w:rsid w:val="009F6F9C"/>
    <w:rsid w:val="00A01EEE"/>
    <w:rsid w:val="00A0289B"/>
    <w:rsid w:val="00A07E80"/>
    <w:rsid w:val="00A10D36"/>
    <w:rsid w:val="00A11D62"/>
    <w:rsid w:val="00A21155"/>
    <w:rsid w:val="00A21F10"/>
    <w:rsid w:val="00A2210B"/>
    <w:rsid w:val="00A34AD4"/>
    <w:rsid w:val="00A35938"/>
    <w:rsid w:val="00A37074"/>
    <w:rsid w:val="00A37682"/>
    <w:rsid w:val="00A4111C"/>
    <w:rsid w:val="00A46EBB"/>
    <w:rsid w:val="00A47D50"/>
    <w:rsid w:val="00A50759"/>
    <w:rsid w:val="00A511B6"/>
    <w:rsid w:val="00A52D5B"/>
    <w:rsid w:val="00A53296"/>
    <w:rsid w:val="00A5344E"/>
    <w:rsid w:val="00A57873"/>
    <w:rsid w:val="00A57B77"/>
    <w:rsid w:val="00A619D1"/>
    <w:rsid w:val="00A63CC5"/>
    <w:rsid w:val="00A65EC0"/>
    <w:rsid w:val="00A66C91"/>
    <w:rsid w:val="00A67471"/>
    <w:rsid w:val="00A743F1"/>
    <w:rsid w:val="00A74902"/>
    <w:rsid w:val="00A74F06"/>
    <w:rsid w:val="00A771FC"/>
    <w:rsid w:val="00A77FC8"/>
    <w:rsid w:val="00A8033B"/>
    <w:rsid w:val="00A81384"/>
    <w:rsid w:val="00A82EE1"/>
    <w:rsid w:val="00A83A20"/>
    <w:rsid w:val="00A84AF2"/>
    <w:rsid w:val="00A874D9"/>
    <w:rsid w:val="00A8768F"/>
    <w:rsid w:val="00A9244E"/>
    <w:rsid w:val="00A97AF6"/>
    <w:rsid w:val="00AA30B2"/>
    <w:rsid w:val="00AA589A"/>
    <w:rsid w:val="00AA77A2"/>
    <w:rsid w:val="00AB1911"/>
    <w:rsid w:val="00AB29E8"/>
    <w:rsid w:val="00AB555B"/>
    <w:rsid w:val="00AB7D2E"/>
    <w:rsid w:val="00AB7E05"/>
    <w:rsid w:val="00AC111A"/>
    <w:rsid w:val="00AC27A2"/>
    <w:rsid w:val="00AC3785"/>
    <w:rsid w:val="00AC60B4"/>
    <w:rsid w:val="00AC7AAE"/>
    <w:rsid w:val="00AD2B27"/>
    <w:rsid w:val="00AD310C"/>
    <w:rsid w:val="00AD35A5"/>
    <w:rsid w:val="00AD7093"/>
    <w:rsid w:val="00AE0CBD"/>
    <w:rsid w:val="00AE105D"/>
    <w:rsid w:val="00AE2F35"/>
    <w:rsid w:val="00AF165F"/>
    <w:rsid w:val="00AF36E4"/>
    <w:rsid w:val="00AF3FDD"/>
    <w:rsid w:val="00B03A91"/>
    <w:rsid w:val="00B07E0B"/>
    <w:rsid w:val="00B1041F"/>
    <w:rsid w:val="00B14702"/>
    <w:rsid w:val="00B1471A"/>
    <w:rsid w:val="00B16892"/>
    <w:rsid w:val="00B17FA7"/>
    <w:rsid w:val="00B20F12"/>
    <w:rsid w:val="00B210E8"/>
    <w:rsid w:val="00B259AA"/>
    <w:rsid w:val="00B31A05"/>
    <w:rsid w:val="00B33C15"/>
    <w:rsid w:val="00B34327"/>
    <w:rsid w:val="00B41168"/>
    <w:rsid w:val="00B4369A"/>
    <w:rsid w:val="00B45F3A"/>
    <w:rsid w:val="00B50023"/>
    <w:rsid w:val="00B537F7"/>
    <w:rsid w:val="00B53F3E"/>
    <w:rsid w:val="00B55731"/>
    <w:rsid w:val="00B55A45"/>
    <w:rsid w:val="00B56081"/>
    <w:rsid w:val="00B57649"/>
    <w:rsid w:val="00B605B6"/>
    <w:rsid w:val="00B61D7D"/>
    <w:rsid w:val="00B72A95"/>
    <w:rsid w:val="00B770F6"/>
    <w:rsid w:val="00B77692"/>
    <w:rsid w:val="00B8092C"/>
    <w:rsid w:val="00B817CD"/>
    <w:rsid w:val="00B82BF5"/>
    <w:rsid w:val="00B8328A"/>
    <w:rsid w:val="00B84172"/>
    <w:rsid w:val="00B8544C"/>
    <w:rsid w:val="00B91395"/>
    <w:rsid w:val="00B92075"/>
    <w:rsid w:val="00B97F8E"/>
    <w:rsid w:val="00BA3EEA"/>
    <w:rsid w:val="00BA612F"/>
    <w:rsid w:val="00BB01D9"/>
    <w:rsid w:val="00BB1F5F"/>
    <w:rsid w:val="00BB40BF"/>
    <w:rsid w:val="00BB488C"/>
    <w:rsid w:val="00BC46EB"/>
    <w:rsid w:val="00BC6394"/>
    <w:rsid w:val="00BD0B1D"/>
    <w:rsid w:val="00BD2196"/>
    <w:rsid w:val="00BD34E6"/>
    <w:rsid w:val="00BD44F2"/>
    <w:rsid w:val="00BE4EA8"/>
    <w:rsid w:val="00BE63FD"/>
    <w:rsid w:val="00BE7973"/>
    <w:rsid w:val="00BF754B"/>
    <w:rsid w:val="00C03397"/>
    <w:rsid w:val="00C04965"/>
    <w:rsid w:val="00C05741"/>
    <w:rsid w:val="00C05BE5"/>
    <w:rsid w:val="00C07823"/>
    <w:rsid w:val="00C1030A"/>
    <w:rsid w:val="00C1126E"/>
    <w:rsid w:val="00C12133"/>
    <w:rsid w:val="00C1242A"/>
    <w:rsid w:val="00C12478"/>
    <w:rsid w:val="00C13172"/>
    <w:rsid w:val="00C135E0"/>
    <w:rsid w:val="00C13D6D"/>
    <w:rsid w:val="00C16300"/>
    <w:rsid w:val="00C16BE1"/>
    <w:rsid w:val="00C21DD6"/>
    <w:rsid w:val="00C2420D"/>
    <w:rsid w:val="00C25E07"/>
    <w:rsid w:val="00C273E8"/>
    <w:rsid w:val="00C30505"/>
    <w:rsid w:val="00C33135"/>
    <w:rsid w:val="00C35D21"/>
    <w:rsid w:val="00C36E34"/>
    <w:rsid w:val="00C36E58"/>
    <w:rsid w:val="00C37AE5"/>
    <w:rsid w:val="00C44A6A"/>
    <w:rsid w:val="00C47746"/>
    <w:rsid w:val="00C47C64"/>
    <w:rsid w:val="00C51A29"/>
    <w:rsid w:val="00C548E7"/>
    <w:rsid w:val="00C55D10"/>
    <w:rsid w:val="00C56092"/>
    <w:rsid w:val="00C70DCB"/>
    <w:rsid w:val="00C72287"/>
    <w:rsid w:val="00C7394A"/>
    <w:rsid w:val="00C74CB2"/>
    <w:rsid w:val="00C75121"/>
    <w:rsid w:val="00C81A85"/>
    <w:rsid w:val="00C84240"/>
    <w:rsid w:val="00C85F88"/>
    <w:rsid w:val="00C93CD5"/>
    <w:rsid w:val="00C94275"/>
    <w:rsid w:val="00C959F2"/>
    <w:rsid w:val="00C96CD9"/>
    <w:rsid w:val="00C97EF0"/>
    <w:rsid w:val="00CA0451"/>
    <w:rsid w:val="00CA0D18"/>
    <w:rsid w:val="00CB1FE5"/>
    <w:rsid w:val="00CB23F6"/>
    <w:rsid w:val="00CB2D0D"/>
    <w:rsid w:val="00CB46FF"/>
    <w:rsid w:val="00CB7762"/>
    <w:rsid w:val="00CB78CD"/>
    <w:rsid w:val="00CC2F03"/>
    <w:rsid w:val="00CC4CF0"/>
    <w:rsid w:val="00CD20B9"/>
    <w:rsid w:val="00CD2764"/>
    <w:rsid w:val="00CD7AFD"/>
    <w:rsid w:val="00CD7CF1"/>
    <w:rsid w:val="00CE32AC"/>
    <w:rsid w:val="00CE418D"/>
    <w:rsid w:val="00CE4B45"/>
    <w:rsid w:val="00CE4B6C"/>
    <w:rsid w:val="00CE6547"/>
    <w:rsid w:val="00CF006A"/>
    <w:rsid w:val="00CF1BB6"/>
    <w:rsid w:val="00CF1EEA"/>
    <w:rsid w:val="00CF1F8F"/>
    <w:rsid w:val="00CF38E4"/>
    <w:rsid w:val="00CF5D04"/>
    <w:rsid w:val="00D000E5"/>
    <w:rsid w:val="00D02878"/>
    <w:rsid w:val="00D048C2"/>
    <w:rsid w:val="00D0633D"/>
    <w:rsid w:val="00D07E11"/>
    <w:rsid w:val="00D164C9"/>
    <w:rsid w:val="00D1717C"/>
    <w:rsid w:val="00D17720"/>
    <w:rsid w:val="00D2169F"/>
    <w:rsid w:val="00D26EFE"/>
    <w:rsid w:val="00D3124D"/>
    <w:rsid w:val="00D31F69"/>
    <w:rsid w:val="00D32EE3"/>
    <w:rsid w:val="00D345DB"/>
    <w:rsid w:val="00D34F42"/>
    <w:rsid w:val="00D4130B"/>
    <w:rsid w:val="00D43C99"/>
    <w:rsid w:val="00D44220"/>
    <w:rsid w:val="00D442CF"/>
    <w:rsid w:val="00D44A17"/>
    <w:rsid w:val="00D52E0B"/>
    <w:rsid w:val="00D5466E"/>
    <w:rsid w:val="00D62A12"/>
    <w:rsid w:val="00D62A40"/>
    <w:rsid w:val="00D62A78"/>
    <w:rsid w:val="00D63E50"/>
    <w:rsid w:val="00D65371"/>
    <w:rsid w:val="00D76913"/>
    <w:rsid w:val="00D82069"/>
    <w:rsid w:val="00D85748"/>
    <w:rsid w:val="00D860F8"/>
    <w:rsid w:val="00D863C0"/>
    <w:rsid w:val="00D906B5"/>
    <w:rsid w:val="00D90FE2"/>
    <w:rsid w:val="00D9138C"/>
    <w:rsid w:val="00D91B44"/>
    <w:rsid w:val="00D937C6"/>
    <w:rsid w:val="00DA2A19"/>
    <w:rsid w:val="00DA2E19"/>
    <w:rsid w:val="00DA2E63"/>
    <w:rsid w:val="00DA2E99"/>
    <w:rsid w:val="00DA7845"/>
    <w:rsid w:val="00DB4012"/>
    <w:rsid w:val="00DB743A"/>
    <w:rsid w:val="00DC1861"/>
    <w:rsid w:val="00DC1BA3"/>
    <w:rsid w:val="00DC26FC"/>
    <w:rsid w:val="00DC4FFE"/>
    <w:rsid w:val="00DC507D"/>
    <w:rsid w:val="00DC6301"/>
    <w:rsid w:val="00DD001A"/>
    <w:rsid w:val="00DD1B98"/>
    <w:rsid w:val="00DD3AD3"/>
    <w:rsid w:val="00DD726A"/>
    <w:rsid w:val="00DD731F"/>
    <w:rsid w:val="00DE0B90"/>
    <w:rsid w:val="00DE466D"/>
    <w:rsid w:val="00DF12BF"/>
    <w:rsid w:val="00DF218B"/>
    <w:rsid w:val="00DF3A98"/>
    <w:rsid w:val="00E00CCA"/>
    <w:rsid w:val="00E06DF6"/>
    <w:rsid w:val="00E0773B"/>
    <w:rsid w:val="00E07B94"/>
    <w:rsid w:val="00E14103"/>
    <w:rsid w:val="00E1473C"/>
    <w:rsid w:val="00E217FC"/>
    <w:rsid w:val="00E27B9D"/>
    <w:rsid w:val="00E31006"/>
    <w:rsid w:val="00E36131"/>
    <w:rsid w:val="00E3628D"/>
    <w:rsid w:val="00E412EA"/>
    <w:rsid w:val="00E4194E"/>
    <w:rsid w:val="00E42B6D"/>
    <w:rsid w:val="00E42D18"/>
    <w:rsid w:val="00E50D97"/>
    <w:rsid w:val="00E51A68"/>
    <w:rsid w:val="00E53EB4"/>
    <w:rsid w:val="00E634F5"/>
    <w:rsid w:val="00E63EA2"/>
    <w:rsid w:val="00E64BA0"/>
    <w:rsid w:val="00E660F3"/>
    <w:rsid w:val="00E67CA0"/>
    <w:rsid w:val="00E7125E"/>
    <w:rsid w:val="00E737EB"/>
    <w:rsid w:val="00E74BD5"/>
    <w:rsid w:val="00E74F83"/>
    <w:rsid w:val="00E75895"/>
    <w:rsid w:val="00E764CA"/>
    <w:rsid w:val="00E81CDB"/>
    <w:rsid w:val="00E8560B"/>
    <w:rsid w:val="00E856B9"/>
    <w:rsid w:val="00E976F5"/>
    <w:rsid w:val="00EA017D"/>
    <w:rsid w:val="00EA4575"/>
    <w:rsid w:val="00EB0E2F"/>
    <w:rsid w:val="00EB5346"/>
    <w:rsid w:val="00EC027E"/>
    <w:rsid w:val="00EC2F8A"/>
    <w:rsid w:val="00EC3A66"/>
    <w:rsid w:val="00EC499C"/>
    <w:rsid w:val="00ED0124"/>
    <w:rsid w:val="00ED05E5"/>
    <w:rsid w:val="00ED3AAF"/>
    <w:rsid w:val="00ED445B"/>
    <w:rsid w:val="00ED5770"/>
    <w:rsid w:val="00EE0E36"/>
    <w:rsid w:val="00EE154D"/>
    <w:rsid w:val="00EE5605"/>
    <w:rsid w:val="00EE66C2"/>
    <w:rsid w:val="00EE71FC"/>
    <w:rsid w:val="00EF32E2"/>
    <w:rsid w:val="00EF566A"/>
    <w:rsid w:val="00F017F4"/>
    <w:rsid w:val="00F15EC1"/>
    <w:rsid w:val="00F20683"/>
    <w:rsid w:val="00F23D8B"/>
    <w:rsid w:val="00F25749"/>
    <w:rsid w:val="00F26C4C"/>
    <w:rsid w:val="00F278E8"/>
    <w:rsid w:val="00F3042F"/>
    <w:rsid w:val="00F330D3"/>
    <w:rsid w:val="00F33335"/>
    <w:rsid w:val="00F35141"/>
    <w:rsid w:val="00F42528"/>
    <w:rsid w:val="00F4304A"/>
    <w:rsid w:val="00F440FD"/>
    <w:rsid w:val="00F47E28"/>
    <w:rsid w:val="00F51566"/>
    <w:rsid w:val="00F52940"/>
    <w:rsid w:val="00F53511"/>
    <w:rsid w:val="00F5448F"/>
    <w:rsid w:val="00F54B0F"/>
    <w:rsid w:val="00F55689"/>
    <w:rsid w:val="00F55FCE"/>
    <w:rsid w:val="00F565F4"/>
    <w:rsid w:val="00F56FAD"/>
    <w:rsid w:val="00F56FE0"/>
    <w:rsid w:val="00F63115"/>
    <w:rsid w:val="00F65AB1"/>
    <w:rsid w:val="00F663B6"/>
    <w:rsid w:val="00F71D42"/>
    <w:rsid w:val="00F746A2"/>
    <w:rsid w:val="00F76D0D"/>
    <w:rsid w:val="00F810C5"/>
    <w:rsid w:val="00F8316B"/>
    <w:rsid w:val="00F832D3"/>
    <w:rsid w:val="00F83E33"/>
    <w:rsid w:val="00F84568"/>
    <w:rsid w:val="00F8650B"/>
    <w:rsid w:val="00F86F92"/>
    <w:rsid w:val="00F95B02"/>
    <w:rsid w:val="00F969E4"/>
    <w:rsid w:val="00FA024E"/>
    <w:rsid w:val="00FA0EF6"/>
    <w:rsid w:val="00FA45B8"/>
    <w:rsid w:val="00FA5FEB"/>
    <w:rsid w:val="00FA625D"/>
    <w:rsid w:val="00FA626E"/>
    <w:rsid w:val="00FA65C8"/>
    <w:rsid w:val="00FA705C"/>
    <w:rsid w:val="00FA7E62"/>
    <w:rsid w:val="00FB1040"/>
    <w:rsid w:val="00FB3B12"/>
    <w:rsid w:val="00FB5137"/>
    <w:rsid w:val="00FB55B4"/>
    <w:rsid w:val="00FB7D97"/>
    <w:rsid w:val="00FC0824"/>
    <w:rsid w:val="00FC3B7D"/>
    <w:rsid w:val="00FC42A7"/>
    <w:rsid w:val="00FD0547"/>
    <w:rsid w:val="00FD28B5"/>
    <w:rsid w:val="00FD6B7E"/>
    <w:rsid w:val="00FE0441"/>
    <w:rsid w:val="00FE0D62"/>
    <w:rsid w:val="00FE4F68"/>
    <w:rsid w:val="00FF21B4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1A3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B2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Гипертекстовая ссылка"/>
    <w:basedOn w:val="a0"/>
    <w:uiPriority w:val="99"/>
    <w:rsid w:val="00A50759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afa">
    <w:name w:val="Прижатый влево"/>
    <w:basedOn w:val="a"/>
    <w:next w:val="a"/>
    <w:uiPriority w:val="99"/>
    <w:rsid w:val="00B72A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customStyle="1" w:styleId="310">
    <w:name w:val="Сетка таблицы31"/>
    <w:basedOn w:val="a1"/>
    <w:uiPriority w:val="39"/>
    <w:rsid w:val="00CF006A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642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87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754B"/>
    <w:rPr>
      <w:rFonts w:ascii="Courier New" w:hAnsi="Courier New" w:cs="Courier New"/>
      <w:lang w:eastAsia="ru-RU"/>
    </w:rPr>
  </w:style>
  <w:style w:type="character" w:customStyle="1" w:styleId="s10">
    <w:name w:val="s_10"/>
    <w:basedOn w:val="a0"/>
    <w:rsid w:val="0058754B"/>
  </w:style>
  <w:style w:type="paragraph" w:customStyle="1" w:styleId="empty">
    <w:name w:val="empty"/>
    <w:basedOn w:val="a"/>
    <w:rsid w:val="00587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semiHidden/>
    <w:unhideWhenUsed/>
    <w:rsid w:val="00A77FC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semiHidden/>
    <w:rsid w:val="00A77FC8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B2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Гипертекстовая ссылка"/>
    <w:basedOn w:val="a0"/>
    <w:uiPriority w:val="99"/>
    <w:rsid w:val="00A50759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afa">
    <w:name w:val="Прижатый влево"/>
    <w:basedOn w:val="a"/>
    <w:next w:val="a"/>
    <w:uiPriority w:val="99"/>
    <w:rsid w:val="00B72A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customStyle="1" w:styleId="310">
    <w:name w:val="Сетка таблицы31"/>
    <w:basedOn w:val="a1"/>
    <w:uiPriority w:val="39"/>
    <w:rsid w:val="00CF006A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642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87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754B"/>
    <w:rPr>
      <w:rFonts w:ascii="Courier New" w:hAnsi="Courier New" w:cs="Courier New"/>
      <w:lang w:eastAsia="ru-RU"/>
    </w:rPr>
  </w:style>
  <w:style w:type="character" w:customStyle="1" w:styleId="s10">
    <w:name w:val="s_10"/>
    <w:basedOn w:val="a0"/>
    <w:rsid w:val="0058754B"/>
  </w:style>
  <w:style w:type="paragraph" w:customStyle="1" w:styleId="empty">
    <w:name w:val="empty"/>
    <w:basedOn w:val="a"/>
    <w:rsid w:val="00587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semiHidden/>
    <w:unhideWhenUsed/>
    <w:rsid w:val="00A77FC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semiHidden/>
    <w:rsid w:val="00A77FC8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7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7608181/1000" TargetMode="External"/><Relationship Id="rId18" Type="http://schemas.openxmlformats.org/officeDocument/2006/relationships/hyperlink" Target="https://internet.garant.ru/document/redirect/17520999/1068" TargetMode="External"/><Relationship Id="rId26" Type="http://schemas.openxmlformats.org/officeDocument/2006/relationships/hyperlink" Target="https://login.consultant.ru/link/?req=doc&amp;base=LAW&amp;n=391609" TargetMode="External"/><Relationship Id="rId39" Type="http://schemas.openxmlformats.org/officeDocument/2006/relationships/hyperlink" Target="https://login.consultant.ru/link/?req=doc&amp;base=LAW&amp;n=332737" TargetMode="External"/><Relationship Id="rId21" Type="http://schemas.openxmlformats.org/officeDocument/2006/relationships/hyperlink" Target="https://login.consultant.ru/link/?req=doc&amp;base=LAW&amp;n=181977" TargetMode="External"/><Relationship Id="rId34" Type="http://schemas.openxmlformats.org/officeDocument/2006/relationships/hyperlink" Target="https://login.consultant.ru/link/?req=doc&amp;base=LAW&amp;n=521663" TargetMode="External"/><Relationship Id="rId42" Type="http://schemas.openxmlformats.org/officeDocument/2006/relationships/hyperlink" Target="https://login.consultant.ru/link/?req=doc&amp;base=LAW&amp;n=129346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42516968/0" TargetMode="External"/><Relationship Id="rId29" Type="http://schemas.openxmlformats.org/officeDocument/2006/relationships/hyperlink" Target="https://login.consultant.ru/link/?req=doc&amp;base=LAW&amp;n=52837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70291362/0" TargetMode="External"/><Relationship Id="rId24" Type="http://schemas.openxmlformats.org/officeDocument/2006/relationships/hyperlink" Target="https://login.consultant.ru/link/?req=doc&amp;base=LAW&amp;n=523561" TargetMode="External"/><Relationship Id="rId32" Type="http://schemas.openxmlformats.org/officeDocument/2006/relationships/hyperlink" Target="https://login.consultant.ru/link/?req=doc&amp;base=LAW&amp;n=528372" TargetMode="External"/><Relationship Id="rId37" Type="http://schemas.openxmlformats.org/officeDocument/2006/relationships/hyperlink" Target="https://login.consultant.ru/link/?req=doc&amp;base=LAW&amp;n=521663" TargetMode="External"/><Relationship Id="rId40" Type="http://schemas.openxmlformats.org/officeDocument/2006/relationships/hyperlink" Target="https://login.consultant.ru/link/?req=doc&amp;base=LAW&amp;n=532901&amp;dst=100903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file:///C:\Users\CrdoLub\Desktop\2026-&#1080;&#1079;&#1084;&#1077;&#1085;&#1077;&#1085;&#1080;&#1077;%20&#1072;&#1076;&#1084;&#1080;&#1085;.&#1088;&#1077;&#1075;&#1083;&#1072;&#1084;&#1077;&#1085;&#1090;&#1072;%20&#1087;&#1086;%20&#1087;&#1088;&#1077;&#1076;.&#1084;&#1091;&#1085;&#1080;&#1094;&#1080;&#1087;.%20&#1091;&#1089;&#1083;&#1091;&#1075;&#1080;%20&#1087;&#1086;%20&#1064;&#1040;&#1041;&#1051;&#1054;&#1053;&#1059;\&#1040;&#1044;&#1052;.&#1056;&#1045;&#1043;&#1051;&#1040;&#1052;&#1045;&#1053;&#1058;%20&#8470;%20230%20&#1089;%20&#1075;&#1072;&#1088;&#1072;&#1085;&#1090;&#1072;rtf.rtf" TargetMode="External"/><Relationship Id="rId23" Type="http://schemas.openxmlformats.org/officeDocument/2006/relationships/hyperlink" Target="https://login.consultant.ru/link/?req=doc&amp;base=LAW&amp;n=531467" TargetMode="External"/><Relationship Id="rId28" Type="http://schemas.openxmlformats.org/officeDocument/2006/relationships/hyperlink" Target="https://login.consultant.ru/link/?req=doc&amp;base=LAW&amp;n=528372" TargetMode="External"/><Relationship Id="rId36" Type="http://schemas.openxmlformats.org/officeDocument/2006/relationships/hyperlink" Target="https://login.consultant.ru/link/?req=doc&amp;base=LAW&amp;n=521663" TargetMode="External"/><Relationship Id="rId10" Type="http://schemas.openxmlformats.org/officeDocument/2006/relationships/hyperlink" Target="https://internet.garant.ru/document/redirect/12177515/0" TargetMode="External"/><Relationship Id="rId19" Type="http://schemas.openxmlformats.org/officeDocument/2006/relationships/hyperlink" Target="https://internet.garant.ru/document/redirect/17520999/1068" TargetMode="External"/><Relationship Id="rId31" Type="http://schemas.openxmlformats.org/officeDocument/2006/relationships/hyperlink" Target="https://login.consultant.ru/link/?req=doc&amp;base=LAW&amp;n=528372" TargetMode="Externa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186367/0" TargetMode="External"/><Relationship Id="rId14" Type="http://schemas.openxmlformats.org/officeDocument/2006/relationships/hyperlink" Target="https://internet.garant.ru/document/redirect/17608181/0" TargetMode="External"/><Relationship Id="rId22" Type="http://schemas.openxmlformats.org/officeDocument/2006/relationships/hyperlink" Target="https://login.consultant.ru/link/?req=doc&amp;base=LAW&amp;n=523563" TargetMode="External"/><Relationship Id="rId27" Type="http://schemas.openxmlformats.org/officeDocument/2006/relationships/hyperlink" Target="https://login.consultant.ru/link/?req=doc&amp;base=LAW&amp;n=534985" TargetMode="External"/><Relationship Id="rId30" Type="http://schemas.openxmlformats.org/officeDocument/2006/relationships/hyperlink" Target="https://login.consultant.ru/link/?req=doc&amp;base=LAW&amp;n=528372" TargetMode="External"/><Relationship Id="rId35" Type="http://schemas.openxmlformats.org/officeDocument/2006/relationships/hyperlink" Target="https://login.consultant.ru/link/?req=doc&amp;base=LAW&amp;n=521663" TargetMode="External"/><Relationship Id="rId43" Type="http://schemas.openxmlformats.org/officeDocument/2006/relationships/hyperlink" Target="https://login.consultant.ru/link/?req=doc&amp;base=LAW&amp;n=499769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70170946/0" TargetMode="External"/><Relationship Id="rId17" Type="http://schemas.openxmlformats.org/officeDocument/2006/relationships/hyperlink" Target="https://internet.garant.ru/document/redirect/406260294/0" TargetMode="External"/><Relationship Id="rId25" Type="http://schemas.openxmlformats.org/officeDocument/2006/relationships/hyperlink" Target="https://login.consultant.ru/link/?req=doc&amp;base=LAW&amp;n=467710" TargetMode="External"/><Relationship Id="rId33" Type="http://schemas.openxmlformats.org/officeDocument/2006/relationships/hyperlink" Target="https://login.consultant.ru/link/?req=doc&amp;base=LAW&amp;n=528372" TargetMode="External"/><Relationship Id="rId38" Type="http://schemas.openxmlformats.org/officeDocument/2006/relationships/hyperlink" Target="https://login.consultant.ru/link/?req=doc&amp;base=LAW&amp;n=521663" TargetMode="External"/><Relationship Id="rId20" Type="http://schemas.openxmlformats.org/officeDocument/2006/relationships/hyperlink" Target="https://login.consultant.ru/link/?req=doc&amp;base=LAW&amp;n=511225" TargetMode="External"/><Relationship Id="rId41" Type="http://schemas.openxmlformats.org/officeDocument/2006/relationships/hyperlink" Target="https://login.consultant.ru/link/?req=doc&amp;base=LAW&amp;n=532901&amp;dst=6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24C1D-29FA-4FE3-A635-A5CD2CAB2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8376</Words>
  <Characters>47749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gcheb_omu2</cp:lastModifiedBy>
  <cp:revision>2</cp:revision>
  <cp:lastPrinted>2026-04-20T14:07:00Z</cp:lastPrinted>
  <dcterms:created xsi:type="dcterms:W3CDTF">2026-07-31T08:09:00Z</dcterms:created>
  <dcterms:modified xsi:type="dcterms:W3CDTF">2026-07-31T08:09:00Z</dcterms:modified>
</cp:coreProperties>
</file>