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67" w:rsidRPr="005C29A6" w:rsidRDefault="00355067" w:rsidP="00355067">
      <w:pPr>
        <w:jc w:val="right"/>
        <w:rPr>
          <w:rStyle w:val="a6"/>
          <w:b w:val="0"/>
          <w:sz w:val="24"/>
          <w:szCs w:val="24"/>
        </w:rPr>
      </w:pPr>
      <w:bookmarkStart w:id="0" w:name="sub_70000"/>
      <w:r w:rsidRPr="005C29A6">
        <w:rPr>
          <w:rStyle w:val="a6"/>
          <w:b w:val="0"/>
          <w:sz w:val="24"/>
          <w:szCs w:val="24"/>
        </w:rPr>
        <w:t>Приложение N 7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4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355067" w:rsidRPr="005C29A6" w:rsidRDefault="00355067" w:rsidP="00355067">
      <w:pPr>
        <w:pStyle w:val="1"/>
        <w:jc w:val="both"/>
        <w:rPr>
          <w:b/>
          <w:sz w:val="24"/>
          <w:szCs w:val="24"/>
        </w:rPr>
      </w:pPr>
    </w:p>
    <w:p w:rsidR="00355067" w:rsidRPr="005C29A6" w:rsidRDefault="00355067" w:rsidP="00355067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Сведения</w:t>
      </w:r>
      <w:r w:rsidRPr="005C29A6">
        <w:rPr>
          <w:b/>
          <w:sz w:val="24"/>
          <w:szCs w:val="24"/>
        </w:rPr>
        <w:br/>
        <w:t>о достижении значений целевых индикаторов и показателей муниципальной программы Аликовского района, подпрограмм муниципальной программы Аликовского района (программ)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92"/>
        <w:gridCol w:w="2113"/>
        <w:gridCol w:w="1306"/>
        <w:gridCol w:w="2079"/>
        <w:gridCol w:w="1431"/>
        <w:gridCol w:w="1485"/>
        <w:gridCol w:w="1288"/>
        <w:gridCol w:w="2092"/>
        <w:gridCol w:w="2670"/>
      </w:tblGrid>
      <w:tr w:rsidR="00355067" w:rsidRPr="00164A73" w:rsidTr="00D47F6B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DE4319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="00355067" w:rsidRPr="00164A73">
              <w:rPr>
                <w:rFonts w:ascii="Times New Roman" w:hAnsi="Times New Roman" w:cs="Times New Roman"/>
              </w:rPr>
              <w:t xml:space="preserve">нование </w:t>
            </w:r>
            <w:proofErr w:type="gramStart"/>
            <w:r w:rsidR="00355067" w:rsidRPr="00164A73">
              <w:rPr>
                <w:rFonts w:ascii="Times New Roman" w:hAnsi="Times New Roman" w:cs="Times New Roman"/>
              </w:rPr>
              <w:t>целевого</w:t>
            </w:r>
            <w:proofErr w:type="gramEnd"/>
            <w:r w:rsidR="00355067" w:rsidRPr="00164A73">
              <w:rPr>
                <w:rFonts w:ascii="Times New Roman" w:hAnsi="Times New Roman" w:cs="Times New Roman"/>
              </w:rPr>
              <w:t xml:space="preserve"> индика-тора и показа-теля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изме-рения</w:t>
            </w:r>
            <w:proofErr w:type="spellEnd"/>
          </w:p>
        </w:tc>
        <w:tc>
          <w:tcPr>
            <w:tcW w:w="2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DE4319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</w:t>
            </w:r>
            <w:r w:rsidR="00355067" w:rsidRPr="00164A73">
              <w:rPr>
                <w:rFonts w:ascii="Times New Roman" w:hAnsi="Times New Roman" w:cs="Times New Roman"/>
              </w:rPr>
              <w:t>ние откло</w:t>
            </w:r>
            <w:r>
              <w:rPr>
                <w:rFonts w:ascii="Times New Roman" w:hAnsi="Times New Roman" w:cs="Times New Roman"/>
              </w:rPr>
              <w:t>нений значений целевых индикаторов и показате</w:t>
            </w:r>
            <w:r w:rsidR="00355067" w:rsidRPr="00164A73">
              <w:rPr>
                <w:rFonts w:ascii="Times New Roman" w:hAnsi="Times New Roman" w:cs="Times New Roman"/>
              </w:rPr>
              <w:t>лей на конец отчетного года (при наличии)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</w:t>
            </w:r>
            <w:r w:rsidR="00DE4319">
              <w:rPr>
                <w:rFonts w:ascii="Times New Roman" w:hAnsi="Times New Roman" w:cs="Times New Roman"/>
              </w:rPr>
              <w:t>Аликовского района, подпрограм</w:t>
            </w:r>
            <w:r w:rsidRPr="00164A73">
              <w:rPr>
                <w:rFonts w:ascii="Times New Roman" w:hAnsi="Times New Roman" w:cs="Times New Roman"/>
              </w:rPr>
              <w:t>ма муниципальной программы Аликовского района (программы) текущий год (план)</w:t>
            </w:r>
          </w:p>
        </w:tc>
      </w:tr>
      <w:tr w:rsidR="00355067" w:rsidRPr="00164A73" w:rsidTr="00D47F6B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год,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предшест-вующий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4A73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="00B929BF">
              <w:fldChar w:fldCharType="begin"/>
            </w:r>
            <w:r w:rsidR="00AF5224">
              <w:instrText>HYPERLINK "file:///C:\\Users\\alikov_economy1\\AppData\\Local\\Microsoft\\Windows\\Temporary%20Internet%20Files\\Local%20Settings\\Temp\\Temporary%20Internet%20Files\\Content.IE5\\3L2JI2MT\\Порядок%20разработки%20муниципальных%20программ.doc" \l "sub_8888"</w:instrText>
            </w:r>
            <w:r w:rsidR="00B929BF">
              <w:fldChar w:fldCharType="separate"/>
            </w:r>
            <w:r w:rsidRPr="00164A73">
              <w:rPr>
                <w:rStyle w:val="a3"/>
                <w:rFonts w:ascii="Times New Roman" w:hAnsi="Times New Roman" w:cs="Times New Roman"/>
                <w:b/>
                <w:bCs/>
              </w:rPr>
              <w:t>*</w:t>
            </w:r>
            <w:r w:rsidR="00B929BF">
              <w:fldChar w:fldCharType="end"/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</w:tr>
      <w:tr w:rsidR="00355067" w:rsidRPr="00164A73" w:rsidTr="00D47F6B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D47F6B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4319">
              <w:rPr>
                <w:rFonts w:ascii="Times New Roman" w:hAnsi="Times New Roman" w:cs="Times New Roman"/>
                <w:highlight w:val="yellow"/>
              </w:rPr>
              <w:t>Первона-чаль</w:t>
            </w:r>
            <w:r w:rsidR="00355067" w:rsidRPr="00DE4319">
              <w:rPr>
                <w:rFonts w:ascii="Times New Roman" w:hAnsi="Times New Roman" w:cs="Times New Roman"/>
                <w:highlight w:val="yellow"/>
              </w:rPr>
              <w:t>ный</w:t>
            </w:r>
            <w:proofErr w:type="spellEnd"/>
            <w:proofErr w:type="gramEnd"/>
            <w:r w:rsidR="00355067" w:rsidRPr="00DE4319">
              <w:rPr>
                <w:rFonts w:ascii="Times New Roman" w:hAnsi="Times New Roman" w:cs="Times New Roman"/>
                <w:highlight w:val="yellow"/>
              </w:rPr>
              <w:t xml:space="preserve"> план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Уточ-ненный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DE4319">
              <w:rPr>
                <w:rFonts w:ascii="Times New Roman" w:hAnsi="Times New Roman" w:cs="Times New Roman"/>
                <w:highlight w:val="yellow"/>
              </w:rPr>
              <w:t>факт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</w:tr>
      <w:tr w:rsidR="00B84A9E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E" w:rsidRPr="00164A73" w:rsidRDefault="00B84A9E" w:rsidP="00B84A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9E" w:rsidRPr="00A37FF5" w:rsidRDefault="00B84A9E" w:rsidP="00B84A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7FF5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Аликовского района Чувашской Республики «Развитие физической культуры и спорта»</w:t>
            </w:r>
          </w:p>
        </w:tc>
      </w:tr>
      <w:tr w:rsidR="00DE4319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B84A9E" w:rsidRDefault="00DE4319" w:rsidP="00DE43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A9E"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 w:rsidRPr="007D2FB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FD3E8F" w:rsidP="00A5641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FD3E8F" w:rsidP="00D653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D47C56" w:rsidRDefault="00FD3E8F" w:rsidP="00D653E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C73B4C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D47C56" w:rsidRDefault="00DE4319" w:rsidP="00DE431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76245" w:rsidRDefault="00DE4319" w:rsidP="00DE4319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4319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B84A9E" w:rsidRDefault="00DE4319" w:rsidP="00DE43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A9E">
              <w:rPr>
                <w:rFonts w:ascii="Times New Roman" w:hAnsi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 w:rsidRPr="00BC0E3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FD3E8F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FD3E8F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D47C56" w:rsidRDefault="00FD3E8F" w:rsidP="00DE431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6C1A23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76245" w:rsidRDefault="00DE4319" w:rsidP="00DE4319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E4319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B84A9E" w:rsidRDefault="00DE4319" w:rsidP="00DE43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A9E">
              <w:rPr>
                <w:rFonts w:ascii="Times New Roman" w:hAnsi="Times New Roman"/>
                <w:sz w:val="20"/>
                <w:szCs w:val="20"/>
              </w:rPr>
              <w:t xml:space="preserve">Доля спортсменов Аликовского района Чувашской Республики, принявших участие </w:t>
            </w:r>
            <w:r w:rsidRPr="00B84A9E">
              <w:rPr>
                <w:rFonts w:ascii="Times New Roman" w:hAnsi="Times New Roman"/>
                <w:sz w:val="20"/>
                <w:szCs w:val="20"/>
              </w:rPr>
              <w:lastRenderedPageBreak/>
              <w:t>республиканских и российских соревнованиях, в общей численности занимающихся в МАУДО «ДЮСШ «Хелхем»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BC0E34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Default="00FD3E8F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Default="00176245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FD3E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D47C56" w:rsidRDefault="00176245" w:rsidP="00FD3E8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</w:t>
            </w:r>
            <w:r w:rsidR="00FD3E8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Default="006C1A23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76245" w:rsidRDefault="008D25E7" w:rsidP="00DE4319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176245">
              <w:rPr>
                <w:rFonts w:ascii="Times New Roman" w:hAnsi="Times New Roman" w:cs="Times New Roman"/>
                <w:color w:val="FF0000"/>
              </w:rPr>
              <w:t>11,0</w:t>
            </w:r>
          </w:p>
        </w:tc>
      </w:tr>
      <w:tr w:rsidR="00DE4319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D47C56" w:rsidRDefault="00DE4319" w:rsidP="00DE43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7C56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«Развитие физической культуры и массового спорта»</w:t>
            </w: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</w:pPr>
            <w:r w:rsidRPr="00A37FF5">
              <w:t>Единовременная пропускная способность спортивных сооружений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 w:rsidRPr="0075173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A5641C" w:rsidP="008D25E7">
            <w:pPr>
              <w:pStyle w:val="a4"/>
              <w:rPr>
                <w:rFonts w:ascii="Times New Roman" w:hAnsi="Times New Roman" w:cs="Times New Roman"/>
              </w:rPr>
            </w:pPr>
            <w:r w:rsidRPr="00C165C9">
              <w:rPr>
                <w:rFonts w:ascii="Times New Roman" w:hAnsi="Times New Roman" w:cs="Times New Roman"/>
                <w:highlight w:val="yellow"/>
              </w:rPr>
              <w:t>1,</w:t>
            </w:r>
            <w:r w:rsidR="00FD3E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D47C56" w:rsidRDefault="00176245" w:rsidP="008D25E7">
            <w:pPr>
              <w:pStyle w:val="a4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  <w:t>1,7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C165C9" w:rsidRDefault="006C1A23" w:rsidP="008D25E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1,7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both"/>
            </w:pPr>
            <w:r w:rsidRPr="00A37FF5"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r w:rsidRPr="00BB493C"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A5641C" w:rsidP="008D25E7">
            <w:pPr>
              <w:pStyle w:val="a4"/>
              <w:rPr>
                <w:rFonts w:ascii="Times New Roman" w:hAnsi="Times New Roman" w:cs="Times New Roman"/>
              </w:rPr>
            </w:pPr>
            <w:r w:rsidRPr="00C165C9">
              <w:rPr>
                <w:rFonts w:ascii="Times New Roman" w:hAnsi="Times New Roman" w:cs="Times New Roman"/>
                <w:highlight w:val="yellow"/>
              </w:rPr>
              <w:t>8</w:t>
            </w:r>
            <w:r w:rsidR="00FD3E8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176245" w:rsidP="00925A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</w:t>
            </w:r>
            <w:r w:rsidR="00FD3E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D47C56" w:rsidRDefault="00176245" w:rsidP="008D25E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</w:t>
            </w:r>
            <w:r w:rsidR="00FD3E8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6C1A23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</w:t>
            </w:r>
            <w:r w:rsidR="00FD3E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center"/>
            </w:pPr>
          </w:p>
        </w:tc>
      </w:tr>
      <w:tr w:rsidR="008D25E7" w:rsidRPr="00164A73" w:rsidTr="00C165C9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both"/>
            </w:pPr>
            <w:r w:rsidRPr="00A37FF5"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3E8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3E8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E7" w:rsidRPr="00C165C9" w:rsidRDefault="00176245" w:rsidP="008D25E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3E8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C165C9" w:rsidRDefault="006C1A23" w:rsidP="00FD3E8F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</w:t>
            </w:r>
            <w:r w:rsidR="00FD3E8F">
              <w:rPr>
                <w:rFonts w:ascii="Times New Roman" w:hAnsi="Times New Roman" w:cs="Times New Roman"/>
                <w:highlight w:val="yellow"/>
              </w:rPr>
              <w:t>7,5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center"/>
            </w:pP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both"/>
            </w:pPr>
            <w:r w:rsidRPr="00A37FF5"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3E8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FD3E8F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FD3E8F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FD3E8F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center"/>
            </w:pP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</w:pPr>
            <w:r w:rsidRPr="00A37FF5">
              <w:t xml:space="preserve">Доля граждан, занимающихся физической культурой и спортом по месту работы, в </w:t>
            </w:r>
            <w:r w:rsidRPr="00A37FF5">
              <w:lastRenderedPageBreak/>
              <w:t>общей численности населения, занятого в экономике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</w:t>
            </w:r>
            <w:r w:rsidR="00FD3E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3E8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FD3E8F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6C1A23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3E8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7FF5"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3E8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3E8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176245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3E8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9D3B5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3E8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7FF5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C73B4C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3908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C73B4C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353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C73B4C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353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9D3B5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="00353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</w:pPr>
            <w:r>
              <w:t>Эффективность использования существующих объектов спорта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353908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C73B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353908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C73B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C73B4C" w:rsidP="003539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390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9D3B57" w:rsidP="003539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390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0FEE" w:rsidRDefault="00690FEE"/>
    <w:sectPr w:rsidR="00690FEE" w:rsidSect="0035506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5DA"/>
    <w:rsid w:val="00176245"/>
    <w:rsid w:val="00353908"/>
    <w:rsid w:val="00355067"/>
    <w:rsid w:val="003B7F83"/>
    <w:rsid w:val="004508C2"/>
    <w:rsid w:val="004F65DA"/>
    <w:rsid w:val="00560C5B"/>
    <w:rsid w:val="00690FEE"/>
    <w:rsid w:val="006C1A23"/>
    <w:rsid w:val="008D25E7"/>
    <w:rsid w:val="00925AE9"/>
    <w:rsid w:val="009D3B57"/>
    <w:rsid w:val="00A5641C"/>
    <w:rsid w:val="00AD3C5A"/>
    <w:rsid w:val="00AF5224"/>
    <w:rsid w:val="00B84A9E"/>
    <w:rsid w:val="00B929BF"/>
    <w:rsid w:val="00C165C9"/>
    <w:rsid w:val="00C73B4C"/>
    <w:rsid w:val="00D244F0"/>
    <w:rsid w:val="00D47C56"/>
    <w:rsid w:val="00D47F6B"/>
    <w:rsid w:val="00D653EB"/>
    <w:rsid w:val="00DC47B5"/>
    <w:rsid w:val="00DE4319"/>
    <w:rsid w:val="00F94D56"/>
    <w:rsid w:val="00FD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06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5506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550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5506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55067"/>
    <w:rPr>
      <w:b/>
      <w:bCs w:val="0"/>
      <w:color w:val="000080"/>
    </w:rPr>
  </w:style>
  <w:style w:type="paragraph" w:customStyle="1" w:styleId="ConsPlusNormal">
    <w:name w:val="ConsPlusNormal"/>
    <w:link w:val="ConsPlusNormal0"/>
    <w:rsid w:val="00B8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4A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Иванов. Ефимов</dc:creator>
  <cp:lastModifiedBy>Арина</cp:lastModifiedBy>
  <cp:revision>2</cp:revision>
  <dcterms:created xsi:type="dcterms:W3CDTF">2023-03-14T06:49:00Z</dcterms:created>
  <dcterms:modified xsi:type="dcterms:W3CDTF">2023-03-14T06:49:00Z</dcterms:modified>
</cp:coreProperties>
</file>