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4165"/>
        <w:gridCol w:w="1569"/>
        <w:gridCol w:w="4404"/>
      </w:tblGrid>
      <w:tr w:rsidR="0089566A" w:rsidRPr="0089566A" w:rsidTr="0089566A">
        <w:trPr>
          <w:trHeight w:val="1091"/>
        </w:trPr>
        <w:tc>
          <w:tcPr>
            <w:tcW w:w="4165" w:type="dxa"/>
          </w:tcPr>
          <w:p w:rsidR="0089566A" w:rsidRPr="0089566A" w:rsidRDefault="0089566A" w:rsidP="0089566A">
            <w:pPr>
              <w:jc w:val="center"/>
              <w:rPr>
                <w:rFonts w:ascii="Antiqua Chv" w:eastAsia="Times New Roman" w:hAnsi="Antiqua Chv"/>
                <w:b/>
                <w:caps/>
                <w:sz w:val="24"/>
                <w:szCs w:val="24"/>
              </w:rPr>
            </w:pPr>
            <w:r w:rsidRPr="0089566A">
              <w:rPr>
                <w:rFonts w:ascii="Antiqua Chv" w:eastAsia="Times New Roman" w:hAnsi="Antiqua Chv"/>
                <w:b/>
                <w:caps/>
                <w:sz w:val="24"/>
                <w:szCs w:val="24"/>
              </w:rPr>
              <w:t>Ч</w:t>
            </w:r>
            <w:r w:rsidRPr="0089566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Ă</w:t>
            </w:r>
            <w:r w:rsidRPr="0089566A">
              <w:rPr>
                <w:rFonts w:ascii="Antiqua Chv" w:eastAsia="Times New Roman" w:hAnsi="Antiqua Chv"/>
                <w:b/>
                <w:caps/>
                <w:sz w:val="24"/>
                <w:szCs w:val="24"/>
              </w:rPr>
              <w:t>ваш Республики</w:t>
            </w:r>
          </w:p>
          <w:p w:rsidR="0089566A" w:rsidRPr="0089566A" w:rsidRDefault="0089566A" w:rsidP="0089566A">
            <w:pPr>
              <w:jc w:val="center"/>
              <w:rPr>
                <w:rFonts w:ascii="Antiqua Chv" w:eastAsia="Times New Roman" w:hAnsi="Antiqua Chv"/>
                <w:b/>
                <w:caps/>
                <w:sz w:val="24"/>
                <w:szCs w:val="24"/>
              </w:rPr>
            </w:pPr>
            <w:r w:rsidRPr="0089566A">
              <w:rPr>
                <w:rFonts w:ascii="Antiqua Chv" w:eastAsia="Times New Roman" w:hAnsi="Antiqua Chv"/>
                <w:b/>
                <w:caps/>
                <w:sz w:val="24"/>
                <w:szCs w:val="24"/>
              </w:rPr>
              <w:t>Куславкка МУНИЦИПАЛЛ</w:t>
            </w:r>
            <w:r w:rsidRPr="0089566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Ă</w:t>
            </w:r>
          </w:p>
          <w:p w:rsidR="0089566A" w:rsidRPr="0089566A" w:rsidRDefault="0089566A" w:rsidP="0089566A">
            <w:pPr>
              <w:jc w:val="center"/>
              <w:rPr>
                <w:rFonts w:ascii="Antiqua Chv" w:eastAsia="Times New Roman" w:hAnsi="Antiqua Chv"/>
                <w:b/>
                <w:caps/>
                <w:sz w:val="24"/>
                <w:szCs w:val="24"/>
              </w:rPr>
            </w:pPr>
            <w:r w:rsidRPr="0089566A">
              <w:rPr>
                <w:rFonts w:ascii="Antiqua Chv" w:eastAsia="Times New Roman" w:hAnsi="Antiqua Chv"/>
                <w:b/>
                <w:caps/>
                <w:sz w:val="24"/>
                <w:szCs w:val="24"/>
              </w:rPr>
              <w:t>ОКРУГ</w:t>
            </w:r>
            <w:r w:rsidRPr="0089566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Ĕ</w:t>
            </w:r>
            <w:r w:rsidRPr="0089566A">
              <w:rPr>
                <w:rFonts w:ascii="Antiqua Chv" w:eastAsia="Times New Roman" w:hAnsi="Antiqua Chv"/>
                <w:b/>
                <w:caps/>
                <w:sz w:val="24"/>
                <w:szCs w:val="24"/>
              </w:rPr>
              <w:t>Н</w:t>
            </w:r>
          </w:p>
          <w:p w:rsidR="0089566A" w:rsidRPr="0089566A" w:rsidRDefault="0089566A" w:rsidP="0089566A">
            <w:pPr>
              <w:jc w:val="center"/>
              <w:rPr>
                <w:rFonts w:ascii="Antiqua Chv" w:eastAsia="Times New Roman" w:hAnsi="Antiqua Chv"/>
                <w:b/>
                <w:sz w:val="24"/>
                <w:szCs w:val="24"/>
              </w:rPr>
            </w:pPr>
            <w:r w:rsidRPr="0089566A">
              <w:rPr>
                <w:rFonts w:ascii="Antiqua Chv" w:eastAsia="Times New Roman" w:hAnsi="Antiqua Chv"/>
                <w:b/>
                <w:caps/>
                <w:sz w:val="24"/>
                <w:szCs w:val="24"/>
              </w:rPr>
              <w:t>Администраций</w:t>
            </w:r>
            <w:r w:rsidRPr="0089566A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89566A" w:rsidRPr="0089566A" w:rsidRDefault="0089566A" w:rsidP="008956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9566A" w:rsidRPr="0089566A" w:rsidRDefault="0089566A" w:rsidP="008956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66A">
              <w:rPr>
                <w:rFonts w:ascii="Times New Roman" w:eastAsia="Times New Roman" w:hAnsi="Times New Roman"/>
                <w:b/>
                <w:sz w:val="26"/>
                <w:szCs w:val="24"/>
              </w:rPr>
              <w:t>ЙЫШ</w:t>
            </w:r>
            <w:r w:rsidRPr="0089566A">
              <w:rPr>
                <w:rFonts w:ascii="Times New Roman" w:eastAsia="Times New Roman" w:hAnsi="Times New Roman"/>
                <w:b/>
                <w:snapToGrid w:val="0"/>
                <w:sz w:val="26"/>
                <w:szCs w:val="24"/>
              </w:rPr>
              <w:t>Ă</w:t>
            </w:r>
            <w:r w:rsidRPr="0089566A">
              <w:rPr>
                <w:rFonts w:ascii="Times New Roman" w:eastAsia="Times New Roman" w:hAnsi="Times New Roman"/>
                <w:b/>
                <w:sz w:val="26"/>
                <w:szCs w:val="24"/>
              </w:rPr>
              <w:t>НУ</w:t>
            </w:r>
          </w:p>
        </w:tc>
        <w:tc>
          <w:tcPr>
            <w:tcW w:w="1569" w:type="dxa"/>
          </w:tcPr>
          <w:p w:rsidR="0089566A" w:rsidRPr="0089566A" w:rsidRDefault="0089566A" w:rsidP="0089566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11430</wp:posOffset>
                  </wp:positionV>
                  <wp:extent cx="619125" cy="800100"/>
                  <wp:effectExtent l="19050" t="0" r="9525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</w:tcPr>
          <w:p w:rsidR="0089566A" w:rsidRPr="0089566A" w:rsidRDefault="0089566A" w:rsidP="0089566A">
            <w:pPr>
              <w:ind w:left="-108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89566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89566A" w:rsidRPr="0089566A" w:rsidRDefault="0089566A" w:rsidP="0089566A">
            <w:pPr>
              <w:ind w:left="-108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89566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89566A" w:rsidRPr="0089566A" w:rsidRDefault="0089566A" w:rsidP="0089566A">
            <w:pPr>
              <w:ind w:left="-108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89566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89566A" w:rsidRPr="0089566A" w:rsidRDefault="0089566A" w:rsidP="008956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9566A" w:rsidRPr="0089566A" w:rsidRDefault="0089566A" w:rsidP="008956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66A"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89566A" w:rsidRPr="0089566A" w:rsidTr="0089566A">
        <w:trPr>
          <w:trHeight w:val="453"/>
        </w:trPr>
        <w:tc>
          <w:tcPr>
            <w:tcW w:w="4165" w:type="dxa"/>
          </w:tcPr>
          <w:p w:rsidR="0089566A" w:rsidRPr="0089566A" w:rsidRDefault="0089566A" w:rsidP="0089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566A" w:rsidRPr="0089566A" w:rsidRDefault="0089566A" w:rsidP="0089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</w:t>
            </w:r>
            <w:r w:rsidRPr="0089566A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189</w:t>
            </w:r>
            <w:r w:rsidRPr="0089566A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69" w:type="dxa"/>
            <w:tcBorders>
              <w:left w:val="nil"/>
            </w:tcBorders>
          </w:tcPr>
          <w:p w:rsidR="0089566A" w:rsidRPr="0089566A" w:rsidRDefault="0089566A" w:rsidP="0089566A">
            <w:pPr>
              <w:rPr>
                <w:rFonts w:ascii="Journal Chv" w:eastAsia="Times New Roman" w:hAnsi="Journal Chv"/>
                <w:sz w:val="26"/>
                <w:szCs w:val="26"/>
              </w:rPr>
            </w:pPr>
          </w:p>
          <w:p w:rsidR="0089566A" w:rsidRPr="0089566A" w:rsidRDefault="0089566A" w:rsidP="0089566A">
            <w:pPr>
              <w:jc w:val="both"/>
              <w:rPr>
                <w:rFonts w:ascii="Journal Chv" w:eastAsia="Times New Roman" w:hAnsi="Journal Chv"/>
                <w:sz w:val="26"/>
                <w:szCs w:val="26"/>
              </w:rPr>
            </w:pPr>
          </w:p>
        </w:tc>
        <w:tc>
          <w:tcPr>
            <w:tcW w:w="4404" w:type="dxa"/>
            <w:tcBorders>
              <w:left w:val="nil"/>
            </w:tcBorders>
          </w:tcPr>
          <w:p w:rsidR="0089566A" w:rsidRPr="0089566A" w:rsidRDefault="0089566A" w:rsidP="0089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566A" w:rsidRPr="0089566A" w:rsidRDefault="0089566A" w:rsidP="0089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</w:t>
            </w:r>
            <w:r w:rsidRPr="0089566A">
              <w:rPr>
                <w:rFonts w:ascii="Times New Roman" w:eastAsia="Times New Roman" w:hAnsi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189</w:t>
            </w:r>
          </w:p>
        </w:tc>
      </w:tr>
      <w:tr w:rsidR="0089566A" w:rsidRPr="0089566A" w:rsidTr="0089566A">
        <w:trPr>
          <w:trHeight w:val="407"/>
        </w:trPr>
        <w:tc>
          <w:tcPr>
            <w:tcW w:w="4165" w:type="dxa"/>
          </w:tcPr>
          <w:p w:rsidR="0089566A" w:rsidRPr="0089566A" w:rsidRDefault="0089566A" w:rsidP="0089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66A">
              <w:rPr>
                <w:rFonts w:ascii="Times New Roman" w:eastAsia="Times New Roman" w:hAnsi="Times New Roman"/>
                <w:sz w:val="24"/>
                <w:szCs w:val="24"/>
              </w:rPr>
              <w:t>Куславкка хули</w:t>
            </w:r>
          </w:p>
        </w:tc>
        <w:tc>
          <w:tcPr>
            <w:tcW w:w="1569" w:type="dxa"/>
            <w:tcBorders>
              <w:left w:val="nil"/>
            </w:tcBorders>
          </w:tcPr>
          <w:p w:rsidR="0089566A" w:rsidRPr="0089566A" w:rsidRDefault="0089566A" w:rsidP="0089566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04" w:type="dxa"/>
            <w:tcBorders>
              <w:left w:val="nil"/>
            </w:tcBorders>
          </w:tcPr>
          <w:p w:rsidR="0089566A" w:rsidRPr="0089566A" w:rsidRDefault="0089566A" w:rsidP="0089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566A" w:rsidRPr="0089566A" w:rsidRDefault="0089566A" w:rsidP="0089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66A">
              <w:rPr>
                <w:rFonts w:ascii="Times New Roman" w:eastAsia="Times New Roman" w:hAnsi="Times New Roman"/>
                <w:sz w:val="24"/>
                <w:szCs w:val="24"/>
              </w:rPr>
              <w:t>г. Козловка</w:t>
            </w:r>
          </w:p>
        </w:tc>
      </w:tr>
    </w:tbl>
    <w:p w:rsidR="0089566A" w:rsidRDefault="0089566A" w:rsidP="000116BC">
      <w:pPr>
        <w:spacing w:line="232" w:lineRule="auto"/>
        <w:ind w:right="4252"/>
        <w:jc w:val="both"/>
        <w:rPr>
          <w:rFonts w:ascii="Times New Roman" w:hAnsi="Times New Roman" w:cs="Arial"/>
          <w:bCs/>
          <w:kern w:val="32"/>
          <w:sz w:val="26"/>
          <w:szCs w:val="26"/>
        </w:rPr>
      </w:pPr>
      <w:bookmarkStart w:id="0" w:name="sub_4"/>
      <w:bookmarkStart w:id="1" w:name="sub_2"/>
    </w:p>
    <w:p w:rsidR="0089566A" w:rsidRDefault="0089566A" w:rsidP="000116BC">
      <w:pPr>
        <w:spacing w:line="232" w:lineRule="auto"/>
        <w:ind w:right="4252"/>
        <w:jc w:val="both"/>
        <w:rPr>
          <w:rFonts w:ascii="Times New Roman" w:hAnsi="Times New Roman" w:cs="Arial"/>
          <w:bCs/>
          <w:kern w:val="32"/>
          <w:sz w:val="26"/>
          <w:szCs w:val="26"/>
        </w:rPr>
      </w:pPr>
    </w:p>
    <w:p w:rsidR="0089566A" w:rsidRDefault="0089566A" w:rsidP="000116BC">
      <w:pPr>
        <w:spacing w:line="232" w:lineRule="auto"/>
        <w:ind w:right="4252"/>
        <w:jc w:val="both"/>
        <w:rPr>
          <w:rFonts w:ascii="Times New Roman" w:hAnsi="Times New Roman" w:cs="Arial"/>
          <w:bCs/>
          <w:kern w:val="32"/>
          <w:sz w:val="26"/>
          <w:szCs w:val="26"/>
        </w:rPr>
      </w:pPr>
    </w:p>
    <w:p w:rsidR="000116BC" w:rsidRPr="003C7728" w:rsidRDefault="000116BC" w:rsidP="000116BC">
      <w:pPr>
        <w:spacing w:line="232" w:lineRule="auto"/>
        <w:ind w:right="4252"/>
        <w:jc w:val="both"/>
        <w:rPr>
          <w:sz w:val="26"/>
          <w:szCs w:val="26"/>
        </w:rPr>
      </w:pPr>
      <w:r w:rsidRPr="000116BC">
        <w:rPr>
          <w:rFonts w:ascii="Times New Roman" w:hAnsi="Times New Roman" w:cs="Arial"/>
          <w:bCs/>
          <w:kern w:val="32"/>
          <w:sz w:val="26"/>
          <w:szCs w:val="26"/>
        </w:rPr>
        <w:t>Об утверждении порядка посещения отдельн</w:t>
      </w:r>
      <w:r w:rsidRPr="000116BC">
        <w:rPr>
          <w:rFonts w:ascii="Times New Roman" w:hAnsi="Times New Roman" w:cs="Arial"/>
          <w:bCs/>
          <w:kern w:val="32"/>
          <w:sz w:val="26"/>
          <w:szCs w:val="26"/>
        </w:rPr>
        <w:t>ы</w:t>
      </w:r>
      <w:r w:rsidRPr="000116BC">
        <w:rPr>
          <w:rFonts w:ascii="Times New Roman" w:hAnsi="Times New Roman" w:cs="Arial"/>
          <w:bCs/>
          <w:kern w:val="32"/>
          <w:sz w:val="26"/>
          <w:szCs w:val="26"/>
        </w:rPr>
        <w:t>ми категориями граждан организаций культуры и физкультурно-спортивных организаций, н</w:t>
      </w:r>
      <w:r w:rsidRPr="000116BC">
        <w:rPr>
          <w:rFonts w:ascii="Times New Roman" w:hAnsi="Times New Roman" w:cs="Arial"/>
          <w:bCs/>
          <w:kern w:val="32"/>
          <w:sz w:val="26"/>
          <w:szCs w:val="26"/>
        </w:rPr>
        <w:t>а</w:t>
      </w:r>
      <w:r w:rsidRPr="000116BC">
        <w:rPr>
          <w:rFonts w:ascii="Times New Roman" w:hAnsi="Times New Roman" w:cs="Arial"/>
          <w:bCs/>
          <w:kern w:val="32"/>
          <w:sz w:val="26"/>
          <w:szCs w:val="26"/>
        </w:rPr>
        <w:t xml:space="preserve">ходящихся в ведении </w:t>
      </w:r>
      <w:r>
        <w:rPr>
          <w:rFonts w:ascii="Times New Roman" w:hAnsi="Times New Roman" w:cs="Arial"/>
          <w:bCs/>
          <w:kern w:val="32"/>
          <w:sz w:val="26"/>
          <w:szCs w:val="26"/>
        </w:rPr>
        <w:t>Козловского</w:t>
      </w:r>
      <w:r w:rsidR="0089566A">
        <w:rPr>
          <w:rFonts w:ascii="Times New Roman" w:hAnsi="Times New Roman" w:cs="Arial"/>
          <w:bCs/>
          <w:kern w:val="32"/>
          <w:sz w:val="26"/>
          <w:szCs w:val="26"/>
        </w:rPr>
        <w:t xml:space="preserve"> </w:t>
      </w:r>
      <w:r w:rsidRPr="000116BC">
        <w:rPr>
          <w:rFonts w:ascii="Times New Roman" w:hAnsi="Times New Roman" w:cs="Arial"/>
          <w:bCs/>
          <w:kern w:val="32"/>
          <w:sz w:val="26"/>
          <w:szCs w:val="26"/>
        </w:rPr>
        <w:t>муниципального округа Чувашской Республики</w:t>
      </w:r>
    </w:p>
    <w:p w:rsidR="000116BC" w:rsidRDefault="000116BC" w:rsidP="00853DEA">
      <w:pPr>
        <w:ind w:right="-2"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116BC" w:rsidRDefault="000116BC" w:rsidP="00853DEA">
      <w:pPr>
        <w:ind w:right="-2"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53DEA" w:rsidRDefault="00853DEA" w:rsidP="000116BC">
      <w:pPr>
        <w:ind w:right="-2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C7728">
        <w:rPr>
          <w:rFonts w:ascii="Times New Roman" w:hAnsi="Times New Roman"/>
          <w:sz w:val="26"/>
          <w:szCs w:val="26"/>
          <w:lang w:eastAsia="ar-SA"/>
        </w:rPr>
        <w:t xml:space="preserve">В соответствии </w:t>
      </w:r>
      <w:r w:rsidR="003C7728" w:rsidRPr="003C7728">
        <w:rPr>
          <w:rFonts w:ascii="Times New Roman" w:hAnsi="Times New Roman"/>
          <w:sz w:val="26"/>
          <w:szCs w:val="26"/>
          <w:lang w:eastAsia="ar-SA"/>
        </w:rPr>
        <w:t xml:space="preserve">с 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>Постановление</w:t>
      </w:r>
      <w:r w:rsidR="000116BC">
        <w:rPr>
          <w:rFonts w:ascii="Times New Roman" w:hAnsi="Times New Roman"/>
          <w:sz w:val="26"/>
          <w:szCs w:val="26"/>
          <w:lang w:eastAsia="ar-SA"/>
        </w:rPr>
        <w:t>м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 xml:space="preserve"> Кабинета Министров Чувашской Республ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>и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 xml:space="preserve">ки от </w:t>
      </w:r>
      <w:r w:rsidR="000116BC">
        <w:rPr>
          <w:rFonts w:ascii="Times New Roman" w:hAnsi="Times New Roman"/>
          <w:sz w:val="26"/>
          <w:szCs w:val="26"/>
          <w:lang w:eastAsia="ar-SA"/>
        </w:rPr>
        <w:t>25.12.2014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116BC">
        <w:rPr>
          <w:rFonts w:ascii="Times New Roman" w:hAnsi="Times New Roman"/>
          <w:sz w:val="26"/>
          <w:szCs w:val="26"/>
          <w:lang w:eastAsia="ar-SA"/>
        </w:rPr>
        <w:t>№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 xml:space="preserve"> 482 </w:t>
      </w:r>
      <w:r w:rsidR="000116BC">
        <w:rPr>
          <w:rFonts w:ascii="Times New Roman" w:hAnsi="Times New Roman"/>
          <w:sz w:val="26"/>
          <w:szCs w:val="26"/>
          <w:lang w:eastAsia="ar-SA"/>
        </w:rPr>
        <w:t>«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>Об утверждении Порядка посещения отдельными катег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>о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>риями граждан организаций культуры и физкультурно-спортивных организаций, н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>а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>ходящихся в ведении Чувашской Республики</w:t>
      </w:r>
      <w:r w:rsidR="000116BC">
        <w:rPr>
          <w:rFonts w:ascii="Times New Roman" w:hAnsi="Times New Roman"/>
          <w:sz w:val="26"/>
          <w:szCs w:val="26"/>
          <w:lang w:eastAsia="ar-SA"/>
        </w:rPr>
        <w:t>»,</w:t>
      </w:r>
      <w:r w:rsidR="003C7728" w:rsidRPr="003C772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C7728">
        <w:rPr>
          <w:rFonts w:ascii="Times New Roman" w:hAnsi="Times New Roman"/>
          <w:sz w:val="26"/>
          <w:szCs w:val="26"/>
          <w:lang w:eastAsia="ar-SA"/>
        </w:rPr>
        <w:t xml:space="preserve">администрация Козловского муниципального округа </w:t>
      </w:r>
      <w:r w:rsidR="005D6680" w:rsidRPr="003C7728">
        <w:rPr>
          <w:rFonts w:ascii="Times New Roman" w:hAnsi="Times New Roman"/>
          <w:sz w:val="26"/>
          <w:szCs w:val="26"/>
          <w:lang w:eastAsia="ar-SA"/>
        </w:rPr>
        <w:t xml:space="preserve">Чувашской Республики </w:t>
      </w:r>
      <w:r w:rsidRPr="003C7728">
        <w:rPr>
          <w:rFonts w:ascii="Times New Roman" w:hAnsi="Times New Roman"/>
          <w:sz w:val="26"/>
          <w:szCs w:val="26"/>
          <w:lang w:eastAsia="ar-SA"/>
        </w:rPr>
        <w:t>п</w:t>
      </w:r>
      <w:r w:rsidRPr="003C7728">
        <w:rPr>
          <w:rFonts w:ascii="Times New Roman" w:hAnsi="Times New Roman"/>
          <w:sz w:val="26"/>
          <w:szCs w:val="26"/>
          <w:lang w:eastAsia="ar-SA"/>
        </w:rPr>
        <w:t>о</w:t>
      </w:r>
      <w:r w:rsidRPr="003C7728">
        <w:rPr>
          <w:rFonts w:ascii="Times New Roman" w:hAnsi="Times New Roman"/>
          <w:sz w:val="26"/>
          <w:szCs w:val="26"/>
          <w:lang w:eastAsia="ar-SA"/>
        </w:rPr>
        <w:t>становляет:</w:t>
      </w:r>
    </w:p>
    <w:p w:rsidR="000116BC" w:rsidRDefault="00853DEA" w:rsidP="00853DEA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bookmarkStart w:id="2" w:name="sub_1"/>
      <w:r w:rsidRPr="003C7728">
        <w:rPr>
          <w:rFonts w:ascii="Times New Roman" w:hAnsi="Times New Roman"/>
          <w:sz w:val="26"/>
          <w:szCs w:val="26"/>
          <w:lang w:eastAsia="ar-SA"/>
        </w:rPr>
        <w:t xml:space="preserve">1. 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>Утвердить прилагаемый Порядок посещения отдельными категориями гра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>ж</w:t>
      </w:r>
      <w:r w:rsidR="000116BC" w:rsidRPr="000116BC">
        <w:rPr>
          <w:rFonts w:ascii="Times New Roman" w:hAnsi="Times New Roman"/>
          <w:sz w:val="26"/>
          <w:szCs w:val="26"/>
          <w:lang w:eastAsia="ar-SA"/>
        </w:rPr>
        <w:t xml:space="preserve">дан организаций культуры и физкультурно-спортивных организаций, находящихся в ведении </w:t>
      </w:r>
      <w:r w:rsidR="0085044B">
        <w:rPr>
          <w:rFonts w:ascii="Times New Roman" w:hAnsi="Times New Roman"/>
          <w:sz w:val="26"/>
          <w:szCs w:val="26"/>
          <w:lang w:eastAsia="ar-SA"/>
        </w:rPr>
        <w:t xml:space="preserve">Козловского муниципального округа </w:t>
      </w:r>
      <w:r w:rsidR="00F73F27">
        <w:rPr>
          <w:rFonts w:ascii="Times New Roman" w:hAnsi="Times New Roman"/>
          <w:sz w:val="26"/>
          <w:szCs w:val="26"/>
          <w:lang w:eastAsia="ar-SA"/>
        </w:rPr>
        <w:t>Чувашской Респу</w:t>
      </w:r>
      <w:r w:rsidR="0089798F">
        <w:rPr>
          <w:rFonts w:ascii="Times New Roman" w:hAnsi="Times New Roman"/>
          <w:sz w:val="26"/>
          <w:szCs w:val="26"/>
          <w:lang w:eastAsia="ar-SA"/>
        </w:rPr>
        <w:t>блики согласно</w:t>
      </w:r>
      <w:r w:rsidR="0089798F">
        <w:rPr>
          <w:rFonts w:ascii="Times New Roman" w:hAnsi="Times New Roman"/>
          <w:sz w:val="26"/>
          <w:szCs w:val="26"/>
          <w:lang w:eastAsia="ar-SA"/>
        </w:rPr>
        <w:br/>
      </w:r>
      <w:r w:rsidR="00F73F27">
        <w:rPr>
          <w:rFonts w:ascii="Times New Roman" w:hAnsi="Times New Roman"/>
          <w:sz w:val="26"/>
          <w:szCs w:val="26"/>
          <w:lang w:eastAsia="ar-SA"/>
        </w:rPr>
        <w:t xml:space="preserve">приложению к настоящему постановлению. </w:t>
      </w:r>
    </w:p>
    <w:p w:rsidR="0085044B" w:rsidRDefault="0085044B" w:rsidP="00853DEA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2. Признать утратившим</w:t>
      </w:r>
      <w:r w:rsidR="0089798F">
        <w:rPr>
          <w:rFonts w:ascii="Times New Roman" w:hAnsi="Times New Roman"/>
          <w:sz w:val="26"/>
          <w:szCs w:val="26"/>
          <w:lang w:eastAsia="ar-SA"/>
        </w:rPr>
        <w:t>и</w:t>
      </w:r>
      <w:r>
        <w:rPr>
          <w:rFonts w:ascii="Times New Roman" w:hAnsi="Times New Roman"/>
          <w:sz w:val="26"/>
          <w:szCs w:val="26"/>
          <w:lang w:eastAsia="ar-SA"/>
        </w:rPr>
        <w:t xml:space="preserve"> силу:</w:t>
      </w:r>
    </w:p>
    <w:p w:rsidR="0085044B" w:rsidRDefault="0085044B" w:rsidP="00853DEA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п</w:t>
      </w:r>
      <w:r w:rsidRPr="0085044B">
        <w:rPr>
          <w:rFonts w:ascii="Times New Roman" w:hAnsi="Times New Roman"/>
          <w:sz w:val="26"/>
          <w:szCs w:val="26"/>
          <w:lang w:eastAsia="ar-SA"/>
        </w:rPr>
        <w:t xml:space="preserve">остановление администрации Козловского района Чувашской </w:t>
      </w:r>
      <w:r>
        <w:rPr>
          <w:rFonts w:ascii="Times New Roman" w:hAnsi="Times New Roman"/>
          <w:sz w:val="26"/>
          <w:szCs w:val="26"/>
          <w:lang w:eastAsia="ar-SA"/>
        </w:rPr>
        <w:t>Республики от 28 октября 2022 года</w:t>
      </w:r>
      <w:r w:rsidRPr="0085044B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№</w:t>
      </w:r>
      <w:r w:rsidRPr="0085044B">
        <w:rPr>
          <w:rFonts w:ascii="Times New Roman" w:hAnsi="Times New Roman"/>
          <w:sz w:val="26"/>
          <w:szCs w:val="26"/>
          <w:lang w:eastAsia="ar-SA"/>
        </w:rPr>
        <w:t xml:space="preserve"> 569 </w:t>
      </w:r>
      <w:r>
        <w:rPr>
          <w:rFonts w:ascii="Times New Roman" w:hAnsi="Times New Roman"/>
          <w:sz w:val="26"/>
          <w:szCs w:val="26"/>
          <w:lang w:eastAsia="ar-SA"/>
        </w:rPr>
        <w:t>«</w:t>
      </w:r>
      <w:r w:rsidRPr="0085044B">
        <w:rPr>
          <w:rFonts w:ascii="Times New Roman" w:hAnsi="Times New Roman"/>
          <w:sz w:val="26"/>
          <w:szCs w:val="26"/>
          <w:lang w:eastAsia="ar-SA"/>
        </w:rPr>
        <w:t>Об утверждении Порядка посещения отдельными кат</w:t>
      </w:r>
      <w:r w:rsidRPr="0085044B">
        <w:rPr>
          <w:rFonts w:ascii="Times New Roman" w:hAnsi="Times New Roman"/>
          <w:sz w:val="26"/>
          <w:szCs w:val="26"/>
          <w:lang w:eastAsia="ar-SA"/>
        </w:rPr>
        <w:t>е</w:t>
      </w:r>
      <w:r w:rsidRPr="0085044B">
        <w:rPr>
          <w:rFonts w:ascii="Times New Roman" w:hAnsi="Times New Roman"/>
          <w:sz w:val="26"/>
          <w:szCs w:val="26"/>
          <w:lang w:eastAsia="ar-SA"/>
        </w:rPr>
        <w:t>гориями граждан организаций культуры и физкультурно-спортивных организаций Козловского района Чувашской Республики</w:t>
      </w:r>
      <w:r>
        <w:rPr>
          <w:rFonts w:ascii="Times New Roman" w:hAnsi="Times New Roman"/>
          <w:sz w:val="26"/>
          <w:szCs w:val="26"/>
          <w:lang w:eastAsia="ar-SA"/>
        </w:rPr>
        <w:t>»;</w:t>
      </w:r>
    </w:p>
    <w:p w:rsidR="0085044B" w:rsidRDefault="0085044B" w:rsidP="00853DEA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п</w:t>
      </w:r>
      <w:r w:rsidRPr="0085044B">
        <w:rPr>
          <w:rFonts w:ascii="Times New Roman" w:hAnsi="Times New Roman"/>
          <w:sz w:val="26"/>
          <w:szCs w:val="26"/>
          <w:lang w:eastAsia="ar-SA"/>
        </w:rPr>
        <w:t xml:space="preserve">остановление администрации Козловского района Чувашской </w:t>
      </w:r>
      <w:r>
        <w:rPr>
          <w:rFonts w:ascii="Times New Roman" w:hAnsi="Times New Roman"/>
          <w:sz w:val="26"/>
          <w:szCs w:val="26"/>
          <w:lang w:eastAsia="ar-SA"/>
        </w:rPr>
        <w:t>Республики от 27 декабря 2022 года</w:t>
      </w:r>
      <w:r w:rsidRPr="0085044B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№</w:t>
      </w:r>
      <w:r w:rsidRPr="0085044B">
        <w:rPr>
          <w:rFonts w:ascii="Times New Roman" w:hAnsi="Times New Roman"/>
          <w:sz w:val="26"/>
          <w:szCs w:val="26"/>
          <w:lang w:eastAsia="ar-SA"/>
        </w:rPr>
        <w:t xml:space="preserve"> 662 </w:t>
      </w:r>
      <w:r>
        <w:rPr>
          <w:rFonts w:ascii="Times New Roman" w:hAnsi="Times New Roman"/>
          <w:sz w:val="26"/>
          <w:szCs w:val="26"/>
          <w:lang w:eastAsia="ar-SA"/>
        </w:rPr>
        <w:t>«</w:t>
      </w:r>
      <w:r w:rsidRPr="0085044B">
        <w:rPr>
          <w:rFonts w:ascii="Times New Roman" w:hAnsi="Times New Roman"/>
          <w:sz w:val="26"/>
          <w:szCs w:val="26"/>
          <w:lang w:eastAsia="ar-SA"/>
        </w:rPr>
        <w:t xml:space="preserve">О внесении изменений в постановление администрации Козловского района Чувашской Республики от 28.10.2022 </w:t>
      </w:r>
      <w:r>
        <w:rPr>
          <w:rFonts w:ascii="Times New Roman" w:hAnsi="Times New Roman"/>
          <w:sz w:val="26"/>
          <w:szCs w:val="26"/>
          <w:lang w:eastAsia="ar-SA"/>
        </w:rPr>
        <w:t>№</w:t>
      </w:r>
      <w:r w:rsidRPr="0085044B">
        <w:rPr>
          <w:rFonts w:ascii="Times New Roman" w:hAnsi="Times New Roman"/>
          <w:sz w:val="26"/>
          <w:szCs w:val="26"/>
          <w:lang w:eastAsia="ar-SA"/>
        </w:rPr>
        <w:t>569</w:t>
      </w:r>
      <w:r>
        <w:rPr>
          <w:rFonts w:ascii="Times New Roman" w:hAnsi="Times New Roman"/>
          <w:sz w:val="26"/>
          <w:szCs w:val="26"/>
          <w:lang w:eastAsia="ar-SA"/>
        </w:rPr>
        <w:t>».</w:t>
      </w:r>
    </w:p>
    <w:p w:rsidR="00FE668A" w:rsidRPr="003C7728" w:rsidRDefault="0085044B" w:rsidP="00853DEA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3</w:t>
      </w:r>
      <w:r w:rsidR="00FE668A" w:rsidRPr="003C7728">
        <w:rPr>
          <w:rFonts w:ascii="Times New Roman" w:hAnsi="Times New Roman"/>
          <w:sz w:val="26"/>
          <w:szCs w:val="26"/>
          <w:lang w:eastAsia="ar-SA"/>
        </w:rPr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</w:t>
      </w:r>
      <w:r w:rsidR="00FE668A" w:rsidRPr="003C7728">
        <w:rPr>
          <w:rFonts w:ascii="Times New Roman" w:hAnsi="Times New Roman"/>
          <w:sz w:val="26"/>
          <w:szCs w:val="26"/>
          <w:lang w:eastAsia="ar-SA"/>
        </w:rPr>
        <w:t>е</w:t>
      </w:r>
      <w:r w:rsidR="00FE668A" w:rsidRPr="003C7728">
        <w:rPr>
          <w:rFonts w:ascii="Times New Roman" w:hAnsi="Times New Roman"/>
          <w:sz w:val="26"/>
          <w:szCs w:val="26"/>
          <w:lang w:eastAsia="ar-SA"/>
        </w:rPr>
        <w:t>ти «Интернет».</w:t>
      </w:r>
    </w:p>
    <w:p w:rsidR="00FE668A" w:rsidRPr="003C7728" w:rsidRDefault="0085044B" w:rsidP="00853DEA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</w:t>
      </w:r>
      <w:r w:rsidR="00FE668A" w:rsidRPr="003C7728">
        <w:rPr>
          <w:rFonts w:ascii="Times New Roman" w:hAnsi="Times New Roman"/>
          <w:sz w:val="26"/>
          <w:szCs w:val="26"/>
          <w:lang w:eastAsia="ar-SA"/>
        </w:rPr>
        <w:t xml:space="preserve">. Настоящее постановление вступает в силу после его </w:t>
      </w:r>
      <w:hyperlink r:id="rId9" w:history="1">
        <w:r w:rsidR="00FE668A" w:rsidRPr="003C7728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официального опубл</w:t>
        </w:r>
        <w:r w:rsidR="00FE668A" w:rsidRPr="003C7728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и</w:t>
        </w:r>
        <w:r w:rsidR="00FE668A" w:rsidRPr="003C7728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кования</w:t>
        </w:r>
      </w:hyperlink>
    </w:p>
    <w:bookmarkEnd w:id="0"/>
    <w:bookmarkEnd w:id="1"/>
    <w:bookmarkEnd w:id="2"/>
    <w:p w:rsidR="00853DEA" w:rsidRPr="003C7728" w:rsidRDefault="00853DEA" w:rsidP="00853DEA">
      <w:pPr>
        <w:pStyle w:val="31"/>
        <w:spacing w:after="0"/>
        <w:ind w:left="0" w:right="103" w:firstLine="709"/>
        <w:jc w:val="both"/>
        <w:rPr>
          <w:sz w:val="26"/>
          <w:szCs w:val="26"/>
        </w:rPr>
      </w:pPr>
    </w:p>
    <w:p w:rsidR="00853DEA" w:rsidRPr="003C7728" w:rsidRDefault="00853DEA" w:rsidP="00853DEA">
      <w:pPr>
        <w:pStyle w:val="31"/>
        <w:spacing w:after="0"/>
        <w:ind w:left="0" w:right="103" w:firstLine="709"/>
        <w:jc w:val="both"/>
        <w:rPr>
          <w:sz w:val="26"/>
          <w:szCs w:val="26"/>
        </w:rPr>
      </w:pPr>
    </w:p>
    <w:p w:rsidR="00FE668A" w:rsidRPr="003C7728" w:rsidRDefault="00FE668A" w:rsidP="00853DEA">
      <w:pPr>
        <w:jc w:val="both"/>
        <w:rPr>
          <w:rFonts w:ascii="Times New Roman" w:hAnsi="Times New Roman"/>
          <w:sz w:val="26"/>
          <w:szCs w:val="26"/>
          <w:lang w:eastAsia="ar-SA"/>
        </w:rPr>
      </w:pPr>
      <w:r w:rsidRPr="003C7728">
        <w:rPr>
          <w:rFonts w:ascii="Times New Roman" w:hAnsi="Times New Roman"/>
          <w:sz w:val="26"/>
          <w:szCs w:val="26"/>
          <w:lang w:eastAsia="ar-SA"/>
        </w:rPr>
        <w:t>Глава</w:t>
      </w:r>
    </w:p>
    <w:p w:rsidR="00FE668A" w:rsidRPr="003C7728" w:rsidRDefault="00853DEA" w:rsidP="00853DEA">
      <w:pPr>
        <w:jc w:val="both"/>
        <w:rPr>
          <w:rFonts w:ascii="Times New Roman" w:hAnsi="Times New Roman"/>
          <w:sz w:val="26"/>
          <w:szCs w:val="26"/>
          <w:lang w:eastAsia="ar-SA"/>
        </w:rPr>
      </w:pPr>
      <w:r w:rsidRPr="003C7728">
        <w:rPr>
          <w:rFonts w:ascii="Times New Roman" w:hAnsi="Times New Roman"/>
          <w:sz w:val="26"/>
          <w:szCs w:val="26"/>
          <w:lang w:eastAsia="ar-SA"/>
        </w:rPr>
        <w:t>Козловского муниципального</w:t>
      </w:r>
      <w:r w:rsidR="00FE668A" w:rsidRPr="003C7728">
        <w:rPr>
          <w:rFonts w:ascii="Times New Roman" w:hAnsi="Times New Roman"/>
          <w:sz w:val="26"/>
          <w:szCs w:val="26"/>
          <w:lang w:eastAsia="ar-SA"/>
        </w:rPr>
        <w:t xml:space="preserve"> округа</w:t>
      </w:r>
    </w:p>
    <w:p w:rsidR="00853DEA" w:rsidRDefault="00853DEA" w:rsidP="00853DEA">
      <w:pPr>
        <w:jc w:val="both"/>
        <w:rPr>
          <w:rFonts w:ascii="Times New Roman" w:hAnsi="Times New Roman"/>
          <w:sz w:val="26"/>
          <w:szCs w:val="26"/>
          <w:lang w:eastAsia="ar-SA"/>
        </w:rPr>
      </w:pPr>
      <w:r w:rsidRPr="003C7728">
        <w:rPr>
          <w:rFonts w:ascii="Times New Roman" w:hAnsi="Times New Roman"/>
          <w:sz w:val="26"/>
          <w:szCs w:val="26"/>
          <w:lang w:eastAsia="ar-SA"/>
        </w:rPr>
        <w:t xml:space="preserve">Чувашской Республики                                                 </w:t>
      </w:r>
      <w:r w:rsidR="005D6680" w:rsidRPr="003C772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C7728"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="008C6B3A" w:rsidRPr="003C7728"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="00FE668A" w:rsidRPr="003C7728">
        <w:rPr>
          <w:rFonts w:ascii="Times New Roman" w:hAnsi="Times New Roman"/>
          <w:sz w:val="26"/>
          <w:szCs w:val="26"/>
          <w:lang w:eastAsia="ar-SA"/>
        </w:rPr>
        <w:t xml:space="preserve">         </w:t>
      </w:r>
      <w:r w:rsidR="008C6B3A" w:rsidRPr="003C7728">
        <w:rPr>
          <w:rFonts w:ascii="Times New Roman" w:hAnsi="Times New Roman"/>
          <w:sz w:val="26"/>
          <w:szCs w:val="26"/>
          <w:lang w:eastAsia="ar-SA"/>
        </w:rPr>
        <w:t xml:space="preserve">            </w:t>
      </w:r>
      <w:r w:rsidRPr="003C7728">
        <w:rPr>
          <w:rFonts w:ascii="Times New Roman" w:hAnsi="Times New Roman"/>
          <w:sz w:val="26"/>
          <w:szCs w:val="26"/>
          <w:lang w:eastAsia="ar-SA"/>
        </w:rPr>
        <w:t xml:space="preserve">   А.Н. Лю</w:t>
      </w:r>
      <w:r w:rsidRPr="003C7728">
        <w:rPr>
          <w:rFonts w:ascii="Times New Roman" w:hAnsi="Times New Roman"/>
          <w:sz w:val="26"/>
          <w:szCs w:val="26"/>
          <w:lang w:eastAsia="ar-SA"/>
        </w:rPr>
        <w:t>д</w:t>
      </w:r>
      <w:r w:rsidRPr="003C7728">
        <w:rPr>
          <w:rFonts w:ascii="Times New Roman" w:hAnsi="Times New Roman"/>
          <w:sz w:val="26"/>
          <w:szCs w:val="26"/>
          <w:lang w:eastAsia="ar-SA"/>
        </w:rPr>
        <w:t>ков</w:t>
      </w:r>
    </w:p>
    <w:p w:rsidR="00F73F27" w:rsidRDefault="00F73F27" w:rsidP="00853DEA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53DEA" w:rsidRDefault="00F73F27" w:rsidP="00F73F27">
      <w:pPr>
        <w:keepNext/>
        <w:suppressAutoHyphens/>
        <w:ind w:left="4253" w:right="-2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Приложение к постановлению администрации Козловского муниципального округа Чувашской Республики</w:t>
      </w:r>
    </w:p>
    <w:p w:rsidR="00F73F27" w:rsidRPr="003C7728" w:rsidRDefault="0089566A" w:rsidP="00F73F27">
      <w:pPr>
        <w:keepNext/>
        <w:suppressAutoHyphens/>
        <w:ind w:left="4253" w:right="-2"/>
        <w:outlineLvl w:val="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07.02</w:t>
      </w:r>
      <w:r w:rsidRPr="0089566A">
        <w:rPr>
          <w:rFonts w:ascii="Times New Roman" w:eastAsia="Times New Roman" w:hAnsi="Times New Roman"/>
          <w:sz w:val="24"/>
          <w:szCs w:val="24"/>
        </w:rPr>
        <w:t xml:space="preserve">.2025 № </w:t>
      </w:r>
      <w:r>
        <w:rPr>
          <w:rFonts w:ascii="Times New Roman" w:eastAsia="Times New Roman" w:hAnsi="Times New Roman"/>
          <w:sz w:val="24"/>
          <w:szCs w:val="24"/>
        </w:rPr>
        <w:t>189</w:t>
      </w:r>
    </w:p>
    <w:p w:rsidR="000116BC" w:rsidRDefault="000116BC" w:rsidP="000116BC">
      <w:pPr>
        <w:keepNext/>
        <w:suppressAutoHyphens/>
        <w:ind w:firstLine="709"/>
        <w:jc w:val="center"/>
        <w:outlineLvl w:val="7"/>
        <w:rPr>
          <w:rFonts w:ascii="Times New Roman" w:hAnsi="Times New Roman"/>
          <w:b/>
          <w:sz w:val="26"/>
          <w:szCs w:val="26"/>
          <w:lang w:eastAsia="ar-SA"/>
        </w:rPr>
      </w:pPr>
    </w:p>
    <w:p w:rsidR="0089329B" w:rsidRPr="000116BC" w:rsidRDefault="000116BC" w:rsidP="000116BC">
      <w:pPr>
        <w:keepNext/>
        <w:suppressAutoHyphens/>
        <w:ind w:firstLine="709"/>
        <w:jc w:val="center"/>
        <w:outlineLvl w:val="7"/>
        <w:rPr>
          <w:rFonts w:ascii="Times New Roman" w:hAnsi="Times New Roman"/>
          <w:b/>
          <w:sz w:val="26"/>
          <w:szCs w:val="26"/>
          <w:lang w:eastAsia="ar-SA"/>
        </w:rPr>
      </w:pPr>
      <w:r w:rsidRPr="000116BC">
        <w:rPr>
          <w:rFonts w:ascii="Times New Roman" w:hAnsi="Times New Roman"/>
          <w:b/>
          <w:sz w:val="26"/>
          <w:szCs w:val="26"/>
          <w:lang w:eastAsia="ar-SA"/>
        </w:rPr>
        <w:t xml:space="preserve">Порядок посещения отдельными категориями граждан организаций культуры и физкультурно-спортивных организаций, находящихся в ведении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Козловского муниципального округа </w:t>
      </w:r>
      <w:r w:rsidRPr="000116BC">
        <w:rPr>
          <w:rFonts w:ascii="Times New Roman" w:hAnsi="Times New Roman"/>
          <w:b/>
          <w:sz w:val="26"/>
          <w:szCs w:val="26"/>
          <w:lang w:eastAsia="ar-SA"/>
        </w:rPr>
        <w:t>Чувашской Республики</w:t>
      </w: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0116BC" w:rsidRDefault="0089329B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0116BC" w:rsidRPr="000116BC" w:rsidRDefault="000116BC" w:rsidP="000116BC">
      <w:pPr>
        <w:keepNext/>
        <w:suppressAutoHyphens/>
        <w:ind w:firstLine="709"/>
        <w:jc w:val="center"/>
        <w:outlineLvl w:val="7"/>
        <w:rPr>
          <w:rFonts w:ascii="Times New Roman" w:hAnsi="Times New Roman"/>
          <w:b/>
          <w:sz w:val="26"/>
          <w:szCs w:val="26"/>
          <w:lang w:eastAsia="ar-SA"/>
        </w:rPr>
      </w:pPr>
      <w:r w:rsidRPr="000116BC">
        <w:rPr>
          <w:rFonts w:ascii="Times New Roman" w:hAnsi="Times New Roman"/>
          <w:b/>
          <w:sz w:val="26"/>
          <w:szCs w:val="26"/>
          <w:lang w:eastAsia="ar-SA"/>
        </w:rPr>
        <w:t>I. Общие положения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1.1. Настоящий Порядок определяет процедуру посещения отдельными категориями граждан организаций культуры и физкультурно-спортивных организаций, находящихся в ведении Чувашской Республики (далее также - организации культуры, организации спорта и организации культуры и спорта), в том числе платных мероприятий, проводимых организациями культуры и спорта.</w:t>
      </w:r>
    </w:p>
    <w:p w:rsid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 xml:space="preserve">1.2. Расходы, </w:t>
      </w:r>
      <w:r w:rsidRPr="00F73F27">
        <w:rPr>
          <w:rFonts w:ascii="Times New Roman" w:hAnsi="Times New Roman"/>
          <w:sz w:val="26"/>
          <w:szCs w:val="26"/>
          <w:lang w:eastAsia="ar-SA"/>
        </w:rPr>
        <w:t xml:space="preserve">связанные с бесплатным посещением организаций культуры и спорта посетителями, указанными в пункте 2.1 настоящего Порядка, осуществляются за счет собственных средств организаций культуры и спорта, за исключением расходов, связанных с бесплатным посещением организаций культуры и спорта гражданами, удостоенными званий Героя Советского Союза, Героя Российской Федерации, Героя Социалистического Труда, Героя Труда Российской Федерации, полными кавалерами ордена Славы и награжденными орденом Трудовой Славы трех степеней (далее - полные кавалеры ордена Трудовой Славы), которые осуществляются в соответствии с правилами предоставления средств из республиканского бюджета Чувашской Республики на обеспечение мер социальной поддержки отдельных категорий граждан, имеющих на это право в соответствии с Законом Российской Федерации </w:t>
      </w:r>
      <w:r w:rsidR="0085044B" w:rsidRPr="00F73F27">
        <w:rPr>
          <w:rFonts w:ascii="Times New Roman" w:hAnsi="Times New Roman"/>
          <w:sz w:val="26"/>
          <w:szCs w:val="26"/>
          <w:lang w:eastAsia="ar-SA"/>
        </w:rPr>
        <w:t>от 15 января 1993 года № 4301-I «</w:t>
      </w:r>
      <w:r w:rsidRPr="00F73F27">
        <w:rPr>
          <w:rFonts w:ascii="Times New Roman" w:hAnsi="Times New Roman"/>
          <w:sz w:val="26"/>
          <w:szCs w:val="26"/>
          <w:lang w:eastAsia="ar-SA"/>
        </w:rPr>
        <w:t>О статусе Героев Советского Союза, Героев Российской Федерации и полных кавалеров ордена Славы</w:t>
      </w:r>
      <w:r w:rsidR="0085044B" w:rsidRPr="00F73F27">
        <w:rPr>
          <w:rFonts w:ascii="Times New Roman" w:hAnsi="Times New Roman"/>
          <w:sz w:val="26"/>
          <w:szCs w:val="26"/>
          <w:lang w:eastAsia="ar-SA"/>
        </w:rPr>
        <w:t xml:space="preserve">», </w:t>
      </w:r>
      <w:r w:rsidRPr="00F73F27">
        <w:rPr>
          <w:rFonts w:ascii="Times New Roman" w:hAnsi="Times New Roman"/>
          <w:sz w:val="26"/>
          <w:szCs w:val="26"/>
          <w:lang w:eastAsia="ar-SA"/>
        </w:rPr>
        <w:t xml:space="preserve"> Федеральным законом </w:t>
      </w:r>
      <w:r w:rsidR="0085044B" w:rsidRPr="00F73F27">
        <w:rPr>
          <w:rFonts w:ascii="Times New Roman" w:hAnsi="Times New Roman"/>
          <w:sz w:val="26"/>
          <w:szCs w:val="26"/>
          <w:lang w:eastAsia="ar-SA"/>
        </w:rPr>
        <w:t>от 9 января 1997 года № 5-ФЗ «</w:t>
      </w:r>
      <w:r w:rsidRPr="00F73F27">
        <w:rPr>
          <w:rFonts w:ascii="Times New Roman" w:hAnsi="Times New Roman"/>
          <w:sz w:val="26"/>
          <w:szCs w:val="26"/>
          <w:lang w:eastAsia="ar-SA"/>
        </w:rPr>
        <w:t>О предоставлении социальных гарантий Героям Социалистического Труда, Героям Труда Российской Федерации и полным кавалерам ордена Трудовой Славы</w:t>
      </w:r>
      <w:r w:rsidR="0085044B" w:rsidRPr="00F73F27">
        <w:rPr>
          <w:rFonts w:ascii="Times New Roman" w:hAnsi="Times New Roman"/>
          <w:sz w:val="26"/>
          <w:szCs w:val="26"/>
          <w:lang w:eastAsia="ar-SA"/>
        </w:rPr>
        <w:t>»</w:t>
      </w:r>
      <w:r w:rsidRPr="00F73F27">
        <w:rPr>
          <w:rFonts w:ascii="Times New Roman" w:hAnsi="Times New Roman"/>
          <w:sz w:val="26"/>
          <w:szCs w:val="26"/>
          <w:lang w:eastAsia="ar-SA"/>
        </w:rPr>
        <w:t>, утверждаемыми Кабинетом Министров Чувашской Республики.</w:t>
      </w:r>
    </w:p>
    <w:p w:rsidR="00C37A8F" w:rsidRPr="00C37A8F" w:rsidRDefault="00C37A8F" w:rsidP="00C37A8F">
      <w:pPr>
        <w:keepNext/>
        <w:suppressAutoHyphens/>
        <w:ind w:firstLine="709"/>
        <w:jc w:val="center"/>
        <w:outlineLvl w:val="7"/>
        <w:rPr>
          <w:rFonts w:ascii="Times New Roman" w:hAnsi="Times New Roman"/>
          <w:b/>
          <w:sz w:val="26"/>
          <w:szCs w:val="26"/>
          <w:lang w:eastAsia="ar-SA"/>
        </w:rPr>
      </w:pPr>
    </w:p>
    <w:p w:rsidR="0085044B" w:rsidRPr="00C37A8F" w:rsidRDefault="000116BC" w:rsidP="00C37A8F">
      <w:pPr>
        <w:keepNext/>
        <w:suppressAutoHyphens/>
        <w:ind w:firstLine="709"/>
        <w:jc w:val="center"/>
        <w:outlineLvl w:val="7"/>
        <w:rPr>
          <w:rFonts w:ascii="Times New Roman" w:hAnsi="Times New Roman"/>
          <w:b/>
          <w:sz w:val="26"/>
          <w:szCs w:val="26"/>
          <w:lang w:eastAsia="ar-SA"/>
        </w:rPr>
      </w:pPr>
      <w:r w:rsidRPr="00C37A8F">
        <w:rPr>
          <w:rFonts w:ascii="Times New Roman" w:hAnsi="Times New Roman"/>
          <w:b/>
          <w:sz w:val="26"/>
          <w:szCs w:val="26"/>
          <w:lang w:eastAsia="ar-SA"/>
        </w:rPr>
        <w:t>II. Порядок посещения отдельными категориями граждан организаций культуры и спорта, в том числе платных мероприятий, проводимых организациями культуры и спорта</w:t>
      </w:r>
      <w:r w:rsidR="0085044B" w:rsidRPr="00C37A8F"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:rsidR="00C37A8F" w:rsidRDefault="00C37A8F" w:rsidP="0085044B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0116BC" w:rsidRPr="000116BC" w:rsidRDefault="000116BC" w:rsidP="0085044B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2.</w:t>
      </w:r>
      <w:r w:rsidR="0085044B">
        <w:rPr>
          <w:rFonts w:ascii="Times New Roman" w:hAnsi="Times New Roman"/>
          <w:sz w:val="26"/>
          <w:szCs w:val="26"/>
          <w:lang w:eastAsia="ar-SA"/>
        </w:rPr>
        <w:t>1. Право бесплатного посещения муниципальных</w:t>
      </w:r>
      <w:r w:rsidRPr="000116BC">
        <w:rPr>
          <w:rFonts w:ascii="Times New Roman" w:hAnsi="Times New Roman"/>
          <w:sz w:val="26"/>
          <w:szCs w:val="26"/>
          <w:lang w:eastAsia="ar-SA"/>
        </w:rPr>
        <w:t xml:space="preserve"> музеев </w:t>
      </w:r>
      <w:r w:rsidR="0085044B">
        <w:rPr>
          <w:rFonts w:ascii="Times New Roman" w:hAnsi="Times New Roman"/>
          <w:sz w:val="26"/>
          <w:szCs w:val="26"/>
          <w:lang w:eastAsia="ar-SA"/>
        </w:rPr>
        <w:t xml:space="preserve">Козловского муниципального округа </w:t>
      </w:r>
      <w:r w:rsidRPr="000116BC">
        <w:rPr>
          <w:rFonts w:ascii="Times New Roman" w:hAnsi="Times New Roman"/>
          <w:sz w:val="26"/>
          <w:szCs w:val="26"/>
          <w:lang w:eastAsia="ar-SA"/>
        </w:rPr>
        <w:t>Чувашской Республики предоставляется: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гражданам, удостоенным званий Героя Советского Союза, Героя Российской Федерации, Героя Социалистического Труда, Героя Труда Российской Федерации, полным кавалерам ордена Славы и полным кавалерам ордена Трудовой Славы без ограничения количества посещений в пределах режима работы музея;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 xml:space="preserve">лицам, не достигшим восемнадцати лет, один раз в месяц и лицам, обучающимся по основным профессиональным образовательным программам, не реже одного раза в месяц в соответствии с Порядком бесплатного посещения музеев лицами, не достигшими восемнадцати лет, а также обучающимися по основным </w:t>
      </w:r>
      <w:r w:rsidRPr="000116BC">
        <w:rPr>
          <w:rFonts w:ascii="Times New Roman" w:hAnsi="Times New Roman"/>
          <w:sz w:val="26"/>
          <w:szCs w:val="26"/>
          <w:lang w:eastAsia="ar-SA"/>
        </w:rPr>
        <w:lastRenderedPageBreak/>
        <w:t xml:space="preserve">профессиональным образовательным программам, утвержденным приказом Министерства культуры Российской Федерации от 17 декабря 2015 г. </w:t>
      </w:r>
      <w:r w:rsidR="00F73F27">
        <w:rPr>
          <w:rFonts w:ascii="Times New Roman" w:hAnsi="Times New Roman"/>
          <w:sz w:val="26"/>
          <w:szCs w:val="26"/>
          <w:lang w:eastAsia="ar-SA"/>
        </w:rPr>
        <w:t>№</w:t>
      </w:r>
      <w:r w:rsidRPr="000116BC">
        <w:rPr>
          <w:rFonts w:ascii="Times New Roman" w:hAnsi="Times New Roman"/>
          <w:sz w:val="26"/>
          <w:szCs w:val="26"/>
          <w:lang w:eastAsia="ar-SA"/>
        </w:rPr>
        <w:t xml:space="preserve"> 3119 (зарегистрирован в Министерстве юстиции Российской Федерации 21 марта 2016 г., регистрационный </w:t>
      </w:r>
      <w:r w:rsidR="00F73F27">
        <w:rPr>
          <w:rFonts w:ascii="Times New Roman" w:hAnsi="Times New Roman"/>
          <w:sz w:val="26"/>
          <w:szCs w:val="26"/>
          <w:lang w:eastAsia="ar-SA"/>
        </w:rPr>
        <w:t>№</w:t>
      </w:r>
      <w:r w:rsidRPr="000116BC">
        <w:rPr>
          <w:rFonts w:ascii="Times New Roman" w:hAnsi="Times New Roman"/>
          <w:sz w:val="26"/>
          <w:szCs w:val="26"/>
          <w:lang w:eastAsia="ar-SA"/>
        </w:rPr>
        <w:t xml:space="preserve"> 41472);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многодетным семьям, в том числе право бесплатного посещения выставок, без ограничения количества посещений в пределах режима работы музея;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проживающим в Чувашской Республике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соответственно - участник специальной военной операции, специальная военная операция):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 xml:space="preserve">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F73F27">
        <w:rPr>
          <w:rFonts w:ascii="Times New Roman" w:hAnsi="Times New Roman"/>
          <w:sz w:val="26"/>
          <w:szCs w:val="26"/>
          <w:lang w:eastAsia="ar-SA"/>
        </w:rPr>
        <w:t>№</w:t>
      </w:r>
      <w:r w:rsidRPr="000116BC">
        <w:rPr>
          <w:rFonts w:ascii="Times New Roman" w:hAnsi="Times New Roman"/>
          <w:sz w:val="26"/>
          <w:szCs w:val="26"/>
          <w:lang w:eastAsia="ar-SA"/>
        </w:rPr>
        <w:t xml:space="preserve"> 647 </w:t>
      </w:r>
      <w:r w:rsidR="00F73F27">
        <w:rPr>
          <w:rFonts w:ascii="Times New Roman" w:hAnsi="Times New Roman"/>
          <w:sz w:val="26"/>
          <w:szCs w:val="26"/>
          <w:lang w:eastAsia="ar-SA"/>
        </w:rPr>
        <w:t>«</w:t>
      </w:r>
      <w:r w:rsidRPr="000116BC">
        <w:rPr>
          <w:rFonts w:ascii="Times New Roman" w:hAnsi="Times New Roman"/>
          <w:sz w:val="26"/>
          <w:szCs w:val="26"/>
          <w:lang w:eastAsia="ar-SA"/>
        </w:rPr>
        <w:t>Об объявлении частичной мобилизации в Российской Федерации</w:t>
      </w:r>
      <w:r w:rsidR="00F73F27">
        <w:rPr>
          <w:rFonts w:ascii="Times New Roman" w:hAnsi="Times New Roman"/>
          <w:sz w:val="26"/>
          <w:szCs w:val="26"/>
          <w:lang w:eastAsia="ar-SA"/>
        </w:rPr>
        <w:t>»</w:t>
      </w:r>
      <w:r w:rsidRPr="000116BC">
        <w:rPr>
          <w:rFonts w:ascii="Times New Roman" w:hAnsi="Times New Roman"/>
          <w:sz w:val="26"/>
          <w:szCs w:val="26"/>
          <w:lang w:eastAsia="ar-SA"/>
        </w:rPr>
        <w:t>, без ограничения количества посещений в пределах режима работы музея;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без ограничения количества посещений в пределах режима работы музея;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проходящих военную службу в Вооруженных Силах Российской Федерации по контракту, принимающих участие в специальной военной операции,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операции, без ограничения количества посещений в пределах режима работы музея;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операции, без ограничения количества посещений в пределах режима работы музея;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операции, без ограничения количества посещений в пределах режима работы музея;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погибших (умерших) в результате участия в специальной военной операции, без ограничения количества посещений в пределах режима работы музея.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2.1.1. Право бесплатного посещения организаций спорта во время их минимальной загруженности предоставляется лицам, достигшим возраста 55 лет (для женщин) и 60 лет (для мужчин).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Конкретные периоды времени минимальной загруженности организаций спорта определяются локальными актами организаций спорта исходя из периодов времени с минимальным количеством посещений таких организаций.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 xml:space="preserve">2.2. Основанием для предоставления льгот на бесплатное посещение </w:t>
      </w:r>
      <w:r w:rsidR="00F73F27">
        <w:rPr>
          <w:rFonts w:ascii="Times New Roman" w:hAnsi="Times New Roman"/>
          <w:sz w:val="26"/>
          <w:szCs w:val="26"/>
          <w:lang w:eastAsia="ar-SA"/>
        </w:rPr>
        <w:t xml:space="preserve">муниципальных </w:t>
      </w:r>
      <w:r w:rsidRPr="000116BC">
        <w:rPr>
          <w:rFonts w:ascii="Times New Roman" w:hAnsi="Times New Roman"/>
          <w:sz w:val="26"/>
          <w:szCs w:val="26"/>
          <w:lang w:eastAsia="ar-SA"/>
        </w:rPr>
        <w:t xml:space="preserve">музеев </w:t>
      </w:r>
      <w:r w:rsidR="00F73F27">
        <w:rPr>
          <w:rFonts w:ascii="Times New Roman" w:hAnsi="Times New Roman"/>
          <w:sz w:val="26"/>
          <w:szCs w:val="26"/>
          <w:lang w:eastAsia="ar-SA"/>
        </w:rPr>
        <w:t xml:space="preserve">Козловского муниципального округа </w:t>
      </w:r>
      <w:r w:rsidRPr="000116BC">
        <w:rPr>
          <w:rFonts w:ascii="Times New Roman" w:hAnsi="Times New Roman"/>
          <w:sz w:val="26"/>
          <w:szCs w:val="26"/>
          <w:lang w:eastAsia="ar-SA"/>
        </w:rPr>
        <w:t>Чувашской Республики является предъявление следующих документов: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 xml:space="preserve">для граждан, удостоенных званий Героя Советского Союза, Героя Российской Федерации, Героя Социалистического Труда, Героя Труда Российской Федерации и являющихся полными кавалерами ордена Славы и полными кавалерами ордена Трудовой Славы, - копия документа, удостоверяющего соответственно статус Героя </w:t>
      </w:r>
      <w:r w:rsidRPr="000116BC">
        <w:rPr>
          <w:rFonts w:ascii="Times New Roman" w:hAnsi="Times New Roman"/>
          <w:sz w:val="26"/>
          <w:szCs w:val="26"/>
          <w:lang w:eastAsia="ar-SA"/>
        </w:rPr>
        <w:lastRenderedPageBreak/>
        <w:t>Советского Союза, Героя Российской Федерации, Героя Социалистического Труда, Героя Труда Российской Федерации, полного кавалера ордена Славы и полного кавалера ордена Трудовой Славы;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для лиц, не достигших восемнадцати лет, - паспорт или свидетельство о рождении;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для лиц, обучающихся по основным профессиональным образовательным программам, - студенческий билет обучающихся профессиональных образовательных организаций, образовательных организаций высшего образования;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для многодетных семей: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удостоверение многодетной семьи;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 xml:space="preserve">для членов семей участников специальной военной операции, указанных в абзацах шестом - двенадцатом пункта 2.1 настоящего Порядка, - копии документов, подтверждающих в соответствии с законодательством Российской Федерации участие в специальной военной операции, паспорта (для лиц, достигших возраста 14 лет), документов, подтверждающих факт родственных отношений, свидетельства о смерти участника специальной военной операции или справки об обстоятельствах наступления страхового случая в связи с гибелью (смертью) застрахованного лица (военнослужащего) в период прохождения военной службы (военных сборов) по форме, утвержденной приказом Министра обороны Российской Федерации от 8 декабря 2022 г. </w:t>
      </w:r>
      <w:r w:rsidR="00F73F27">
        <w:rPr>
          <w:rFonts w:ascii="Times New Roman" w:hAnsi="Times New Roman"/>
          <w:sz w:val="26"/>
          <w:szCs w:val="26"/>
          <w:lang w:eastAsia="ar-SA"/>
        </w:rPr>
        <w:t>№</w:t>
      </w:r>
      <w:r w:rsidRPr="000116BC">
        <w:rPr>
          <w:rFonts w:ascii="Times New Roman" w:hAnsi="Times New Roman"/>
          <w:sz w:val="26"/>
          <w:szCs w:val="26"/>
          <w:lang w:eastAsia="ar-SA"/>
        </w:rPr>
        <w:t xml:space="preserve"> 755 (зарегистрирован в Министерстве юстиции Российской Федерации 22 декабря 2022 г., регистрационный </w:t>
      </w:r>
      <w:r w:rsidR="00F73F27">
        <w:rPr>
          <w:rFonts w:ascii="Times New Roman" w:hAnsi="Times New Roman"/>
          <w:sz w:val="26"/>
          <w:szCs w:val="26"/>
          <w:lang w:eastAsia="ar-SA"/>
        </w:rPr>
        <w:t>№</w:t>
      </w:r>
      <w:r w:rsidRPr="000116BC">
        <w:rPr>
          <w:rFonts w:ascii="Times New Roman" w:hAnsi="Times New Roman"/>
          <w:sz w:val="26"/>
          <w:szCs w:val="26"/>
          <w:lang w:eastAsia="ar-SA"/>
        </w:rPr>
        <w:t xml:space="preserve"> 71757).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2.2.1. Основанием для предоставления лицам, достигшим возраста 55 лет (для женщин) и 60 лет (для мужчин), льгот на бесплатное посещение организаций спорта во время их минимальной загруженности является предъявление паспорта.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2.3. В соответствии с законодательством Российской Федерации организации культуры и спорта с учетом финансовых, материально-технических и организационных возможностей могут устанавливать льготы для: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детей дошкольного возраста, обучающихся, инвалидов при посещении ими платных мероприятий, проводимых организациями культуры;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военнослужащих, проходящих военную службу по призыву, курсантов военных профессиональных образовательных организаций и военных образовательных организаций высшего образования до заключения ими контракта о прохождении военной службы и лиц, обучающихся в общеобразовательных организациях, реализующих дополнительные общеобразовательные программы, имеющие целью подготовку несовершеннолетних граждан к военной службе, при посещении ими платных мероприятий, проводимых организациями культуры и спорта;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 xml:space="preserve">малообеспеченных категорий граждан, детей, обучающихся, инвалидов, в том числе детей-инвалидов, лица, сопровождающего инвалида I группы, или неработающего инвалида II группы, или ребенка-инвалида, лиц, которым установлена страховая пенсия в соответствии с Федеральным законом </w:t>
      </w:r>
      <w:r w:rsidR="00F73F27" w:rsidRPr="00F73F27">
        <w:rPr>
          <w:rFonts w:ascii="Times New Roman" w:hAnsi="Times New Roman"/>
          <w:sz w:val="26"/>
          <w:szCs w:val="26"/>
          <w:lang w:eastAsia="ar-SA"/>
        </w:rPr>
        <w:t xml:space="preserve">от 28 декабря 2013 г. </w:t>
      </w:r>
      <w:r w:rsidR="00F73F27">
        <w:rPr>
          <w:rFonts w:ascii="Times New Roman" w:hAnsi="Times New Roman"/>
          <w:sz w:val="26"/>
          <w:szCs w:val="26"/>
          <w:lang w:eastAsia="ar-SA"/>
        </w:rPr>
        <w:t>№</w:t>
      </w:r>
      <w:r w:rsidR="00F73F27" w:rsidRPr="00F73F27">
        <w:rPr>
          <w:rFonts w:ascii="Times New Roman" w:hAnsi="Times New Roman"/>
          <w:sz w:val="26"/>
          <w:szCs w:val="26"/>
          <w:lang w:eastAsia="ar-SA"/>
        </w:rPr>
        <w:t xml:space="preserve"> 400-ФЗ </w:t>
      </w:r>
      <w:r w:rsidR="00F73F27">
        <w:rPr>
          <w:rFonts w:ascii="Times New Roman" w:hAnsi="Times New Roman"/>
          <w:sz w:val="26"/>
          <w:szCs w:val="26"/>
          <w:lang w:eastAsia="ar-SA"/>
        </w:rPr>
        <w:t>«</w:t>
      </w:r>
      <w:r w:rsidR="00F73F27" w:rsidRPr="00F73F27">
        <w:rPr>
          <w:rFonts w:ascii="Times New Roman" w:hAnsi="Times New Roman"/>
          <w:sz w:val="26"/>
          <w:szCs w:val="26"/>
          <w:lang w:eastAsia="ar-SA"/>
        </w:rPr>
        <w:t>О страховых пенсиях</w:t>
      </w:r>
      <w:r w:rsidR="00F73F27">
        <w:rPr>
          <w:rFonts w:ascii="Times New Roman" w:hAnsi="Times New Roman"/>
          <w:sz w:val="26"/>
          <w:szCs w:val="26"/>
          <w:lang w:eastAsia="ar-SA"/>
        </w:rPr>
        <w:t xml:space="preserve">», </w:t>
      </w:r>
      <w:r w:rsidRPr="000116BC">
        <w:rPr>
          <w:rFonts w:ascii="Times New Roman" w:hAnsi="Times New Roman"/>
          <w:sz w:val="26"/>
          <w:szCs w:val="26"/>
          <w:lang w:eastAsia="ar-SA"/>
        </w:rPr>
        <w:t>для обеспечения доступности занятий физической культурой и спортом в организациях спорта;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лиц, достигших возраста 55 лет (для женщин) и 60 лет (для мужчин), для обеспечения доступности занятий физической культурой и спортом в организациях спорта, за исключением периодов времени, указанных в абзаце втором пункта 2.1.1 настоящего Порядка.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lastRenderedPageBreak/>
        <w:t>2.3.1. Организации спорта и культуры устанавливают льготы на посещение платных мероприятий для членов семей участников специальной военной операции в размере, определенном исходя из финансовых возможностей таких организаций.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2.3.2. Организации спорта устанавливают льготы на посещение платных мероприятий для многодетных семей в размере, определенном исходя из финансовых возможностей таких организаций.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2.4. Основанием для установления льгот на посещение платных мероприятий, проводимых организациями культуры и спорта, является предъявление следующих документов: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для детей - свидетельство о рождении или паспорт;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для обучающихся - паспорт (свидетельство о рождении) и студенческий билет;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для военнослужащих, проходящих военную службу по призыву, - военный билет с записью, подтверждающей прохождение военной службы по призыву;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для курсантов военных профессиональных организаций и военных образовательных организаций высшего образования до заключения ими контракта о прохождении военной службы - студенческий билет;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для малообеспеченных категорий граждан - справка органа социальной защиты населения по месту жительства либо месту пребывания семьи (одиноко проживающего гражданина) о регистрации семьи (одиноко проживающего гражданина) в качестве малоимущей (малоимущего);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для лиц, которым установлена страховая пенсия в соответствии с Федеральным законом</w:t>
      </w:r>
      <w:r w:rsidR="00F73F27" w:rsidRPr="00F73F27">
        <w:t xml:space="preserve"> </w:t>
      </w:r>
      <w:r w:rsidR="00F73F27" w:rsidRPr="00F73F27">
        <w:rPr>
          <w:rFonts w:ascii="Times New Roman" w:hAnsi="Times New Roman"/>
          <w:sz w:val="26"/>
          <w:szCs w:val="26"/>
          <w:lang w:eastAsia="ar-SA"/>
        </w:rPr>
        <w:t>от 28 декабря 2013 г. № 400-ФЗ «</w:t>
      </w:r>
      <w:r w:rsidRPr="000116BC">
        <w:rPr>
          <w:rFonts w:ascii="Times New Roman" w:hAnsi="Times New Roman"/>
          <w:sz w:val="26"/>
          <w:szCs w:val="26"/>
          <w:lang w:eastAsia="ar-SA"/>
        </w:rPr>
        <w:t>О страховых пенсиях</w:t>
      </w:r>
      <w:r w:rsidR="00F73F27">
        <w:rPr>
          <w:rFonts w:ascii="Times New Roman" w:hAnsi="Times New Roman"/>
          <w:sz w:val="26"/>
          <w:szCs w:val="26"/>
          <w:lang w:eastAsia="ar-SA"/>
        </w:rPr>
        <w:t>»</w:t>
      </w:r>
      <w:r w:rsidRPr="000116BC">
        <w:rPr>
          <w:rFonts w:ascii="Times New Roman" w:hAnsi="Times New Roman"/>
          <w:sz w:val="26"/>
          <w:szCs w:val="26"/>
          <w:lang w:eastAsia="ar-SA"/>
        </w:rPr>
        <w:t>, - пенсионное удостоверение или справка (сведения) о назначенной пенсии, выданная территориальным органом Фонда пенсионного и социального страхования Российской Федерации, и паспорт;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для лиц, достигших возраста 55 лет (для женщин) и 60 лет (для мужчин), лица, сопровождающего инвалида I группы, или неработающего инвалида II группы, или ребенка-инвалида, - паспорт;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для многодетных семей - удостоверение, подтверждающее статус многодетной семьи.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>Установление льгот инвалидам на посещение платных мероприятий, проводимых организациями культуры и спорта, осуществляется на основании документа, удостоверяющего личность, 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представленной инвалидом копии справки об инвалидности, выданной федеральным учреждением медико-социальной экспертизы.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 xml:space="preserve">2.4.1. Основанием для установления льгот на посещение платных мероприятий, проводимых организациями спорта и культуры, для членов семей участников специальной военной операции является представление копий документов, подтверждающих в соответствии с законодательством Российской Федерации участие в специальной военной операции, паспорта (для лиц, достигших возраста 14 лет), документов, подтверждающих факт родственных отношений, свидетельства о смерти участника специальной военной операции или справки об обстоятельствах наступления страхового случая в связи с гибелью (смертью) застрахованного лица (военнослужащего) в период прохождения военной службы (военных сборов) по форме, утвержденной приказом Министра обороны Российской Федерации от 8 декабря 2022 г. </w:t>
      </w:r>
      <w:r w:rsidR="00C37A8F">
        <w:rPr>
          <w:rFonts w:ascii="Times New Roman" w:hAnsi="Times New Roman"/>
          <w:sz w:val="26"/>
          <w:szCs w:val="26"/>
          <w:lang w:eastAsia="ar-SA"/>
        </w:rPr>
        <w:t>№</w:t>
      </w:r>
      <w:r w:rsidRPr="000116BC">
        <w:rPr>
          <w:rFonts w:ascii="Times New Roman" w:hAnsi="Times New Roman"/>
          <w:sz w:val="26"/>
          <w:szCs w:val="26"/>
          <w:lang w:eastAsia="ar-SA"/>
        </w:rPr>
        <w:t xml:space="preserve"> 755 (зарегистрирован в Министерстве юстиции Российской Федерации 22 декабря 2022 г., регистрационный </w:t>
      </w:r>
      <w:r w:rsidR="00C37A8F">
        <w:rPr>
          <w:rFonts w:ascii="Times New Roman" w:hAnsi="Times New Roman"/>
          <w:sz w:val="26"/>
          <w:szCs w:val="26"/>
          <w:lang w:eastAsia="ar-SA"/>
        </w:rPr>
        <w:t>№</w:t>
      </w:r>
      <w:r w:rsidRPr="000116BC">
        <w:rPr>
          <w:rFonts w:ascii="Times New Roman" w:hAnsi="Times New Roman"/>
          <w:sz w:val="26"/>
          <w:szCs w:val="26"/>
          <w:lang w:eastAsia="ar-SA"/>
        </w:rPr>
        <w:t xml:space="preserve"> 71757).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lastRenderedPageBreak/>
        <w:t>2.5. Предоставление мер поддержки, предусмотренных пунктами 2.1 и 2.3.1 настоящего Порядка, осуществляется членам семей участников специальной военной операции, указанных в абзацах шестом - одиннадцатом пункта 2.1 настоящего Порядка, в период участия в специальной военной операции.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0116BC" w:rsidRPr="00C37A8F" w:rsidRDefault="000116BC" w:rsidP="00C37A8F">
      <w:pPr>
        <w:keepNext/>
        <w:suppressAutoHyphens/>
        <w:ind w:firstLine="709"/>
        <w:jc w:val="center"/>
        <w:outlineLvl w:val="7"/>
        <w:rPr>
          <w:rFonts w:ascii="Times New Roman" w:hAnsi="Times New Roman"/>
          <w:b/>
          <w:sz w:val="26"/>
          <w:szCs w:val="26"/>
          <w:lang w:eastAsia="ar-SA"/>
        </w:rPr>
      </w:pPr>
      <w:r w:rsidRPr="00C37A8F">
        <w:rPr>
          <w:rFonts w:ascii="Times New Roman" w:hAnsi="Times New Roman"/>
          <w:b/>
          <w:sz w:val="26"/>
          <w:szCs w:val="26"/>
          <w:lang w:eastAsia="ar-SA"/>
        </w:rPr>
        <w:t>III. Информация о льготах и контроль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 xml:space="preserve">3.1. Информация о льготах на бесплатное посещение и о льготах на посещение платных мероприятий, проводимых организациями культуры и спорта, порядке их установления, в том числе с указанием перечня документов, при предъявлении которых предоставляется льгота, размещается на официальных сайтах организаций культуры и спорта в информационно-телекоммуникационной сети </w:t>
      </w:r>
      <w:r w:rsidR="00F73F27">
        <w:rPr>
          <w:rFonts w:ascii="Times New Roman" w:hAnsi="Times New Roman"/>
          <w:sz w:val="26"/>
          <w:szCs w:val="26"/>
          <w:lang w:eastAsia="ar-SA"/>
        </w:rPr>
        <w:t>«</w:t>
      </w:r>
      <w:r w:rsidRPr="000116BC">
        <w:rPr>
          <w:rFonts w:ascii="Times New Roman" w:hAnsi="Times New Roman"/>
          <w:sz w:val="26"/>
          <w:szCs w:val="26"/>
          <w:lang w:eastAsia="ar-SA"/>
        </w:rPr>
        <w:t>Интернет</w:t>
      </w:r>
      <w:r w:rsidR="00F73F27">
        <w:rPr>
          <w:rFonts w:ascii="Times New Roman" w:hAnsi="Times New Roman"/>
          <w:sz w:val="26"/>
          <w:szCs w:val="26"/>
          <w:lang w:eastAsia="ar-SA"/>
        </w:rPr>
        <w:t>»</w:t>
      </w:r>
      <w:r w:rsidRPr="000116BC">
        <w:rPr>
          <w:rFonts w:ascii="Times New Roman" w:hAnsi="Times New Roman"/>
          <w:sz w:val="26"/>
          <w:szCs w:val="26"/>
          <w:lang w:eastAsia="ar-SA"/>
        </w:rPr>
        <w:t>, в средствах массовой информации, а также на специально оборудованных информационных стендах, размещаемых в доступных для посетителей местах в организациях культуры и спорта.</w:t>
      </w:r>
    </w:p>
    <w:p w:rsidR="000116BC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0116BC" w:rsidRDefault="000116BC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0116BC">
        <w:rPr>
          <w:rFonts w:ascii="Times New Roman" w:hAnsi="Times New Roman"/>
          <w:sz w:val="26"/>
          <w:szCs w:val="26"/>
          <w:lang w:eastAsia="ar-SA"/>
        </w:rPr>
        <w:t xml:space="preserve">3.2. Контроль за соблюдением порядка установления льгот отдельным категориям посетителей организаций культуры и спорта, в том числе платных мероприятий, проводимых </w:t>
      </w:r>
      <w:r w:rsidR="00F73F27" w:rsidRPr="00F73F27">
        <w:rPr>
          <w:rFonts w:ascii="Times New Roman" w:hAnsi="Times New Roman"/>
          <w:sz w:val="26"/>
          <w:szCs w:val="26"/>
          <w:lang w:eastAsia="ar-SA"/>
        </w:rPr>
        <w:t xml:space="preserve">организациями культуры и спорта, осуществляет администрация </w:t>
      </w:r>
      <w:r w:rsidR="00F73F27">
        <w:rPr>
          <w:rFonts w:ascii="Times New Roman" w:hAnsi="Times New Roman"/>
          <w:sz w:val="26"/>
          <w:szCs w:val="26"/>
          <w:lang w:eastAsia="ar-SA"/>
        </w:rPr>
        <w:t>Козловского муниципального округа Чувашской</w:t>
      </w:r>
      <w:r w:rsidR="00F73F27" w:rsidRPr="00F73F27">
        <w:rPr>
          <w:rFonts w:ascii="Times New Roman" w:hAnsi="Times New Roman"/>
          <w:sz w:val="26"/>
          <w:szCs w:val="26"/>
          <w:lang w:eastAsia="ar-SA"/>
        </w:rPr>
        <w:t xml:space="preserve"> Республики.</w:t>
      </w:r>
    </w:p>
    <w:p w:rsidR="0089329B" w:rsidRPr="000116BC" w:rsidRDefault="0089329B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0116BC" w:rsidRDefault="0089329B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0116BC" w:rsidRDefault="0089329B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0116BC" w:rsidRDefault="0089329B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0116BC" w:rsidRDefault="0089329B" w:rsidP="000116BC">
      <w:pPr>
        <w:keepNext/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89329B" w:rsidRPr="003C7728" w:rsidRDefault="0089329B" w:rsidP="00853DEA">
      <w:pPr>
        <w:keepNext/>
        <w:suppressAutoHyphens/>
        <w:ind w:firstLine="709"/>
        <w:outlineLvl w:val="7"/>
        <w:rPr>
          <w:rFonts w:ascii="Times New Roman" w:hAnsi="Times New Roman"/>
          <w:sz w:val="26"/>
          <w:szCs w:val="26"/>
          <w:lang w:eastAsia="ar-SA"/>
        </w:rPr>
      </w:pPr>
    </w:p>
    <w:sectPr w:rsidR="0089329B" w:rsidRPr="003C7728" w:rsidSect="0089566A">
      <w:pgSz w:w="11906" w:h="16838" w:code="9"/>
      <w:pgMar w:top="1135" w:right="851" w:bottom="851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74D" w:rsidRDefault="0006474D">
      <w:r>
        <w:separator/>
      </w:r>
    </w:p>
  </w:endnote>
  <w:endnote w:type="continuationSeparator" w:id="1">
    <w:p w:rsidR="0006474D" w:rsidRDefault="0006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74D" w:rsidRDefault="0006474D">
      <w:r>
        <w:separator/>
      </w:r>
    </w:p>
  </w:footnote>
  <w:footnote w:type="continuationSeparator" w:id="1">
    <w:p w:rsidR="0006474D" w:rsidRDefault="00064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11545"/>
    <w:multiLevelType w:val="hybridMultilevel"/>
    <w:tmpl w:val="9754FE1E"/>
    <w:lvl w:ilvl="0" w:tplc="4FD65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232637"/>
    <w:multiLevelType w:val="hybridMultilevel"/>
    <w:tmpl w:val="71229882"/>
    <w:lvl w:ilvl="0" w:tplc="1CCADC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C31C82"/>
    <w:multiLevelType w:val="hybridMultilevel"/>
    <w:tmpl w:val="ED46338A"/>
    <w:lvl w:ilvl="0" w:tplc="95F432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02A5B"/>
    <w:multiLevelType w:val="hybridMultilevel"/>
    <w:tmpl w:val="8D62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8063A"/>
    <w:multiLevelType w:val="hybridMultilevel"/>
    <w:tmpl w:val="F00CBB46"/>
    <w:lvl w:ilvl="0" w:tplc="25D6DB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62011"/>
    <w:multiLevelType w:val="multilevel"/>
    <w:tmpl w:val="BF0A723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B9450D2"/>
    <w:multiLevelType w:val="hybridMultilevel"/>
    <w:tmpl w:val="2A461574"/>
    <w:lvl w:ilvl="0" w:tplc="A0E05D98">
      <w:start w:val="89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D06F6"/>
    <w:multiLevelType w:val="hybridMultilevel"/>
    <w:tmpl w:val="18ACC098"/>
    <w:lvl w:ilvl="0" w:tplc="F5043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6A4587"/>
    <w:multiLevelType w:val="hybridMultilevel"/>
    <w:tmpl w:val="C23876AA"/>
    <w:lvl w:ilvl="0" w:tplc="E382A7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10">
    <w:nsid w:val="45B339DD"/>
    <w:multiLevelType w:val="hybridMultilevel"/>
    <w:tmpl w:val="AF40BDE6"/>
    <w:lvl w:ilvl="0" w:tplc="76A65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7D038F"/>
    <w:multiLevelType w:val="hybridMultilevel"/>
    <w:tmpl w:val="88E0812C"/>
    <w:lvl w:ilvl="0" w:tplc="B55E62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C423C3"/>
    <w:multiLevelType w:val="hybridMultilevel"/>
    <w:tmpl w:val="1658ACB4"/>
    <w:lvl w:ilvl="0" w:tplc="923EDC4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61507655"/>
    <w:multiLevelType w:val="hybridMultilevel"/>
    <w:tmpl w:val="4F5618D6"/>
    <w:lvl w:ilvl="0" w:tplc="25126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17243E"/>
    <w:multiLevelType w:val="hybridMultilevel"/>
    <w:tmpl w:val="B8F2998C"/>
    <w:lvl w:ilvl="0" w:tplc="E0EC3B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3312EB"/>
    <w:multiLevelType w:val="hybridMultilevel"/>
    <w:tmpl w:val="00CC0180"/>
    <w:lvl w:ilvl="0" w:tplc="F028C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F985F44"/>
    <w:multiLevelType w:val="hybridMultilevel"/>
    <w:tmpl w:val="730624CC"/>
    <w:lvl w:ilvl="0" w:tplc="31E8DD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3642D3"/>
    <w:multiLevelType w:val="hybridMultilevel"/>
    <w:tmpl w:val="CAA26766"/>
    <w:lvl w:ilvl="0" w:tplc="1342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6C0828"/>
    <w:multiLevelType w:val="hybridMultilevel"/>
    <w:tmpl w:val="730624CC"/>
    <w:lvl w:ilvl="0" w:tplc="31E8DD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3229E8"/>
    <w:multiLevelType w:val="hybridMultilevel"/>
    <w:tmpl w:val="F8F67842"/>
    <w:lvl w:ilvl="0" w:tplc="9D3228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E70817"/>
    <w:multiLevelType w:val="hybridMultilevel"/>
    <w:tmpl w:val="EB64220C"/>
    <w:lvl w:ilvl="0" w:tplc="9AECB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5"/>
  </w:num>
  <w:num w:numId="5">
    <w:abstractNumId w:val="20"/>
  </w:num>
  <w:num w:numId="6">
    <w:abstractNumId w:val="0"/>
  </w:num>
  <w:num w:numId="7">
    <w:abstractNumId w:val="9"/>
  </w:num>
  <w:num w:numId="8">
    <w:abstractNumId w:val="7"/>
  </w:num>
  <w:num w:numId="9">
    <w:abstractNumId w:val="16"/>
  </w:num>
  <w:num w:numId="10">
    <w:abstractNumId w:val="11"/>
  </w:num>
  <w:num w:numId="11">
    <w:abstractNumId w:val="1"/>
  </w:num>
  <w:num w:numId="12">
    <w:abstractNumId w:val="15"/>
  </w:num>
  <w:num w:numId="13">
    <w:abstractNumId w:val="21"/>
  </w:num>
  <w:num w:numId="14">
    <w:abstractNumId w:val="10"/>
  </w:num>
  <w:num w:numId="15">
    <w:abstractNumId w:val="13"/>
  </w:num>
  <w:num w:numId="16">
    <w:abstractNumId w:val="8"/>
  </w:num>
  <w:num w:numId="17">
    <w:abstractNumId w:val="3"/>
  </w:num>
  <w:num w:numId="18">
    <w:abstractNumId w:val="12"/>
  </w:num>
  <w:num w:numId="19">
    <w:abstractNumId w:val="17"/>
  </w:num>
  <w:num w:numId="20">
    <w:abstractNumId w:val="19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A31FB"/>
    <w:rsid w:val="000049D3"/>
    <w:rsid w:val="00006583"/>
    <w:rsid w:val="00011565"/>
    <w:rsid w:val="000116BC"/>
    <w:rsid w:val="00015A88"/>
    <w:rsid w:val="000164A8"/>
    <w:rsid w:val="00017034"/>
    <w:rsid w:val="000208FD"/>
    <w:rsid w:val="00020BB5"/>
    <w:rsid w:val="0002350C"/>
    <w:rsid w:val="00023DC0"/>
    <w:rsid w:val="00040641"/>
    <w:rsid w:val="00043D28"/>
    <w:rsid w:val="00053EE1"/>
    <w:rsid w:val="0005604C"/>
    <w:rsid w:val="00056458"/>
    <w:rsid w:val="000604E6"/>
    <w:rsid w:val="00062185"/>
    <w:rsid w:val="00062A65"/>
    <w:rsid w:val="0006474D"/>
    <w:rsid w:val="00064D0D"/>
    <w:rsid w:val="00070EFF"/>
    <w:rsid w:val="00071D90"/>
    <w:rsid w:val="00073363"/>
    <w:rsid w:val="00076813"/>
    <w:rsid w:val="00076C66"/>
    <w:rsid w:val="00087620"/>
    <w:rsid w:val="000952A9"/>
    <w:rsid w:val="000975CC"/>
    <w:rsid w:val="00097B4C"/>
    <w:rsid w:val="000A40D2"/>
    <w:rsid w:val="000A4C98"/>
    <w:rsid w:val="000B2A1F"/>
    <w:rsid w:val="000C045E"/>
    <w:rsid w:val="000C247C"/>
    <w:rsid w:val="000C42B7"/>
    <w:rsid w:val="000C448D"/>
    <w:rsid w:val="000C5B15"/>
    <w:rsid w:val="000D6D56"/>
    <w:rsid w:val="000E1F18"/>
    <w:rsid w:val="000E2747"/>
    <w:rsid w:val="000E58D4"/>
    <w:rsid w:val="000F1095"/>
    <w:rsid w:val="000F44F1"/>
    <w:rsid w:val="000F6B70"/>
    <w:rsid w:val="000F6F78"/>
    <w:rsid w:val="00106DD5"/>
    <w:rsid w:val="001072F6"/>
    <w:rsid w:val="00107EB1"/>
    <w:rsid w:val="0011080F"/>
    <w:rsid w:val="00111A75"/>
    <w:rsid w:val="00111C99"/>
    <w:rsid w:val="00113BD2"/>
    <w:rsid w:val="00117709"/>
    <w:rsid w:val="00122D64"/>
    <w:rsid w:val="00125221"/>
    <w:rsid w:val="00132183"/>
    <w:rsid w:val="001437F5"/>
    <w:rsid w:val="00151D8A"/>
    <w:rsid w:val="00152AB3"/>
    <w:rsid w:val="00154DE2"/>
    <w:rsid w:val="001573D1"/>
    <w:rsid w:val="001574B5"/>
    <w:rsid w:val="00157C70"/>
    <w:rsid w:val="0016344D"/>
    <w:rsid w:val="001638F6"/>
    <w:rsid w:val="001661F8"/>
    <w:rsid w:val="00166845"/>
    <w:rsid w:val="0016740E"/>
    <w:rsid w:val="00172AE9"/>
    <w:rsid w:val="00173B2F"/>
    <w:rsid w:val="00173C25"/>
    <w:rsid w:val="00173F14"/>
    <w:rsid w:val="00174646"/>
    <w:rsid w:val="00176E99"/>
    <w:rsid w:val="00180203"/>
    <w:rsid w:val="001818C7"/>
    <w:rsid w:val="00181CB6"/>
    <w:rsid w:val="00183FBE"/>
    <w:rsid w:val="0018554B"/>
    <w:rsid w:val="0019696F"/>
    <w:rsid w:val="00197304"/>
    <w:rsid w:val="00197EA1"/>
    <w:rsid w:val="001A6D27"/>
    <w:rsid w:val="001A71DB"/>
    <w:rsid w:val="001A7365"/>
    <w:rsid w:val="001A7C2A"/>
    <w:rsid w:val="001B59D5"/>
    <w:rsid w:val="001B5BC5"/>
    <w:rsid w:val="001B6987"/>
    <w:rsid w:val="001B730B"/>
    <w:rsid w:val="001C0891"/>
    <w:rsid w:val="001C7EF5"/>
    <w:rsid w:val="001D6E96"/>
    <w:rsid w:val="001E5944"/>
    <w:rsid w:val="001F71D9"/>
    <w:rsid w:val="002005D8"/>
    <w:rsid w:val="002011A7"/>
    <w:rsid w:val="00210959"/>
    <w:rsid w:val="002111BE"/>
    <w:rsid w:val="00212267"/>
    <w:rsid w:val="00216C0A"/>
    <w:rsid w:val="002230D2"/>
    <w:rsid w:val="00237D4E"/>
    <w:rsid w:val="0024376D"/>
    <w:rsid w:val="00244CF1"/>
    <w:rsid w:val="00251E39"/>
    <w:rsid w:val="002539DB"/>
    <w:rsid w:val="00271DA4"/>
    <w:rsid w:val="00274A31"/>
    <w:rsid w:val="00274BF7"/>
    <w:rsid w:val="002773A0"/>
    <w:rsid w:val="002854A5"/>
    <w:rsid w:val="00285745"/>
    <w:rsid w:val="0028576E"/>
    <w:rsid w:val="0029176E"/>
    <w:rsid w:val="00294E61"/>
    <w:rsid w:val="002A512C"/>
    <w:rsid w:val="002B368E"/>
    <w:rsid w:val="002B47FD"/>
    <w:rsid w:val="002B592C"/>
    <w:rsid w:val="002B6489"/>
    <w:rsid w:val="002B6D0E"/>
    <w:rsid w:val="002C46E7"/>
    <w:rsid w:val="002C4D65"/>
    <w:rsid w:val="002C7A23"/>
    <w:rsid w:val="002D519E"/>
    <w:rsid w:val="002E3EB6"/>
    <w:rsid w:val="002E4A07"/>
    <w:rsid w:val="002E6C1F"/>
    <w:rsid w:val="002F2979"/>
    <w:rsid w:val="002F4356"/>
    <w:rsid w:val="002F743D"/>
    <w:rsid w:val="0030237B"/>
    <w:rsid w:val="003047C7"/>
    <w:rsid w:val="0030511D"/>
    <w:rsid w:val="00320EC7"/>
    <w:rsid w:val="00324253"/>
    <w:rsid w:val="00324AE8"/>
    <w:rsid w:val="003252DD"/>
    <w:rsid w:val="00336B02"/>
    <w:rsid w:val="003423C1"/>
    <w:rsid w:val="00343CB8"/>
    <w:rsid w:val="0034487D"/>
    <w:rsid w:val="00347FC1"/>
    <w:rsid w:val="0035032B"/>
    <w:rsid w:val="00356A8C"/>
    <w:rsid w:val="00362D97"/>
    <w:rsid w:val="003653F8"/>
    <w:rsid w:val="003706BC"/>
    <w:rsid w:val="003713CF"/>
    <w:rsid w:val="003723D4"/>
    <w:rsid w:val="00376267"/>
    <w:rsid w:val="00376D79"/>
    <w:rsid w:val="003805D7"/>
    <w:rsid w:val="00381E12"/>
    <w:rsid w:val="0038352A"/>
    <w:rsid w:val="003840FA"/>
    <w:rsid w:val="00385219"/>
    <w:rsid w:val="00394588"/>
    <w:rsid w:val="00395CC4"/>
    <w:rsid w:val="003979A9"/>
    <w:rsid w:val="003A4818"/>
    <w:rsid w:val="003A6FA2"/>
    <w:rsid w:val="003B1A66"/>
    <w:rsid w:val="003B4033"/>
    <w:rsid w:val="003B4D13"/>
    <w:rsid w:val="003C0849"/>
    <w:rsid w:val="003C1061"/>
    <w:rsid w:val="003C28C0"/>
    <w:rsid w:val="003C3BDE"/>
    <w:rsid w:val="003C4E69"/>
    <w:rsid w:val="003C7046"/>
    <w:rsid w:val="003C7728"/>
    <w:rsid w:val="003D1C1E"/>
    <w:rsid w:val="003D3886"/>
    <w:rsid w:val="003D75E5"/>
    <w:rsid w:val="003E7B45"/>
    <w:rsid w:val="003F0667"/>
    <w:rsid w:val="003F7990"/>
    <w:rsid w:val="0040473F"/>
    <w:rsid w:val="004047F7"/>
    <w:rsid w:val="0041033B"/>
    <w:rsid w:val="00411EE4"/>
    <w:rsid w:val="00413AC0"/>
    <w:rsid w:val="0041431C"/>
    <w:rsid w:val="00417F81"/>
    <w:rsid w:val="0042061A"/>
    <w:rsid w:val="00422E6C"/>
    <w:rsid w:val="0042378F"/>
    <w:rsid w:val="004247E1"/>
    <w:rsid w:val="0043101C"/>
    <w:rsid w:val="004336EF"/>
    <w:rsid w:val="004344FE"/>
    <w:rsid w:val="00440B82"/>
    <w:rsid w:val="0044208A"/>
    <w:rsid w:val="004424D3"/>
    <w:rsid w:val="0045512A"/>
    <w:rsid w:val="00455C91"/>
    <w:rsid w:val="00456E95"/>
    <w:rsid w:val="0046072A"/>
    <w:rsid w:val="004610F1"/>
    <w:rsid w:val="00471597"/>
    <w:rsid w:val="004748B0"/>
    <w:rsid w:val="004868E3"/>
    <w:rsid w:val="0049012F"/>
    <w:rsid w:val="00494472"/>
    <w:rsid w:val="00496D9C"/>
    <w:rsid w:val="004A145D"/>
    <w:rsid w:val="004B0AFE"/>
    <w:rsid w:val="004B6854"/>
    <w:rsid w:val="004C3C0A"/>
    <w:rsid w:val="004C756C"/>
    <w:rsid w:val="004C7DA2"/>
    <w:rsid w:val="004D39FC"/>
    <w:rsid w:val="004D73C2"/>
    <w:rsid w:val="004E2423"/>
    <w:rsid w:val="004E2B10"/>
    <w:rsid w:val="004E3993"/>
    <w:rsid w:val="004F0BEF"/>
    <w:rsid w:val="004F45AA"/>
    <w:rsid w:val="004F64FA"/>
    <w:rsid w:val="005022A2"/>
    <w:rsid w:val="00510D6B"/>
    <w:rsid w:val="00514929"/>
    <w:rsid w:val="00514BB0"/>
    <w:rsid w:val="00516C4B"/>
    <w:rsid w:val="00517836"/>
    <w:rsid w:val="00517865"/>
    <w:rsid w:val="00517F70"/>
    <w:rsid w:val="005212D8"/>
    <w:rsid w:val="00521D54"/>
    <w:rsid w:val="00523EA1"/>
    <w:rsid w:val="00524C1A"/>
    <w:rsid w:val="005253BC"/>
    <w:rsid w:val="00525EDF"/>
    <w:rsid w:val="00526C79"/>
    <w:rsid w:val="0052721A"/>
    <w:rsid w:val="00530BFC"/>
    <w:rsid w:val="005340EB"/>
    <w:rsid w:val="00536321"/>
    <w:rsid w:val="00537C1A"/>
    <w:rsid w:val="00543FA8"/>
    <w:rsid w:val="005463A3"/>
    <w:rsid w:val="005466C5"/>
    <w:rsid w:val="005469FB"/>
    <w:rsid w:val="00547401"/>
    <w:rsid w:val="00547C51"/>
    <w:rsid w:val="00550D13"/>
    <w:rsid w:val="005542C3"/>
    <w:rsid w:val="00555DCF"/>
    <w:rsid w:val="00556564"/>
    <w:rsid w:val="00557B15"/>
    <w:rsid w:val="0056485C"/>
    <w:rsid w:val="00571A93"/>
    <w:rsid w:val="0057741A"/>
    <w:rsid w:val="00582D0A"/>
    <w:rsid w:val="0058428D"/>
    <w:rsid w:val="0058573A"/>
    <w:rsid w:val="0058699F"/>
    <w:rsid w:val="005949FC"/>
    <w:rsid w:val="005A3424"/>
    <w:rsid w:val="005A390D"/>
    <w:rsid w:val="005A7426"/>
    <w:rsid w:val="005B33BA"/>
    <w:rsid w:val="005B3A10"/>
    <w:rsid w:val="005B5700"/>
    <w:rsid w:val="005D429A"/>
    <w:rsid w:val="005D5C7E"/>
    <w:rsid w:val="005D6680"/>
    <w:rsid w:val="005E156B"/>
    <w:rsid w:val="005E5659"/>
    <w:rsid w:val="005E5717"/>
    <w:rsid w:val="005E69E8"/>
    <w:rsid w:val="005F218A"/>
    <w:rsid w:val="005F3516"/>
    <w:rsid w:val="00605EF0"/>
    <w:rsid w:val="00606994"/>
    <w:rsid w:val="00611024"/>
    <w:rsid w:val="0061126D"/>
    <w:rsid w:val="00611FD3"/>
    <w:rsid w:val="006135AC"/>
    <w:rsid w:val="00614E55"/>
    <w:rsid w:val="0062514F"/>
    <w:rsid w:val="00630491"/>
    <w:rsid w:val="00646C7B"/>
    <w:rsid w:val="006607BF"/>
    <w:rsid w:val="00661205"/>
    <w:rsid w:val="00661A41"/>
    <w:rsid w:val="00671AD1"/>
    <w:rsid w:val="006737FE"/>
    <w:rsid w:val="00673BCE"/>
    <w:rsid w:val="006849E7"/>
    <w:rsid w:val="00685A6A"/>
    <w:rsid w:val="00692A39"/>
    <w:rsid w:val="006A2F81"/>
    <w:rsid w:val="006A69EF"/>
    <w:rsid w:val="006B01E6"/>
    <w:rsid w:val="006B0611"/>
    <w:rsid w:val="006B213D"/>
    <w:rsid w:val="006B31D8"/>
    <w:rsid w:val="006B6A17"/>
    <w:rsid w:val="006B7C1D"/>
    <w:rsid w:val="006C0B97"/>
    <w:rsid w:val="006C5347"/>
    <w:rsid w:val="006C76DB"/>
    <w:rsid w:val="006D2DAC"/>
    <w:rsid w:val="006D4A6F"/>
    <w:rsid w:val="006D6E3F"/>
    <w:rsid w:val="006E57FD"/>
    <w:rsid w:val="006E6680"/>
    <w:rsid w:val="006F24E9"/>
    <w:rsid w:val="006F274D"/>
    <w:rsid w:val="007039DF"/>
    <w:rsid w:val="00704675"/>
    <w:rsid w:val="00704D77"/>
    <w:rsid w:val="007077CA"/>
    <w:rsid w:val="00713F5A"/>
    <w:rsid w:val="00716C75"/>
    <w:rsid w:val="00720952"/>
    <w:rsid w:val="00722CCE"/>
    <w:rsid w:val="007257FC"/>
    <w:rsid w:val="007303F2"/>
    <w:rsid w:val="00732475"/>
    <w:rsid w:val="00732BB7"/>
    <w:rsid w:val="0073671C"/>
    <w:rsid w:val="00743AC4"/>
    <w:rsid w:val="00744D53"/>
    <w:rsid w:val="00745B29"/>
    <w:rsid w:val="00745CBD"/>
    <w:rsid w:val="007520EE"/>
    <w:rsid w:val="00752B08"/>
    <w:rsid w:val="00752DBA"/>
    <w:rsid w:val="007553C4"/>
    <w:rsid w:val="00765A2B"/>
    <w:rsid w:val="007721E7"/>
    <w:rsid w:val="00772444"/>
    <w:rsid w:val="00776210"/>
    <w:rsid w:val="0078301B"/>
    <w:rsid w:val="007833C6"/>
    <w:rsid w:val="00793486"/>
    <w:rsid w:val="007942E3"/>
    <w:rsid w:val="00795FE5"/>
    <w:rsid w:val="007A2F01"/>
    <w:rsid w:val="007A31FB"/>
    <w:rsid w:val="007A6B18"/>
    <w:rsid w:val="007B0880"/>
    <w:rsid w:val="007B1D7E"/>
    <w:rsid w:val="007C06E2"/>
    <w:rsid w:val="007C172B"/>
    <w:rsid w:val="007D7308"/>
    <w:rsid w:val="007E4300"/>
    <w:rsid w:val="007E543E"/>
    <w:rsid w:val="007E59D6"/>
    <w:rsid w:val="007F6C14"/>
    <w:rsid w:val="007F78B3"/>
    <w:rsid w:val="00801403"/>
    <w:rsid w:val="008038D4"/>
    <w:rsid w:val="0081000C"/>
    <w:rsid w:val="008110D5"/>
    <w:rsid w:val="0081460C"/>
    <w:rsid w:val="00817EEB"/>
    <w:rsid w:val="00825AAE"/>
    <w:rsid w:val="00825EB8"/>
    <w:rsid w:val="00832AA4"/>
    <w:rsid w:val="00837728"/>
    <w:rsid w:val="008438F7"/>
    <w:rsid w:val="0084769E"/>
    <w:rsid w:val="0085044B"/>
    <w:rsid w:val="0085075E"/>
    <w:rsid w:val="00852F20"/>
    <w:rsid w:val="00853DEA"/>
    <w:rsid w:val="008548ED"/>
    <w:rsid w:val="00860AFC"/>
    <w:rsid w:val="00860B37"/>
    <w:rsid w:val="008632D4"/>
    <w:rsid w:val="0087306E"/>
    <w:rsid w:val="00891528"/>
    <w:rsid w:val="0089329B"/>
    <w:rsid w:val="0089566A"/>
    <w:rsid w:val="0089798F"/>
    <w:rsid w:val="008A2341"/>
    <w:rsid w:val="008A5AC0"/>
    <w:rsid w:val="008A7679"/>
    <w:rsid w:val="008B071D"/>
    <w:rsid w:val="008B0C0C"/>
    <w:rsid w:val="008B2BDE"/>
    <w:rsid w:val="008B4CDE"/>
    <w:rsid w:val="008B52F2"/>
    <w:rsid w:val="008B7DC3"/>
    <w:rsid w:val="008C2E81"/>
    <w:rsid w:val="008C46E1"/>
    <w:rsid w:val="008C51A6"/>
    <w:rsid w:val="008C5735"/>
    <w:rsid w:val="008C6B3A"/>
    <w:rsid w:val="008D1E2B"/>
    <w:rsid w:val="008D36BB"/>
    <w:rsid w:val="008D3A50"/>
    <w:rsid w:val="008D3D6E"/>
    <w:rsid w:val="008D46EF"/>
    <w:rsid w:val="0090023E"/>
    <w:rsid w:val="0090380D"/>
    <w:rsid w:val="0091092F"/>
    <w:rsid w:val="00920711"/>
    <w:rsid w:val="00925E65"/>
    <w:rsid w:val="0093247C"/>
    <w:rsid w:val="00932E74"/>
    <w:rsid w:val="00933944"/>
    <w:rsid w:val="0093459C"/>
    <w:rsid w:val="00937A5B"/>
    <w:rsid w:val="0094007A"/>
    <w:rsid w:val="009437F2"/>
    <w:rsid w:val="009440A2"/>
    <w:rsid w:val="00951C66"/>
    <w:rsid w:val="0095319F"/>
    <w:rsid w:val="00954F18"/>
    <w:rsid w:val="009600A5"/>
    <w:rsid w:val="0096072F"/>
    <w:rsid w:val="009631B8"/>
    <w:rsid w:val="00963AD9"/>
    <w:rsid w:val="00965887"/>
    <w:rsid w:val="0097241E"/>
    <w:rsid w:val="00973EFF"/>
    <w:rsid w:val="00984126"/>
    <w:rsid w:val="009862E1"/>
    <w:rsid w:val="00986412"/>
    <w:rsid w:val="00987123"/>
    <w:rsid w:val="00987457"/>
    <w:rsid w:val="009876A0"/>
    <w:rsid w:val="009A274F"/>
    <w:rsid w:val="009A4942"/>
    <w:rsid w:val="009B33B9"/>
    <w:rsid w:val="009B7D3B"/>
    <w:rsid w:val="009C01E8"/>
    <w:rsid w:val="009C52AE"/>
    <w:rsid w:val="009C61EB"/>
    <w:rsid w:val="009D6993"/>
    <w:rsid w:val="009E0749"/>
    <w:rsid w:val="009E3350"/>
    <w:rsid w:val="009E4A12"/>
    <w:rsid w:val="009E605C"/>
    <w:rsid w:val="009F1217"/>
    <w:rsid w:val="009F278E"/>
    <w:rsid w:val="009F3FC9"/>
    <w:rsid w:val="009F5D0F"/>
    <w:rsid w:val="00A00D39"/>
    <w:rsid w:val="00A05EF7"/>
    <w:rsid w:val="00A1571D"/>
    <w:rsid w:val="00A162B4"/>
    <w:rsid w:val="00A17E8F"/>
    <w:rsid w:val="00A223E0"/>
    <w:rsid w:val="00A25D9D"/>
    <w:rsid w:val="00A313EB"/>
    <w:rsid w:val="00A330D2"/>
    <w:rsid w:val="00A42B38"/>
    <w:rsid w:val="00A42CFF"/>
    <w:rsid w:val="00A439D0"/>
    <w:rsid w:val="00A43DD2"/>
    <w:rsid w:val="00A440D1"/>
    <w:rsid w:val="00A44D6D"/>
    <w:rsid w:val="00A46480"/>
    <w:rsid w:val="00A46E9A"/>
    <w:rsid w:val="00A47915"/>
    <w:rsid w:val="00A60232"/>
    <w:rsid w:val="00A65C69"/>
    <w:rsid w:val="00A65DFF"/>
    <w:rsid w:val="00A72CED"/>
    <w:rsid w:val="00A73155"/>
    <w:rsid w:val="00A75D58"/>
    <w:rsid w:val="00A854EB"/>
    <w:rsid w:val="00A86842"/>
    <w:rsid w:val="00A868A2"/>
    <w:rsid w:val="00A868E8"/>
    <w:rsid w:val="00A86FF6"/>
    <w:rsid w:val="00A901F9"/>
    <w:rsid w:val="00A92779"/>
    <w:rsid w:val="00A93A7C"/>
    <w:rsid w:val="00A95F2E"/>
    <w:rsid w:val="00A9681D"/>
    <w:rsid w:val="00AA0FC6"/>
    <w:rsid w:val="00AA1311"/>
    <w:rsid w:val="00AA3188"/>
    <w:rsid w:val="00AA4D6F"/>
    <w:rsid w:val="00AC1312"/>
    <w:rsid w:val="00AC36E2"/>
    <w:rsid w:val="00AC4512"/>
    <w:rsid w:val="00AC70D7"/>
    <w:rsid w:val="00AD365A"/>
    <w:rsid w:val="00AD3F24"/>
    <w:rsid w:val="00AE6A1A"/>
    <w:rsid w:val="00AF327F"/>
    <w:rsid w:val="00AF5D33"/>
    <w:rsid w:val="00AF7B09"/>
    <w:rsid w:val="00AF7D94"/>
    <w:rsid w:val="00B01FB8"/>
    <w:rsid w:val="00B14DF6"/>
    <w:rsid w:val="00B15FCA"/>
    <w:rsid w:val="00B1644A"/>
    <w:rsid w:val="00B212E8"/>
    <w:rsid w:val="00B21AE7"/>
    <w:rsid w:val="00B2513D"/>
    <w:rsid w:val="00B25818"/>
    <w:rsid w:val="00B3035F"/>
    <w:rsid w:val="00B40768"/>
    <w:rsid w:val="00B41941"/>
    <w:rsid w:val="00B51846"/>
    <w:rsid w:val="00B5197D"/>
    <w:rsid w:val="00B549C5"/>
    <w:rsid w:val="00B54D5A"/>
    <w:rsid w:val="00B5536B"/>
    <w:rsid w:val="00B55E21"/>
    <w:rsid w:val="00B573D1"/>
    <w:rsid w:val="00B66280"/>
    <w:rsid w:val="00B71F34"/>
    <w:rsid w:val="00B73EE5"/>
    <w:rsid w:val="00B76082"/>
    <w:rsid w:val="00B82393"/>
    <w:rsid w:val="00B86501"/>
    <w:rsid w:val="00B8650E"/>
    <w:rsid w:val="00B9224F"/>
    <w:rsid w:val="00B93060"/>
    <w:rsid w:val="00B9724A"/>
    <w:rsid w:val="00BA2B7C"/>
    <w:rsid w:val="00BA340C"/>
    <w:rsid w:val="00BA3953"/>
    <w:rsid w:val="00BC3EEC"/>
    <w:rsid w:val="00BC4919"/>
    <w:rsid w:val="00BE45C7"/>
    <w:rsid w:val="00BF3AB5"/>
    <w:rsid w:val="00BF6BAF"/>
    <w:rsid w:val="00C01A06"/>
    <w:rsid w:val="00C0374D"/>
    <w:rsid w:val="00C04C27"/>
    <w:rsid w:val="00C06FEE"/>
    <w:rsid w:val="00C2424B"/>
    <w:rsid w:val="00C246B1"/>
    <w:rsid w:val="00C31BBD"/>
    <w:rsid w:val="00C3267D"/>
    <w:rsid w:val="00C32913"/>
    <w:rsid w:val="00C37011"/>
    <w:rsid w:val="00C37A8F"/>
    <w:rsid w:val="00C533F2"/>
    <w:rsid w:val="00C539BF"/>
    <w:rsid w:val="00C53CDE"/>
    <w:rsid w:val="00C61177"/>
    <w:rsid w:val="00C619AF"/>
    <w:rsid w:val="00C629F8"/>
    <w:rsid w:val="00C65EDD"/>
    <w:rsid w:val="00C67658"/>
    <w:rsid w:val="00C73466"/>
    <w:rsid w:val="00C75A97"/>
    <w:rsid w:val="00C80461"/>
    <w:rsid w:val="00C80AFC"/>
    <w:rsid w:val="00C845BE"/>
    <w:rsid w:val="00C869AF"/>
    <w:rsid w:val="00C90DF6"/>
    <w:rsid w:val="00C914DD"/>
    <w:rsid w:val="00CC565A"/>
    <w:rsid w:val="00CC5D53"/>
    <w:rsid w:val="00CD09D5"/>
    <w:rsid w:val="00CD0B94"/>
    <w:rsid w:val="00CD3009"/>
    <w:rsid w:val="00CE1DBF"/>
    <w:rsid w:val="00CE3CDD"/>
    <w:rsid w:val="00CF0CDE"/>
    <w:rsid w:val="00D0306E"/>
    <w:rsid w:val="00D03398"/>
    <w:rsid w:val="00D11938"/>
    <w:rsid w:val="00D15E6C"/>
    <w:rsid w:val="00D1626A"/>
    <w:rsid w:val="00D26989"/>
    <w:rsid w:val="00D31360"/>
    <w:rsid w:val="00D32C80"/>
    <w:rsid w:val="00D428C2"/>
    <w:rsid w:val="00D42C88"/>
    <w:rsid w:val="00D43204"/>
    <w:rsid w:val="00D43E08"/>
    <w:rsid w:val="00D47227"/>
    <w:rsid w:val="00D63A73"/>
    <w:rsid w:val="00D66B94"/>
    <w:rsid w:val="00D735DF"/>
    <w:rsid w:val="00D73BC3"/>
    <w:rsid w:val="00D74569"/>
    <w:rsid w:val="00D811A3"/>
    <w:rsid w:val="00D822D5"/>
    <w:rsid w:val="00D911C1"/>
    <w:rsid w:val="00D91534"/>
    <w:rsid w:val="00D9457C"/>
    <w:rsid w:val="00D956C4"/>
    <w:rsid w:val="00D979E0"/>
    <w:rsid w:val="00DA78CD"/>
    <w:rsid w:val="00DB0E51"/>
    <w:rsid w:val="00DB0F18"/>
    <w:rsid w:val="00DB1059"/>
    <w:rsid w:val="00DB14EC"/>
    <w:rsid w:val="00DB693C"/>
    <w:rsid w:val="00DD0738"/>
    <w:rsid w:val="00DD4E96"/>
    <w:rsid w:val="00DD52E9"/>
    <w:rsid w:val="00DE083B"/>
    <w:rsid w:val="00DE1F54"/>
    <w:rsid w:val="00DE36E2"/>
    <w:rsid w:val="00DE6234"/>
    <w:rsid w:val="00DE724A"/>
    <w:rsid w:val="00DE74C2"/>
    <w:rsid w:val="00DF06CD"/>
    <w:rsid w:val="00DF55EB"/>
    <w:rsid w:val="00E00018"/>
    <w:rsid w:val="00E0203F"/>
    <w:rsid w:val="00E11019"/>
    <w:rsid w:val="00E12A9C"/>
    <w:rsid w:val="00E141A3"/>
    <w:rsid w:val="00E1581E"/>
    <w:rsid w:val="00E17F27"/>
    <w:rsid w:val="00E21D9D"/>
    <w:rsid w:val="00E26909"/>
    <w:rsid w:val="00E3166D"/>
    <w:rsid w:val="00E367B3"/>
    <w:rsid w:val="00E42270"/>
    <w:rsid w:val="00E423D4"/>
    <w:rsid w:val="00E4759E"/>
    <w:rsid w:val="00E502E4"/>
    <w:rsid w:val="00E510E7"/>
    <w:rsid w:val="00E52292"/>
    <w:rsid w:val="00E53B1A"/>
    <w:rsid w:val="00E53CF4"/>
    <w:rsid w:val="00E55217"/>
    <w:rsid w:val="00E65E78"/>
    <w:rsid w:val="00E6611F"/>
    <w:rsid w:val="00E71827"/>
    <w:rsid w:val="00E74F65"/>
    <w:rsid w:val="00E816F7"/>
    <w:rsid w:val="00E82D90"/>
    <w:rsid w:val="00E842E8"/>
    <w:rsid w:val="00E86E29"/>
    <w:rsid w:val="00E9038E"/>
    <w:rsid w:val="00E94F6A"/>
    <w:rsid w:val="00E94FDF"/>
    <w:rsid w:val="00EA07B5"/>
    <w:rsid w:val="00EA23E1"/>
    <w:rsid w:val="00EA2CE6"/>
    <w:rsid w:val="00EA55D1"/>
    <w:rsid w:val="00EA592F"/>
    <w:rsid w:val="00EA7707"/>
    <w:rsid w:val="00EB6072"/>
    <w:rsid w:val="00EB6BD7"/>
    <w:rsid w:val="00EC0A0E"/>
    <w:rsid w:val="00EC3032"/>
    <w:rsid w:val="00EC3810"/>
    <w:rsid w:val="00ED04C3"/>
    <w:rsid w:val="00ED7B2D"/>
    <w:rsid w:val="00EF26A5"/>
    <w:rsid w:val="00EF4D70"/>
    <w:rsid w:val="00F01D42"/>
    <w:rsid w:val="00F037CC"/>
    <w:rsid w:val="00F11F5E"/>
    <w:rsid w:val="00F17ABB"/>
    <w:rsid w:val="00F22996"/>
    <w:rsid w:val="00F26117"/>
    <w:rsid w:val="00F26951"/>
    <w:rsid w:val="00F31CA5"/>
    <w:rsid w:val="00F37061"/>
    <w:rsid w:val="00F41C02"/>
    <w:rsid w:val="00F43C2F"/>
    <w:rsid w:val="00F45979"/>
    <w:rsid w:val="00F54641"/>
    <w:rsid w:val="00F56430"/>
    <w:rsid w:val="00F6310E"/>
    <w:rsid w:val="00F6344F"/>
    <w:rsid w:val="00F64FEB"/>
    <w:rsid w:val="00F65669"/>
    <w:rsid w:val="00F73F27"/>
    <w:rsid w:val="00F7699B"/>
    <w:rsid w:val="00F77CD6"/>
    <w:rsid w:val="00F82E9C"/>
    <w:rsid w:val="00F85073"/>
    <w:rsid w:val="00F91DCA"/>
    <w:rsid w:val="00F92109"/>
    <w:rsid w:val="00F9683C"/>
    <w:rsid w:val="00F97306"/>
    <w:rsid w:val="00FA0D33"/>
    <w:rsid w:val="00FB1464"/>
    <w:rsid w:val="00FB1659"/>
    <w:rsid w:val="00FC1592"/>
    <w:rsid w:val="00FC65A5"/>
    <w:rsid w:val="00FD156C"/>
    <w:rsid w:val="00FD34D7"/>
    <w:rsid w:val="00FD6D1B"/>
    <w:rsid w:val="00FE325A"/>
    <w:rsid w:val="00FE668A"/>
    <w:rsid w:val="00FF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29B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A2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E3EB6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locked/>
    <w:rsid w:val="002E3EB6"/>
    <w:pPr>
      <w:keepNext/>
      <w:spacing w:before="240" w:after="60" w:line="276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locked/>
    <w:rsid w:val="002E3EB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9"/>
    <w:locked/>
    <w:rsid w:val="002E3EB6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7A31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3EB6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locked/>
    <w:rsid w:val="002E3EB6"/>
    <w:rPr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locked/>
    <w:rsid w:val="002E3EB6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link w:val="a3"/>
    <w:uiPriority w:val="99"/>
    <w:locked/>
    <w:rsid w:val="007A31FB"/>
    <w:rPr>
      <w:rFonts w:ascii="Arial" w:hAnsi="Arial" w:cs="Times New Roman"/>
      <w:b/>
      <w:noProof/>
      <w:sz w:val="20"/>
      <w:szCs w:val="20"/>
      <w:lang w:eastAsia="ru-RU"/>
    </w:rPr>
  </w:style>
  <w:style w:type="paragraph" w:styleId="21">
    <w:name w:val="Body Text Indent 2"/>
    <w:basedOn w:val="a"/>
    <w:link w:val="22"/>
    <w:rsid w:val="00E00018"/>
    <w:pPr>
      <w:ind w:firstLine="720"/>
    </w:pPr>
    <w:rPr>
      <w:rFonts w:ascii="Times New Roman" w:eastAsia="Times New Roman" w:hAnsi="Times New Roman"/>
      <w:sz w:val="26"/>
      <w:szCs w:val="20"/>
    </w:rPr>
  </w:style>
  <w:style w:type="character" w:customStyle="1" w:styleId="22">
    <w:name w:val="Основной текст с отступом 2 Знак"/>
    <w:link w:val="21"/>
    <w:locked/>
    <w:rsid w:val="002E3EB6"/>
    <w:rPr>
      <w:sz w:val="26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uiPriority w:val="99"/>
    <w:rsid w:val="00E0001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 Знак"/>
    <w:basedOn w:val="a"/>
    <w:rsid w:val="00E0001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E0001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Гипертекстовая ссылка"/>
    <w:uiPriority w:val="99"/>
    <w:rsid w:val="00E00018"/>
    <w:rPr>
      <w:color w:val="106BBE"/>
    </w:rPr>
  </w:style>
  <w:style w:type="paragraph" w:customStyle="1" w:styleId="a9">
    <w:name w:val="Комментарий"/>
    <w:basedOn w:val="a"/>
    <w:next w:val="a"/>
    <w:rsid w:val="00E0001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 версии"/>
    <w:basedOn w:val="a9"/>
    <w:next w:val="a"/>
    <w:rsid w:val="00E00018"/>
    <w:rPr>
      <w:i/>
      <w:iCs/>
    </w:rPr>
  </w:style>
  <w:style w:type="paragraph" w:customStyle="1" w:styleId="ab">
    <w:name w:val="Информация об изменениях"/>
    <w:basedOn w:val="a"/>
    <w:next w:val="a"/>
    <w:rsid w:val="00E0001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c">
    <w:name w:val="Подзаголовок для информации об изменениях"/>
    <w:basedOn w:val="a"/>
    <w:next w:val="a"/>
    <w:rsid w:val="00E0001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uiPriority w:val="99"/>
    <w:rsid w:val="00E0001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23">
    <w:name w:val="Body Text 2"/>
    <w:basedOn w:val="a"/>
    <w:link w:val="24"/>
    <w:rsid w:val="00E0001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locked/>
    <w:rsid w:val="002E3EB6"/>
    <w:rPr>
      <w:sz w:val="24"/>
      <w:szCs w:val="24"/>
      <w:lang w:val="ru-RU" w:eastAsia="ru-RU" w:bidi="ar-SA"/>
    </w:rPr>
  </w:style>
  <w:style w:type="character" w:styleId="ad">
    <w:name w:val="Hyperlink"/>
    <w:uiPriority w:val="99"/>
    <w:rsid w:val="00E00018"/>
    <w:rPr>
      <w:color w:val="0000FF"/>
      <w:u w:val="single"/>
    </w:rPr>
  </w:style>
  <w:style w:type="character" w:styleId="ae">
    <w:name w:val="Emphasis"/>
    <w:qFormat/>
    <w:locked/>
    <w:rsid w:val="00E00018"/>
    <w:rPr>
      <w:i/>
      <w:iCs/>
    </w:rPr>
  </w:style>
  <w:style w:type="paragraph" w:customStyle="1" w:styleId="s1">
    <w:name w:val="s_1"/>
    <w:basedOn w:val="a"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22">
    <w:name w:val="s_22"/>
    <w:basedOn w:val="a"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10">
    <w:name w:val="s_10"/>
    <w:basedOn w:val="a0"/>
    <w:rsid w:val="00E00018"/>
  </w:style>
  <w:style w:type="paragraph" w:customStyle="1" w:styleId="empty">
    <w:name w:val="empty"/>
    <w:basedOn w:val="a"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00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E3EB6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link w:val="32"/>
    <w:rsid w:val="00A75D58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A75D58"/>
    <w:rPr>
      <w:sz w:val="16"/>
      <w:szCs w:val="16"/>
      <w:lang w:val="ru-RU" w:eastAsia="ru-RU" w:bidi="ar-SA"/>
    </w:rPr>
  </w:style>
  <w:style w:type="paragraph" w:styleId="af">
    <w:name w:val="header"/>
    <w:basedOn w:val="a"/>
    <w:link w:val="af0"/>
    <w:rsid w:val="002E3EB6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locked/>
    <w:rsid w:val="002E3EB6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rsid w:val="002E3EB6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Нижний колонтитул Знак"/>
    <w:link w:val="af1"/>
    <w:locked/>
    <w:rsid w:val="002E3EB6"/>
    <w:rPr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semiHidden/>
    <w:rsid w:val="002E3EB6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locked/>
    <w:rsid w:val="002E3EB6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Body Text Indent"/>
    <w:basedOn w:val="a"/>
    <w:link w:val="af6"/>
    <w:rsid w:val="002E3EB6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 с отступом Знак"/>
    <w:link w:val="af5"/>
    <w:locked/>
    <w:rsid w:val="002E3EB6"/>
    <w:rPr>
      <w:sz w:val="24"/>
      <w:szCs w:val="24"/>
      <w:lang w:val="ru-RU" w:eastAsia="ru-RU" w:bidi="ar-SA"/>
    </w:rPr>
  </w:style>
  <w:style w:type="paragraph" w:styleId="af7">
    <w:name w:val="Title"/>
    <w:basedOn w:val="a"/>
    <w:link w:val="af8"/>
    <w:uiPriority w:val="99"/>
    <w:qFormat/>
    <w:locked/>
    <w:rsid w:val="002E3EB6"/>
    <w:pPr>
      <w:jc w:val="center"/>
    </w:pPr>
    <w:rPr>
      <w:rFonts w:ascii="TimesET" w:eastAsia="Times New Roman" w:hAnsi="TimesET"/>
      <w:sz w:val="24"/>
      <w:szCs w:val="20"/>
    </w:rPr>
  </w:style>
  <w:style w:type="character" w:customStyle="1" w:styleId="af8">
    <w:name w:val="Название Знак"/>
    <w:link w:val="af7"/>
    <w:uiPriority w:val="99"/>
    <w:locked/>
    <w:rsid w:val="002E3EB6"/>
    <w:rPr>
      <w:rFonts w:ascii="TimesET" w:hAnsi="TimesET"/>
      <w:sz w:val="24"/>
      <w:lang w:val="ru-RU" w:eastAsia="ru-RU" w:bidi="ar-SA"/>
    </w:rPr>
  </w:style>
  <w:style w:type="paragraph" w:customStyle="1" w:styleId="af9">
    <w:name w:val="Нормальный (таблица)"/>
    <w:basedOn w:val="a"/>
    <w:next w:val="a"/>
    <w:uiPriority w:val="99"/>
    <w:rsid w:val="002E3EB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2E3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rsid w:val="002E3EB6"/>
    <w:rPr>
      <w:rFonts w:ascii="Times New Roman" w:hAnsi="Times New Roman" w:cs="Times New Roman"/>
      <w:sz w:val="26"/>
      <w:szCs w:val="26"/>
      <w:lang w:eastAsia="ru-RU"/>
    </w:rPr>
  </w:style>
  <w:style w:type="paragraph" w:styleId="afb">
    <w:name w:val="Salutation"/>
    <w:basedOn w:val="a"/>
    <w:next w:val="a"/>
    <w:link w:val="afc"/>
    <w:rsid w:val="002E3EB6"/>
    <w:pPr>
      <w:spacing w:after="200" w:line="276" w:lineRule="auto"/>
    </w:pPr>
    <w:rPr>
      <w:rFonts w:eastAsia="Times New Roman"/>
      <w:lang w:eastAsia="en-US"/>
    </w:rPr>
  </w:style>
  <w:style w:type="character" w:customStyle="1" w:styleId="afc">
    <w:name w:val="Приветствие Знак"/>
    <w:link w:val="afb"/>
    <w:locked/>
    <w:rsid w:val="002E3EB6"/>
    <w:rPr>
      <w:rFonts w:ascii="Calibri" w:hAnsi="Calibri"/>
      <w:sz w:val="22"/>
      <w:szCs w:val="22"/>
      <w:lang w:val="ru-RU" w:eastAsia="en-US" w:bidi="ar-SA"/>
    </w:rPr>
  </w:style>
  <w:style w:type="paragraph" w:styleId="afd">
    <w:name w:val="Subtitle"/>
    <w:basedOn w:val="a"/>
    <w:link w:val="afe"/>
    <w:qFormat/>
    <w:locked/>
    <w:rsid w:val="002E3EB6"/>
    <w:pPr>
      <w:spacing w:after="60" w:line="276" w:lineRule="auto"/>
      <w:jc w:val="center"/>
      <w:outlineLvl w:val="1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fe">
    <w:name w:val="Подзаголовок Знак"/>
    <w:link w:val="afd"/>
    <w:locked/>
    <w:rsid w:val="002E3EB6"/>
    <w:rPr>
      <w:rFonts w:ascii="Arial" w:hAnsi="Arial" w:cs="Arial"/>
      <w:sz w:val="24"/>
      <w:szCs w:val="24"/>
      <w:lang w:val="ru-RU" w:eastAsia="en-US" w:bidi="ar-SA"/>
    </w:rPr>
  </w:style>
  <w:style w:type="character" w:customStyle="1" w:styleId="aff">
    <w:name w:val="Цветовое выделение"/>
    <w:uiPriority w:val="99"/>
    <w:rsid w:val="002E3EB6"/>
    <w:rPr>
      <w:b/>
      <w:bCs/>
      <w:color w:val="26282F"/>
    </w:rPr>
  </w:style>
  <w:style w:type="character" w:styleId="aff0">
    <w:name w:val="page number"/>
    <w:basedOn w:val="a0"/>
    <w:rsid w:val="002E3EB6"/>
  </w:style>
  <w:style w:type="paragraph" w:customStyle="1" w:styleId="s16">
    <w:name w:val="s_16"/>
    <w:basedOn w:val="a"/>
    <w:rsid w:val="00271D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uiPriority w:val="34"/>
    <w:qFormat/>
    <w:rsid w:val="00106DD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3 Знак"/>
    <w:link w:val="34"/>
    <w:uiPriority w:val="99"/>
    <w:rsid w:val="00A72CED"/>
    <w:rPr>
      <w:rFonts w:eastAsia="Times New Roman" w:cs="Calibri"/>
      <w:sz w:val="16"/>
      <w:szCs w:val="16"/>
    </w:rPr>
  </w:style>
  <w:style w:type="paragraph" w:styleId="34">
    <w:name w:val="Body Text 3"/>
    <w:basedOn w:val="a"/>
    <w:link w:val="33"/>
    <w:uiPriority w:val="99"/>
    <w:rsid w:val="00A72CED"/>
    <w:pPr>
      <w:spacing w:after="120"/>
    </w:pPr>
    <w:rPr>
      <w:rFonts w:eastAsia="Times New Roman" w:cs="Calibri"/>
      <w:sz w:val="16"/>
      <w:szCs w:val="16"/>
    </w:rPr>
  </w:style>
  <w:style w:type="paragraph" w:customStyle="1" w:styleId="35">
    <w:name w:val=" Знак Знак3 Знак Знак"/>
    <w:basedOn w:val="a"/>
    <w:semiHidden/>
    <w:rsid w:val="00FB1659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49924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54C4-3F4F-4EFE-9970-C316CA48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Links>
    <vt:vector size="6" baseType="variant"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http://internet.garant.ru/document/redirect/404499241/0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2</cp:revision>
  <cp:lastPrinted>2024-07-04T14:01:00Z</cp:lastPrinted>
  <dcterms:created xsi:type="dcterms:W3CDTF">2025-02-11T08:51:00Z</dcterms:created>
  <dcterms:modified xsi:type="dcterms:W3CDTF">2025-02-11T08:51:00Z</dcterms:modified>
</cp:coreProperties>
</file>