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7A51D1" w:rsidRPr="00234C5E" w:rsidTr="00FB787E">
        <w:trPr>
          <w:trHeight w:val="3111"/>
        </w:trPr>
        <w:tc>
          <w:tcPr>
            <w:tcW w:w="4253" w:type="dxa"/>
          </w:tcPr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 Республикин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7A51D1" w:rsidRDefault="007A51D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2026.04.08    48/</w:t>
            </w:r>
            <w:r w:rsidR="0044068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№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7A51D1" w:rsidRDefault="007A51D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96391" w:rsidRPr="00D96391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Собрания депутатов 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 № 48/</w:t>
            </w:r>
            <w:r w:rsidR="0044068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A51D1" w:rsidRDefault="007A51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234C5E" w:rsidTr="00FB787E">
        <w:trPr>
          <w:trHeight w:val="2065"/>
        </w:trPr>
        <w:tc>
          <w:tcPr>
            <w:tcW w:w="5387" w:type="dxa"/>
            <w:gridSpan w:val="2"/>
          </w:tcPr>
          <w:p w:rsidR="00FB787E" w:rsidRPr="00234C5E" w:rsidRDefault="00FB787E" w:rsidP="009D6C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D6C96"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Октябрьско</w:t>
            </w:r>
            <w:r w:rsidR="001872A9"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сельского</w:t>
            </w:r>
            <w:r w:rsidR="00881DC1"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234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234C5E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234C5E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234C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234C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234C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234C5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234C5E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234C5E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234C5E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Собрание</w:t>
      </w:r>
      <w:r w:rsidR="006B3C19"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7071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proofErr w:type="gramStart"/>
      <w:r w:rsidR="006B3C19"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234C5E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1. </w:t>
      </w:r>
      <w:r w:rsidR="00632931" w:rsidRPr="00234C5E">
        <w:rPr>
          <w:color w:val="000000" w:themeColor="text1"/>
        </w:rPr>
        <w:t>Признать утратившими силу:</w:t>
      </w:r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13.03.2008 № С-28/1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 w:rsidR="00234C5E">
        <w:rPr>
          <w:color w:val="000000" w:themeColor="text1"/>
        </w:rPr>
        <w:t xml:space="preserve"> </w:t>
      </w:r>
      <w:hyperlink r:id="rId7" w:history="1">
        <w:r w:rsidRPr="00234C5E">
          <w:rPr>
            <w:rStyle w:val="a3"/>
            <w:color w:val="000000" w:themeColor="text1"/>
            <w:u w:val="none"/>
          </w:rPr>
          <w:t>О порядке учета предложений по проекту Устава Октябрьского сельского поселения, проекту муниципального правового акта о внесении изменений и (или) дополнений в Устав Октябрьского сельского поселения и участия граждан в обсуждении проекта Устава Октябрьского сельского поселения, проекта муниципального правого акта о внесении изменений (или</w:t>
        </w:r>
        <w:proofErr w:type="gramStart"/>
        <w:r w:rsidRPr="00234C5E">
          <w:rPr>
            <w:rStyle w:val="a3"/>
            <w:color w:val="000000" w:themeColor="text1"/>
            <w:u w:val="none"/>
          </w:rPr>
          <w:t xml:space="preserve"> )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дополнений в Устав Октябрьского сельского поселения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10.07.2008 № С-32/1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составе и порядке подготовки схемы территориального планирования Октябрьского сельского поселения Мариинско-Посадского района и внесения в нее изменений, составе и порядке подготовки планов реализации схемы территориального планирования Октябрьского сельского поселения Мариинско-Посадского района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16.11.2008 № С-40/1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рассмотрении протеста прокурора на решение Собрания депутатов Октябрьского сельского поселения № 39/1 от 29.10.2008 г.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утверждении Положения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налоговом регулировании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04.02.2009 № С-1/2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рассмотрении протеста прокурора на решение Собрания депутатов Октябрьского сельского поселения от 22.01.2008 г. № 27/2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Положении о муниципальной службе в Октябрьском сельском поселении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lastRenderedPageBreak/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05.08.2009 № С-7/2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рассмотрении протеста прокурора № 01-12-2009 От 15.07.2009 года на решение Собрания депутатов Октябрьского сельского поселения № 27/2 от 22.01.2008 года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положении о муниципальной службе в Октябрьском сельском поселении</w:t>
        </w:r>
        <w:r w:rsidR="00234C5E"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с изменениями и дополнениями, утв. Решением Собрания депутатов от 04.02.2009 № 1/2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29.09.2009 № С-10/3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дополнении к Положению о составе и порядке подготовки схемы территориального планирования Октябрьского сельского поселения Мариинско-Посадского района и внесения в нее изменений, составе и порядке подготовки планов реализации схемы территориального планирования Октябрьского сельского поселения Мариинско-Посадского района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29.09.2009 № С-10/2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 w:rsidR="00234C5E">
        <w:rPr>
          <w:color w:val="000000" w:themeColor="text1"/>
        </w:rPr>
        <w:t xml:space="preserve"> </w:t>
      </w:r>
      <w:hyperlink r:id="rId13" w:history="1"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муниципальном земельном контроле</w:t>
        </w:r>
        <w:r w:rsidR="00234C5E"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03.02.2010 № 15/4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установлении учетной нормы площади и нормы предоставления площади жилого помещения в Октябрьском сельском поселении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03.02.2010 № С-15/3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отмене решения Собрания депутатов Октябрьского сельского поселения от 19.11.2009 г. № С-12/6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тарифах на услуги водоснабжения и водоотведения, оказываемые потребителям организациями, осуществляющими регулируемый вид деятельности в водопроводно-канализационном хозяйстве, и тарифах на услуги водоснабжения и водоотведения, оказываемые населению Октябрьского сельского поселения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10.08.2010 № С-22/1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от 25.03.2010 № С-18/4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Порядке проведения антикоррупционной экспертизы нормативных правовых актов администрации Октябрьского сельского поселения Мариинско-Посадского района Чувашской Республики, Собрания депутатов Октябрьского сельского поселения и их проектов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16.09.2010 № С-24/1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Положение о муниципальной службе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>, утв. решением Собрания депутатов Октябрьского сельского поселения от 22.01.2008 г. № С-27/2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28.09.2010 № С-25/2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положении о муниципальной службе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07.12.2010 № С-3/3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1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оценке расходных потребностей бюджета Октябрьского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23.12.2010 № С-5/2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установлении размеров платы на услуги жилья для населения муниципального жилого фонда Октябрьского сельского поселения Мариинско-Посадского района на 2011 год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23.12.2010 № С-5/1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нормативах на услуги </w:t>
        </w:r>
        <w:r w:rsidRPr="00234C5E">
          <w:rPr>
            <w:rStyle w:val="a3"/>
            <w:color w:val="000000" w:themeColor="text1"/>
            <w:u w:val="none"/>
          </w:rPr>
          <w:lastRenderedPageBreak/>
          <w:t>водоснабжения, оказываемые населению на территории Октябрьского сельского поселения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10.03.2011 № С-6/1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</w:t>
        </w:r>
        <w:r w:rsidR="00234C5E">
          <w:rPr>
            <w:rStyle w:val="a3"/>
            <w:color w:val="000000" w:themeColor="text1"/>
            <w:u w:val="none"/>
          </w:rPr>
          <w:t>Собрания</w:t>
        </w:r>
        <w:r w:rsidRPr="00234C5E">
          <w:rPr>
            <w:rStyle w:val="a3"/>
            <w:color w:val="000000" w:themeColor="text1"/>
            <w:u w:val="none"/>
          </w:rPr>
          <w:t xml:space="preserve"> депутатов Октябрьского сельского поселения от 21.07.2008 № С-33/1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Правила благоустройства, соблюдения чистоты и порядка на территории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17.03.2011 № С-7/1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 w:rsidR="00234C5E">
        <w:rPr>
          <w:color w:val="000000" w:themeColor="text1"/>
        </w:rPr>
        <w:t xml:space="preserve"> </w:t>
      </w:r>
      <w:hyperlink r:id="rId23" w:history="1">
        <w:r w:rsidRPr="00234C5E">
          <w:rPr>
            <w:rStyle w:val="a3"/>
            <w:color w:val="000000" w:themeColor="text1"/>
            <w:u w:val="none"/>
          </w:rPr>
          <w:t xml:space="preserve">Изменения, вносимые в приложение 4 к решению Собрания депутатов Октябрьского сельского поселения Мариинско-Посадского района на 2011 год,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Поступления доходов бюджета Октябрьского сельского поселения Мариинско-Посадского района на 2011 год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12.04.2011 № 24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отчёта об исполнении бюджета Октябрьского сельского поселения за 1 квартал 2011 года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02.09.2011 № С-12/3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оценке расходных потребностей бюджета Октябрьского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02.09.2011 № С-12/1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Правила благоустройства, соблюдения чистоты и порядка на территории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>, утв. решением Собрания депутатов Октябрьского сельского поселения от 21.07.2008 г. № С-33/1 (в ред. от 10.03.2011)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29.11.2011 № С-17/2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утверждении Положения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военно-учетном столе Октябрьского сельского поселения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30.03.2012 № С-22/2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контрольно-счетном органе Октябрьского сельского поселения Мариинско-Посадского района Чувашской Республики района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08.08.2012 № С-26/3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2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проведении аттестации муниципальных служащих администрации Октябрьского сельского поселения Мариинско – Посадского района Чувашской Республики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08.08.2012 № С-26/5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отмене решения Собрания депутатов Октябрьского сельского поселения Мариинско-Посадского района от 12.07.2011 г. № С-10/1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повышении оплаты труда работников муниципальных учреждений Октябрьского сельского поселения Мариинско-Посадского района Чувашской Республики, финансируемых за счет средств бюджета Октябрьского сельского поселения Мариинско – 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08.08.2012 № С-26/6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отмене решения Собрания депутатов Октябрьского сельского поселения Мариинско-Посадского района от 19.10.2011 г. № С-14/1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повышении оплаты труда работников муниципальных учреждений Октябрьского сельского поселения Мариинско-Посадского района Чувашской Республики, финансируемых за счет средств бюджета Октябрьского сельского поселения Мариинско – 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26.12.2012 № С-35/2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установлении </w:t>
        </w:r>
        <w:r w:rsidRPr="00234C5E">
          <w:rPr>
            <w:rStyle w:val="a3"/>
            <w:color w:val="000000" w:themeColor="text1"/>
            <w:u w:val="none"/>
          </w:rPr>
          <w:lastRenderedPageBreak/>
          <w:t>размеров платы на услуги жилья для населения муниципального жилого фонда Октябрьского сельского поселения Мариинско-Посадского района на 2013 год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26.12.2012 № С-35/1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от 22.01.2008 г. № С-27/2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Положении о муниципальной службе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22.11.2013 № С-47/1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создании муниципального дорожного фонда Октябрьского сельского поселения Мариинско-Посадского района Чувашской Республики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24.12.2013 № С-49/1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16.01.2014 № С-50/1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оценке расходных потребностей бюджета Октябрьского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28.03.2014 № С-52/2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24.12.2013 № С-49/1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20.05.2014 № С-54/2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Порядка проведения антикоррупционной экспертизы муниципальных нормативных правовых актов органов местного самоуправления Октябрьского сельского поселения Мариинско-Посадского района Чувашской Республики и их проектов</w:t>
        </w:r>
      </w:hyperlink>
    </w:p>
    <w:p w:rsidR="00622A11" w:rsidRPr="00234C5E" w:rsidRDefault="00622A1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01.08.2014 № С-57/1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3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органов местного самоуправления Октябрьского сельского поселения Мариинско-Посадского района Чувашской Республики для проведения антикоррупционной экспертизы</w:t>
        </w:r>
      </w:hyperlink>
    </w:p>
    <w:p w:rsidR="00622A11" w:rsidRPr="00234C5E" w:rsidRDefault="00BC3B2F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25.11.2014 № С-61/2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30.03.2012 г. № С-22/2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Контрольно-счетном органе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BC3B2F" w:rsidRPr="00234C5E" w:rsidRDefault="0097150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25.11.2014 № С-61/4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22.11.2013 г. № С-47/1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создании муниципального дорожного фонда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BC3B2F" w:rsidRPr="00234C5E" w:rsidRDefault="0097150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25.11.2014 № С-61/5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№ С-49/1 от 24.12.2013 г.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утверждении Положения о </w:t>
        </w:r>
        <w:r w:rsidRPr="00234C5E">
          <w:rPr>
            <w:rStyle w:val="a3"/>
            <w:color w:val="000000" w:themeColor="text1"/>
            <w:u w:val="none"/>
          </w:rPr>
          <w:lastRenderedPageBreak/>
          <w:t>регулировании бюджетных правоотношений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971509" w:rsidRPr="00234C5E" w:rsidRDefault="0097150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20.03.2015 № С-65/2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схемы одномандатных избирательных округов для проведения выборов депутатов Собрания депутатов Октябрьского сельского поселения третьего созыва</w:t>
        </w:r>
      </w:hyperlink>
    </w:p>
    <w:p w:rsidR="00971509" w:rsidRPr="00234C5E" w:rsidRDefault="0097150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07.07.2015 № С-70/1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22.11.2013 г. № С-47/1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создании муниципального дорожного фонда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971509" w:rsidRPr="00234C5E" w:rsidRDefault="0097150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27.08.2015 № С-71/1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Порядка проведения конкурса по отбору кандидатур на должность главы Октябрьского сельского поселения</w:t>
        </w:r>
      </w:hyperlink>
    </w:p>
    <w:p w:rsidR="00971509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27.08.2015 № С-71/2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№ С-49/1 от 24.12.2013 г.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971509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27.08.2015 № С-71/3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приостановлении действия отдельных положений Положения о регулировании бюджетных правоотношений в Октябрьском сельском поселении Мариинско-Посадского района Чувашской Республики, утвержденного решением Собрания депутатов Октябрьского сельского поселения Мариинско-Посадского района Чувашской Республики № С-49/1 от 24.12.2013г.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27.10.2015 № С-3/2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№ С-49/1 от 24.12.2013 г.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27.10.2015 № С-3/1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4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особенностях составления и утверждения проекта бюджета Октябрьского сельского поселения Мариинско-Посадского района Чувашской Республики на 2016 год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30.03.2016 № С-9/2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порядка представления сведений о доходах, расходах, об имуществе и обязательствах имущественного характера депутата Собрания депутатов Октябрьского сельского поселения Мариинско-Посадского района, осуществляющего полномочия на не постоянной основе, его супруги (супруга), несовершеннолетних детей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21.06.2016 № С-13/3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отмене п.2 решения Собрания депутатов Октябрьского сельского поселения Мариинско-Посадского района Чувашской Республики от 07.12.2010 № С-3/2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21.06.2016 № С-13/2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lastRenderedPageBreak/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07.09.2016 № С-16/3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№ С-49/1 от 24.12.2013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02.12.2016 № С-19/3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утверждении Положения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порядке и условиях Приватизации муниципального имущества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16.12.2016 № С-21/1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перечня муниципальных услуг, предоставляемых администрацией Октябрьского сельского поселения Мариинско - Посадского района Чувашской Республики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16.12.2016 № С-21/2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27.12.2016 № С-22/2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изменения в решение Собрания депутатов Октябрьского сельского поселения от 22.11.2013 г. № С-47/1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создании муниципального дорожного фонда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27.12.2016 № С-22/1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5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№ С-49/1 от 24.12.2013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28.04.2017 № С-27/2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 w:rsidR="00234C5E">
        <w:rPr>
          <w:color w:val="000000" w:themeColor="text1"/>
        </w:rPr>
        <w:t xml:space="preserve"> </w:t>
      </w:r>
      <w:hyperlink r:id="rId59" w:history="1">
        <w:r w:rsidRPr="00234C5E">
          <w:rPr>
            <w:rStyle w:val="a3"/>
            <w:color w:val="000000" w:themeColor="text1"/>
            <w:u w:val="none"/>
          </w:rPr>
  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 в Октябрьском сельском поселении Мариинско-Посадского района Чувашской Республики, и членов их семей на официальном сайте органа местного самоуправления Октябрьского сельского поселения Мариинско-Посадского района Чувашской Республики в информационн</w:t>
        </w:r>
        <w:proofErr w:type="gramStart"/>
        <w:r w:rsidRPr="00234C5E">
          <w:rPr>
            <w:rStyle w:val="a3"/>
            <w:color w:val="000000" w:themeColor="text1"/>
            <w:u w:val="none"/>
          </w:rPr>
          <w:t>о-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телекоммуникационной сети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Интернет</w:t>
        </w:r>
        <w:r w:rsidR="00234C5E"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и предоставления этих сведений средствам массовой информации для опубликования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28.06.2017 № С-29/1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 w:rsidR="00234C5E">
        <w:rPr>
          <w:color w:val="000000" w:themeColor="text1"/>
        </w:rPr>
        <w:t xml:space="preserve"> </w:t>
      </w:r>
      <w:hyperlink r:id="rId60" w:history="1">
        <w:r w:rsidRPr="00234C5E">
          <w:rPr>
            <w:rStyle w:val="a3"/>
            <w:color w:val="000000" w:themeColor="text1"/>
            <w:u w:val="none"/>
          </w:rPr>
          <w:t xml:space="preserve">О внесении изменений в решение Собрания депутатов Октябрьского сельского поселения Мариинско-Посадского района Чувашской Республики от 30.03.2012 г. № С-22/2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Контрольн</w:t>
        </w:r>
        <w:proofErr w:type="gramStart"/>
        <w:r w:rsidRPr="00234C5E">
          <w:rPr>
            <w:rStyle w:val="a3"/>
            <w:color w:val="000000" w:themeColor="text1"/>
            <w:u w:val="none"/>
          </w:rPr>
          <w:t>о-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счетном органе Октябрьского сельского поселения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13.10.2017 № С-37/1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6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от 16.12.2016 № С-21/2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</w:t>
        </w:r>
        <w:r w:rsidRPr="00234C5E">
          <w:rPr>
            <w:rStyle w:val="a3"/>
            <w:color w:val="000000" w:themeColor="text1"/>
            <w:u w:val="none"/>
          </w:rPr>
          <w:lastRenderedPageBreak/>
          <w:t>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13.10.2017 № С-37/2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6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от 02.12.2016 г. № С-19/3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утверждении Положения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порядке и условиях приватизации муниципального имущества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>от</w:t>
      </w:r>
      <w:r w:rsidRPr="00234C5E">
        <w:rPr>
          <w:color w:val="000000" w:themeColor="text1"/>
        </w:rPr>
        <w:t xml:space="preserve"> 26.10.2017 № С-38/1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6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№ С-49/1 от 24.12.2013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</w:t>
      </w:r>
      <w:r w:rsidR="00234C5E">
        <w:rPr>
          <w:color w:val="000000" w:themeColor="text1"/>
        </w:rPr>
        <w:t xml:space="preserve">от </w:t>
      </w:r>
      <w:bookmarkStart w:id="0" w:name="_GoBack"/>
      <w:bookmarkEnd w:id="0"/>
      <w:r w:rsidRPr="00234C5E">
        <w:rPr>
          <w:color w:val="000000" w:themeColor="text1"/>
        </w:rPr>
        <w:t xml:space="preserve">28.12.2017 № С-44/2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6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от 16.01.2014 г. № С-50/1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15.03.2018 № С-47/1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6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22.01.2008 г. № С-27/2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муниципальной службе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(с изменениями и дополнениями)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15.03.2018 № С-47/2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6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утверждении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Октябрьского сельского поселения Мариинско – Посадского района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15.03.2018 № С-47/3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6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проекта местных нормативов градостроительного проектирования Октябрьского сельского поселения Мариинско-Посадского района Чувашской Республики</w:t>
        </w:r>
      </w:hyperlink>
    </w:p>
    <w:p w:rsidR="002F190D" w:rsidRPr="00234C5E" w:rsidRDefault="002F190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01.06.2018 № С-53/2 </w:t>
      </w:r>
      <w:r w:rsidR="00234C5E"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 w:rsidR="00234C5E">
        <w:rPr>
          <w:color w:val="000000" w:themeColor="text1"/>
        </w:rPr>
        <w:t xml:space="preserve"> </w:t>
      </w:r>
      <w:hyperlink r:id="rId6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№ С-49/1 от 24.12.2013 </w:t>
        </w:r>
        <w:r w:rsidR="00234C5E"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 w:rsidR="00234C5E">
          <w:rPr>
            <w:rStyle w:val="a3"/>
            <w:color w:val="000000" w:themeColor="text1"/>
            <w:u w:val="none"/>
          </w:rPr>
          <w:t>»</w:t>
        </w:r>
      </w:hyperlink>
    </w:p>
    <w:p w:rsidR="002F190D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01.08.2018 № С-56/1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6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Перечня видов муниципального контроля, осуществляемого администрацией Октябрьского сельского поселения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16.10.2018 № С-62/1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7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Порядка представления главным распорядителем средств бюджета Октябрьского сельского поселения Мариинско-Посадского района Чувашской Республики в финансовый отдел Администрации Мариинско-Посадского района Чувашской Республики информации о совершаемых действиях, направленных на реализацию Октябрьским сельским поселением Мариинско-Посадского района Чувашской Республики права регресса, либо об отсутствии оснований для предъявления иска о взыскании денежных сре</w:t>
        </w:r>
        <w:proofErr w:type="gramStart"/>
        <w:r w:rsidRPr="00234C5E">
          <w:rPr>
            <w:rStyle w:val="a3"/>
            <w:color w:val="000000" w:themeColor="text1"/>
            <w:u w:val="none"/>
          </w:rPr>
          <w:t>дств в п</w:t>
        </w:r>
        <w:proofErr w:type="gramEnd"/>
        <w:r w:rsidRPr="00234C5E">
          <w:rPr>
            <w:rStyle w:val="a3"/>
            <w:color w:val="000000" w:themeColor="text1"/>
            <w:u w:val="none"/>
          </w:rPr>
          <w:t>орядке регресса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lastRenderedPageBreak/>
        <w:t xml:space="preserve">Решение от 16.10.2018 № С-62/3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hyperlink r:id="rId71" w:history="1"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утверждении Положения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депутатском запросе Собрания депутатов Октябрьского сельского поселения Мариинско-Посадского района Чувашской Республики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16.10.2018 № С-62/5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7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от 20.05.2014 г. № С- 54/2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Порядка проведения антикоррупционной экспертизы муниципальных нормативных правовых актов органов местного самоуправления Октябрьского сельского поселения Мариинско-Посадского района Чувашской Республики и их проектов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16.10.2018 № С-62/6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7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от 15.03.2018 г. № С-47/2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утверждении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Октябрьского сельского поселения Мариинско-Посадского района</w:t>
        </w:r>
        <w:r>
          <w:rPr>
            <w:rStyle w:val="a3"/>
            <w:color w:val="000000" w:themeColor="text1"/>
            <w:u w:val="none"/>
          </w:rPr>
          <w:t>»«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25.10.2018 № С-63/2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7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порядке организации и осуществления муниципального контроля за соблюдением Правил благоустройства содержания территории Октябрьского сельского поселения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24.12.2018 № С-67/2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7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порядке проведения публичных слушаний и обсуждений на территории Октябрьского сельского поселения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28.02.2019 № С-70/1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7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старосте населенного пункта Октябрьского сельского поселения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28.02.2019 № С-70/3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7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№ С-49/1 от 24.12.2013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28.02.2019 № С-70/4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hyperlink r:id="rId78" w:history="1">
        <w:r w:rsidRPr="00234C5E">
          <w:rPr>
            <w:rStyle w:val="a3"/>
            <w:color w:val="000000" w:themeColor="text1"/>
            <w:u w:val="none"/>
          </w:rPr>
          <w:t xml:space="preserve">О внесении изменений в решение Собрания депутатов Октябрьского сельского поселения от 30.03.2012 г. № С - 22/2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утверждении Положения о контрольно-счетном органе Октябрьского сельского поселения Мариинско– </w:t>
        </w:r>
        <w:proofErr w:type="gramStart"/>
        <w:r w:rsidRPr="00234C5E">
          <w:rPr>
            <w:rStyle w:val="a3"/>
            <w:color w:val="000000" w:themeColor="text1"/>
            <w:u w:val="none"/>
          </w:rPr>
          <w:t>По</w:t>
        </w:r>
        <w:proofErr w:type="gramEnd"/>
        <w:r w:rsidRPr="00234C5E">
          <w:rPr>
            <w:rStyle w:val="a3"/>
            <w:color w:val="000000" w:themeColor="text1"/>
            <w:u w:val="none"/>
          </w:rPr>
          <w:t>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19.04.2019 № С-73/3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7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20.05.2014 г. № С- 54/2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Порядка проведения антикоррупционной экспертизы муниципальных нормативных правовых актов органов местного самоуправления Октябрьского сельского поселения Мариинско-Посадского района Чувашской Республики и их проектов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30.04.2019 № С-74/3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Порядка определения размера арендной платы за земельные участки, находящиеся в муниципальной собственности Октябрьского сельского поселения, предоставленные в аренду без торгов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lastRenderedPageBreak/>
        <w:t xml:space="preserve">решение от 31.05.2019 № С-76/2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порядке организации и осуществления территориального общественного самоуправления, условия и порядок выделения необходимых средств из местного бюджета в Октябрьском сельском поселении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04.10.2019 № С-84/3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Правила депутатской этики, утв. решением Собрания депутатов Октябрьского сельского поселения Мариинско – Посадского района Чувашской Республики от 24.12.2018 г. № С-67/3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04.10.2019 № С-84/2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Положение о контрольно-счетном органе Октябрьского сельского поселения Мариинско – Посадского района Чувашской Республики, утв. решением Собрания депутатов Октябрьского сельского поселения Мариинско – Посадского района Чувашской Республики от 30.03.2012 г. № С-22/2 (с изм. от 25.11.2014 № С-61/2, 28.06.2017 № С-29/1, 28.02.2019 № С-70/4)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14.11.2019 № С-86/3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от 16.01.2014 № С-50/1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14.11.2019 № С-86/4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Положение о старосте сельского населенного пункта Октябрьского сельского поселения Мариинско – Посадского района Чувашской Республики, утв. решением Собрания депутатов Октябрьского сельского поселения Мариинско – Посадского района Чувашской Республики от 28.02.2019 г. № С-70/1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14.11.2019 № С-86/5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30.04.2019 № С-74/3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Порядка определения размера арендной платы за земельные участки, находящиеся в муниципальной собственности Октябрьского сельского поселения, предоставленные в аренду без торгов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24.01.2020 № С-91/3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Октябрьского сельского поселения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24.01.2020 № С-91/1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Порядке принятия решения о применении к депутату, выборному должностному лицу местного </w:t>
        </w:r>
        <w:r w:rsidRPr="00234C5E">
          <w:rPr>
            <w:rStyle w:val="a3"/>
            <w:color w:val="000000" w:themeColor="text1"/>
            <w:u w:val="none"/>
          </w:rPr>
          <w:lastRenderedPageBreak/>
          <w:t xml:space="preserve">самоуправления мер ответственности, указанных в части 5.4.1 статьи 35 Закона Чувашской Республики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организации местного самоуправления в Чувашской Республике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27.02.2020 № С-92/2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8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24.01.2020 г. № С- 91/3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</w:t>
        </w:r>
        <w:proofErr w:type="gramStart"/>
        <w:r w:rsidRPr="00234C5E">
          <w:rPr>
            <w:rStyle w:val="a3"/>
            <w:color w:val="000000" w:themeColor="text1"/>
            <w:u w:val="none"/>
          </w:rPr>
          <w:t>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Октябрьского сельского поселения Мариинско-Посадского района Чувашской Республики</w:t>
        </w:r>
        <w:r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27.02.2020 № С-92/3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утрате силы решения Собрания депутатов Октябрьского сельского поселения Мариинско-Посадского района Чувашской Республики от 29.09.2009 № С-10/3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27.02.2020 № С-92/6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№ С-49/1 от 24.12.2013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25.03.2020 № С-94/4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утверждении Порядка заключения </w:t>
        </w:r>
        <w:r>
          <w:rPr>
            <w:rStyle w:val="a3"/>
            <w:color w:val="000000" w:themeColor="text1"/>
            <w:u w:val="none"/>
          </w:rPr>
          <w:t>Собрания</w:t>
        </w:r>
        <w:r w:rsidRPr="00234C5E">
          <w:rPr>
            <w:rStyle w:val="a3"/>
            <w:color w:val="000000" w:themeColor="text1"/>
            <w:u w:val="none"/>
          </w:rPr>
          <w:t>м депутатов Октябрьского сельского поселения Мариинско-Посадского района Чувашской Республики соглашения с Контрольно-счетной палатой Чувашской Республики о передаче Контрольно-счетной палате полномочий по осуществлению внешнего муниципального финансового контроля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25.03.2020 № С-94/5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Октябрьском сельском поселении Мариинско-Посадского района Чувашской Республики, и членов их семей для размещения на официальном сайте Октябрьского сельского поселения в информационно-телекоммуникационной сети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Интернет</w:t>
        </w:r>
        <w:r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и (или) предоставления для опубликования средствам массовой информации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25.03.2020 № С-94/6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Октябрьского сельского поселения Мариинско-Посадского района Чувашской Республики по контракту, и членов его семьи для размещения на официальном сайте Октябрьского сельского поселения в информационно-телекоммуникационной сети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Интернет</w:t>
        </w:r>
        <w:r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и (или) предоставления для опубликования средствам массовой информации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09.04.2020 № С-95/2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организации местного самоуправления в Чувашской </w:t>
        </w:r>
        <w:r w:rsidRPr="00234C5E">
          <w:rPr>
            <w:rStyle w:val="a3"/>
            <w:color w:val="000000" w:themeColor="text1"/>
            <w:u w:val="none"/>
          </w:rPr>
          <w:lastRenderedPageBreak/>
          <w:t>Республике</w:t>
        </w:r>
        <w:r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утв. решением Собрания депутатов Октябрьского сельского поселения от 24.01.2020 № С-91/1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22.06.2020 № С-99/2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hyperlink r:id="rId96" w:history="1">
        <w:r w:rsidRPr="00234C5E">
          <w:rPr>
            <w:rStyle w:val="a3"/>
            <w:color w:val="000000" w:themeColor="text1"/>
            <w:u w:val="none"/>
          </w:rPr>
          <w:t xml:space="preserve">О внесении изменений в решение Собрания депутатов Октябрьского сельского поселения № С-49/1 от 24.12.2013 г.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</w:t>
        </w:r>
        <w:proofErr w:type="gramStart"/>
        <w:r w:rsidRPr="00234C5E">
          <w:rPr>
            <w:rStyle w:val="a3"/>
            <w:color w:val="000000" w:themeColor="text1"/>
            <w:u w:val="none"/>
          </w:rPr>
          <w:t>о-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Посадского района Чувашской Республики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30.10.2020 № С-3/2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от 16.01.2014 № С-50/1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30.10.2020 № С-3/3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№ С-49/1 от 24.12.2013 г.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04.12.2020 № С-6/2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99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27.08.2015 № С-71/1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Порядка проведения конкурса по отбору кандидатур на должность главы Октябрьского сельского поселения</w:t>
        </w:r>
        <w:r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(с изм. от 25.06.2018 № С-54/3)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13.01.2021 № С-8/2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№ С-49/1 от 24.12.2013 г.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Положения о регулировании бюджетных правоотношений в Октябрьском сельском поселении Мариинско-Посадского района Чувашской Республики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25.02.2021 № С-10/1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Порядка определения цены земельных участков, находящихся в муниципальной собственности Октябрьского сельского поселения Мариинско-Посадского района Чувашской Республики при заключении договора купли-продажи земельного участка, без проведения торгов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31.03.2021 № С-12/2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сообщении главой Октябрьского сельского поселения Мариинско-Посадского района Чувашской Республики, о получении им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31.03.2021 № С-12/3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25.03.2020 № С-94/5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Октябрьском сельском поселении Мариинско-Посадского района Чувашской Республики, и членов их семей для размещения на официальном сайте Октябрьского сельского </w:t>
        </w:r>
        <w:r w:rsidRPr="00234C5E">
          <w:rPr>
            <w:rStyle w:val="a3"/>
            <w:color w:val="000000" w:themeColor="text1"/>
            <w:u w:val="none"/>
          </w:rPr>
          <w:lastRenderedPageBreak/>
          <w:t xml:space="preserve">поселения в информационно-телекоммуникационной сети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Интернет</w:t>
        </w:r>
        <w:r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и (или) предоставления для опубликования средствам массовой информации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26.04.2021 № С-14/1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предоставлении субсидий из бюджета Октябрьского сельского поселения Мариинско-Посадского района Чувашской Республики бюджетам других муниципальных образований Мариинско-Посадского района Чувашской Республики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26.04.2021 № С-14/2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Порядка предоставления из бюджета Октябрьского сельского поселения Мариинско-Посадского района Чувашской Республики иных межбюджетных трансфертов бюджету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24.09.2021 № С-20/2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отмене решения Собрания депутатов Октябрьского сельского поселения Мариинско-Посадского района Чувашской Республики от 27.08.2021 г. № С-18/2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24.09.2021 № С-20/3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изменения в решение Собрания депутатов Октябрьского сельского поселения от 22.11.2013 г. № С-47/1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 создании муниципального дорожного фонда Октябрьского сельского поселения Мариинско-Посадского района Чувашской Республики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01.12.2021 № С-25/1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08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установлении размеров платы на жилищные услуги для населения, которое не приняло решение о выборе способа управления многоквартирным домом и муниципальных квартир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01.12.2021 № С-25/2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hyperlink r:id="rId109" w:history="1">
        <w:r w:rsidRPr="00234C5E">
          <w:rPr>
            <w:rStyle w:val="a3"/>
            <w:color w:val="000000" w:themeColor="text1"/>
            <w:u w:val="none"/>
          </w:rPr>
          <w:t xml:space="preserve">Об отмене решения Собрания депутатов Октябрьского сельского поселения Мариинско-Посадского района Чувашской Республики от 01.12.2008 г. № С-41/1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Генерального плана Октябрьского сельского поселения и об установлении границ населенных пунктов, входящих в состав Октябрьского сельского поселения</w:t>
        </w:r>
        <w:r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(с изменениями) в части включения в границы: д</w:t>
        </w:r>
        <w:proofErr w:type="gramStart"/>
        <w:r w:rsidRPr="00234C5E">
          <w:rPr>
            <w:rStyle w:val="a3"/>
            <w:color w:val="000000" w:themeColor="text1"/>
            <w:u w:val="none"/>
          </w:rPr>
          <w:t>.И</w:t>
        </w:r>
        <w:proofErr w:type="gramEnd"/>
        <w:r w:rsidRPr="00234C5E">
          <w:rPr>
            <w:rStyle w:val="a3"/>
            <w:color w:val="000000" w:themeColor="text1"/>
            <w:u w:val="none"/>
          </w:rPr>
          <w:t>стереккасы, д.Акшики, с</w:t>
        </w:r>
        <w:proofErr w:type="gramStart"/>
        <w:r w:rsidRPr="00234C5E">
          <w:rPr>
            <w:rStyle w:val="a3"/>
            <w:color w:val="000000" w:themeColor="text1"/>
            <w:u w:val="none"/>
          </w:rPr>
          <w:t>.О</w:t>
        </w:r>
        <w:proofErr w:type="gramEnd"/>
        <w:r w:rsidRPr="00234C5E">
          <w:rPr>
            <w:rStyle w:val="a3"/>
            <w:color w:val="000000" w:themeColor="text1"/>
            <w:u w:val="none"/>
          </w:rPr>
          <w:t>ктябрьское, д.Большое Аккозино в квартале 169 части выделов 18, 19, в квартале 170 части выделов 3, 4, 18, 20, 25, 26 Сотниковского участкового лесничества Мариинско-Посадского лесничества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16.05.2022 № С-35/2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10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Октябрьского сельского поселения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31.05.2022 № С-36/2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11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>б утверждении Положения о муниципальном контроле в сфере благоустройства на территории Октябрьского сельского поселения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29.07.2022 № С-39/3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12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30.04.2019 г. № С-74/3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Порядка определения размера арендной платы за земельные участки, находящиеся в муниципальной собственности Октябрьского сельского поселения, предоставленные в аренду без торгов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lastRenderedPageBreak/>
        <w:t xml:space="preserve">решение от 29.07.2022 № С-39/6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13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27.08.2015 № С-71/1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Порядка проведения конкурса по отбору кандидатур на должность главы Октябрьского сельского поселения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30.08.2022 № С-41/1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14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Порядке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Октябрьского сельского поселения Мариинско-Посадского района Чувашской Республики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30.08.2022 № С-41/2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15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 – Посадского района Чувашской Республики от 24.01.2020 г. № С-91/1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 xml:space="preserve"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организации местного самоуправления в Чувашской Республике</w:t>
        </w:r>
        <w:r>
          <w:rPr>
            <w:rStyle w:val="a3"/>
            <w:color w:val="000000" w:themeColor="text1"/>
            <w:u w:val="none"/>
          </w:rPr>
          <w:t>»</w:t>
        </w:r>
        <w:r w:rsidRPr="00234C5E">
          <w:rPr>
            <w:rStyle w:val="a3"/>
            <w:color w:val="000000" w:themeColor="text1"/>
            <w:u w:val="none"/>
          </w:rPr>
          <w:t xml:space="preserve"> (с изм. от 09.04.2020 № с-95/2)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20.09.2022 № С-43/2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16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Правила землепользования и застройки Октябрьского сельского поселения Мариинско-Посадского района Чувашской Республики, утвержденные Собрания депутатов Октябрьского сельского от 10.03.2011 г. № С-6/2 (c внесенными изменениями и дополнениями от 31.01.2017 № С-23/1, от 22.12.2017 № С-43/2, от 26.09.2018 № С-61/2, 29.11. 2019 № С-87/1, 09.04.2020 № С-95/1, 24.11.2020 № С-5/1)</w:t>
        </w:r>
      </w:hyperlink>
    </w:p>
    <w:p w:rsidR="00234C5E" w:rsidRPr="00234C5E" w:rsidRDefault="00234C5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4C5E">
        <w:rPr>
          <w:color w:val="000000" w:themeColor="text1"/>
        </w:rPr>
        <w:t xml:space="preserve">решение от 20.09.2022 № С-43/3 </w:t>
      </w:r>
      <w:r>
        <w:rPr>
          <w:color w:val="000000" w:themeColor="text1"/>
        </w:rPr>
        <w:t>Собрания</w:t>
      </w:r>
      <w:r w:rsidRPr="00234C5E">
        <w:rPr>
          <w:color w:val="000000" w:themeColor="text1"/>
        </w:rPr>
        <w:t xml:space="preserve"> депутатов Октябрьского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hyperlink r:id="rId117" w:history="1">
        <w:r w:rsidRPr="00234C5E">
          <w:rPr>
            <w:rStyle w:val="a3"/>
            <w:color w:val="000000" w:themeColor="text1"/>
            <w:u w:val="none"/>
          </w:rPr>
          <w:t>О</w:t>
        </w:r>
        <w:proofErr w:type="gramEnd"/>
        <w:r w:rsidRPr="00234C5E">
          <w:rPr>
            <w:rStyle w:val="a3"/>
            <w:color w:val="000000" w:themeColor="text1"/>
            <w:u w:val="none"/>
          </w:rPr>
          <w:t xml:space="preserve"> внесении изменений в решение Собрания депутатов Октябрьского сельского поселения Мариинско-Посадского района Чувашской Республики от 28.04.2017 г. № С-27/3 </w:t>
        </w:r>
        <w:r>
          <w:rPr>
            <w:rStyle w:val="a3"/>
            <w:color w:val="000000" w:themeColor="text1"/>
            <w:u w:val="none"/>
          </w:rPr>
          <w:t>«</w:t>
        </w:r>
        <w:r w:rsidRPr="00234C5E">
          <w:rPr>
            <w:rStyle w:val="a3"/>
            <w:color w:val="000000" w:themeColor="text1"/>
            <w:u w:val="none"/>
          </w:rPr>
          <w:t>Об утверждении Порядка формирования, ведения, обязательного опубликования перечня муниципального имущества, указанного в части 4 статьи 18 Федерального закона от 24.07.2007 № 209-ФЗ, а также порядок и условия предоставления такого имущества в аренду</w:t>
        </w:r>
        <w:r>
          <w:rPr>
            <w:rStyle w:val="a3"/>
            <w:color w:val="000000" w:themeColor="text1"/>
            <w:u w:val="none"/>
          </w:rPr>
          <w:t>»</w:t>
        </w:r>
      </w:hyperlink>
    </w:p>
    <w:p w:rsidR="00667D01" w:rsidRPr="00234C5E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234C5E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234C5E">
        <w:rPr>
          <w:rFonts w:ascii="Times New Roman" w:hAnsi="Times New Roman" w:cs="Times New Roman"/>
          <w:color w:val="000000" w:themeColor="text1"/>
        </w:rPr>
        <w:t>реше</w:t>
      </w:r>
      <w:r w:rsidRPr="00234C5E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234C5E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234C5E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234C5E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234C5E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9D05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</w:t>
      </w:r>
      <w:r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234C5E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234C5E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234C5E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234C5E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9D05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</w:t>
      </w:r>
      <w:r w:rsidRPr="00234C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234C5E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234C5E" w:rsidSect="009D05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023B5"/>
    <w:rsid w:val="000B695F"/>
    <w:rsid w:val="000C7F94"/>
    <w:rsid w:val="000D0DD6"/>
    <w:rsid w:val="001456A3"/>
    <w:rsid w:val="001872A9"/>
    <w:rsid w:val="00234C5E"/>
    <w:rsid w:val="00286DDD"/>
    <w:rsid w:val="002C16AB"/>
    <w:rsid w:val="002D1F0C"/>
    <w:rsid w:val="002F190D"/>
    <w:rsid w:val="0035265B"/>
    <w:rsid w:val="003972F7"/>
    <w:rsid w:val="003D6017"/>
    <w:rsid w:val="00413200"/>
    <w:rsid w:val="0042313F"/>
    <w:rsid w:val="0044068B"/>
    <w:rsid w:val="00485ACA"/>
    <w:rsid w:val="004F5D3A"/>
    <w:rsid w:val="0052764A"/>
    <w:rsid w:val="00574384"/>
    <w:rsid w:val="005E7917"/>
    <w:rsid w:val="006023CC"/>
    <w:rsid w:val="00622A11"/>
    <w:rsid w:val="00632931"/>
    <w:rsid w:val="006546C2"/>
    <w:rsid w:val="00666A1B"/>
    <w:rsid w:val="00667D01"/>
    <w:rsid w:val="006B3C19"/>
    <w:rsid w:val="006B731C"/>
    <w:rsid w:val="007071D7"/>
    <w:rsid w:val="007653E9"/>
    <w:rsid w:val="007813C4"/>
    <w:rsid w:val="007A51D1"/>
    <w:rsid w:val="007E2037"/>
    <w:rsid w:val="00813BD4"/>
    <w:rsid w:val="00881DC1"/>
    <w:rsid w:val="00897B8C"/>
    <w:rsid w:val="008F596C"/>
    <w:rsid w:val="009046A9"/>
    <w:rsid w:val="00971509"/>
    <w:rsid w:val="009C408E"/>
    <w:rsid w:val="009D0531"/>
    <w:rsid w:val="009D6C96"/>
    <w:rsid w:val="009F7D02"/>
    <w:rsid w:val="00A01FB0"/>
    <w:rsid w:val="00AC648C"/>
    <w:rsid w:val="00B62FFE"/>
    <w:rsid w:val="00BC3B2F"/>
    <w:rsid w:val="00BD788B"/>
    <w:rsid w:val="00C226E0"/>
    <w:rsid w:val="00C5058F"/>
    <w:rsid w:val="00C66D25"/>
    <w:rsid w:val="00C852F2"/>
    <w:rsid w:val="00C859F6"/>
    <w:rsid w:val="00CC2F17"/>
    <w:rsid w:val="00CF3F05"/>
    <w:rsid w:val="00D96391"/>
    <w:rsid w:val="00E2371F"/>
    <w:rsid w:val="00E90171"/>
    <w:rsid w:val="00EA2782"/>
    <w:rsid w:val="00F63C31"/>
    <w:rsid w:val="00F82FCE"/>
    <w:rsid w:val="00FA6FB5"/>
    <w:rsid w:val="00FB3478"/>
    <w:rsid w:val="00FB787E"/>
    <w:rsid w:val="00FE50B3"/>
    <w:rsid w:val="00FF2388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9F6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4233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938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2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0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89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4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44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21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42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0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3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88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0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29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8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5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7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5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7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0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2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8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0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37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2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7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7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1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4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4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19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66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2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7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6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3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3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64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8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14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3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01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67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84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0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1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2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8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5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89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4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4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60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8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6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596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4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0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8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8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1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73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4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5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74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3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8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7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8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6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19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66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792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2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4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8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2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9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8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9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2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92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2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06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2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50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2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0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301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3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60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9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1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0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4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8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03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5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188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6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2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98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86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98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20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5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71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3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0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29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2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4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32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5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9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7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5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9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5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55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86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41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088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9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4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6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9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80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47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4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36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6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79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22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23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1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6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7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5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4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9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9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34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00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14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5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1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4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757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580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7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1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16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8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60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5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3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84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4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0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51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68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3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4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8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7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3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3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7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3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7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9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2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80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6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9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6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54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01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4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8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7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94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3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4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4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0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4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7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9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6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4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3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9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31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5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1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7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58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7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4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03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6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1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54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4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4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00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3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3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0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491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36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4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2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7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65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4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7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67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7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0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7999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6044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1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5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1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90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6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0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5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5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8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1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3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53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201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3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3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9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7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9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6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5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7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8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1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3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2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3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6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43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386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0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2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9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6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4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8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8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911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197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3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1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7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5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0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0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2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2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1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4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0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5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9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4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89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0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9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3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9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3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9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7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5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9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7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1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1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1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9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1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4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6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20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8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4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about:blank?act=dabaa058-7da4-4bd8-94fd-d6926ba97d12" TargetMode="External"/><Relationship Id="rId117" Type="http://schemas.openxmlformats.org/officeDocument/2006/relationships/hyperlink" Target="about:blank?act=a2048d36-63b3-4cfd-aff1-790142b33978" TargetMode="External"/><Relationship Id="rId21" Type="http://schemas.openxmlformats.org/officeDocument/2006/relationships/hyperlink" Target="about:blank?act=54272be5-f2bb-4fc5-83fc-53473b16ea46" TargetMode="External"/><Relationship Id="rId42" Type="http://schemas.openxmlformats.org/officeDocument/2006/relationships/hyperlink" Target="about:blank?act=383d5d45-1a14-447a-b949-014c032e88ae" TargetMode="External"/><Relationship Id="rId47" Type="http://schemas.openxmlformats.org/officeDocument/2006/relationships/hyperlink" Target="about:blank?act=b6137605-bdfb-4c1c-a6f0-558a579f1065" TargetMode="External"/><Relationship Id="rId63" Type="http://schemas.openxmlformats.org/officeDocument/2006/relationships/hyperlink" Target="about:blank?act=5f428aa7-aaa3-4319-bf52-e5a585f6978f" TargetMode="External"/><Relationship Id="rId68" Type="http://schemas.openxmlformats.org/officeDocument/2006/relationships/hyperlink" Target="about:blank?act=1c0eb716-2fda-432e-8df8-c40de11898a2" TargetMode="External"/><Relationship Id="rId84" Type="http://schemas.openxmlformats.org/officeDocument/2006/relationships/hyperlink" Target="about:blank?act=36fe4dd7-0444-447e-8a20-280ca3857297" TargetMode="External"/><Relationship Id="rId89" Type="http://schemas.openxmlformats.org/officeDocument/2006/relationships/hyperlink" Target="about:blank?act=a92d45b4-9975-4032-b9b9-2d339d55c5e7" TargetMode="External"/><Relationship Id="rId112" Type="http://schemas.openxmlformats.org/officeDocument/2006/relationships/hyperlink" Target="about:blank?act=c384c0dd-2ea2-4dd8-ac78-c5b66626ac30" TargetMode="External"/><Relationship Id="rId16" Type="http://schemas.openxmlformats.org/officeDocument/2006/relationships/hyperlink" Target="about:blank?act=1fd6a3d9-e60e-430a-ad77-f59cf96f1a23" TargetMode="External"/><Relationship Id="rId107" Type="http://schemas.openxmlformats.org/officeDocument/2006/relationships/hyperlink" Target="about:blank?act=aab48518-80c0-4cb5-ab89-50925db67a4d" TargetMode="External"/><Relationship Id="rId11" Type="http://schemas.openxmlformats.org/officeDocument/2006/relationships/hyperlink" Target="about:blank?act=5f9f3315-1831-49bb-89e9-8622dab9a796" TargetMode="External"/><Relationship Id="rId24" Type="http://schemas.openxmlformats.org/officeDocument/2006/relationships/hyperlink" Target="about:blank?act=9ff8b9d8-1b51-4f01-84bd-a978c9fc19f1" TargetMode="External"/><Relationship Id="rId32" Type="http://schemas.openxmlformats.org/officeDocument/2006/relationships/hyperlink" Target="about:blank?act=d7ca1266-64ad-48fe-a248-438fbc9def78" TargetMode="External"/><Relationship Id="rId37" Type="http://schemas.openxmlformats.org/officeDocument/2006/relationships/hyperlink" Target="about:blank?act=ef067153-2d7b-44d4-893a-5c74b29fec34" TargetMode="External"/><Relationship Id="rId40" Type="http://schemas.openxmlformats.org/officeDocument/2006/relationships/hyperlink" Target="about:blank?act=fd02892d-49cc-4ce5-8759-3bd05f393968" TargetMode="External"/><Relationship Id="rId45" Type="http://schemas.openxmlformats.org/officeDocument/2006/relationships/hyperlink" Target="about:blank?act=f578aa82-472a-45b4-a0db-8759cce35f5d" TargetMode="External"/><Relationship Id="rId53" Type="http://schemas.openxmlformats.org/officeDocument/2006/relationships/hyperlink" Target="about:blank?act=dc3242e0-82df-4b5c-8416-cb2a5c736c59" TargetMode="External"/><Relationship Id="rId58" Type="http://schemas.openxmlformats.org/officeDocument/2006/relationships/hyperlink" Target="about:blank?act=bd4ae9a8-6af8-4226-a741-65257f8fa31e" TargetMode="External"/><Relationship Id="rId66" Type="http://schemas.openxmlformats.org/officeDocument/2006/relationships/hyperlink" Target="about:blank?act=149f8746-b35c-454f-9c6d-2848ead6a32e" TargetMode="External"/><Relationship Id="rId74" Type="http://schemas.openxmlformats.org/officeDocument/2006/relationships/hyperlink" Target="about:blank?act=995acbdd-0447-4e69-9b1f-cf981115eb60" TargetMode="External"/><Relationship Id="rId79" Type="http://schemas.openxmlformats.org/officeDocument/2006/relationships/hyperlink" Target="about:blank?act=7734832b-df9d-4ae1-b3fa-e40a475b31be" TargetMode="External"/><Relationship Id="rId87" Type="http://schemas.openxmlformats.org/officeDocument/2006/relationships/hyperlink" Target="about:blank?act=2d79a8b6-8d74-46d5-abe4-d839b421f532" TargetMode="External"/><Relationship Id="rId102" Type="http://schemas.openxmlformats.org/officeDocument/2006/relationships/hyperlink" Target="about:blank?act=f39b2d05-66e0-4ec0-ab2c-e9e74b281e95" TargetMode="External"/><Relationship Id="rId110" Type="http://schemas.openxmlformats.org/officeDocument/2006/relationships/hyperlink" Target="about:blank?act=3d38dfff-49d8-424f-9d45-013938a96bad" TargetMode="External"/><Relationship Id="rId115" Type="http://schemas.openxmlformats.org/officeDocument/2006/relationships/hyperlink" Target="about:blank?act=24652823-c9aa-44ee-8533-d6b82a1710b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about:blank?act=5e75fb0a-1401-4078-9ca3-2f073b454b7b" TargetMode="External"/><Relationship Id="rId82" Type="http://schemas.openxmlformats.org/officeDocument/2006/relationships/hyperlink" Target="about:blank?act=e9dbf123-4a10-4fa9-8ec0-e0b40ef50ded" TargetMode="External"/><Relationship Id="rId90" Type="http://schemas.openxmlformats.org/officeDocument/2006/relationships/hyperlink" Target="about:blank?act=565a3675-7aae-4d1b-a747-49afe632e502" TargetMode="External"/><Relationship Id="rId95" Type="http://schemas.openxmlformats.org/officeDocument/2006/relationships/hyperlink" Target="about:blank?act=c4a15be9-9195-48fa-8da9-45a1f44dafad" TargetMode="External"/><Relationship Id="rId19" Type="http://schemas.openxmlformats.org/officeDocument/2006/relationships/hyperlink" Target="about:blank?act=924ce74d-a075-412e-b990-3efdc8bc8462" TargetMode="External"/><Relationship Id="rId14" Type="http://schemas.openxmlformats.org/officeDocument/2006/relationships/hyperlink" Target="about:blank?act=03197dd9-d3eb-4d47-92d7-7e45b1484baa" TargetMode="External"/><Relationship Id="rId22" Type="http://schemas.openxmlformats.org/officeDocument/2006/relationships/hyperlink" Target="about:blank?act=850c7b51-8e6d-4c12-b72f-0dff85d8d196" TargetMode="External"/><Relationship Id="rId27" Type="http://schemas.openxmlformats.org/officeDocument/2006/relationships/hyperlink" Target="about:blank?act=14a1dde1-c695-41c6-bf8b-97633f040a7e" TargetMode="External"/><Relationship Id="rId30" Type="http://schemas.openxmlformats.org/officeDocument/2006/relationships/hyperlink" Target="about:blank?act=1103ced4-0230-4f40-8611-615864df1ce4" TargetMode="External"/><Relationship Id="rId35" Type="http://schemas.openxmlformats.org/officeDocument/2006/relationships/hyperlink" Target="about:blank?act=76accc3e-ecef-4e4b-8ba1-999094b1d2c3" TargetMode="External"/><Relationship Id="rId43" Type="http://schemas.openxmlformats.org/officeDocument/2006/relationships/hyperlink" Target="about:blank?act=4e36f930-6708-4ede-968c-40fa1d3c37b5" TargetMode="External"/><Relationship Id="rId48" Type="http://schemas.openxmlformats.org/officeDocument/2006/relationships/hyperlink" Target="about:blank?act=4d053805-a75a-4e85-a13d-5d481efc7c50" TargetMode="External"/><Relationship Id="rId56" Type="http://schemas.openxmlformats.org/officeDocument/2006/relationships/hyperlink" Target="about:blank?act=a7bf2d56-48f3-469d-bef3-eb6222afa9db" TargetMode="External"/><Relationship Id="rId64" Type="http://schemas.openxmlformats.org/officeDocument/2006/relationships/hyperlink" Target="about:blank?act=90ba7168-d4e3-4084-9b70-f13897e7805d" TargetMode="External"/><Relationship Id="rId69" Type="http://schemas.openxmlformats.org/officeDocument/2006/relationships/hyperlink" Target="about:blank?act=11415ddb-d0e5-436b-9f41-4fc684c0ec58" TargetMode="External"/><Relationship Id="rId77" Type="http://schemas.openxmlformats.org/officeDocument/2006/relationships/hyperlink" Target="about:blank?act=4a89ab40-1f48-43c5-98e7-e131211d61a0" TargetMode="External"/><Relationship Id="rId100" Type="http://schemas.openxmlformats.org/officeDocument/2006/relationships/hyperlink" Target="about:blank?act=ed90fc74-c0f5-4dc0-bc27-7bf704f6ae07" TargetMode="External"/><Relationship Id="rId105" Type="http://schemas.openxmlformats.org/officeDocument/2006/relationships/hyperlink" Target="about:blank?act=fa535ccc-488e-4595-af80-7611527c562a" TargetMode="External"/><Relationship Id="rId113" Type="http://schemas.openxmlformats.org/officeDocument/2006/relationships/hyperlink" Target="about:blank?act=1aa1a2dd-16b6-4347-a9b4-b2ea1e9d6108" TargetMode="External"/><Relationship Id="rId118" Type="http://schemas.openxmlformats.org/officeDocument/2006/relationships/fontTable" Target="fontTable.xml"/><Relationship Id="rId8" Type="http://schemas.openxmlformats.org/officeDocument/2006/relationships/hyperlink" Target="about:blank?act=5491bed4-b357-48d5-8a44-7c89933fe9fc" TargetMode="External"/><Relationship Id="rId51" Type="http://schemas.openxmlformats.org/officeDocument/2006/relationships/hyperlink" Target="about:blank?act=95580436-67c0-4991-b729-0d891cb35130" TargetMode="External"/><Relationship Id="rId72" Type="http://schemas.openxmlformats.org/officeDocument/2006/relationships/hyperlink" Target="about:blank?act=5d7b78d8-b9fe-4e2f-a45a-ed3e050b6a71" TargetMode="External"/><Relationship Id="rId80" Type="http://schemas.openxmlformats.org/officeDocument/2006/relationships/hyperlink" Target="about:blank?act=669f2407-3c73-44a1-b03e-8e790e28ad6f" TargetMode="External"/><Relationship Id="rId85" Type="http://schemas.openxmlformats.org/officeDocument/2006/relationships/hyperlink" Target="about:blank?act=714b6f85-c733-44cf-8e06-5ea0157e0786" TargetMode="External"/><Relationship Id="rId93" Type="http://schemas.openxmlformats.org/officeDocument/2006/relationships/hyperlink" Target="about:blank?act=e2c21511-06cc-476a-bcdd-12c5017bc274" TargetMode="External"/><Relationship Id="rId98" Type="http://schemas.openxmlformats.org/officeDocument/2006/relationships/hyperlink" Target="about:blank?act=ddc3be7c-eff4-4769-95d8-e9595613464c" TargetMode="External"/><Relationship Id="rId3" Type="http://schemas.openxmlformats.org/officeDocument/2006/relationships/styles" Target="styles.xml"/><Relationship Id="rId12" Type="http://schemas.openxmlformats.org/officeDocument/2006/relationships/hyperlink" Target="about:blank?act=43cd8731-f78b-46c3-8b3b-6c9657a5d004" TargetMode="External"/><Relationship Id="rId17" Type="http://schemas.openxmlformats.org/officeDocument/2006/relationships/hyperlink" Target="about:blank?act=e3530ee6-6cd8-4600-8f2b-c08b3203141a" TargetMode="External"/><Relationship Id="rId25" Type="http://schemas.openxmlformats.org/officeDocument/2006/relationships/hyperlink" Target="about:blank?act=731c6f26-29ae-4d48-9bbc-8b8aaff32f05" TargetMode="External"/><Relationship Id="rId33" Type="http://schemas.openxmlformats.org/officeDocument/2006/relationships/hyperlink" Target="about:blank?act=4b9f4657-a506-4371-80f3-f4fae72ada57" TargetMode="External"/><Relationship Id="rId38" Type="http://schemas.openxmlformats.org/officeDocument/2006/relationships/hyperlink" Target="about:blank?act=6ea07ba2-dda4-44af-9784-13ae5d977991" TargetMode="External"/><Relationship Id="rId46" Type="http://schemas.openxmlformats.org/officeDocument/2006/relationships/hyperlink" Target="about:blank?act=e18f14ac-be4e-48e5-92d7-441f15af1f29" TargetMode="External"/><Relationship Id="rId59" Type="http://schemas.openxmlformats.org/officeDocument/2006/relationships/hyperlink" Target="about:blank?act=e4b8667d-24e6-454e-889f-2dcde47b738d" TargetMode="External"/><Relationship Id="rId67" Type="http://schemas.openxmlformats.org/officeDocument/2006/relationships/hyperlink" Target="about:blank?act=44b37f71-b282-4fe1-84cb-5acfe488bedf" TargetMode="External"/><Relationship Id="rId103" Type="http://schemas.openxmlformats.org/officeDocument/2006/relationships/hyperlink" Target="about:blank?act=3a5fc256-ccb0-436f-a8b2-052faf9c5039" TargetMode="External"/><Relationship Id="rId108" Type="http://schemas.openxmlformats.org/officeDocument/2006/relationships/hyperlink" Target="about:blank?act=fbbdef4c-def7-40c2-9f43-67b2abd11061" TargetMode="External"/><Relationship Id="rId116" Type="http://schemas.openxmlformats.org/officeDocument/2006/relationships/hyperlink" Target="about:blank?act=cbfdcda8-465e-4cf1-a77c-7d5c539c658c" TargetMode="External"/><Relationship Id="rId20" Type="http://schemas.openxmlformats.org/officeDocument/2006/relationships/hyperlink" Target="about:blank?act=faf8a02f-5d85-4be1-a62e-ec96aadd086f" TargetMode="External"/><Relationship Id="rId41" Type="http://schemas.openxmlformats.org/officeDocument/2006/relationships/hyperlink" Target="about:blank?act=f3571fdf-82bf-49f7-aeec-a32286bae582" TargetMode="External"/><Relationship Id="rId54" Type="http://schemas.openxmlformats.org/officeDocument/2006/relationships/hyperlink" Target="about:blank?act=ef18db96-c74a-48fb-b802-cf8e242c177f" TargetMode="External"/><Relationship Id="rId62" Type="http://schemas.openxmlformats.org/officeDocument/2006/relationships/hyperlink" Target="about:blank?act=d732029a-836d-400c-b7b5-828f6125521c" TargetMode="External"/><Relationship Id="rId70" Type="http://schemas.openxmlformats.org/officeDocument/2006/relationships/hyperlink" Target="about:blank?act=19ec2411-d359-49b9-a09b-344080c6e455" TargetMode="External"/><Relationship Id="rId75" Type="http://schemas.openxmlformats.org/officeDocument/2006/relationships/hyperlink" Target="about:blank?act=1396500d-12b3-484a-a830-8a54ae0b4097" TargetMode="External"/><Relationship Id="rId83" Type="http://schemas.openxmlformats.org/officeDocument/2006/relationships/hyperlink" Target="about:blank?act=b2f4a520-d666-4702-bf29-df0eb4976c75" TargetMode="External"/><Relationship Id="rId88" Type="http://schemas.openxmlformats.org/officeDocument/2006/relationships/hyperlink" Target="about:blank?act=521d5bb0-16d5-4a9f-a7c5-da1a12baac35" TargetMode="External"/><Relationship Id="rId91" Type="http://schemas.openxmlformats.org/officeDocument/2006/relationships/hyperlink" Target="about:blank?act=1f7d176c-2899-4e98-9cba-7baa99968f74" TargetMode="External"/><Relationship Id="rId96" Type="http://schemas.openxmlformats.org/officeDocument/2006/relationships/hyperlink" Target="about:blank?act=b0075405-f4c4-4503-9bfb-45a0aa277a98" TargetMode="External"/><Relationship Id="rId111" Type="http://schemas.openxmlformats.org/officeDocument/2006/relationships/hyperlink" Target="about:blank?act=89e69d50-e95a-465f-876c-e5d34682dea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about:blank?act=9f74eaeb-44d9-4e66-b181-1e076bb5f3b9" TargetMode="External"/><Relationship Id="rId23" Type="http://schemas.openxmlformats.org/officeDocument/2006/relationships/hyperlink" Target="about:blank?act=034d217d-1582-4a77-a214-15bcce931d21" TargetMode="External"/><Relationship Id="rId28" Type="http://schemas.openxmlformats.org/officeDocument/2006/relationships/hyperlink" Target="about:blank?act=20993b3d-5500-4238-9621-8e6fc2b9e8e5" TargetMode="External"/><Relationship Id="rId36" Type="http://schemas.openxmlformats.org/officeDocument/2006/relationships/hyperlink" Target="about:blank?act=3d89f1b6-c2c9-466c-99b1-04dab9abdb6c" TargetMode="External"/><Relationship Id="rId49" Type="http://schemas.openxmlformats.org/officeDocument/2006/relationships/hyperlink" Target="about:blank?act=aae6a348-cdfb-4011-95ef-610d41c94689" TargetMode="External"/><Relationship Id="rId57" Type="http://schemas.openxmlformats.org/officeDocument/2006/relationships/hyperlink" Target="about:blank?act=2bcad4c0-4b72-4753-89cc-5c840c1a0a4c" TargetMode="External"/><Relationship Id="rId106" Type="http://schemas.openxmlformats.org/officeDocument/2006/relationships/hyperlink" Target="about:blank?act=80496683-ed0e-4c90-a1b6-580075c27c13" TargetMode="External"/><Relationship Id="rId114" Type="http://schemas.openxmlformats.org/officeDocument/2006/relationships/hyperlink" Target="about:blank?act=949d8ae9-0bed-4b24-a1e4-4901fd4237cd" TargetMode="External"/><Relationship Id="rId119" Type="http://schemas.openxmlformats.org/officeDocument/2006/relationships/theme" Target="theme/theme1.xml"/><Relationship Id="rId10" Type="http://schemas.openxmlformats.org/officeDocument/2006/relationships/hyperlink" Target="about:blank?act=81e438e7-5e36-4ca6-8229-7d1357d08289" TargetMode="External"/><Relationship Id="rId31" Type="http://schemas.openxmlformats.org/officeDocument/2006/relationships/hyperlink" Target="about:blank?act=f2fce464-b3b4-441f-bd93-89cdb6c7ed20" TargetMode="External"/><Relationship Id="rId44" Type="http://schemas.openxmlformats.org/officeDocument/2006/relationships/hyperlink" Target="about:blank?act=fadc21b8-0ab9-4b8d-9f2e-dfe5e978c34e" TargetMode="External"/><Relationship Id="rId52" Type="http://schemas.openxmlformats.org/officeDocument/2006/relationships/hyperlink" Target="about:blank?act=59fb7e96-23b3-4f95-866c-70ab6805cd44" TargetMode="External"/><Relationship Id="rId60" Type="http://schemas.openxmlformats.org/officeDocument/2006/relationships/hyperlink" Target="about:blank?act=cfcc4298-fb57-4ee0-a746-eb757860abfe" TargetMode="External"/><Relationship Id="rId65" Type="http://schemas.openxmlformats.org/officeDocument/2006/relationships/hyperlink" Target="about:blank?act=9983751e-6c81-4791-8134-7b08e817f104" TargetMode="External"/><Relationship Id="rId73" Type="http://schemas.openxmlformats.org/officeDocument/2006/relationships/hyperlink" Target="about:blank?act=1ea645c4-c2d4-4932-afd6-fba5f7a05bec" TargetMode="External"/><Relationship Id="rId78" Type="http://schemas.openxmlformats.org/officeDocument/2006/relationships/hyperlink" Target="about:blank?act=871f3eb5-4032-44e0-b288-9b53c1c30122" TargetMode="External"/><Relationship Id="rId81" Type="http://schemas.openxmlformats.org/officeDocument/2006/relationships/hyperlink" Target="about:blank?act=b7e3926a-bce9-4f6a-b78c-0c3f65c8037f" TargetMode="External"/><Relationship Id="rId86" Type="http://schemas.openxmlformats.org/officeDocument/2006/relationships/hyperlink" Target="about:blank?act=c76bd2aa-253d-4b82-808a-8dc516db0cf9" TargetMode="External"/><Relationship Id="rId94" Type="http://schemas.openxmlformats.org/officeDocument/2006/relationships/hyperlink" Target="about:blank?act=a4d7e7c8-d553-4453-8175-b27007ae436e" TargetMode="External"/><Relationship Id="rId99" Type="http://schemas.openxmlformats.org/officeDocument/2006/relationships/hyperlink" Target="about:blank?act=b08363a9-c771-4474-b24c-e305c30c500b" TargetMode="External"/><Relationship Id="rId101" Type="http://schemas.openxmlformats.org/officeDocument/2006/relationships/hyperlink" Target="about:blank?act=8c2ea2ad-73a4-4627-9906-89ad97930011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6b579e21-47f7-42d6-a849-32c8271d0da4" TargetMode="External"/><Relationship Id="rId13" Type="http://schemas.openxmlformats.org/officeDocument/2006/relationships/hyperlink" Target="about:blank?act=60a7b2fd-9dd4-49c9-8646-5a23bb0626db" TargetMode="External"/><Relationship Id="rId18" Type="http://schemas.openxmlformats.org/officeDocument/2006/relationships/hyperlink" Target="about:blank?act=6346f0e1-0d9f-488d-9017-33a4d44d77a1" TargetMode="External"/><Relationship Id="rId39" Type="http://schemas.openxmlformats.org/officeDocument/2006/relationships/hyperlink" Target="about:blank?act=51141812-90bb-43c9-94df-0fefa0fa60e9" TargetMode="External"/><Relationship Id="rId109" Type="http://schemas.openxmlformats.org/officeDocument/2006/relationships/hyperlink" Target="about:blank?act=15795ed7-9046-4485-87ba-ea024a561635" TargetMode="External"/><Relationship Id="rId34" Type="http://schemas.openxmlformats.org/officeDocument/2006/relationships/hyperlink" Target="about:blank?act=ab0f61ce-35ab-4018-a885-9a2a18aabe01" TargetMode="External"/><Relationship Id="rId50" Type="http://schemas.openxmlformats.org/officeDocument/2006/relationships/hyperlink" Target="about:blank?act=db960049-2df6-4f74-808c-ef2b30ec7726" TargetMode="External"/><Relationship Id="rId55" Type="http://schemas.openxmlformats.org/officeDocument/2006/relationships/hyperlink" Target="about:blank?act=cb085fc5-f0f9-4dfd-98de-b9b0f4c4336e" TargetMode="External"/><Relationship Id="rId76" Type="http://schemas.openxmlformats.org/officeDocument/2006/relationships/hyperlink" Target="about:blank?act=e8b493ac-d716-4f4c-8182-3d5ceed8845c" TargetMode="External"/><Relationship Id="rId97" Type="http://schemas.openxmlformats.org/officeDocument/2006/relationships/hyperlink" Target="about:blank?act=84f6e6d1-f96e-4295-9c47-bcf45e8731c7" TargetMode="External"/><Relationship Id="rId104" Type="http://schemas.openxmlformats.org/officeDocument/2006/relationships/hyperlink" Target="about:blank?act=69af82b2-2cbc-4992-a574-abb71b4a652b" TargetMode="External"/><Relationship Id="rId7" Type="http://schemas.openxmlformats.org/officeDocument/2006/relationships/hyperlink" Target="about:blank?act=0f3a2c13-f1bf-41e9-b22a-8243fcbe6ba3" TargetMode="External"/><Relationship Id="rId71" Type="http://schemas.openxmlformats.org/officeDocument/2006/relationships/hyperlink" Target="about:blank?act=ec1229c5-46f8-460e-b21f-3203155d9144" TargetMode="External"/><Relationship Id="rId92" Type="http://schemas.openxmlformats.org/officeDocument/2006/relationships/hyperlink" Target="about:blank?act=bfcf0feb-f78f-4c63-8cd0-cc8da7e62921" TargetMode="External"/><Relationship Id="rId2" Type="http://schemas.openxmlformats.org/officeDocument/2006/relationships/numbering" Target="numbering.xml"/><Relationship Id="rId29" Type="http://schemas.openxmlformats.org/officeDocument/2006/relationships/hyperlink" Target="about:blank?act=88d2388a-c9f7-4d19-acdd-f3609e6e998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A52FD-A0EA-4018-B0D3-C5711D05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8314</Words>
  <Characters>47394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8</cp:revision>
  <cp:lastPrinted>2026-04-07T10:44:00Z</cp:lastPrinted>
  <dcterms:created xsi:type="dcterms:W3CDTF">2026-04-02T13:41:00Z</dcterms:created>
  <dcterms:modified xsi:type="dcterms:W3CDTF">2026-04-08T15:28:00Z</dcterms:modified>
</cp:coreProperties>
</file>