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1680" w:type="dxa"/>
        <w:tblInd w:w="-459" w:type="dxa"/>
        <w:tblLook w:val="04A0" w:firstRow="1" w:lastRow="0" w:firstColumn="1" w:lastColumn="0" w:noHBand="0" w:noVBand="1"/>
      </w:tblPr>
      <w:tblGrid>
        <w:gridCol w:w="10672"/>
        <w:gridCol w:w="10672"/>
        <w:gridCol w:w="10672"/>
      </w:tblGrid>
      <w:tr w:rsidR="00526A09" w:rsidRPr="00671EAE" w14:paraId="7EA12F32" w14:textId="77777777" w:rsidTr="008563B6">
        <w:trPr>
          <w:trHeight w:val="749"/>
        </w:trPr>
        <w:tc>
          <w:tcPr>
            <w:tcW w:w="10672" w:type="dxa"/>
            <w:hideMark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526A09" w:rsidRPr="005D5688" w14:paraId="44AF00A1" w14:textId="77777777" w:rsidTr="008563B6">
              <w:trPr>
                <w:trHeight w:val="851"/>
              </w:trPr>
              <w:tc>
                <w:tcPr>
                  <w:tcW w:w="4253" w:type="dxa"/>
                </w:tcPr>
                <w:p w14:paraId="50AE4092" w14:textId="77777777" w:rsidR="00526A09" w:rsidRDefault="00526A09" w:rsidP="00E138D9">
                  <w:pPr>
                    <w:pStyle w:val="af6"/>
                    <w:tabs>
                      <w:tab w:val="center" w:pos="2018"/>
                      <w:tab w:val="left" w:pos="3206"/>
                    </w:tabs>
                    <w:rPr>
                      <w:szCs w:val="24"/>
                    </w:rPr>
                  </w:pPr>
                  <w:r w:rsidRPr="005D5688">
                    <w:rPr>
                      <w:szCs w:val="24"/>
                    </w:rPr>
                    <w:tab/>
                    <w:t xml:space="preserve">   </w:t>
                  </w:r>
                </w:p>
                <w:p w14:paraId="47EFF7E1" w14:textId="77777777" w:rsidR="00526A09" w:rsidRDefault="00526A09" w:rsidP="00E138D9">
                  <w:pPr>
                    <w:pStyle w:val="af6"/>
                    <w:tabs>
                      <w:tab w:val="center" w:pos="2018"/>
                      <w:tab w:val="left" w:pos="3206"/>
                    </w:tabs>
                    <w:rPr>
                      <w:szCs w:val="24"/>
                    </w:rPr>
                  </w:pPr>
                </w:p>
                <w:p w14:paraId="5C056095" w14:textId="77777777" w:rsidR="00526A09" w:rsidRPr="005D5688" w:rsidRDefault="00526A09" w:rsidP="00E138D9">
                  <w:pPr>
                    <w:pStyle w:val="af6"/>
                    <w:tabs>
                      <w:tab w:val="center" w:pos="2018"/>
                      <w:tab w:val="left" w:pos="3206"/>
                    </w:tabs>
                  </w:pPr>
                </w:p>
              </w:tc>
              <w:tc>
                <w:tcPr>
                  <w:tcW w:w="1984" w:type="dxa"/>
                </w:tcPr>
                <w:p w14:paraId="555718E8" w14:textId="4F292552" w:rsidR="00526A09" w:rsidRPr="005D5688" w:rsidRDefault="000D7993" w:rsidP="00E138D9">
                  <w:pPr>
                    <w:pStyle w:val="af6"/>
                    <w:jc w:val="center"/>
                  </w:pPr>
                  <w:r>
                    <w:t xml:space="preserve">   </w:t>
                  </w:r>
                  <w:r w:rsidR="00526A09">
                    <w:rPr>
                      <w:noProof/>
                    </w:rPr>
                    <w:drawing>
                      <wp:inline distT="0" distB="0" distL="0" distR="0" wp14:anchorId="298FCF07" wp14:editId="0D0603F5">
                        <wp:extent cx="506095" cy="701040"/>
                        <wp:effectExtent l="0" t="0" r="8255" b="3810"/>
                        <wp:docPr id="1" name="Рисунок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1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6095" cy="7010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14:paraId="096361E3" w14:textId="77777777" w:rsidR="00526A09" w:rsidRPr="005D5688" w:rsidRDefault="00526A09" w:rsidP="00E138D9">
                  <w:pPr>
                    <w:pStyle w:val="af6"/>
                    <w:jc w:val="center"/>
                  </w:pPr>
                </w:p>
              </w:tc>
            </w:tr>
            <w:tr w:rsidR="00526A09" w:rsidRPr="005D5688" w14:paraId="4FAF1421" w14:textId="77777777" w:rsidTr="008563B6">
              <w:trPr>
                <w:trHeight w:val="2118"/>
              </w:trPr>
              <w:tc>
                <w:tcPr>
                  <w:tcW w:w="4253" w:type="dxa"/>
                </w:tcPr>
                <w:p w14:paraId="54C25070" w14:textId="77777777" w:rsidR="00526A09" w:rsidRDefault="00526A09" w:rsidP="00E138D9">
                  <w:pPr>
                    <w:pStyle w:val="af6"/>
                    <w:ind w:left="57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 xml:space="preserve">АДМИНИСТРАЦИЯ </w:t>
                  </w:r>
                </w:p>
                <w:p w14:paraId="0C527990" w14:textId="77777777" w:rsidR="00526A09" w:rsidRDefault="00526A09" w:rsidP="00E138D9">
                  <w:pPr>
                    <w:pStyle w:val="af6"/>
                    <w:ind w:left="57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 xml:space="preserve">АЛАТЫРСКОГО </w:t>
                  </w:r>
                </w:p>
                <w:p w14:paraId="08B7FF0D" w14:textId="530E4A46" w:rsidR="00526A09" w:rsidRPr="006B5165" w:rsidRDefault="00526A09" w:rsidP="00E138D9">
                  <w:pPr>
                    <w:pStyle w:val="af6"/>
                    <w:ind w:left="57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МУНИЦИПАЛЬНОГО ОКРУГА</w:t>
                  </w:r>
                </w:p>
                <w:p w14:paraId="15C0520B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ЧУВАШСКОЙ РЕСПУБЛИКИ</w:t>
                  </w:r>
                </w:p>
                <w:p w14:paraId="0E182BF1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505A7C04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szCs w:val="24"/>
                    </w:rPr>
                  </w:pPr>
                  <w:r w:rsidRPr="005D5688">
                    <w:rPr>
                      <w:b/>
                      <w:szCs w:val="24"/>
                    </w:rPr>
                    <w:t>ПОСТАНОВЛЕНИЕ</w:t>
                  </w:r>
                </w:p>
                <w:p w14:paraId="3A547986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55C6DBE0" w14:textId="08D4332C" w:rsidR="00526A09" w:rsidRPr="006B5165" w:rsidRDefault="00DD7C0F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18</w:t>
                  </w:r>
                  <w:r w:rsidR="00526A09" w:rsidRPr="005D5688">
                    <w:rPr>
                      <w:szCs w:val="24"/>
                    </w:rPr>
                    <w:t>.</w:t>
                  </w:r>
                  <w:r w:rsidR="00526A09">
                    <w:rPr>
                      <w:szCs w:val="24"/>
                    </w:rPr>
                    <w:t>0</w:t>
                  </w:r>
                  <w:r w:rsidR="00014DBD">
                    <w:rPr>
                      <w:szCs w:val="24"/>
                    </w:rPr>
                    <w:t>7</w:t>
                  </w:r>
                  <w:r w:rsidR="00526A09" w:rsidRPr="005D5688">
                    <w:rPr>
                      <w:szCs w:val="24"/>
                    </w:rPr>
                    <w:t>.202</w:t>
                  </w:r>
                  <w:r w:rsidR="00526A09">
                    <w:rPr>
                      <w:szCs w:val="24"/>
                    </w:rPr>
                    <w:t>5</w:t>
                  </w:r>
                  <w:r w:rsidR="00526A09" w:rsidRPr="005D5688">
                    <w:rPr>
                      <w:szCs w:val="24"/>
                    </w:rPr>
                    <w:t xml:space="preserve"> № </w:t>
                  </w:r>
                  <w:r>
                    <w:rPr>
                      <w:szCs w:val="24"/>
                    </w:rPr>
                    <w:t>796</w:t>
                  </w:r>
                </w:p>
                <w:p w14:paraId="48EE042E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6E233073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5D5688">
                    <w:rPr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14:paraId="5706A084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bCs/>
                      <w:noProof/>
                      <w:color w:val="000000"/>
                      <w:szCs w:val="24"/>
                    </w:rPr>
                  </w:pPr>
                </w:p>
                <w:p w14:paraId="3448C1A5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bCs/>
                      <w:noProof/>
                      <w:color w:val="000000"/>
                      <w:szCs w:val="24"/>
                    </w:rPr>
                  </w:pPr>
                </w:p>
                <w:p w14:paraId="66399AAD" w14:textId="77777777" w:rsidR="00526A09" w:rsidRPr="005D5688" w:rsidRDefault="00526A09" w:rsidP="00E138D9">
                  <w:pPr>
                    <w:pStyle w:val="af6"/>
                    <w:jc w:val="center"/>
                    <w:rPr>
                      <w:bCs/>
                      <w:noProof/>
                      <w:color w:val="FF0000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4AEFC07B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УЛАТӐ</w:t>
                  </w:r>
                  <w:proofErr w:type="gramStart"/>
                  <w:r w:rsidRPr="006B5165">
                    <w:rPr>
                      <w:szCs w:val="24"/>
                    </w:rPr>
                    <w:t>Р</w:t>
                  </w:r>
                  <w:proofErr w:type="gramEnd"/>
                  <w:r w:rsidRPr="006B5165">
                    <w:rPr>
                      <w:szCs w:val="24"/>
                    </w:rPr>
                    <w:t xml:space="preserve"> </w:t>
                  </w:r>
                </w:p>
                <w:p w14:paraId="6AB7FC28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МУНИЦИПАЛИТЕТ ОКРУГӖН АДМИНИСТРАЦИЙӖ</w:t>
                  </w:r>
                </w:p>
                <w:p w14:paraId="2F5183B1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ЧӐВАШ РЕСПУБЛИКИН</w:t>
                  </w:r>
                </w:p>
                <w:p w14:paraId="6535EC20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60B064C2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szCs w:val="24"/>
                    </w:rPr>
                  </w:pPr>
                  <w:r w:rsidRPr="005D5688">
                    <w:rPr>
                      <w:b/>
                      <w:szCs w:val="24"/>
                    </w:rPr>
                    <w:t>ЙЫШĂНУ</w:t>
                  </w:r>
                </w:p>
                <w:p w14:paraId="6A165E36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7729217E" w14:textId="7DF21D7E" w:rsidR="00526A09" w:rsidRDefault="00DD7C0F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18</w:t>
                  </w:r>
                  <w:r w:rsidR="00526A09" w:rsidRPr="005D5688">
                    <w:rPr>
                      <w:szCs w:val="24"/>
                    </w:rPr>
                    <w:t>.</w:t>
                  </w:r>
                  <w:r w:rsidR="00526A09">
                    <w:rPr>
                      <w:szCs w:val="24"/>
                    </w:rPr>
                    <w:t>0</w:t>
                  </w:r>
                  <w:r w:rsidR="00014DBD">
                    <w:rPr>
                      <w:szCs w:val="24"/>
                    </w:rPr>
                    <w:t>7</w:t>
                  </w:r>
                  <w:r w:rsidR="00526A09" w:rsidRPr="005D5688">
                    <w:rPr>
                      <w:szCs w:val="24"/>
                    </w:rPr>
                    <w:t>.202</w:t>
                  </w:r>
                  <w:r w:rsidR="00526A09">
                    <w:rPr>
                      <w:szCs w:val="24"/>
                    </w:rPr>
                    <w:t>5</w:t>
                  </w:r>
                  <w:r w:rsidR="00526A09" w:rsidRPr="005D5688">
                    <w:rPr>
                      <w:szCs w:val="24"/>
                    </w:rPr>
                    <w:t xml:space="preserve"> №</w:t>
                  </w:r>
                  <w:r w:rsidR="00526A09">
                    <w:rPr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>796</w:t>
                  </w:r>
                  <w:r w:rsidR="00526A09" w:rsidRPr="005D5688">
                    <w:rPr>
                      <w:szCs w:val="24"/>
                    </w:rPr>
                    <w:t xml:space="preserve"> </w:t>
                  </w:r>
                </w:p>
                <w:p w14:paraId="7FF6E3D8" w14:textId="77777777" w:rsidR="00526A09" w:rsidRPr="003F6897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3D8FC616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proofErr w:type="spellStart"/>
                  <w:r w:rsidRPr="005D5688">
                    <w:rPr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szCs w:val="24"/>
                    </w:rPr>
                    <w:t xml:space="preserve"> г.</w:t>
                  </w:r>
                </w:p>
              </w:tc>
            </w:tr>
          </w:tbl>
          <w:p w14:paraId="0AA42389" w14:textId="77777777" w:rsidR="00526A09" w:rsidRPr="005D5688" w:rsidRDefault="00526A09" w:rsidP="00E138D9"/>
        </w:tc>
        <w:tc>
          <w:tcPr>
            <w:tcW w:w="10672" w:type="dxa"/>
            <w:hideMark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526A09" w:rsidRPr="005D5688" w14:paraId="6660C8D2" w14:textId="77777777" w:rsidTr="008563B6">
              <w:trPr>
                <w:trHeight w:val="851"/>
              </w:trPr>
              <w:tc>
                <w:tcPr>
                  <w:tcW w:w="4253" w:type="dxa"/>
                </w:tcPr>
                <w:p w14:paraId="55F407AC" w14:textId="77777777" w:rsidR="00526A09" w:rsidRPr="005D5688" w:rsidRDefault="00526A09" w:rsidP="00E138D9">
                  <w:pPr>
                    <w:pStyle w:val="af6"/>
                    <w:tabs>
                      <w:tab w:val="center" w:pos="2018"/>
                      <w:tab w:val="left" w:pos="3206"/>
                    </w:tabs>
                  </w:pPr>
                </w:p>
              </w:tc>
              <w:tc>
                <w:tcPr>
                  <w:tcW w:w="1984" w:type="dxa"/>
                </w:tcPr>
                <w:p w14:paraId="0DD74793" w14:textId="77777777" w:rsidR="00526A09" w:rsidRPr="005D5688" w:rsidRDefault="00526A09" w:rsidP="00E138D9">
                  <w:pPr>
                    <w:pStyle w:val="af6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0" locked="0" layoutInCell="1" allowOverlap="1" wp14:anchorId="3AD27B43" wp14:editId="37CF8817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3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14:paraId="16E19012" w14:textId="77777777" w:rsidR="00526A09" w:rsidRPr="005D5688" w:rsidRDefault="00526A09" w:rsidP="00E138D9">
                  <w:pPr>
                    <w:pStyle w:val="af6"/>
                    <w:jc w:val="center"/>
                  </w:pPr>
                </w:p>
              </w:tc>
            </w:tr>
            <w:tr w:rsidR="00526A09" w:rsidRPr="005D5688" w14:paraId="7E8618FB" w14:textId="77777777" w:rsidTr="008563B6">
              <w:trPr>
                <w:trHeight w:val="2118"/>
              </w:trPr>
              <w:tc>
                <w:tcPr>
                  <w:tcW w:w="4253" w:type="dxa"/>
                </w:tcPr>
                <w:p w14:paraId="2A0508AA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14:paraId="1E2A3C93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bCs/>
                      <w:noProof/>
                      <w:color w:val="000000"/>
                      <w:szCs w:val="24"/>
                    </w:rPr>
                  </w:pPr>
                </w:p>
                <w:p w14:paraId="55628C92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bCs/>
                      <w:noProof/>
                      <w:color w:val="000000"/>
                      <w:szCs w:val="24"/>
                    </w:rPr>
                  </w:pPr>
                </w:p>
                <w:p w14:paraId="40B7AD95" w14:textId="77777777" w:rsidR="00526A09" w:rsidRPr="005D5688" w:rsidRDefault="00526A09" w:rsidP="00E138D9">
                  <w:pPr>
                    <w:pStyle w:val="af6"/>
                    <w:jc w:val="center"/>
                    <w:rPr>
                      <w:bCs/>
                      <w:noProof/>
                      <w:color w:val="FF0000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618B0039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УЛАТӐ</w:t>
                  </w:r>
                  <w:proofErr w:type="gramStart"/>
                  <w:r w:rsidRPr="006B5165">
                    <w:rPr>
                      <w:szCs w:val="24"/>
                    </w:rPr>
                    <w:t>Р</w:t>
                  </w:r>
                  <w:proofErr w:type="gramEnd"/>
                  <w:r w:rsidRPr="006B5165">
                    <w:rPr>
                      <w:szCs w:val="24"/>
                    </w:rPr>
                    <w:t xml:space="preserve"> </w:t>
                  </w:r>
                </w:p>
                <w:p w14:paraId="2C947568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МУНИЦИПАЛИТЕТ ОКРУГӖН АДМИНИСТРАЦИЙӖ</w:t>
                  </w:r>
                </w:p>
                <w:p w14:paraId="5668E36F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ЧӐВАШ РЕСПУБЛИКИН</w:t>
                  </w:r>
                </w:p>
                <w:p w14:paraId="10E9EC33" w14:textId="77777777" w:rsidR="00526A09" w:rsidRPr="006B5165" w:rsidRDefault="00526A09" w:rsidP="00E138D9">
                  <w:pPr>
                    <w:pStyle w:val="af6"/>
                    <w:jc w:val="center"/>
                    <w:rPr>
                      <w:b/>
                      <w:szCs w:val="24"/>
                    </w:rPr>
                  </w:pPr>
                </w:p>
                <w:p w14:paraId="79170FF4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szCs w:val="24"/>
                    </w:rPr>
                  </w:pPr>
                  <w:r w:rsidRPr="005D5688">
                    <w:rPr>
                      <w:b/>
                      <w:szCs w:val="24"/>
                    </w:rPr>
                    <w:t>ЙЫШĂНУ</w:t>
                  </w:r>
                </w:p>
                <w:p w14:paraId="04CC0306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219CA891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5D5688">
                    <w:rPr>
                      <w:szCs w:val="24"/>
                    </w:rPr>
                    <w:t>__.06.2022 № _____</w:t>
                  </w:r>
                </w:p>
                <w:p w14:paraId="11FB7CAC" w14:textId="77777777" w:rsidR="00526A09" w:rsidRPr="005D5688" w:rsidRDefault="00526A09" w:rsidP="00E138D9">
                  <w:pPr>
                    <w:pStyle w:val="af6"/>
                    <w:jc w:val="center"/>
                  </w:pPr>
                </w:p>
                <w:p w14:paraId="77EA9C96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proofErr w:type="spellStart"/>
                  <w:r w:rsidRPr="005D5688">
                    <w:rPr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szCs w:val="24"/>
                    </w:rPr>
                    <w:t xml:space="preserve"> г.</w:t>
                  </w:r>
                </w:p>
              </w:tc>
            </w:tr>
          </w:tbl>
          <w:p w14:paraId="79794400" w14:textId="77777777" w:rsidR="00526A09" w:rsidRPr="005D5688" w:rsidRDefault="00526A09" w:rsidP="00E138D9"/>
        </w:tc>
        <w:tc>
          <w:tcPr>
            <w:tcW w:w="10672" w:type="dxa"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526A09" w:rsidRPr="005D5688" w14:paraId="336D6602" w14:textId="77777777" w:rsidTr="008563B6">
              <w:trPr>
                <w:trHeight w:val="851"/>
              </w:trPr>
              <w:tc>
                <w:tcPr>
                  <w:tcW w:w="4253" w:type="dxa"/>
                </w:tcPr>
                <w:p w14:paraId="3C32A6B7" w14:textId="77777777" w:rsidR="00526A09" w:rsidRPr="005D5688" w:rsidRDefault="00526A09" w:rsidP="00E138D9">
                  <w:pPr>
                    <w:pStyle w:val="af6"/>
                    <w:tabs>
                      <w:tab w:val="center" w:pos="2018"/>
                      <w:tab w:val="left" w:pos="3206"/>
                    </w:tabs>
                  </w:pPr>
                  <w:r w:rsidRPr="005D5688">
                    <w:rPr>
                      <w:szCs w:val="24"/>
                    </w:rPr>
                    <w:tab/>
                    <w:t xml:space="preserve">   </w:t>
                  </w:r>
                </w:p>
              </w:tc>
              <w:tc>
                <w:tcPr>
                  <w:tcW w:w="1984" w:type="dxa"/>
                </w:tcPr>
                <w:p w14:paraId="7E3297EA" w14:textId="77777777" w:rsidR="00526A09" w:rsidRPr="005D5688" w:rsidRDefault="00526A09" w:rsidP="00E138D9">
                  <w:pPr>
                    <w:pStyle w:val="af6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0288" behindDoc="0" locked="0" layoutInCell="1" allowOverlap="1" wp14:anchorId="2FA4B086" wp14:editId="5C14DA2C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14:paraId="75FAD940" w14:textId="77777777" w:rsidR="00526A09" w:rsidRPr="005D5688" w:rsidRDefault="00526A09" w:rsidP="00E138D9">
                  <w:pPr>
                    <w:pStyle w:val="af6"/>
                    <w:jc w:val="center"/>
                  </w:pPr>
                </w:p>
              </w:tc>
            </w:tr>
            <w:tr w:rsidR="00526A09" w:rsidRPr="005D5688" w14:paraId="21675DA7" w14:textId="77777777" w:rsidTr="008563B6">
              <w:trPr>
                <w:trHeight w:val="2118"/>
              </w:trPr>
              <w:tc>
                <w:tcPr>
                  <w:tcW w:w="4253" w:type="dxa"/>
                </w:tcPr>
                <w:p w14:paraId="06EF3B03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АДМИНИСТРАЦИЯ АЛАТЫРСКОГО МУНИЦИПАЛЬНОГО ОКРУГА</w:t>
                  </w:r>
                </w:p>
                <w:p w14:paraId="22B7A53A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ЧУВАШСКОЙ РЕСПУБЛИКИ</w:t>
                  </w:r>
                </w:p>
                <w:p w14:paraId="7A4A7251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15107BDF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szCs w:val="24"/>
                    </w:rPr>
                  </w:pPr>
                  <w:r w:rsidRPr="005D5688">
                    <w:rPr>
                      <w:b/>
                      <w:szCs w:val="24"/>
                    </w:rPr>
                    <w:t>ПОСТАНОВЛЕНИЕ</w:t>
                  </w:r>
                </w:p>
                <w:p w14:paraId="346CE9D0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51529532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5D5688">
                    <w:rPr>
                      <w:szCs w:val="24"/>
                    </w:rPr>
                    <w:t>__.06.2022 № _____</w:t>
                  </w:r>
                </w:p>
                <w:p w14:paraId="683287B0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758C53AF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5D5688">
                    <w:rPr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14:paraId="23735E3B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bCs/>
                      <w:noProof/>
                      <w:color w:val="000000"/>
                      <w:szCs w:val="24"/>
                    </w:rPr>
                  </w:pPr>
                </w:p>
                <w:p w14:paraId="1BF2C870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bCs/>
                      <w:noProof/>
                      <w:color w:val="000000"/>
                      <w:szCs w:val="24"/>
                    </w:rPr>
                  </w:pPr>
                </w:p>
                <w:p w14:paraId="4C0043B5" w14:textId="77777777" w:rsidR="00526A09" w:rsidRPr="005D5688" w:rsidRDefault="00526A09" w:rsidP="00E138D9">
                  <w:pPr>
                    <w:pStyle w:val="af6"/>
                    <w:jc w:val="center"/>
                    <w:rPr>
                      <w:bCs/>
                      <w:noProof/>
                      <w:color w:val="FF0000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41325A7C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УЛАТӐ</w:t>
                  </w:r>
                  <w:proofErr w:type="gramStart"/>
                  <w:r w:rsidRPr="006B5165">
                    <w:rPr>
                      <w:szCs w:val="24"/>
                    </w:rPr>
                    <w:t>Р</w:t>
                  </w:r>
                  <w:proofErr w:type="gramEnd"/>
                  <w:r w:rsidRPr="006B5165">
                    <w:rPr>
                      <w:szCs w:val="24"/>
                    </w:rPr>
                    <w:t xml:space="preserve"> </w:t>
                  </w:r>
                </w:p>
                <w:p w14:paraId="43C617D2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МУНИЦИПАЛИТЕТ ОКРУГӖН АДМИНИСТРАЦИЙӖ</w:t>
                  </w:r>
                </w:p>
                <w:p w14:paraId="218CA5CA" w14:textId="77777777" w:rsidR="00526A09" w:rsidRPr="006B5165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6B5165">
                    <w:rPr>
                      <w:szCs w:val="24"/>
                    </w:rPr>
                    <w:t>ЧӐВАШ РЕСПУБЛИКИН</w:t>
                  </w:r>
                </w:p>
                <w:p w14:paraId="2BC0E956" w14:textId="77777777" w:rsidR="00526A09" w:rsidRPr="006B5165" w:rsidRDefault="00526A09" w:rsidP="00E138D9">
                  <w:pPr>
                    <w:pStyle w:val="af6"/>
                    <w:jc w:val="center"/>
                    <w:rPr>
                      <w:b/>
                      <w:szCs w:val="24"/>
                    </w:rPr>
                  </w:pPr>
                </w:p>
                <w:p w14:paraId="22C44F80" w14:textId="77777777" w:rsidR="00526A09" w:rsidRPr="005D5688" w:rsidRDefault="00526A09" w:rsidP="00E138D9">
                  <w:pPr>
                    <w:pStyle w:val="af6"/>
                    <w:jc w:val="center"/>
                    <w:rPr>
                      <w:b/>
                      <w:szCs w:val="24"/>
                    </w:rPr>
                  </w:pPr>
                  <w:r w:rsidRPr="005D5688">
                    <w:rPr>
                      <w:b/>
                      <w:szCs w:val="24"/>
                    </w:rPr>
                    <w:t>ЙЫШĂНУ</w:t>
                  </w:r>
                </w:p>
                <w:p w14:paraId="602AB15F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</w:p>
                <w:p w14:paraId="60E37B7A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r w:rsidRPr="005D5688">
                    <w:rPr>
                      <w:szCs w:val="24"/>
                    </w:rPr>
                    <w:t>__.06.2022 № _____</w:t>
                  </w:r>
                </w:p>
                <w:p w14:paraId="1204DBBA" w14:textId="77777777" w:rsidR="00526A09" w:rsidRPr="005D5688" w:rsidRDefault="00526A09" w:rsidP="00E138D9">
                  <w:pPr>
                    <w:pStyle w:val="af6"/>
                    <w:jc w:val="center"/>
                  </w:pPr>
                </w:p>
                <w:p w14:paraId="5F6E3154" w14:textId="77777777" w:rsidR="00526A09" w:rsidRPr="005D5688" w:rsidRDefault="00526A09" w:rsidP="00E138D9">
                  <w:pPr>
                    <w:pStyle w:val="af6"/>
                    <w:jc w:val="center"/>
                    <w:rPr>
                      <w:szCs w:val="24"/>
                    </w:rPr>
                  </w:pPr>
                  <w:proofErr w:type="spellStart"/>
                  <w:r w:rsidRPr="005D5688">
                    <w:rPr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szCs w:val="24"/>
                    </w:rPr>
                    <w:t xml:space="preserve"> г.</w:t>
                  </w:r>
                </w:p>
              </w:tc>
            </w:tr>
          </w:tbl>
          <w:p w14:paraId="158085FE" w14:textId="77777777" w:rsidR="00526A09" w:rsidRPr="005D5688" w:rsidRDefault="00526A09" w:rsidP="00E138D9"/>
        </w:tc>
      </w:tr>
    </w:tbl>
    <w:p w14:paraId="089C8DC6" w14:textId="77777777" w:rsidR="00526A09" w:rsidRPr="0067375B" w:rsidRDefault="00526A09" w:rsidP="00DD4EE6">
      <w:pPr>
        <w:tabs>
          <w:tab w:val="left" w:pos="0"/>
        </w:tabs>
        <w:ind w:firstLine="0"/>
        <w:jc w:val="left"/>
      </w:pPr>
    </w:p>
    <w:p w14:paraId="78F79B1A" w14:textId="77777777" w:rsidR="00526A09" w:rsidRPr="0067375B" w:rsidRDefault="00526A09" w:rsidP="00DD4EE6">
      <w:pPr>
        <w:tabs>
          <w:tab w:val="left" w:pos="0"/>
        </w:tabs>
        <w:ind w:firstLine="0"/>
        <w:jc w:val="left"/>
      </w:pPr>
    </w:p>
    <w:p w14:paraId="4E061ACC" w14:textId="625DF696" w:rsidR="00526A09" w:rsidRPr="00E138D9" w:rsidRDefault="00526A09" w:rsidP="00DD4EE6">
      <w:pPr>
        <w:ind w:firstLine="0"/>
        <w:jc w:val="center"/>
        <w:rPr>
          <w:b/>
          <w:color w:val="000000"/>
          <w:sz w:val="26"/>
          <w:szCs w:val="26"/>
        </w:rPr>
      </w:pPr>
      <w:r w:rsidRPr="00E138D9">
        <w:rPr>
          <w:b/>
          <w:sz w:val="26"/>
          <w:szCs w:val="26"/>
        </w:rPr>
        <w:t>О</w:t>
      </w:r>
      <w:r w:rsidR="00DD4EE6">
        <w:rPr>
          <w:b/>
          <w:sz w:val="26"/>
          <w:szCs w:val="26"/>
        </w:rPr>
        <w:t>б утверждении муниципальной программы</w:t>
      </w:r>
      <w:r w:rsidRPr="00E138D9">
        <w:rPr>
          <w:b/>
          <w:sz w:val="26"/>
          <w:szCs w:val="26"/>
        </w:rPr>
        <w:t xml:space="preserve"> </w:t>
      </w:r>
      <w:proofErr w:type="spellStart"/>
      <w:r w:rsidRPr="00E138D9">
        <w:rPr>
          <w:b/>
          <w:sz w:val="26"/>
          <w:szCs w:val="26"/>
        </w:rPr>
        <w:t>Алатырского</w:t>
      </w:r>
      <w:proofErr w:type="spellEnd"/>
      <w:r w:rsidRPr="00E138D9">
        <w:rPr>
          <w:b/>
          <w:sz w:val="26"/>
          <w:szCs w:val="26"/>
        </w:rPr>
        <w:t xml:space="preserve"> муниципального округа «Развитие потенциала природно-сырьевых ресурсов и обеспечение экологической безопасности</w:t>
      </w:r>
      <w:r w:rsidRPr="00E138D9">
        <w:rPr>
          <w:b/>
          <w:color w:val="000000"/>
          <w:sz w:val="26"/>
          <w:szCs w:val="26"/>
        </w:rPr>
        <w:t>»</w:t>
      </w:r>
    </w:p>
    <w:p w14:paraId="5B3EE298" w14:textId="77777777" w:rsidR="00526A09" w:rsidRPr="00DD4EE6" w:rsidRDefault="00526A09" w:rsidP="00DD4EE6">
      <w:pPr>
        <w:ind w:firstLine="0"/>
        <w:jc w:val="left"/>
        <w:rPr>
          <w:color w:val="000000"/>
        </w:rPr>
      </w:pPr>
    </w:p>
    <w:p w14:paraId="1687BCEF" w14:textId="77777777" w:rsidR="00526A09" w:rsidRPr="00E138D9" w:rsidRDefault="00526A09" w:rsidP="00DD4EE6">
      <w:pPr>
        <w:tabs>
          <w:tab w:val="left" w:pos="0"/>
        </w:tabs>
        <w:suppressAutoHyphens/>
        <w:ind w:firstLine="0"/>
      </w:pPr>
    </w:p>
    <w:p w14:paraId="7067DCE3" w14:textId="77777777" w:rsidR="00526A09" w:rsidRPr="00E138D9" w:rsidRDefault="00526A09" w:rsidP="00DD4EE6">
      <w:pPr>
        <w:tabs>
          <w:tab w:val="left" w:pos="0"/>
        </w:tabs>
        <w:suppressAutoHyphens/>
        <w:ind w:firstLine="0"/>
      </w:pPr>
    </w:p>
    <w:p w14:paraId="5B91D5EB" w14:textId="5E6CE336" w:rsidR="00526A09" w:rsidRPr="00E138D9" w:rsidRDefault="00526A09" w:rsidP="00E138D9">
      <w:pPr>
        <w:tabs>
          <w:tab w:val="left" w:pos="0"/>
        </w:tabs>
        <w:suppressAutoHyphens/>
        <w:ind w:firstLine="567"/>
        <w:rPr>
          <w:sz w:val="26"/>
          <w:szCs w:val="26"/>
        </w:rPr>
      </w:pPr>
      <w:r w:rsidRPr="00E138D9">
        <w:rPr>
          <w:sz w:val="26"/>
          <w:szCs w:val="26"/>
        </w:rPr>
        <w:t xml:space="preserve">В соответствии с Бюджетным кодексом Российской Федерации, </w:t>
      </w:r>
      <w:r w:rsidR="00B632CE" w:rsidRPr="00B632CE">
        <w:rPr>
          <w:sz w:val="26"/>
          <w:szCs w:val="26"/>
        </w:rPr>
        <w:t xml:space="preserve">решением Собрания депутатов </w:t>
      </w:r>
      <w:proofErr w:type="spellStart"/>
      <w:r w:rsidR="00B632CE" w:rsidRPr="00B632CE">
        <w:rPr>
          <w:sz w:val="26"/>
          <w:szCs w:val="26"/>
        </w:rPr>
        <w:t>Алатырского</w:t>
      </w:r>
      <w:proofErr w:type="spellEnd"/>
      <w:r w:rsidR="00B632CE" w:rsidRPr="00B632CE">
        <w:rPr>
          <w:sz w:val="26"/>
          <w:szCs w:val="26"/>
        </w:rPr>
        <w:t xml:space="preserve"> муниципального округа Чувашской Республики от 20.12.2024 № 8/78 «О вопросах правопреемства», </w:t>
      </w:r>
      <w:r w:rsidRPr="00E138D9">
        <w:rPr>
          <w:sz w:val="26"/>
          <w:szCs w:val="26"/>
        </w:rPr>
        <w:t xml:space="preserve">постановлением администрации </w:t>
      </w:r>
      <w:proofErr w:type="spellStart"/>
      <w:r w:rsidRPr="00E138D9">
        <w:rPr>
          <w:sz w:val="26"/>
          <w:szCs w:val="26"/>
        </w:rPr>
        <w:t>Алатырского</w:t>
      </w:r>
      <w:proofErr w:type="spellEnd"/>
      <w:r w:rsidRPr="00E138D9">
        <w:rPr>
          <w:sz w:val="26"/>
          <w:szCs w:val="26"/>
        </w:rPr>
        <w:t xml:space="preserve"> муниципального округа от </w:t>
      </w:r>
      <w:r w:rsidR="00161585" w:rsidRPr="00E138D9">
        <w:rPr>
          <w:sz w:val="26"/>
          <w:szCs w:val="26"/>
        </w:rPr>
        <w:t>10</w:t>
      </w:r>
      <w:r w:rsidRPr="00E138D9">
        <w:rPr>
          <w:sz w:val="26"/>
          <w:szCs w:val="26"/>
        </w:rPr>
        <w:t>.</w:t>
      </w:r>
      <w:r w:rsidR="00161585" w:rsidRPr="00E138D9">
        <w:rPr>
          <w:sz w:val="26"/>
          <w:szCs w:val="26"/>
        </w:rPr>
        <w:t>02</w:t>
      </w:r>
      <w:r w:rsidRPr="00E138D9">
        <w:rPr>
          <w:sz w:val="26"/>
          <w:szCs w:val="26"/>
        </w:rPr>
        <w:t>.202</w:t>
      </w:r>
      <w:r w:rsidR="00161585" w:rsidRPr="00E138D9">
        <w:rPr>
          <w:sz w:val="26"/>
          <w:szCs w:val="26"/>
        </w:rPr>
        <w:t>5</w:t>
      </w:r>
      <w:r w:rsidRPr="00E138D9">
        <w:rPr>
          <w:sz w:val="26"/>
          <w:szCs w:val="26"/>
        </w:rPr>
        <w:t xml:space="preserve"> года № </w:t>
      </w:r>
      <w:r w:rsidR="00161585" w:rsidRPr="00E138D9">
        <w:rPr>
          <w:sz w:val="26"/>
          <w:szCs w:val="26"/>
        </w:rPr>
        <w:t>120</w:t>
      </w:r>
      <w:r w:rsidRPr="00E138D9">
        <w:rPr>
          <w:sz w:val="26"/>
          <w:szCs w:val="26"/>
        </w:rPr>
        <w:t xml:space="preserve"> «Об утверждении Порядка разработки, реализации и оценки эффективности муниципальных программ </w:t>
      </w:r>
      <w:proofErr w:type="spellStart"/>
      <w:r w:rsidRPr="00E138D9">
        <w:rPr>
          <w:sz w:val="26"/>
          <w:szCs w:val="26"/>
        </w:rPr>
        <w:t>Алатырского</w:t>
      </w:r>
      <w:proofErr w:type="spellEnd"/>
      <w:r w:rsidRPr="00E138D9">
        <w:rPr>
          <w:sz w:val="26"/>
          <w:szCs w:val="26"/>
        </w:rPr>
        <w:t xml:space="preserve"> муниципального округа», администрация </w:t>
      </w:r>
      <w:proofErr w:type="spellStart"/>
      <w:r w:rsidRPr="00E138D9">
        <w:rPr>
          <w:sz w:val="26"/>
          <w:szCs w:val="26"/>
        </w:rPr>
        <w:t>Алатырского</w:t>
      </w:r>
      <w:proofErr w:type="spellEnd"/>
      <w:r w:rsidRPr="00E138D9">
        <w:rPr>
          <w:sz w:val="26"/>
          <w:szCs w:val="26"/>
        </w:rPr>
        <w:t xml:space="preserve"> муниципального округа</w:t>
      </w:r>
    </w:p>
    <w:p w14:paraId="04C86FF7" w14:textId="77777777" w:rsidR="00526A09" w:rsidRPr="00E138D9" w:rsidRDefault="00526A09" w:rsidP="00E138D9">
      <w:pPr>
        <w:tabs>
          <w:tab w:val="left" w:pos="0"/>
        </w:tabs>
        <w:suppressAutoHyphens/>
        <w:jc w:val="center"/>
        <w:rPr>
          <w:b/>
          <w:color w:val="000000"/>
          <w:sz w:val="26"/>
          <w:szCs w:val="26"/>
        </w:rPr>
      </w:pPr>
      <w:r w:rsidRPr="00E138D9">
        <w:rPr>
          <w:b/>
          <w:color w:val="000000"/>
          <w:sz w:val="26"/>
          <w:szCs w:val="26"/>
        </w:rPr>
        <w:t>постановляет:</w:t>
      </w:r>
    </w:p>
    <w:p w14:paraId="187C172C" w14:textId="68E1F051" w:rsidR="00526A09" w:rsidRPr="006A0AC5" w:rsidRDefault="00526A09" w:rsidP="00E138D9">
      <w:pPr>
        <w:widowControl/>
        <w:numPr>
          <w:ilvl w:val="0"/>
          <w:numId w:val="2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b/>
          <w:color w:val="000000"/>
          <w:sz w:val="26"/>
          <w:szCs w:val="26"/>
        </w:rPr>
      </w:pPr>
      <w:r w:rsidRPr="00E138D9">
        <w:rPr>
          <w:color w:val="000000"/>
          <w:sz w:val="26"/>
          <w:szCs w:val="26"/>
        </w:rPr>
        <w:t xml:space="preserve">Утвердить </w:t>
      </w:r>
      <w:r w:rsidR="006A0AC5">
        <w:rPr>
          <w:color w:val="000000"/>
          <w:sz w:val="26"/>
          <w:szCs w:val="26"/>
        </w:rPr>
        <w:t xml:space="preserve">прилагаемую </w:t>
      </w:r>
      <w:r w:rsidRPr="00E138D9">
        <w:rPr>
          <w:color w:val="000000"/>
          <w:sz w:val="26"/>
          <w:szCs w:val="26"/>
        </w:rPr>
        <w:t xml:space="preserve">муниципальную программу </w:t>
      </w:r>
      <w:proofErr w:type="spellStart"/>
      <w:r w:rsidRPr="00E138D9">
        <w:rPr>
          <w:color w:val="000000"/>
          <w:sz w:val="26"/>
          <w:szCs w:val="26"/>
        </w:rPr>
        <w:t>Алатырского</w:t>
      </w:r>
      <w:proofErr w:type="spellEnd"/>
      <w:r w:rsidRPr="00E138D9">
        <w:rPr>
          <w:color w:val="000000"/>
          <w:sz w:val="26"/>
          <w:szCs w:val="26"/>
        </w:rPr>
        <w:t xml:space="preserve"> муниципального округа «Развитие потенциала природно-сырьевых ресурсов и обеспечение экологической безопасности».</w:t>
      </w:r>
    </w:p>
    <w:p w14:paraId="6FCA9A55" w14:textId="41479684" w:rsidR="006A0AC5" w:rsidRPr="006A0AC5" w:rsidRDefault="006A0AC5" w:rsidP="006A0AC5">
      <w:pPr>
        <w:widowControl/>
        <w:numPr>
          <w:ilvl w:val="0"/>
          <w:numId w:val="2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 w:rsidRPr="006A0AC5">
        <w:rPr>
          <w:color w:val="000000"/>
          <w:sz w:val="26"/>
          <w:szCs w:val="26"/>
        </w:rPr>
        <w:t xml:space="preserve">Финансовому отделу администрации </w:t>
      </w:r>
      <w:proofErr w:type="spellStart"/>
      <w:r w:rsidRPr="006A0AC5">
        <w:rPr>
          <w:color w:val="000000"/>
          <w:sz w:val="26"/>
          <w:szCs w:val="26"/>
        </w:rPr>
        <w:t>Алатырского</w:t>
      </w:r>
      <w:proofErr w:type="spellEnd"/>
      <w:r w:rsidRPr="006A0AC5">
        <w:rPr>
          <w:color w:val="000000"/>
          <w:sz w:val="26"/>
          <w:szCs w:val="26"/>
        </w:rPr>
        <w:t xml:space="preserve"> муниципального округа Чувашской Республики при формировании проекта бюджета </w:t>
      </w:r>
      <w:proofErr w:type="spellStart"/>
      <w:r w:rsidRPr="006A0AC5">
        <w:rPr>
          <w:color w:val="000000"/>
          <w:sz w:val="26"/>
          <w:szCs w:val="26"/>
        </w:rPr>
        <w:t>Алатырского</w:t>
      </w:r>
      <w:proofErr w:type="spellEnd"/>
      <w:r w:rsidRPr="006A0AC5">
        <w:rPr>
          <w:color w:val="000000"/>
          <w:sz w:val="26"/>
          <w:szCs w:val="26"/>
        </w:rPr>
        <w:t xml:space="preserve"> муниципального округа Чувашской Республики на очередной финансовый год и плановый период предусматривать бюджетные ассигнования на реализацию Муниципальной программы.</w:t>
      </w:r>
    </w:p>
    <w:p w14:paraId="6905A4DE" w14:textId="77777777" w:rsidR="006A0AC5" w:rsidRDefault="00526A09" w:rsidP="00E138D9">
      <w:pPr>
        <w:widowControl/>
        <w:numPr>
          <w:ilvl w:val="0"/>
          <w:numId w:val="2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 w:rsidRPr="00E138D9">
        <w:rPr>
          <w:color w:val="000000"/>
          <w:sz w:val="26"/>
          <w:szCs w:val="26"/>
        </w:rPr>
        <w:t>Признать утратившим силу постановления</w:t>
      </w:r>
      <w:r w:rsidR="006A0AC5">
        <w:rPr>
          <w:color w:val="000000"/>
          <w:sz w:val="26"/>
          <w:szCs w:val="26"/>
        </w:rPr>
        <w:t>:</w:t>
      </w:r>
    </w:p>
    <w:p w14:paraId="0AF7ED82" w14:textId="7D7BF2F4" w:rsidR="006A0AC5" w:rsidRDefault="00526A09" w:rsidP="00B632CE">
      <w:pPr>
        <w:pStyle w:val="afb"/>
        <w:widowControl/>
        <w:numPr>
          <w:ilvl w:val="0"/>
          <w:numId w:val="5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 w:rsidRPr="006A0AC5">
        <w:rPr>
          <w:color w:val="000000"/>
          <w:sz w:val="26"/>
          <w:szCs w:val="26"/>
        </w:rPr>
        <w:t xml:space="preserve">администрации </w:t>
      </w:r>
      <w:proofErr w:type="spellStart"/>
      <w:r w:rsidRPr="006A0AC5">
        <w:rPr>
          <w:color w:val="000000"/>
          <w:sz w:val="26"/>
          <w:szCs w:val="26"/>
        </w:rPr>
        <w:t>Алатырского</w:t>
      </w:r>
      <w:proofErr w:type="spellEnd"/>
      <w:r w:rsidRPr="006A0AC5">
        <w:rPr>
          <w:color w:val="000000"/>
          <w:sz w:val="26"/>
          <w:szCs w:val="26"/>
        </w:rPr>
        <w:t xml:space="preserve"> муниципального округа от 28.02.2023 № 224 «</w:t>
      </w:r>
      <w:r w:rsidR="006A0AC5" w:rsidRPr="006A0AC5">
        <w:rPr>
          <w:color w:val="000000"/>
          <w:sz w:val="26"/>
          <w:szCs w:val="26"/>
        </w:rPr>
        <w:t xml:space="preserve">О муниципальной программе </w:t>
      </w:r>
      <w:proofErr w:type="spellStart"/>
      <w:r w:rsidR="006A0AC5" w:rsidRPr="006A0AC5">
        <w:rPr>
          <w:color w:val="000000"/>
          <w:sz w:val="26"/>
          <w:szCs w:val="26"/>
        </w:rPr>
        <w:t>Алатырского</w:t>
      </w:r>
      <w:proofErr w:type="spellEnd"/>
      <w:r w:rsidR="006A0AC5" w:rsidRPr="006A0AC5">
        <w:rPr>
          <w:color w:val="000000"/>
          <w:sz w:val="26"/>
          <w:szCs w:val="26"/>
        </w:rPr>
        <w:t xml:space="preserve"> муниципального округа </w:t>
      </w:r>
      <w:r w:rsidR="006A0AC5">
        <w:rPr>
          <w:color w:val="000000"/>
          <w:sz w:val="26"/>
          <w:szCs w:val="26"/>
        </w:rPr>
        <w:t>«</w:t>
      </w:r>
      <w:r w:rsidR="006A0AC5" w:rsidRPr="006A0AC5">
        <w:rPr>
          <w:color w:val="000000"/>
          <w:sz w:val="26"/>
          <w:szCs w:val="26"/>
        </w:rPr>
        <w:t xml:space="preserve">Развитие потенциала природно-сырьевых ресурсов и обеспечение экологической безопасности </w:t>
      </w:r>
      <w:proofErr w:type="spellStart"/>
      <w:r w:rsidR="006A0AC5" w:rsidRPr="006A0AC5">
        <w:rPr>
          <w:color w:val="000000"/>
          <w:sz w:val="26"/>
          <w:szCs w:val="26"/>
        </w:rPr>
        <w:t>Алатырского</w:t>
      </w:r>
      <w:proofErr w:type="spellEnd"/>
      <w:r w:rsidR="006A0AC5" w:rsidRPr="006A0AC5">
        <w:rPr>
          <w:color w:val="000000"/>
          <w:sz w:val="26"/>
          <w:szCs w:val="26"/>
        </w:rPr>
        <w:t xml:space="preserve"> муниципального округа</w:t>
      </w:r>
      <w:r w:rsidRPr="006A0AC5">
        <w:rPr>
          <w:color w:val="000000"/>
          <w:sz w:val="26"/>
          <w:szCs w:val="26"/>
        </w:rPr>
        <w:t>»;</w:t>
      </w:r>
    </w:p>
    <w:p w14:paraId="1A38CD11" w14:textId="569B0908" w:rsidR="006A0AC5" w:rsidRDefault="006A0AC5" w:rsidP="00B632CE">
      <w:pPr>
        <w:pStyle w:val="afb"/>
        <w:widowControl/>
        <w:numPr>
          <w:ilvl w:val="0"/>
          <w:numId w:val="5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администрации </w:t>
      </w:r>
      <w:proofErr w:type="spellStart"/>
      <w:r>
        <w:rPr>
          <w:color w:val="000000"/>
          <w:sz w:val="26"/>
          <w:szCs w:val="26"/>
        </w:rPr>
        <w:t>Алатырского</w:t>
      </w:r>
      <w:proofErr w:type="spellEnd"/>
      <w:r>
        <w:rPr>
          <w:color w:val="000000"/>
          <w:sz w:val="26"/>
          <w:szCs w:val="26"/>
        </w:rPr>
        <w:t xml:space="preserve"> муниципального округа </w:t>
      </w:r>
      <w:r w:rsidR="00526A09" w:rsidRPr="006A0AC5">
        <w:rPr>
          <w:color w:val="000000"/>
          <w:sz w:val="26"/>
          <w:szCs w:val="26"/>
        </w:rPr>
        <w:t>от 15.03.2024 № 136 «</w:t>
      </w:r>
      <w:r w:rsidRPr="006A0AC5">
        <w:rPr>
          <w:color w:val="000000"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 w:rsidRPr="006A0AC5">
        <w:rPr>
          <w:color w:val="000000"/>
          <w:sz w:val="26"/>
          <w:szCs w:val="26"/>
        </w:rPr>
        <w:t>Алатырского</w:t>
      </w:r>
      <w:proofErr w:type="spellEnd"/>
      <w:r w:rsidRPr="006A0AC5">
        <w:rPr>
          <w:color w:val="000000"/>
          <w:sz w:val="26"/>
          <w:szCs w:val="26"/>
        </w:rPr>
        <w:t xml:space="preserve"> муниципального округа от 28.02.2023 </w:t>
      </w:r>
      <w:r>
        <w:rPr>
          <w:color w:val="000000"/>
          <w:sz w:val="26"/>
          <w:szCs w:val="26"/>
        </w:rPr>
        <w:t>№</w:t>
      </w:r>
      <w:r w:rsidRPr="006A0AC5">
        <w:rPr>
          <w:color w:val="000000"/>
          <w:sz w:val="26"/>
          <w:szCs w:val="26"/>
        </w:rPr>
        <w:t xml:space="preserve"> 224 </w:t>
      </w:r>
      <w:r>
        <w:rPr>
          <w:color w:val="000000"/>
          <w:sz w:val="26"/>
          <w:szCs w:val="26"/>
        </w:rPr>
        <w:t>«</w:t>
      </w:r>
      <w:r w:rsidRPr="006A0AC5">
        <w:rPr>
          <w:color w:val="000000"/>
          <w:sz w:val="26"/>
          <w:szCs w:val="26"/>
        </w:rPr>
        <w:t xml:space="preserve">О муниципальной программе </w:t>
      </w:r>
      <w:proofErr w:type="spellStart"/>
      <w:r w:rsidRPr="006A0AC5">
        <w:rPr>
          <w:color w:val="000000"/>
          <w:sz w:val="26"/>
          <w:szCs w:val="26"/>
        </w:rPr>
        <w:t>Ала</w:t>
      </w:r>
      <w:r>
        <w:rPr>
          <w:color w:val="000000"/>
          <w:sz w:val="26"/>
          <w:szCs w:val="26"/>
        </w:rPr>
        <w:t>тырского</w:t>
      </w:r>
      <w:proofErr w:type="spellEnd"/>
      <w:r>
        <w:rPr>
          <w:color w:val="000000"/>
          <w:sz w:val="26"/>
          <w:szCs w:val="26"/>
        </w:rPr>
        <w:t xml:space="preserve"> муниципального округа «</w:t>
      </w:r>
      <w:r w:rsidRPr="006A0AC5">
        <w:rPr>
          <w:color w:val="000000"/>
          <w:sz w:val="26"/>
          <w:szCs w:val="26"/>
        </w:rPr>
        <w:t>Развитие потенциала природно-сырьевых ресурсов и обеспечение экологической безопасности</w:t>
      </w:r>
      <w:r w:rsidR="00526A09" w:rsidRPr="006A0AC5">
        <w:rPr>
          <w:color w:val="000000"/>
          <w:sz w:val="26"/>
          <w:szCs w:val="26"/>
        </w:rPr>
        <w:t>»;</w:t>
      </w:r>
    </w:p>
    <w:p w14:paraId="4BEB6B6B" w14:textId="33E8F945" w:rsidR="006A0AC5" w:rsidRDefault="00B632CE" w:rsidP="00B632CE">
      <w:pPr>
        <w:pStyle w:val="afb"/>
        <w:widowControl/>
        <w:numPr>
          <w:ilvl w:val="0"/>
          <w:numId w:val="5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администрации </w:t>
      </w:r>
      <w:proofErr w:type="spellStart"/>
      <w:r>
        <w:rPr>
          <w:color w:val="000000"/>
          <w:sz w:val="26"/>
          <w:szCs w:val="26"/>
        </w:rPr>
        <w:t>Алатырского</w:t>
      </w:r>
      <w:proofErr w:type="spellEnd"/>
      <w:r>
        <w:rPr>
          <w:color w:val="000000"/>
          <w:sz w:val="26"/>
          <w:szCs w:val="26"/>
        </w:rPr>
        <w:t xml:space="preserve"> муниципального округа </w:t>
      </w:r>
      <w:r w:rsidR="00526A09" w:rsidRPr="006A0AC5">
        <w:rPr>
          <w:color w:val="000000"/>
          <w:sz w:val="26"/>
          <w:szCs w:val="26"/>
        </w:rPr>
        <w:t>от 06.05.2024 № 265 «</w:t>
      </w:r>
      <w:r w:rsidRPr="00B632CE">
        <w:rPr>
          <w:color w:val="000000"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 w:rsidRPr="00B632CE">
        <w:rPr>
          <w:color w:val="000000"/>
          <w:sz w:val="26"/>
          <w:szCs w:val="26"/>
        </w:rPr>
        <w:t>Алатырского</w:t>
      </w:r>
      <w:proofErr w:type="spellEnd"/>
      <w:r w:rsidRPr="00B632CE">
        <w:rPr>
          <w:color w:val="000000"/>
          <w:sz w:val="26"/>
          <w:szCs w:val="26"/>
        </w:rPr>
        <w:t xml:space="preserve"> муниципального округа от 28.02.2023 </w:t>
      </w:r>
      <w:r>
        <w:rPr>
          <w:color w:val="000000"/>
          <w:sz w:val="26"/>
          <w:szCs w:val="26"/>
        </w:rPr>
        <w:t>№</w:t>
      </w:r>
      <w:r w:rsidRPr="00B632CE">
        <w:rPr>
          <w:color w:val="000000"/>
          <w:sz w:val="26"/>
          <w:szCs w:val="26"/>
        </w:rPr>
        <w:t xml:space="preserve"> 224 </w:t>
      </w:r>
      <w:r>
        <w:rPr>
          <w:color w:val="000000"/>
          <w:sz w:val="26"/>
          <w:szCs w:val="26"/>
        </w:rPr>
        <w:t>«</w:t>
      </w:r>
      <w:r w:rsidRPr="00B632CE">
        <w:rPr>
          <w:color w:val="000000"/>
          <w:sz w:val="26"/>
          <w:szCs w:val="26"/>
        </w:rPr>
        <w:t xml:space="preserve">О муниципальной программе </w:t>
      </w:r>
      <w:proofErr w:type="spellStart"/>
      <w:r w:rsidRPr="00B632CE">
        <w:rPr>
          <w:color w:val="000000"/>
          <w:sz w:val="26"/>
          <w:szCs w:val="26"/>
        </w:rPr>
        <w:t>Ала</w:t>
      </w:r>
      <w:r>
        <w:rPr>
          <w:color w:val="000000"/>
          <w:sz w:val="26"/>
          <w:szCs w:val="26"/>
        </w:rPr>
        <w:t>тырского</w:t>
      </w:r>
      <w:proofErr w:type="spellEnd"/>
      <w:r>
        <w:rPr>
          <w:color w:val="000000"/>
          <w:sz w:val="26"/>
          <w:szCs w:val="26"/>
        </w:rPr>
        <w:t xml:space="preserve"> муниципального округа «</w:t>
      </w:r>
      <w:r w:rsidRPr="00B632CE">
        <w:rPr>
          <w:color w:val="000000"/>
          <w:sz w:val="26"/>
          <w:szCs w:val="26"/>
        </w:rPr>
        <w:t>Развитие потенциала природно-сырьевых ресурсов и обеспечение экологической безопасности</w:t>
      </w:r>
      <w:r w:rsidR="00526A09" w:rsidRPr="006A0AC5">
        <w:rPr>
          <w:color w:val="000000"/>
          <w:sz w:val="26"/>
          <w:szCs w:val="26"/>
        </w:rPr>
        <w:t>»;</w:t>
      </w:r>
    </w:p>
    <w:p w14:paraId="2B995C7B" w14:textId="67D42285" w:rsidR="006A0AC5" w:rsidRDefault="00B632CE" w:rsidP="00B632CE">
      <w:pPr>
        <w:pStyle w:val="afb"/>
        <w:widowControl/>
        <w:numPr>
          <w:ilvl w:val="0"/>
          <w:numId w:val="5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администрации </w:t>
      </w:r>
      <w:proofErr w:type="spellStart"/>
      <w:r>
        <w:rPr>
          <w:color w:val="000000"/>
          <w:sz w:val="26"/>
          <w:szCs w:val="26"/>
        </w:rPr>
        <w:t>Алатырского</w:t>
      </w:r>
      <w:proofErr w:type="spellEnd"/>
      <w:r>
        <w:rPr>
          <w:color w:val="000000"/>
          <w:sz w:val="26"/>
          <w:szCs w:val="26"/>
        </w:rPr>
        <w:t xml:space="preserve"> муниципального округа </w:t>
      </w:r>
      <w:r w:rsidR="00526A09" w:rsidRPr="006A0AC5">
        <w:rPr>
          <w:color w:val="000000"/>
          <w:sz w:val="26"/>
          <w:szCs w:val="26"/>
        </w:rPr>
        <w:t>от 14.08.2024 № 504 «</w:t>
      </w:r>
      <w:r w:rsidRPr="00B632CE">
        <w:rPr>
          <w:color w:val="000000"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 w:rsidRPr="00B632CE">
        <w:rPr>
          <w:color w:val="000000"/>
          <w:sz w:val="26"/>
          <w:szCs w:val="26"/>
        </w:rPr>
        <w:t>Алатырского</w:t>
      </w:r>
      <w:proofErr w:type="spellEnd"/>
      <w:r w:rsidRPr="00B632CE">
        <w:rPr>
          <w:color w:val="000000"/>
          <w:sz w:val="26"/>
          <w:szCs w:val="26"/>
        </w:rPr>
        <w:t xml:space="preserve"> муниципального округа от 28.02.2023 </w:t>
      </w:r>
      <w:r>
        <w:rPr>
          <w:color w:val="000000"/>
          <w:sz w:val="26"/>
          <w:szCs w:val="26"/>
        </w:rPr>
        <w:t>№</w:t>
      </w:r>
      <w:r w:rsidRPr="00B632CE">
        <w:rPr>
          <w:color w:val="000000"/>
          <w:sz w:val="26"/>
          <w:szCs w:val="26"/>
        </w:rPr>
        <w:t xml:space="preserve"> 224 </w:t>
      </w:r>
      <w:r>
        <w:rPr>
          <w:color w:val="000000"/>
          <w:sz w:val="26"/>
          <w:szCs w:val="26"/>
        </w:rPr>
        <w:t>«</w:t>
      </w:r>
      <w:r w:rsidRPr="00B632CE">
        <w:rPr>
          <w:color w:val="000000"/>
          <w:sz w:val="26"/>
          <w:szCs w:val="26"/>
        </w:rPr>
        <w:t xml:space="preserve">О муниципальной программе </w:t>
      </w:r>
      <w:proofErr w:type="spellStart"/>
      <w:r w:rsidRPr="00B632CE">
        <w:rPr>
          <w:color w:val="000000"/>
          <w:sz w:val="26"/>
          <w:szCs w:val="26"/>
        </w:rPr>
        <w:t>Ала</w:t>
      </w:r>
      <w:r>
        <w:rPr>
          <w:color w:val="000000"/>
          <w:sz w:val="26"/>
          <w:szCs w:val="26"/>
        </w:rPr>
        <w:t>тырского</w:t>
      </w:r>
      <w:proofErr w:type="spellEnd"/>
      <w:r>
        <w:rPr>
          <w:color w:val="000000"/>
          <w:sz w:val="26"/>
          <w:szCs w:val="26"/>
        </w:rPr>
        <w:t xml:space="preserve"> муниципального округа «</w:t>
      </w:r>
      <w:r w:rsidRPr="00B632CE">
        <w:rPr>
          <w:color w:val="000000"/>
          <w:sz w:val="26"/>
          <w:szCs w:val="26"/>
        </w:rPr>
        <w:t>Развитие потенциала природно-сырьевых ресурсов и обеспечение экологической безопасности</w:t>
      </w:r>
      <w:r w:rsidR="00526A09" w:rsidRPr="006A0AC5">
        <w:rPr>
          <w:color w:val="000000"/>
          <w:sz w:val="26"/>
          <w:szCs w:val="26"/>
        </w:rPr>
        <w:t>»;</w:t>
      </w:r>
    </w:p>
    <w:p w14:paraId="08A8616B" w14:textId="6530711A" w:rsidR="00526A09" w:rsidRDefault="00B632CE" w:rsidP="00B632CE">
      <w:pPr>
        <w:pStyle w:val="afb"/>
        <w:widowControl/>
        <w:numPr>
          <w:ilvl w:val="0"/>
          <w:numId w:val="5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администрации </w:t>
      </w:r>
      <w:proofErr w:type="spellStart"/>
      <w:r>
        <w:rPr>
          <w:color w:val="000000"/>
          <w:sz w:val="26"/>
          <w:szCs w:val="26"/>
        </w:rPr>
        <w:t>Алатырского</w:t>
      </w:r>
      <w:proofErr w:type="spellEnd"/>
      <w:r>
        <w:rPr>
          <w:color w:val="000000"/>
          <w:sz w:val="26"/>
          <w:szCs w:val="26"/>
        </w:rPr>
        <w:t xml:space="preserve"> муниципального округа </w:t>
      </w:r>
      <w:r w:rsidR="00526A09" w:rsidRPr="006A0AC5">
        <w:rPr>
          <w:color w:val="000000"/>
          <w:sz w:val="26"/>
          <w:szCs w:val="26"/>
        </w:rPr>
        <w:t>от 30.01.2025 № 95 «</w:t>
      </w:r>
      <w:r w:rsidRPr="00B632CE">
        <w:rPr>
          <w:color w:val="000000"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 w:rsidRPr="00B632CE">
        <w:rPr>
          <w:color w:val="000000"/>
          <w:sz w:val="26"/>
          <w:szCs w:val="26"/>
        </w:rPr>
        <w:t>Алатырского</w:t>
      </w:r>
      <w:proofErr w:type="spellEnd"/>
      <w:r w:rsidRPr="00B632CE">
        <w:rPr>
          <w:color w:val="000000"/>
          <w:sz w:val="26"/>
          <w:szCs w:val="26"/>
        </w:rPr>
        <w:t xml:space="preserve"> муниципального округа от 28.02.2023 </w:t>
      </w:r>
      <w:r>
        <w:rPr>
          <w:color w:val="000000"/>
          <w:sz w:val="26"/>
          <w:szCs w:val="26"/>
        </w:rPr>
        <w:t>№</w:t>
      </w:r>
      <w:r w:rsidRPr="00B632CE">
        <w:rPr>
          <w:color w:val="000000"/>
          <w:sz w:val="26"/>
          <w:szCs w:val="26"/>
        </w:rPr>
        <w:t xml:space="preserve"> 224 </w:t>
      </w:r>
      <w:r>
        <w:rPr>
          <w:color w:val="000000"/>
          <w:sz w:val="26"/>
          <w:szCs w:val="26"/>
        </w:rPr>
        <w:t>«</w:t>
      </w:r>
      <w:r w:rsidRPr="00B632CE">
        <w:rPr>
          <w:color w:val="000000"/>
          <w:sz w:val="26"/>
          <w:szCs w:val="26"/>
        </w:rPr>
        <w:t xml:space="preserve">О муниципальной программе </w:t>
      </w:r>
      <w:proofErr w:type="spellStart"/>
      <w:r w:rsidRPr="00B632CE">
        <w:rPr>
          <w:color w:val="000000"/>
          <w:sz w:val="26"/>
          <w:szCs w:val="26"/>
        </w:rPr>
        <w:t>Ала</w:t>
      </w:r>
      <w:r>
        <w:rPr>
          <w:color w:val="000000"/>
          <w:sz w:val="26"/>
          <w:szCs w:val="26"/>
        </w:rPr>
        <w:t>тырского</w:t>
      </w:r>
      <w:proofErr w:type="spellEnd"/>
      <w:r>
        <w:rPr>
          <w:color w:val="000000"/>
          <w:sz w:val="26"/>
          <w:szCs w:val="26"/>
        </w:rPr>
        <w:t xml:space="preserve"> муниципального округа «</w:t>
      </w:r>
      <w:r w:rsidRPr="00B632CE">
        <w:rPr>
          <w:color w:val="000000"/>
          <w:sz w:val="26"/>
          <w:szCs w:val="26"/>
        </w:rPr>
        <w:t>Развитие потенциала природно-сырьевых ресурсов и обеспечение экологической безопасности</w:t>
      </w:r>
      <w:r w:rsidR="006A0AC5" w:rsidRPr="006A0AC5">
        <w:rPr>
          <w:color w:val="000000"/>
          <w:sz w:val="26"/>
          <w:szCs w:val="26"/>
        </w:rPr>
        <w:t>»;</w:t>
      </w:r>
    </w:p>
    <w:p w14:paraId="316C76E6" w14:textId="1A1BAE0A" w:rsidR="006A0AC5" w:rsidRDefault="006A0AC5" w:rsidP="00B632CE">
      <w:pPr>
        <w:pStyle w:val="afb"/>
        <w:widowControl/>
        <w:numPr>
          <w:ilvl w:val="0"/>
          <w:numId w:val="5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 w:rsidRPr="006A0AC5">
        <w:rPr>
          <w:color w:val="000000"/>
          <w:sz w:val="26"/>
          <w:szCs w:val="26"/>
        </w:rPr>
        <w:t>администрации г</w:t>
      </w:r>
      <w:r>
        <w:rPr>
          <w:color w:val="000000"/>
          <w:sz w:val="26"/>
          <w:szCs w:val="26"/>
        </w:rPr>
        <w:t>орода</w:t>
      </w:r>
      <w:r w:rsidRPr="006A0AC5">
        <w:rPr>
          <w:color w:val="000000"/>
          <w:sz w:val="26"/>
          <w:szCs w:val="26"/>
        </w:rPr>
        <w:t xml:space="preserve"> Алатыря от 09.08.2019 № 547</w:t>
      </w:r>
      <w:r>
        <w:rPr>
          <w:color w:val="000000"/>
          <w:sz w:val="26"/>
          <w:szCs w:val="26"/>
        </w:rPr>
        <w:t xml:space="preserve"> «</w:t>
      </w:r>
      <w:r w:rsidRPr="006A0AC5">
        <w:rPr>
          <w:color w:val="000000"/>
          <w:sz w:val="26"/>
          <w:szCs w:val="26"/>
        </w:rPr>
        <w:t xml:space="preserve">Об утверждении муниципальной программы города Алатыря Чувашской Республики </w:t>
      </w:r>
      <w:r>
        <w:rPr>
          <w:color w:val="000000"/>
          <w:sz w:val="26"/>
          <w:szCs w:val="26"/>
        </w:rPr>
        <w:t>«</w:t>
      </w:r>
      <w:r w:rsidRPr="006A0AC5">
        <w:rPr>
          <w:color w:val="000000"/>
          <w:sz w:val="26"/>
          <w:szCs w:val="26"/>
        </w:rPr>
        <w:t>Развитие потенциала природно-сырьевых ресурсов и повышение экологической безопасности</w:t>
      </w:r>
      <w:r>
        <w:rPr>
          <w:color w:val="000000"/>
          <w:sz w:val="26"/>
          <w:szCs w:val="26"/>
        </w:rPr>
        <w:t>»</w:t>
      </w:r>
      <w:r w:rsidRPr="006A0AC5">
        <w:rPr>
          <w:color w:val="000000"/>
          <w:sz w:val="26"/>
          <w:szCs w:val="26"/>
        </w:rPr>
        <w:t xml:space="preserve"> на 2019 - 2035 годы</w:t>
      </w:r>
      <w:r>
        <w:rPr>
          <w:color w:val="000000"/>
          <w:sz w:val="26"/>
          <w:szCs w:val="26"/>
        </w:rPr>
        <w:t>»;</w:t>
      </w:r>
    </w:p>
    <w:p w14:paraId="781D8152" w14:textId="370E787F" w:rsidR="006A0AC5" w:rsidRDefault="006A0AC5" w:rsidP="00B632CE">
      <w:pPr>
        <w:pStyle w:val="afb"/>
        <w:widowControl/>
        <w:numPr>
          <w:ilvl w:val="0"/>
          <w:numId w:val="5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 w:rsidRPr="006A0AC5">
        <w:rPr>
          <w:color w:val="000000"/>
          <w:sz w:val="26"/>
          <w:szCs w:val="26"/>
        </w:rPr>
        <w:t>администрации города Алатыря от 26.09.2022 № 645</w:t>
      </w:r>
      <w:r>
        <w:rPr>
          <w:color w:val="000000"/>
          <w:sz w:val="26"/>
          <w:szCs w:val="26"/>
        </w:rPr>
        <w:t xml:space="preserve"> «</w:t>
      </w:r>
      <w:r w:rsidRPr="006A0AC5">
        <w:rPr>
          <w:color w:val="000000"/>
          <w:sz w:val="26"/>
          <w:szCs w:val="26"/>
        </w:rPr>
        <w:t xml:space="preserve">О внесении изменений в муниципальную программу города Алатыря Чувашской Республики </w:t>
      </w:r>
      <w:r>
        <w:rPr>
          <w:color w:val="000000"/>
          <w:sz w:val="26"/>
          <w:szCs w:val="26"/>
        </w:rPr>
        <w:t>«</w:t>
      </w:r>
      <w:r w:rsidRPr="006A0AC5">
        <w:rPr>
          <w:color w:val="000000"/>
          <w:sz w:val="26"/>
          <w:szCs w:val="26"/>
        </w:rPr>
        <w:t>Развитие потенциала природно-сырьевых ресурсов и повышение экологической безопасности</w:t>
      </w:r>
      <w:r>
        <w:rPr>
          <w:color w:val="000000"/>
          <w:sz w:val="26"/>
          <w:szCs w:val="26"/>
        </w:rPr>
        <w:t>»</w:t>
      </w:r>
      <w:r w:rsidRPr="006A0AC5">
        <w:rPr>
          <w:color w:val="000000"/>
          <w:sz w:val="26"/>
          <w:szCs w:val="26"/>
        </w:rPr>
        <w:t xml:space="preserve">, утвержденную постановлением администрации города Алатыря Чувашской Республики от 09 августа 2019 года </w:t>
      </w:r>
      <w:r>
        <w:rPr>
          <w:color w:val="000000"/>
          <w:sz w:val="26"/>
          <w:szCs w:val="26"/>
        </w:rPr>
        <w:t>№</w:t>
      </w:r>
      <w:r w:rsidRPr="006A0AC5">
        <w:rPr>
          <w:color w:val="000000"/>
          <w:sz w:val="26"/>
          <w:szCs w:val="26"/>
        </w:rPr>
        <w:t xml:space="preserve"> 547</w:t>
      </w:r>
      <w:r>
        <w:rPr>
          <w:color w:val="000000"/>
          <w:sz w:val="26"/>
          <w:szCs w:val="26"/>
        </w:rPr>
        <w:t>»;</w:t>
      </w:r>
    </w:p>
    <w:p w14:paraId="41315E41" w14:textId="0B1B126A" w:rsidR="006A0AC5" w:rsidRDefault="006A0AC5" w:rsidP="00B632CE">
      <w:pPr>
        <w:pStyle w:val="afb"/>
        <w:widowControl/>
        <w:numPr>
          <w:ilvl w:val="0"/>
          <w:numId w:val="5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 w:rsidRPr="006A0AC5">
        <w:rPr>
          <w:color w:val="000000"/>
          <w:sz w:val="26"/>
          <w:szCs w:val="26"/>
        </w:rPr>
        <w:t>администрации города Алатыря от 20.02.2023 № 133</w:t>
      </w:r>
      <w:r>
        <w:rPr>
          <w:color w:val="000000"/>
          <w:sz w:val="26"/>
          <w:szCs w:val="26"/>
        </w:rPr>
        <w:t xml:space="preserve"> «</w:t>
      </w:r>
      <w:r w:rsidRPr="006A0AC5">
        <w:rPr>
          <w:color w:val="000000"/>
          <w:sz w:val="26"/>
          <w:szCs w:val="26"/>
        </w:rPr>
        <w:t xml:space="preserve">О внесении изменений в муниципальную программу города Алатыря Чувашской Республики </w:t>
      </w:r>
      <w:r>
        <w:rPr>
          <w:color w:val="000000"/>
          <w:sz w:val="26"/>
          <w:szCs w:val="26"/>
        </w:rPr>
        <w:t>«</w:t>
      </w:r>
      <w:r w:rsidRPr="006A0AC5">
        <w:rPr>
          <w:color w:val="000000"/>
          <w:sz w:val="26"/>
          <w:szCs w:val="26"/>
        </w:rPr>
        <w:t>Развитие потенциала природно-сырьевых ресурсов и повышение экологической безопасности</w:t>
      </w:r>
      <w:r>
        <w:rPr>
          <w:color w:val="000000"/>
          <w:sz w:val="26"/>
          <w:szCs w:val="26"/>
        </w:rPr>
        <w:t>»</w:t>
      </w:r>
      <w:r w:rsidRPr="006A0AC5">
        <w:rPr>
          <w:color w:val="000000"/>
          <w:sz w:val="26"/>
          <w:szCs w:val="26"/>
        </w:rPr>
        <w:t xml:space="preserve"> утвержденную </w:t>
      </w:r>
      <w:proofErr w:type="gramStart"/>
      <w:r w:rsidRPr="006A0AC5">
        <w:rPr>
          <w:color w:val="000000"/>
          <w:sz w:val="26"/>
          <w:szCs w:val="26"/>
        </w:rPr>
        <w:t>в</w:t>
      </w:r>
      <w:proofErr w:type="gramEnd"/>
      <w:r w:rsidRPr="006A0AC5">
        <w:rPr>
          <w:color w:val="000000"/>
          <w:sz w:val="26"/>
          <w:szCs w:val="26"/>
        </w:rPr>
        <w:t xml:space="preserve"> </w:t>
      </w:r>
      <w:proofErr w:type="gramStart"/>
      <w:r w:rsidRPr="006A0AC5">
        <w:rPr>
          <w:color w:val="000000"/>
          <w:sz w:val="26"/>
          <w:szCs w:val="26"/>
        </w:rPr>
        <w:t>постановлением</w:t>
      </w:r>
      <w:proofErr w:type="gramEnd"/>
      <w:r w:rsidRPr="006A0AC5">
        <w:rPr>
          <w:color w:val="000000"/>
          <w:sz w:val="26"/>
          <w:szCs w:val="26"/>
        </w:rPr>
        <w:t xml:space="preserve">, администрации города Алатыря Чувашской Республики от 09 августа 2019 года </w:t>
      </w:r>
      <w:r>
        <w:rPr>
          <w:color w:val="000000"/>
          <w:sz w:val="26"/>
          <w:szCs w:val="26"/>
        </w:rPr>
        <w:t>№</w:t>
      </w:r>
      <w:r w:rsidRPr="006A0AC5">
        <w:rPr>
          <w:color w:val="000000"/>
          <w:sz w:val="26"/>
          <w:szCs w:val="26"/>
        </w:rPr>
        <w:t xml:space="preserve"> 547</w:t>
      </w:r>
      <w:r>
        <w:rPr>
          <w:color w:val="000000"/>
          <w:sz w:val="26"/>
          <w:szCs w:val="26"/>
        </w:rPr>
        <w:t>»;</w:t>
      </w:r>
    </w:p>
    <w:p w14:paraId="289E19C4" w14:textId="316E98F0" w:rsidR="006A0AC5" w:rsidRDefault="006A0AC5" w:rsidP="00B632CE">
      <w:pPr>
        <w:pStyle w:val="afb"/>
        <w:widowControl/>
        <w:numPr>
          <w:ilvl w:val="0"/>
          <w:numId w:val="5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 w:rsidRPr="006A0AC5">
        <w:rPr>
          <w:color w:val="000000"/>
          <w:sz w:val="26"/>
          <w:szCs w:val="26"/>
        </w:rPr>
        <w:t>администрации города Алатыря от 18.07.2023 № 563</w:t>
      </w:r>
      <w:r>
        <w:rPr>
          <w:color w:val="000000"/>
          <w:sz w:val="26"/>
          <w:szCs w:val="26"/>
        </w:rPr>
        <w:t xml:space="preserve"> «</w:t>
      </w:r>
      <w:r w:rsidRPr="006A0AC5">
        <w:rPr>
          <w:color w:val="000000"/>
          <w:sz w:val="26"/>
          <w:szCs w:val="26"/>
        </w:rPr>
        <w:t xml:space="preserve">О внесении изменений в муниципальную программу города Алатыря Чувашской Республики </w:t>
      </w:r>
      <w:r>
        <w:rPr>
          <w:color w:val="000000"/>
          <w:sz w:val="26"/>
          <w:szCs w:val="26"/>
        </w:rPr>
        <w:t>«</w:t>
      </w:r>
      <w:r w:rsidRPr="006A0AC5">
        <w:rPr>
          <w:color w:val="000000"/>
          <w:sz w:val="26"/>
          <w:szCs w:val="26"/>
        </w:rPr>
        <w:t>Развитие потенциала природно-сырьевых ресурсов и повышение экологической безопасности</w:t>
      </w:r>
      <w:r>
        <w:rPr>
          <w:color w:val="000000"/>
          <w:sz w:val="26"/>
          <w:szCs w:val="26"/>
        </w:rPr>
        <w:t>»</w:t>
      </w:r>
      <w:r w:rsidRPr="006A0AC5">
        <w:rPr>
          <w:color w:val="000000"/>
          <w:sz w:val="26"/>
          <w:szCs w:val="26"/>
        </w:rPr>
        <w:t xml:space="preserve"> утвержденную постановлением, администрации города Алатыря Чувашской Республики от 09 августа 2019 года </w:t>
      </w:r>
      <w:r>
        <w:rPr>
          <w:color w:val="000000"/>
          <w:sz w:val="26"/>
          <w:szCs w:val="26"/>
        </w:rPr>
        <w:t>№</w:t>
      </w:r>
      <w:r w:rsidRPr="006A0AC5">
        <w:rPr>
          <w:color w:val="000000"/>
          <w:sz w:val="26"/>
          <w:szCs w:val="26"/>
        </w:rPr>
        <w:t xml:space="preserve"> 547</w:t>
      </w:r>
      <w:r>
        <w:rPr>
          <w:color w:val="000000"/>
          <w:sz w:val="26"/>
          <w:szCs w:val="26"/>
        </w:rPr>
        <w:t>»;</w:t>
      </w:r>
    </w:p>
    <w:p w14:paraId="7AEDFC6F" w14:textId="54DA278E" w:rsidR="006A0AC5" w:rsidRDefault="006A0AC5" w:rsidP="00B632CE">
      <w:pPr>
        <w:pStyle w:val="afb"/>
        <w:widowControl/>
        <w:numPr>
          <w:ilvl w:val="0"/>
          <w:numId w:val="5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 w:rsidRPr="006A0AC5">
        <w:rPr>
          <w:color w:val="000000"/>
          <w:sz w:val="26"/>
          <w:szCs w:val="26"/>
        </w:rPr>
        <w:t>администрации города Алатыря от 14.03.2024 № 152</w:t>
      </w:r>
      <w:r>
        <w:rPr>
          <w:color w:val="000000"/>
          <w:sz w:val="26"/>
          <w:szCs w:val="26"/>
        </w:rPr>
        <w:t xml:space="preserve"> «</w:t>
      </w:r>
      <w:r w:rsidRPr="006A0AC5">
        <w:rPr>
          <w:color w:val="000000"/>
          <w:sz w:val="26"/>
          <w:szCs w:val="26"/>
        </w:rPr>
        <w:t xml:space="preserve">О внесении изменений в муниципальную программу города Алатыря Чувашской Республики </w:t>
      </w:r>
      <w:r>
        <w:rPr>
          <w:color w:val="000000"/>
          <w:sz w:val="26"/>
          <w:szCs w:val="26"/>
        </w:rPr>
        <w:t>«</w:t>
      </w:r>
      <w:r w:rsidRPr="006A0AC5">
        <w:rPr>
          <w:color w:val="000000"/>
          <w:sz w:val="26"/>
          <w:szCs w:val="26"/>
        </w:rPr>
        <w:t>Развитие потенциала природно-сырьевых ресурсов и повышение экологической безопасности</w:t>
      </w:r>
      <w:r>
        <w:rPr>
          <w:color w:val="000000"/>
          <w:sz w:val="26"/>
          <w:szCs w:val="26"/>
        </w:rPr>
        <w:t>»</w:t>
      </w:r>
      <w:r w:rsidRPr="006A0AC5">
        <w:rPr>
          <w:color w:val="000000"/>
          <w:sz w:val="26"/>
          <w:szCs w:val="26"/>
        </w:rPr>
        <w:t xml:space="preserve">, утвержденную постановлением администрации города Алатыря Чувашской Республики от 09 августа 2019 года </w:t>
      </w:r>
      <w:r>
        <w:rPr>
          <w:color w:val="000000"/>
          <w:sz w:val="26"/>
          <w:szCs w:val="26"/>
        </w:rPr>
        <w:t>№</w:t>
      </w:r>
      <w:r w:rsidRPr="006A0AC5">
        <w:rPr>
          <w:color w:val="000000"/>
          <w:sz w:val="26"/>
          <w:szCs w:val="26"/>
        </w:rPr>
        <w:t xml:space="preserve"> 547</w:t>
      </w:r>
      <w:r>
        <w:rPr>
          <w:color w:val="000000"/>
          <w:sz w:val="26"/>
          <w:szCs w:val="26"/>
        </w:rPr>
        <w:t>»;</w:t>
      </w:r>
    </w:p>
    <w:p w14:paraId="502C5F3B" w14:textId="3652DA82" w:rsidR="006A0AC5" w:rsidRPr="006A0AC5" w:rsidRDefault="006A0AC5" w:rsidP="00B632CE">
      <w:pPr>
        <w:pStyle w:val="afb"/>
        <w:widowControl/>
        <w:numPr>
          <w:ilvl w:val="0"/>
          <w:numId w:val="5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 w:rsidRPr="006A0AC5">
        <w:rPr>
          <w:color w:val="000000"/>
          <w:sz w:val="26"/>
          <w:szCs w:val="26"/>
        </w:rPr>
        <w:t>администрации города Алатыря от 05.08.2024 № 579</w:t>
      </w:r>
      <w:r>
        <w:rPr>
          <w:color w:val="000000"/>
          <w:sz w:val="26"/>
          <w:szCs w:val="26"/>
        </w:rPr>
        <w:t xml:space="preserve"> «</w:t>
      </w:r>
      <w:r w:rsidRPr="006A0AC5">
        <w:rPr>
          <w:color w:val="000000"/>
          <w:sz w:val="26"/>
          <w:szCs w:val="26"/>
        </w:rPr>
        <w:t xml:space="preserve">О внесении изменений в муниципальную программу города Алатыря Чувашской Республики </w:t>
      </w:r>
      <w:r>
        <w:rPr>
          <w:color w:val="000000"/>
          <w:sz w:val="26"/>
          <w:szCs w:val="26"/>
        </w:rPr>
        <w:t>«</w:t>
      </w:r>
      <w:r w:rsidRPr="006A0AC5">
        <w:rPr>
          <w:color w:val="000000"/>
          <w:sz w:val="26"/>
          <w:szCs w:val="26"/>
        </w:rPr>
        <w:t>Развитие потенциала природно-сырьевых ресурсов и повышение экологической безопасности</w:t>
      </w:r>
      <w:r>
        <w:rPr>
          <w:color w:val="000000"/>
          <w:sz w:val="26"/>
          <w:szCs w:val="26"/>
        </w:rPr>
        <w:t>»</w:t>
      </w:r>
      <w:r w:rsidRPr="006A0AC5">
        <w:rPr>
          <w:color w:val="000000"/>
          <w:sz w:val="26"/>
          <w:szCs w:val="26"/>
        </w:rPr>
        <w:t xml:space="preserve"> утвержденную постановлением, администрации города Алатыря Чувашской Республики от 09 августа 2019 года </w:t>
      </w:r>
      <w:r>
        <w:rPr>
          <w:color w:val="000000"/>
          <w:sz w:val="26"/>
          <w:szCs w:val="26"/>
        </w:rPr>
        <w:t>№</w:t>
      </w:r>
      <w:r w:rsidRPr="006A0AC5">
        <w:rPr>
          <w:color w:val="000000"/>
          <w:sz w:val="26"/>
          <w:szCs w:val="26"/>
        </w:rPr>
        <w:t xml:space="preserve"> 547</w:t>
      </w:r>
      <w:r>
        <w:rPr>
          <w:color w:val="000000"/>
          <w:sz w:val="26"/>
          <w:szCs w:val="26"/>
        </w:rPr>
        <w:t>».</w:t>
      </w:r>
    </w:p>
    <w:p w14:paraId="694EF6CC" w14:textId="382E1BC5" w:rsidR="00526A09" w:rsidRPr="00B632CE" w:rsidRDefault="006A0AC5" w:rsidP="00B632CE">
      <w:pPr>
        <w:pStyle w:val="afb"/>
        <w:numPr>
          <w:ilvl w:val="0"/>
          <w:numId w:val="2"/>
        </w:numPr>
        <w:tabs>
          <w:tab w:val="left" w:pos="0"/>
          <w:tab w:val="left" w:pos="1134"/>
        </w:tabs>
        <w:suppressAutoHyphens/>
        <w:ind w:left="0" w:firstLine="567"/>
        <w:rPr>
          <w:color w:val="000000"/>
          <w:sz w:val="26"/>
          <w:szCs w:val="26"/>
        </w:rPr>
      </w:pPr>
      <w:proofErr w:type="gramStart"/>
      <w:r w:rsidRPr="00B632CE">
        <w:rPr>
          <w:color w:val="000000"/>
          <w:sz w:val="26"/>
          <w:szCs w:val="26"/>
        </w:rPr>
        <w:t>Контроль за</w:t>
      </w:r>
      <w:proofErr w:type="gramEnd"/>
      <w:r w:rsidRPr="00B632CE">
        <w:rPr>
          <w:color w:val="000000"/>
          <w:sz w:val="26"/>
          <w:szCs w:val="26"/>
        </w:rPr>
        <w:t xml:space="preserve"> выполнением настоящего постановления возложить на начальника отдела сельского хозяйства,</w:t>
      </w:r>
      <w:r w:rsidR="00B632CE">
        <w:rPr>
          <w:color w:val="000000"/>
          <w:sz w:val="26"/>
          <w:szCs w:val="26"/>
        </w:rPr>
        <w:t xml:space="preserve"> </w:t>
      </w:r>
      <w:r w:rsidRPr="00B632CE">
        <w:rPr>
          <w:color w:val="000000"/>
          <w:sz w:val="26"/>
          <w:szCs w:val="26"/>
        </w:rPr>
        <w:t xml:space="preserve">природопользования и экологии администрации </w:t>
      </w:r>
      <w:proofErr w:type="spellStart"/>
      <w:r w:rsidRPr="00B632CE">
        <w:rPr>
          <w:color w:val="000000"/>
          <w:sz w:val="26"/>
          <w:szCs w:val="26"/>
        </w:rPr>
        <w:t>Алатырского</w:t>
      </w:r>
      <w:proofErr w:type="spellEnd"/>
      <w:r w:rsidRPr="00B632CE">
        <w:rPr>
          <w:color w:val="000000"/>
          <w:sz w:val="26"/>
          <w:szCs w:val="26"/>
        </w:rPr>
        <w:t xml:space="preserve"> муниципального округа.</w:t>
      </w:r>
    </w:p>
    <w:p w14:paraId="761EFFC4" w14:textId="12556B28" w:rsidR="00526A09" w:rsidRPr="00B632CE" w:rsidRDefault="00526A09" w:rsidP="00B632CE">
      <w:pPr>
        <w:pStyle w:val="afb"/>
        <w:widowControl/>
        <w:numPr>
          <w:ilvl w:val="0"/>
          <w:numId w:val="2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b/>
          <w:color w:val="000000"/>
          <w:sz w:val="26"/>
          <w:szCs w:val="26"/>
        </w:rPr>
      </w:pPr>
      <w:r w:rsidRPr="00B632CE">
        <w:rPr>
          <w:color w:val="000000"/>
          <w:sz w:val="26"/>
          <w:szCs w:val="26"/>
        </w:rPr>
        <w:t>Настоящее постановление вступает в силу после</w:t>
      </w:r>
      <w:r w:rsidR="00B632CE">
        <w:rPr>
          <w:color w:val="000000"/>
          <w:sz w:val="26"/>
          <w:szCs w:val="26"/>
        </w:rPr>
        <w:t xml:space="preserve"> его официального опубликования, и распространяется на правоотношения, возникшие с 1 января 2025 года.</w:t>
      </w:r>
    </w:p>
    <w:p w14:paraId="1E46FC90" w14:textId="77777777" w:rsidR="00526A09" w:rsidRPr="00B632CE" w:rsidRDefault="00526A09" w:rsidP="00B632CE">
      <w:pPr>
        <w:tabs>
          <w:tab w:val="left" w:pos="0"/>
        </w:tabs>
        <w:ind w:firstLine="0"/>
        <w:rPr>
          <w:color w:val="000000"/>
        </w:rPr>
      </w:pPr>
    </w:p>
    <w:p w14:paraId="25A26A66" w14:textId="77777777" w:rsidR="00526A09" w:rsidRDefault="00526A09" w:rsidP="00B632CE">
      <w:pPr>
        <w:tabs>
          <w:tab w:val="left" w:pos="8402"/>
        </w:tabs>
        <w:ind w:firstLine="0"/>
        <w:rPr>
          <w:color w:val="000000"/>
        </w:rPr>
      </w:pPr>
    </w:p>
    <w:p w14:paraId="60517EEB" w14:textId="77777777" w:rsidR="00B632CE" w:rsidRPr="00B632CE" w:rsidRDefault="00B632CE" w:rsidP="00B632CE">
      <w:pPr>
        <w:tabs>
          <w:tab w:val="left" w:pos="8402"/>
        </w:tabs>
        <w:ind w:firstLine="0"/>
        <w:rPr>
          <w:color w:val="000000"/>
        </w:rPr>
      </w:pPr>
    </w:p>
    <w:p w14:paraId="2B6EA00C" w14:textId="77777777" w:rsidR="00526A09" w:rsidRPr="00E138D9" w:rsidRDefault="00526A09" w:rsidP="00E138D9">
      <w:pPr>
        <w:tabs>
          <w:tab w:val="left" w:pos="8402"/>
        </w:tabs>
        <w:ind w:firstLine="0"/>
        <w:rPr>
          <w:sz w:val="26"/>
          <w:szCs w:val="26"/>
        </w:rPr>
      </w:pPr>
      <w:r w:rsidRPr="00E138D9">
        <w:rPr>
          <w:sz w:val="26"/>
          <w:szCs w:val="26"/>
        </w:rPr>
        <w:t xml:space="preserve">Глава </w:t>
      </w:r>
      <w:proofErr w:type="spellStart"/>
      <w:proofErr w:type="gramStart"/>
      <w:r w:rsidRPr="00E138D9">
        <w:rPr>
          <w:sz w:val="26"/>
          <w:szCs w:val="26"/>
        </w:rPr>
        <w:t>Алатырского</w:t>
      </w:r>
      <w:proofErr w:type="spellEnd"/>
      <w:proofErr w:type="gramEnd"/>
      <w:r w:rsidRPr="00E138D9">
        <w:rPr>
          <w:sz w:val="26"/>
          <w:szCs w:val="26"/>
        </w:rPr>
        <w:t xml:space="preserve"> </w:t>
      </w:r>
    </w:p>
    <w:p w14:paraId="302F81B5" w14:textId="31EAF6E2" w:rsidR="00526A09" w:rsidRDefault="00161585" w:rsidP="00E138D9">
      <w:pPr>
        <w:tabs>
          <w:tab w:val="left" w:pos="8402"/>
        </w:tabs>
        <w:ind w:firstLine="0"/>
        <w:rPr>
          <w:sz w:val="26"/>
          <w:szCs w:val="26"/>
        </w:rPr>
        <w:sectPr w:rsidR="00526A09" w:rsidSect="000D7993">
          <w:headerReference w:type="default" r:id="rId11"/>
          <w:pgSz w:w="11906" w:h="16838"/>
          <w:pgMar w:top="426" w:right="567" w:bottom="426" w:left="1134" w:header="426" w:footer="118" w:gutter="0"/>
          <w:cols w:space="720"/>
          <w:titlePg/>
          <w:docGrid w:linePitch="600" w:charSpace="32768"/>
        </w:sectPr>
      </w:pPr>
      <w:proofErr w:type="gramStart"/>
      <w:r w:rsidRPr="00E138D9">
        <w:rPr>
          <w:sz w:val="26"/>
          <w:szCs w:val="26"/>
        </w:rPr>
        <w:t>м</w:t>
      </w:r>
      <w:r w:rsidR="00526A09" w:rsidRPr="00E138D9">
        <w:rPr>
          <w:sz w:val="26"/>
          <w:szCs w:val="26"/>
        </w:rPr>
        <w:t>униципального округа</w:t>
      </w:r>
      <w:r w:rsidR="00526A09">
        <w:rPr>
          <w:sz w:val="26"/>
          <w:szCs w:val="26"/>
        </w:rPr>
        <w:t xml:space="preserve">                                                       Н.И. Шпилевая</w:t>
      </w:r>
      <w:proofErr w:type="gramEnd"/>
    </w:p>
    <w:p w14:paraId="36BEDB8A" w14:textId="6F3A68ED" w:rsidR="000D13BC" w:rsidRPr="00B632CE" w:rsidRDefault="000D13BC" w:rsidP="00B632CE">
      <w:pPr>
        <w:ind w:left="6521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0" w:name="sub_1000"/>
      <w:r w:rsidRPr="00B632CE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УТВЕРЖДЕНА</w:t>
      </w:r>
    </w:p>
    <w:p w14:paraId="52F91F5D" w14:textId="77777777" w:rsidR="00EF6DD7" w:rsidRPr="00B632CE" w:rsidRDefault="00333537" w:rsidP="00B632CE">
      <w:pPr>
        <w:ind w:left="6521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hyperlink w:anchor="sub_0" w:history="1">
        <w:r w:rsidR="001F2533" w:rsidRPr="00B632CE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постановлением</w:t>
        </w:r>
      </w:hyperlink>
      <w:r w:rsidR="001F2533" w:rsidRPr="00B632CE">
        <w:rPr>
          <w:rStyle w:val="a3"/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F2533" w:rsidRPr="00B632CE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администрации</w:t>
      </w:r>
    </w:p>
    <w:p w14:paraId="3A3511A5" w14:textId="6C40BFBC" w:rsidR="001F2533" w:rsidRPr="00B632CE" w:rsidRDefault="00526A09" w:rsidP="00B632CE">
      <w:pPr>
        <w:ind w:left="6521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proofErr w:type="spellStart"/>
      <w:r w:rsidRPr="00B632CE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Алатырского</w:t>
      </w:r>
      <w:proofErr w:type="spellEnd"/>
      <w:r w:rsidR="00F11C96" w:rsidRPr="00B632CE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муниципального округа</w:t>
      </w:r>
    </w:p>
    <w:p w14:paraId="1B9B4D2D" w14:textId="25A0BE81" w:rsidR="001F2533" w:rsidRPr="00B632CE" w:rsidRDefault="001F2533" w:rsidP="00B632CE">
      <w:pPr>
        <w:ind w:left="6521" w:firstLine="0"/>
        <w:jc w:val="left"/>
        <w:rPr>
          <w:rFonts w:ascii="Times New Roman" w:hAnsi="Times New Roman" w:cs="Times New Roman"/>
          <w:b/>
          <w:sz w:val="22"/>
          <w:szCs w:val="22"/>
        </w:rPr>
      </w:pPr>
      <w:r w:rsidRPr="00B632CE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от </w:t>
      </w:r>
      <w:r w:rsidR="00DD7C0F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18</w:t>
      </w:r>
      <w:r w:rsidR="00532905" w:rsidRPr="00B632CE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.0</w:t>
      </w:r>
      <w:r w:rsidR="00014DBD" w:rsidRPr="00B632CE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7</w:t>
      </w:r>
      <w:r w:rsidR="00532905" w:rsidRPr="00B632CE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.202</w:t>
      </w:r>
      <w:r w:rsidR="00526A09" w:rsidRPr="00B632CE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5</w:t>
      </w:r>
      <w:r w:rsidR="00733AC9" w:rsidRPr="00B632CE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B632CE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№</w:t>
      </w:r>
      <w:r w:rsidR="00DD7C0F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796</w:t>
      </w:r>
    </w:p>
    <w:bookmarkEnd w:id="0"/>
    <w:p w14:paraId="2FEC7850" w14:textId="77777777" w:rsidR="00733AC9" w:rsidRDefault="00733AC9" w:rsidP="00E138D9"/>
    <w:p w14:paraId="5D41A7DC" w14:textId="77777777" w:rsidR="00F502F5" w:rsidRPr="00AB020D" w:rsidRDefault="00F502F5" w:rsidP="00B632CE">
      <w:pPr>
        <w:ind w:firstLine="0"/>
        <w:jc w:val="center"/>
        <w:rPr>
          <w:b/>
          <w:bCs/>
        </w:rPr>
      </w:pPr>
      <w:r w:rsidRPr="00AB020D">
        <w:rPr>
          <w:b/>
          <w:bCs/>
        </w:rPr>
        <w:t>Муниципальная программа</w:t>
      </w:r>
    </w:p>
    <w:p w14:paraId="3AD18E38" w14:textId="1A9C703F" w:rsidR="00F502F5" w:rsidRPr="008E0BCE" w:rsidRDefault="00F502F5" w:rsidP="00B632CE">
      <w:pPr>
        <w:ind w:firstLine="0"/>
        <w:jc w:val="center"/>
        <w:rPr>
          <w:b/>
          <w:bCs/>
        </w:rPr>
      </w:pPr>
      <w:r w:rsidRPr="008E0BCE">
        <w:rPr>
          <w:b/>
          <w:bCs/>
        </w:rPr>
        <w:t>«Развитие потенциала природно-сырьевых ресурсов и обеспечение экологической безопасности»</w:t>
      </w:r>
    </w:p>
    <w:p w14:paraId="1449D862" w14:textId="77777777" w:rsidR="00F502F5" w:rsidRPr="00AB020D" w:rsidRDefault="00F502F5" w:rsidP="00E138D9"/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280"/>
        <w:gridCol w:w="6138"/>
      </w:tblGrid>
      <w:tr w:rsidR="00F502F5" w:rsidRPr="00AB020D" w14:paraId="491EF52B" w14:textId="77777777" w:rsidTr="00F77CE7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FFED980" w14:textId="77777777" w:rsidR="00F502F5" w:rsidRPr="00AB020D" w:rsidRDefault="00F502F5" w:rsidP="00E138D9">
            <w:pPr>
              <w:ind w:firstLine="0"/>
            </w:pPr>
            <w:r w:rsidRPr="00AB020D">
              <w:t>Ответственный исполнитель: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1EEB02A8" w14:textId="77777777" w:rsidR="00F502F5" w:rsidRPr="00AB020D" w:rsidRDefault="00F502F5" w:rsidP="00E138D9"/>
        </w:tc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14:paraId="5D8B6E9A" w14:textId="55A0FC69" w:rsidR="00F502F5" w:rsidRPr="008417B9" w:rsidRDefault="00161585" w:rsidP="00B632CE">
            <w:pPr>
              <w:ind w:firstLine="0"/>
              <w:rPr>
                <w:sz w:val="26"/>
                <w:szCs w:val="26"/>
              </w:rPr>
            </w:pPr>
            <w:r>
              <w:t xml:space="preserve">Отдел сельского хозяйства, природопользования и экологии администрации </w:t>
            </w:r>
            <w:proofErr w:type="spellStart"/>
            <w:r>
              <w:t>Алатырского</w:t>
            </w:r>
            <w:proofErr w:type="spellEnd"/>
            <w:r>
              <w:t xml:space="preserve"> муниципального округа</w:t>
            </w:r>
            <w:r w:rsidR="00B632CE">
              <w:t xml:space="preserve"> (далее – Отдел сельского хозяйства)</w:t>
            </w:r>
          </w:p>
        </w:tc>
      </w:tr>
      <w:tr w:rsidR="00F502F5" w:rsidRPr="00DD7C0F" w14:paraId="7725BADB" w14:textId="77777777" w:rsidTr="00F77CE7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3B049B0" w14:textId="77777777" w:rsidR="00F502F5" w:rsidRPr="00AB020D" w:rsidRDefault="00F502F5" w:rsidP="00E138D9">
            <w:pPr>
              <w:ind w:firstLine="0"/>
            </w:pPr>
            <w:r w:rsidRPr="00AB020D">
              <w:t>Непосредственный исполнитель: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5D07C153" w14:textId="77777777" w:rsidR="00F502F5" w:rsidRPr="00AB020D" w:rsidRDefault="00F502F5" w:rsidP="00E138D9"/>
        </w:tc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14:paraId="77955266" w14:textId="56195D5E" w:rsidR="00F502F5" w:rsidRPr="00150BDB" w:rsidRDefault="00161585" w:rsidP="00E138D9">
            <w:pPr>
              <w:ind w:firstLine="0"/>
            </w:pPr>
            <w:proofErr w:type="spellStart"/>
            <w:r>
              <w:t>Ховрина</w:t>
            </w:r>
            <w:proofErr w:type="spellEnd"/>
            <w:r>
              <w:t xml:space="preserve"> Мария Александровна </w:t>
            </w:r>
            <w:proofErr w:type="gramStart"/>
            <w:r>
              <w:t>–н</w:t>
            </w:r>
            <w:proofErr w:type="gramEnd"/>
            <w:r>
              <w:t>ачальник о</w:t>
            </w:r>
            <w:r w:rsidR="003C56EA">
              <w:t>тдел</w:t>
            </w:r>
            <w:r>
              <w:t>а</w:t>
            </w:r>
            <w:r w:rsidR="003C56EA">
              <w:t xml:space="preserve"> сельского хозяйства, природопользования и экологии администрации </w:t>
            </w:r>
            <w:proofErr w:type="spellStart"/>
            <w:r w:rsidR="003C56EA">
              <w:t>Алатырского</w:t>
            </w:r>
            <w:proofErr w:type="spellEnd"/>
            <w:r w:rsidR="003C56EA">
              <w:t xml:space="preserve"> муниципального округа</w:t>
            </w:r>
          </w:p>
          <w:p w14:paraId="36871462" w14:textId="1A5823E3" w:rsidR="00F502F5" w:rsidRPr="00EA6C5E" w:rsidRDefault="00F502F5" w:rsidP="00E138D9">
            <w:pPr>
              <w:ind w:firstLine="0"/>
              <w:rPr>
                <w:lang w:val="en-US"/>
              </w:rPr>
            </w:pPr>
            <w:r w:rsidRPr="00AB020D">
              <w:t>тел</w:t>
            </w:r>
            <w:r w:rsidRPr="00EA6C5E">
              <w:rPr>
                <w:lang w:val="en-US"/>
              </w:rPr>
              <w:t>.</w:t>
            </w:r>
            <w:r w:rsidRPr="00AB020D">
              <w:rPr>
                <w:lang w:val="en-US"/>
              </w:rPr>
              <w:t> </w:t>
            </w:r>
            <w:r w:rsidRPr="00EA6C5E">
              <w:rPr>
                <w:iCs/>
                <w:lang w:val="en-US"/>
              </w:rPr>
              <w:t>8(835</w:t>
            </w:r>
            <w:r w:rsidR="003C56EA" w:rsidRPr="003C56EA">
              <w:rPr>
                <w:iCs/>
                <w:lang w:val="en-US"/>
              </w:rPr>
              <w:t>31</w:t>
            </w:r>
            <w:r w:rsidRPr="00EA6C5E">
              <w:rPr>
                <w:iCs/>
                <w:lang w:val="en-US"/>
              </w:rPr>
              <w:t>) 2-</w:t>
            </w:r>
            <w:r w:rsidR="003C56EA" w:rsidRPr="003C56EA">
              <w:rPr>
                <w:iCs/>
                <w:lang w:val="en-US"/>
              </w:rPr>
              <w:t>00</w:t>
            </w:r>
            <w:r w:rsidRPr="00EA6C5E">
              <w:rPr>
                <w:iCs/>
                <w:lang w:val="en-US"/>
              </w:rPr>
              <w:t>-1</w:t>
            </w:r>
            <w:r w:rsidR="003C56EA" w:rsidRPr="003C56EA">
              <w:rPr>
                <w:iCs/>
                <w:lang w:val="en-US"/>
              </w:rPr>
              <w:t>8</w:t>
            </w:r>
            <w:r w:rsidRPr="00EA6C5E">
              <w:rPr>
                <w:lang w:val="en-US"/>
              </w:rPr>
              <w:t xml:space="preserve">, </w:t>
            </w:r>
            <w:r w:rsidRPr="00AB020D">
              <w:rPr>
                <w:lang w:val="en-US"/>
              </w:rPr>
              <w:t>e</w:t>
            </w:r>
            <w:r w:rsidRPr="00EA6C5E">
              <w:rPr>
                <w:lang w:val="en-US"/>
              </w:rPr>
              <w:t>-</w:t>
            </w:r>
            <w:r w:rsidRPr="00AB020D">
              <w:rPr>
                <w:lang w:val="en-US"/>
              </w:rPr>
              <w:t>mail</w:t>
            </w:r>
            <w:r w:rsidRPr="00EA6C5E">
              <w:rPr>
                <w:lang w:val="en-US"/>
              </w:rPr>
              <w:t xml:space="preserve">: </w:t>
            </w:r>
            <w:r w:rsidR="003C56EA">
              <w:rPr>
                <w:lang w:val="en-US"/>
              </w:rPr>
              <w:t>m.howrina</w:t>
            </w:r>
            <w:r w:rsidRPr="00EA6C5E">
              <w:rPr>
                <w:lang w:val="en-US"/>
              </w:rPr>
              <w:t>@</w:t>
            </w:r>
            <w:r w:rsidRPr="00AB020D">
              <w:rPr>
                <w:lang w:val="en-US"/>
              </w:rPr>
              <w:t>cap</w:t>
            </w:r>
            <w:r w:rsidRPr="00EA6C5E">
              <w:rPr>
                <w:lang w:val="en-US"/>
              </w:rPr>
              <w:t>.</w:t>
            </w:r>
            <w:r w:rsidRPr="00AB020D">
              <w:rPr>
                <w:lang w:val="en-US"/>
              </w:rPr>
              <w:t>ru</w:t>
            </w:r>
          </w:p>
        </w:tc>
      </w:tr>
    </w:tbl>
    <w:p w14:paraId="7D7E59CB" w14:textId="77777777" w:rsidR="005D7702" w:rsidRDefault="005D7702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7347B2DC" w14:textId="77777777" w:rsidR="00F502F5" w:rsidRDefault="00F502F5" w:rsidP="00E138D9">
      <w:pPr>
        <w:jc w:val="right"/>
        <w:rPr>
          <w:rStyle w:val="a3"/>
          <w:rFonts w:ascii="Arial" w:hAnsi="Arial" w:cs="Arial"/>
          <w:lang w:val="en-US"/>
        </w:rPr>
      </w:pPr>
    </w:p>
    <w:p w14:paraId="405964FC" w14:textId="77777777" w:rsidR="00893FBE" w:rsidRDefault="00893FBE" w:rsidP="00893FBE">
      <w:pPr>
        <w:ind w:firstLine="0"/>
      </w:pPr>
      <w:r>
        <w:t xml:space="preserve">Начальник отдела сельского хозяйства, </w:t>
      </w:r>
    </w:p>
    <w:p w14:paraId="0117F007" w14:textId="77777777" w:rsidR="00893FBE" w:rsidRDefault="00893FBE" w:rsidP="00893FBE">
      <w:pPr>
        <w:ind w:firstLine="0"/>
      </w:pPr>
      <w:r>
        <w:t xml:space="preserve">природопользования и экологии </w:t>
      </w:r>
    </w:p>
    <w:p w14:paraId="7368BB90" w14:textId="77777777" w:rsidR="00B632CE" w:rsidRDefault="00893FBE" w:rsidP="00893FBE">
      <w:pPr>
        <w:ind w:firstLine="0"/>
        <w:sectPr w:rsidR="00B632CE" w:rsidSect="00B632CE">
          <w:headerReference w:type="default" r:id="rId12"/>
          <w:footerReference w:type="default" r:id="rId13"/>
          <w:pgSz w:w="11900" w:h="16800"/>
          <w:pgMar w:top="567" w:right="567" w:bottom="567" w:left="1134" w:header="426" w:footer="720" w:gutter="0"/>
          <w:cols w:space="720"/>
          <w:noEndnote/>
        </w:sectPr>
      </w:pPr>
      <w:r>
        <w:t xml:space="preserve">администрации </w:t>
      </w:r>
      <w:proofErr w:type="spellStart"/>
      <w:r>
        <w:t>Алатырского</w:t>
      </w:r>
      <w:proofErr w:type="spellEnd"/>
      <w:r>
        <w:t xml:space="preserve"> муниципального окру</w:t>
      </w:r>
      <w:bookmarkStart w:id="1" w:name="_GoBack"/>
      <w:bookmarkEnd w:id="1"/>
      <w:r>
        <w:t xml:space="preserve">га                 </w:t>
      </w:r>
      <w:r w:rsidR="00B632CE">
        <w:t xml:space="preserve">        </w:t>
      </w:r>
      <w:r>
        <w:t xml:space="preserve">         </w:t>
      </w:r>
      <w:r w:rsidR="00B632CE">
        <w:t>М.А.</w:t>
      </w:r>
      <w:r>
        <w:t xml:space="preserve"> </w:t>
      </w:r>
      <w:proofErr w:type="spellStart"/>
      <w:r>
        <w:t>Ховрина</w:t>
      </w:r>
      <w:proofErr w:type="spellEnd"/>
    </w:p>
    <w:p w14:paraId="063232F1" w14:textId="77777777" w:rsidR="00F502F5" w:rsidRDefault="00F502F5" w:rsidP="00B632CE">
      <w:pPr>
        <w:pStyle w:val="1"/>
        <w:spacing w:before="0" w:after="0"/>
      </w:pPr>
      <w:bookmarkStart w:id="2" w:name="sub_99"/>
      <w:r>
        <w:lastRenderedPageBreak/>
        <w:t>Стратегические приоритеты в сфере реализации муниципальной программы «Развитие потенциала природно-сырьевых ресурсов и обеспечение экологической безопасности»</w:t>
      </w:r>
    </w:p>
    <w:p w14:paraId="45BFE34B" w14:textId="77777777" w:rsidR="00B632CE" w:rsidRPr="00B632CE" w:rsidRDefault="00B632CE" w:rsidP="00B632CE"/>
    <w:p w14:paraId="735A01C6" w14:textId="2899EA2A" w:rsidR="00B25A2A" w:rsidRDefault="00B25A2A" w:rsidP="00B632CE">
      <w:pPr>
        <w:pStyle w:val="1"/>
        <w:numPr>
          <w:ilvl w:val="0"/>
          <w:numId w:val="6"/>
        </w:numPr>
        <w:tabs>
          <w:tab w:val="left" w:pos="426"/>
        </w:tabs>
        <w:spacing w:before="0" w:after="0"/>
        <w:ind w:left="0" w:firstLine="0"/>
      </w:pPr>
      <w:bookmarkStart w:id="3" w:name="sub_1001"/>
      <w:bookmarkEnd w:id="2"/>
      <w:r>
        <w:t>Оценка текущего состояния сферы реализации муниципальной программы</w:t>
      </w:r>
      <w:bookmarkEnd w:id="3"/>
    </w:p>
    <w:p w14:paraId="5F030BC1" w14:textId="44C50E64" w:rsidR="00B25A2A" w:rsidRDefault="00B25A2A" w:rsidP="00BD5A17">
      <w:pPr>
        <w:ind w:firstLine="567"/>
      </w:pPr>
      <w:r>
        <w:t xml:space="preserve">Муниципальная программа </w:t>
      </w:r>
      <w:proofErr w:type="spellStart"/>
      <w:r w:rsidR="003C56EA">
        <w:t>Алатырского</w:t>
      </w:r>
      <w:proofErr w:type="spellEnd"/>
      <w:r w:rsidR="003C56EA">
        <w:t xml:space="preserve"> </w:t>
      </w:r>
      <w:r>
        <w:t xml:space="preserve">муниципального округа </w:t>
      </w:r>
      <w:r w:rsidR="00B632CE">
        <w:t>«</w:t>
      </w:r>
      <w:r>
        <w:t>Развитие потенциала природно-сырьевых ресурсов и обеспечение экологической безопасности</w:t>
      </w:r>
      <w:r w:rsidR="00B632CE">
        <w:t>»</w:t>
      </w:r>
      <w:r>
        <w:t xml:space="preserve"> (далее - Муниципальная программа) определяет цели, задачи и основные направления развития и регулирования реализации государственной политики в сфере природопользования и охраны окружающей среды в </w:t>
      </w:r>
      <w:proofErr w:type="spellStart"/>
      <w:r w:rsidR="003C56EA">
        <w:t>Алатырском</w:t>
      </w:r>
      <w:proofErr w:type="spellEnd"/>
      <w:r w:rsidR="003C56EA">
        <w:t xml:space="preserve"> </w:t>
      </w:r>
      <w:r>
        <w:t>муниципальном округе Чувашской Республик</w:t>
      </w:r>
      <w:r w:rsidR="00354C91">
        <w:t>и</w:t>
      </w:r>
      <w:r w:rsidR="00BD5A17">
        <w:t xml:space="preserve"> (далее – </w:t>
      </w:r>
      <w:proofErr w:type="spellStart"/>
      <w:proofErr w:type="gramStart"/>
      <w:r w:rsidR="00BD5A17">
        <w:t>Алатырский</w:t>
      </w:r>
      <w:proofErr w:type="spellEnd"/>
      <w:proofErr w:type="gramEnd"/>
      <w:r w:rsidR="00BD5A17">
        <w:t xml:space="preserve"> МО)</w:t>
      </w:r>
      <w:r>
        <w:t>.</w:t>
      </w:r>
    </w:p>
    <w:p w14:paraId="12E6CAA6" w14:textId="3987A537" w:rsidR="00B25A2A" w:rsidRDefault="00B25A2A" w:rsidP="00BD5A17">
      <w:pPr>
        <w:ind w:firstLine="567"/>
      </w:pPr>
      <w:r>
        <w:t xml:space="preserve">Составляющими природно-ресурсного комплекса </w:t>
      </w:r>
      <w:proofErr w:type="spellStart"/>
      <w:r w:rsidR="003C56EA">
        <w:t>Алатырского</w:t>
      </w:r>
      <w:proofErr w:type="spellEnd"/>
      <w:r>
        <w:t xml:space="preserve"> </w:t>
      </w:r>
      <w:r w:rsidR="00BD5A17">
        <w:t>МО</w:t>
      </w:r>
      <w:r>
        <w:t xml:space="preserve"> являются:</w:t>
      </w:r>
    </w:p>
    <w:p w14:paraId="3AF90C7C" w14:textId="23DA0B4B" w:rsidR="00B25A2A" w:rsidRDefault="00BD5A17" w:rsidP="00BD5A17">
      <w:pPr>
        <w:ind w:firstLine="567"/>
      </w:pPr>
      <w:r>
        <w:t xml:space="preserve">- </w:t>
      </w:r>
      <w:r w:rsidR="00B25A2A">
        <w:t>водные ресурсы (в том числе источники водоснабжения и водоотведения);</w:t>
      </w:r>
    </w:p>
    <w:p w14:paraId="7F60C424" w14:textId="7EF00DB1" w:rsidR="00B25A2A" w:rsidRDefault="00BD5A17" w:rsidP="00BD5A17">
      <w:pPr>
        <w:ind w:firstLine="567"/>
      </w:pPr>
      <w:r>
        <w:t xml:space="preserve">- </w:t>
      </w:r>
      <w:r w:rsidR="00440DB3">
        <w:t>полезные ископаемые.</w:t>
      </w:r>
    </w:p>
    <w:p w14:paraId="5A4A2A26" w14:textId="77777777" w:rsidR="00BD5A17" w:rsidRPr="00BD5A17" w:rsidRDefault="00BD5A17" w:rsidP="00B632CE">
      <w:pPr>
        <w:pStyle w:val="1"/>
        <w:spacing w:before="0" w:after="0"/>
        <w:rPr>
          <w:b w:val="0"/>
        </w:rPr>
      </w:pPr>
    </w:p>
    <w:p w14:paraId="3E5183C7" w14:textId="77777777" w:rsidR="00B25A2A" w:rsidRDefault="005219FA" w:rsidP="00B632CE">
      <w:pPr>
        <w:pStyle w:val="1"/>
        <w:spacing w:before="0" w:after="0"/>
      </w:pPr>
      <w:r>
        <w:t>1.1</w:t>
      </w:r>
      <w:r w:rsidR="00B25A2A">
        <w:t>. Водные ресурсы</w:t>
      </w:r>
    </w:p>
    <w:p w14:paraId="25D757C9" w14:textId="77777777" w:rsidR="00B25A2A" w:rsidRDefault="00B25A2A" w:rsidP="00BD5A17">
      <w:pPr>
        <w:ind w:firstLine="567"/>
      </w:pPr>
      <w:r>
        <w:t>Загрязнение водных объектов - одна из самых острых экологических проблем. Вызывает озабоченность состояние рек, озер и водохранилищ, так как они являются источниками питьевого водоснабжения, а от качества воды во многом зависит здоровье населения.</w:t>
      </w:r>
    </w:p>
    <w:p w14:paraId="514F8FD0" w14:textId="66B7C48A" w:rsidR="00B25A2A" w:rsidRDefault="00B25A2A" w:rsidP="00BD5A17">
      <w:pPr>
        <w:ind w:firstLine="567"/>
      </w:pPr>
      <w:r>
        <w:t xml:space="preserve">В настоящее время водные объекты в </w:t>
      </w:r>
      <w:proofErr w:type="spellStart"/>
      <w:r w:rsidR="003C56EA">
        <w:t>Алатырском</w:t>
      </w:r>
      <w:proofErr w:type="spellEnd"/>
      <w:r w:rsidR="005219FA">
        <w:t xml:space="preserve"> </w:t>
      </w:r>
      <w:r w:rsidR="00BD5A17">
        <w:t>МО</w:t>
      </w:r>
      <w:r w:rsidR="005219FA">
        <w:t xml:space="preserve"> </w:t>
      </w:r>
      <w:r>
        <w:t>испытывают большую антропогенную нагрузку. В п</w:t>
      </w:r>
      <w:r w:rsidR="005219FA">
        <w:t xml:space="preserve">ервую очередь они страдают от </w:t>
      </w:r>
      <w:r>
        <w:t>сельскохозяйственных предприятий</w:t>
      </w:r>
      <w:r w:rsidR="005219FA">
        <w:t xml:space="preserve"> (полив химикатами)</w:t>
      </w:r>
      <w:r>
        <w:t>.</w:t>
      </w:r>
    </w:p>
    <w:p w14:paraId="744CF793" w14:textId="4327FDA8" w:rsidR="00B25A2A" w:rsidRDefault="00B25A2A" w:rsidP="00BD5A17">
      <w:pPr>
        <w:ind w:firstLine="567"/>
      </w:pPr>
      <w:r>
        <w:t xml:space="preserve">Поверхностные водные объекты в </w:t>
      </w:r>
      <w:proofErr w:type="spellStart"/>
      <w:r w:rsidR="003C56EA">
        <w:t>Алатырском</w:t>
      </w:r>
      <w:proofErr w:type="spellEnd"/>
      <w:r w:rsidR="005219FA">
        <w:t xml:space="preserve"> </w:t>
      </w:r>
      <w:r w:rsidR="00BD5A17">
        <w:t>МО</w:t>
      </w:r>
      <w:r>
        <w:t xml:space="preserve"> представлены реками, водоемами,</w:t>
      </w:r>
      <w:r w:rsidR="005219FA">
        <w:t xml:space="preserve"> болотами и родниками. Основным источник</w:t>
      </w:r>
      <w:r w:rsidR="003C56EA">
        <w:t>ом водных ресурсов являются реки</w:t>
      </w:r>
      <w:r w:rsidR="005219FA">
        <w:t xml:space="preserve"> Сура</w:t>
      </w:r>
      <w:r w:rsidR="003C56EA">
        <w:t xml:space="preserve"> и Алатырь</w:t>
      </w:r>
      <w:r w:rsidR="005219FA">
        <w:t>.</w:t>
      </w:r>
    </w:p>
    <w:p w14:paraId="64FD6E14" w14:textId="3B64534C" w:rsidR="003C56EA" w:rsidRPr="00066463" w:rsidRDefault="003C56EA" w:rsidP="00BD5A17">
      <w:pPr>
        <w:ind w:firstLine="567"/>
      </w:pPr>
      <w:bookmarkStart w:id="4" w:name="sub_14"/>
      <w:r w:rsidRPr="00066463">
        <w:t>Водный режим малых рек отличается устойчивой, но низкой водностью в межень и высокой в половодье.</w:t>
      </w:r>
    </w:p>
    <w:p w14:paraId="6974F4A4" w14:textId="78F8F03F" w:rsidR="003C56EA" w:rsidRPr="00066463" w:rsidRDefault="003C56EA" w:rsidP="00BD5A17">
      <w:pPr>
        <w:ind w:firstLine="567"/>
      </w:pPr>
      <w:r w:rsidRPr="00066463">
        <w:t xml:space="preserve">На территории </w:t>
      </w:r>
      <w:proofErr w:type="spellStart"/>
      <w:r w:rsidRPr="00066463">
        <w:t>Алатырского</w:t>
      </w:r>
      <w:proofErr w:type="spellEnd"/>
      <w:r w:rsidRPr="00066463">
        <w:t xml:space="preserve"> </w:t>
      </w:r>
      <w:r w:rsidR="00BD5A17">
        <w:t>МО</w:t>
      </w:r>
      <w:r w:rsidRPr="00066463">
        <w:t xml:space="preserve"> имеется 5 различных гидротехнических</w:t>
      </w:r>
      <w:r w:rsidR="00BD5A17">
        <w:t xml:space="preserve"> (водохозяйственных) сооружений</w:t>
      </w:r>
      <w:r w:rsidRPr="00066463">
        <w:t>.</w:t>
      </w:r>
    </w:p>
    <w:p w14:paraId="46DA2FB0" w14:textId="77777777" w:rsidR="003C56EA" w:rsidRPr="00066463" w:rsidRDefault="003C56EA" w:rsidP="00BD5A17">
      <w:pPr>
        <w:ind w:firstLine="567"/>
      </w:pPr>
      <w:r w:rsidRPr="00066463">
        <w:t>Практически все гидротехнические сооружения не создают экологической угрозы в виде резкого усиления водно-эрозионных процессов и возможного затопления обширных территорий.</w:t>
      </w:r>
    </w:p>
    <w:p w14:paraId="59B50398" w14:textId="77777777" w:rsidR="00BD5A17" w:rsidRDefault="00BD5A17" w:rsidP="00BD5A17">
      <w:pPr>
        <w:pStyle w:val="1"/>
        <w:spacing w:before="0" w:after="0"/>
      </w:pPr>
    </w:p>
    <w:p w14:paraId="18D9B49F" w14:textId="77777777" w:rsidR="000C0397" w:rsidRDefault="000C0397" w:rsidP="00BD5A17">
      <w:pPr>
        <w:pStyle w:val="1"/>
        <w:spacing w:before="0" w:after="0"/>
      </w:pPr>
      <w:r>
        <w:t>1.2. Недра и полезные ископаемые</w:t>
      </w:r>
    </w:p>
    <w:bookmarkEnd w:id="4"/>
    <w:p w14:paraId="6C9C0236" w14:textId="07350794" w:rsidR="003C56EA" w:rsidRPr="00066463" w:rsidRDefault="003C56EA" w:rsidP="00BD5A17">
      <w:pPr>
        <w:ind w:firstLine="567"/>
      </w:pPr>
      <w:proofErr w:type="gramStart"/>
      <w:r w:rsidRPr="00066463">
        <w:t xml:space="preserve">Потенциал природно – сырьевых ресурсов </w:t>
      </w:r>
      <w:proofErr w:type="spellStart"/>
      <w:r w:rsidRPr="00066463">
        <w:t>Алатырского</w:t>
      </w:r>
      <w:proofErr w:type="spellEnd"/>
      <w:r w:rsidRPr="00066463">
        <w:t xml:space="preserve"> </w:t>
      </w:r>
      <w:r w:rsidR="00BD5A17">
        <w:t>МО</w:t>
      </w:r>
      <w:r w:rsidRPr="00066463">
        <w:t xml:space="preserve"> представлен в виде месторождений и проявлений твердых полезных ископаемых: песчано – гравийные материалы, пески стекольные, торф (</w:t>
      </w:r>
      <w:proofErr w:type="spellStart"/>
      <w:r w:rsidRPr="00066463">
        <w:t>Алтышевский</w:t>
      </w:r>
      <w:proofErr w:type="spellEnd"/>
      <w:r w:rsidRPr="00066463">
        <w:t xml:space="preserve"> ТО), пески для известково – песчаных блоков (</w:t>
      </w:r>
      <w:proofErr w:type="spellStart"/>
      <w:r w:rsidRPr="00066463">
        <w:t>Чуварлейский</w:t>
      </w:r>
      <w:proofErr w:type="spellEnd"/>
      <w:r w:rsidRPr="00066463">
        <w:t xml:space="preserve"> ТО), кирпичное сырьё глины и суглинки, торф (</w:t>
      </w:r>
      <w:proofErr w:type="spellStart"/>
      <w:r w:rsidRPr="00066463">
        <w:t>Атратский</w:t>
      </w:r>
      <w:proofErr w:type="spellEnd"/>
      <w:r w:rsidRPr="00066463">
        <w:t xml:space="preserve"> ТО), глины керамзитовые (</w:t>
      </w:r>
      <w:proofErr w:type="spellStart"/>
      <w:r w:rsidRPr="00066463">
        <w:t>Стемасский</w:t>
      </w:r>
      <w:proofErr w:type="spellEnd"/>
      <w:r w:rsidRPr="00066463">
        <w:t xml:space="preserve"> ТО), карбонатные породы для известняковой муки (</w:t>
      </w:r>
      <w:proofErr w:type="spellStart"/>
      <w:r w:rsidRPr="00066463">
        <w:t>Иваньково</w:t>
      </w:r>
      <w:proofErr w:type="spellEnd"/>
      <w:r w:rsidRPr="00066463">
        <w:t xml:space="preserve"> – Ленинский ТО), опал – </w:t>
      </w:r>
      <w:proofErr w:type="spellStart"/>
      <w:r w:rsidRPr="00066463">
        <w:t>кристобалитовые</w:t>
      </w:r>
      <w:proofErr w:type="spellEnd"/>
      <w:r w:rsidRPr="00066463">
        <w:t xml:space="preserve"> цеолитсодержащие породы (Первомайский ТО, </w:t>
      </w:r>
      <w:proofErr w:type="spellStart"/>
      <w:r w:rsidRPr="00066463">
        <w:t>Иваньково</w:t>
      </w:r>
      <w:proofErr w:type="spellEnd"/>
      <w:r w:rsidRPr="00066463">
        <w:t xml:space="preserve"> – Ленинский ТО), трепел</w:t>
      </w:r>
      <w:proofErr w:type="gramEnd"/>
      <w:r w:rsidRPr="00066463">
        <w:t xml:space="preserve"> (</w:t>
      </w:r>
      <w:proofErr w:type="spellStart"/>
      <w:proofErr w:type="gramStart"/>
      <w:r w:rsidRPr="00066463">
        <w:t>Новоайбесинский</w:t>
      </w:r>
      <w:proofErr w:type="spellEnd"/>
      <w:r w:rsidRPr="00066463">
        <w:t xml:space="preserve"> ТО, </w:t>
      </w:r>
      <w:proofErr w:type="spellStart"/>
      <w:r w:rsidRPr="00066463">
        <w:t>Иваньково</w:t>
      </w:r>
      <w:proofErr w:type="spellEnd"/>
      <w:r w:rsidRPr="00066463">
        <w:t xml:space="preserve"> – Ленинский ТО). </w:t>
      </w:r>
      <w:proofErr w:type="gramEnd"/>
    </w:p>
    <w:p w14:paraId="3D2E66E2" w14:textId="77777777" w:rsidR="003C56EA" w:rsidRPr="00066463" w:rsidRDefault="003C56EA" w:rsidP="00E138D9">
      <w:pPr>
        <w:ind w:firstLine="567"/>
      </w:pPr>
      <w:r w:rsidRPr="00066463">
        <w:t xml:space="preserve">Одним из главных компонентов природы </w:t>
      </w:r>
      <w:proofErr w:type="spellStart"/>
      <w:r w:rsidRPr="00066463">
        <w:t>Алатырского</w:t>
      </w:r>
      <w:proofErr w:type="spellEnd"/>
      <w:r w:rsidRPr="00066463">
        <w:t xml:space="preserve"> </w:t>
      </w:r>
      <w:r>
        <w:t>МО</w:t>
      </w:r>
      <w:r w:rsidRPr="00066463">
        <w:t xml:space="preserve"> являются леса. По целевому назначению леса делятся </w:t>
      </w:r>
      <w:proofErr w:type="gramStart"/>
      <w:r w:rsidRPr="00066463">
        <w:t>на</w:t>
      </w:r>
      <w:proofErr w:type="gramEnd"/>
      <w:r>
        <w:t>:</w:t>
      </w:r>
      <w:r w:rsidRPr="00066463">
        <w:t xml:space="preserve"> защитные и эксплуатационные.</w:t>
      </w:r>
    </w:p>
    <w:p w14:paraId="382DB6A8" w14:textId="2B2C4731" w:rsidR="003C56EA" w:rsidRPr="00066463" w:rsidRDefault="003C56EA" w:rsidP="00E138D9">
      <w:pPr>
        <w:ind w:firstLine="567"/>
      </w:pPr>
      <w:r w:rsidRPr="00066463">
        <w:t xml:space="preserve">Лесная зона </w:t>
      </w:r>
      <w:proofErr w:type="spellStart"/>
      <w:r w:rsidRPr="00066463">
        <w:t>Алатырского</w:t>
      </w:r>
      <w:proofErr w:type="spellEnd"/>
      <w:r w:rsidRPr="00066463">
        <w:t xml:space="preserve"> </w:t>
      </w:r>
      <w:r w:rsidR="00BD5A17">
        <w:t>МО</w:t>
      </w:r>
      <w:r w:rsidR="0090674F">
        <w:t xml:space="preserve"> </w:t>
      </w:r>
      <w:r w:rsidRPr="00066463">
        <w:t xml:space="preserve">представлена </w:t>
      </w:r>
      <w:proofErr w:type="spellStart"/>
      <w:r w:rsidRPr="00066463">
        <w:t>Алатырским</w:t>
      </w:r>
      <w:proofErr w:type="spellEnd"/>
      <w:r w:rsidRPr="00066463">
        <w:t xml:space="preserve"> и </w:t>
      </w:r>
      <w:proofErr w:type="spellStart"/>
      <w:r w:rsidRPr="00066463">
        <w:t>Кирским</w:t>
      </w:r>
      <w:proofErr w:type="spellEnd"/>
      <w:r w:rsidRPr="00066463">
        <w:t xml:space="preserve"> лесничеством, общая площадь их составляет – </w:t>
      </w:r>
      <w:smartTag w:uri="urn:schemas-microsoft-com:office:smarttags" w:element="metricconverter">
        <w:smartTagPr>
          <w:attr w:name="ProductID" w:val="2018 г"/>
        </w:smartTagPr>
        <w:r w:rsidRPr="00066463">
          <w:t>134384 га</w:t>
        </w:r>
      </w:smartTag>
      <w:r w:rsidR="00BD5A17">
        <w:t>.</w:t>
      </w:r>
    </w:p>
    <w:p w14:paraId="4CC51A9B" w14:textId="77777777" w:rsidR="003C56EA" w:rsidRPr="00066463" w:rsidRDefault="003C56EA" w:rsidP="00E138D9">
      <w:pPr>
        <w:ind w:firstLine="567"/>
      </w:pPr>
      <w:r w:rsidRPr="00066463">
        <w:t>Бюджетное учреждение «</w:t>
      </w:r>
      <w:proofErr w:type="spellStart"/>
      <w:r w:rsidRPr="00066463">
        <w:t>Алатырское</w:t>
      </w:r>
      <w:proofErr w:type="spellEnd"/>
      <w:r w:rsidRPr="00066463">
        <w:t xml:space="preserve"> лесничество» расположено в </w:t>
      </w:r>
      <w:smartTag w:uri="urn:schemas-microsoft-com:office:smarttags" w:element="metricconverter">
        <w:smartTagPr>
          <w:attr w:name="ProductID" w:val="2018 г"/>
        </w:smartTagPr>
        <w:r w:rsidRPr="00066463">
          <w:t>12 км</w:t>
        </w:r>
      </w:smartTag>
      <w:r w:rsidRPr="00066463">
        <w:t xml:space="preserve">., до центра г. Алатыря, до г. Чебоксары – </w:t>
      </w:r>
      <w:smartTag w:uri="urn:schemas-microsoft-com:office:smarttags" w:element="metricconverter">
        <w:smartTagPr>
          <w:attr w:name="ProductID" w:val="2018 г"/>
        </w:smartTagPr>
        <w:r w:rsidRPr="00066463">
          <w:t>150 км</w:t>
        </w:r>
      </w:smartTag>
      <w:r w:rsidRPr="00066463">
        <w:t xml:space="preserve">. Протяжённость территории с севера на юг – </w:t>
      </w:r>
      <w:smartTag w:uri="urn:schemas-microsoft-com:office:smarttags" w:element="metricconverter">
        <w:smartTagPr>
          <w:attr w:name="ProductID" w:val="2018 г"/>
        </w:smartTagPr>
        <w:r w:rsidRPr="00066463">
          <w:t>67 км</w:t>
        </w:r>
      </w:smartTag>
      <w:r w:rsidRPr="00066463">
        <w:t xml:space="preserve">., с востока на запад – </w:t>
      </w:r>
      <w:smartTag w:uri="urn:schemas-microsoft-com:office:smarttags" w:element="metricconverter">
        <w:smartTagPr>
          <w:attr w:name="ProductID" w:val="2018 г"/>
        </w:smartTagPr>
        <w:r w:rsidRPr="00066463">
          <w:t>58 км</w:t>
        </w:r>
      </w:smartTag>
      <w:r w:rsidRPr="00066463">
        <w:t xml:space="preserve">., и поделено на 6 участков, общая площадь лесничества составляет – </w:t>
      </w:r>
      <w:smartTag w:uri="urn:schemas-microsoft-com:office:smarttags" w:element="metricconverter">
        <w:smartTagPr>
          <w:attr w:name="ProductID" w:val="2018 г"/>
        </w:smartTagPr>
        <w:r w:rsidRPr="00066463">
          <w:t>85269 га</w:t>
        </w:r>
      </w:smartTag>
      <w:r w:rsidRPr="00066463">
        <w:t>.</w:t>
      </w:r>
    </w:p>
    <w:p w14:paraId="409A8267" w14:textId="5CB3FC0A" w:rsidR="003C56EA" w:rsidRPr="00066463" w:rsidRDefault="003C56EA" w:rsidP="00E138D9">
      <w:pPr>
        <w:ind w:firstLine="567"/>
      </w:pPr>
      <w:r w:rsidRPr="00066463">
        <w:t>Бюджетное учреждение «</w:t>
      </w:r>
      <w:proofErr w:type="spellStart"/>
      <w:r w:rsidRPr="00066463">
        <w:t>Кирское</w:t>
      </w:r>
      <w:proofErr w:type="spellEnd"/>
      <w:r w:rsidRPr="00066463">
        <w:t xml:space="preserve"> лесничество» расположено в </w:t>
      </w:r>
      <w:smartTag w:uri="urn:schemas-microsoft-com:office:smarttags" w:element="metricconverter">
        <w:smartTagPr>
          <w:attr w:name="ProductID" w:val="2018 г"/>
        </w:smartTagPr>
        <w:r w:rsidRPr="00066463">
          <w:t>155 км</w:t>
        </w:r>
      </w:smartTag>
      <w:r w:rsidRPr="00066463">
        <w:t xml:space="preserve">., от г. Чебоксары, протяжённость территории с севера на юг – </w:t>
      </w:r>
      <w:smartTag w:uri="urn:schemas-microsoft-com:office:smarttags" w:element="metricconverter">
        <w:smartTagPr>
          <w:attr w:name="ProductID" w:val="2018 г"/>
        </w:smartTagPr>
        <w:r w:rsidRPr="00066463">
          <w:t>25 км</w:t>
        </w:r>
      </w:smartTag>
      <w:r w:rsidRPr="00066463">
        <w:t xml:space="preserve">., с востока на запад – </w:t>
      </w:r>
      <w:smartTag w:uri="urn:schemas-microsoft-com:office:smarttags" w:element="metricconverter">
        <w:smartTagPr>
          <w:attr w:name="ProductID" w:val="2018 г"/>
        </w:smartTagPr>
        <w:r w:rsidRPr="00066463">
          <w:t>30 км</w:t>
        </w:r>
      </w:smartTag>
      <w:r w:rsidRPr="00066463">
        <w:t>., общая площадь составляет – 49,379 га., также распределено на 3 участковых лесничества.</w:t>
      </w:r>
    </w:p>
    <w:p w14:paraId="028977F2" w14:textId="40D3AE84" w:rsidR="003C56EA" w:rsidRPr="00066463" w:rsidRDefault="003C56EA" w:rsidP="00E138D9">
      <w:pPr>
        <w:ind w:firstLine="567"/>
      </w:pPr>
      <w:r w:rsidRPr="00066463">
        <w:t xml:space="preserve">Увеличивающийся уровень развития промышленности и развивающееся бурными темпами автомобильное движение требует значительного расхода кислорода. Именно лес, как гигантский живой фильтр, очищает атмосферу от копоти, газа и дыма, обогащает воздух кислородом и фитонцидами, уменьшает температурные колебания воздуха, выполняет важнейшие </w:t>
      </w:r>
      <w:proofErr w:type="spellStart"/>
      <w:r w:rsidRPr="00066463">
        <w:t>водоохран</w:t>
      </w:r>
      <w:r w:rsidR="00BD5A17">
        <w:t>ные</w:t>
      </w:r>
      <w:proofErr w:type="spellEnd"/>
      <w:r w:rsidR="00BD5A17">
        <w:t xml:space="preserve"> и водорегулирующие функции.</w:t>
      </w:r>
    </w:p>
    <w:p w14:paraId="6ECB402D" w14:textId="21F8DEB6" w:rsidR="003C56EA" w:rsidRPr="00066463" w:rsidRDefault="003C56EA" w:rsidP="00E138D9">
      <w:pPr>
        <w:ind w:firstLine="567"/>
      </w:pPr>
      <w:r w:rsidRPr="00066463">
        <w:t xml:space="preserve">В </w:t>
      </w:r>
      <w:proofErr w:type="spellStart"/>
      <w:r w:rsidRPr="00066463">
        <w:t>Алатырском</w:t>
      </w:r>
      <w:proofErr w:type="spellEnd"/>
      <w:r w:rsidRPr="00066463">
        <w:t xml:space="preserve"> </w:t>
      </w:r>
      <w:r w:rsidR="00BD5A17">
        <w:t>МО</w:t>
      </w:r>
      <w:r w:rsidRPr="00066463">
        <w:t xml:space="preserve">, так же как и на других территориях проявляется негативная тенденция </w:t>
      </w:r>
      <w:r w:rsidRPr="00066463">
        <w:lastRenderedPageBreak/>
        <w:t xml:space="preserve">увеличения числа видов растений и животных, которые находятся под угрозой исчезновения. В Красную книгу Чувашской Республики уже включено 290 видов животных. По мере обострения в городских и сельских поселениях экологических проблем, связанных с загрязнением воздуха, почвы и водоемов, повышением уровня шума, ухудшением микроклимата и условий проживания населения, возрастает роль зеленых насаждений в нормализации экологической обстановки и создании благоприятной окружающей среды. Закрепленные за пользователями охотничьи угодья поддерживают экологический каркас </w:t>
      </w:r>
      <w:proofErr w:type="spellStart"/>
      <w:r w:rsidRPr="00066463">
        <w:t>Алатырского</w:t>
      </w:r>
      <w:proofErr w:type="spellEnd"/>
      <w:r w:rsidRPr="00066463">
        <w:t xml:space="preserve"> </w:t>
      </w:r>
      <w:r w:rsidR="00BD5A17">
        <w:t>МО</w:t>
      </w:r>
      <w:r w:rsidRPr="00066463">
        <w:t>.</w:t>
      </w:r>
    </w:p>
    <w:p w14:paraId="26CB245A" w14:textId="303C6F6C" w:rsidR="003C56EA" w:rsidRPr="00066463" w:rsidRDefault="003C56EA" w:rsidP="00BD5A17">
      <w:pPr>
        <w:ind w:firstLine="567"/>
      </w:pPr>
      <w:r w:rsidRPr="00066463">
        <w:t xml:space="preserve">На территории </w:t>
      </w:r>
      <w:proofErr w:type="spellStart"/>
      <w:r w:rsidRPr="00066463">
        <w:t>Алатырского</w:t>
      </w:r>
      <w:proofErr w:type="spellEnd"/>
      <w:r w:rsidRPr="00066463">
        <w:t xml:space="preserve"> </w:t>
      </w:r>
      <w:r w:rsidR="00BD5A17">
        <w:t>МО</w:t>
      </w:r>
      <w:r w:rsidRPr="00066463">
        <w:t xml:space="preserve"> образовано государственное учреждение «Государственный природный заповедник «</w:t>
      </w:r>
      <w:proofErr w:type="spellStart"/>
      <w:r w:rsidRPr="00066463">
        <w:t>Присурский</w:t>
      </w:r>
      <w:proofErr w:type="spellEnd"/>
      <w:r w:rsidRPr="00066463">
        <w:t xml:space="preserve">», площадь расположения на территории района составляет – </w:t>
      </w:r>
      <w:smartTag w:uri="urn:schemas-microsoft-com:office:smarttags" w:element="metricconverter">
        <w:smartTagPr>
          <w:attr w:name="ProductID" w:val="2018 г"/>
        </w:smartTagPr>
        <w:r w:rsidRPr="00066463">
          <w:t>9025 га</w:t>
        </w:r>
      </w:smartTag>
      <w:r w:rsidRPr="00066463">
        <w:t>.. Ежегодно на базе заповедника «</w:t>
      </w:r>
      <w:proofErr w:type="spellStart"/>
      <w:r w:rsidRPr="00066463">
        <w:t>Присурский</w:t>
      </w:r>
      <w:proofErr w:type="spellEnd"/>
      <w:r w:rsidRPr="00066463">
        <w:t>» в целях эколого – биологического воспитания с привлечением школьников района, проводятся мероприятия: работа по борьбе с браконьерством, просветительская деятельность по изменению отношения населения к охранному режиму территорий, исследовательская деятельность по мониторингу биоразнообразия территории заповедника и его охранной зоны. В заповеднике функционирует Музей природы, выпускается научная и учебная продукция сотрудников музея.</w:t>
      </w:r>
    </w:p>
    <w:p w14:paraId="66222BAE" w14:textId="77777777" w:rsidR="00B25A2A" w:rsidRDefault="00B25A2A" w:rsidP="00BD5A17"/>
    <w:p w14:paraId="47F2A587" w14:textId="1BF8878C" w:rsidR="00091ADA" w:rsidRPr="00161585" w:rsidRDefault="00161585" w:rsidP="00BD5A17">
      <w:pPr>
        <w:pStyle w:val="1"/>
        <w:spacing w:before="0" w:after="0"/>
      </w:pPr>
      <w:r>
        <w:rPr>
          <w:lang w:val="en-US"/>
        </w:rPr>
        <w:t>I</w:t>
      </w:r>
      <w:r w:rsidR="00091ADA">
        <w:t xml:space="preserve">I. </w:t>
      </w:r>
      <w:r>
        <w:t>Стратегические приоритеты и цели государственной политики в сфере реализации Муниципальной программы</w:t>
      </w:r>
    </w:p>
    <w:p w14:paraId="42C4F46D" w14:textId="290DD374" w:rsidR="00091ADA" w:rsidRDefault="00091ADA" w:rsidP="00BD5A17">
      <w:pPr>
        <w:pStyle w:val="1"/>
        <w:spacing w:before="0" w:after="0"/>
        <w:ind w:firstLine="567"/>
        <w:jc w:val="both"/>
      </w:pPr>
      <w:bookmarkStart w:id="5" w:name="sub_101"/>
      <w:r w:rsidRPr="00BE5A99">
        <w:rPr>
          <w:b w:val="0"/>
        </w:rPr>
        <w:t xml:space="preserve">Приоритетами муниципальной политики в сфере развития потенциала природно-сырьевых ресурсов и обеспечения экологической безопасности в </w:t>
      </w:r>
      <w:proofErr w:type="spellStart"/>
      <w:r w:rsidR="00161585">
        <w:rPr>
          <w:b w:val="0"/>
        </w:rPr>
        <w:t>Алатырском</w:t>
      </w:r>
      <w:proofErr w:type="spellEnd"/>
      <w:r>
        <w:rPr>
          <w:b w:val="0"/>
        </w:rPr>
        <w:t xml:space="preserve"> </w:t>
      </w:r>
      <w:r w:rsidR="00BD5A17">
        <w:rPr>
          <w:b w:val="0"/>
        </w:rPr>
        <w:t>МО</w:t>
      </w:r>
      <w:r w:rsidRPr="00BE5A99">
        <w:rPr>
          <w:b w:val="0"/>
        </w:rPr>
        <w:t xml:space="preserve">, которые определены </w:t>
      </w:r>
      <w:hyperlink r:id="rId14" w:history="1">
        <w:r w:rsidRPr="00BE5A99">
          <w:rPr>
            <w:rStyle w:val="a4"/>
            <w:color w:val="auto"/>
          </w:rPr>
          <w:t>Законом</w:t>
        </w:r>
      </w:hyperlink>
      <w:r w:rsidRPr="00BE5A99">
        <w:rPr>
          <w:b w:val="0"/>
        </w:rPr>
        <w:t xml:space="preserve"> Чувашской Республики</w:t>
      </w:r>
      <w:r w:rsidR="00BD5A17">
        <w:rPr>
          <w:b w:val="0"/>
        </w:rPr>
        <w:t xml:space="preserve"> </w:t>
      </w:r>
      <w:r w:rsidR="00BD5A17" w:rsidRPr="00BD5A17">
        <w:rPr>
          <w:b w:val="0"/>
        </w:rPr>
        <w:t xml:space="preserve">от 26 ноября 2020 г. </w:t>
      </w:r>
      <w:r w:rsidR="00BD5A17">
        <w:rPr>
          <w:b w:val="0"/>
        </w:rPr>
        <w:t>№</w:t>
      </w:r>
      <w:r w:rsidR="00BD5A17" w:rsidRPr="00BD5A17">
        <w:rPr>
          <w:b w:val="0"/>
        </w:rPr>
        <w:t xml:space="preserve"> 102</w:t>
      </w:r>
      <w:r w:rsidRPr="00BE5A99">
        <w:rPr>
          <w:b w:val="0"/>
        </w:rPr>
        <w:t xml:space="preserve"> </w:t>
      </w:r>
      <w:r>
        <w:rPr>
          <w:b w:val="0"/>
        </w:rPr>
        <w:t>«</w:t>
      </w:r>
      <w:r w:rsidRPr="00BE5A99">
        <w:rPr>
          <w:b w:val="0"/>
        </w:rPr>
        <w:t>О Стратегии социально-экономического развития Чувашской Республики до 2035 года</w:t>
      </w:r>
      <w:r>
        <w:rPr>
          <w:b w:val="0"/>
        </w:rPr>
        <w:t>»</w:t>
      </w:r>
      <w:r w:rsidR="00BD5A17">
        <w:rPr>
          <w:b w:val="0"/>
        </w:rPr>
        <w:t xml:space="preserve"> (далее – Стратегия до 2035 года)</w:t>
      </w:r>
      <w:r w:rsidRPr="00BE5A99">
        <w:rPr>
          <w:b w:val="0"/>
        </w:rPr>
        <w:t>, ежегодными посланиями Главы Чувашской Республики Государственному Совету Чувашской Республики,</w:t>
      </w:r>
      <w:r w:rsidR="00BD5A17">
        <w:rPr>
          <w:b w:val="0"/>
        </w:rPr>
        <w:t xml:space="preserve"> С</w:t>
      </w:r>
      <w:r>
        <w:rPr>
          <w:rFonts w:ascii="Times New Roman" w:hAnsi="Times New Roman" w:cs="Times New Roman"/>
          <w:b w:val="0"/>
          <w:bCs w:val="0"/>
          <w:color w:val="262626"/>
        </w:rPr>
        <w:t>тратегией</w:t>
      </w:r>
      <w:r w:rsidRPr="00BE5A99">
        <w:rPr>
          <w:rFonts w:ascii="Times New Roman" w:hAnsi="Times New Roman" w:cs="Times New Roman"/>
          <w:b w:val="0"/>
          <w:bCs w:val="0"/>
          <w:color w:val="262626"/>
        </w:rPr>
        <w:t xml:space="preserve"> социально-экономического развития </w:t>
      </w:r>
      <w:proofErr w:type="spellStart"/>
      <w:r w:rsidR="00161585">
        <w:rPr>
          <w:rFonts w:ascii="Times New Roman" w:hAnsi="Times New Roman" w:cs="Times New Roman"/>
          <w:b w:val="0"/>
          <w:bCs w:val="0"/>
          <w:color w:val="262626"/>
        </w:rPr>
        <w:t>Алатырского</w:t>
      </w:r>
      <w:proofErr w:type="spellEnd"/>
      <w:r w:rsidR="00161585">
        <w:rPr>
          <w:rFonts w:ascii="Times New Roman" w:hAnsi="Times New Roman" w:cs="Times New Roman"/>
          <w:b w:val="0"/>
          <w:bCs w:val="0"/>
          <w:color w:val="262626"/>
        </w:rPr>
        <w:t xml:space="preserve"> му</w:t>
      </w:r>
      <w:r>
        <w:rPr>
          <w:rFonts w:ascii="Times New Roman" w:hAnsi="Times New Roman" w:cs="Times New Roman"/>
          <w:b w:val="0"/>
          <w:bCs w:val="0"/>
          <w:color w:val="262626"/>
        </w:rPr>
        <w:t>ниципального округа</w:t>
      </w:r>
      <w:r w:rsidRPr="00BE5A99">
        <w:rPr>
          <w:rFonts w:ascii="Times New Roman" w:hAnsi="Times New Roman" w:cs="Times New Roman"/>
          <w:b w:val="0"/>
          <w:bCs w:val="0"/>
          <w:color w:val="262626"/>
        </w:rPr>
        <w:t xml:space="preserve"> Чувашской Республики до 2035 года</w:t>
      </w:r>
      <w:r>
        <w:t xml:space="preserve"> </w:t>
      </w:r>
      <w:r w:rsidRPr="00DE157B">
        <w:rPr>
          <w:b w:val="0"/>
        </w:rPr>
        <w:t>являются:</w:t>
      </w:r>
    </w:p>
    <w:bookmarkEnd w:id="5"/>
    <w:p w14:paraId="18E1BEE9" w14:textId="1275DD23" w:rsidR="00091ADA" w:rsidRDefault="00BD5A17" w:rsidP="00E138D9">
      <w:pPr>
        <w:ind w:firstLine="567"/>
      </w:pPr>
      <w:r>
        <w:t xml:space="preserve">- </w:t>
      </w:r>
      <w:r w:rsidR="00091ADA">
        <w:t>строительство защитных сооружений и реконструкция объектов инженерной защиты;</w:t>
      </w:r>
    </w:p>
    <w:p w14:paraId="2765A4CC" w14:textId="4EB152F1" w:rsidR="00091ADA" w:rsidRDefault="00BD5A17" w:rsidP="00E138D9">
      <w:pPr>
        <w:ind w:firstLine="567"/>
      </w:pPr>
      <w:r>
        <w:t xml:space="preserve">- </w:t>
      </w:r>
      <w:r w:rsidR="00091ADA">
        <w:t>охрана водных объектов и увеличение их пропускной способности;</w:t>
      </w:r>
    </w:p>
    <w:p w14:paraId="016FE9C6" w14:textId="03C7CF7B" w:rsidR="00091ADA" w:rsidRDefault="00BD5A17" w:rsidP="00E138D9">
      <w:pPr>
        <w:ind w:firstLine="567"/>
      </w:pPr>
      <w:r>
        <w:t xml:space="preserve">- </w:t>
      </w:r>
      <w:r w:rsidR="00091ADA">
        <w:t>проведение капитального ремонта и обеспечение безопасности гидротехнических сооружений;</w:t>
      </w:r>
    </w:p>
    <w:p w14:paraId="3D68053B" w14:textId="236F52B0" w:rsidR="00091ADA" w:rsidRDefault="00BD5A17" w:rsidP="00E138D9">
      <w:pPr>
        <w:ind w:firstLine="567"/>
      </w:pPr>
      <w:r>
        <w:t xml:space="preserve">- </w:t>
      </w:r>
      <w:r w:rsidR="00091ADA">
        <w:t>проведение берегоукрепительных работ, строительство защитных сооружений на участках с неустойчивым состоянием береговой зоны и в зонах затопления;</w:t>
      </w:r>
    </w:p>
    <w:p w14:paraId="5A9D7A08" w14:textId="00C3FBD7" w:rsidR="00091ADA" w:rsidRDefault="00BD5A17" w:rsidP="00E138D9">
      <w:pPr>
        <w:ind w:firstLine="567"/>
      </w:pPr>
      <w:r>
        <w:t xml:space="preserve">- </w:t>
      </w:r>
      <w:r w:rsidR="00091ADA">
        <w:t>формирование эффективной системы управления в области охраны окружающей среды и обеспечения экологической безопасности;</w:t>
      </w:r>
    </w:p>
    <w:p w14:paraId="665F62CA" w14:textId="79A108AC" w:rsidR="00091ADA" w:rsidRDefault="00BD5A17" w:rsidP="00E138D9">
      <w:pPr>
        <w:ind w:firstLine="567"/>
      </w:pPr>
      <w:r>
        <w:t xml:space="preserve">- </w:t>
      </w:r>
      <w:r w:rsidR="00091ADA">
        <w:t>создание комфортной среды обитания за счет управления качеством окружающей среды;</w:t>
      </w:r>
    </w:p>
    <w:p w14:paraId="745DD012" w14:textId="31D696B6" w:rsidR="00091ADA" w:rsidRDefault="00BD5A17" w:rsidP="00E138D9">
      <w:pPr>
        <w:ind w:firstLine="567"/>
      </w:pPr>
      <w:r>
        <w:t xml:space="preserve">- </w:t>
      </w:r>
      <w:r w:rsidR="00091ADA">
        <w:t>формирование экологической культуры, развитие экологического образования и воспитания.</w:t>
      </w:r>
    </w:p>
    <w:p w14:paraId="4E0449EF" w14:textId="77777777" w:rsidR="00091ADA" w:rsidRDefault="00091ADA" w:rsidP="00E138D9">
      <w:pPr>
        <w:ind w:firstLine="567"/>
      </w:pPr>
      <w:r>
        <w:t>Целями Муниципальной программы являются:</w:t>
      </w:r>
    </w:p>
    <w:p w14:paraId="1595385C" w14:textId="6F7B10BB" w:rsidR="00B62C89" w:rsidRDefault="00BD5A17" w:rsidP="00E138D9">
      <w:pPr>
        <w:ind w:firstLine="567"/>
      </w:pPr>
      <w:r>
        <w:t xml:space="preserve">- </w:t>
      </w:r>
      <w:r w:rsidR="00161585">
        <w:t>о</w:t>
      </w:r>
      <w:r w:rsidR="00B62C89" w:rsidRPr="00737844">
        <w:t xml:space="preserve">бращение с отходами, в том числе с твердыми коммунальными отходами, на территории </w:t>
      </w:r>
      <w:proofErr w:type="spellStart"/>
      <w:r w:rsidR="0090674F">
        <w:t>Алатырского</w:t>
      </w:r>
      <w:proofErr w:type="spellEnd"/>
      <w:r w:rsidR="00B62C89">
        <w:t xml:space="preserve"> </w:t>
      </w:r>
      <w:r>
        <w:t>МО</w:t>
      </w:r>
      <w:r w:rsidR="00161585">
        <w:t>;</w:t>
      </w:r>
    </w:p>
    <w:p w14:paraId="189FCF6E" w14:textId="3A3AF7EE" w:rsidR="00091ADA" w:rsidRDefault="00BD5A17" w:rsidP="00E138D9">
      <w:pPr>
        <w:ind w:firstLine="567"/>
      </w:pPr>
      <w:r>
        <w:t xml:space="preserve">- </w:t>
      </w:r>
      <w:r w:rsidR="00091ADA">
        <w:t>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развит</w:t>
      </w:r>
      <w:r w:rsidR="00161585">
        <w:t>ие системы обращения с отходами.</w:t>
      </w:r>
    </w:p>
    <w:p w14:paraId="45E576AB" w14:textId="77777777" w:rsidR="00091ADA" w:rsidRDefault="00091ADA" w:rsidP="00E138D9">
      <w:pPr>
        <w:ind w:firstLine="567"/>
      </w:pPr>
      <w:r>
        <w:t>Достижению поставленных в Муниципальной программе целей способствует решение следующих задач:</w:t>
      </w:r>
    </w:p>
    <w:p w14:paraId="0F065172" w14:textId="03464466" w:rsidR="00091ADA" w:rsidRDefault="00BD5A17" w:rsidP="00E138D9">
      <w:pPr>
        <w:ind w:firstLine="567"/>
      </w:pPr>
      <w:r>
        <w:t xml:space="preserve">- </w:t>
      </w:r>
      <w:r w:rsidR="00091ADA">
        <w:t>восстановление и экологическая реабилитация водных объектов;</w:t>
      </w:r>
    </w:p>
    <w:p w14:paraId="006F354B" w14:textId="39BAB5DA" w:rsidR="00091ADA" w:rsidRDefault="00BD5A17" w:rsidP="00E138D9">
      <w:pPr>
        <w:ind w:firstLine="567"/>
      </w:pPr>
      <w:r>
        <w:t xml:space="preserve">- </w:t>
      </w:r>
      <w:r w:rsidR="00091ADA">
        <w:t>повышение эксплуатационной надежно</w:t>
      </w:r>
      <w:r w:rsidR="00161585">
        <w:t>сти гидротехнических сооружений.</w:t>
      </w:r>
    </w:p>
    <w:p w14:paraId="455C3E89" w14:textId="77777777" w:rsidR="00091ADA" w:rsidRDefault="00091ADA" w:rsidP="00E138D9">
      <w:pPr>
        <w:ind w:firstLine="567"/>
      </w:pPr>
      <w:bookmarkStart w:id="6" w:name="sub_82313"/>
      <w:r>
        <w:t>Наиболее проблемными вопросами являются:</w:t>
      </w:r>
    </w:p>
    <w:bookmarkEnd w:id="6"/>
    <w:p w14:paraId="7ED7E1C3" w14:textId="4ADF39E6" w:rsidR="00091ADA" w:rsidRDefault="00BD5A17" w:rsidP="00E138D9">
      <w:pPr>
        <w:ind w:firstLine="567"/>
      </w:pPr>
      <w:r>
        <w:t xml:space="preserve">- </w:t>
      </w:r>
      <w:r w:rsidR="00091ADA">
        <w:t>распространение водных эрозионных процессов, активно развивающихся в период половодья, отрицательно влияющих на состояние водных о</w:t>
      </w:r>
      <w:r w:rsidR="00161585">
        <w:t>бъектов и прибрежных территорий.</w:t>
      </w:r>
    </w:p>
    <w:p w14:paraId="3AFCF2E5" w14:textId="1A2FB530" w:rsidR="00091ADA" w:rsidRDefault="00091ADA" w:rsidP="00E138D9">
      <w:pPr>
        <w:ind w:firstLine="567"/>
      </w:pPr>
      <w:r>
        <w:t>Муниципальная программа будет реализовываться в 202</w:t>
      </w:r>
      <w:r w:rsidR="0090674F">
        <w:t>5</w:t>
      </w:r>
      <w:r>
        <w:t>-2035</w:t>
      </w:r>
      <w:r w:rsidR="00BD5A17">
        <w:t xml:space="preserve"> </w:t>
      </w:r>
      <w:r>
        <w:t xml:space="preserve">годах в </w:t>
      </w:r>
      <w:r w:rsidR="008502FC">
        <w:t>два</w:t>
      </w:r>
      <w:r>
        <w:t xml:space="preserve"> этапа:</w:t>
      </w:r>
    </w:p>
    <w:p w14:paraId="14FF1B2D" w14:textId="4BB98CA1" w:rsidR="00091ADA" w:rsidRDefault="00091ADA" w:rsidP="00E138D9">
      <w:pPr>
        <w:ind w:firstLine="567"/>
      </w:pPr>
      <w:r>
        <w:t>1 этап - 202</w:t>
      </w:r>
      <w:r w:rsidR="0090674F">
        <w:t>5</w:t>
      </w:r>
      <w:r w:rsidR="00161585">
        <w:t>-20</w:t>
      </w:r>
      <w:r w:rsidR="008502FC">
        <w:t>30</w:t>
      </w:r>
      <w:r w:rsidR="00BD5A17">
        <w:t xml:space="preserve"> </w:t>
      </w:r>
      <w:r>
        <w:t>годы;</w:t>
      </w:r>
    </w:p>
    <w:p w14:paraId="19C25AFA" w14:textId="5647C676" w:rsidR="00091ADA" w:rsidRDefault="00091ADA" w:rsidP="00E138D9">
      <w:pPr>
        <w:ind w:firstLine="567"/>
      </w:pPr>
      <w:r>
        <w:t>2 этап - 20</w:t>
      </w:r>
      <w:r w:rsidR="008502FC">
        <w:t>31</w:t>
      </w:r>
      <w:r w:rsidR="00161585">
        <w:t>-203</w:t>
      </w:r>
      <w:r w:rsidR="008502FC">
        <w:t>5</w:t>
      </w:r>
      <w:r w:rsidR="00BD5A17">
        <w:t xml:space="preserve"> </w:t>
      </w:r>
      <w:r w:rsidR="00161585">
        <w:t>годы</w:t>
      </w:r>
      <w:r w:rsidR="00925580">
        <w:t>.</w:t>
      </w:r>
    </w:p>
    <w:p w14:paraId="4BA09562" w14:textId="77777777" w:rsidR="00091ADA" w:rsidRDefault="00091ADA" w:rsidP="00E138D9">
      <w:pPr>
        <w:ind w:firstLine="567"/>
      </w:pPr>
      <w:r>
        <w:t>Каждый из этапов отличается условиями и факторами социально-экономического развития.</w:t>
      </w:r>
    </w:p>
    <w:p w14:paraId="6A8FAE7C" w14:textId="4D12D99F" w:rsidR="00091ADA" w:rsidRDefault="00091ADA" w:rsidP="00E138D9">
      <w:pPr>
        <w:ind w:firstLine="567"/>
      </w:pPr>
      <w:r>
        <w:lastRenderedPageBreak/>
        <w:t xml:space="preserve">В рамках 1 этапа будет продолжена реализация ранее начатых мероприятий, направленных на создание благоприятных условий жизнедеятельности населения и обеспечение социально-экономического развития </w:t>
      </w:r>
      <w:proofErr w:type="spellStart"/>
      <w:r w:rsidR="0090674F">
        <w:t>Алатырского</w:t>
      </w:r>
      <w:proofErr w:type="spellEnd"/>
      <w:r>
        <w:t xml:space="preserve"> </w:t>
      </w:r>
      <w:r w:rsidR="008502FC">
        <w:t>МО</w:t>
      </w:r>
      <w:r>
        <w:t xml:space="preserve"> на долгосрочную перспективу, повышение уровня экологической безопасности и улучшение состояния окружающей среды.</w:t>
      </w:r>
    </w:p>
    <w:p w14:paraId="2525BBBE" w14:textId="7854C3DA" w:rsidR="00091ADA" w:rsidRDefault="00091ADA" w:rsidP="00E138D9">
      <w:pPr>
        <w:ind w:firstLine="567"/>
      </w:pPr>
      <w:r>
        <w:t>Рациональное освоение природно-ресурсного потенциала на 2 этап</w:t>
      </w:r>
      <w:r w:rsidR="00161585">
        <w:t>е</w:t>
      </w:r>
      <w:r>
        <w:t xml:space="preserve"> обеспечит экологически ориентированный рост экономики и внедрение экологически эффективных инновационных технологий в целях сохранения природных ресурсов, обеспечит восстановление естественных экосистем до уровня, гарантирующего стабильность окружающей среды.</w:t>
      </w:r>
    </w:p>
    <w:p w14:paraId="33A022B2" w14:textId="77777777" w:rsidR="00091ADA" w:rsidRDefault="00091ADA" w:rsidP="00E138D9">
      <w:pPr>
        <w:ind w:firstLine="567"/>
      </w:pPr>
      <w:r>
        <w:t>При этом достижение целей и решение задач Муниципальной программы будут осуществляться с учетом сложившихся реалий и прогнозируемых процессов в сфере природопользования, водного хозяйства и охраны окружающей среды.</w:t>
      </w:r>
    </w:p>
    <w:p w14:paraId="215FC2C2" w14:textId="77777777" w:rsidR="00091ADA" w:rsidRDefault="00091ADA" w:rsidP="00E138D9">
      <w:pPr>
        <w:ind w:firstLine="567"/>
      </w:pPr>
      <w:r>
        <w:t>Реализация Муниципальной программы позволит:</w:t>
      </w:r>
    </w:p>
    <w:p w14:paraId="71BF59E0" w14:textId="1A957AE8" w:rsidR="00091ADA" w:rsidRDefault="008502FC" w:rsidP="00E138D9">
      <w:pPr>
        <w:ind w:firstLine="567"/>
      </w:pPr>
      <w:r>
        <w:t xml:space="preserve">- </w:t>
      </w:r>
      <w:r w:rsidR="00091ADA">
        <w:t>создать благоприятные экологические условия для жизни населения;</w:t>
      </w:r>
    </w:p>
    <w:p w14:paraId="54E7D891" w14:textId="7398C82E" w:rsidR="00091ADA" w:rsidRDefault="008502FC" w:rsidP="00E138D9">
      <w:pPr>
        <w:ind w:firstLine="567"/>
      </w:pPr>
      <w:r>
        <w:t xml:space="preserve">- </w:t>
      </w:r>
      <w:r w:rsidR="00091ADA">
        <w:t xml:space="preserve">предотвратить загрязнение водных объектов за счет установления специального режима осуществления хозяйственной и иной деятельности в границах </w:t>
      </w:r>
      <w:proofErr w:type="spellStart"/>
      <w:r w:rsidR="00091ADA">
        <w:t>водоохранных</w:t>
      </w:r>
      <w:proofErr w:type="spellEnd"/>
      <w:r w:rsidR="00091ADA">
        <w:t xml:space="preserve"> зон и прибрежных защитных полос;</w:t>
      </w:r>
    </w:p>
    <w:p w14:paraId="5D6C059F" w14:textId="47448BDD" w:rsidR="00091ADA" w:rsidRDefault="008502FC" w:rsidP="00E138D9">
      <w:pPr>
        <w:ind w:firstLine="567"/>
      </w:pPr>
      <w:r>
        <w:t xml:space="preserve">- </w:t>
      </w:r>
      <w:r w:rsidR="00091ADA">
        <w:t>увеличить количество гидротехнических сооружений, имеющих безопасное техническое состояние;</w:t>
      </w:r>
    </w:p>
    <w:p w14:paraId="14208187" w14:textId="2BB68091" w:rsidR="00091ADA" w:rsidRDefault="008502FC" w:rsidP="00E138D9">
      <w:pPr>
        <w:ind w:firstLine="567"/>
      </w:pPr>
      <w:r>
        <w:t xml:space="preserve">- </w:t>
      </w:r>
      <w:r w:rsidR="00091ADA">
        <w:t>уменьшить размер вреда, который может быть причинен жизни и здоровью населения, имуществу физических и юридических лиц в результате аварий на гидротехнических сооружениях;</w:t>
      </w:r>
    </w:p>
    <w:p w14:paraId="3E15C693" w14:textId="136F0801" w:rsidR="00091ADA" w:rsidRDefault="008502FC" w:rsidP="00E138D9">
      <w:pPr>
        <w:ind w:firstLine="567"/>
      </w:pPr>
      <w:r>
        <w:t xml:space="preserve">- </w:t>
      </w:r>
      <w:r w:rsidR="00091ADA">
        <w:t>уменьшить негативное воздействие на окружающую среду.</w:t>
      </w:r>
    </w:p>
    <w:p w14:paraId="0AAA72EE" w14:textId="77777777" w:rsidR="00091ADA" w:rsidRDefault="00091ADA" w:rsidP="00E138D9"/>
    <w:p w14:paraId="6931DBF0" w14:textId="77777777" w:rsidR="00161585" w:rsidRDefault="00161585" w:rsidP="008502FC">
      <w:pPr>
        <w:ind w:firstLine="0"/>
        <w:jc w:val="center"/>
        <w:rPr>
          <w:b/>
        </w:rPr>
      </w:pPr>
      <w:r w:rsidRPr="001C2872">
        <w:rPr>
          <w:b/>
          <w:lang w:val="en-US"/>
        </w:rPr>
        <w:t>III</w:t>
      </w:r>
      <w:r w:rsidRPr="001C2872">
        <w:rPr>
          <w:b/>
        </w:rPr>
        <w:t>. Сведения о взаимосвязи со стратегическими приоритетами, целями и показателями государственных программ Чувашской Республики</w:t>
      </w:r>
    </w:p>
    <w:p w14:paraId="32C261F6" w14:textId="3106A965" w:rsidR="00161585" w:rsidRPr="001C2872" w:rsidRDefault="008502FC" w:rsidP="008502FC">
      <w:pPr>
        <w:ind w:firstLine="567"/>
      </w:pPr>
      <w:r w:rsidRPr="008502FC">
        <w:rPr>
          <w:color w:val="22272F"/>
          <w:shd w:val="clear" w:color="auto" w:fill="FFFFFF"/>
        </w:rPr>
        <w:t xml:space="preserve">Реализация программы оказывает влияние на результаты Государственной программы «Развитие потенциала природно-сырьевых ресурсов и обеспечение экологической безопасности», которая направлена на достижение национальных целей развития Российской Федерации, определенных Указом Президента Российской Федерации от 7 мая 2024 г. </w:t>
      </w:r>
      <w:r>
        <w:rPr>
          <w:color w:val="22272F"/>
          <w:shd w:val="clear" w:color="auto" w:fill="FFFFFF"/>
        </w:rPr>
        <w:t>№</w:t>
      </w:r>
      <w:r w:rsidRPr="008502FC">
        <w:rPr>
          <w:color w:val="22272F"/>
          <w:shd w:val="clear" w:color="auto" w:fill="FFFFFF"/>
        </w:rPr>
        <w:t xml:space="preserve"> 309 </w:t>
      </w:r>
      <w:r>
        <w:rPr>
          <w:color w:val="22272F"/>
          <w:shd w:val="clear" w:color="auto" w:fill="FFFFFF"/>
        </w:rPr>
        <w:t>«</w:t>
      </w:r>
      <w:r w:rsidRPr="008502FC">
        <w:rPr>
          <w:color w:val="22272F"/>
          <w:shd w:val="clear" w:color="auto" w:fill="FFFFFF"/>
        </w:rPr>
        <w:t>О национальных целях развития Российской Федерации на период до 2030 года и на перспективу до 2036 года</w:t>
      </w:r>
      <w:r>
        <w:rPr>
          <w:color w:val="22272F"/>
          <w:shd w:val="clear" w:color="auto" w:fill="FFFFFF"/>
        </w:rPr>
        <w:t>» (далее – Указ Президента РФ № 309)</w:t>
      </w:r>
      <w:r w:rsidR="00161585" w:rsidRPr="001C2872">
        <w:rPr>
          <w:color w:val="22272F"/>
          <w:shd w:val="clear" w:color="auto" w:fill="FFFFFF"/>
        </w:rPr>
        <w:t>.</w:t>
      </w:r>
    </w:p>
    <w:p w14:paraId="1B2157CC" w14:textId="77777777" w:rsidR="00161585" w:rsidRDefault="00161585" w:rsidP="008502FC">
      <w:pPr>
        <w:pStyle w:val="1"/>
        <w:spacing w:before="0" w:after="0"/>
      </w:pPr>
    </w:p>
    <w:p w14:paraId="4807CB4F" w14:textId="11D4D38D" w:rsidR="00091ADA" w:rsidRDefault="00161585" w:rsidP="008502FC">
      <w:pPr>
        <w:pStyle w:val="1"/>
        <w:spacing w:before="0" w:after="0"/>
      </w:pPr>
      <w:r>
        <w:rPr>
          <w:lang w:val="en-US"/>
        </w:rPr>
        <w:t>V</w:t>
      </w:r>
      <w:r w:rsidR="00091ADA">
        <w:t xml:space="preserve">I. </w:t>
      </w:r>
      <w:r>
        <w:t>Задачи муниципального управления и способы их эффективного решения</w:t>
      </w:r>
    </w:p>
    <w:p w14:paraId="60FD5564" w14:textId="77777777" w:rsidR="00091ADA" w:rsidRDefault="00091ADA" w:rsidP="008502FC">
      <w:pPr>
        <w:ind w:firstLine="567"/>
      </w:pPr>
      <w:r>
        <w:t>Выстроенная в рамках настоящей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этапах Муниципальной программы.</w:t>
      </w:r>
    </w:p>
    <w:p w14:paraId="05EE3E07" w14:textId="77777777" w:rsidR="008502FC" w:rsidRDefault="00091ADA" w:rsidP="00E138D9">
      <w:pPr>
        <w:ind w:firstLine="567"/>
        <w:sectPr w:rsidR="008502FC" w:rsidSect="00B632CE">
          <w:pgSz w:w="11900" w:h="16800"/>
          <w:pgMar w:top="567" w:right="567" w:bottom="567" w:left="1134" w:header="426" w:footer="720" w:gutter="0"/>
          <w:cols w:space="720"/>
          <w:noEndnote/>
        </w:sectPr>
      </w:pPr>
      <w:bookmarkStart w:id="7" w:name="sub_1022"/>
      <w:r>
        <w:t xml:space="preserve">Задачи Муниципальной программы будут решаться в рамках реализации комплекса процессных мероприятий: </w:t>
      </w:r>
      <w:hyperlink w:anchor="sub_6000" w:history="1">
        <w:r w:rsidRPr="008502FC">
          <w:rPr>
            <w:rStyle w:val="a4"/>
            <w:b w:val="0"/>
            <w:color w:val="auto"/>
          </w:rPr>
          <w:t>«</w:t>
        </w:r>
        <w:r w:rsidR="00161585" w:rsidRPr="008502FC">
          <w:rPr>
            <w:rStyle w:val="a4"/>
            <w:b w:val="0"/>
            <w:color w:val="auto"/>
          </w:rPr>
          <w:t>Обеспечение экологической безопасности на территории муниципального образования</w:t>
        </w:r>
        <w:r w:rsidRPr="008502FC">
          <w:rPr>
            <w:rStyle w:val="a4"/>
            <w:b w:val="0"/>
            <w:color w:val="auto"/>
          </w:rPr>
          <w:t>»</w:t>
        </w:r>
      </w:hyperlink>
      <w:r w:rsidRPr="008502FC">
        <w:t>.</w:t>
      </w:r>
    </w:p>
    <w:p w14:paraId="494F693E" w14:textId="77777777" w:rsidR="008502FC" w:rsidRDefault="00593A8E" w:rsidP="008502FC">
      <w:pPr>
        <w:pStyle w:val="1"/>
        <w:spacing w:before="0" w:after="0"/>
      </w:pPr>
      <w:bookmarkStart w:id="8" w:name="sub_100"/>
      <w:bookmarkEnd w:id="7"/>
      <w:r w:rsidRPr="001D5238">
        <w:lastRenderedPageBreak/>
        <w:t>Паспорт</w:t>
      </w:r>
    </w:p>
    <w:p w14:paraId="746A9C6A" w14:textId="06855CFF" w:rsidR="00593A8E" w:rsidRPr="001D5238" w:rsidRDefault="00593A8E" w:rsidP="008502FC">
      <w:pPr>
        <w:pStyle w:val="1"/>
        <w:spacing w:before="0" w:after="0"/>
      </w:pPr>
      <w:r w:rsidRPr="001D5238">
        <w:t>муниципальной программы «Развитие потенциала природно-сырьевых ресурсов и обеспечение экологической безопасности»</w:t>
      </w:r>
    </w:p>
    <w:bookmarkEnd w:id="8"/>
    <w:p w14:paraId="38FF8AF7" w14:textId="77777777" w:rsidR="00593A8E" w:rsidRDefault="00593A8E" w:rsidP="008502FC">
      <w:pPr>
        <w:pStyle w:val="1"/>
        <w:spacing w:before="0" w:after="0"/>
      </w:pPr>
      <w:r w:rsidRPr="001D5238">
        <w:t>1. Основные положения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9"/>
        <w:gridCol w:w="6087"/>
      </w:tblGrid>
      <w:tr w:rsidR="001622E2" w:rsidRPr="00FF6A0D" w14:paraId="75054B09" w14:textId="77777777" w:rsidTr="00FF6A0D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291C" w14:textId="64D9B187" w:rsidR="001622E2" w:rsidRPr="00FF6A0D" w:rsidRDefault="001622E2" w:rsidP="00E138D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Куратор муниципальной программы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9F4E9" w14:textId="7C162F77" w:rsidR="001622E2" w:rsidRPr="00FF6A0D" w:rsidRDefault="001622E2" w:rsidP="00FF6A0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Фирсова Татьяна Михайловна-заместитель главы администрации 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начальник отдела экономик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>и и инвестиционной деятельности</w:t>
            </w:r>
          </w:p>
        </w:tc>
      </w:tr>
      <w:tr w:rsidR="001622E2" w:rsidRPr="00FF6A0D" w14:paraId="3AE64008" w14:textId="77777777" w:rsidTr="00FF6A0D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BAAA" w14:textId="3992038A" w:rsidR="001622E2" w:rsidRPr="00FF6A0D" w:rsidRDefault="001622E2" w:rsidP="00E138D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0DC74" w14:textId="10E66845" w:rsidR="001622E2" w:rsidRPr="00FF6A0D" w:rsidRDefault="001622E2" w:rsidP="008502F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Ховрина</w:t>
            </w:r>
            <w:proofErr w:type="spellEnd"/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Мария Александровна -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сельского хозяйства, природопользования и экологии администрации </w:t>
            </w:r>
            <w:proofErr w:type="spellStart"/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893FBE" w:rsidRPr="00FF6A0D" w14:paraId="048060BE" w14:textId="77777777" w:rsidTr="00FF6A0D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A6EA" w14:textId="4C0C11AB" w:rsidR="00893FBE" w:rsidRPr="00FF6A0D" w:rsidRDefault="00893FBE" w:rsidP="00E138D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Соисполнители муниципальной программы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566046" w14:textId="51DB17BF" w:rsidR="00893FBE" w:rsidRPr="00FF6A0D" w:rsidRDefault="00893FBE" w:rsidP="00E138D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строительству, архитектуре, благоустройству территорий и жилищно-коммунальному хозяйству администрации </w:t>
            </w:r>
            <w:proofErr w:type="spellStart"/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(далее – Управление по строительству)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F0DA68E" w14:textId="11ED9A7D" w:rsidR="00893FBE" w:rsidRPr="00FF6A0D" w:rsidRDefault="00893FBE" w:rsidP="00E138D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отдел администрации </w:t>
            </w:r>
            <w:proofErr w:type="spellStart"/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(далее – Финансовый отдел)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9C02CEB" w14:textId="3BB00B3E" w:rsidR="00893FBE" w:rsidRPr="00FF6A0D" w:rsidRDefault="00893FBE" w:rsidP="00E138D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Отдел культуры, туризма и архивного дела администрации </w:t>
            </w:r>
            <w:proofErr w:type="spellStart"/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(далее – Отдел культуры)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C542E48" w14:textId="564785D7" w:rsidR="00893FBE" w:rsidRPr="00FF6A0D" w:rsidRDefault="00893FBE" w:rsidP="00FF6A0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Предприятия и организации </w:t>
            </w:r>
            <w:proofErr w:type="spellStart"/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Ал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>атырского</w:t>
            </w:r>
            <w:proofErr w:type="spellEnd"/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МО</w:t>
            </w:r>
          </w:p>
        </w:tc>
      </w:tr>
      <w:tr w:rsidR="001622E2" w:rsidRPr="00FF6A0D" w14:paraId="36F8E635" w14:textId="77777777" w:rsidTr="00FF6A0D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818B" w14:textId="2C87DDEF" w:rsidR="001622E2" w:rsidRPr="00FF6A0D" w:rsidRDefault="001622E2" w:rsidP="00E138D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Сроки и этапы реализации муниципальной программы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63AD1" w14:textId="77777777" w:rsidR="001622E2" w:rsidRPr="00FF6A0D" w:rsidRDefault="001622E2" w:rsidP="00E138D9">
            <w:pPr>
              <w:pStyle w:val="ConsPlusNormal"/>
              <w:tabs>
                <w:tab w:val="num" w:pos="0"/>
              </w:tabs>
              <w:rPr>
                <w:sz w:val="20"/>
              </w:rPr>
            </w:pPr>
            <w:r w:rsidRPr="00FF6A0D">
              <w:rPr>
                <w:sz w:val="20"/>
              </w:rPr>
              <w:t>2025-2035 годы</w:t>
            </w:r>
          </w:p>
          <w:p w14:paraId="311B2258" w14:textId="36B6C097" w:rsidR="001622E2" w:rsidRPr="00FF6A0D" w:rsidRDefault="001622E2" w:rsidP="00E138D9">
            <w:pPr>
              <w:pStyle w:val="ConsPlusNormal"/>
              <w:tabs>
                <w:tab w:val="num" w:pos="0"/>
              </w:tabs>
              <w:rPr>
                <w:sz w:val="20"/>
              </w:rPr>
            </w:pPr>
            <w:r w:rsidRPr="00FF6A0D">
              <w:rPr>
                <w:sz w:val="20"/>
              </w:rPr>
              <w:t>1 этап – 2025-20</w:t>
            </w:r>
            <w:r w:rsidR="00FF6A0D" w:rsidRPr="00FF6A0D">
              <w:rPr>
                <w:sz w:val="20"/>
              </w:rPr>
              <w:t>30</w:t>
            </w:r>
            <w:r w:rsidRPr="00FF6A0D">
              <w:rPr>
                <w:sz w:val="20"/>
              </w:rPr>
              <w:t xml:space="preserve"> годы</w:t>
            </w:r>
          </w:p>
          <w:p w14:paraId="4BA29347" w14:textId="767004A0" w:rsidR="001622E2" w:rsidRPr="00FF6A0D" w:rsidRDefault="001622E2" w:rsidP="00FF6A0D">
            <w:pPr>
              <w:pStyle w:val="ConsPlusNormal"/>
              <w:tabs>
                <w:tab w:val="num" w:pos="0"/>
              </w:tabs>
              <w:rPr>
                <w:sz w:val="20"/>
              </w:rPr>
            </w:pPr>
            <w:r w:rsidRPr="00FF6A0D">
              <w:rPr>
                <w:sz w:val="20"/>
              </w:rPr>
              <w:t>2 этап – 20</w:t>
            </w:r>
            <w:r w:rsidR="00FF6A0D" w:rsidRPr="00FF6A0D">
              <w:rPr>
                <w:sz w:val="20"/>
              </w:rPr>
              <w:t>31</w:t>
            </w:r>
            <w:r w:rsidRPr="00FF6A0D">
              <w:rPr>
                <w:sz w:val="20"/>
              </w:rPr>
              <w:t>-203</w:t>
            </w:r>
            <w:r w:rsidR="00FF6A0D" w:rsidRPr="00FF6A0D">
              <w:rPr>
                <w:sz w:val="20"/>
              </w:rPr>
              <w:t>5</w:t>
            </w:r>
            <w:r w:rsidRPr="00FF6A0D">
              <w:rPr>
                <w:sz w:val="20"/>
              </w:rPr>
              <w:t xml:space="preserve"> годы</w:t>
            </w:r>
          </w:p>
        </w:tc>
      </w:tr>
      <w:tr w:rsidR="00593A8E" w:rsidRPr="00FF6A0D" w14:paraId="28AF8314" w14:textId="77777777" w:rsidTr="00FF6A0D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9C72" w14:textId="77777777" w:rsidR="00593A8E" w:rsidRPr="00FF6A0D" w:rsidRDefault="00593A8E" w:rsidP="00E138D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8AFA43" w14:textId="48AECB3A" w:rsidR="00593A8E" w:rsidRPr="00FF6A0D" w:rsidRDefault="001D5238" w:rsidP="00E138D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="00593A8E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ель </w:t>
            </w:r>
            <w:r w:rsidRPr="00FF6A0D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 xml:space="preserve"> - 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веществ, снижение сброса загрязненных сточных вод, развитие системы обращения с отходами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622E2" w:rsidRPr="00FF6A0D" w14:paraId="4B1FEFD4" w14:textId="77777777" w:rsidTr="00FF6A0D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6C95" w14:textId="0DB4487D" w:rsidR="001622E2" w:rsidRPr="00FF6A0D" w:rsidRDefault="00F069B5" w:rsidP="00E138D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Направления (подпрограммы)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B82995" w14:textId="3E47A286" w:rsidR="001622E2" w:rsidRPr="00FF6A0D" w:rsidRDefault="001622E2" w:rsidP="00FF6A0D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«Обеспечение экологической безопасности на территории муниципального образования</w:t>
            </w:r>
            <w:r w:rsidRPr="00FF6A0D">
              <w:rPr>
                <w:rStyle w:val="a4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»</w:t>
            </w:r>
          </w:p>
        </w:tc>
      </w:tr>
      <w:tr w:rsidR="00593A8E" w:rsidRPr="00FF6A0D" w14:paraId="4CE68B9D" w14:textId="77777777" w:rsidTr="00FF6A0D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626C" w14:textId="77777777" w:rsidR="00593A8E" w:rsidRPr="00FF6A0D" w:rsidRDefault="00941246" w:rsidP="00E138D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sub_82312"/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Объемы финансирования Муниципальной программы с разбивкой по годам реализации</w:t>
            </w:r>
            <w:bookmarkEnd w:id="9"/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C8ADE" w14:textId="32AFD5C8" w:rsidR="00941246" w:rsidRPr="00FF6A0D" w:rsidRDefault="001D5238" w:rsidP="00E138D9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941246" w:rsidRPr="00FF6A0D">
              <w:rPr>
                <w:rFonts w:ascii="Times New Roman" w:hAnsi="Times New Roman" w:cs="Times New Roman"/>
                <w:sz w:val="20"/>
                <w:szCs w:val="20"/>
              </w:rPr>
              <w:t>рогнозируемые объемы финансирования мероприяти</w:t>
            </w:r>
            <w:r w:rsidR="00091ADA" w:rsidRPr="00FF6A0D">
              <w:rPr>
                <w:rFonts w:ascii="Times New Roman" w:hAnsi="Times New Roman" w:cs="Times New Roman"/>
                <w:sz w:val="20"/>
                <w:szCs w:val="20"/>
              </w:rPr>
              <w:t>й Муниципальной программы в 202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41246" w:rsidRPr="00FF6A0D">
              <w:rPr>
                <w:rFonts w:ascii="Times New Roman" w:hAnsi="Times New Roman" w:cs="Times New Roman"/>
                <w:sz w:val="20"/>
                <w:szCs w:val="20"/>
              </w:rPr>
              <w:t>-2035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1246" w:rsidRPr="00FF6A0D">
              <w:rPr>
                <w:rFonts w:ascii="Times New Roman" w:hAnsi="Times New Roman" w:cs="Times New Roman"/>
                <w:sz w:val="20"/>
                <w:szCs w:val="20"/>
              </w:rPr>
              <w:t>годах состав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>ят</w:t>
            </w:r>
            <w:r w:rsidR="000E222C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0DB3" w:rsidRPr="00FF6A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94AF7" w:rsidRPr="00FF6A0D">
              <w:rPr>
                <w:rFonts w:ascii="Times New Roman" w:hAnsi="Times New Roman" w:cs="Times New Roman"/>
                <w:sz w:val="20"/>
                <w:szCs w:val="20"/>
              </w:rPr>
              <w:t>446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41246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тыс.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1246" w:rsidRPr="00FF6A0D">
              <w:rPr>
                <w:rFonts w:ascii="Times New Roman" w:hAnsi="Times New Roman" w:cs="Times New Roman"/>
                <w:sz w:val="20"/>
                <w:szCs w:val="20"/>
              </w:rPr>
              <w:t>рублей, в том числе:</w:t>
            </w:r>
          </w:p>
          <w:p w14:paraId="3135F159" w14:textId="0A3565ED" w:rsidR="00941246" w:rsidRPr="00FF6A0D" w:rsidRDefault="00941246" w:rsidP="00E138D9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в 2025 году – </w:t>
            </w:r>
            <w:r w:rsidR="001D5238" w:rsidRPr="00FF6A0D">
              <w:rPr>
                <w:rFonts w:ascii="Times New Roman" w:hAnsi="Times New Roman" w:cs="Times New Roman"/>
                <w:sz w:val="20"/>
                <w:szCs w:val="20"/>
              </w:rPr>
              <w:t>1817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B73ED" w:rsidRPr="00FF6A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рублей;</w:t>
            </w:r>
          </w:p>
          <w:p w14:paraId="7D78C3E9" w14:textId="5214B314" w:rsidR="00941246" w:rsidRPr="00FF6A0D" w:rsidRDefault="00941246" w:rsidP="00E138D9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в 2026 году – </w:t>
            </w:r>
            <w:r w:rsidR="00CE1064" w:rsidRPr="00FF6A0D">
              <w:rPr>
                <w:rFonts w:ascii="Times New Roman" w:hAnsi="Times New Roman" w:cs="Times New Roman"/>
                <w:sz w:val="20"/>
                <w:szCs w:val="20"/>
              </w:rPr>
              <w:t>815,6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рублей;</w:t>
            </w:r>
          </w:p>
          <w:p w14:paraId="1D00C705" w14:textId="6B57F245" w:rsidR="00941246" w:rsidRPr="00FF6A0D" w:rsidRDefault="00941246" w:rsidP="00E138D9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в 2027 году – </w:t>
            </w:r>
            <w:r w:rsidR="001D5238" w:rsidRPr="00FF6A0D">
              <w:rPr>
                <w:rFonts w:ascii="Times New Roman" w:hAnsi="Times New Roman" w:cs="Times New Roman"/>
                <w:sz w:val="20"/>
                <w:szCs w:val="20"/>
              </w:rPr>
              <w:t>1813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рублей;</w:t>
            </w:r>
          </w:p>
          <w:p w14:paraId="196C9E5A" w14:textId="3B1D5A8E" w:rsidR="007B73ED" w:rsidRPr="00FF6A0D" w:rsidRDefault="007B73ED" w:rsidP="007B73ED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в 2028-2030 годы – 0,0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рублей;</w:t>
            </w:r>
          </w:p>
          <w:p w14:paraId="540F2AD4" w14:textId="7027D8D1" w:rsidR="00941246" w:rsidRPr="00FF6A0D" w:rsidRDefault="007B73ED" w:rsidP="00E138D9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в 203</w:t>
            </w:r>
            <w:r w:rsidR="00571CD4" w:rsidRPr="00FF6A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-2035 годы – 0,0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рублей, </w:t>
            </w:r>
            <w:r w:rsidR="00941246" w:rsidRPr="00FF6A0D">
              <w:rPr>
                <w:rFonts w:ascii="Times New Roman" w:hAnsi="Times New Roman" w:cs="Times New Roman"/>
                <w:sz w:val="20"/>
                <w:szCs w:val="20"/>
              </w:rPr>
              <w:t>из них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средства</w:t>
            </w:r>
            <w:r w:rsidR="00941246" w:rsidRPr="00FF6A0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4EAEC51" w14:textId="6571261F" w:rsidR="00941246" w:rsidRPr="00FF6A0D" w:rsidRDefault="00941246" w:rsidP="00E138D9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 – 0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>,00 тыс.;</w:t>
            </w:r>
          </w:p>
          <w:p w14:paraId="69ECF457" w14:textId="77777777" w:rsidR="00FF6A0D" w:rsidRPr="00FF6A0D" w:rsidRDefault="00941246" w:rsidP="00E138D9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республиканского бюджета – </w:t>
            </w:r>
            <w:r w:rsidR="001D5238" w:rsidRPr="00FF6A0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FF43E68" w14:textId="48E2C617" w:rsidR="00941246" w:rsidRPr="00FF6A0D" w:rsidRDefault="00941246" w:rsidP="00E138D9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местн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1D5238" w:rsidRPr="00FF6A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94AF7" w:rsidRPr="00FF6A0D">
              <w:rPr>
                <w:rFonts w:ascii="Times New Roman" w:hAnsi="Times New Roman" w:cs="Times New Roman"/>
                <w:sz w:val="20"/>
                <w:szCs w:val="20"/>
              </w:rPr>
              <w:t>446</w:t>
            </w:r>
            <w:r w:rsidR="001D5238" w:rsidRPr="00FF6A0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62C89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FF6A0D"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рублей, в том числе:</w:t>
            </w:r>
          </w:p>
          <w:p w14:paraId="65D2A8C5" w14:textId="4EA5A562" w:rsidR="001D5238" w:rsidRPr="00FF6A0D" w:rsidRDefault="001D5238" w:rsidP="00E138D9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в 2025 году –</w:t>
            </w:r>
            <w:r w:rsid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1817,</w:t>
            </w:r>
            <w:r w:rsidR="007B73ED" w:rsidRPr="00FF6A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F6A0D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рублей;</w:t>
            </w:r>
          </w:p>
          <w:p w14:paraId="5DA183F4" w14:textId="231A09B8" w:rsidR="001D5238" w:rsidRPr="00FF6A0D" w:rsidRDefault="001D5238" w:rsidP="00E138D9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в 2026 году – </w:t>
            </w:r>
            <w:r w:rsidR="00CE1064" w:rsidRPr="00FF6A0D">
              <w:rPr>
                <w:rFonts w:ascii="Times New Roman" w:hAnsi="Times New Roman" w:cs="Times New Roman"/>
                <w:sz w:val="20"/>
                <w:szCs w:val="20"/>
              </w:rPr>
              <w:t>815,6</w:t>
            </w:r>
            <w:r w:rsidR="00FF6A0D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рублей;</w:t>
            </w:r>
          </w:p>
          <w:p w14:paraId="1850012F" w14:textId="67204DB4" w:rsidR="001D5238" w:rsidRPr="00FF6A0D" w:rsidRDefault="001D5238" w:rsidP="00E138D9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в 2027 году – 1813,0</w:t>
            </w:r>
            <w:r w:rsidR="00FF6A0D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рублей;</w:t>
            </w:r>
          </w:p>
          <w:p w14:paraId="1162E93E" w14:textId="42F80F15" w:rsidR="007B73ED" w:rsidRPr="00FF6A0D" w:rsidRDefault="007B73ED" w:rsidP="007B73ED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в 2028-2030 годы – 0,0</w:t>
            </w:r>
            <w:r w:rsidR="00FF6A0D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рублей;</w:t>
            </w:r>
          </w:p>
          <w:p w14:paraId="1A9AA16E" w14:textId="35F02EA9" w:rsidR="007B73ED" w:rsidRPr="00FF6A0D" w:rsidRDefault="007B73ED" w:rsidP="007B73ED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в 203</w:t>
            </w:r>
            <w:r w:rsidR="00571CD4" w:rsidRPr="00FF6A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-2035 годы – 0,0</w:t>
            </w:r>
            <w:r w:rsidR="00FF6A0D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рублей;</w:t>
            </w:r>
          </w:p>
          <w:p w14:paraId="64F6B706" w14:textId="0E63E8EE" w:rsidR="007B73ED" w:rsidRPr="00FF6A0D" w:rsidRDefault="00941246" w:rsidP="007B73ED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внебюджетных источников – 0,0</w:t>
            </w:r>
            <w:r w:rsidR="00FF6A0D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FF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  <w:r w:rsidR="007B73ED" w:rsidRPr="00FF6A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F39866B" w14:textId="77777777" w:rsidR="00593A8E" w:rsidRPr="00FF6A0D" w:rsidRDefault="00941246" w:rsidP="00E138D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>Объемы финансирования муниципальной программы подлежат ежегодному уточнению исходя из реальных возможностей бюджетов всех уровней.</w:t>
            </w:r>
          </w:p>
        </w:tc>
      </w:tr>
      <w:tr w:rsidR="001D5238" w:rsidRPr="00FF6A0D" w14:paraId="36B145D5" w14:textId="77777777" w:rsidTr="00FF6A0D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7F06" w14:textId="53BC6195" w:rsidR="001D5238" w:rsidRPr="00FF6A0D" w:rsidRDefault="001D5238" w:rsidP="00FF6A0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F6A0D">
              <w:rPr>
                <w:rFonts w:ascii="Times New Roman" w:hAnsi="Times New Roman" w:cs="Times New Roman"/>
                <w:sz w:val="20"/>
                <w:szCs w:val="20"/>
              </w:rPr>
              <w:t xml:space="preserve">Связь с национальными целями развития Российской Федерации /Государственной программой </w:t>
            </w:r>
            <w:r w:rsidR="00FF6A0D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D15ED8" w14:textId="710CBFDB" w:rsidR="001D5238" w:rsidRPr="00FF6A0D" w:rsidRDefault="001D5238" w:rsidP="00E138D9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FF6A0D">
              <w:rPr>
                <w:sz w:val="20"/>
                <w:szCs w:val="20"/>
              </w:rPr>
              <w:t xml:space="preserve">Государственная программа Российской Федерации </w:t>
            </w:r>
            <w:r w:rsidR="00FF6A0D" w:rsidRPr="00FF6A0D">
              <w:rPr>
                <w:sz w:val="20"/>
                <w:szCs w:val="20"/>
              </w:rPr>
              <w:t>«Развитие лесного хозяйства»</w:t>
            </w:r>
            <w:r w:rsidRPr="00FF6A0D">
              <w:rPr>
                <w:sz w:val="20"/>
                <w:szCs w:val="20"/>
              </w:rPr>
              <w:t>,</w:t>
            </w:r>
          </w:p>
          <w:p w14:paraId="5DE509AE" w14:textId="7CF872FB" w:rsidR="001D5238" w:rsidRPr="00FF6A0D" w:rsidRDefault="001D5238" w:rsidP="00FF6A0D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FF6A0D">
              <w:rPr>
                <w:sz w:val="20"/>
                <w:szCs w:val="20"/>
              </w:rPr>
              <w:t xml:space="preserve">Государственная программа Российской Федерации </w:t>
            </w:r>
            <w:r w:rsidR="00FF6A0D" w:rsidRPr="00FF6A0D">
              <w:rPr>
                <w:sz w:val="20"/>
                <w:szCs w:val="20"/>
              </w:rPr>
              <w:t>«</w:t>
            </w:r>
            <w:r w:rsidRPr="00FF6A0D">
              <w:rPr>
                <w:sz w:val="20"/>
                <w:szCs w:val="20"/>
              </w:rPr>
              <w:t>Воспроизводство и использование природных</w:t>
            </w:r>
            <w:r w:rsidR="00FF6A0D" w:rsidRPr="00FF6A0D">
              <w:rPr>
                <w:sz w:val="20"/>
                <w:szCs w:val="20"/>
              </w:rPr>
              <w:t xml:space="preserve"> </w:t>
            </w:r>
            <w:r w:rsidRPr="00FF6A0D">
              <w:rPr>
                <w:rStyle w:val="af9"/>
                <w:i w:val="0"/>
                <w:iCs w:val="0"/>
                <w:sz w:val="20"/>
                <w:szCs w:val="20"/>
              </w:rPr>
              <w:t>ресурсов</w:t>
            </w:r>
            <w:r w:rsidR="00FF6A0D" w:rsidRPr="00FF6A0D">
              <w:rPr>
                <w:rStyle w:val="af9"/>
                <w:i w:val="0"/>
                <w:iCs w:val="0"/>
                <w:sz w:val="20"/>
                <w:szCs w:val="20"/>
              </w:rPr>
              <w:t>»</w:t>
            </w:r>
            <w:r w:rsidR="00FF6A0D">
              <w:rPr>
                <w:rStyle w:val="af9"/>
                <w:i w:val="0"/>
                <w:iCs w:val="0"/>
                <w:sz w:val="20"/>
                <w:szCs w:val="20"/>
              </w:rPr>
              <w:t>/</w:t>
            </w:r>
            <w:r w:rsidR="00FF6A0D" w:rsidRPr="00FF6A0D">
              <w:rPr>
                <w:rStyle w:val="af9"/>
                <w:i w:val="0"/>
                <w:iCs w:val="0"/>
                <w:sz w:val="20"/>
                <w:szCs w:val="20"/>
              </w:rPr>
              <w:t>Государственная программа Чувашской Республики «Охрана окружающей среды»</w:t>
            </w:r>
            <w:r w:rsidRPr="00FF6A0D">
              <w:rPr>
                <w:sz w:val="20"/>
                <w:szCs w:val="20"/>
              </w:rPr>
              <w:t>.</w:t>
            </w:r>
          </w:p>
        </w:tc>
      </w:tr>
    </w:tbl>
    <w:p w14:paraId="2AC86935" w14:textId="77777777" w:rsidR="00375803" w:rsidRPr="00FF6A0D" w:rsidRDefault="00375803" w:rsidP="00FF6A0D">
      <w:pPr>
        <w:ind w:firstLine="0"/>
        <w:jc w:val="center"/>
        <w:rPr>
          <w:rStyle w:val="a3"/>
          <w:rFonts w:ascii="Times New Roman" w:hAnsi="Times New Roman" w:cs="Times New Roman"/>
        </w:rPr>
      </w:pPr>
    </w:p>
    <w:p w14:paraId="6578F15D" w14:textId="77777777" w:rsidR="00F502F5" w:rsidRPr="00FF6A0D" w:rsidRDefault="00F502F5" w:rsidP="00FF6A0D">
      <w:pPr>
        <w:ind w:firstLine="0"/>
        <w:jc w:val="center"/>
        <w:rPr>
          <w:rStyle w:val="a3"/>
          <w:rFonts w:ascii="Times New Roman" w:hAnsi="Times New Roman" w:cs="Times New Roman"/>
        </w:rPr>
        <w:sectPr w:rsidR="00F502F5" w:rsidRPr="00FF6A0D" w:rsidSect="00B632CE">
          <w:pgSz w:w="11900" w:h="16800"/>
          <w:pgMar w:top="567" w:right="567" w:bottom="567" w:left="1134" w:header="426" w:footer="720" w:gutter="0"/>
          <w:cols w:space="720"/>
          <w:noEndnote/>
        </w:sectPr>
      </w:pPr>
    </w:p>
    <w:p w14:paraId="08F5FFAB" w14:textId="12651DC6" w:rsidR="008D5244" w:rsidRDefault="001D5238" w:rsidP="00645C47">
      <w:pPr>
        <w:pStyle w:val="1"/>
        <w:spacing w:before="0" w:after="0"/>
      </w:pPr>
      <w:r>
        <w:rPr>
          <w:lang w:val="en-US"/>
        </w:rPr>
        <w:lastRenderedPageBreak/>
        <w:t>II</w:t>
      </w:r>
      <w:r w:rsidRPr="001D5238">
        <w:t xml:space="preserve">. </w:t>
      </w:r>
      <w:r w:rsidR="008D5244">
        <w:t>Пок</w:t>
      </w:r>
      <w:r w:rsidR="00FF6A0D">
        <w:t>азатели муниципальной программы</w:t>
      </w:r>
    </w:p>
    <w:tbl>
      <w:tblPr>
        <w:tblW w:w="5217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"/>
        <w:gridCol w:w="4389"/>
        <w:gridCol w:w="708"/>
        <w:gridCol w:w="718"/>
        <w:gridCol w:w="843"/>
        <w:gridCol w:w="849"/>
        <w:gridCol w:w="605"/>
        <w:gridCol w:w="535"/>
        <w:gridCol w:w="535"/>
        <w:gridCol w:w="535"/>
        <w:gridCol w:w="535"/>
        <w:gridCol w:w="541"/>
        <w:gridCol w:w="891"/>
        <w:gridCol w:w="1269"/>
        <w:gridCol w:w="1643"/>
        <w:gridCol w:w="990"/>
      </w:tblGrid>
      <w:tr w:rsidR="00645C47" w:rsidRPr="00FF6A0D" w14:paraId="4D0AAAA9" w14:textId="77777777" w:rsidTr="00645C47">
        <w:trPr>
          <w:trHeight w:val="241"/>
        </w:trPr>
        <w:tc>
          <w:tcPr>
            <w:tcW w:w="13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5D9E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71CE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CBE5" w14:textId="6984A7E5" w:rsidR="001D5238" w:rsidRPr="00FF6A0D" w:rsidRDefault="001D5238" w:rsidP="00645C4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E4F0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8F60" w14:textId="40DE9E28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r w:rsidRPr="00FF6A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ОКЕИ</w:t>
            </w: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1497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83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BFF8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6223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Документ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B8C7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Ответственный за достижение показателя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58AC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Связь с показателями национальных целей, целей Стратегии до 2035 года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21F7CFC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645C47" w:rsidRPr="00FF6A0D" w14:paraId="0AAC2C65" w14:textId="77777777" w:rsidTr="00645C47">
        <w:tc>
          <w:tcPr>
            <w:tcW w:w="13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EA71" w14:textId="77777777" w:rsidR="001D5238" w:rsidRPr="00FF6A0D" w:rsidRDefault="001D5238" w:rsidP="00E138D9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AABF" w14:textId="77777777" w:rsidR="001D5238" w:rsidRPr="00FF6A0D" w:rsidRDefault="001D5238" w:rsidP="00E138D9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35FC" w14:textId="77777777" w:rsidR="001D5238" w:rsidRPr="00FF6A0D" w:rsidRDefault="001D5238" w:rsidP="00E138D9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BACB" w14:textId="77777777" w:rsidR="001D5238" w:rsidRPr="00FF6A0D" w:rsidRDefault="001D5238" w:rsidP="00E138D9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EB12" w14:textId="77777777" w:rsidR="001D5238" w:rsidRPr="00FF6A0D" w:rsidRDefault="001D5238" w:rsidP="00E138D9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C589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1B37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F04E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D826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EE5D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4758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C179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3C3D" w14:textId="77777777" w:rsidR="001D5238" w:rsidRPr="00FF6A0D" w:rsidRDefault="001D5238" w:rsidP="00E138D9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BE9C" w14:textId="77777777" w:rsidR="001D5238" w:rsidRPr="00FF6A0D" w:rsidRDefault="001D5238" w:rsidP="00E138D9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4755" w14:textId="77777777" w:rsidR="001D5238" w:rsidRPr="00FF6A0D" w:rsidRDefault="001D5238" w:rsidP="00E138D9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F974E86" w14:textId="77777777" w:rsidR="001D5238" w:rsidRPr="00FF6A0D" w:rsidRDefault="001D5238" w:rsidP="00E138D9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45C47" w:rsidRPr="00FF6A0D" w14:paraId="50829C6A" w14:textId="77777777" w:rsidTr="00645C47">
        <w:tc>
          <w:tcPr>
            <w:tcW w:w="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DDA3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5981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98E9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DD77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E843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177F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5615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8432" w14:textId="67338A04" w:rsidR="001D5238" w:rsidRPr="00FF6A0D" w:rsidRDefault="001D5238" w:rsidP="008502F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21D1" w14:textId="41FDF18B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3CD8" w14:textId="46284C58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1636" w14:textId="1305A68F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1D77" w14:textId="5AD38694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1DD8" w14:textId="7FDEB24E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C97A" w14:textId="1D6B52AC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1746" w14:textId="394F5F62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7E03F" w14:textId="7E12533F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A03928" w:rsidRPr="00FF6A0D" w14:paraId="40B4E9CC" w14:textId="77777777" w:rsidTr="00645C47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3DB76BF2" w14:textId="77777777" w:rsidR="00A03928" w:rsidRPr="00FF6A0D" w:rsidRDefault="00A03928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Цель 1 - 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развитие системы обращения с отходами</w:t>
            </w:r>
          </w:p>
        </w:tc>
      </w:tr>
      <w:tr w:rsidR="00645C47" w:rsidRPr="00FF6A0D" w14:paraId="31BFDBE4" w14:textId="77777777" w:rsidTr="00645C47">
        <w:tc>
          <w:tcPr>
            <w:tcW w:w="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0A80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D713" w14:textId="601B6345" w:rsidR="001D5238" w:rsidRPr="00FF6A0D" w:rsidRDefault="001D5238" w:rsidP="0077416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проводимых экологических мероприятий, направленных на повышение уровня экологической культуры, воспитание и просвещение населения </w:t>
            </w:r>
            <w:proofErr w:type="spellStart"/>
            <w:r w:rsidR="0077416C" w:rsidRPr="00FF6A0D">
              <w:rPr>
                <w:rFonts w:ascii="Times New Roman" w:hAnsi="Times New Roman" w:cs="Times New Roman"/>
                <w:sz w:val="16"/>
                <w:szCs w:val="16"/>
              </w:rPr>
              <w:t>Алатырского</w:t>
            </w:r>
            <w:proofErr w:type="spellEnd"/>
            <w:r w:rsidRPr="00FF6A0D">
              <w:rPr>
                <w:rFonts w:ascii="Times New Roman" w:hAnsi="Times New Roman" w:cs="Times New Roman"/>
                <w:sz w:val="16"/>
                <w:szCs w:val="16"/>
              </w:rPr>
              <w:t xml:space="preserve"> МО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B013" w14:textId="77777777" w:rsidR="001D5238" w:rsidRPr="00FF6A0D" w:rsidRDefault="001D5238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76E8" w14:textId="77777777" w:rsidR="001D5238" w:rsidRPr="00FF6A0D" w:rsidRDefault="001D5238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9059" w14:textId="77777777" w:rsidR="001D5238" w:rsidRPr="00FF6A0D" w:rsidRDefault="001D5238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A005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92B2" w14:textId="00E7B320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3284" w14:textId="3F42B2D0" w:rsidR="001D5238" w:rsidRPr="00FF6A0D" w:rsidRDefault="001D5238" w:rsidP="008502F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E0D9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B815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A98A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D78B" w14:textId="77777777" w:rsidR="001D5238" w:rsidRPr="00FF6A0D" w:rsidRDefault="001D5238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C31D" w14:textId="77777777" w:rsidR="001D5238" w:rsidRPr="00FF6A0D" w:rsidRDefault="001D5238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24A6" w14:textId="1B887EB6" w:rsidR="001D5238" w:rsidRPr="00FF6A0D" w:rsidRDefault="001D5238" w:rsidP="00FF6A0D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CA7A" w14:textId="77777777" w:rsidR="001D5238" w:rsidRPr="00FF6A0D" w:rsidRDefault="001D5238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FE7448" w14:textId="27FE726F" w:rsidR="001D5238" w:rsidRPr="00FF6A0D" w:rsidRDefault="001D5238" w:rsidP="00645C4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 xml:space="preserve">Сайт </w:t>
            </w:r>
            <w:proofErr w:type="spellStart"/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Алатырского</w:t>
            </w:r>
            <w:proofErr w:type="spellEnd"/>
            <w:r w:rsidRPr="00FF6A0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45C47">
              <w:rPr>
                <w:rFonts w:ascii="Times New Roman" w:hAnsi="Times New Roman" w:cs="Times New Roman"/>
                <w:sz w:val="16"/>
                <w:szCs w:val="16"/>
              </w:rPr>
              <w:t>МО</w:t>
            </w:r>
          </w:p>
        </w:tc>
      </w:tr>
      <w:tr w:rsidR="00645C47" w:rsidRPr="00FF6A0D" w14:paraId="36F501F6" w14:textId="77777777" w:rsidTr="00645C47">
        <w:tc>
          <w:tcPr>
            <w:tcW w:w="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8116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F8DF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Количество муниципальных образований, обеспеченных контейнерами для твердых коммунальных отходов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2840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03A7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06CC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штук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6D98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1D83" w14:textId="5F45A4A4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B8A3" w14:textId="229ECBDD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365C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25B0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A89B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09B8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8F4A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F39B" w14:textId="2DE2F000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6676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C0A133" w14:textId="2CCAE780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 xml:space="preserve">Сайт </w:t>
            </w:r>
            <w:proofErr w:type="spellStart"/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Алатырского</w:t>
            </w:r>
            <w:proofErr w:type="spellEnd"/>
            <w:r w:rsidRPr="00FF6A0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МО</w:t>
            </w:r>
          </w:p>
        </w:tc>
      </w:tr>
      <w:tr w:rsidR="00645C47" w:rsidRPr="00FF6A0D" w14:paraId="607EE7C1" w14:textId="77777777" w:rsidTr="00645C47">
        <w:tc>
          <w:tcPr>
            <w:tcW w:w="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0B70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B60F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Количество муниципальных образований, обеспеченных бункерами для твердых коммунальных отходов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265C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40C8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1CB0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штук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5238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16B9" w14:textId="0BA5CF41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E3DB" w14:textId="07D9EA68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1BA8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C05E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A2CE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6557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B6C4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46DB" w14:textId="753C1F03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2E9A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59AC2" w14:textId="04C1E512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 xml:space="preserve">Сайт </w:t>
            </w:r>
            <w:proofErr w:type="spellStart"/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Алатырского</w:t>
            </w:r>
            <w:proofErr w:type="spellEnd"/>
            <w:r w:rsidRPr="00FF6A0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МО</w:t>
            </w:r>
          </w:p>
        </w:tc>
      </w:tr>
      <w:tr w:rsidR="00645C47" w:rsidRPr="00FF6A0D" w14:paraId="1919EB41" w14:textId="77777777" w:rsidTr="00645C47">
        <w:tc>
          <w:tcPr>
            <w:tcW w:w="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CACD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05B1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Доля направленных на захоронение твердых коммунальных отходов, в том числе прошедших обработку (сортировку), в общей массе образованных твердых коммунальных отходов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54CD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ФП в НП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4644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7A0B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BB95" w14:textId="3BD4A2BF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96,2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16D2" w14:textId="0D4338B0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DBD2" w14:textId="066E7AA3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C0E8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7846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CFCC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B20E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A120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FA88" w14:textId="7E7A691C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E5D6" w14:textId="525E7A63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комфортная и безопасная среда для жизни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08E3DA" w14:textId="75708D9F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 xml:space="preserve">Сайт </w:t>
            </w:r>
            <w:proofErr w:type="spellStart"/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Алатырского</w:t>
            </w:r>
            <w:proofErr w:type="spellEnd"/>
            <w:r w:rsidRPr="00FF6A0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МО</w:t>
            </w:r>
          </w:p>
        </w:tc>
      </w:tr>
      <w:tr w:rsidR="00645C47" w:rsidRPr="00FF6A0D" w14:paraId="5829C60C" w14:textId="77777777" w:rsidTr="00645C47">
        <w:tc>
          <w:tcPr>
            <w:tcW w:w="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D3EA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6D6E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Доля направленных на утилизацию и обезвреживание отходов, в том числе выделенных в результате раздельного накопления и (или) обработки (сортировки) твердых коммунальных отходов, в общей массе образованных твердых коммунальных отходов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025B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ФП в НП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3E64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5A4B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D287" w14:textId="54A781F4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3,8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5272" w14:textId="1A5F4DCF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A45C" w14:textId="129B4844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0BF5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61C2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52AE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92CA" w14:textId="77777777" w:rsidR="00645C47" w:rsidRPr="00FF6A0D" w:rsidRDefault="00645C47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FDFD" w14:textId="77777777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AC00" w14:textId="6773C2B3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6BB9" w14:textId="0D8A0ACC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комфортная и безопасная среда для жизни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E855A0" w14:textId="709E22FD" w:rsidR="00645C47" w:rsidRPr="00FF6A0D" w:rsidRDefault="00645C47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 xml:space="preserve">Сайт </w:t>
            </w:r>
            <w:proofErr w:type="spellStart"/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Алатырского</w:t>
            </w:r>
            <w:proofErr w:type="spellEnd"/>
            <w:r w:rsidRPr="00FF6A0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МО</w:t>
            </w:r>
          </w:p>
        </w:tc>
      </w:tr>
      <w:tr w:rsidR="00645C47" w:rsidRPr="00FF6A0D" w14:paraId="39ECE3E8" w14:textId="77777777" w:rsidTr="00645C47">
        <w:tc>
          <w:tcPr>
            <w:tcW w:w="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9BEA" w14:textId="77777777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4CE0" w14:textId="77777777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Доля твердых коммунальных отходов, направленных на обработку (сортировку), в общей массе образованных твердых коммунальных отходов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2AA8" w14:textId="77777777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ФП в НП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3D7C" w14:textId="77777777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7857" w14:textId="77777777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8796" w14:textId="557471B7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4122" w14:textId="59DB752F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3E8D" w14:textId="1E971703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4C77" w14:textId="77777777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2F45" w14:textId="77777777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5331" w14:textId="77777777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52A5" w14:textId="77777777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6799" w14:textId="77777777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2262" w14:textId="4F55E99B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0696" w14:textId="03CCFDFE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комфортная и безопасная среда для жизни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D8C51" w14:textId="35EEA130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45C47" w:rsidRPr="00FF6A0D" w14:paraId="27BF2CF9" w14:textId="77777777" w:rsidTr="00645C47">
        <w:tc>
          <w:tcPr>
            <w:tcW w:w="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0503" w14:textId="77777777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13BD" w14:textId="77777777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Количество ликвидированных объектов накопленного вреда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16B9" w14:textId="77777777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819D" w14:textId="77777777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25AD" w14:textId="77777777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15D2" w14:textId="6261DEBE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E710" w14:textId="600A78CB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5299" w14:textId="2120766A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A13B" w14:textId="77777777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329E" w14:textId="3B2A0439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BD99" w14:textId="10ADE732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8D7F" w14:textId="77777777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FEBA" w14:textId="77777777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0B40" w14:textId="61E0A9FE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7363" w14:textId="77777777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17BD20" w14:textId="2D836EA4" w:rsidR="00FF6A0D" w:rsidRPr="00FF6A0D" w:rsidRDefault="00FF6A0D" w:rsidP="00E138D9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45C47" w:rsidRPr="00FF6A0D" w14:paraId="5291FF67" w14:textId="77777777" w:rsidTr="00645C47">
        <w:tc>
          <w:tcPr>
            <w:tcW w:w="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16B5" w14:textId="77777777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1E2F" w14:textId="77777777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 xml:space="preserve">Доля </w:t>
            </w:r>
            <w:proofErr w:type="spellStart"/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захораниваемых</w:t>
            </w:r>
            <w:proofErr w:type="spellEnd"/>
            <w:r w:rsidRPr="00FF6A0D">
              <w:rPr>
                <w:rFonts w:ascii="Times New Roman" w:hAnsi="Times New Roman" w:cs="Times New Roman"/>
                <w:sz w:val="16"/>
                <w:szCs w:val="16"/>
              </w:rPr>
              <w:t xml:space="preserve"> твердых коммунальных отходов в общей массе образованных твердых коммунальных отходов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B171" w14:textId="77777777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ФП в НП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F0A7" w14:textId="77777777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FDC7" w14:textId="77777777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7D3B" w14:textId="2A063574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96,2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1447" w14:textId="13145C35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1E7E" w14:textId="30A17A70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96,2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721B" w14:textId="77777777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95,7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67B2" w14:textId="77777777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95,3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1B76" w14:textId="77777777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6B31" w14:textId="77777777" w:rsidR="00FF6A0D" w:rsidRPr="00FF6A0D" w:rsidRDefault="00FF6A0D" w:rsidP="00E138D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EACC" w14:textId="77777777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9690" w14:textId="5709BB58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E5DB" w14:textId="6A38B07E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A0D">
              <w:rPr>
                <w:rFonts w:ascii="Times New Roman" w:hAnsi="Times New Roman" w:cs="Times New Roman"/>
                <w:sz w:val="16"/>
                <w:szCs w:val="16"/>
              </w:rPr>
              <w:t>комфортная и безопасная среда для жизни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803AE" w14:textId="53B4FA86" w:rsidR="00FF6A0D" w:rsidRPr="00FF6A0D" w:rsidRDefault="00FF6A0D" w:rsidP="00E138D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C02A358" w14:textId="4B8785E1" w:rsidR="00456F7B" w:rsidRPr="00645C47" w:rsidRDefault="001D5238" w:rsidP="00645C47">
      <w:pPr>
        <w:pStyle w:val="1"/>
        <w:spacing w:before="0" w:after="0"/>
        <w:rPr>
          <w:sz w:val="22"/>
          <w:szCs w:val="22"/>
        </w:rPr>
      </w:pPr>
      <w:r w:rsidRPr="00645C47">
        <w:rPr>
          <w:sz w:val="22"/>
          <w:szCs w:val="22"/>
          <w:lang w:val="en-US"/>
        </w:rPr>
        <w:t>III</w:t>
      </w:r>
      <w:r w:rsidRPr="00645C47">
        <w:rPr>
          <w:sz w:val="22"/>
          <w:szCs w:val="22"/>
        </w:rPr>
        <w:t xml:space="preserve">. </w:t>
      </w:r>
      <w:r w:rsidR="00456F7B" w:rsidRPr="00645C47">
        <w:rPr>
          <w:sz w:val="22"/>
          <w:szCs w:val="22"/>
        </w:rPr>
        <w:t xml:space="preserve">Структура </w:t>
      </w:r>
      <w:r w:rsidR="00645C47">
        <w:rPr>
          <w:sz w:val="22"/>
          <w:szCs w:val="22"/>
        </w:rPr>
        <w:t xml:space="preserve">муниципальной </w:t>
      </w:r>
      <w:r w:rsidR="00456F7B" w:rsidRPr="00645C47">
        <w:rPr>
          <w:sz w:val="22"/>
          <w:szCs w:val="22"/>
        </w:rPr>
        <w:t>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4679"/>
        <w:gridCol w:w="4821"/>
        <w:gridCol w:w="5177"/>
      </w:tblGrid>
      <w:tr w:rsidR="00456F7B" w:rsidRPr="00645C47" w14:paraId="37632077" w14:textId="77777777" w:rsidTr="00645C47"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5988" w14:textId="0F23C8CE" w:rsidR="00456F7B" w:rsidRPr="00645C47" w:rsidRDefault="00CD7123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t>№</w:t>
            </w:r>
            <w:r w:rsidR="00456F7B" w:rsidRPr="00645C47">
              <w:rPr>
                <w:sz w:val="16"/>
                <w:szCs w:val="16"/>
              </w:rPr>
              <w:t xml:space="preserve"> п</w:t>
            </w:r>
            <w:r w:rsidRPr="00645C47">
              <w:rPr>
                <w:sz w:val="16"/>
                <w:szCs w:val="16"/>
              </w:rPr>
              <w:t>/</w:t>
            </w:r>
            <w:r w:rsidR="00456F7B" w:rsidRPr="00645C47">
              <w:rPr>
                <w:sz w:val="16"/>
                <w:szCs w:val="16"/>
              </w:rPr>
              <w:t>п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AC32" w14:textId="77777777" w:rsidR="00456F7B" w:rsidRPr="00645C47" w:rsidRDefault="00456F7B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t>Задачи структурного элемента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C253" w14:textId="77777777" w:rsidR="00456F7B" w:rsidRPr="00645C47" w:rsidRDefault="00456F7B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119A8E" w14:textId="77777777" w:rsidR="00456F7B" w:rsidRPr="00645C47" w:rsidRDefault="00456F7B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t>Связь с показателями</w:t>
            </w:r>
          </w:p>
        </w:tc>
      </w:tr>
      <w:tr w:rsidR="00456F7B" w:rsidRPr="00645C47" w14:paraId="6B36E086" w14:textId="77777777" w:rsidTr="00645C47"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37C4" w14:textId="77777777" w:rsidR="00456F7B" w:rsidRPr="00645C47" w:rsidRDefault="00456F7B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t>1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3F6F" w14:textId="77777777" w:rsidR="00456F7B" w:rsidRPr="00645C47" w:rsidRDefault="00456F7B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t>2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4816" w14:textId="77777777" w:rsidR="00456F7B" w:rsidRPr="00645C47" w:rsidRDefault="00456F7B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t>3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D47C4" w14:textId="77777777" w:rsidR="00456F7B" w:rsidRPr="00645C47" w:rsidRDefault="00456F7B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t>4</w:t>
            </w:r>
          </w:p>
        </w:tc>
      </w:tr>
      <w:tr w:rsidR="00456F7B" w:rsidRPr="00645C47" w14:paraId="272D67B5" w14:textId="77777777" w:rsidTr="00645C47"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68F8" w14:textId="77777777" w:rsidR="00456F7B" w:rsidRPr="00645C47" w:rsidRDefault="00C0350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t>1</w:t>
            </w:r>
            <w:r w:rsidR="00456F7B" w:rsidRPr="00645C47">
              <w:rPr>
                <w:sz w:val="16"/>
                <w:szCs w:val="16"/>
              </w:rPr>
              <w:t>.</w:t>
            </w:r>
          </w:p>
        </w:tc>
        <w:tc>
          <w:tcPr>
            <w:tcW w:w="47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D7C856" w14:textId="352EC572" w:rsidR="00456F7B" w:rsidRPr="00645C47" w:rsidRDefault="00333537" w:rsidP="00645C47">
            <w:pPr>
              <w:pStyle w:val="aa"/>
              <w:jc w:val="center"/>
              <w:rPr>
                <w:sz w:val="16"/>
                <w:szCs w:val="16"/>
              </w:rPr>
            </w:pPr>
            <w:hyperlink w:anchor="sub_10500" w:history="1">
              <w:r w:rsidR="00456F7B" w:rsidRPr="00645C47">
                <w:rPr>
                  <w:rStyle w:val="a4"/>
                  <w:b w:val="0"/>
                  <w:bCs w:val="0"/>
                  <w:color w:val="000000" w:themeColor="text1"/>
                  <w:sz w:val="16"/>
                  <w:szCs w:val="16"/>
                </w:rPr>
                <w:t>Комплекс</w:t>
              </w:r>
            </w:hyperlink>
            <w:r w:rsidR="00456F7B" w:rsidRPr="00645C47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456F7B" w:rsidRPr="00645C47">
              <w:rPr>
                <w:sz w:val="16"/>
                <w:szCs w:val="16"/>
              </w:rPr>
              <w:t xml:space="preserve">процессных мероприятий </w:t>
            </w:r>
            <w:r w:rsidR="00645C47">
              <w:rPr>
                <w:sz w:val="16"/>
                <w:szCs w:val="16"/>
              </w:rPr>
              <w:t>«</w:t>
            </w:r>
            <w:r w:rsidR="001D5238" w:rsidRPr="00645C47">
              <w:rPr>
                <w:sz w:val="16"/>
                <w:szCs w:val="16"/>
              </w:rPr>
              <w:t>Обеспечение экологической безопасности на террит</w:t>
            </w:r>
            <w:r w:rsidR="00645C47">
              <w:rPr>
                <w:sz w:val="16"/>
                <w:szCs w:val="16"/>
              </w:rPr>
              <w:t>ории муниципального образования»</w:t>
            </w:r>
          </w:p>
        </w:tc>
      </w:tr>
      <w:tr w:rsidR="00645C47" w:rsidRPr="00645C47" w14:paraId="6D2CB9C1" w14:textId="77777777" w:rsidTr="00645C47">
        <w:tc>
          <w:tcPr>
            <w:tcW w:w="3314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E58A" w14:textId="53EE0EB8" w:rsidR="00645C47" w:rsidRPr="00645C47" w:rsidRDefault="00645C47" w:rsidP="00645C47">
            <w:pPr>
              <w:ind w:firstLine="0"/>
              <w:rPr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t>Ответственный за реализацию:</w:t>
            </w:r>
            <w:r>
              <w:rPr>
                <w:sz w:val="16"/>
                <w:szCs w:val="16"/>
              </w:rPr>
              <w:t xml:space="preserve"> О</w:t>
            </w:r>
            <w:r w:rsidRPr="00645C47">
              <w:rPr>
                <w:sz w:val="16"/>
                <w:szCs w:val="16"/>
              </w:rPr>
              <w:t>тдел сельского хозяйства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6941B" w14:textId="6EB787C6" w:rsidR="00645C47" w:rsidRPr="00645C47" w:rsidRDefault="00645C47" w:rsidP="00645C47">
            <w:pPr>
              <w:pStyle w:val="ad"/>
              <w:rPr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t>Сроки реализации: 2025-2035 гг.</w:t>
            </w:r>
          </w:p>
        </w:tc>
      </w:tr>
      <w:tr w:rsidR="001D5238" w:rsidRPr="00645C47" w14:paraId="024D6CC7" w14:textId="77777777" w:rsidTr="00645C47"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1B2B" w14:textId="77777777" w:rsidR="001D5238" w:rsidRPr="00645C47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t>1.1.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3CC6" w14:textId="685C9A0A" w:rsidR="001D5238" w:rsidRPr="00645C47" w:rsidRDefault="001D5238" w:rsidP="00E138D9">
            <w:pPr>
              <w:pStyle w:val="ad"/>
              <w:rPr>
                <w:sz w:val="16"/>
                <w:szCs w:val="16"/>
              </w:rPr>
            </w:pPr>
            <w:r w:rsidRPr="00645C47">
              <w:rPr>
                <w:color w:val="22272F"/>
                <w:sz w:val="16"/>
                <w:szCs w:val="16"/>
              </w:rPr>
              <w:t>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774F" w14:textId="45F7C6DC" w:rsidR="001D5238" w:rsidRPr="00645C47" w:rsidRDefault="001D5238" w:rsidP="00E138D9">
            <w:pPr>
              <w:pStyle w:val="ad"/>
              <w:rPr>
                <w:sz w:val="16"/>
                <w:szCs w:val="16"/>
              </w:rPr>
            </w:pPr>
            <w:r w:rsidRPr="00645C47">
              <w:rPr>
                <w:color w:val="22272F"/>
                <w:sz w:val="16"/>
                <w:szCs w:val="16"/>
              </w:rPr>
              <w:t>проведен аналитический контроль на объектах, подлежащих экологическому контролю с целью обнаружения фактов нарушений законодательства в области охраны окружающей среды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27E372" w14:textId="5FC6BF6A" w:rsidR="001D5238" w:rsidRPr="00645C47" w:rsidRDefault="001D5238" w:rsidP="00E138D9">
            <w:pPr>
              <w:pStyle w:val="ad"/>
              <w:rPr>
                <w:sz w:val="16"/>
                <w:szCs w:val="16"/>
              </w:rPr>
            </w:pPr>
            <w:r w:rsidRPr="00645C47">
              <w:rPr>
                <w:color w:val="22272F"/>
                <w:sz w:val="16"/>
                <w:szCs w:val="16"/>
              </w:rPr>
              <w:t>количество проверок на объектах хозяйственной и иной деятельности, подлежащих региональному государственному экологическому контролю (надзору), за исключением объектов хозяйственной и иной деятельности, подлежащих федеральному государственному экологическому контролю (надзору)</w:t>
            </w:r>
          </w:p>
        </w:tc>
      </w:tr>
      <w:tr w:rsidR="001D5238" w:rsidRPr="00645C47" w14:paraId="3F069D8B" w14:textId="77777777" w:rsidTr="00645C47"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CE99" w14:textId="17A15B5B" w:rsidR="001D5238" w:rsidRPr="00645C47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t>1.2.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B6E6" w14:textId="3C3C526F" w:rsidR="001D5238" w:rsidRPr="00645C47" w:rsidRDefault="001D5238" w:rsidP="00E138D9">
            <w:pPr>
              <w:pStyle w:val="ad"/>
              <w:rPr>
                <w:color w:val="22272F"/>
                <w:sz w:val="16"/>
                <w:szCs w:val="16"/>
              </w:rPr>
            </w:pPr>
            <w:r w:rsidRPr="00645C47">
              <w:rPr>
                <w:color w:val="22272F"/>
                <w:sz w:val="16"/>
                <w:szCs w:val="16"/>
              </w:rPr>
              <w:t>Проведение государственной экологической экспертизы объектов регионального уровня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5E04" w14:textId="71334D5B" w:rsidR="001D5238" w:rsidRPr="00645C47" w:rsidRDefault="001D5238" w:rsidP="00E138D9">
            <w:pPr>
              <w:pStyle w:val="ad"/>
              <w:rPr>
                <w:color w:val="22272F"/>
                <w:sz w:val="16"/>
                <w:szCs w:val="16"/>
              </w:rPr>
            </w:pPr>
            <w:r w:rsidRPr="00645C47">
              <w:rPr>
                <w:color w:val="22272F"/>
                <w:sz w:val="16"/>
                <w:szCs w:val="16"/>
              </w:rPr>
              <w:t>экологическая экспертиза материалов, обосновывающих объемы изъятия (квоты) добычи лося и косули сибирской на территории Чувашской Республики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5D655D" w14:textId="582B7E83" w:rsidR="001D5238" w:rsidRPr="00645C47" w:rsidRDefault="001D5238" w:rsidP="00E138D9">
            <w:pPr>
              <w:pStyle w:val="ad"/>
              <w:rPr>
                <w:color w:val="22272F"/>
                <w:sz w:val="16"/>
                <w:szCs w:val="16"/>
              </w:rPr>
            </w:pPr>
            <w:r w:rsidRPr="00645C47">
              <w:rPr>
                <w:color w:val="22272F"/>
                <w:sz w:val="16"/>
                <w:szCs w:val="16"/>
              </w:rPr>
              <w:t> </w:t>
            </w:r>
          </w:p>
        </w:tc>
      </w:tr>
      <w:tr w:rsidR="001D5238" w:rsidRPr="00645C47" w14:paraId="68F051E5" w14:textId="77777777" w:rsidTr="00645C47"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5939" w14:textId="6EF42BEB" w:rsidR="001D5238" w:rsidRPr="00645C47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t>1.3.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9295" w14:textId="1B866320" w:rsidR="001D5238" w:rsidRPr="00645C47" w:rsidRDefault="001D5238" w:rsidP="00E138D9">
            <w:pPr>
              <w:pStyle w:val="ad"/>
              <w:rPr>
                <w:color w:val="22272F"/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t xml:space="preserve">Повышение уровня информированности, заинтересованности населения в сохранении и поддержании благоприятной </w:t>
            </w:r>
            <w:r w:rsidRPr="00645C47">
              <w:rPr>
                <w:sz w:val="16"/>
                <w:szCs w:val="16"/>
              </w:rPr>
              <w:lastRenderedPageBreak/>
              <w:t>окружающей среды и экологической безопасности в Чувашской Республике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44C8" w14:textId="0D958CA8" w:rsidR="001D5238" w:rsidRPr="00645C47" w:rsidRDefault="001D5238" w:rsidP="00E138D9">
            <w:pPr>
              <w:pStyle w:val="ad"/>
              <w:rPr>
                <w:color w:val="22272F"/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lastRenderedPageBreak/>
              <w:t xml:space="preserve">Повышение уровня информированности, заинтересованности населения в сохранении и поддержании благоприятной </w:t>
            </w:r>
            <w:r w:rsidRPr="00645C47">
              <w:rPr>
                <w:sz w:val="16"/>
                <w:szCs w:val="16"/>
              </w:rPr>
              <w:lastRenderedPageBreak/>
              <w:t>окружающей среды и экологической безопасности в Чувашской Республике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C80A7" w14:textId="3D41CE31" w:rsidR="001D5238" w:rsidRPr="00645C47" w:rsidRDefault="001D5238" w:rsidP="00E138D9">
            <w:pPr>
              <w:pStyle w:val="ad"/>
              <w:rPr>
                <w:color w:val="22272F"/>
                <w:sz w:val="16"/>
                <w:szCs w:val="16"/>
              </w:rPr>
            </w:pPr>
            <w:r w:rsidRPr="00645C47">
              <w:rPr>
                <w:sz w:val="16"/>
                <w:szCs w:val="16"/>
              </w:rPr>
              <w:lastRenderedPageBreak/>
              <w:t xml:space="preserve">Повышение уровня информированности, заинтересованности населения в сохранении и поддержании благоприятной окружающей среды и </w:t>
            </w:r>
            <w:r w:rsidRPr="00645C47">
              <w:rPr>
                <w:sz w:val="16"/>
                <w:szCs w:val="16"/>
              </w:rPr>
              <w:lastRenderedPageBreak/>
              <w:t>экологической безопасности в Чувашской Республике</w:t>
            </w:r>
          </w:p>
        </w:tc>
      </w:tr>
    </w:tbl>
    <w:p w14:paraId="6B816D19" w14:textId="77777777" w:rsidR="001D5238" w:rsidRDefault="001D5238" w:rsidP="00E138D9">
      <w:pPr>
        <w:pStyle w:val="1"/>
      </w:pPr>
    </w:p>
    <w:p w14:paraId="0D0FB833" w14:textId="0BBF45E9" w:rsidR="001D5238" w:rsidRPr="00645C47" w:rsidRDefault="001D5238" w:rsidP="00E138D9">
      <w:pPr>
        <w:numPr>
          <w:ilvl w:val="0"/>
          <w:numId w:val="4"/>
        </w:numPr>
        <w:tabs>
          <w:tab w:val="clear" w:pos="0"/>
        </w:tabs>
        <w:jc w:val="center"/>
        <w:outlineLvl w:val="0"/>
        <w:rPr>
          <w:b/>
          <w:bCs/>
          <w:color w:val="26282F"/>
          <w:sz w:val="22"/>
          <w:szCs w:val="22"/>
        </w:rPr>
      </w:pPr>
      <w:bookmarkStart w:id="10" w:name="sub_10500"/>
      <w:r w:rsidRPr="00645C47">
        <w:rPr>
          <w:b/>
          <w:bCs/>
          <w:color w:val="26282F"/>
          <w:sz w:val="22"/>
          <w:szCs w:val="22"/>
          <w:lang w:val="en-US"/>
        </w:rPr>
        <w:t>IV</w:t>
      </w:r>
      <w:r w:rsidRPr="00645C47">
        <w:rPr>
          <w:b/>
          <w:bCs/>
          <w:color w:val="26282F"/>
          <w:sz w:val="22"/>
          <w:szCs w:val="22"/>
        </w:rPr>
        <w:t>. Финансовое обеспечение муниципальной пр</w:t>
      </w:r>
      <w:r w:rsidR="00645C47">
        <w:rPr>
          <w:b/>
          <w:bCs/>
          <w:color w:val="26282F"/>
          <w:sz w:val="22"/>
          <w:szCs w:val="22"/>
        </w:rPr>
        <w:t>ограммы</w:t>
      </w:r>
    </w:p>
    <w:tbl>
      <w:tblPr>
        <w:tblW w:w="519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5"/>
        <w:gridCol w:w="852"/>
        <w:gridCol w:w="852"/>
        <w:gridCol w:w="708"/>
        <w:gridCol w:w="996"/>
        <w:gridCol w:w="852"/>
        <w:gridCol w:w="779"/>
      </w:tblGrid>
      <w:tr w:rsidR="00645C47" w:rsidRPr="00645C47" w14:paraId="31C83CD4" w14:textId="77777777" w:rsidTr="00207B50">
        <w:tc>
          <w:tcPr>
            <w:tcW w:w="3421" w:type="pct"/>
            <w:vMerge w:val="restart"/>
            <w:hideMark/>
          </w:tcPr>
          <w:p w14:paraId="2F1A4150" w14:textId="77777777" w:rsidR="00645C47" w:rsidRPr="00645C47" w:rsidRDefault="00645C47" w:rsidP="00E138D9">
            <w:pPr>
              <w:spacing w:line="256" w:lineRule="auto"/>
              <w:ind w:left="-108" w:right="-115" w:firstLine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Наименование государственной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1579" w:type="pct"/>
            <w:gridSpan w:val="6"/>
          </w:tcPr>
          <w:p w14:paraId="4DE05275" w14:textId="5E36376E" w:rsidR="00645C47" w:rsidRPr="00645C47" w:rsidRDefault="00645C47" w:rsidP="00E138D9">
            <w:pPr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 рублей</w:t>
            </w:r>
          </w:p>
        </w:tc>
      </w:tr>
      <w:tr w:rsidR="00207B50" w:rsidRPr="00645C47" w14:paraId="24C6634B" w14:textId="77777777" w:rsidTr="00207B50">
        <w:tc>
          <w:tcPr>
            <w:tcW w:w="3421" w:type="pct"/>
            <w:vMerge/>
            <w:vAlign w:val="center"/>
            <w:hideMark/>
          </w:tcPr>
          <w:p w14:paraId="69D26130" w14:textId="77777777" w:rsidR="001D5238" w:rsidRPr="00645C47" w:rsidRDefault="001D5238" w:rsidP="00E138D9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" w:type="pct"/>
            <w:hideMark/>
          </w:tcPr>
          <w:p w14:paraId="46E755EA" w14:textId="77777777" w:rsidR="001D5238" w:rsidRPr="00645C47" w:rsidRDefault="001D5238" w:rsidP="00207B50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67" w:type="pct"/>
            <w:hideMark/>
          </w:tcPr>
          <w:p w14:paraId="33D7C5EE" w14:textId="77777777" w:rsidR="001D5238" w:rsidRPr="00645C47" w:rsidRDefault="001D5238" w:rsidP="00207B50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222" w:type="pct"/>
          </w:tcPr>
          <w:p w14:paraId="77D0FFB8" w14:textId="77777777" w:rsidR="001D5238" w:rsidRPr="00645C47" w:rsidRDefault="001D5238" w:rsidP="00207B50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312" w:type="pct"/>
          </w:tcPr>
          <w:p w14:paraId="27EF21E4" w14:textId="77777777" w:rsidR="001D5238" w:rsidRPr="00645C47" w:rsidRDefault="001D5238" w:rsidP="00207B50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267" w:type="pct"/>
            <w:shd w:val="clear" w:color="auto" w:fill="auto"/>
          </w:tcPr>
          <w:p w14:paraId="1BF3FED3" w14:textId="77777777" w:rsidR="001D5238" w:rsidRPr="00645C47" w:rsidRDefault="001D5238" w:rsidP="00207B50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244" w:type="pct"/>
            <w:hideMark/>
          </w:tcPr>
          <w:p w14:paraId="7A8393B4" w14:textId="77777777" w:rsidR="001D5238" w:rsidRPr="00645C47" w:rsidRDefault="001D5238" w:rsidP="00207B50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207B50" w:rsidRPr="00645C47" w14:paraId="002365D0" w14:textId="77777777" w:rsidTr="00207B50">
        <w:tc>
          <w:tcPr>
            <w:tcW w:w="3421" w:type="pct"/>
            <w:hideMark/>
          </w:tcPr>
          <w:p w14:paraId="69DBF44F" w14:textId="77777777" w:rsidR="001D5238" w:rsidRPr="00645C47" w:rsidRDefault="001D5238" w:rsidP="00645C47">
            <w:pPr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7" w:type="pct"/>
            <w:hideMark/>
          </w:tcPr>
          <w:p w14:paraId="2BCD8FC3" w14:textId="60F95AEA" w:rsidR="001D5238" w:rsidRPr="00645C47" w:rsidRDefault="001D5238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7" w:type="pct"/>
          </w:tcPr>
          <w:p w14:paraId="0810EC48" w14:textId="77777777" w:rsidR="001D5238" w:rsidRPr="00645C47" w:rsidRDefault="001D5238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2" w:type="pct"/>
          </w:tcPr>
          <w:p w14:paraId="0C4541BA" w14:textId="77777777" w:rsidR="001D5238" w:rsidRPr="00645C47" w:rsidRDefault="001D5238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12" w:type="pct"/>
          </w:tcPr>
          <w:p w14:paraId="57F73F8E" w14:textId="77777777" w:rsidR="001D5238" w:rsidRPr="00645C47" w:rsidRDefault="001D5238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7" w:type="pct"/>
          </w:tcPr>
          <w:p w14:paraId="434E1343" w14:textId="77777777" w:rsidR="001D5238" w:rsidRPr="00645C47" w:rsidRDefault="001D5238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44" w:type="pct"/>
          </w:tcPr>
          <w:p w14:paraId="2545C1AA" w14:textId="77777777" w:rsidR="001D5238" w:rsidRPr="00645C47" w:rsidRDefault="001D5238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207B50" w:rsidRPr="00645C47" w14:paraId="2FF797CC" w14:textId="77777777" w:rsidTr="00207B50">
        <w:tc>
          <w:tcPr>
            <w:tcW w:w="3421" w:type="pct"/>
            <w:hideMark/>
          </w:tcPr>
          <w:p w14:paraId="690581E0" w14:textId="0CB53314" w:rsidR="001D5238" w:rsidRPr="00645C47" w:rsidRDefault="001D5238" w:rsidP="00207B50">
            <w:pPr>
              <w:spacing w:line="256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Муниципальная программа </w:t>
            </w:r>
            <w:r w:rsidR="00207B5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«</w:t>
            </w:r>
            <w:r w:rsidR="00F069B5" w:rsidRPr="00645C47">
              <w:rPr>
                <w:rFonts w:ascii="Times New Roman" w:hAnsi="Times New Roman" w:cs="Times New Roman"/>
                <w:b/>
                <w:bCs/>
                <w:color w:val="22272F"/>
                <w:sz w:val="16"/>
                <w:szCs w:val="16"/>
                <w:shd w:val="clear" w:color="auto" w:fill="FFFFFF"/>
              </w:rPr>
              <w:t>Развитие потенциала природно-сырьевых ресурсов и обеспеч</w:t>
            </w:r>
            <w:r w:rsidR="00207B50">
              <w:rPr>
                <w:rFonts w:ascii="Times New Roman" w:hAnsi="Times New Roman" w:cs="Times New Roman"/>
                <w:b/>
                <w:bCs/>
                <w:color w:val="22272F"/>
                <w:sz w:val="16"/>
                <w:szCs w:val="16"/>
                <w:shd w:val="clear" w:color="auto" w:fill="FFFFFF"/>
              </w:rPr>
              <w:t>ение экологической безопасности»</w:t>
            </w:r>
            <w:r w:rsidRPr="00645C4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267" w:type="pct"/>
          </w:tcPr>
          <w:p w14:paraId="135459C0" w14:textId="187D97DB" w:rsidR="001D5238" w:rsidRPr="00207B50" w:rsidRDefault="001D5238" w:rsidP="00207B50">
            <w:pPr>
              <w:ind w:right="-61"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1817</w:t>
            </w:r>
            <w:r w:rsidR="00207B5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="00207B5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7" w:type="pct"/>
          </w:tcPr>
          <w:p w14:paraId="2603E7C7" w14:textId="3C12CE79" w:rsidR="001D5238" w:rsidRPr="00207B50" w:rsidRDefault="00CE1064" w:rsidP="00207B50">
            <w:pPr>
              <w:ind w:right="-61"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  <w:r w:rsidR="001D5238" w:rsidRPr="00645C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="00207B5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1D5238" w:rsidRPr="00645C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="00207B5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2" w:type="pct"/>
          </w:tcPr>
          <w:p w14:paraId="7EDF8CA3" w14:textId="3887C0F0" w:rsidR="001D5238" w:rsidRPr="00207B50" w:rsidRDefault="001D5238" w:rsidP="00645C47">
            <w:pPr>
              <w:ind w:right="-61"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1813</w:t>
            </w:r>
            <w:r w:rsidR="00207B50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2" w:type="pct"/>
          </w:tcPr>
          <w:p w14:paraId="61235721" w14:textId="0F6829BB" w:rsidR="001D5238" w:rsidRPr="00645C47" w:rsidRDefault="001D5238" w:rsidP="00645C47">
            <w:pPr>
              <w:ind w:right="-61"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14:paraId="23D267E1" w14:textId="1D001613" w:rsidR="001D5238" w:rsidRPr="00645C47" w:rsidRDefault="001D5238" w:rsidP="00645C47">
            <w:pPr>
              <w:ind w:right="-61"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14:paraId="59E7E2E0" w14:textId="4B018DE1" w:rsidR="001D5238" w:rsidRPr="00645C47" w:rsidRDefault="00CE1064" w:rsidP="00645C47">
            <w:pPr>
              <w:ind w:right="-61"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4446,0</w:t>
            </w:r>
            <w:r w:rsidR="00207B5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07B50" w:rsidRPr="00645C47" w14:paraId="043991E1" w14:textId="77777777" w:rsidTr="00207B50">
        <w:tc>
          <w:tcPr>
            <w:tcW w:w="3421" w:type="pct"/>
          </w:tcPr>
          <w:p w14:paraId="48874094" w14:textId="77777777" w:rsidR="001D5238" w:rsidRPr="00645C47" w:rsidRDefault="001D5238" w:rsidP="00645C47">
            <w:pPr>
              <w:spacing w:line="256" w:lineRule="auto"/>
              <w:ind w:firstLine="0"/>
              <w:jc w:val="left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iCs/>
                <w:sz w:val="16"/>
                <w:szCs w:val="16"/>
              </w:rPr>
              <w:t>федеральный бюджет</w:t>
            </w:r>
          </w:p>
        </w:tc>
        <w:tc>
          <w:tcPr>
            <w:tcW w:w="267" w:type="pct"/>
          </w:tcPr>
          <w:p w14:paraId="07C554F2" w14:textId="21CD36F7" w:rsidR="001D5238" w:rsidRPr="00645C47" w:rsidRDefault="001D5238" w:rsidP="00207B50">
            <w:pPr>
              <w:ind w:right="-61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 w:rsidR="00207B50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7" w:type="pct"/>
          </w:tcPr>
          <w:p w14:paraId="38587FF6" w14:textId="33F230EA" w:rsidR="001D5238" w:rsidRPr="00645C47" w:rsidRDefault="001D5238" w:rsidP="00207B50">
            <w:pPr>
              <w:ind w:right="-61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 w:rsidR="00207B50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22" w:type="pct"/>
          </w:tcPr>
          <w:p w14:paraId="3631D51D" w14:textId="000B5B72" w:rsidR="001D5238" w:rsidRPr="00645C47" w:rsidRDefault="001D5238" w:rsidP="00207B50">
            <w:pPr>
              <w:ind w:right="-61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 w:rsidR="00207B50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2" w:type="pct"/>
          </w:tcPr>
          <w:p w14:paraId="30C97DB9" w14:textId="77777777" w:rsidR="001D5238" w:rsidRPr="00645C47" w:rsidRDefault="001D5238" w:rsidP="00645C47">
            <w:pPr>
              <w:ind w:right="-61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14:paraId="3CE8E0EC" w14:textId="77777777" w:rsidR="001D5238" w:rsidRPr="00645C47" w:rsidRDefault="001D5238" w:rsidP="00645C47">
            <w:pPr>
              <w:ind w:right="-61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14:paraId="4D0998D9" w14:textId="31990E31" w:rsidR="001D5238" w:rsidRPr="00645C47" w:rsidRDefault="001D5238" w:rsidP="00207B50">
            <w:pPr>
              <w:ind w:right="-61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 w:rsidR="00207B50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</w:tr>
      <w:tr w:rsidR="00207B50" w:rsidRPr="00645C47" w14:paraId="4BF63389" w14:textId="77777777" w:rsidTr="00207B50">
        <w:tc>
          <w:tcPr>
            <w:tcW w:w="3421" w:type="pct"/>
            <w:hideMark/>
          </w:tcPr>
          <w:p w14:paraId="2F9E1E6F" w14:textId="76348AD2" w:rsidR="00207B50" w:rsidRPr="00645C47" w:rsidRDefault="00207B50" w:rsidP="00207B50">
            <w:pPr>
              <w:spacing w:line="256" w:lineRule="auto"/>
              <w:ind w:firstLine="0"/>
              <w:jc w:val="left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267" w:type="pct"/>
          </w:tcPr>
          <w:p w14:paraId="60025CEB" w14:textId="12D729CE" w:rsidR="00207B50" w:rsidRPr="00645C47" w:rsidRDefault="00207B50" w:rsidP="00645C47">
            <w:pPr>
              <w:ind w:right="-61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7" w:type="pct"/>
          </w:tcPr>
          <w:p w14:paraId="55B37FFB" w14:textId="2F428D6A" w:rsidR="00207B50" w:rsidRPr="00645C47" w:rsidRDefault="00207B50" w:rsidP="00645C47">
            <w:pPr>
              <w:ind w:right="-61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22" w:type="pct"/>
          </w:tcPr>
          <w:p w14:paraId="6241AD81" w14:textId="25B5AC92" w:rsidR="00207B50" w:rsidRPr="00645C47" w:rsidRDefault="00207B50" w:rsidP="00645C47">
            <w:pPr>
              <w:ind w:right="-61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2" w:type="pct"/>
          </w:tcPr>
          <w:p w14:paraId="0CAA083B" w14:textId="2B536694" w:rsidR="00207B50" w:rsidRPr="00645C47" w:rsidRDefault="00207B50" w:rsidP="00645C47">
            <w:pPr>
              <w:ind w:right="-61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14:paraId="720A7528" w14:textId="59FB9520" w:rsidR="00207B50" w:rsidRPr="00645C47" w:rsidRDefault="00207B50" w:rsidP="00645C47">
            <w:pPr>
              <w:ind w:right="-61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14:paraId="163D6271" w14:textId="21E702DB" w:rsidR="00207B50" w:rsidRPr="00645C47" w:rsidRDefault="00207B50" w:rsidP="00645C47">
            <w:pPr>
              <w:ind w:right="-61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</w:tr>
      <w:tr w:rsidR="00207B50" w:rsidRPr="00645C47" w14:paraId="6F5EE588" w14:textId="77777777" w:rsidTr="00207B50">
        <w:tc>
          <w:tcPr>
            <w:tcW w:w="3421" w:type="pct"/>
            <w:hideMark/>
          </w:tcPr>
          <w:p w14:paraId="3F23E83C" w14:textId="2CC2832D" w:rsidR="00207B50" w:rsidRPr="00645C47" w:rsidRDefault="00207B50" w:rsidP="00207B50">
            <w:pPr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местны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 xml:space="preserve"> бюджет</w:t>
            </w:r>
          </w:p>
        </w:tc>
        <w:tc>
          <w:tcPr>
            <w:tcW w:w="267" w:type="pct"/>
          </w:tcPr>
          <w:p w14:paraId="5F911AFD" w14:textId="0DE31968" w:rsidR="00207B50" w:rsidRPr="00645C47" w:rsidRDefault="00207B50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7" w:type="pct"/>
          </w:tcPr>
          <w:p w14:paraId="5CC549E7" w14:textId="5EA65F45" w:rsidR="00207B50" w:rsidRPr="00645C47" w:rsidRDefault="00207B50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815,6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2" w:type="pct"/>
          </w:tcPr>
          <w:p w14:paraId="17B115A3" w14:textId="6979DD36" w:rsidR="00207B50" w:rsidRPr="00645C47" w:rsidRDefault="00207B50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2" w:type="pct"/>
          </w:tcPr>
          <w:p w14:paraId="7F97C535" w14:textId="3A825EBA" w:rsidR="00207B50" w:rsidRPr="00645C47" w:rsidRDefault="00207B50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14:paraId="7C758EE4" w14:textId="551173FA" w:rsidR="00207B50" w:rsidRPr="00645C47" w:rsidRDefault="00207B50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14:paraId="44F7BEC8" w14:textId="6D0A2A06" w:rsidR="00207B50" w:rsidRPr="00645C47" w:rsidRDefault="00207B50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4446,0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07B50" w:rsidRPr="00645C47" w14:paraId="33A7451E" w14:textId="77777777" w:rsidTr="00207B50">
        <w:tc>
          <w:tcPr>
            <w:tcW w:w="3421" w:type="pct"/>
          </w:tcPr>
          <w:p w14:paraId="26987B4F" w14:textId="77777777" w:rsidR="00207B50" w:rsidRPr="00645C47" w:rsidRDefault="00207B50" w:rsidP="00645C47">
            <w:pPr>
              <w:spacing w:line="256" w:lineRule="auto"/>
              <w:ind w:firstLine="0"/>
              <w:jc w:val="left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7" w:type="pct"/>
          </w:tcPr>
          <w:p w14:paraId="42BF4490" w14:textId="71959768" w:rsidR="00207B50" w:rsidRPr="00645C47" w:rsidRDefault="00207B50" w:rsidP="00645C47">
            <w:pPr>
              <w:ind w:right="-80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7" w:type="pct"/>
          </w:tcPr>
          <w:p w14:paraId="3EB6315D" w14:textId="783D00E9" w:rsidR="00207B50" w:rsidRPr="00645C47" w:rsidRDefault="00207B50" w:rsidP="00645C47">
            <w:pPr>
              <w:ind w:right="-80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22" w:type="pct"/>
          </w:tcPr>
          <w:p w14:paraId="6E908996" w14:textId="0A8C6944" w:rsidR="00207B50" w:rsidRPr="00645C47" w:rsidRDefault="00207B50" w:rsidP="00645C47">
            <w:pPr>
              <w:ind w:right="-80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2" w:type="pct"/>
          </w:tcPr>
          <w:p w14:paraId="39FB204D" w14:textId="244475C0" w:rsidR="00207B50" w:rsidRPr="00645C47" w:rsidRDefault="00207B50" w:rsidP="00645C47">
            <w:pPr>
              <w:ind w:right="-80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14:paraId="7212F785" w14:textId="746D8480" w:rsidR="00207B50" w:rsidRPr="00645C47" w:rsidRDefault="00207B50" w:rsidP="00645C47">
            <w:pPr>
              <w:ind w:right="-80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14:paraId="5CAEA971" w14:textId="7CAA2A4F" w:rsidR="00207B50" w:rsidRPr="00645C47" w:rsidRDefault="00207B50" w:rsidP="00645C47">
            <w:pPr>
              <w:ind w:right="-80"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</w:tr>
      <w:tr w:rsidR="00207B50" w:rsidRPr="00645C47" w14:paraId="427AECD6" w14:textId="77777777" w:rsidTr="00207B50">
        <w:tc>
          <w:tcPr>
            <w:tcW w:w="3421" w:type="pct"/>
          </w:tcPr>
          <w:p w14:paraId="5502C64F" w14:textId="61D8F4FB" w:rsidR="00207B50" w:rsidRPr="00645C47" w:rsidRDefault="00207B50" w:rsidP="00645C47">
            <w:pPr>
              <w:spacing w:line="256" w:lineRule="auto"/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1.1. Комплекс процессных мероприятий «Обеспечение эпизоотического благополучия на территории Чувашской Республики», в том числе:</w:t>
            </w:r>
          </w:p>
        </w:tc>
        <w:tc>
          <w:tcPr>
            <w:tcW w:w="267" w:type="pct"/>
          </w:tcPr>
          <w:p w14:paraId="667EA2F5" w14:textId="7E4C15F8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7" w:type="pct"/>
          </w:tcPr>
          <w:p w14:paraId="233E7E2D" w14:textId="6D0D6853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815,6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2" w:type="pct"/>
          </w:tcPr>
          <w:p w14:paraId="2F7B50C7" w14:textId="553304CE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2" w:type="pct"/>
          </w:tcPr>
          <w:p w14:paraId="28D6A043" w14:textId="03A54BA7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14:paraId="4CCEE622" w14:textId="69704A4C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14:paraId="385F7E3E" w14:textId="72394B46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4446,0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07B50" w:rsidRPr="00645C47" w14:paraId="04F99855" w14:textId="77777777" w:rsidTr="00207B50">
        <w:tc>
          <w:tcPr>
            <w:tcW w:w="3421" w:type="pct"/>
          </w:tcPr>
          <w:p w14:paraId="00DC9F32" w14:textId="48B6F4EA" w:rsidR="00207B50" w:rsidRPr="00645C47" w:rsidRDefault="00207B50" w:rsidP="00645C47">
            <w:pPr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iCs/>
                <w:sz w:val="16"/>
                <w:szCs w:val="16"/>
              </w:rPr>
              <w:t>федеральный бюджет</w:t>
            </w:r>
          </w:p>
        </w:tc>
        <w:tc>
          <w:tcPr>
            <w:tcW w:w="267" w:type="pct"/>
          </w:tcPr>
          <w:p w14:paraId="2AD3DF49" w14:textId="5EADCFEB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7" w:type="pct"/>
          </w:tcPr>
          <w:p w14:paraId="1D29CE1D" w14:textId="3BF34865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22" w:type="pct"/>
          </w:tcPr>
          <w:p w14:paraId="67D4DE4D" w14:textId="022CE397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2" w:type="pct"/>
          </w:tcPr>
          <w:p w14:paraId="6C611529" w14:textId="6BC0879A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14:paraId="6375BEAD" w14:textId="46F27E09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14:paraId="3720EB8F" w14:textId="4708A66C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</w:tr>
      <w:tr w:rsidR="00207B50" w:rsidRPr="00645C47" w14:paraId="47F7DA7B" w14:textId="77777777" w:rsidTr="00207B50">
        <w:tc>
          <w:tcPr>
            <w:tcW w:w="3421" w:type="pct"/>
          </w:tcPr>
          <w:p w14:paraId="76559E03" w14:textId="4C494174" w:rsidR="00207B50" w:rsidRPr="00645C47" w:rsidRDefault="00207B50" w:rsidP="00645C47">
            <w:pPr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267" w:type="pct"/>
          </w:tcPr>
          <w:p w14:paraId="4D9BCE94" w14:textId="47D413DB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7" w:type="pct"/>
          </w:tcPr>
          <w:p w14:paraId="6D50D669" w14:textId="682EB2C0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22" w:type="pct"/>
          </w:tcPr>
          <w:p w14:paraId="513E6165" w14:textId="3B4353C7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2" w:type="pct"/>
          </w:tcPr>
          <w:p w14:paraId="612B4511" w14:textId="7782B96D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14:paraId="54059429" w14:textId="2E7E8E16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14:paraId="7511D3D0" w14:textId="3571466F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</w:tr>
      <w:tr w:rsidR="00207B50" w:rsidRPr="00645C47" w14:paraId="1A4026DE" w14:textId="77777777" w:rsidTr="00207B50">
        <w:tc>
          <w:tcPr>
            <w:tcW w:w="3421" w:type="pct"/>
          </w:tcPr>
          <w:p w14:paraId="0A858D8F" w14:textId="6DAFCCFD" w:rsidR="00207B50" w:rsidRPr="00645C47" w:rsidRDefault="00207B50" w:rsidP="00645C47">
            <w:pPr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местны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 xml:space="preserve"> бюджет</w:t>
            </w:r>
          </w:p>
        </w:tc>
        <w:tc>
          <w:tcPr>
            <w:tcW w:w="267" w:type="pct"/>
          </w:tcPr>
          <w:p w14:paraId="40945781" w14:textId="1DF055A9" w:rsidR="00207B50" w:rsidRPr="00207B50" w:rsidRDefault="00207B50" w:rsidP="00207B50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7" w:type="pct"/>
          </w:tcPr>
          <w:p w14:paraId="15EDBE51" w14:textId="1EB5E99B" w:rsidR="00207B50" w:rsidRPr="00645C47" w:rsidRDefault="00207B50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815,6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2" w:type="pct"/>
          </w:tcPr>
          <w:p w14:paraId="5CAAE3B8" w14:textId="4F8E3C8E" w:rsidR="00207B50" w:rsidRPr="00207B50" w:rsidRDefault="00207B50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2" w:type="pct"/>
          </w:tcPr>
          <w:p w14:paraId="22EEEFD3" w14:textId="77777777" w:rsidR="00207B50" w:rsidRPr="00645C47" w:rsidRDefault="00207B50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14:paraId="43732D4C" w14:textId="77777777" w:rsidR="00207B50" w:rsidRPr="00645C47" w:rsidRDefault="00207B50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14:paraId="349D8691" w14:textId="01630A49" w:rsidR="00207B50" w:rsidRPr="00645C47" w:rsidRDefault="00207B50" w:rsidP="00645C47">
            <w:pPr>
              <w:spacing w:line="256" w:lineRule="auto"/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4446,0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07B50" w:rsidRPr="00645C47" w14:paraId="2690BE0B" w14:textId="77777777" w:rsidTr="00207B50">
        <w:tc>
          <w:tcPr>
            <w:tcW w:w="3421" w:type="pct"/>
          </w:tcPr>
          <w:p w14:paraId="2A1FE359" w14:textId="25153922" w:rsidR="00207B50" w:rsidRPr="00645C47" w:rsidRDefault="00207B50" w:rsidP="00645C47">
            <w:pPr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7" w:type="pct"/>
          </w:tcPr>
          <w:p w14:paraId="246198DD" w14:textId="28598491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7" w:type="pct"/>
          </w:tcPr>
          <w:p w14:paraId="4F320D5B" w14:textId="57E992B2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22" w:type="pct"/>
          </w:tcPr>
          <w:p w14:paraId="4E37494E" w14:textId="3C84AB6A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2" w:type="pct"/>
          </w:tcPr>
          <w:p w14:paraId="3A0408BB" w14:textId="426BC78F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14:paraId="47CFCE24" w14:textId="3D31F263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14:paraId="0A241D9D" w14:textId="0688EE61" w:rsidR="00207B50" w:rsidRPr="00645C47" w:rsidRDefault="00207B50" w:rsidP="00645C47">
            <w:pPr>
              <w:ind w:right="-66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645C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00</w:t>
            </w:r>
          </w:p>
        </w:tc>
      </w:tr>
    </w:tbl>
    <w:p w14:paraId="3B861B48" w14:textId="77777777" w:rsidR="00207B50" w:rsidRDefault="00207B50" w:rsidP="00CE1064">
      <w:pPr>
        <w:jc w:val="center"/>
        <w:sectPr w:rsidR="00207B50" w:rsidSect="00645C47">
          <w:headerReference w:type="default" r:id="rId15"/>
          <w:pgSz w:w="16837" w:h="11905" w:orient="landscape"/>
          <w:pgMar w:top="284" w:right="567" w:bottom="567" w:left="1134" w:header="284" w:footer="720" w:gutter="0"/>
          <w:cols w:space="720"/>
          <w:noEndnote/>
          <w:docGrid w:linePitch="326"/>
        </w:sectPr>
      </w:pPr>
    </w:p>
    <w:p w14:paraId="065A25F5" w14:textId="77777777" w:rsidR="00207B50" w:rsidRDefault="00906557" w:rsidP="00207B50">
      <w:pPr>
        <w:pStyle w:val="1"/>
        <w:spacing w:before="0" w:after="0"/>
      </w:pPr>
      <w:r>
        <w:lastRenderedPageBreak/>
        <w:t>Паспорт</w:t>
      </w:r>
    </w:p>
    <w:p w14:paraId="4DF6A4F3" w14:textId="64FEB54C" w:rsidR="00906557" w:rsidRDefault="00906557" w:rsidP="00207B50">
      <w:pPr>
        <w:pStyle w:val="1"/>
        <w:spacing w:before="0" w:after="0"/>
      </w:pPr>
      <w:r>
        <w:t xml:space="preserve">комплекса процессных мероприятий </w:t>
      </w:r>
      <w:r w:rsidR="00207B50">
        <w:t>«</w:t>
      </w:r>
      <w:r w:rsidRPr="00906557">
        <w:t>Обеспечение экологической безопасности на территории муниципального образования</w:t>
      </w:r>
      <w:r>
        <w:t>»</w:t>
      </w:r>
    </w:p>
    <w:p w14:paraId="76C6BD30" w14:textId="4E2FC321" w:rsidR="00906557" w:rsidRPr="00207B50" w:rsidRDefault="001D5238" w:rsidP="00207B50">
      <w:pPr>
        <w:pStyle w:val="1"/>
        <w:spacing w:before="0" w:after="0"/>
        <w:rPr>
          <w:sz w:val="22"/>
          <w:szCs w:val="22"/>
        </w:rPr>
      </w:pPr>
      <w:bookmarkStart w:id="11" w:name="sub_10501"/>
      <w:bookmarkEnd w:id="10"/>
      <w:r w:rsidRPr="00207B50">
        <w:rPr>
          <w:sz w:val="22"/>
          <w:szCs w:val="22"/>
          <w:lang w:val="en-US"/>
        </w:rPr>
        <w:t>I</w:t>
      </w:r>
      <w:r w:rsidR="00906557" w:rsidRPr="00207B50">
        <w:rPr>
          <w:sz w:val="22"/>
          <w:szCs w:val="22"/>
        </w:rPr>
        <w:t>. Общие положения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0631"/>
      </w:tblGrid>
      <w:tr w:rsidR="001D5238" w:rsidRPr="00207B50" w14:paraId="2A257A70" w14:textId="77777777" w:rsidTr="00207B50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1"/>
          <w:p w14:paraId="6CA8761A" w14:textId="265225A3" w:rsidR="001D5238" w:rsidRPr="00207B50" w:rsidRDefault="001D5238" w:rsidP="00E138D9">
            <w:pPr>
              <w:pStyle w:val="ad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Куратор проекта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C7B989" w14:textId="127EBB0B" w:rsidR="001D5238" w:rsidRPr="00207B50" w:rsidRDefault="001D5238" w:rsidP="00207B50">
            <w:pPr>
              <w:pStyle w:val="ad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Фирсова Т.М.</w:t>
            </w:r>
            <w:r w:rsidR="00207B50" w:rsidRPr="00207B50">
              <w:rPr>
                <w:sz w:val="16"/>
                <w:szCs w:val="16"/>
              </w:rPr>
              <w:t xml:space="preserve"> </w:t>
            </w:r>
            <w:r w:rsidRPr="00207B50">
              <w:rPr>
                <w:sz w:val="16"/>
                <w:szCs w:val="16"/>
              </w:rPr>
              <w:t>-</w:t>
            </w:r>
            <w:r w:rsidR="00207B50" w:rsidRPr="00207B50">
              <w:rPr>
                <w:sz w:val="16"/>
                <w:szCs w:val="16"/>
              </w:rPr>
              <w:t xml:space="preserve"> з</w:t>
            </w:r>
            <w:r w:rsidRPr="00207B50">
              <w:rPr>
                <w:sz w:val="16"/>
                <w:szCs w:val="16"/>
              </w:rPr>
              <w:t xml:space="preserve">аместитель главы </w:t>
            </w:r>
            <w:r w:rsidR="00207B50" w:rsidRPr="00207B50">
              <w:rPr>
                <w:sz w:val="16"/>
                <w:szCs w:val="16"/>
              </w:rPr>
              <w:t xml:space="preserve">администрации </w:t>
            </w:r>
            <w:r w:rsidRPr="00207B50">
              <w:rPr>
                <w:sz w:val="16"/>
                <w:szCs w:val="16"/>
              </w:rPr>
              <w:t xml:space="preserve">- начальник отдела экономики и инвестиционной деятельности администрации </w:t>
            </w:r>
            <w:proofErr w:type="spellStart"/>
            <w:r w:rsidRPr="00207B50">
              <w:rPr>
                <w:sz w:val="16"/>
                <w:szCs w:val="16"/>
              </w:rPr>
              <w:t>Алатырского</w:t>
            </w:r>
            <w:proofErr w:type="spellEnd"/>
            <w:r w:rsidRPr="00207B50">
              <w:rPr>
                <w:sz w:val="16"/>
                <w:szCs w:val="16"/>
              </w:rPr>
              <w:t xml:space="preserve"> </w:t>
            </w:r>
            <w:r w:rsidR="00207B50" w:rsidRPr="00207B50">
              <w:rPr>
                <w:sz w:val="16"/>
                <w:szCs w:val="16"/>
              </w:rPr>
              <w:t>МО</w:t>
            </w:r>
          </w:p>
        </w:tc>
      </w:tr>
      <w:tr w:rsidR="001D5238" w:rsidRPr="00207B50" w14:paraId="2111407C" w14:textId="77777777" w:rsidTr="00207B50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E0F8" w14:textId="768288B8" w:rsidR="001D5238" w:rsidRPr="00207B50" w:rsidRDefault="001D5238" w:rsidP="00E138D9">
            <w:pPr>
              <w:pStyle w:val="ad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Руководитель муниципального проекта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17279" w14:textId="1FDD8329" w:rsidR="001D5238" w:rsidRPr="00207B50" w:rsidRDefault="001D5238" w:rsidP="00207B50">
            <w:pPr>
              <w:pStyle w:val="ad"/>
              <w:rPr>
                <w:sz w:val="16"/>
                <w:szCs w:val="16"/>
              </w:rPr>
            </w:pPr>
            <w:proofErr w:type="spellStart"/>
            <w:r w:rsidRPr="00207B50">
              <w:rPr>
                <w:sz w:val="16"/>
                <w:szCs w:val="16"/>
              </w:rPr>
              <w:t>Ховрина</w:t>
            </w:r>
            <w:proofErr w:type="spellEnd"/>
            <w:r w:rsidRPr="00207B50">
              <w:rPr>
                <w:sz w:val="16"/>
                <w:szCs w:val="16"/>
              </w:rPr>
              <w:t xml:space="preserve"> М.А.</w:t>
            </w:r>
            <w:r w:rsidR="00207B50" w:rsidRPr="00207B50">
              <w:rPr>
                <w:sz w:val="16"/>
                <w:szCs w:val="16"/>
              </w:rPr>
              <w:t xml:space="preserve"> </w:t>
            </w:r>
            <w:r w:rsidRPr="00207B50">
              <w:rPr>
                <w:sz w:val="16"/>
                <w:szCs w:val="16"/>
              </w:rPr>
              <w:t>-</w:t>
            </w:r>
            <w:r w:rsidR="00207B50" w:rsidRPr="00207B50">
              <w:rPr>
                <w:sz w:val="16"/>
                <w:szCs w:val="16"/>
              </w:rPr>
              <w:t xml:space="preserve"> </w:t>
            </w:r>
            <w:r w:rsidRPr="00207B50">
              <w:rPr>
                <w:sz w:val="16"/>
                <w:szCs w:val="16"/>
              </w:rPr>
              <w:t xml:space="preserve">начальник отдела сельского хозяйства, природопользования и экологии администрации </w:t>
            </w:r>
            <w:proofErr w:type="spellStart"/>
            <w:r w:rsidRPr="00207B50">
              <w:rPr>
                <w:sz w:val="16"/>
                <w:szCs w:val="16"/>
              </w:rPr>
              <w:t>Алатырского</w:t>
            </w:r>
            <w:proofErr w:type="spellEnd"/>
            <w:r w:rsidRPr="00207B50">
              <w:rPr>
                <w:sz w:val="16"/>
                <w:szCs w:val="16"/>
              </w:rPr>
              <w:t xml:space="preserve"> муниципального округа</w:t>
            </w:r>
          </w:p>
        </w:tc>
      </w:tr>
      <w:tr w:rsidR="00893FBE" w:rsidRPr="00207B50" w14:paraId="1AE975F6" w14:textId="77777777" w:rsidTr="00207B50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DEE2" w14:textId="5D97D67A" w:rsidR="00893FBE" w:rsidRPr="00207B50" w:rsidRDefault="00893FBE" w:rsidP="00E138D9">
            <w:pPr>
              <w:pStyle w:val="ad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Соисполнители муниципальной программы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BF8BD" w14:textId="77777777" w:rsidR="00893FBE" w:rsidRPr="00207B50" w:rsidRDefault="00893FBE" w:rsidP="008563B6">
            <w:pPr>
              <w:ind w:firstLine="0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 xml:space="preserve">Управление по строительству, архитектуре, благоустройству территорий и жилищно-коммунальному хозяйству администрации </w:t>
            </w:r>
            <w:proofErr w:type="spellStart"/>
            <w:r w:rsidRPr="00207B50">
              <w:rPr>
                <w:sz w:val="16"/>
                <w:szCs w:val="16"/>
              </w:rPr>
              <w:t>Алатырского</w:t>
            </w:r>
            <w:proofErr w:type="spellEnd"/>
            <w:r w:rsidRPr="00207B50">
              <w:rPr>
                <w:sz w:val="16"/>
                <w:szCs w:val="16"/>
              </w:rPr>
              <w:t xml:space="preserve"> муниципального округа;</w:t>
            </w:r>
          </w:p>
          <w:p w14:paraId="57522C25" w14:textId="7546501B" w:rsidR="00893FBE" w:rsidRPr="00207B50" w:rsidRDefault="00893FBE" w:rsidP="008563B6">
            <w:pPr>
              <w:ind w:firstLine="0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 xml:space="preserve">Финансовый отдел администрации </w:t>
            </w:r>
            <w:proofErr w:type="spellStart"/>
            <w:r w:rsidRPr="00207B50">
              <w:rPr>
                <w:sz w:val="16"/>
                <w:szCs w:val="16"/>
              </w:rPr>
              <w:t>Алатырского</w:t>
            </w:r>
            <w:proofErr w:type="spellEnd"/>
            <w:r w:rsidRPr="00207B50">
              <w:rPr>
                <w:sz w:val="16"/>
                <w:szCs w:val="16"/>
              </w:rPr>
              <w:t xml:space="preserve"> муниципального округа;</w:t>
            </w:r>
          </w:p>
          <w:p w14:paraId="06747E35" w14:textId="77777777" w:rsidR="00893FBE" w:rsidRPr="00207B50" w:rsidRDefault="00893FBE" w:rsidP="008563B6">
            <w:pPr>
              <w:ind w:firstLine="0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 xml:space="preserve">Отдел культуры, туризма и архивного дела администрации </w:t>
            </w:r>
            <w:proofErr w:type="spellStart"/>
            <w:r w:rsidRPr="00207B50">
              <w:rPr>
                <w:sz w:val="16"/>
                <w:szCs w:val="16"/>
              </w:rPr>
              <w:t>Алатырского</w:t>
            </w:r>
            <w:proofErr w:type="spellEnd"/>
            <w:r w:rsidRPr="00207B50">
              <w:rPr>
                <w:sz w:val="16"/>
                <w:szCs w:val="16"/>
              </w:rPr>
              <w:t xml:space="preserve"> муниципального округа;</w:t>
            </w:r>
          </w:p>
          <w:p w14:paraId="5ED134F5" w14:textId="232C295B" w:rsidR="00893FBE" w:rsidRPr="00207B50" w:rsidRDefault="00893FBE" w:rsidP="00E138D9">
            <w:pPr>
              <w:pStyle w:val="ad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 xml:space="preserve">Предприятия и организации </w:t>
            </w:r>
            <w:proofErr w:type="spellStart"/>
            <w:r w:rsidRPr="00207B50">
              <w:rPr>
                <w:sz w:val="16"/>
                <w:szCs w:val="16"/>
              </w:rPr>
              <w:t>Ал</w:t>
            </w:r>
            <w:r w:rsidR="00207B50">
              <w:rPr>
                <w:sz w:val="16"/>
                <w:szCs w:val="16"/>
              </w:rPr>
              <w:t>атырского</w:t>
            </w:r>
            <w:proofErr w:type="spellEnd"/>
            <w:r w:rsidR="00207B50">
              <w:rPr>
                <w:sz w:val="16"/>
                <w:szCs w:val="16"/>
              </w:rPr>
              <w:t xml:space="preserve"> муниципального округа</w:t>
            </w:r>
          </w:p>
        </w:tc>
      </w:tr>
      <w:tr w:rsidR="001D5238" w:rsidRPr="00207B50" w14:paraId="3A715E58" w14:textId="77777777" w:rsidTr="00207B50">
        <w:tc>
          <w:tcPr>
            <w:tcW w:w="4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BFD1" w14:textId="779FCDA7" w:rsidR="001D5238" w:rsidRPr="00207B50" w:rsidRDefault="001D5238" w:rsidP="00207B50">
            <w:pPr>
              <w:pStyle w:val="ad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Связь с государственной программой Чувашской Республики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DA64B" w14:textId="53BCB4A7" w:rsidR="001D5238" w:rsidRPr="00207B50" w:rsidRDefault="001D5238" w:rsidP="00E138D9">
            <w:pPr>
              <w:pStyle w:val="ad"/>
              <w:rPr>
                <w:sz w:val="16"/>
                <w:szCs w:val="16"/>
              </w:rPr>
            </w:pPr>
            <w:r w:rsidRPr="00207B50">
              <w:rPr>
                <w:color w:val="22272F"/>
                <w:sz w:val="16"/>
                <w:szCs w:val="16"/>
                <w:shd w:val="clear" w:color="auto" w:fill="FFFFFF"/>
              </w:rPr>
              <w:t xml:space="preserve">Государственная программа "Развитие потенциала природно-сырьевых ресурсов и обеспечение экологической безопасности" </w:t>
            </w:r>
            <w:r w:rsidRPr="00207B50">
              <w:rPr>
                <w:sz w:val="16"/>
                <w:szCs w:val="16"/>
              </w:rPr>
              <w:t>Чувашской Республики</w:t>
            </w:r>
          </w:p>
        </w:tc>
      </w:tr>
    </w:tbl>
    <w:p w14:paraId="0EDF1880" w14:textId="3A337A0E" w:rsidR="00906557" w:rsidRPr="00207B50" w:rsidRDefault="001D5238" w:rsidP="00207B50">
      <w:pPr>
        <w:pStyle w:val="1"/>
        <w:spacing w:before="0" w:after="0"/>
        <w:rPr>
          <w:sz w:val="22"/>
          <w:szCs w:val="22"/>
        </w:rPr>
      </w:pPr>
      <w:r w:rsidRPr="00207B50">
        <w:rPr>
          <w:sz w:val="22"/>
          <w:szCs w:val="22"/>
          <w:lang w:val="en-US"/>
        </w:rPr>
        <w:t>II</w:t>
      </w:r>
      <w:r w:rsidR="00906557" w:rsidRPr="00207B50">
        <w:rPr>
          <w:sz w:val="22"/>
          <w:szCs w:val="22"/>
        </w:rPr>
        <w:t>. Показатели комплекса процессных мероприятий</w:t>
      </w:r>
    </w:p>
    <w:tbl>
      <w:tblPr>
        <w:tblW w:w="5211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90"/>
        <w:gridCol w:w="2107"/>
        <w:gridCol w:w="1089"/>
        <w:gridCol w:w="960"/>
        <w:gridCol w:w="1824"/>
        <w:gridCol w:w="854"/>
        <w:gridCol w:w="710"/>
        <w:gridCol w:w="854"/>
        <w:gridCol w:w="710"/>
        <w:gridCol w:w="710"/>
        <w:gridCol w:w="710"/>
        <w:gridCol w:w="710"/>
        <w:gridCol w:w="710"/>
        <w:gridCol w:w="710"/>
        <w:gridCol w:w="1274"/>
        <w:gridCol w:w="1478"/>
      </w:tblGrid>
      <w:tr w:rsidR="00207B50" w:rsidRPr="00207B50" w14:paraId="55556F76" w14:textId="77777777" w:rsidTr="00207B50">
        <w:tc>
          <w:tcPr>
            <w:tcW w:w="18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887B" w14:textId="7365AA5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№ п/п</w:t>
            </w:r>
          </w:p>
        </w:tc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DB74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Наименование показателя/задачи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EC40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Признак возрастания/ убывания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176E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Уровень показателя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E268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 xml:space="preserve">Единица измерения (по </w:t>
            </w:r>
            <w:hyperlink r:id="rId16" w:history="1">
              <w:r w:rsidRPr="00207B50">
                <w:rPr>
                  <w:rStyle w:val="a4"/>
                  <w:b w:val="0"/>
                  <w:bCs w:val="0"/>
                  <w:color w:val="000000" w:themeColor="text1"/>
                  <w:sz w:val="16"/>
                  <w:szCs w:val="16"/>
                </w:rPr>
                <w:t>ОКЕИ</w:t>
              </w:r>
            </w:hyperlink>
            <w:r w:rsidRPr="00207B50">
              <w:rPr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649C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Базовое значение</w:t>
            </w:r>
          </w:p>
        </w:tc>
        <w:tc>
          <w:tcPr>
            <w:tcW w:w="159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6A51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Значение показателей по годам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A7BA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Ответственный за достижение показателя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8C4EA19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Информационная система</w:t>
            </w:r>
          </w:p>
        </w:tc>
      </w:tr>
      <w:tr w:rsidR="00207B50" w:rsidRPr="00207B50" w14:paraId="1480B5F1" w14:textId="77777777" w:rsidTr="00207B50">
        <w:tc>
          <w:tcPr>
            <w:tcW w:w="18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EC6A" w14:textId="77777777" w:rsidR="001D5238" w:rsidRPr="00207B50" w:rsidRDefault="001D5238" w:rsidP="00E138D9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8396" w14:textId="77777777" w:rsidR="001D5238" w:rsidRPr="00207B50" w:rsidRDefault="001D5238" w:rsidP="00E138D9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EC9B" w14:textId="77777777" w:rsidR="001D5238" w:rsidRPr="00207B50" w:rsidRDefault="001D5238" w:rsidP="00E138D9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CB5B" w14:textId="77777777" w:rsidR="001D5238" w:rsidRPr="00207B50" w:rsidRDefault="001D5238" w:rsidP="00E138D9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1BC0" w14:textId="77777777" w:rsidR="001D5238" w:rsidRPr="00207B50" w:rsidRDefault="001D5238" w:rsidP="00E138D9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8FB5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значение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EF70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год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8247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2025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96D0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2026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8C2C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2027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3FF6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2028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A13F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2029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E8C5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2030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A336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2035</w:t>
            </w: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19B2" w14:textId="77777777" w:rsidR="001D5238" w:rsidRPr="00207B50" w:rsidRDefault="001D5238" w:rsidP="00E138D9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46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FD83547" w14:textId="77777777" w:rsidR="001D5238" w:rsidRPr="00207B50" w:rsidRDefault="001D5238" w:rsidP="00E138D9">
            <w:pPr>
              <w:pStyle w:val="aa"/>
              <w:rPr>
                <w:sz w:val="16"/>
                <w:szCs w:val="16"/>
              </w:rPr>
            </w:pPr>
          </w:p>
        </w:tc>
      </w:tr>
      <w:tr w:rsidR="00207B50" w:rsidRPr="00207B50" w14:paraId="0A912D3F" w14:textId="77777777" w:rsidTr="00207B50"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AD87" w14:textId="77777777" w:rsidR="00906557" w:rsidRPr="00207B50" w:rsidRDefault="00906557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1.</w:t>
            </w:r>
          </w:p>
        </w:tc>
        <w:tc>
          <w:tcPr>
            <w:tcW w:w="4816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9DD8C0" w14:textId="77777777" w:rsidR="00906557" w:rsidRPr="00207B50" w:rsidRDefault="00906557" w:rsidP="00E138D9">
            <w:pPr>
              <w:pStyle w:val="ad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Задача "Улучшение экологической ситуации за счет обработки, утилизации, обезвреживания и безопасного размещения отходов"</w:t>
            </w:r>
          </w:p>
        </w:tc>
      </w:tr>
      <w:tr w:rsidR="00207B50" w:rsidRPr="00207B50" w14:paraId="3BF03B59" w14:textId="77777777" w:rsidTr="00207B50"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8826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1.1.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17D5" w14:textId="77777777" w:rsidR="001D5238" w:rsidRPr="00207B50" w:rsidRDefault="001D5238" w:rsidP="00E138D9">
            <w:pPr>
              <w:pStyle w:val="ad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Количество ликвидированных объектов накопленного вреда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44D" w14:textId="77777777" w:rsidR="001D5238" w:rsidRPr="00207B50" w:rsidRDefault="001D5238" w:rsidP="00E138D9">
            <w:pPr>
              <w:pStyle w:val="ad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возрастание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335C" w14:textId="77777777" w:rsidR="001D5238" w:rsidRPr="00207B50" w:rsidRDefault="001D5238" w:rsidP="00E138D9">
            <w:pPr>
              <w:pStyle w:val="ad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МП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0B8B" w14:textId="77777777" w:rsidR="001D5238" w:rsidRPr="00207B50" w:rsidRDefault="001D5238" w:rsidP="00E138D9">
            <w:pPr>
              <w:pStyle w:val="ad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единиц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930A" w14:textId="39339A22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  <w:lang w:val="en-US"/>
              </w:rPr>
            </w:pPr>
            <w:r w:rsidRPr="00207B50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B250" w14:textId="65164185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  <w:lang w:val="en-US"/>
              </w:rPr>
            </w:pPr>
            <w:r w:rsidRPr="00207B50">
              <w:rPr>
                <w:sz w:val="16"/>
                <w:szCs w:val="16"/>
              </w:rPr>
              <w:t>202</w:t>
            </w:r>
            <w:r w:rsidRPr="00207B50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4FA4" w14:textId="1301B2BB" w:rsidR="001D5238" w:rsidRPr="00207B50" w:rsidRDefault="0022335F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1FBE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A735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830D" w14:textId="7E30CF6B" w:rsidR="001D5238" w:rsidRPr="00207B50" w:rsidRDefault="0022335F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9204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8CE1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5D18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34E4" w14:textId="64709ECE" w:rsidR="001D5238" w:rsidRPr="00207B50" w:rsidRDefault="001D5238" w:rsidP="00207B50">
            <w:pPr>
              <w:pStyle w:val="ad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Отдел сельского хозяйства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B12E2" w14:textId="77777777" w:rsidR="001D5238" w:rsidRPr="00207B50" w:rsidRDefault="001D5238" w:rsidP="00E138D9">
            <w:pPr>
              <w:pStyle w:val="aa"/>
              <w:jc w:val="center"/>
              <w:rPr>
                <w:sz w:val="16"/>
                <w:szCs w:val="16"/>
              </w:rPr>
            </w:pPr>
            <w:r w:rsidRPr="00207B50">
              <w:rPr>
                <w:sz w:val="16"/>
                <w:szCs w:val="16"/>
              </w:rPr>
              <w:t>-</w:t>
            </w:r>
          </w:p>
        </w:tc>
      </w:tr>
    </w:tbl>
    <w:p w14:paraId="45C1D9B8" w14:textId="621DDD39" w:rsidR="00906557" w:rsidRPr="00207B50" w:rsidRDefault="001D5238" w:rsidP="00207B50">
      <w:pPr>
        <w:pStyle w:val="1"/>
        <w:spacing w:before="0" w:after="0"/>
        <w:rPr>
          <w:sz w:val="22"/>
          <w:szCs w:val="22"/>
        </w:rPr>
      </w:pPr>
      <w:r w:rsidRPr="00207B50">
        <w:rPr>
          <w:sz w:val="22"/>
          <w:szCs w:val="22"/>
          <w:lang w:val="en-US"/>
        </w:rPr>
        <w:t>III</w:t>
      </w:r>
      <w:r w:rsidR="00906557" w:rsidRPr="00207B50">
        <w:rPr>
          <w:sz w:val="22"/>
          <w:szCs w:val="22"/>
        </w:rPr>
        <w:t>. Перечень мероприятий (результатов) комплекса процессных мероприятий</w:t>
      </w:r>
    </w:p>
    <w:tbl>
      <w:tblPr>
        <w:tblW w:w="5250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3"/>
        <w:gridCol w:w="1519"/>
        <w:gridCol w:w="5000"/>
        <w:gridCol w:w="1422"/>
        <w:gridCol w:w="1273"/>
        <w:gridCol w:w="567"/>
        <w:gridCol w:w="567"/>
        <w:gridCol w:w="571"/>
        <w:gridCol w:w="567"/>
        <w:gridCol w:w="567"/>
        <w:gridCol w:w="567"/>
        <w:gridCol w:w="571"/>
        <w:gridCol w:w="658"/>
      </w:tblGrid>
      <w:tr w:rsidR="00207B50" w:rsidRPr="00207B50" w14:paraId="740311A1" w14:textId="77777777" w:rsidTr="0004765C">
        <w:tc>
          <w:tcPr>
            <w:tcW w:w="17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12FB" w14:textId="56ACF640" w:rsidR="00906557" w:rsidRPr="00207B50" w:rsidRDefault="00CD712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FD59" w14:textId="77777777" w:rsidR="00906557" w:rsidRPr="00207B50" w:rsidRDefault="00906557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3B30" w14:textId="77777777" w:rsidR="00906557" w:rsidRPr="00207B50" w:rsidRDefault="00906557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1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8405" w14:textId="77777777" w:rsidR="00906557" w:rsidRPr="00207B50" w:rsidRDefault="00906557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76A8" w14:textId="77777777" w:rsidR="00906557" w:rsidRPr="00207B50" w:rsidRDefault="00906557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17" w:history="1">
              <w:r w:rsidRPr="00207B50">
                <w:rPr>
                  <w:rStyle w:val="a4"/>
                  <w:rFonts w:ascii="Times New Roman" w:hAnsi="Times New Roman" w:cs="Times New Roman"/>
                  <w:b w:val="0"/>
                  <w:bCs w:val="0"/>
                  <w:color w:val="000000" w:themeColor="text1"/>
                  <w:sz w:val="16"/>
                  <w:szCs w:val="16"/>
                </w:rPr>
                <w:t>ОКЕИ</w:t>
              </w:r>
            </w:hyperlink>
            <w:r w:rsidRPr="00207B50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BF68" w14:textId="77777777" w:rsidR="00906557" w:rsidRPr="00207B50" w:rsidRDefault="00906557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12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3D158" w14:textId="77777777" w:rsidR="00906557" w:rsidRPr="00207B50" w:rsidRDefault="00906557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Значение мероприятия (результата), параметра характеристики мероприятия (результата) по годам</w:t>
            </w:r>
          </w:p>
        </w:tc>
      </w:tr>
      <w:tr w:rsidR="0004765C" w:rsidRPr="00207B50" w14:paraId="22D7358F" w14:textId="77777777" w:rsidTr="0004765C">
        <w:tc>
          <w:tcPr>
            <w:tcW w:w="17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46A6" w14:textId="77777777" w:rsidR="001D5238" w:rsidRPr="00207B50" w:rsidRDefault="001D5238" w:rsidP="00E138D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1D35" w14:textId="77777777" w:rsidR="001D5238" w:rsidRPr="00207B50" w:rsidRDefault="001D5238" w:rsidP="00E138D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37FF" w14:textId="77777777" w:rsidR="001D5238" w:rsidRPr="00207B50" w:rsidRDefault="001D5238" w:rsidP="00E138D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FEE3" w14:textId="77777777" w:rsidR="001D5238" w:rsidRPr="00207B50" w:rsidRDefault="001D5238" w:rsidP="00E138D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45BA" w14:textId="77777777" w:rsidR="001D5238" w:rsidRPr="00207B50" w:rsidRDefault="001D5238" w:rsidP="00E138D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9C55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1F5A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697D" w14:textId="73D749C8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B8C1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7D83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C350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9ACB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4991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3281F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</w:tr>
      <w:tr w:rsidR="0004765C" w:rsidRPr="00207B50" w14:paraId="215290DB" w14:textId="77777777" w:rsidTr="0004765C"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7203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A65E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56B6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79E9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8170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7C75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5505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3EC9" w14:textId="02A7D790" w:rsidR="001D5238" w:rsidRPr="00207B50" w:rsidRDefault="001D5238" w:rsidP="00207B50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71D2" w14:textId="4D4E2CD4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661A" w14:textId="4B1AA964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9AA2" w14:textId="58E13C24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129D" w14:textId="53CD109C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021A" w14:textId="7D032136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FC7CF4" w14:textId="7C1E0E13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</w:tr>
      <w:tr w:rsidR="00906557" w:rsidRPr="00207B50" w14:paraId="4BEF556B" w14:textId="77777777" w:rsidTr="00207B50"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F0E8" w14:textId="77777777" w:rsidR="00906557" w:rsidRPr="00207B50" w:rsidRDefault="00906557" w:rsidP="00E138D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2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A5DBD5" w14:textId="77777777" w:rsidR="00906557" w:rsidRPr="00207B50" w:rsidRDefault="00906557" w:rsidP="00E138D9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Задача "Улучшение экологической ситуации за счет обработки, утилизации, обезвреживания и безопасного размещения отходов"</w:t>
            </w:r>
          </w:p>
        </w:tc>
      </w:tr>
      <w:tr w:rsidR="00207B50" w:rsidRPr="00207B50" w14:paraId="2AA59AD0" w14:textId="77777777" w:rsidTr="0004765C"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B7F2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A317" w14:textId="77777777" w:rsidR="001D5238" w:rsidRPr="00207B50" w:rsidRDefault="001D5238" w:rsidP="00E138D9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Ликвидированы объекты накопленного вреда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A3F1" w14:textId="77777777" w:rsidR="001D5238" w:rsidRPr="00207B50" w:rsidRDefault="001D5238" w:rsidP="00E138D9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0E52" w14:textId="77777777" w:rsidR="001D5238" w:rsidRPr="00207B50" w:rsidRDefault="001D5238" w:rsidP="00E138D9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в ходе мероприятия будет проведена рекультивация объектов накопленного вреда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3B59" w14:textId="77777777" w:rsidR="001D5238" w:rsidRPr="00207B50" w:rsidRDefault="001D5238" w:rsidP="00E138D9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штук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C430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2CC5" w14:textId="109B0E0D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Pr="00207B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8DE8" w14:textId="17B16125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BC85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1FD8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801A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4F18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29E8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B8691F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207B50" w:rsidRPr="00207B50" w14:paraId="56A7E7B2" w14:textId="77777777" w:rsidTr="0004765C"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DB28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4CD9" w14:textId="77777777" w:rsidR="001D5238" w:rsidRPr="00207B50" w:rsidRDefault="001D5238" w:rsidP="00E138D9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Выявлены места несанкционированного размещения отходов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E6F6" w14:textId="77777777" w:rsidR="001D5238" w:rsidRPr="00207B50" w:rsidRDefault="001D5238" w:rsidP="00E138D9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6C2B" w14:textId="77777777" w:rsidR="001D5238" w:rsidRPr="00207B50" w:rsidRDefault="001D5238" w:rsidP="00E138D9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будет обеспечено снижение негативного воздействия хозяйственной и иной деятельности на компоненты окружающей среды за счет организации и осуществления деятельности по сбору и транспортированию отходов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90C1" w14:textId="77777777" w:rsidR="001D5238" w:rsidRPr="00207B50" w:rsidRDefault="001D5238" w:rsidP="00E138D9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FB81" w14:textId="6633918F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50F7" w14:textId="6D513205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Pr="00207B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6DB8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15DF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C050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8EA8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BBD1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1346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252FCF" w14:textId="77777777" w:rsidR="001D5238" w:rsidRPr="00207B50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B5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</w:tbl>
    <w:p w14:paraId="32E3E3D1" w14:textId="1A9F1FE6" w:rsidR="00906557" w:rsidRPr="0004765C" w:rsidRDefault="001D5238" w:rsidP="0004765C">
      <w:pPr>
        <w:pStyle w:val="1"/>
        <w:spacing w:before="0" w:after="0"/>
        <w:rPr>
          <w:sz w:val="22"/>
          <w:szCs w:val="22"/>
        </w:rPr>
      </w:pPr>
      <w:r w:rsidRPr="0004765C">
        <w:rPr>
          <w:sz w:val="22"/>
          <w:szCs w:val="22"/>
          <w:lang w:val="en-US"/>
        </w:rPr>
        <w:t>IV</w:t>
      </w:r>
      <w:r w:rsidR="00906557" w:rsidRPr="0004765C">
        <w:rPr>
          <w:sz w:val="22"/>
          <w:szCs w:val="22"/>
        </w:rPr>
        <w:t>. Финансовое обеспечение комплекса процессных мероприятий</w:t>
      </w:r>
    </w:p>
    <w:tbl>
      <w:tblPr>
        <w:tblW w:w="526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538"/>
        <w:gridCol w:w="1554"/>
        <w:gridCol w:w="1429"/>
        <w:gridCol w:w="1190"/>
        <w:gridCol w:w="1044"/>
        <w:gridCol w:w="1342"/>
        <w:gridCol w:w="1316"/>
        <w:gridCol w:w="1038"/>
        <w:gridCol w:w="1038"/>
        <w:gridCol w:w="1674"/>
      </w:tblGrid>
      <w:tr w:rsidR="00906557" w:rsidRPr="0004765C" w14:paraId="6679153C" w14:textId="77777777" w:rsidTr="000D7993">
        <w:tc>
          <w:tcPr>
            <w:tcW w:w="140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ECF2" w14:textId="77777777" w:rsidR="00906557" w:rsidRPr="0004765C" w:rsidRDefault="00906557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C778" w14:textId="77777777" w:rsidR="00906557" w:rsidRPr="0004765C" w:rsidRDefault="00333537" w:rsidP="00E138D9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hyperlink r:id="rId18" w:history="1">
              <w:r w:rsidR="00906557" w:rsidRPr="0004765C">
                <w:rPr>
                  <w:rStyle w:val="a4"/>
                  <w:rFonts w:ascii="Times New Roman" w:hAnsi="Times New Roman" w:cs="Times New Roman"/>
                  <w:b w:val="0"/>
                  <w:bCs w:val="0"/>
                  <w:color w:val="000000" w:themeColor="text1"/>
                  <w:sz w:val="16"/>
                  <w:szCs w:val="16"/>
                </w:rPr>
                <w:t>КБК</w:t>
              </w:r>
            </w:hyperlink>
          </w:p>
        </w:tc>
        <w:tc>
          <w:tcPr>
            <w:tcW w:w="31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53257" w14:textId="10024BC7" w:rsidR="00906557" w:rsidRPr="0004765C" w:rsidRDefault="00906557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годам, тыс.</w:t>
            </w:r>
            <w:r w:rsidR="000D799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</w:tr>
      <w:tr w:rsidR="001D5238" w:rsidRPr="0004765C" w14:paraId="11902501" w14:textId="77777777" w:rsidTr="000D7993">
        <w:tc>
          <w:tcPr>
            <w:tcW w:w="140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92A3" w14:textId="77777777" w:rsidR="001D5238" w:rsidRPr="0004765C" w:rsidRDefault="001D5238" w:rsidP="00E138D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4A03" w14:textId="77777777" w:rsidR="001D5238" w:rsidRPr="0004765C" w:rsidRDefault="001D5238" w:rsidP="00E138D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A525" w14:textId="6B351569" w:rsidR="001D5238" w:rsidRPr="0004765C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4DD1" w14:textId="77777777" w:rsidR="001D5238" w:rsidRPr="0004765C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0871" w14:textId="77777777" w:rsidR="001D5238" w:rsidRPr="0004765C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B5C3" w14:textId="77777777" w:rsidR="001D5238" w:rsidRPr="0004765C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C418" w14:textId="77777777" w:rsidR="001D5238" w:rsidRPr="0004765C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A6C9" w14:textId="77777777" w:rsidR="001D5238" w:rsidRPr="0004765C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2D3C" w14:textId="77777777" w:rsidR="001D5238" w:rsidRPr="0004765C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2031- 2035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923D3" w14:textId="77777777" w:rsidR="001D5238" w:rsidRPr="0004765C" w:rsidRDefault="001D5238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1D5238" w:rsidRPr="0004765C" w14:paraId="74D1EA5A" w14:textId="77777777" w:rsidTr="000D7993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588D" w14:textId="2A6F9E4F" w:rsidR="001D5238" w:rsidRPr="000D7993" w:rsidRDefault="001D5238" w:rsidP="00E138D9">
            <w:pPr>
              <w:pStyle w:val="ad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7993">
              <w:rPr>
                <w:rFonts w:ascii="Times New Roman" w:hAnsi="Times New Roman" w:cs="Times New Roman"/>
                <w:b/>
                <w:sz w:val="16"/>
                <w:szCs w:val="16"/>
              </w:rPr>
              <w:t>Комплекс процессных мероприятий "Обеспечение экологической безопасности на территории муниципального образования", всего</w:t>
            </w:r>
            <w:r w:rsidR="000D7993" w:rsidRPr="000D7993">
              <w:rPr>
                <w:rFonts w:ascii="Times New Roman" w:hAnsi="Times New Roman" w:cs="Times New Roman"/>
                <w:b/>
                <w:sz w:val="16"/>
                <w:szCs w:val="16"/>
              </w:rPr>
              <w:t>, в том числе: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F41D" w14:textId="4A230F71" w:rsidR="001D5238" w:rsidRPr="000D7993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FEE8" w14:textId="74F92087" w:rsidR="001D5238" w:rsidRPr="000D7993" w:rsidRDefault="001D5238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1817</w:t>
            </w:r>
            <w:r w:rsidR="000D799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="000D799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DDC1" w14:textId="7FA142A7" w:rsidR="001D5238" w:rsidRPr="0004765C" w:rsidRDefault="00CE1064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815,6</w:t>
            </w:r>
            <w:r w:rsidR="000D799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F5ED" w14:textId="7B296F56" w:rsidR="001D5238" w:rsidRPr="0004765C" w:rsidRDefault="001D5238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1813</w:t>
            </w:r>
            <w:r w:rsidR="000D7993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6382" w14:textId="6C50953F" w:rsidR="001D5238" w:rsidRPr="0004765C" w:rsidRDefault="001D5238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0D799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46F9" w14:textId="5ADF22CE" w:rsidR="001D5238" w:rsidRPr="0004765C" w:rsidRDefault="001D5238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0D799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82A3" w14:textId="569C41E5" w:rsidR="001D5238" w:rsidRPr="0004765C" w:rsidRDefault="001D5238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0D799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B2A8" w14:textId="7E446D6F" w:rsidR="001D5238" w:rsidRPr="0004765C" w:rsidRDefault="001D5238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0D799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0B238" w14:textId="4321C00C" w:rsidR="001D5238" w:rsidRPr="0004765C" w:rsidRDefault="00CE1064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4446,0</w:t>
            </w:r>
            <w:r w:rsidR="000D799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71CD4" w:rsidRPr="0004765C" w14:paraId="1EDA9039" w14:textId="77777777" w:rsidTr="000D7993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5AB4" w14:textId="23C97F8B" w:rsidR="00571CD4" w:rsidRPr="0004765C" w:rsidRDefault="000D7993" w:rsidP="000D7993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="00571CD4" w:rsidRPr="0004765C">
              <w:rPr>
                <w:rFonts w:ascii="Times New Roman" w:hAnsi="Times New Roman" w:cs="Times New Roman"/>
                <w:sz w:val="16"/>
                <w:szCs w:val="16"/>
              </w:rPr>
              <w:t>едера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="00571CD4" w:rsidRPr="0004765C">
              <w:rPr>
                <w:rFonts w:ascii="Times New Roman" w:hAnsi="Times New Roman" w:cs="Times New Roman"/>
                <w:sz w:val="16"/>
                <w:szCs w:val="16"/>
              </w:rPr>
              <w:t xml:space="preserve">ьный бюджет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70B4" w14:textId="77777777" w:rsidR="00571CD4" w:rsidRPr="0004765C" w:rsidRDefault="00571CD4" w:rsidP="00E138D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5D8A" w14:textId="4B27D398" w:rsidR="00571CD4" w:rsidRPr="0004765C" w:rsidRDefault="00571CD4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6128" w14:textId="51ED5B17" w:rsidR="00571CD4" w:rsidRPr="0004765C" w:rsidRDefault="00571CD4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1632" w14:textId="19CC5846" w:rsidR="00571CD4" w:rsidRPr="0004765C" w:rsidRDefault="00571CD4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4DC3" w14:textId="4F6343E1" w:rsidR="00571CD4" w:rsidRPr="0004765C" w:rsidRDefault="00571CD4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0443" w14:textId="2E2FEF66" w:rsidR="00571CD4" w:rsidRPr="0004765C" w:rsidRDefault="00571CD4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50B0" w14:textId="7FFFDBAA" w:rsidR="00571CD4" w:rsidRPr="0004765C" w:rsidRDefault="00571CD4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3B51" w14:textId="159B1121" w:rsidR="00571CD4" w:rsidRPr="0004765C" w:rsidRDefault="00571CD4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9561ED" w14:textId="78ECE8F0" w:rsidR="00571CD4" w:rsidRPr="0004765C" w:rsidRDefault="00571CD4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571CD4" w:rsidRPr="0004765C" w14:paraId="44087A24" w14:textId="77777777" w:rsidTr="000D7993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CEAD" w14:textId="5663AFC5" w:rsidR="00571CD4" w:rsidRPr="0004765C" w:rsidRDefault="000D7993" w:rsidP="000D7993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571CD4" w:rsidRPr="0004765C">
              <w:rPr>
                <w:rFonts w:ascii="Times New Roman" w:hAnsi="Times New Roman" w:cs="Times New Roman"/>
                <w:sz w:val="16"/>
                <w:szCs w:val="16"/>
              </w:rPr>
              <w:t>еспубликанский бюджет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B591" w14:textId="77777777" w:rsidR="00571CD4" w:rsidRPr="0004765C" w:rsidRDefault="00571CD4" w:rsidP="00E138D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D6C2" w14:textId="0AE55695" w:rsidR="00571CD4" w:rsidRPr="0004765C" w:rsidRDefault="00571CD4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CE6F" w14:textId="3489E50E" w:rsidR="00571CD4" w:rsidRPr="0004765C" w:rsidRDefault="00571CD4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38D6" w14:textId="1189A524" w:rsidR="00571CD4" w:rsidRPr="0004765C" w:rsidRDefault="00571CD4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52A5" w14:textId="22E59332" w:rsidR="00571CD4" w:rsidRPr="0004765C" w:rsidRDefault="00571CD4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42CE" w14:textId="02C7AEE6" w:rsidR="00571CD4" w:rsidRPr="0004765C" w:rsidRDefault="00571CD4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C1E3" w14:textId="682F1D50" w:rsidR="00571CD4" w:rsidRPr="0004765C" w:rsidRDefault="00571CD4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EE45" w14:textId="5B9F2FBE" w:rsidR="00571CD4" w:rsidRPr="0004765C" w:rsidRDefault="00571CD4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918783" w14:textId="25A37793" w:rsidR="00571CD4" w:rsidRPr="0004765C" w:rsidRDefault="00571CD4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D7993" w:rsidRPr="0004765C" w14:paraId="3D54F500" w14:textId="77777777" w:rsidTr="000D7993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90D8" w14:textId="44A46854" w:rsidR="000D7993" w:rsidRPr="0004765C" w:rsidRDefault="000D7993" w:rsidP="00E138D9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792C" w14:textId="77777777" w:rsidR="000D7993" w:rsidRPr="0004765C" w:rsidRDefault="000D7993" w:rsidP="00E138D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57FD" w14:textId="5476E797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5430" w14:textId="31828781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815,6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6FA8" w14:textId="32498645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5F0A" w14:textId="223EB220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E8C2" w14:textId="08A6A58C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4A6C" w14:textId="61D88EAC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D2F3" w14:textId="5EE92455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D47338" w14:textId="43A6407E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4446,0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D7993" w:rsidRPr="0004765C" w14:paraId="3A16271A" w14:textId="77777777" w:rsidTr="000D7993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8460" w14:textId="16D8D81D" w:rsidR="000D7993" w:rsidRPr="000D7993" w:rsidRDefault="000D7993" w:rsidP="00571CD4">
            <w:pPr>
              <w:pStyle w:val="ad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7993">
              <w:rPr>
                <w:rFonts w:ascii="Times New Roman" w:hAnsi="Times New Roman" w:cs="Times New Roman"/>
                <w:b/>
                <w:sz w:val="16"/>
                <w:szCs w:val="16"/>
              </w:rPr>
              <w:t>"Организация работ по ликвидации накопленного вреда окружающей среде", всего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в том числе: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0720" w14:textId="2A4F9B47" w:rsidR="000D7993" w:rsidRPr="000D7993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55ED" w14:textId="6F69AA90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5650" w14:textId="43C1522B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15,6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2682" w14:textId="6A0BD0B9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3534" w14:textId="593F3DC9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B58E" w14:textId="6A32254E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BBC4" w14:textId="20CE00A6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0400" w14:textId="19FB9595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585DDF" w14:textId="30569144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46,0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D7993" w:rsidRPr="0004765C" w14:paraId="49888F16" w14:textId="77777777" w:rsidTr="000D7993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08F6" w14:textId="6129326A" w:rsidR="000D7993" w:rsidRPr="0004765C" w:rsidRDefault="000D7993" w:rsidP="00E138D9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едера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 xml:space="preserve">ьный бюджет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9B04" w14:textId="77777777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8D2A" w14:textId="080DE426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849D" w14:textId="17F63204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345C" w14:textId="5AE97D5F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5F2E" w14:textId="4A7B8F03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0C34" w14:textId="012A3658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BF9" w14:textId="4B736FB0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9B6F" w14:textId="269082BD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A9AFC" w14:textId="10F45CC3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D7993" w:rsidRPr="0004765C" w14:paraId="373D192A" w14:textId="77777777" w:rsidTr="000D7993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E1D3" w14:textId="3E01A479" w:rsidR="000D7993" w:rsidRPr="0004765C" w:rsidRDefault="000D7993" w:rsidP="00E138D9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еспубликанский бюджет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5C9B" w14:textId="77777777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7103" w14:textId="09975EFD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5D99" w14:textId="0F23C197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AACB" w14:textId="69C681BD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2363" w14:textId="7F6C1F3A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4730" w14:textId="71F6DFAA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B515" w14:textId="26EF76AB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CCC2" w14:textId="4BA845FA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4F80E" w14:textId="11916915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D7993" w:rsidRPr="0004765C" w14:paraId="0E1A923D" w14:textId="77777777" w:rsidTr="000D7993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88D5" w14:textId="4F2940FF" w:rsidR="000D7993" w:rsidRPr="0004765C" w:rsidRDefault="000D7993" w:rsidP="00E138D9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2D84" w14:textId="6CA482A7" w:rsidR="000D7993" w:rsidRPr="0004765C" w:rsidRDefault="000D7993" w:rsidP="00014DBD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3401733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0Э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0E80" w14:textId="27DA0D67" w:rsidR="000D7993" w:rsidRPr="000D7993" w:rsidRDefault="000D7993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0D67" w14:textId="4E812E55" w:rsidR="000D7993" w:rsidRPr="000D7993" w:rsidRDefault="000D7993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1E81" w14:textId="12353660" w:rsidR="000D7993" w:rsidRPr="000D7993" w:rsidRDefault="000D7993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1EE5" w14:textId="58AC88ED" w:rsidR="000D7993" w:rsidRPr="0004765C" w:rsidRDefault="000D7993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FD8C" w14:textId="2246F029" w:rsidR="000D7993" w:rsidRPr="0004765C" w:rsidRDefault="000D7993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D333" w14:textId="1B43F85E" w:rsidR="000D7993" w:rsidRPr="0004765C" w:rsidRDefault="000D7993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4894" w14:textId="0FDA5E62" w:rsidR="000D7993" w:rsidRPr="0004765C" w:rsidRDefault="000D7993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05C1D" w14:textId="4F24663B" w:rsidR="000D7993" w:rsidRPr="000D7993" w:rsidRDefault="000D7993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D7993" w:rsidRPr="0004765C" w14:paraId="0AA922C8" w14:textId="77777777" w:rsidTr="000D7993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EDCC" w14:textId="68467515" w:rsidR="000D7993" w:rsidRPr="000D7993" w:rsidRDefault="000D7993" w:rsidP="00571CD4">
            <w:pPr>
              <w:pStyle w:val="ad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7993">
              <w:rPr>
                <w:rFonts w:ascii="Times New Roman" w:hAnsi="Times New Roman" w:cs="Times New Roman"/>
                <w:b/>
                <w:sz w:val="16"/>
                <w:szCs w:val="16"/>
              </w:rPr>
              <w:t>"Организация экологических мероприятий", всего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в том числе: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9C2E" w14:textId="01892A18" w:rsidR="000D7993" w:rsidRPr="000D7993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47EF" w14:textId="298CD007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70A4" w14:textId="1A156D2B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800,0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3518" w14:textId="4309CF2E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BAC1" w14:textId="6A5DF944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3A48" w14:textId="32309293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B086" w14:textId="0C73E853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F2C0" w14:textId="55A4603D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588313" w14:textId="1E0CE4D2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4400,00</w:t>
            </w:r>
          </w:p>
        </w:tc>
      </w:tr>
      <w:tr w:rsidR="000D7993" w:rsidRPr="0004765C" w14:paraId="4B23B76C" w14:textId="77777777" w:rsidTr="000D7993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7D49" w14:textId="711DED99" w:rsidR="000D7993" w:rsidRPr="0004765C" w:rsidRDefault="000D7993" w:rsidP="00E138D9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едера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 xml:space="preserve">ьный бюджет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3216" w14:textId="77777777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444C" w14:textId="2E155A5A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C3F7" w14:textId="0437F0C9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C8F4" w14:textId="711D0A6F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F39C" w14:textId="0226461B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7FA4" w14:textId="115C1E01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737E" w14:textId="15F7B594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9C77" w14:textId="5AFDB57F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8E4616" w14:textId="5228B4F5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D7993" w:rsidRPr="0004765C" w14:paraId="2725D9B7" w14:textId="77777777" w:rsidTr="000D7993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B719" w14:textId="03F00C09" w:rsidR="000D7993" w:rsidRPr="0004765C" w:rsidRDefault="000D7993" w:rsidP="00E138D9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еспубликанский бюджет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0FF4" w14:textId="77777777" w:rsidR="000D7993" w:rsidRPr="0004765C" w:rsidRDefault="000D7993" w:rsidP="00571CD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BD42" w14:textId="7EB30373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80F8" w14:textId="34985AEC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6477" w14:textId="53E4EB39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EFD0" w14:textId="1020BB3B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DC72" w14:textId="52BB91E3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F21B" w14:textId="00D887F0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D6D7" w14:textId="0DE3A6D5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9D88F" w14:textId="7183E609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D7993" w:rsidRPr="0004765C" w14:paraId="4F9C6EE8" w14:textId="77777777" w:rsidTr="000D7993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0F45" w14:textId="480B2873" w:rsidR="000D7993" w:rsidRPr="0004765C" w:rsidRDefault="000D7993" w:rsidP="00E138D9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A8A1" w14:textId="1739CFD7" w:rsidR="000D7993" w:rsidRPr="0004765C" w:rsidRDefault="000D7993" w:rsidP="00014DB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34017935</w:t>
            </w: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Э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E4CE" w14:textId="3E948ECC" w:rsidR="000D7993" w:rsidRPr="0004765C" w:rsidRDefault="000D7993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9524" w14:textId="6436F7D5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800,0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6BE7" w14:textId="06D0D1FA" w:rsidR="000D7993" w:rsidRPr="0004765C" w:rsidRDefault="000D7993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775B" w14:textId="61F3EE99" w:rsidR="000D7993" w:rsidRPr="0004765C" w:rsidRDefault="000D7993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89E4" w14:textId="5B4922B8" w:rsidR="000D7993" w:rsidRPr="0004765C" w:rsidRDefault="000D7993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D3A2" w14:textId="03EABC27" w:rsidR="000D7993" w:rsidRPr="0004765C" w:rsidRDefault="000D7993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C597" w14:textId="549252A4" w:rsidR="000D7993" w:rsidRPr="0004765C" w:rsidRDefault="000D7993" w:rsidP="000D79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4765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732699" w14:textId="0251A77A" w:rsidR="000D7993" w:rsidRPr="0004765C" w:rsidRDefault="000D7993" w:rsidP="00E138D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65C">
              <w:rPr>
                <w:rFonts w:ascii="Times New Roman" w:hAnsi="Times New Roman" w:cs="Times New Roman"/>
                <w:sz w:val="16"/>
                <w:szCs w:val="16"/>
              </w:rPr>
              <w:t>4400,00</w:t>
            </w:r>
          </w:p>
        </w:tc>
      </w:tr>
    </w:tbl>
    <w:p w14:paraId="2DBCDA99" w14:textId="77777777" w:rsidR="001F2533" w:rsidRDefault="001F2533" w:rsidP="000D7993">
      <w:pPr>
        <w:ind w:firstLine="0"/>
        <w:jc w:val="right"/>
      </w:pPr>
    </w:p>
    <w:sectPr w:rsidR="001F2533" w:rsidSect="00645C47">
      <w:headerReference w:type="default" r:id="rId19"/>
      <w:pgSz w:w="16837" w:h="11905" w:orient="landscape"/>
      <w:pgMar w:top="284" w:right="567" w:bottom="567" w:left="1134" w:header="284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F175F6" w14:textId="77777777" w:rsidR="00333537" w:rsidRDefault="00333537">
      <w:r>
        <w:separator/>
      </w:r>
    </w:p>
  </w:endnote>
  <w:endnote w:type="continuationSeparator" w:id="0">
    <w:p w14:paraId="77E77119" w14:textId="77777777" w:rsidR="00333537" w:rsidRDefault="00333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751316" w14:textId="77777777" w:rsidR="005478A3" w:rsidRDefault="00C135BF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CB830A" w14:textId="77777777" w:rsidR="00333537" w:rsidRDefault="00333537">
      <w:r>
        <w:separator/>
      </w:r>
    </w:p>
  </w:footnote>
  <w:footnote w:type="continuationSeparator" w:id="0">
    <w:p w14:paraId="4B0C23A1" w14:textId="77777777" w:rsidR="00333537" w:rsidRDefault="003335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02AD7E" w14:textId="77777777" w:rsidR="0004765C" w:rsidRDefault="0004765C" w:rsidP="00B632CE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DD7C0F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876682"/>
      <w:docPartObj>
        <w:docPartGallery w:val="Page Numbers (Top of Page)"/>
        <w:docPartUnique/>
      </w:docPartObj>
    </w:sdtPr>
    <w:sdtEndPr/>
    <w:sdtContent>
      <w:p w14:paraId="473E8E18" w14:textId="70183D58" w:rsidR="0004765C" w:rsidRDefault="0004765C" w:rsidP="00B632CE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C0F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5491777"/>
      <w:docPartObj>
        <w:docPartGallery w:val="Page Numbers (Top of Page)"/>
        <w:docPartUnique/>
      </w:docPartObj>
    </w:sdtPr>
    <w:sdtEndPr/>
    <w:sdtContent>
      <w:p w14:paraId="222E7485" w14:textId="7CE90454" w:rsidR="000D7993" w:rsidRDefault="000D7993" w:rsidP="000D7993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C0F">
          <w:rPr>
            <w:noProof/>
          </w:rPr>
          <w:t>9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9512376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66D5AD1C" w14:textId="0A702B29" w:rsidR="000D7993" w:rsidRPr="000D7993" w:rsidRDefault="000D7993" w:rsidP="000D7993">
        <w:pPr>
          <w:pStyle w:val="af0"/>
          <w:ind w:firstLine="0"/>
          <w:jc w:val="center"/>
          <w:rPr>
            <w:sz w:val="22"/>
            <w:szCs w:val="22"/>
          </w:rPr>
        </w:pPr>
        <w:r w:rsidRPr="000D7993">
          <w:rPr>
            <w:sz w:val="22"/>
            <w:szCs w:val="22"/>
          </w:rPr>
          <w:fldChar w:fldCharType="begin"/>
        </w:r>
        <w:r w:rsidRPr="000D7993">
          <w:rPr>
            <w:sz w:val="22"/>
            <w:szCs w:val="22"/>
          </w:rPr>
          <w:instrText>PAGE   \* MERGEFORMAT</w:instrText>
        </w:r>
        <w:r w:rsidRPr="000D7993">
          <w:rPr>
            <w:sz w:val="22"/>
            <w:szCs w:val="22"/>
          </w:rPr>
          <w:fldChar w:fldCharType="separate"/>
        </w:r>
        <w:r w:rsidR="00DD7C0F">
          <w:rPr>
            <w:noProof/>
            <w:sz w:val="22"/>
            <w:szCs w:val="22"/>
          </w:rPr>
          <w:t>11</w:t>
        </w:r>
        <w:r w:rsidRPr="000D7993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7DA7EF3"/>
    <w:multiLevelType w:val="hybridMultilevel"/>
    <w:tmpl w:val="53F07CBA"/>
    <w:lvl w:ilvl="0" w:tplc="E3B2CAA2">
      <w:start w:val="1"/>
      <w:numFmt w:val="upperRoman"/>
      <w:lvlText w:val="%1."/>
      <w:lvlJc w:val="left"/>
      <w:pPr>
        <w:ind w:left="8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">
    <w:nsid w:val="288402F0"/>
    <w:multiLevelType w:val="hybridMultilevel"/>
    <w:tmpl w:val="1A22FA8E"/>
    <w:lvl w:ilvl="0" w:tplc="B8EA6E76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53550EB"/>
    <w:multiLevelType w:val="hybridMultilevel"/>
    <w:tmpl w:val="55CE5236"/>
    <w:lvl w:ilvl="0" w:tplc="C944E17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DBA18B7"/>
    <w:multiLevelType w:val="hybridMultilevel"/>
    <w:tmpl w:val="8C30B5E8"/>
    <w:lvl w:ilvl="0" w:tplc="97EE32DC">
      <w:start w:val="1"/>
      <w:numFmt w:val="upperRoman"/>
      <w:lvlText w:val="%1."/>
      <w:lvlJc w:val="left"/>
      <w:pPr>
        <w:ind w:left="154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E10"/>
    <w:rsid w:val="00014DBD"/>
    <w:rsid w:val="00017802"/>
    <w:rsid w:val="000178FB"/>
    <w:rsid w:val="00023E03"/>
    <w:rsid w:val="00031B0C"/>
    <w:rsid w:val="00037242"/>
    <w:rsid w:val="0004524E"/>
    <w:rsid w:val="0004765C"/>
    <w:rsid w:val="00064A05"/>
    <w:rsid w:val="00065541"/>
    <w:rsid w:val="00067E70"/>
    <w:rsid w:val="00071876"/>
    <w:rsid w:val="000907CE"/>
    <w:rsid w:val="00091ADA"/>
    <w:rsid w:val="00093C66"/>
    <w:rsid w:val="0009415F"/>
    <w:rsid w:val="000A05CF"/>
    <w:rsid w:val="000C0397"/>
    <w:rsid w:val="000C5296"/>
    <w:rsid w:val="000D13BC"/>
    <w:rsid w:val="000D3A32"/>
    <w:rsid w:val="000D3D71"/>
    <w:rsid w:val="000D7993"/>
    <w:rsid w:val="000D7BA3"/>
    <w:rsid w:val="000E222C"/>
    <w:rsid w:val="000E5DEC"/>
    <w:rsid w:val="000F2718"/>
    <w:rsid w:val="00102E32"/>
    <w:rsid w:val="00105F52"/>
    <w:rsid w:val="00126133"/>
    <w:rsid w:val="00140A8F"/>
    <w:rsid w:val="00161585"/>
    <w:rsid w:val="001622E2"/>
    <w:rsid w:val="00167934"/>
    <w:rsid w:val="00172AAC"/>
    <w:rsid w:val="001803B1"/>
    <w:rsid w:val="0018108E"/>
    <w:rsid w:val="00195718"/>
    <w:rsid w:val="001C434D"/>
    <w:rsid w:val="001D5238"/>
    <w:rsid w:val="001F1DDC"/>
    <w:rsid w:val="001F1FF9"/>
    <w:rsid w:val="001F2533"/>
    <w:rsid w:val="0020138D"/>
    <w:rsid w:val="00207B50"/>
    <w:rsid w:val="00212788"/>
    <w:rsid w:val="0022335F"/>
    <w:rsid w:val="00223662"/>
    <w:rsid w:val="00223710"/>
    <w:rsid w:val="00231D94"/>
    <w:rsid w:val="00235C39"/>
    <w:rsid w:val="002374D2"/>
    <w:rsid w:val="00257ED4"/>
    <w:rsid w:val="002621C8"/>
    <w:rsid w:val="0026508E"/>
    <w:rsid w:val="002773C5"/>
    <w:rsid w:val="00280316"/>
    <w:rsid w:val="00283FA5"/>
    <w:rsid w:val="00291F50"/>
    <w:rsid w:val="002A2B11"/>
    <w:rsid w:val="002A4016"/>
    <w:rsid w:val="002D5D39"/>
    <w:rsid w:val="002E3427"/>
    <w:rsid w:val="002F1895"/>
    <w:rsid w:val="003238BE"/>
    <w:rsid w:val="00330A4D"/>
    <w:rsid w:val="00333537"/>
    <w:rsid w:val="00353A50"/>
    <w:rsid w:val="00354C91"/>
    <w:rsid w:val="00360064"/>
    <w:rsid w:val="0036085E"/>
    <w:rsid w:val="00367ADC"/>
    <w:rsid w:val="00375803"/>
    <w:rsid w:val="00375BD2"/>
    <w:rsid w:val="003764BB"/>
    <w:rsid w:val="00381972"/>
    <w:rsid w:val="00391D8D"/>
    <w:rsid w:val="0039742E"/>
    <w:rsid w:val="003A345D"/>
    <w:rsid w:val="003C56EA"/>
    <w:rsid w:val="003D5330"/>
    <w:rsid w:val="003F51CB"/>
    <w:rsid w:val="0042690F"/>
    <w:rsid w:val="00437B9B"/>
    <w:rsid w:val="00440DB3"/>
    <w:rsid w:val="00442D64"/>
    <w:rsid w:val="004549E0"/>
    <w:rsid w:val="00455469"/>
    <w:rsid w:val="00456F7B"/>
    <w:rsid w:val="0046500E"/>
    <w:rsid w:val="00465995"/>
    <w:rsid w:val="004766D1"/>
    <w:rsid w:val="00482ECB"/>
    <w:rsid w:val="004A222E"/>
    <w:rsid w:val="004A70C4"/>
    <w:rsid w:val="004B1D21"/>
    <w:rsid w:val="004B3CF6"/>
    <w:rsid w:val="004C0D76"/>
    <w:rsid w:val="004E6B68"/>
    <w:rsid w:val="004F5E6C"/>
    <w:rsid w:val="004F77EC"/>
    <w:rsid w:val="00510493"/>
    <w:rsid w:val="00511399"/>
    <w:rsid w:val="005219FA"/>
    <w:rsid w:val="005221A5"/>
    <w:rsid w:val="005230F7"/>
    <w:rsid w:val="00526A09"/>
    <w:rsid w:val="00530977"/>
    <w:rsid w:val="00532905"/>
    <w:rsid w:val="00537955"/>
    <w:rsid w:val="005478A3"/>
    <w:rsid w:val="00547A0D"/>
    <w:rsid w:val="005572BE"/>
    <w:rsid w:val="00562A29"/>
    <w:rsid w:val="00567267"/>
    <w:rsid w:val="00571CD4"/>
    <w:rsid w:val="005841E9"/>
    <w:rsid w:val="0059369F"/>
    <w:rsid w:val="00593A8E"/>
    <w:rsid w:val="005A11F0"/>
    <w:rsid w:val="005C1611"/>
    <w:rsid w:val="005D4F10"/>
    <w:rsid w:val="005D7702"/>
    <w:rsid w:val="005D7D63"/>
    <w:rsid w:val="005E19EF"/>
    <w:rsid w:val="00607340"/>
    <w:rsid w:val="00611032"/>
    <w:rsid w:val="00626F3F"/>
    <w:rsid w:val="006272D9"/>
    <w:rsid w:val="00627FCB"/>
    <w:rsid w:val="006333C6"/>
    <w:rsid w:val="0064350C"/>
    <w:rsid w:val="00645C47"/>
    <w:rsid w:val="0067712C"/>
    <w:rsid w:val="00677CD1"/>
    <w:rsid w:val="006A0AC5"/>
    <w:rsid w:val="006B1E44"/>
    <w:rsid w:val="006B3D49"/>
    <w:rsid w:val="006B60FA"/>
    <w:rsid w:val="006B73A4"/>
    <w:rsid w:val="006C701F"/>
    <w:rsid w:val="006D5F8B"/>
    <w:rsid w:val="006F1790"/>
    <w:rsid w:val="0070212A"/>
    <w:rsid w:val="00702B71"/>
    <w:rsid w:val="00713B43"/>
    <w:rsid w:val="00723294"/>
    <w:rsid w:val="00733AC9"/>
    <w:rsid w:val="00735BC1"/>
    <w:rsid w:val="00737844"/>
    <w:rsid w:val="007529F8"/>
    <w:rsid w:val="00755527"/>
    <w:rsid w:val="007703C9"/>
    <w:rsid w:val="007730FC"/>
    <w:rsid w:val="0077416C"/>
    <w:rsid w:val="007874CB"/>
    <w:rsid w:val="00792D9E"/>
    <w:rsid w:val="00795B6C"/>
    <w:rsid w:val="007B6DEC"/>
    <w:rsid w:val="007B73ED"/>
    <w:rsid w:val="007C498C"/>
    <w:rsid w:val="007C4B7F"/>
    <w:rsid w:val="007D1DD6"/>
    <w:rsid w:val="007E4066"/>
    <w:rsid w:val="00802AE0"/>
    <w:rsid w:val="00805987"/>
    <w:rsid w:val="00807E10"/>
    <w:rsid w:val="0082239D"/>
    <w:rsid w:val="0082714F"/>
    <w:rsid w:val="0083431D"/>
    <w:rsid w:val="00836F66"/>
    <w:rsid w:val="00842DF5"/>
    <w:rsid w:val="00846F34"/>
    <w:rsid w:val="0084749A"/>
    <w:rsid w:val="008502FC"/>
    <w:rsid w:val="00853F78"/>
    <w:rsid w:val="008563B6"/>
    <w:rsid w:val="00862AB3"/>
    <w:rsid w:val="00866634"/>
    <w:rsid w:val="008832B0"/>
    <w:rsid w:val="00885229"/>
    <w:rsid w:val="00887572"/>
    <w:rsid w:val="00887A66"/>
    <w:rsid w:val="00893FBE"/>
    <w:rsid w:val="008A5BD9"/>
    <w:rsid w:val="008C6C50"/>
    <w:rsid w:val="008D2E29"/>
    <w:rsid w:val="008D5244"/>
    <w:rsid w:val="008E0BCE"/>
    <w:rsid w:val="008E262A"/>
    <w:rsid w:val="008F0814"/>
    <w:rsid w:val="008F1650"/>
    <w:rsid w:val="00906557"/>
    <w:rsid w:val="0090674F"/>
    <w:rsid w:val="009103B8"/>
    <w:rsid w:val="00925580"/>
    <w:rsid w:val="00932929"/>
    <w:rsid w:val="009354FA"/>
    <w:rsid w:val="009400F4"/>
    <w:rsid w:val="00941246"/>
    <w:rsid w:val="009520B5"/>
    <w:rsid w:val="00961525"/>
    <w:rsid w:val="00962C7E"/>
    <w:rsid w:val="00963A2F"/>
    <w:rsid w:val="00970F48"/>
    <w:rsid w:val="00971EB6"/>
    <w:rsid w:val="009802BE"/>
    <w:rsid w:val="00983F7D"/>
    <w:rsid w:val="00994C1D"/>
    <w:rsid w:val="009961D8"/>
    <w:rsid w:val="009A550D"/>
    <w:rsid w:val="009A5BCA"/>
    <w:rsid w:val="009C034D"/>
    <w:rsid w:val="009C06BE"/>
    <w:rsid w:val="009C6FD1"/>
    <w:rsid w:val="009E6173"/>
    <w:rsid w:val="009F6C25"/>
    <w:rsid w:val="00A03928"/>
    <w:rsid w:val="00A123AC"/>
    <w:rsid w:val="00A16F50"/>
    <w:rsid w:val="00A2431A"/>
    <w:rsid w:val="00A253EB"/>
    <w:rsid w:val="00A43047"/>
    <w:rsid w:val="00A67BDC"/>
    <w:rsid w:val="00A81AE5"/>
    <w:rsid w:val="00A91DD1"/>
    <w:rsid w:val="00A92E97"/>
    <w:rsid w:val="00AC419E"/>
    <w:rsid w:val="00AF00F3"/>
    <w:rsid w:val="00B25A2A"/>
    <w:rsid w:val="00B45D02"/>
    <w:rsid w:val="00B62C89"/>
    <w:rsid w:val="00B632CE"/>
    <w:rsid w:val="00B67D42"/>
    <w:rsid w:val="00B94AF7"/>
    <w:rsid w:val="00BB2B46"/>
    <w:rsid w:val="00BB3156"/>
    <w:rsid w:val="00BD4F8C"/>
    <w:rsid w:val="00BD5A17"/>
    <w:rsid w:val="00BE5A99"/>
    <w:rsid w:val="00BF66B1"/>
    <w:rsid w:val="00C03508"/>
    <w:rsid w:val="00C135BF"/>
    <w:rsid w:val="00C639F9"/>
    <w:rsid w:val="00C706B7"/>
    <w:rsid w:val="00C9441F"/>
    <w:rsid w:val="00CA775E"/>
    <w:rsid w:val="00CB04D1"/>
    <w:rsid w:val="00CB4C80"/>
    <w:rsid w:val="00CD6C30"/>
    <w:rsid w:val="00CD7123"/>
    <w:rsid w:val="00CE1064"/>
    <w:rsid w:val="00CF409A"/>
    <w:rsid w:val="00D05B0A"/>
    <w:rsid w:val="00D07452"/>
    <w:rsid w:val="00D45738"/>
    <w:rsid w:val="00D67D54"/>
    <w:rsid w:val="00D933DC"/>
    <w:rsid w:val="00DA72E7"/>
    <w:rsid w:val="00DC3258"/>
    <w:rsid w:val="00DD4EE6"/>
    <w:rsid w:val="00DD7C0F"/>
    <w:rsid w:val="00DE157B"/>
    <w:rsid w:val="00DE3748"/>
    <w:rsid w:val="00E02725"/>
    <w:rsid w:val="00E10486"/>
    <w:rsid w:val="00E11F54"/>
    <w:rsid w:val="00E1215D"/>
    <w:rsid w:val="00E138D9"/>
    <w:rsid w:val="00E24FBB"/>
    <w:rsid w:val="00E25AA7"/>
    <w:rsid w:val="00E44F00"/>
    <w:rsid w:val="00E459EA"/>
    <w:rsid w:val="00E5095C"/>
    <w:rsid w:val="00E548FE"/>
    <w:rsid w:val="00E64C78"/>
    <w:rsid w:val="00E7702C"/>
    <w:rsid w:val="00E8785F"/>
    <w:rsid w:val="00EB33A8"/>
    <w:rsid w:val="00EB41D1"/>
    <w:rsid w:val="00EB5F3F"/>
    <w:rsid w:val="00EC1791"/>
    <w:rsid w:val="00EE0AFA"/>
    <w:rsid w:val="00EF12EC"/>
    <w:rsid w:val="00EF6DD7"/>
    <w:rsid w:val="00F0567E"/>
    <w:rsid w:val="00F069B5"/>
    <w:rsid w:val="00F11C96"/>
    <w:rsid w:val="00F502F5"/>
    <w:rsid w:val="00F50DB0"/>
    <w:rsid w:val="00F61CF2"/>
    <w:rsid w:val="00F64DC1"/>
    <w:rsid w:val="00F73C1E"/>
    <w:rsid w:val="00F7659B"/>
    <w:rsid w:val="00F77CE7"/>
    <w:rsid w:val="00F956A5"/>
    <w:rsid w:val="00FA0528"/>
    <w:rsid w:val="00FD18C5"/>
    <w:rsid w:val="00FE052A"/>
    <w:rsid w:val="00FE4CF7"/>
    <w:rsid w:val="00FF37E0"/>
    <w:rsid w:val="00FF5D89"/>
    <w:rsid w:val="00FF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A7C14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3C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03C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703C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703C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7703C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7703C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703C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7703C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7703C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7703C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7703C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7703C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7703C9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7703C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sid w:val="007703C9"/>
    <w:rPr>
      <w:sz w:val="20"/>
      <w:szCs w:val="20"/>
    </w:rPr>
  </w:style>
  <w:style w:type="character" w:customStyle="1" w:styleId="af">
    <w:name w:val="Цветовое выделение для Текст"/>
    <w:uiPriority w:val="99"/>
    <w:rsid w:val="007703C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0D3D7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D3D71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EF6D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6">
    <w:name w:val="No Spacing"/>
    <w:uiPriority w:val="1"/>
    <w:qFormat/>
    <w:rsid w:val="00EF6DD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3"/>
    <w:basedOn w:val="a"/>
    <w:link w:val="30"/>
    <w:rsid w:val="00EF6DD7"/>
    <w:pPr>
      <w:widowControl/>
      <w:adjustRightInd/>
      <w:spacing w:after="120"/>
      <w:ind w:firstLine="0"/>
      <w:jc w:val="lef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F6DD7"/>
    <w:rPr>
      <w:rFonts w:ascii="Times New Roman" w:eastAsia="Times New Roman" w:hAnsi="Times New Roman" w:cs="Times New Roman"/>
      <w:sz w:val="16"/>
      <w:szCs w:val="16"/>
    </w:rPr>
  </w:style>
  <w:style w:type="character" w:styleId="af7">
    <w:name w:val="Strong"/>
    <w:qFormat/>
    <w:rsid w:val="00161585"/>
    <w:rPr>
      <w:b/>
    </w:rPr>
  </w:style>
  <w:style w:type="character" w:styleId="af8">
    <w:name w:val="Hyperlink"/>
    <w:rsid w:val="00161585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qFormat/>
    <w:rsid w:val="001622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nsPlusNormal0">
    <w:name w:val="ConsPlusNormal Знак"/>
    <w:link w:val="ConsPlusNormal"/>
    <w:locked/>
    <w:rsid w:val="001622E2"/>
    <w:rPr>
      <w:rFonts w:ascii="Times New Roman" w:eastAsia="Times New Roman" w:hAnsi="Times New Roman" w:cs="Times New Roman"/>
      <w:sz w:val="24"/>
      <w:szCs w:val="20"/>
    </w:rPr>
  </w:style>
  <w:style w:type="paragraph" w:customStyle="1" w:styleId="s16">
    <w:name w:val="s_16"/>
    <w:basedOn w:val="a"/>
    <w:rsid w:val="001D523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9">
    <w:name w:val="Emphasis"/>
    <w:basedOn w:val="a0"/>
    <w:uiPriority w:val="20"/>
    <w:qFormat/>
    <w:rsid w:val="001D5238"/>
    <w:rPr>
      <w:i/>
      <w:iCs/>
    </w:rPr>
  </w:style>
  <w:style w:type="table" w:styleId="afa">
    <w:name w:val="Table Grid"/>
    <w:basedOn w:val="a1"/>
    <w:rsid w:val="001D523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6A0A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3C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03C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703C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703C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7703C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7703C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703C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7703C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7703C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7703C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7703C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7703C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7703C9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7703C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sid w:val="007703C9"/>
    <w:rPr>
      <w:sz w:val="20"/>
      <w:szCs w:val="20"/>
    </w:rPr>
  </w:style>
  <w:style w:type="character" w:customStyle="1" w:styleId="af">
    <w:name w:val="Цветовое выделение для Текст"/>
    <w:uiPriority w:val="99"/>
    <w:rsid w:val="007703C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0D3D7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D3D71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EF6D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6">
    <w:name w:val="No Spacing"/>
    <w:uiPriority w:val="1"/>
    <w:qFormat/>
    <w:rsid w:val="00EF6DD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3"/>
    <w:basedOn w:val="a"/>
    <w:link w:val="30"/>
    <w:rsid w:val="00EF6DD7"/>
    <w:pPr>
      <w:widowControl/>
      <w:adjustRightInd/>
      <w:spacing w:after="120"/>
      <w:ind w:firstLine="0"/>
      <w:jc w:val="lef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F6DD7"/>
    <w:rPr>
      <w:rFonts w:ascii="Times New Roman" w:eastAsia="Times New Roman" w:hAnsi="Times New Roman" w:cs="Times New Roman"/>
      <w:sz w:val="16"/>
      <w:szCs w:val="16"/>
    </w:rPr>
  </w:style>
  <w:style w:type="character" w:styleId="af7">
    <w:name w:val="Strong"/>
    <w:qFormat/>
    <w:rsid w:val="00161585"/>
    <w:rPr>
      <w:b/>
    </w:rPr>
  </w:style>
  <w:style w:type="character" w:styleId="af8">
    <w:name w:val="Hyperlink"/>
    <w:rsid w:val="00161585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qFormat/>
    <w:rsid w:val="001622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nsPlusNormal0">
    <w:name w:val="ConsPlusNormal Знак"/>
    <w:link w:val="ConsPlusNormal"/>
    <w:locked/>
    <w:rsid w:val="001622E2"/>
    <w:rPr>
      <w:rFonts w:ascii="Times New Roman" w:eastAsia="Times New Roman" w:hAnsi="Times New Roman" w:cs="Times New Roman"/>
      <w:sz w:val="24"/>
      <w:szCs w:val="20"/>
    </w:rPr>
  </w:style>
  <w:style w:type="paragraph" w:customStyle="1" w:styleId="s16">
    <w:name w:val="s_16"/>
    <w:basedOn w:val="a"/>
    <w:rsid w:val="001D523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9">
    <w:name w:val="Emphasis"/>
    <w:basedOn w:val="a0"/>
    <w:uiPriority w:val="20"/>
    <w:qFormat/>
    <w:rsid w:val="001D5238"/>
    <w:rPr>
      <w:i/>
      <w:iCs/>
    </w:rPr>
  </w:style>
  <w:style w:type="table" w:styleId="afa">
    <w:name w:val="Table Grid"/>
    <w:basedOn w:val="a1"/>
    <w:rsid w:val="001D523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6A0A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yperlink" Target="https://internet.garant.ru/document/redirect/12112604/19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https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7496052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ED56F-B75E-4B3F-9282-E01195D89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4304</Words>
  <Characters>24538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28785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alatr_agro8</cp:lastModifiedBy>
  <cp:revision>3</cp:revision>
  <cp:lastPrinted>2025-03-13T11:45:00Z</cp:lastPrinted>
  <dcterms:created xsi:type="dcterms:W3CDTF">2025-07-21T04:32:00Z</dcterms:created>
  <dcterms:modified xsi:type="dcterms:W3CDTF">2025-07-21T08:45:00Z</dcterms:modified>
</cp:coreProperties>
</file>