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Информация о вакантных должностях государственной гражданской службы Чувашской Республики</w:t>
      </w:r>
    </w:p>
    <w:p>
      <w:pPr>
        <w:pStyle w:val="Normal"/>
        <w:jc w:val="center"/>
        <w:rPr>
          <w:spacing w:val="-2"/>
          <w:sz w:val="26"/>
          <w:szCs w:val="26"/>
          <w:u w:val="single"/>
        </w:rPr>
      </w:pPr>
      <w:r>
        <w:rPr>
          <w:spacing w:val="-2"/>
          <w:sz w:val="26"/>
          <w:szCs w:val="26"/>
          <w:u w:val="single"/>
        </w:rPr>
        <w:t>в Государственной службе Чувашской Республики по делам юстиции</w:t>
      </w:r>
    </w:p>
    <w:p>
      <w:pPr>
        <w:pStyle w:val="1"/>
        <w:spacing w:lineRule="auto" w:line="228"/>
        <w:rPr>
          <w:b/>
          <w:sz w:val="26"/>
          <w:szCs w:val="26"/>
        </w:rPr>
      </w:pPr>
      <w:r>
        <w:rPr>
          <w:b/>
          <w:sz w:val="26"/>
          <w:szCs w:val="26"/>
        </w:rPr>
        <w:t>по состоянию на 1 марта 2025</w:t>
      </w:r>
      <w:bookmarkStart w:id="0" w:name="_GoBack"/>
      <w:bookmarkEnd w:id="0"/>
      <w:r>
        <w:rPr>
          <w:b/>
          <w:sz w:val="26"/>
          <w:szCs w:val="26"/>
        </w:rPr>
        <w:t xml:space="preserve"> года</w:t>
      </w:r>
    </w:p>
    <w:p>
      <w:pPr>
        <w:pStyle w:val="Normal"/>
        <w:rPr/>
      </w:pPr>
      <w:r>
        <w:rPr/>
      </w:r>
    </w:p>
    <w:tbl>
      <w:tblPr>
        <w:tblW w:w="15735" w:type="dxa"/>
        <w:jc w:val="left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68"/>
        <w:gridCol w:w="3401"/>
        <w:gridCol w:w="1418"/>
        <w:gridCol w:w="7937"/>
        <w:gridCol w:w="2411"/>
      </w:tblGrid>
      <w:tr>
        <w:trPr>
          <w:tblHeader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№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Наименование вакантной должности государственной гражданской службы Чувашской Республики (далее – вакансия)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pacing w:val="-2"/>
                <w:sz w:val="20"/>
                <w:szCs w:val="20"/>
                <w:highlight w:val="white"/>
              </w:rPr>
            </w:pPr>
            <w:r>
              <w:rPr>
                <w:b/>
                <w:spacing w:val="-2"/>
                <w:sz w:val="20"/>
                <w:szCs w:val="20"/>
                <w:highlight w:val="white"/>
              </w:rPr>
              <w:t>Дата</w:t>
            </w:r>
          </w:p>
          <w:p>
            <w:pPr>
              <w:pStyle w:val="Normal"/>
              <w:widowControl w:val="false"/>
              <w:jc w:val="center"/>
              <w:rPr>
                <w:b/>
                <w:spacing w:val="-2"/>
                <w:sz w:val="20"/>
                <w:szCs w:val="20"/>
                <w:highlight w:val="white"/>
              </w:rPr>
            </w:pPr>
            <w:r>
              <w:rPr>
                <w:b/>
                <w:spacing w:val="-2"/>
                <w:sz w:val="20"/>
                <w:szCs w:val="20"/>
                <w:highlight w:val="white"/>
              </w:rPr>
              <w:t>образования вакансии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Требования к образованию (направлению подготовки)</w:t>
              <w:br/>
              <w:t>и стажу работы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val="ru-RU" w:eastAsia="ru-RU"/>
              </w:rPr>
              <w:t>Информация</w:t>
            </w:r>
          </w:p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о вакантной должности государственной гражданской службы Чувашской Республики</w:t>
            </w:r>
          </w:p>
        </w:tc>
      </w:tr>
      <w:tr>
        <w:trPr>
          <w:trHeight w:val="25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spacing w:lineRule="exact" w:line="322" w:before="0" w:after="200"/>
              <w:contextualSpacing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Консультант отдела по обеспечению деятельности мировых судей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07.09.2024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высшее образование;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внеконкурсное поступление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spacing w:lineRule="exact" w:line="322" w:before="0" w:after="200"/>
              <w:contextualSpacing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Консультант аппарата мирового судьи судебного участка № 3 г. Канаш Чувашской Республики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18.02.2025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</w:rPr>
            </w:pPr>
            <w:r>
              <w:rPr>
                <w:sz w:val="20"/>
                <w:szCs w:val="20"/>
              </w:rPr>
              <w:t>высшее образование по специальности, направлению подготовки «Юриспруденция», «Правоведение»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внеконкурсное поступление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spacing w:lineRule="exact" w:line="322" w:before="0" w:after="200"/>
              <w:contextualSpacing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Главный специалист-эксперт сектора финансового обеспечения отдела планирования, администрирования доходов и межбюджетных трансфертов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22.06.2024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высшее образование по специальности, направлению подготовки «Бухгалтерский учет, анализ и аудит», «Финансы и контроль», «Государственный аудит», «Экономика», «Финансы и кредит», «Менеджмент», «Экономика и управление» либо иным специальностям, направлениям подготовки, соответствующим должностному регламенту, а также функциям и конкретным задачам, возложенным на отдел;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внеконкурсное поступление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spacing w:lineRule="exact" w:line="322" w:before="0" w:after="200"/>
              <w:contextualSpacing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Главный специалист-эксперт сектора оказания методической помощи в сфере ведения регистра муниципальных нормативных правовых актов Чувашской Республики отдела ведения регистра муниципальных нормативных правовых актов Чувашской Республики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01.11.2024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высшее образование по специальности, направлению подготовки «Юриспруденция», Правоведение» или иному направлению подготовки (специальности), для которого законодательством об образовании Российской Федерации установлено соответствие указанным направлениям подготовки (специальности), содержащихся в предыдущих перечнях специальностей и направлений подготовки;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внеконкурсное поступление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spacing w:lineRule="exact" w:line="322" w:before="0" w:after="200"/>
              <w:contextualSpacing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Главный специалист-эксперт отдела ЗАГС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11.02.2025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высшее образование;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внеконкурсное поступление</w:t>
            </w:r>
          </w:p>
        </w:tc>
      </w:tr>
      <w:tr>
        <w:trPr>
          <w:trHeight w:val="25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spacing w:lineRule="exact" w:line="322" w:before="0" w:after="200"/>
              <w:contextualSpacing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Главный специалист-эксперт аппарата мирового судьи судебного участка № 4 Московского района г. Чебоксары Чувашской Республики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17.12.2024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высшее образование по специальности, направлению подготовки «Юриспруденция», «Правоведение»;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внеконкурсное поступление</w:t>
            </w:r>
          </w:p>
        </w:tc>
      </w:tr>
      <w:tr>
        <w:trPr>
          <w:trHeight w:val="25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spacing w:lineRule="exact" w:line="322" w:before="0" w:after="200"/>
              <w:contextualSpacing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Главный специалист-эксперт аппарата мирового судьи судебного участка № 5 Ленинского района г. Чебоксары Чувашской Республики (временная)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26.12.2024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высшее образование по специальности, направлению подготовки «Юриспруденция», «Правоведение»;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внеконкурсное поступление</w:t>
            </w:r>
          </w:p>
        </w:tc>
      </w:tr>
      <w:tr>
        <w:trPr>
          <w:trHeight w:val="25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spacing w:lineRule="exact" w:line="322" w:before="0" w:after="200"/>
              <w:contextualSpacing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Главный специалист-эксперт аппарата мирового судьи судебного участка № 3 Ленинского района г. Чебоксары Чувашской Республики (временная)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13.02.2025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высшее образование по специальности, направлению подготовки «Юриспруденция», «Правоведение»;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внеконкурсное поступление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spacing w:lineRule="exact" w:line="322" w:before="0" w:after="200"/>
              <w:contextualSpacing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Ведущий специалист-эксперт аппарата мирового судьи судебного участка № 3 г. Канаш Чувашской Республики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13.09.2023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высшее образование;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внеконкурсное поступление</w:t>
            </w:r>
          </w:p>
        </w:tc>
      </w:tr>
      <w:tr>
        <w:trPr>
          <w:trHeight w:val="805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spacing w:lineRule="exact" w:line="322" w:before="0" w:after="200"/>
              <w:contextualSpacing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Старший специалист 1 разряда сектора административного обеспечения отдела по обеспечению деятельности мировых судей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26.07.2024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профессиональное образование;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внеконкурсное поступление</w:t>
            </w:r>
          </w:p>
        </w:tc>
      </w:tr>
      <w:tr>
        <w:trPr>
          <w:trHeight w:val="25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spacing w:lineRule="exact" w:line="322" w:before="0" w:after="200"/>
              <w:contextualSpacing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Главный специалист-эксперт аппарата мирового судьи судебного участка № 3 Калининского района г. Чебоксары Чувашской Республики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14.02.2025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профессиональное образование;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внеконкурсное поступление</w:t>
            </w:r>
          </w:p>
        </w:tc>
      </w:tr>
      <w:tr>
        <w:trPr>
          <w:trHeight w:val="25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spacing w:lineRule="exact" w:line="322" w:before="0" w:after="200"/>
              <w:contextualSpacing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Старший специалист 1 разряда аппарата мирового судьи судебного участка № 1 Канашского района Чувашской Республики (временная)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03.02.2025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профессиональное образование;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внеконкурсное поступление</w:t>
            </w:r>
          </w:p>
        </w:tc>
      </w:tr>
      <w:tr>
        <w:trPr>
          <w:trHeight w:val="25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spacing w:lineRule="exact" w:line="322" w:before="0" w:after="200"/>
              <w:contextualSpacing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Старший специалист 1 разряда аппарата мирового судьи судебного участка № 1 Ибресинского района  Чувашской Республики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24.01.2025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профессиональное образование;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внеконкурсное поступление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850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40" w:beforeAutospacing="0" w:before="0" w:afterAutospacing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qFormat/>
    <w:pPr>
      <w:keepNext w:val="true"/>
      <w:jc w:val="center"/>
      <w:outlineLvl w:val="0"/>
    </w:pPr>
    <w:rPr>
      <w:sz w:val="28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qFormat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41" w:customStyle="1">
    <w:name w:val="Заголовок 4 Знак"/>
    <w:basedOn w:val="DefaultParagraphFont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Style9" w:customStyle="1">
    <w:name w:val="Основной текст Знак"/>
    <w:basedOn w:val="DefaultParagraphFont"/>
    <w:qFormat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0" w:customStyle="1">
    <w:name w:val="Текст выноски Знак"/>
    <w:basedOn w:val="DefaultParagraphFont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2">
    <w:name w:val="Body Text"/>
    <w:basedOn w:val="Normal"/>
    <w:pPr>
      <w:jc w:val="center"/>
    </w:pPr>
    <w:rPr>
      <w:sz w:val="28"/>
    </w:rPr>
  </w:style>
  <w:style w:type="paragraph" w:styleId="Style13">
    <w:name w:val="List"/>
    <w:basedOn w:val="Style12"/>
    <w:pPr/>
    <w:rPr>
      <w:rFonts w:ascii="PT Astra Serif" w:hAnsi="PT Astra Serif" w:cs="Noto Sans Devanagari"/>
    </w:rPr>
  </w:style>
  <w:style w:type="paragraph" w:styleId="Style14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6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7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1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2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2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3">
    <w:name w:val="Index Heading"/>
    <w:basedOn w:val="Style11"/>
    <w:pPr/>
    <w:rPr/>
  </w:style>
  <w:style w:type="paragraph" w:styleId="Style24">
    <w:name w:val="TOC Heading"/>
    <w:uiPriority w:val="39"/>
    <w:unhideWhenUsed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BalloonText">
    <w:name w:val="Balloon Text"/>
    <w:basedOn w:val="Normal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LibreOffice/7.5.6.2$Linux_X86_64 LibreOffice_project/50$Build-2</Application>
  <AppVersion>15.0000</AppVersion>
  <Pages>2</Pages>
  <Words>585</Words>
  <Characters>4870</Characters>
  <CharactersWithSpaces>5370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2024-12-18T14:36:00Z</dcterms:created>
  <dc:creator>Артур Смирнов</dc:creator>
  <dc:description/>
  <dc:language>ru-RU</dc:language>
  <cp:lastModifiedBy>minust19@cap.ru</cp:lastModifiedBy>
  <dcterms:modified xsi:type="dcterms:W3CDTF">2025-03-03T07:58:40Z</dcterms:modified>
  <cp:revision>12</cp:revision>
  <dc:subject/>
  <dc:title/>
</cp:coreProperties>
</file>