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C1A" w:rsidRPr="00424C1A" w:rsidRDefault="00EC3ACD" w:rsidP="00424C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требованию прокуратуры пенсионерам </w:t>
      </w:r>
      <w:r w:rsidR="00C60B9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 исполнительского сбора</w:t>
      </w:r>
    </w:p>
    <w:p w:rsidR="00424C1A" w:rsidRPr="00424C1A" w:rsidRDefault="00424C1A" w:rsidP="00424C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057" w:rsidRPr="00424C1A" w:rsidRDefault="00275057" w:rsidP="00275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Александр Кудряшов провел тематический выездной прием граждан по вопросам соблюдения их </w:t>
      </w:r>
      <w:proofErr w:type="gram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 при</w:t>
      </w:r>
      <w:proofErr w:type="gram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принудительном взыскании с них задолженности в пользу кредитных организаций.</w:t>
      </w:r>
    </w:p>
    <w:p w:rsidR="00275057" w:rsidRPr="00424C1A" w:rsidRDefault="00275057" w:rsidP="00275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посетил престарелых граждан по месту их жительства в 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Шимкуссы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деревнях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Арланово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 Булаево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принятым лицам разъяснён порядок удержания задолженности с пенсионных выплат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приняты обращения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0B97" w:rsidRPr="00424C1A" w:rsidRDefault="00275057" w:rsidP="00C6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C3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по обращениям</w:t>
      </w:r>
      <w:r w:rsidRPr="00275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должникам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исполнительных производств, возбужденных в связи с задолженностью по договорам займа, начислен исполнительных сбор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Однако в</w:t>
      </w:r>
      <w:r w:rsidR="00832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тяжелым имущественным положением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bookmarkStart w:id="0" w:name="_GoBack"/>
      <w:bookmarkEnd w:id="0"/>
      <w:r w:rsidR="00C60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основная задолженность, так и исполнительский сбор длительное время не </w:t>
      </w:r>
      <w:r w:rsidR="008328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погашаются</w:t>
      </w:r>
      <w:r w:rsidR="00C60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чем прокуратурой района в суд направлено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C60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исковых заявления о снижении размера исполнительского сбора, которые Яльчикским районным судом удовлетворены</w:t>
      </w:r>
      <w:r w:rsidR="00547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размер сбора снижен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четверть</w:t>
      </w:r>
      <w:r w:rsidR="00C60B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27505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1E859D73" wp14:editId="06F6018C">
                <wp:simplePos x="0" y="0"/>
                <wp:positionH relativeFrom="margin">
                  <wp:posOffset>1552575</wp:posOffset>
                </wp:positionH>
                <wp:positionV relativeFrom="page">
                  <wp:posOffset>5452745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C60B97" w:rsidRPr="00AC2BDA" w:rsidRDefault="00C60B97" w:rsidP="00C60B97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C60B97" w:rsidRPr="00AC2BDA" w:rsidRDefault="00C60B97" w:rsidP="00C60B97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C60B97" w:rsidRDefault="00C60B97" w:rsidP="00C60B97"/>
                          <w:p w:rsidR="00C60B97" w:rsidRDefault="00C60B97" w:rsidP="00C60B97"/>
                          <w:p w:rsidR="00C60B97" w:rsidRDefault="00C60B97" w:rsidP="00C60B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859D73" id="Скругленный прямоугольник 1" o:spid="_x0000_s1026" style="position:absolute;left:0;text-align:left;margin-left:122.25pt;margin-top:429.35pt;width:248.3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" o:allowoverlap="f" filled="f" stroked="f">
                <v:textbox>
                  <w:txbxContent>
                    <w:p w:rsidR="00C60B97" w:rsidRPr="00AC2BDA" w:rsidRDefault="00C60B97" w:rsidP="00C60B97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C60B97" w:rsidRPr="00AC2BDA" w:rsidRDefault="00C60B97" w:rsidP="00C60B97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C60B97" w:rsidRDefault="00C60B97" w:rsidP="00C60B97"/>
                    <w:p w:rsidR="00C60B97" w:rsidRDefault="00C60B97" w:rsidP="00C60B97"/>
                    <w:p w:rsidR="00C60B97" w:rsidRDefault="00C60B97" w:rsidP="00C60B97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EF2" w:rsidRDefault="001C4EF2" w:rsidP="003A127D">
      <w:pPr>
        <w:spacing w:after="0" w:line="240" w:lineRule="auto"/>
      </w:pPr>
      <w:r>
        <w:separator/>
      </w:r>
    </w:p>
  </w:endnote>
  <w:endnote w:type="continuationSeparator" w:id="0">
    <w:p w:rsidR="001C4EF2" w:rsidRDefault="001C4EF2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EF2" w:rsidRDefault="001C4EF2" w:rsidP="003A127D">
      <w:pPr>
        <w:spacing w:after="0" w:line="240" w:lineRule="auto"/>
      </w:pPr>
      <w:r>
        <w:separator/>
      </w:r>
    </w:p>
  </w:footnote>
  <w:footnote w:type="continuationSeparator" w:id="0">
    <w:p w:rsidR="001C4EF2" w:rsidRDefault="001C4EF2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32874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5BB7"/>
    <w:rsid w:val="00070064"/>
    <w:rsid w:val="00075E8E"/>
    <w:rsid w:val="000A7C67"/>
    <w:rsid w:val="000D342D"/>
    <w:rsid w:val="000F0271"/>
    <w:rsid w:val="0010729A"/>
    <w:rsid w:val="00114016"/>
    <w:rsid w:val="00130B2E"/>
    <w:rsid w:val="001519E6"/>
    <w:rsid w:val="001719C8"/>
    <w:rsid w:val="001B2CF9"/>
    <w:rsid w:val="001B3355"/>
    <w:rsid w:val="001B3FCF"/>
    <w:rsid w:val="001C4EF2"/>
    <w:rsid w:val="001C5EBE"/>
    <w:rsid w:val="001C78CD"/>
    <w:rsid w:val="001E2AF7"/>
    <w:rsid w:val="001F5648"/>
    <w:rsid w:val="00223C15"/>
    <w:rsid w:val="00226827"/>
    <w:rsid w:val="00257277"/>
    <w:rsid w:val="002631EB"/>
    <w:rsid w:val="00275057"/>
    <w:rsid w:val="00295713"/>
    <w:rsid w:val="002E53DF"/>
    <w:rsid w:val="0030597F"/>
    <w:rsid w:val="00342756"/>
    <w:rsid w:val="00344153"/>
    <w:rsid w:val="003A127D"/>
    <w:rsid w:val="003D2AC4"/>
    <w:rsid w:val="003D3017"/>
    <w:rsid w:val="003F1285"/>
    <w:rsid w:val="00424C1A"/>
    <w:rsid w:val="0047466F"/>
    <w:rsid w:val="00475ED6"/>
    <w:rsid w:val="00477A55"/>
    <w:rsid w:val="004E2421"/>
    <w:rsid w:val="004F4324"/>
    <w:rsid w:val="005441BE"/>
    <w:rsid w:val="00546DB1"/>
    <w:rsid w:val="005471C0"/>
    <w:rsid w:val="005508C6"/>
    <w:rsid w:val="00576BF2"/>
    <w:rsid w:val="005D6E18"/>
    <w:rsid w:val="005F6814"/>
    <w:rsid w:val="00660103"/>
    <w:rsid w:val="0068383E"/>
    <w:rsid w:val="006925C2"/>
    <w:rsid w:val="00714DA6"/>
    <w:rsid w:val="007365CE"/>
    <w:rsid w:val="00785D10"/>
    <w:rsid w:val="007A6CEC"/>
    <w:rsid w:val="007B1129"/>
    <w:rsid w:val="007B51A4"/>
    <w:rsid w:val="00832874"/>
    <w:rsid w:val="008A5B51"/>
    <w:rsid w:val="008B474A"/>
    <w:rsid w:val="008B56CD"/>
    <w:rsid w:val="008F0B64"/>
    <w:rsid w:val="00976068"/>
    <w:rsid w:val="009865ED"/>
    <w:rsid w:val="009B09B0"/>
    <w:rsid w:val="009D444A"/>
    <w:rsid w:val="00A44392"/>
    <w:rsid w:val="00AB1382"/>
    <w:rsid w:val="00AC2BDA"/>
    <w:rsid w:val="00AE1441"/>
    <w:rsid w:val="00AE531C"/>
    <w:rsid w:val="00B35AE7"/>
    <w:rsid w:val="00BA1D0D"/>
    <w:rsid w:val="00BB6042"/>
    <w:rsid w:val="00BC4F71"/>
    <w:rsid w:val="00C34FEB"/>
    <w:rsid w:val="00C5245A"/>
    <w:rsid w:val="00C5749A"/>
    <w:rsid w:val="00C60B97"/>
    <w:rsid w:val="00C93F05"/>
    <w:rsid w:val="00C95EE6"/>
    <w:rsid w:val="00CC5647"/>
    <w:rsid w:val="00D32872"/>
    <w:rsid w:val="00D52252"/>
    <w:rsid w:val="00D52E12"/>
    <w:rsid w:val="00D70956"/>
    <w:rsid w:val="00D76404"/>
    <w:rsid w:val="00DB196E"/>
    <w:rsid w:val="00DB7F5B"/>
    <w:rsid w:val="00DF32E1"/>
    <w:rsid w:val="00E26B5E"/>
    <w:rsid w:val="00E3689A"/>
    <w:rsid w:val="00E52606"/>
    <w:rsid w:val="00E91430"/>
    <w:rsid w:val="00E94345"/>
    <w:rsid w:val="00EC3ACD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5E3A6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48</cp:revision>
  <dcterms:created xsi:type="dcterms:W3CDTF">2022-02-02T05:55:00Z</dcterms:created>
  <dcterms:modified xsi:type="dcterms:W3CDTF">2025-05-27T06:19:00Z</dcterms:modified>
</cp:coreProperties>
</file>