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5B81" w:rsidRDefault="00FC34D2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строительству</w:t>
            </w:r>
            <w:r w:rsidR="006C6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КЛ-</w:t>
            </w:r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</w:t>
            </w:r>
            <w:r w:rsidR="006C6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 от ТП-</w:t>
            </w:r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843 до </w:t>
            </w:r>
            <w:proofErr w:type="spellStart"/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машино-место</w:t>
            </w:r>
            <w:proofErr w:type="spellEnd"/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 по ул. Герцена</w:t>
            </w:r>
            <w:r w:rsidR="005764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</w:t>
            </w:r>
            <w:proofErr w:type="spellEnd"/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2А, </w:t>
            </w:r>
            <w:r w:rsidR="005764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Чебоксары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</w:p>
          <w:p w:rsidR="008274E7" w:rsidRDefault="00605B81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331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</w:t>
            </w:r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</w:t>
            </w:r>
            <w:r w:rsidR="00331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55969</w:t>
            </w:r>
            <w:r w:rsidR="00331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/чзу</w:t>
            </w:r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31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площадью </w:t>
            </w:r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331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="00331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331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31F98" w:rsidRPr="0070339A" w:rsidRDefault="00331F98" w:rsidP="00DC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</w:t>
            </w:r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:ЗУ1 площадью 7</w:t>
            </w:r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005384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</w:t>
            </w:r>
            <w:r w:rsidR="006C6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6C6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КЛ-0,4 кВ от ТП-843 до </w:t>
            </w:r>
            <w:proofErr w:type="spellStart"/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машино-место</w:t>
            </w:r>
            <w:proofErr w:type="spellEnd"/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 по ул. </w:t>
            </w:r>
            <w:proofErr w:type="spellStart"/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Герцена,зд</w:t>
            </w:r>
            <w:proofErr w:type="spellEnd"/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2А, </w:t>
            </w:r>
            <w:r w:rsidR="00782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6C670B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05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FC34D2" w:rsidRPr="0070339A" w:rsidRDefault="00D3684C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не превышает 12 месяцев по отношении к каждому из земельного участков и (или) их частей.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D368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05384"/>
    <w:rsid w:val="000A1C92"/>
    <w:rsid w:val="000C22AC"/>
    <w:rsid w:val="00126E67"/>
    <w:rsid w:val="001A4346"/>
    <w:rsid w:val="001A7D3A"/>
    <w:rsid w:val="00236C7B"/>
    <w:rsid w:val="002B2E94"/>
    <w:rsid w:val="0031024B"/>
    <w:rsid w:val="00331F98"/>
    <w:rsid w:val="00356007"/>
    <w:rsid w:val="00466FB3"/>
    <w:rsid w:val="005764ED"/>
    <w:rsid w:val="00603C1F"/>
    <w:rsid w:val="00605B81"/>
    <w:rsid w:val="006160E1"/>
    <w:rsid w:val="00685517"/>
    <w:rsid w:val="006C670B"/>
    <w:rsid w:val="006F16C0"/>
    <w:rsid w:val="0070339A"/>
    <w:rsid w:val="00714499"/>
    <w:rsid w:val="007822C8"/>
    <w:rsid w:val="007B2A85"/>
    <w:rsid w:val="007B584F"/>
    <w:rsid w:val="008274E7"/>
    <w:rsid w:val="008444AB"/>
    <w:rsid w:val="009E709E"/>
    <w:rsid w:val="00A44B93"/>
    <w:rsid w:val="00AD3F19"/>
    <w:rsid w:val="00AD53AE"/>
    <w:rsid w:val="00B23500"/>
    <w:rsid w:val="00B6168A"/>
    <w:rsid w:val="00BC34B6"/>
    <w:rsid w:val="00D05BD6"/>
    <w:rsid w:val="00D3684C"/>
    <w:rsid w:val="00D76C68"/>
    <w:rsid w:val="00D851C2"/>
    <w:rsid w:val="00DA6283"/>
    <w:rsid w:val="00DC60D7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8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27</cp:revision>
  <cp:lastPrinted>2026-06-10T07:52:00Z</cp:lastPrinted>
  <dcterms:created xsi:type="dcterms:W3CDTF">2024-10-19T07:01:00Z</dcterms:created>
  <dcterms:modified xsi:type="dcterms:W3CDTF">2026-07-02T07:11:00Z</dcterms:modified>
</cp:coreProperties>
</file>