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7F6BE1" w:rsidRPr="007F6BE1" w:rsidTr="00FB787E">
        <w:trPr>
          <w:trHeight w:val="3111"/>
        </w:trPr>
        <w:tc>
          <w:tcPr>
            <w:tcW w:w="4253" w:type="dxa"/>
          </w:tcPr>
          <w:p w:rsidR="00FB787E" w:rsidRPr="007F6BE1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Чăваш Республикин</w:t>
            </w:r>
          </w:p>
          <w:p w:rsidR="00FB787E" w:rsidRPr="007F6BE1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Сĕнтĕрвăрри муниципаллă </w:t>
            </w:r>
          </w:p>
          <w:p w:rsidR="00FB787E" w:rsidRPr="007F6BE1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округĕн администрацийĕ</w:t>
            </w:r>
          </w:p>
          <w:p w:rsidR="00FB787E" w:rsidRPr="007F6BE1" w:rsidRDefault="00FB787E" w:rsidP="00667D01">
            <w:pPr>
              <w:keepNext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F6BE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 Ы Ш Ă Н У</w:t>
            </w:r>
          </w:p>
          <w:p w:rsidR="00FB787E" w:rsidRPr="007F6BE1" w:rsidRDefault="006546C2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B787E"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FB787E" w:rsidRPr="007F6BE1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Сĕнтĕрвăрри хули</w:t>
            </w:r>
          </w:p>
          <w:p w:rsidR="00FB787E" w:rsidRPr="007F6BE1" w:rsidRDefault="00FB787E" w:rsidP="00667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B787E" w:rsidRPr="007F6BE1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787E" w:rsidRPr="007F6BE1" w:rsidRDefault="006546C2" w:rsidP="00667D01">
            <w:pPr>
              <w:ind w:hanging="78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B787E" w:rsidRPr="007F6BE1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BE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FB787E" w:rsidRPr="007F6BE1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Чувашская Республика</w:t>
            </w:r>
          </w:p>
          <w:p w:rsidR="00FB787E" w:rsidRPr="007F6BE1" w:rsidRDefault="004A137B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Администрации</w:t>
            </w:r>
          </w:p>
          <w:p w:rsidR="00FB787E" w:rsidRPr="007F6BE1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FB787E" w:rsidRPr="007F6BE1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FB787E" w:rsidRPr="007F6BE1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 О С Т А Н О В Л Е Н И Е </w:t>
            </w:r>
          </w:p>
          <w:p w:rsidR="00FB787E" w:rsidRPr="007F6BE1" w:rsidRDefault="00C12CBB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02.06.2026</w:t>
            </w:r>
            <w:r w:rsidR="00FB787E"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616</w:t>
            </w:r>
          </w:p>
          <w:p w:rsidR="00FB787E" w:rsidRPr="007F6BE1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Мариинский Посад</w:t>
            </w:r>
          </w:p>
          <w:p w:rsidR="00FB787E" w:rsidRPr="007F6BE1" w:rsidRDefault="00FB787E" w:rsidP="00667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F6BE1" w:rsidRPr="007F6BE1" w:rsidTr="00FB787E">
        <w:trPr>
          <w:trHeight w:val="2065"/>
        </w:trPr>
        <w:tc>
          <w:tcPr>
            <w:tcW w:w="5387" w:type="dxa"/>
            <w:gridSpan w:val="2"/>
          </w:tcPr>
          <w:p w:rsidR="00FB787E" w:rsidRPr="007F6BE1" w:rsidRDefault="00FB787E" w:rsidP="00576BC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признании утратившими силу нек</w:t>
            </w:r>
            <w:r w:rsidR="00AC431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от</w:t>
            </w:r>
            <w:r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орых постановлений администрации </w:t>
            </w:r>
            <w:r w:rsidR="00F47CC0"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="00576BC8"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ольшешигаевско</w:t>
            </w:r>
            <w:r w:rsidR="00D52FA7"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го сельского поселения</w:t>
            </w:r>
            <w:r w:rsidR="00881DC1"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Мариинско-Посадского района</w:t>
            </w:r>
            <w:r w:rsidRPr="007F6BE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360" w:type="dxa"/>
          </w:tcPr>
          <w:p w:rsidR="00FB787E" w:rsidRPr="007F6BE1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B787E" w:rsidRPr="007F6BE1" w:rsidRDefault="00FB787E" w:rsidP="00FB78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BE1">
        <w:rPr>
          <w:rFonts w:ascii="Times New Roman" w:hAnsi="Times New Roman" w:cs="Times New Roman"/>
          <w:color w:val="000000" w:themeColor="text1"/>
          <w:sz w:val="24"/>
          <w:szCs w:val="24"/>
        </w:rPr>
        <w:t>В со</w:t>
      </w:r>
      <w:r w:rsidR="00AC431D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7F6B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ветствии с Законом Чувашской Республики </w:t>
      </w:r>
      <w:r w:rsidR="00AC431D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от</w:t>
      </w:r>
      <w:r w:rsidRPr="007F6B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29 марта 2022 г. № 23 </w:t>
      </w:r>
      <w:r w:rsidR="007F6B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««</w:t>
      </w:r>
      <w:r w:rsidRPr="007F6B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преобразовании муниципальных образований Мариинско-Посадского района Чувашской Республики и о внесении изменений в Закон Чувашской Республики </w:t>
      </w:r>
      <w:r w:rsidR="007F6B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7F6B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7F6BE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7F6B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</w:t>
      </w:r>
      <w:r w:rsidR="00AC431D">
        <w:rPr>
          <w:rFonts w:ascii="Times New Roman" w:hAnsi="Times New Roman" w:cs="Times New Roman"/>
          <w:color w:val="000000" w:themeColor="text1"/>
          <w:sz w:val="24"/>
          <w:szCs w:val="24"/>
        </w:rPr>
        <w:t>от</w:t>
      </w:r>
      <w:r w:rsidRPr="007F6B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15.12.2022 № 5/14 </w:t>
      </w:r>
      <w:r w:rsidR="007F6BE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7F6BE1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вопросах правопреемства</w:t>
      </w:r>
      <w:r w:rsidR="007F6BE1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7F6B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8154ED" w:rsidRPr="007F6BE1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</w:t>
      </w:r>
      <w:r w:rsidR="00CA7EF7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7F6B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Мариинско-Посадского муниципального округа Чувашской Республики постановляет:</w:t>
      </w:r>
    </w:p>
    <w:p w:rsidR="00FB787E" w:rsidRPr="007F6BE1" w:rsidRDefault="00FB787E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1. </w:t>
      </w:r>
      <w:r w:rsidR="00632931" w:rsidRPr="007F6BE1">
        <w:rPr>
          <w:color w:val="000000" w:themeColor="text1"/>
        </w:rPr>
        <w:t>Признать утратившими силу: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26.04.2007 № 20 Глав</w:t>
      </w:r>
      <w:r w:rsidR="00AA1024">
        <w:rPr>
          <w:color w:val="000000" w:themeColor="text1"/>
        </w:rPr>
        <w:t>ы</w:t>
      </w:r>
      <w:r w:rsidRPr="007F6BE1">
        <w:rPr>
          <w:color w:val="000000" w:themeColor="text1"/>
        </w:rPr>
        <w:t xml:space="preserve">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 порядке 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овки и обучения населения поселения способам защиты при ЧС,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опасностей, возникающих при ведении военных действий или вследствие этих действий, мерам пожарной безопасности и безопасности на водных объектах</w:t>
      </w:r>
      <w:r w:rsidR="00AA1024">
        <w:rPr>
          <w:rStyle w:val="a3"/>
          <w:color w:val="000000" w:themeColor="text1"/>
          <w:u w:val="none"/>
        </w:rPr>
        <w:t>»</w:t>
      </w:r>
    </w:p>
    <w:p w:rsidR="00AA1024" w:rsidRPr="007F6BE1" w:rsidRDefault="000053CA" w:rsidP="00AA102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30.10.2009 № 74 </w:t>
      </w:r>
      <w:r w:rsidR="00AA1024">
        <w:rPr>
          <w:color w:val="000000" w:themeColor="text1"/>
        </w:rPr>
        <w:t>Главы</w:t>
      </w:r>
      <w:r w:rsidRPr="007F6BE1">
        <w:rPr>
          <w:color w:val="000000" w:themeColor="text1"/>
        </w:rPr>
        <w:t xml:space="preserve">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Положения о комиссии по соблюдению основных обязанностей муниципальных служащих администрации Большешигаевского сельского поселения Мариинско-Посадского района Чувашской Республики и урегулированию конфликта интересов</w:t>
      </w:r>
      <w:r w:rsidR="00AA1024">
        <w:rPr>
          <w:rStyle w:val="a3"/>
          <w:color w:val="000000" w:themeColor="text1"/>
          <w:u w:val="none"/>
        </w:rPr>
        <w:t>»</w:t>
      </w:r>
    </w:p>
    <w:p w:rsidR="00AA1024" w:rsidRPr="007F6BE1" w:rsidRDefault="000053CA" w:rsidP="00AA102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01.12.2009 № 83 </w:t>
      </w:r>
      <w:r w:rsidR="00AA1024">
        <w:rPr>
          <w:color w:val="000000" w:themeColor="text1"/>
        </w:rPr>
        <w:t>Главы</w:t>
      </w:r>
      <w:r w:rsidRPr="007F6BE1">
        <w:rPr>
          <w:color w:val="000000" w:themeColor="text1"/>
        </w:rPr>
        <w:t xml:space="preserve">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="00AA1024">
        <w:rPr>
          <w:rStyle w:val="a3"/>
          <w:color w:val="000000" w:themeColor="text1"/>
          <w:u w:val="none"/>
        </w:rPr>
        <w:t>Об организационно-право</w:t>
      </w:r>
      <w:r w:rsidRPr="007F6BE1">
        <w:rPr>
          <w:rStyle w:val="a3"/>
          <w:color w:val="000000" w:themeColor="text1"/>
          <w:u w:val="none"/>
        </w:rPr>
        <w:t>вом, финансовом, материально-техническом обеспечении первичных мер пожарной безопасности в границах поселения</w:t>
      </w:r>
      <w:r w:rsidR="00AA1024">
        <w:rPr>
          <w:rStyle w:val="a3"/>
          <w:color w:val="000000" w:themeColor="text1"/>
          <w:u w:val="none"/>
        </w:rPr>
        <w:t>»</w:t>
      </w:r>
    </w:p>
    <w:p w:rsidR="00AA1024" w:rsidRPr="007F6BE1" w:rsidRDefault="000053CA" w:rsidP="00AA1024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01.12.2009 № 82 </w:t>
      </w:r>
      <w:r w:rsidR="00AA1024">
        <w:rPr>
          <w:color w:val="000000" w:themeColor="text1"/>
        </w:rPr>
        <w:t>Главы</w:t>
      </w:r>
      <w:r w:rsidRPr="007F6BE1">
        <w:rPr>
          <w:color w:val="000000" w:themeColor="text1"/>
        </w:rPr>
        <w:t xml:space="preserve">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 создании комиссии по предупреждении и ликвидации чрезвычайных ситуаций и обеспечению пожарной безопасности</w:t>
      </w:r>
      <w:r w:rsidR="00AA1024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01.12.2009 № 81 </w:t>
      </w:r>
      <w:r w:rsidR="00AA1024">
        <w:rPr>
          <w:color w:val="000000" w:themeColor="text1"/>
        </w:rPr>
        <w:t>Главы</w:t>
      </w:r>
      <w:r w:rsidRPr="007F6BE1">
        <w:rPr>
          <w:color w:val="000000" w:themeColor="text1"/>
        </w:rPr>
        <w:t xml:space="preserve">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возложении обязанностей специально уполномоченного на решение задач в области гражданской обороны, </w:t>
      </w:r>
      <w:r w:rsidRPr="007F6BE1">
        <w:rPr>
          <w:rStyle w:val="a3"/>
          <w:color w:val="000000" w:themeColor="text1"/>
          <w:u w:val="none"/>
        </w:rPr>
        <w:lastRenderedPageBreak/>
        <w:t>предупреждения и ликвидации ЧС, обеспечения пожарной безопасности и безопасности на водных объектах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01.12.2009 № 82 </w:t>
      </w:r>
      <w:r w:rsidR="00AA1024">
        <w:rPr>
          <w:color w:val="000000" w:themeColor="text1"/>
        </w:rPr>
        <w:t>Главы</w:t>
      </w:r>
      <w:r w:rsidRPr="007F6BE1">
        <w:rPr>
          <w:color w:val="000000" w:themeColor="text1"/>
        </w:rPr>
        <w:t xml:space="preserve">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создании комиссии по предупреждении и ликвидации чрезвычайных ситуаций и обеспечению пожарной безопасности 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18.01.2010 № 04 </w:t>
      </w:r>
      <w:r w:rsidR="00AA1024">
        <w:rPr>
          <w:color w:val="000000" w:themeColor="text1"/>
        </w:rPr>
        <w:t>Главы</w:t>
      </w:r>
      <w:r w:rsidRPr="007F6BE1">
        <w:rPr>
          <w:color w:val="000000" w:themeColor="text1"/>
        </w:rPr>
        <w:t xml:space="preserve">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основных направлениях бюджетной политики Большешигаевского сельского поселения Мариинско-Посадского района Чувашской Республики в 2010 году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26.04.2010 № 27 </w:t>
      </w:r>
      <w:r w:rsidR="00AA1024">
        <w:rPr>
          <w:color w:val="000000" w:themeColor="text1"/>
        </w:rPr>
        <w:t>Главы</w:t>
      </w:r>
      <w:r w:rsidRPr="007F6BE1">
        <w:rPr>
          <w:color w:val="000000" w:themeColor="text1"/>
        </w:rPr>
        <w:t xml:space="preserve">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определении прилегающих территорий, на к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орых не допускается продажа алкогольной продукции с содержанием этилового спирта более 15 процентов объема 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овой продукции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13.09.2010 № 57 </w:t>
      </w:r>
      <w:r w:rsidR="00AA1024">
        <w:rPr>
          <w:color w:val="000000" w:themeColor="text1"/>
        </w:rPr>
        <w:t>Главы</w:t>
      </w:r>
      <w:r w:rsidRPr="007F6BE1">
        <w:rPr>
          <w:color w:val="000000" w:themeColor="text1"/>
        </w:rPr>
        <w:t xml:space="preserve">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 Положении о предоставлении гражданами, претендующими на замещение должностей муниципальной службы Большешигаевского сельского поселения Мариинско-Посадского района, и муниципальными служащими Большешигаевского сельского поселения Мариинско-Посадского района сведений о доходах, об имуществе и обязательствах имущественного характера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14.09.2010 № 59 </w:t>
      </w:r>
      <w:r w:rsidR="00AA1024">
        <w:rPr>
          <w:color w:val="000000" w:themeColor="text1"/>
        </w:rPr>
        <w:t>Главы</w:t>
      </w:r>
      <w:r w:rsidRPr="007F6BE1">
        <w:rPr>
          <w:color w:val="000000" w:themeColor="text1"/>
        </w:rPr>
        <w:t xml:space="preserve">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 комиссии по соблюдению требований к служебному поведению муниципальных служащих Большешигаевского сельского поселения Мариинско-Посадского района Чувашской Республики и урегулированию конфликта интересов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25.10.2010 № 64 </w:t>
      </w:r>
      <w:r w:rsidR="00AA1024">
        <w:rPr>
          <w:color w:val="000000" w:themeColor="text1"/>
        </w:rPr>
        <w:t>Главы</w:t>
      </w:r>
      <w:r w:rsidRPr="007F6BE1">
        <w:rPr>
          <w:color w:val="000000" w:themeColor="text1"/>
        </w:rPr>
        <w:t xml:space="preserve">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ограничениях, налагаемых на гражданина, замещавшего должность муниципальной службы Большешигаевского сельского поселения Мариинско-Посадского района Чувашской Республики, при заключении им трудового договора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23.01.2012 № 05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справок, выписок из похозяйственных книг населенных пунктов Большешигаевского сельского поселения Мариинско-Посадского района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01.06.2012 № 24 </w:t>
      </w:r>
      <w:r w:rsidR="00AA1024">
        <w:rPr>
          <w:color w:val="000000" w:themeColor="text1"/>
        </w:rPr>
        <w:t>Главы</w:t>
      </w:r>
      <w:r w:rsidRPr="007F6BE1">
        <w:rPr>
          <w:color w:val="000000" w:themeColor="text1"/>
        </w:rPr>
        <w:t xml:space="preserve">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 перечне должностей муниципальной службы, предусм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ренной статьей 20 Федерального закона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21.11.2011 № 329- ФЗ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25.01.2013 № 02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Положения о порядке предоставления земельных участков для размещения временных объектов на территории Большешигаевского сельского поселения Мариинско-Посадского района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25.01.2013 № 01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оказании бесплатной юридической помощи жителям Большешигаевского сельского поселения Мариинско-Посадского района Чувашской Республики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25.01.2013 № 05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</w:t>
      </w:r>
      <w:r w:rsidRPr="007F6BE1">
        <w:rPr>
          <w:rStyle w:val="a3"/>
          <w:color w:val="000000" w:themeColor="text1"/>
          <w:u w:val="none"/>
        </w:rPr>
        <w:lastRenderedPageBreak/>
        <w:t>Порядка формирования и ведения реестра муниципальных услуг администрацией Большешигаевского сельского поселения Мариинско-Посадского района Чувашской Республики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29.01.2013 № 09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 порядке обеспечения доступа к информации о деятельности администрации Большешигаевского сельского поселения Мариинско-Посадского района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29.01.2013 № 08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передачи подарков, полученных лицами, замещающими муниципальные должности в администрации Большешигаевского сельского поселения Мариинско-Посадского района в связи с пр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окольными мероприятиями, служебными командировками и другими официальными мероприятиями</w:t>
      </w:r>
      <w:r w:rsidR="00AA1024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29.01.2013 № 06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 Порядке разраб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ки и утверждения административных регламентов предоставления муниципальных услуг</w:t>
      </w:r>
      <w:r w:rsidR="00AA1024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31.01.2013 № 11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A1024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поступления заявления муниципального служащего о невозможности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r w:rsidR="00AF7689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24.04.2013 № 32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 проверке достоверности и полн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ы сведений, представляемых лицами, поступающими на раб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у на должность руководителя муниципального учреждения Большешигаевского сельского поселения Мариинско-Посадского района Чувашской Республики, и руководителями муниципальных учреждений Большешигаевского сельского поселения Мариинско-Посадского района Чувашской Республики</w:t>
      </w:r>
      <w:r w:rsidR="00AF7689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05.11.2013 № 73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Чувашской Республики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29.01.2013 № 09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 порядке обеспечения доступа к информации о деятельности администрации Большешигаевского сельского поселения Мариинско-Посадского района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09.01.2014 № 02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25.01.2013 № 03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Положения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ограничениях и запретах, связанных с муниципальной службой в администрации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 xml:space="preserve">от </w:t>
      </w:r>
      <w:r w:rsidRPr="007F6BE1">
        <w:rPr>
          <w:color w:val="000000" w:themeColor="text1"/>
        </w:rPr>
        <w:t>21.04.2014 № 103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Муниципальной целевой программы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Энергосбережение и повышение энергетической эффективности на территории Большешигаевского сельского поселения Мариинско-Посадского района Чувашской Республики на 2014-2016 годы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 xml:space="preserve">от </w:t>
      </w:r>
      <w:r w:rsidRPr="007F6BE1">
        <w:rPr>
          <w:color w:val="000000" w:themeColor="text1"/>
        </w:rPr>
        <w:t>10.10.2014 № 145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C431D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№ 128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29.07.2014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признании утратившим силу постановления главы Большешигаевского сельского поселения Мариинско-Посадского района Чувашской Республики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13.09.2010 г. № 58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 Положении о проверке достоверности и полн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ы сведений, представляемых гражданами, претендующими на замещение должностей муниципальной службы </w:t>
      </w:r>
      <w:r w:rsidRPr="007F6BE1">
        <w:rPr>
          <w:rStyle w:val="a3"/>
          <w:color w:val="000000" w:themeColor="text1"/>
          <w:u w:val="none"/>
        </w:rPr>
        <w:lastRenderedPageBreak/>
        <w:t>Большешигаевского сельского поселения Мариинско-Посадского района, и муниципальными служащими Большешигаевского сельского поселения Мариинско-Посадского района и соблюдения муниципальными служащими Большешигаевского сельского поселения Мариинско-Посадского района требований к служебному поведению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30.10.2014 № 149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29.01.2014 № 06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 Порядке разраб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ки и утверждения административных регламентов предоставления муниципальных услуг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05.05.2015 № 30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муниципальной программы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Комплексное развитие систем коммунальной инфраструктуры Большешигаевского сельского поселения Мариинско-Посадского района на 2015-2019 годы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26.06.2015 № 40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Положения об аукционной комиссии по заключению договоров аренды и продажи земельных участков и муниципального имущества, находящихся в муниципальной собственности</w:t>
      </w:r>
      <w:r w:rsidR="00AF7689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17.07.2015 № 44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применения к муниципальным служащим взысканий за несоблюдение ограничений и запретов, требований о пред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вращении или об урегулировании конфликта интересов и неисполнение обязанностей, установленных в целях пр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иводействия коррупции</w:t>
      </w:r>
      <w:r w:rsidR="00AF7689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22.10.2015 № 63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Правил присвоения, изменения и аннулирования адресов на территории Большешигаевского сельского поселения Мариинско-Посадского района Чувашской Республики</w:t>
      </w:r>
      <w:r w:rsidR="00AF7689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04.03.2016 № 15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главы Большешигаевского сельского поселения Мариинско-Посадского района Чувашской Республики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29.10.2009 № 73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Положения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 проведении аттестации муниципальных служащих администрации Большешигаевского сельского поселения Мариинско-Посадского района ЧР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10.03.2016 № 17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Чувашской Республики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22.10.2015 № 63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Правил присвоения, изменения и аннулирования адресов на территории Большешигаевского сельского поселения Марпиинско-Посадского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29.04.2016 № 29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26.06.2015 № 40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Положения об аукционной комиссии по заключению договоров аренды и продажи земельных участков и муниципального имущества, находящихся в муниципальной собственности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16.05.2016 № 31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31.07.2015г. </w:t>
      </w:r>
      <w:r w:rsidRPr="007F6BE1">
        <w:rPr>
          <w:rStyle w:val="a3"/>
          <w:color w:val="000000" w:themeColor="text1"/>
          <w:u w:val="none"/>
        </w:rPr>
        <w:lastRenderedPageBreak/>
        <w:t xml:space="preserve">№ 45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Правил определения цены земельных участков, находящихся в собственности Большешигаевского сельского поселения Мариинско-Посадского района Чувашской Республики, приобретаемых без проведения торгов</w:t>
      </w:r>
      <w:r w:rsidR="007F6BE1">
        <w:rPr>
          <w:rStyle w:val="a3"/>
          <w:color w:val="000000" w:themeColor="text1"/>
          <w:u w:val="none"/>
        </w:rPr>
        <w:t>»</w:t>
      </w:r>
      <w:r w:rsidRPr="007F6BE1">
        <w:rPr>
          <w:rStyle w:val="a3"/>
          <w:color w:val="000000" w:themeColor="text1"/>
          <w:u w:val="none"/>
        </w:rPr>
        <w:t xml:space="preserve"> 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09.08.2016 № 67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услуги: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По совершению н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ариальных действий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27.09.2016 № 73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разрешения на перевод жилого помещения в нежилое помещение и нежилого помещения в жилое помещение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27.09.2016 № 71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разрешений на строительство, реконструкцию объектов и индивидуальное строительство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20.10.2016 № 85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Методики прогнозирования поступлений доходов в бюджет Большешигаевского сельского поселения Мариинско-Посадского района Чувашской Республики, главным администратором к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орых является администрация Большешигаевского сельского поселения</w:t>
      </w:r>
      <w:r w:rsidR="00AF7689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15.12.2016 № 97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AF7689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разраб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ки, реализации и оценки эффективности муниципальных программ Большешигаевского сельского поселения Мариинско-Посадского района Чувашской Республики</w:t>
      </w:r>
      <w:r w:rsidR="00AF7689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09.01.2017 № 01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 создании антинарк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ической комиссии при администрации Большешигаевского сельского поселения Мариинско- Посадского района Чувашской Республики</w:t>
      </w:r>
      <w:r w:rsidR="00CB01C5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25.01.2017 № 04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27.09.2016г. № 71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Чувашской Республики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разрешения на строительство, реконструкцию объектов капитального строительства, капитальный ремонт и индивидуальное строительство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13.02.2017 № 07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Положения о представлении сведений об адресах сайтов и (или) страниц сайтов в информационно-телекоммуникационной сети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Интернет</w:t>
      </w:r>
      <w:r w:rsidR="007F6BE1">
        <w:rPr>
          <w:rStyle w:val="a3"/>
          <w:color w:val="000000" w:themeColor="text1"/>
          <w:u w:val="none"/>
        </w:rPr>
        <w:t>»</w:t>
      </w:r>
      <w:r w:rsidRPr="007F6BE1">
        <w:rPr>
          <w:rStyle w:val="a3"/>
          <w:color w:val="000000" w:themeColor="text1"/>
          <w:u w:val="none"/>
        </w:rPr>
        <w:t>, на к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орых муниципальным служащим,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</w:t>
      </w:r>
      <w:r w:rsidR="00CB01C5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03.05.2017 № 21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Порядка формирования и ведения реестра источников доходов бюджета </w:t>
      </w:r>
      <w:r w:rsidRPr="007F6BE1">
        <w:rPr>
          <w:rStyle w:val="a3"/>
          <w:color w:val="000000" w:themeColor="text1"/>
          <w:u w:val="none"/>
        </w:rPr>
        <w:lastRenderedPageBreak/>
        <w:t>Большешигаевского сельского поселения Мариинско-Посадского района Чувашской Республики</w:t>
      </w:r>
      <w:r w:rsidR="00CB01C5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A1024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28.06.2017 № 27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Положения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ограничениях и запретах, связанных с муниципальной службой в администрации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A1024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12.07.2017 № 33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разрешений на производство земляных раб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на территории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A1024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22.08.2017 № 40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Чувашской Республики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овка и выдача градостроительного плана земельного участка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A1024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20.09.2017 № 44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Заключение договора социального найма жилого помещения или внесение изменений в договор социального найма жилого помещения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A1024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20.09.2017 № 45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A1024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20.09.2017 № 46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Постановка граждан на учет в качестве нуждающихся в жилых помещениях и имеющих право на государственную поддержку на строительство (приобретение) жилых помещений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A1024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20.09.2017 № 47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копий архивных документов, подтверждающих право на владение землей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A1024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20.09.2017 № 47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копий архивных документов, подтверждающих право на владение землей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A1024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20.09.2017 № 48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По утверждению административного регламента предоставления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Передача жилых помещений в собственность граждан в порядке приватизации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A1024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20.09.2017 № 49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административного регламента администрации Большешигаевского сельского поселения Мариинско-Посадского района Чувашской Республики по предоставлению муниципальной услуги по рассм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рению и 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овке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ветов на обращения граждан и организаций, поступившие в администрацию Большешигаевского сельского поселения Мариинско-Посадского района Чувашской Республики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lastRenderedPageBreak/>
        <w:t xml:space="preserve">постановление </w:t>
      </w:r>
      <w:r w:rsidR="00AA1024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02.10.2017 № 50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№ 47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20.09.2017 г.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копий архивных документов подтверждающих право на владение землей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A1024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11.12.2017 № 65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№ 44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20.09.2017 г.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Заключение договора социального найма жилого помещения или внесение изменений в договор социального найма жилого помещения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A1024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11.12.2017 № 64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 деятельности специализированных служб по вопросам похоронного дела и деятельности общественных кладбищ на территории Большешигаевского сельского поселения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A1024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29.12.2017 № 75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Чувашской Республики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овка и выдача градостроительного плана земельного участка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13.02.2018 № 8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№ 33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12.07.2017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разрешений на производство земляных раб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на территории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16.03.2018 № 18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 порядке создания и деятельности координационных или совещательных органов в области развития малого и среднего предпринимательства в Большешигаевском сельском поселении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16.03.2018 № 19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Положение о Координационном Совете по поддержке малого и среднего предпринимательства Большешигаевского сельского поселения Мариинско-Посадского района</w:t>
      </w:r>
    </w:p>
    <w:p w:rsidR="000053CA" w:rsidRPr="007F6BE1" w:rsidRDefault="000053CA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23.03.2018 № 21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 Порядке проверки достоверности и полн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ы сведений о доходах, об имуществе и обязательствах имущественного характера, представляемых гражданами, претендующими на замещение должностей руководителей муниципальных учреждений, подведомственных администрации Большешигаевского сельского поселения Мариинско-Посадского района Чувашской Республики и лицами, замещающими эти должности</w:t>
      </w:r>
    </w:p>
    <w:p w:rsidR="00EA73A1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05.04.2018 № 24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положение о контрактном управляющем Большешигаевского сельского поселения, утвержденного постановлением администрации Большешигаевского сельского поселения № 16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14.02.2015</w:t>
      </w:r>
    </w:p>
    <w:p w:rsidR="00EA73A1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05.04.2018 № 25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Положение об аукционной комиссии по заключению договоров аренды и продажи </w:t>
      </w:r>
      <w:r w:rsidRPr="007F6BE1">
        <w:rPr>
          <w:rStyle w:val="a3"/>
          <w:color w:val="000000" w:themeColor="text1"/>
          <w:u w:val="none"/>
        </w:rPr>
        <w:lastRenderedPageBreak/>
        <w:t xml:space="preserve">земельных участков и муниципального имущества, находящегося в муниципальной собственности Большешигаевского сельского поселения, утвержденного постановлением администрации Большешигаевского сельского поселения № 40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26.06.2015</w:t>
      </w:r>
      <w:r w:rsidR="00CB01C5">
        <w:rPr>
          <w:rStyle w:val="a3"/>
          <w:color w:val="000000" w:themeColor="text1"/>
          <w:u w:val="none"/>
        </w:rPr>
        <w:t>»</w:t>
      </w:r>
    </w:p>
    <w:p w:rsidR="000053CA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05.04.2018 № 26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Чувашской Республики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Согласование планов снижения сбросов загрязняющих веществ, иных веществ и микроорганизмов в поверхностные водные объекты, подземные водные объекты и на водосборные площади</w:t>
      </w:r>
      <w:r w:rsidR="007F6BE1">
        <w:rPr>
          <w:rStyle w:val="a3"/>
          <w:color w:val="000000" w:themeColor="text1"/>
          <w:u w:val="none"/>
        </w:rPr>
        <w:t>»</w:t>
      </w:r>
    </w:p>
    <w:p w:rsidR="00EA73A1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16.05.2018 № 35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17.07.2015 г. № 44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применения к муниципальным служащим взысканий за несоблюдение ограничений и запретов, требований о пред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вращении или об урегулировании конфликтов интересов и неисполнение обязанностей, установленных в целях пр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иводействия коррупции</w:t>
      </w:r>
      <w:r w:rsidR="007F6BE1">
        <w:rPr>
          <w:rStyle w:val="a3"/>
          <w:color w:val="000000" w:themeColor="text1"/>
          <w:u w:val="none"/>
        </w:rPr>
        <w:t>»</w:t>
      </w:r>
    </w:p>
    <w:p w:rsidR="00EA73A1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21.05.2018 № 38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15.06.2016 г. № 41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по исполнению муниципальной функции по контролю за обеспечением сохранности в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ношении автомобильных дорог местного значения в границах населенных пунктов сельского поселения</w:t>
      </w:r>
      <w:r w:rsidR="007F6BE1">
        <w:rPr>
          <w:rStyle w:val="a3"/>
          <w:color w:val="000000" w:themeColor="text1"/>
          <w:u w:val="none"/>
        </w:rPr>
        <w:t>»</w:t>
      </w:r>
    </w:p>
    <w:p w:rsidR="00EA73A1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23.05.2018 № 39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 создании добровольной народной дружины на территории Большешигаевского сельского поселения Мариинско-Посадского района Чувашской Республики</w:t>
      </w:r>
    </w:p>
    <w:p w:rsidR="00EA73A1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24.05.2018 № 41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Регламента раб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ы Совета по профилактике правонарушений на территории Большешигаевского сельского поселения Мариинско-Посадского района Чувашской Республики</w:t>
      </w:r>
    </w:p>
    <w:p w:rsidR="00EA73A1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24.05.2018 № 42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муниципальной программы Большешигаевского сельского поселения Мариинско-Посадского района Чувашской Республики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Повышение безопасности жизнедеятельности населения и территорий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  <w:r w:rsidRPr="007F6BE1">
        <w:rPr>
          <w:rStyle w:val="a3"/>
          <w:color w:val="000000" w:themeColor="text1"/>
          <w:u w:val="none"/>
        </w:rPr>
        <w:t xml:space="preserve"> на 2018–2023 годы</w:t>
      </w:r>
      <w:r w:rsidR="007F6BE1">
        <w:rPr>
          <w:rStyle w:val="a3"/>
          <w:color w:val="000000" w:themeColor="text1"/>
          <w:u w:val="none"/>
        </w:rPr>
        <w:t>»</w:t>
      </w:r>
    </w:p>
    <w:p w:rsidR="00EA73A1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24.07.2018 № 54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предоставления субсидий некоммерческим организациям, не являющимся казенными учреждениями за счет средств бюджета Большешигаевского сельского поселения Мариинско-Посадского района Чувашской Республики</w:t>
      </w:r>
    </w:p>
    <w:p w:rsidR="00EA73A1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24.07.2018 № 55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муниципальной целевой Программы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По вопросам обеспечения пожарной безопасности на территории Большешигаевского сельского поселения на 2018-2020 годы</w:t>
      </w:r>
      <w:r w:rsidR="007F6BE1">
        <w:rPr>
          <w:rStyle w:val="a3"/>
          <w:color w:val="000000" w:themeColor="text1"/>
          <w:u w:val="none"/>
        </w:rPr>
        <w:t>»</w:t>
      </w:r>
    </w:p>
    <w:p w:rsidR="00EA73A1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05.10.2018 № 68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07.12.2016 г. № 94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 Об утверждении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Порядка уведомления муниципальными служащими </w:t>
      </w:r>
      <w:r w:rsidRPr="007F6BE1">
        <w:rPr>
          <w:rStyle w:val="a3"/>
          <w:color w:val="000000" w:themeColor="text1"/>
          <w:u w:val="none"/>
        </w:rPr>
        <w:lastRenderedPageBreak/>
        <w:t>администрации Большешигаевского сельского поселения Мариинско-Посадского района Чувашской Республики о выполнении иной оплачиваемой раб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ы</w:t>
      </w:r>
      <w:r w:rsidR="007F6BE1">
        <w:rPr>
          <w:rStyle w:val="a3"/>
          <w:color w:val="000000" w:themeColor="text1"/>
          <w:u w:val="none"/>
        </w:rPr>
        <w:t>»</w:t>
      </w:r>
    </w:p>
    <w:p w:rsidR="00EA73A1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23.11.2018 № 80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Чувашской Республики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Предоставление разрешения 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клонение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предельных параметров разрешенного строительства</w:t>
      </w:r>
      <w:r w:rsidR="007F6BE1">
        <w:rPr>
          <w:rStyle w:val="a3"/>
          <w:color w:val="000000" w:themeColor="text1"/>
          <w:u w:val="none"/>
        </w:rPr>
        <w:t>»</w:t>
      </w:r>
    </w:p>
    <w:p w:rsidR="00EA73A1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23.11.2018 № 81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Принятие решений о 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овке, об утверждении документации по планировке территорий (проектов планировки, проектов межевания)</w:t>
      </w:r>
      <w:r w:rsidR="007F6BE1">
        <w:rPr>
          <w:rStyle w:val="a3"/>
          <w:color w:val="000000" w:themeColor="text1"/>
          <w:u w:val="none"/>
        </w:rPr>
        <w:t>»</w:t>
      </w:r>
    </w:p>
    <w:p w:rsidR="00EA73A1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03.12.2018 № 82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Порядок применения к муниципальным служащим взысканий за несоблюдение ограничений и запретов, требований о пред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вращении или об урегулировании конфликта интересов и неисполнение обязанностей, установленных в целях пр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иводействия коррупции</w:t>
      </w:r>
      <w:r w:rsidR="007F6BE1">
        <w:rPr>
          <w:rStyle w:val="a3"/>
          <w:color w:val="000000" w:themeColor="text1"/>
          <w:u w:val="none"/>
        </w:rPr>
        <w:t>»</w:t>
      </w:r>
      <w:r w:rsidRPr="007F6BE1">
        <w:rPr>
          <w:rStyle w:val="a3"/>
          <w:color w:val="000000" w:themeColor="text1"/>
          <w:u w:val="none"/>
        </w:rPr>
        <w:t xml:space="preserve"> утвержденного постановлением администрации Большешигаевского сельского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17.07.2015 № 44</w:t>
      </w:r>
      <w:r w:rsidR="00CB01C5">
        <w:rPr>
          <w:rStyle w:val="a3"/>
          <w:color w:val="000000" w:themeColor="text1"/>
          <w:u w:val="none"/>
        </w:rPr>
        <w:t>»</w:t>
      </w:r>
    </w:p>
    <w:p w:rsidR="00EA73A1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21.12.2018 № 90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Чувашской Республики № 41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15.06.2016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контролю за обеспечением сохранности в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ношении автомобильных дорог местного значения в границах Большешигаевского сельского поселения</w:t>
      </w:r>
      <w:r w:rsidR="007F6BE1">
        <w:rPr>
          <w:rStyle w:val="a3"/>
          <w:color w:val="000000" w:themeColor="text1"/>
          <w:u w:val="none"/>
        </w:rPr>
        <w:t>»</w:t>
      </w:r>
    </w:p>
    <w:p w:rsidR="00EA73A1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27.12.2018 № 98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уведомления о со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ветствии (несо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 на территории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EA73A1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27.12.2018 № 99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уведомления о со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ветствии (несо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 территории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EA73A1" w:rsidRPr="007F6BE1" w:rsidRDefault="00EA73A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09.04.2019 № 20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color w:val="000000" w:themeColor="text1"/>
        </w:rPr>
        <w:t xml:space="preserve">О внесении изменений в постановление администрации Большешигаевского сельского поселения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27.12.2018г. № 99 </w:t>
      </w:r>
      <w:r w:rsidR="007F6BE1">
        <w:rPr>
          <w:color w:val="000000" w:themeColor="text1"/>
        </w:rPr>
        <w:t>«</w:t>
      </w:r>
      <w:r w:rsidRPr="007F6BE1">
        <w:rPr>
          <w:color w:val="000000" w:themeColor="text1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Чувашской Республики по предоставлению муниципальной услуги </w:t>
      </w:r>
      <w:r w:rsidR="007F6BE1">
        <w:rPr>
          <w:color w:val="000000" w:themeColor="text1"/>
        </w:rPr>
        <w:t>«</w:t>
      </w:r>
      <w:r w:rsidRPr="007F6BE1">
        <w:rPr>
          <w:color w:val="000000" w:themeColor="text1"/>
        </w:rPr>
        <w:t>Выдача уведомления о со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>ветствии (несо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ветствии) построенных или реконструированных объектов индивидуального жилищного строительства или садового дома требованиям </w:t>
      </w:r>
      <w:r w:rsidRPr="007F6BE1">
        <w:rPr>
          <w:color w:val="000000" w:themeColor="text1"/>
        </w:rPr>
        <w:lastRenderedPageBreak/>
        <w:t>законодательства о градостроительной деятельности на территории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09.04.2019 № 19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27.12.2018г. № 98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Чувашской Республики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уведомления о со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ветствии (несо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 на территории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EA73A1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22.04.2019 № 24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Положения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ограничениях и запретах, связанных с муниципальной службой в администрации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2E3CB4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29.04.2019 № 25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Чувашской Республики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15.06.2016 г. № 41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по исполнению муниципальной функции по контролю за обеспечением сохранности в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ношении автомобильных дорог местного значения в границах населенных пунктов сельского поселения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18.06.2019 № 30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рассм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рения уведомлений, связанных со сносом объектов капитального строительства на территории Большешигаевского сельского поселения Мариинско-Посадского района Чувашской Республики</w:t>
      </w:r>
      <w:r w:rsidR="00CB01C5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01.07.2019 № 32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положения о порядке сноса самовольных построек или приведении их в со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ветствие с установленными требованиями на территории Большешигаевского сельского поселения</w:t>
      </w:r>
      <w:r w:rsidR="00CB01C5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29.07.2019 № 42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29.12.2017 № 75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Чувашской Республики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овка и выдача градостроительного плана земельного участка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29.07.2019 № 43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27.12.2018г. № 98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Чувашской Республики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уведомления о со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ветствии (несо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</w:t>
      </w:r>
      <w:r w:rsidRPr="007F6BE1">
        <w:rPr>
          <w:rStyle w:val="a3"/>
          <w:color w:val="000000" w:themeColor="text1"/>
          <w:u w:val="none"/>
        </w:rPr>
        <w:lastRenderedPageBreak/>
        <w:t>садового дома на земельном участке на территории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29.07.2019 № 44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Чувашской Республики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20.09.2017 г. № 48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По утверждению административного регламента предоставления муниципальной функции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Передача жилых помещений в собственность граждан в порядке приватизации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29.07.2019 № 45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овка проекта внесения изменений в Правила землепользования и застройки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29.07.2019 № 46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Положения о порядке 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овки документации по планировке территории, разрабатываемой на основании решения главы администрации Большешигаевского сельского поселения</w:t>
      </w:r>
      <w:r w:rsidR="00CB01C5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29.07.2019 № 47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овки, утверждения местных нормативов градостроительного проектирования Большешигаевского сельского поселения и внесения в них изменений</w:t>
      </w:r>
      <w:r w:rsidR="00CB01C5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29.07.2019 № 48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Положения о составе, порядке 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овки документов территориального планирования Большешигаевского сельского поселения, о порядке 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овки изменений и внесения их в такие документы, а также состав, порядок 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овки планов реализации таких документов</w:t>
      </w:r>
      <w:r w:rsidR="00CB01C5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30.07.2019 № 49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23.11.2018 № 81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Чувашской Республики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Принятие решения о 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овке и утверждении документации по планировке территории (проектов планирования и проектов межевания)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30.07.2019 № 52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20.09.2017 № 45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30.07.2019 № 50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разрешения на строительство, реконструкцию объектов капитального строительства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30.07.2019 № 51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</w:t>
      </w:r>
      <w:r w:rsidRPr="007F6BE1">
        <w:rPr>
          <w:rStyle w:val="a3"/>
          <w:color w:val="000000" w:themeColor="text1"/>
          <w:u w:val="none"/>
        </w:rPr>
        <w:lastRenderedPageBreak/>
        <w:t xml:space="preserve">Мариинско-Посадского района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разрешения на ввод объекта в эксплуатацию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30.07.2019 № 53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CB01C5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административный регламент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Предоставление разрешения 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клонение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предельных параметров разрешенного строительства, реконструкции объектов капитального строительства</w:t>
      </w:r>
      <w:r w:rsidR="007F6BE1">
        <w:rPr>
          <w:rStyle w:val="a3"/>
          <w:color w:val="000000" w:themeColor="text1"/>
          <w:u w:val="none"/>
        </w:rPr>
        <w:t>»</w:t>
      </w:r>
      <w:r w:rsidRPr="007F6BE1">
        <w:rPr>
          <w:rStyle w:val="a3"/>
          <w:color w:val="000000" w:themeColor="text1"/>
          <w:u w:val="none"/>
        </w:rPr>
        <w:t xml:space="preserve">, утвержденный постановлением администрации Большешигаевского сельского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23.11.2018</w:t>
      </w:r>
      <w:r w:rsidR="004B0F92">
        <w:rPr>
          <w:rStyle w:val="a3"/>
          <w:color w:val="000000" w:themeColor="text1"/>
          <w:u w:val="none"/>
        </w:rPr>
        <w:t xml:space="preserve">                </w:t>
      </w:r>
      <w:r w:rsidRPr="007F6BE1">
        <w:rPr>
          <w:rStyle w:val="a3"/>
          <w:color w:val="000000" w:themeColor="text1"/>
          <w:u w:val="none"/>
        </w:rPr>
        <w:t>№ 80</w:t>
      </w:r>
      <w:r w:rsidR="004B0F92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30.07.2019 № 54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27.12.2018г. № 99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Чувашской Республики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уведомления о со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ветствии (несо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 территории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31.07.2019 № 56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Принятие в со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ветствие с предельными параметрами разрешенного строительства, реконструкций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</w:t>
      </w:r>
      <w:r w:rsidR="004B0F92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31.07.2019 № 57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овка проекта внесения изменений в Генеральный план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10.10.2019 № 80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Чувашской Республики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31.07.2019 г. № 56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Принятие в со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ветствии с гражданским законодательством Российской Федерации решения о сносе самовольной постройки или ее приведении в со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ветствие с предельными параметрами разрешенного строительства, реконструкций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10.10.2019 № 79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Чувашской Республики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29.07.2019 г. № 48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Положения о составе, порядке 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овки Генерального плана Большешигаевского </w:t>
      </w:r>
      <w:r w:rsidRPr="007F6BE1">
        <w:rPr>
          <w:rStyle w:val="a3"/>
          <w:color w:val="000000" w:themeColor="text1"/>
          <w:u w:val="none"/>
        </w:rPr>
        <w:lastRenderedPageBreak/>
        <w:t>сельского поселения Мариинско-Посадского района Чувашской Республики, о порядке 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овки и внесения изменений в такой план, а также о составе и порядке 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овки плана его реализации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10.10.2019 № 78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31.07.2019 № 55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требований к составу и порядку деятельности комиссии по 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овке Правил землепользования и застройки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10.10.2019 № 77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30.07.2019 № 50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разрешения на строительство, реконструкцию объектов капитального строительства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24.10.2019 № 88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принятия решений о заключении муниципальных контрактов на поставку товаров, выполнение раб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, оказание услуг для обеспечения нужд Большешигаевского сельского поселения Мариинско-Посадского района Чувашской Республики на срок, превышающий срок действия утвержденных лимитов бюджетных обязательств</w:t>
      </w:r>
      <w:r w:rsidR="004B0F92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24.10.2019 № 87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Pr="007F6BE1">
        <w:rPr>
          <w:rStyle w:val="a3"/>
          <w:color w:val="000000" w:themeColor="text1"/>
          <w:u w:val="none"/>
        </w:rPr>
        <w:t>Об утверждении Правил осуществления капитальных вложений в объекты муниципальной собственности Большешигаевского сельского поселения Мариинско-Посадского района Чувашской Республики за счет средств бюджета Большешигаевского сельского поселения Мариинско-Посадского района Чувашской Республики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24.10.2019 № 86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Чувашской Республики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15.12.2016 г. № 97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разраб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ки, реализации и оценки эффективности муниципальных программ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24.10.2019 № 85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Правил принятия решения о 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овке и реализации бюджетных инвестиций в объекты муниципальной собственности Большешигаевского сельского поселения Мариинско-Посадского района Чувашской Республики за счет средств бюджета Большешигаевского сельского поселения Мариинско-Посадского района Чувашской Республики</w:t>
      </w:r>
      <w:r w:rsidR="004B0F92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28.10.2019 № 89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29.07.2019 № 47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овки, утверждения местных нормативов градостроительного проектирования Большешигаевского сельского поселения и внесения в них изменений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14.11.2019 № 90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 внесении изменений в постановление администрации Большешигаевско</w:t>
      </w:r>
      <w:r w:rsidR="004B0F92">
        <w:rPr>
          <w:rStyle w:val="a3"/>
          <w:color w:val="000000" w:themeColor="text1"/>
          <w:u w:val="none"/>
        </w:rPr>
        <w:t>го</w:t>
      </w:r>
      <w:r w:rsidRPr="007F6BE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29.12.2017 г. № 75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овка и выдача градостроительного плана земельного участка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lastRenderedPageBreak/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06.12.2019 № 97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оценки налоговых расходов Большешигаевского сельского поселения Мариинско-Посадского района Чувашской Республики</w:t>
      </w:r>
      <w:r w:rsidR="004B0F92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24.12.2019 № 98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Чувашской Республики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24.07.2018 № 54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предоставления субсидий некоммерческим организациям, не являющимся казенными учреждениями за счет средств бюджета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26.12.2019 № 103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, услуг из бюджета Большешигаевского сельского поселения Мариинско-Посадского района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10.02.2020 № 4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Порядок предоставления субсидий юридическим лицам (за исключением субсидий государственным (муниципальным) учреждениям), индивидуальным предпринимателям, физическим лицам - производителям товаров, раб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, услуг из бюджета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  <w:r w:rsidRPr="007F6BE1">
        <w:rPr>
          <w:rStyle w:val="a3"/>
          <w:color w:val="000000" w:themeColor="text1"/>
          <w:u w:val="none"/>
        </w:rPr>
        <w:t xml:space="preserve"> утв. Постановлением администрации Большешигаевского сельского поселения Мариинско-Посадского района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26.12.2019 № 103</w:t>
      </w:r>
      <w:r w:rsidR="004B0F92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25.02.2020 № 6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Pr="007F6BE1">
        <w:rPr>
          <w:rStyle w:val="a3"/>
          <w:color w:val="000000" w:themeColor="text1"/>
          <w:u w:val="none"/>
        </w:rPr>
        <w:t xml:space="preserve">Об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мене постановления администрации Большешигаевского сельского поселения Мариинско-Посадского района Чувашской Республики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30.12.2019 № 106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Антинарк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ической программы Большешигаевского сельского поселения на 2019-2021 годы</w:t>
      </w:r>
      <w:r w:rsidR="007F6BE1">
        <w:rPr>
          <w:rStyle w:val="a3"/>
          <w:color w:val="000000" w:themeColor="text1"/>
          <w:u w:val="none"/>
        </w:rPr>
        <w:t>»«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02.03.2020 № 7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мене постановления администрации Большешигаевского сельского поселения Мариинско-Посадского района Чувашской Республики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20.01.2020 № 1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муниципальной программы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Профилактика терроризма и экстремизма, а также минимизации и ликвидация последствий проявлений терроризма и экстремизма на территории Большешигаевского сельского поселения на 2020-2022 годы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06.04.2020 № 16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Регламент раб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ы Совета по профилактике правонарушений на территории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  <w:r w:rsidRPr="007F6BE1">
        <w:rPr>
          <w:rStyle w:val="a3"/>
          <w:color w:val="000000" w:themeColor="text1"/>
          <w:u w:val="none"/>
        </w:rPr>
        <w:t xml:space="preserve"> утв. постановлением администрации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24.05.2018 № 41</w:t>
      </w:r>
      <w:r w:rsidR="004B0F92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13.04.2020 № 19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муниципальной программе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Управление общественными финансами и муниципальным долгом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  <w:r w:rsidRPr="007F6BE1">
        <w:rPr>
          <w:rStyle w:val="a3"/>
          <w:color w:val="000000" w:themeColor="text1"/>
          <w:u w:val="none"/>
        </w:rPr>
        <w:t xml:space="preserve"> на 2020-2035 годы</w:t>
      </w:r>
      <w:r w:rsidR="004B0F92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13.04.2020 № 20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Чувашской Республики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29.08.2016 № 67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</w:t>
      </w:r>
      <w:r w:rsidRPr="007F6BE1">
        <w:rPr>
          <w:rStyle w:val="a3"/>
          <w:color w:val="000000" w:themeColor="text1"/>
          <w:u w:val="none"/>
        </w:rPr>
        <w:lastRenderedPageBreak/>
        <w:t xml:space="preserve">административного регламента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По совершению н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ариальных действий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13.04.2020 № 22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17.07.2015 № 44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применения к муниципальным служащим взысканий за несоблюдение ограничений и запретов, требований о пред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вращении или об урегулировании конфликта интересов и неисполнение обязанностей, установленных в целях пр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иводействия коррупции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13.04.2020 № 23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Порядок уведомления муниципальными служащими администрации Большешигаевского сельского поселения Мариинско-Посадского района Чувашской Республики о выполнении иной оплачиваемой раб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ы</w:t>
      </w:r>
      <w:r w:rsidR="007F6BE1">
        <w:rPr>
          <w:rStyle w:val="a3"/>
          <w:color w:val="000000" w:themeColor="text1"/>
          <w:u w:val="none"/>
        </w:rPr>
        <w:t>»</w:t>
      </w:r>
      <w:r w:rsidRPr="007F6BE1">
        <w:rPr>
          <w:rStyle w:val="a3"/>
          <w:color w:val="000000" w:themeColor="text1"/>
          <w:u w:val="none"/>
        </w:rPr>
        <w:t xml:space="preserve"> утвержденный постановлением администрации Большешигаевского сельского поселения Мариинско-Посадского района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07.12.2016 № 94</w:t>
      </w:r>
      <w:r w:rsidR="004B0F92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20.04.2020 № 24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22.04.2019 № 24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Положения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ограничениях и запретах, связанных с муниципальной службой в администрации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25.04.2020 № 25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06.05.2020 № 29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Чувашской Республики предоставления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Изменение целевого назначения земельного участка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06.05.2020 № 30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Предоставление порубочного билета и (или) разрешения на пересадку деревьев и кустарников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16.06.2020 № 37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установлении порядка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муниципальной гарантии Большешигаевского сельского поселения Мариинско-Посадского района Чувашской Республики</w:t>
      </w:r>
      <w:r w:rsidR="004B0F92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19.06.2020 № 38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Правил реструктуризации денежных обязательств (задолженности по денежным обязательствам) перед Большешигаевским сельским поселением Мариинско-Посадского района Чувашской Республики как публично-правовым образованием</w:t>
      </w:r>
      <w:r w:rsidR="004B0F92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13.07.2020 № 44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Порядок создания межведомственной комиссии для оценки жилых помещений </w:t>
      </w:r>
      <w:r w:rsidRPr="007F6BE1">
        <w:rPr>
          <w:rStyle w:val="a3"/>
          <w:color w:val="000000" w:themeColor="text1"/>
          <w:u w:val="none"/>
        </w:rPr>
        <w:lastRenderedPageBreak/>
        <w:t>муниципального жилищного фонда Большешигаевского сельского поселения Мариинско-Посадского района</w:t>
      </w:r>
      <w:r w:rsidR="007F6BE1">
        <w:rPr>
          <w:rStyle w:val="a3"/>
          <w:color w:val="000000" w:themeColor="text1"/>
          <w:u w:val="none"/>
        </w:rPr>
        <w:t>»</w:t>
      </w:r>
      <w:r w:rsidRPr="007F6BE1">
        <w:rPr>
          <w:rStyle w:val="a3"/>
          <w:color w:val="000000" w:themeColor="text1"/>
          <w:u w:val="none"/>
        </w:rPr>
        <w:t xml:space="preserve"> утв. постановлением главы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21.12.2016 № 99</w:t>
      </w:r>
      <w:r w:rsidR="004B0F92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17.07.2020 № 46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По даче письменных разъяснений налогоплательщикам по вопросам применения муниципальных правовых актов Большешигаевского сельского поселения Мариинско-Посадского района Чувашской Республики о местных налогах и сборах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04.08.2020 № 48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принятия решения о признании безнадежной к взысканию задолженности по платежам в бюджет</w:t>
      </w:r>
      <w:r w:rsidR="004B0F92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10.09.2020 № 52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Положения о порядке расходования средств резервного фонда администрации Большешигаевского сельского поселения Мариинско-Посадского района Чувашской Республики</w:t>
      </w:r>
      <w:r w:rsidR="004B0F92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27.10.2020 № 62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15.06.2016 № 41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по исполнению муниципальной функции по контролю за обеспечением сохранности в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ношении автомобильных дорог местного значения в границах населенных пунктов сельского поселения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04.12.2020 № 71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06.05.2020 № 30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Предоставление порубочного билета и (или) разрешения на пересадку деревьев и кустарников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17.02.2021 № 2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изменения в постановление администрации Большешигаевского сельского поселения Мариинско-Посадского района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22.04.2019 № 24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Положения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ограничениях и запретах, связанных с муниципальной службой в администрации Большешигаевского сельского поселения Мариинско-Посадского района Чувашской Республики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04.12.2020 № 71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06.05.2020 № 30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по предоставлению муниципальной услуги </w:t>
      </w:r>
      <w:r w:rsidR="007F6BE1"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Предоставление порубочного билета и (или) разрешения на пересадку деревьев и кустарников</w:t>
      </w:r>
      <w:r w:rsidR="007F6BE1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19.02.2021 № 3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определения цены земельных участков, находящихся в муниципальной собственности Большешигаевского сельского поселения Мариинско-Посадского района Чувашской Республики при заключении договора купли-продажи земельного участка, без проведения торгов</w:t>
      </w:r>
      <w:r w:rsidR="004B0F92">
        <w:rPr>
          <w:rStyle w:val="a3"/>
          <w:color w:val="000000" w:themeColor="text1"/>
          <w:u w:val="none"/>
        </w:rPr>
        <w:t>»</w:t>
      </w:r>
    </w:p>
    <w:p w:rsidR="002C6D5D" w:rsidRPr="007F6BE1" w:rsidRDefault="002C6D5D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lastRenderedPageBreak/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10.03.2021 № 10 Администрация Большешигаевского сельского поселения Мариинско-Посадского района Чувашской Республики</w:t>
      </w:r>
      <w:r w:rsidR="007F6BE1"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предоставления рассрочки платежа по договорам купли-продажи земельных участков, находящихся в муниципальной собственности, собственникам зданий, строений, сооружений либо помещений в них, расположенных на таких земельных участках</w:t>
      </w:r>
      <w:r w:rsidR="004B0F92">
        <w:rPr>
          <w:rStyle w:val="a3"/>
          <w:color w:val="000000" w:themeColor="text1"/>
          <w:u w:val="none"/>
        </w:rPr>
        <w:t>»</w:t>
      </w:r>
    </w:p>
    <w:p w:rsidR="002C6D5D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02.04.2021 № 17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муниципальной программы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Профилактика терроризма и экстремизма, а также минимизация и (или) ликвидация последствий проявлений терроризма и экстремизма на территории Большешигаевского сельского поселения Мариинско-Посадского района Чувашской Республики на 2021-2025 годы</w:t>
      </w:r>
      <w:r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26.04.2021 № 21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изменения в постановление администрации Большешигаевского сельского поселения Мариинско-Посадского района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04.08.2020 № 48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принятия решения о признании безнадежной к взысканию задолженности по платежам в бюджет</w:t>
      </w:r>
      <w:r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12.05.2021 № 23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положения о Порядке установления особого пр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ивопожарного режима</w:t>
      </w:r>
      <w:r w:rsidR="004B0F92"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12.05.2021 № 24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положения о Порядке обеспечения первичных мер пожарной безопасности в границах Большешигаевского сельского поселения</w:t>
      </w:r>
      <w:r w:rsidR="004B0F92"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12.05.2021 № 25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положения о Порядке выполнения мероприятий по пожарной безопасности при введении особого пр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ивопожарного режима на территории Большешигаевского сельского поселения</w:t>
      </w:r>
      <w:r w:rsidR="004B0F92"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02.07.2021 № 35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Порядка организации снабжения населения твердым топливом на территории Большешигаевского сельского поселения Мариинско-Посадского района</w:t>
      </w:r>
      <w:r w:rsidR="004B0F92"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05.07.2021 № 36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31.07.2019 № 55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утверждении требований к составу и порядку деятельности комиссии по 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овке проекта правил землепользования и застройки</w:t>
      </w:r>
      <w:r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17.08.2021 № 41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изменения в постановление администрации Большешигаевского сельского поселения Мариинско-Посадского района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22.04.2019 г. № 24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 Об утверждении Положения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Об ограничениях и запретах, связанных с муниципальной службой в администрации Большешигаевского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26.10.2021 № 51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обеспечении связи и оповещения населения о пожаре на территории Большешигаевского сельского поселения Мариинско-Посадского района Чувашской Республики</w:t>
      </w:r>
      <w:r w:rsidR="004B0F92"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26.10.2021 № 52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Об оснащении территорий общего пользования первичными средствами тушения пожаров и пр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ивопожарным инвентарем</w:t>
      </w:r>
      <w:r w:rsidR="004B0F92"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lastRenderedPageBreak/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17.02.2022 № 6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изменения в постановление администрации Большешигаевского сельского поселения Мариинско-Посадского района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30.07.2019 г. № 51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разрешения на ввод объекта в эксплуатацию</w:t>
      </w:r>
      <w:r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18.05.2022 № 31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изменения в постановление администрации Большешигаевского сельского поселения Мариинско-Посадского района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23.01.2012 г. № 05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справок, выписок из похозяйственных книг населенных пунктов Большешигаевского сельского поселения Мариинско-Посадского района</w:t>
      </w:r>
      <w:r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01.06.2022 № 35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30.07.2019 № 50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Мариинско-Посадского района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разрешения на строительство, реконструкцию объектов капитального строительства</w:t>
      </w:r>
      <w:r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21.06.2022 № 40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20.09.2017г. № 48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По утверждению административного регламента предоставления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Передача жилых помещений в собственность граждан в порядке приватизации</w:t>
      </w:r>
      <w:r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30.06.2022 № 42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23.11.2018 № 80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Большешигаевского сельского поселения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Предоставление разрешения на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клонение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предельных параметров разрешенного строительства, реконструкции объектов капитального строительства</w:t>
      </w:r>
      <w:r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01.07.2022 № 44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Чувашской Республики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23.11.2018 г. № 81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Принятие решения о 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овке, об утверждении документации по планировке территорий (проектов планирования, проектов межевания)</w:t>
      </w:r>
      <w:r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28.07.2022 № 49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>О внесении изменений в постановление администрации Большешигаевского сельского поселения Мариинско</w:t>
      </w:r>
      <w:bookmarkStart w:id="0" w:name="_GoBack"/>
      <w:bookmarkEnd w:id="0"/>
      <w:r w:rsidRPr="007F6BE1">
        <w:rPr>
          <w:rStyle w:val="a3"/>
          <w:color w:val="000000" w:themeColor="text1"/>
          <w:u w:val="none"/>
        </w:rPr>
        <w:t xml:space="preserve">-Посадского района Чувашской Республики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12.07.2017 г. № 33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Выдача разрешений на производство земляных раб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на территории Большешигаевского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02.08.2022 № 50/1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Большешигаевского сельского поселения Мариинско-Посадского района Чувашской Республики 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 xml:space="preserve"> 29.12.2017 г. № 75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</w:t>
      </w:r>
      <w:r w:rsidRPr="007F6BE1">
        <w:rPr>
          <w:rStyle w:val="a3"/>
          <w:color w:val="000000" w:themeColor="text1"/>
          <w:u w:val="none"/>
        </w:rPr>
        <w:lastRenderedPageBreak/>
        <w:t xml:space="preserve">административного регламента Большешигаевского сельского поселения Мариинско-Посадского района Чувашской Республики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Подг</w:t>
      </w:r>
      <w:r w:rsidR="00AC431D">
        <w:rPr>
          <w:rStyle w:val="a3"/>
          <w:color w:val="000000" w:themeColor="text1"/>
          <w:u w:val="none"/>
        </w:rPr>
        <w:t>от</w:t>
      </w:r>
      <w:r w:rsidRPr="007F6BE1">
        <w:rPr>
          <w:rStyle w:val="a3"/>
          <w:color w:val="000000" w:themeColor="text1"/>
          <w:u w:val="none"/>
        </w:rPr>
        <w:t>овка и выдача градостроительного плана земельного участка</w:t>
      </w:r>
      <w:r>
        <w:rPr>
          <w:rStyle w:val="a3"/>
          <w:color w:val="000000" w:themeColor="text1"/>
          <w:u w:val="none"/>
        </w:rPr>
        <w:t>»</w:t>
      </w:r>
    </w:p>
    <w:p w:rsidR="007F6BE1" w:rsidRPr="007F6BE1" w:rsidRDefault="007F6BE1" w:rsidP="00FB787E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000000" w:themeColor="text1"/>
          <w:u w:val="none"/>
        </w:rPr>
      </w:pPr>
      <w:r w:rsidRPr="007F6BE1">
        <w:rPr>
          <w:color w:val="000000" w:themeColor="text1"/>
        </w:rPr>
        <w:t xml:space="preserve">постановление </w:t>
      </w:r>
      <w:r w:rsidR="00AC431D">
        <w:rPr>
          <w:color w:val="000000" w:themeColor="text1"/>
        </w:rPr>
        <w:t>от</w:t>
      </w:r>
      <w:r w:rsidRPr="007F6BE1">
        <w:rPr>
          <w:color w:val="000000" w:themeColor="text1"/>
        </w:rPr>
        <w:t xml:space="preserve"> 20.10.2022 № 71 Администрация Большешигаевского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B0F92">
        <w:rPr>
          <w:color w:val="000000" w:themeColor="text1"/>
        </w:rPr>
        <w:t>«</w:t>
      </w:r>
      <w:r w:rsidRPr="007F6BE1">
        <w:rPr>
          <w:rStyle w:val="a3"/>
          <w:color w:val="000000" w:themeColor="text1"/>
          <w:u w:val="none"/>
        </w:rPr>
        <w:t xml:space="preserve">Об утверждении условий и порядка оказания поддержки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</w:t>
      </w:r>
      <w:r>
        <w:rPr>
          <w:rStyle w:val="a3"/>
          <w:color w:val="000000" w:themeColor="text1"/>
          <w:u w:val="none"/>
        </w:rPr>
        <w:t>«</w:t>
      </w:r>
      <w:r w:rsidRPr="007F6BE1">
        <w:rPr>
          <w:rStyle w:val="a3"/>
          <w:color w:val="000000" w:themeColor="text1"/>
          <w:u w:val="none"/>
        </w:rPr>
        <w:t>Налог на профессиональный доход</w:t>
      </w:r>
      <w:r>
        <w:rPr>
          <w:rStyle w:val="a3"/>
          <w:color w:val="000000" w:themeColor="text1"/>
          <w:u w:val="none"/>
        </w:rPr>
        <w:t>»</w:t>
      </w:r>
      <w:r w:rsidRPr="007F6BE1">
        <w:rPr>
          <w:rStyle w:val="a3"/>
          <w:color w:val="000000" w:themeColor="text1"/>
          <w:u w:val="none"/>
        </w:rPr>
        <w:t xml:space="preserve"> и организациям, образующим инфраструктуру поддержки субъектов малого и среднего предпринимательства, в Большешигаевском сельском поселении Мариинско-Посадского района</w:t>
      </w:r>
      <w:r w:rsidR="004B0F92">
        <w:rPr>
          <w:rStyle w:val="a3"/>
          <w:color w:val="000000" w:themeColor="text1"/>
          <w:u w:val="none"/>
        </w:rPr>
        <w:t>».</w:t>
      </w:r>
    </w:p>
    <w:p w:rsidR="00667D01" w:rsidRPr="007F6BE1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7F6BE1">
        <w:rPr>
          <w:rFonts w:ascii="Times New Roman" w:hAnsi="Times New Roman" w:cs="Times New Roman"/>
          <w:color w:val="000000" w:themeColor="text1"/>
        </w:rPr>
        <w:t>2. Настоящее постановление вступает в силу после его официального опубликования.</w:t>
      </w:r>
    </w:p>
    <w:p w:rsidR="00667D01" w:rsidRPr="007F6BE1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67D01" w:rsidRDefault="00667D01" w:rsidP="00AA102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B0F92" w:rsidRPr="007F6BE1" w:rsidRDefault="004B0F92" w:rsidP="00AA102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A1024" w:rsidRDefault="00AA1024" w:rsidP="00AA102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Глава</w:t>
      </w:r>
      <w:r w:rsidR="00667D01" w:rsidRPr="007F6B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Мариинско-Посадского </w:t>
      </w:r>
    </w:p>
    <w:p w:rsidR="00667D01" w:rsidRPr="007F6BE1" w:rsidRDefault="00667D01" w:rsidP="00AA102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F6BE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муниципального округа</w:t>
      </w:r>
      <w:r w:rsidR="00AA1024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                                                                                         </w:t>
      </w:r>
      <w:r w:rsidR="006546C2" w:rsidRPr="007F6BE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F6BE1">
        <w:rPr>
          <w:rFonts w:ascii="Times New Roman" w:hAnsi="Times New Roman" w:cs="Times New Roman"/>
          <w:color w:val="000000" w:themeColor="text1"/>
          <w:sz w:val="24"/>
          <w:szCs w:val="24"/>
        </w:rPr>
        <w:t>В.В. Петров</w:t>
      </w:r>
    </w:p>
    <w:p w:rsidR="00667D01" w:rsidRPr="007F6BE1" w:rsidRDefault="00667D01" w:rsidP="00AA102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F7D02" w:rsidRPr="007F6BE1" w:rsidRDefault="009F7D02" w:rsidP="00AA102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9F7D02" w:rsidRPr="007F6BE1" w:rsidSect="001820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/>
  <w:rsids>
    <w:rsidRoot w:val="009F7D02"/>
    <w:rsid w:val="000053CA"/>
    <w:rsid w:val="000B695F"/>
    <w:rsid w:val="001456A3"/>
    <w:rsid w:val="00177F2C"/>
    <w:rsid w:val="001820AE"/>
    <w:rsid w:val="001C3B97"/>
    <w:rsid w:val="00291A3B"/>
    <w:rsid w:val="002A3919"/>
    <w:rsid w:val="002C6D5D"/>
    <w:rsid w:val="002E3CB4"/>
    <w:rsid w:val="003A5309"/>
    <w:rsid w:val="004024B1"/>
    <w:rsid w:val="0042779A"/>
    <w:rsid w:val="00496051"/>
    <w:rsid w:val="004A137B"/>
    <w:rsid w:val="004B0F92"/>
    <w:rsid w:val="004F7394"/>
    <w:rsid w:val="0052764A"/>
    <w:rsid w:val="00576BC8"/>
    <w:rsid w:val="005D7DB3"/>
    <w:rsid w:val="005E7917"/>
    <w:rsid w:val="00632931"/>
    <w:rsid w:val="006546C2"/>
    <w:rsid w:val="00667D01"/>
    <w:rsid w:val="00721993"/>
    <w:rsid w:val="00777B51"/>
    <w:rsid w:val="007E5747"/>
    <w:rsid w:val="007F6BE1"/>
    <w:rsid w:val="008154ED"/>
    <w:rsid w:val="00881DC1"/>
    <w:rsid w:val="008A3E4B"/>
    <w:rsid w:val="009008B5"/>
    <w:rsid w:val="009009FB"/>
    <w:rsid w:val="009021C6"/>
    <w:rsid w:val="0090244F"/>
    <w:rsid w:val="009C408E"/>
    <w:rsid w:val="009F7D02"/>
    <w:rsid w:val="00AA1024"/>
    <w:rsid w:val="00AC431D"/>
    <w:rsid w:val="00AC648C"/>
    <w:rsid w:val="00AF7689"/>
    <w:rsid w:val="00B73557"/>
    <w:rsid w:val="00B80C0D"/>
    <w:rsid w:val="00C06122"/>
    <w:rsid w:val="00C12CBB"/>
    <w:rsid w:val="00CA7EF7"/>
    <w:rsid w:val="00CB01C5"/>
    <w:rsid w:val="00D52FA7"/>
    <w:rsid w:val="00D61B2F"/>
    <w:rsid w:val="00D711D7"/>
    <w:rsid w:val="00DB61B5"/>
    <w:rsid w:val="00E2371F"/>
    <w:rsid w:val="00EA73A1"/>
    <w:rsid w:val="00EE5BDC"/>
    <w:rsid w:val="00F47CC0"/>
    <w:rsid w:val="00F53DBE"/>
    <w:rsid w:val="00FA6FB5"/>
    <w:rsid w:val="00FB787E"/>
    <w:rsid w:val="00FD5FA1"/>
    <w:rsid w:val="00FE7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20AE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721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19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067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4747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95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41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5386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0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00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464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17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4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7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2396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3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2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13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417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364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107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35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0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8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4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37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4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21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268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0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4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535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4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7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8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72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2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6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647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514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2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64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85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2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10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99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45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138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72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27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2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496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967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0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0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8494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888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26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2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786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357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33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72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564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7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09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7807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2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16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78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13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2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3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57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39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018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997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63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052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9367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1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3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504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35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49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6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352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999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5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63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43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3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04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04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292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246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227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27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04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702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4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3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1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777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27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1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3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54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022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37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8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859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32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37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2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7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9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33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3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9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2573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5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03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404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3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703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7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3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52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83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556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4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98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7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4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3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0724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2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2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197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51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91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4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957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93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6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50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267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1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88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64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62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609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68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14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5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8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9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5608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316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1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96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671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1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39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43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5559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4408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2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083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726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1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844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1631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4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66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2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5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13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2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934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9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82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8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7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776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3086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67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68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590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4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30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2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2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08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1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2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4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6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22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2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2411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5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7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99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68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4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195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27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6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7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3552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694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8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80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70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3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2747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0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95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1122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285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83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6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7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62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40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24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40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5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104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4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20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01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8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09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3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1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84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59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3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1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46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71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09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26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78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0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7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5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9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1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4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20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76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4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32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32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7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3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3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47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1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05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2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92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2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910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7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66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9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53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73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3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08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3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3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91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4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82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41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797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0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55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8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5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2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49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7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10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1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8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6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9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26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4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68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41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86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91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5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01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9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84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4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05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2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17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70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47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10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3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3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3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67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0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5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74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7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34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77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3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6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3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9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0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3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307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8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28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6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0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06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7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45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232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1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983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3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44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51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061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5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40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40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4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80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67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24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7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58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3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3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90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5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1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1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5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894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2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93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0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3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17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91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1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2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5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6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30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8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80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4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81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56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2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7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5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7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8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93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9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89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26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4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69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45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3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3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9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7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25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05632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555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73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92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0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8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32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37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0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18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50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5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1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0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02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80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228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37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37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1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7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8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8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90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197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895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01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4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47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42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60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18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98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98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10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5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4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72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9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3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11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7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34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57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019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1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9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61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5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20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5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7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7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0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89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6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7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4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6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38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3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1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3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17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15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3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3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5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3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4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3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0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8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30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1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305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3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6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52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68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72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8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0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4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29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28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48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94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2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1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64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82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40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6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3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0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9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7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5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47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7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5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5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8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2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45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1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12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61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88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4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6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61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1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4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7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3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70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7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46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2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3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80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6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8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5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7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79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4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4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3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3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0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16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4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5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60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8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2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1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0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73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81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2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0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52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83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2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44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001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5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3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4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094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779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2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6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3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9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77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31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6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38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37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95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10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5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77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3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75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64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4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903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5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2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889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5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0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1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0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35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1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70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61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23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24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5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8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25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0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4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0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8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5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3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2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0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50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7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5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7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4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9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3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6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2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89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1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2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1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3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6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40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55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7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6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2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28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72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02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0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3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12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0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80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8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69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1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31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40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0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14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0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6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87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58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43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1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64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37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96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69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87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77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2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1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11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500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69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1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4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0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2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29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7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7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54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5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99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09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92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6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35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6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5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5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39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26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7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7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092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4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1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3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52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72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98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4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8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6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2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0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6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3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6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3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9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9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8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34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40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4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1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5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5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2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0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33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1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2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93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5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4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9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99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4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76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5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804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67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78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1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74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4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5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00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4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7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5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0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9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25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9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4964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986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7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23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4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25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1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2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2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66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03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4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00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0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6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1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497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183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0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2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10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5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5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415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8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10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31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2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85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80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3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2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2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615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22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31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85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1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85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16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0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1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8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40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73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3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15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39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6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35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2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37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71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8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11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1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82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3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52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7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3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3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82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96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44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5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6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7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1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73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7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5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579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75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8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0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93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9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88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00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12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1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39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62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5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5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11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2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0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0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817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02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20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53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0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4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4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2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89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8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7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63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6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0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30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9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6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73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5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597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34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21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3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3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83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1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05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3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4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9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8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7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5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22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1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87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71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06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14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34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6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9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12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1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8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9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1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9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35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4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4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2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7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9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93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60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3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81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8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2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30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7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58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64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26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40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3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6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00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88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8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6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481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4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583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0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6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59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59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98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9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7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31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9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3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2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98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811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8892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0183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75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0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9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9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7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3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6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95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9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7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1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2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0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32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0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94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9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92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82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6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0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2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27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51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6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62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85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37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93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50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1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83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19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6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58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0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33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3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996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2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79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96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84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62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98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4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1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35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9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06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3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5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5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56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75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96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6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7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38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7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89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5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1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3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6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312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19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3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75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0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9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6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8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65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8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10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7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0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03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53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23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93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5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06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6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98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73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2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9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7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8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32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41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1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0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3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3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2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75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5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3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3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8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15510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9068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1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278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48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8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318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147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4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8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0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18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6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10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73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54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30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6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015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5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89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8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7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3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5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63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7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19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509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2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6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1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10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7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766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716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8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3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5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21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965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2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2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52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0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3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4612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00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5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1915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3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0106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91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8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996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3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192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800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5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03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691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89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4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87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85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9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8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03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09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0922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6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56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3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091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61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96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2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30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080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941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747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8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2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749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4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354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21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855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54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88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079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1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1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80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9755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99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934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77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7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2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66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02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782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2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42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3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13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199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4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72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3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9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54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01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8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8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55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0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2587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0928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8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62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56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7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61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51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0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50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0144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5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2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6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524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74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86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1986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8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4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896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8393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96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205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3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8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9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19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98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9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55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09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6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95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12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472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9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0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897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388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9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883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125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1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62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0055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14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782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46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4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163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78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932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2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59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31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54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1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1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189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81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4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40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8418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38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7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61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1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1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644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33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69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2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751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84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0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0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1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465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715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4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65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8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54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4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0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95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58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5254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31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63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1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8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9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82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87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1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0630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46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1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181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24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701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4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0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0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720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21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5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371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0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27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2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82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16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8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37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12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9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7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38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3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8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1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7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30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75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3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93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85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460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730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3664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23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47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1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548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37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8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2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86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02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87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02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234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7451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09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4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21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11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2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79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44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5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39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5359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60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70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38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9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53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988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11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2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7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288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52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22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6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2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0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35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5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863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259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3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134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2874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304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4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4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15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54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76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4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72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262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9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8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44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0430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6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04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6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651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77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0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12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1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5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0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5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716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0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6625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37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486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2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8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53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53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0794AD-668A-4F7E-BC6C-3F1426031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19</Pages>
  <Words>9824</Words>
  <Characters>56000</Characters>
  <Application>Microsoft Office Word</Application>
  <DocSecurity>0</DocSecurity>
  <Lines>466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marpos_org4</cp:lastModifiedBy>
  <cp:revision>5</cp:revision>
  <cp:lastPrinted>2026-05-06T08:55:00Z</cp:lastPrinted>
  <dcterms:created xsi:type="dcterms:W3CDTF">2026-05-06T07:56:00Z</dcterms:created>
  <dcterms:modified xsi:type="dcterms:W3CDTF">2026-06-02T08:16:00Z</dcterms:modified>
</cp:coreProperties>
</file>