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DA470E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DA470E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DA470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</w:t>
            </w:r>
            <w:r w:rsidR="005F2C40" w:rsidRPr="00DA470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ĂВАШ РЕСПУБЛИКИ</w:t>
            </w:r>
          </w:p>
          <w:p w:rsidR="00325D17" w:rsidRPr="00DA470E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DA470E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A470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45BCFE0F" wp14:editId="7E6B5B8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DA470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DA470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123C6D" w:rsidRPr="00DA470E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23C6D" w:rsidRPr="00DA470E" w:rsidTr="00851D93">
        <w:trPr>
          <w:cantSplit/>
          <w:trHeight w:val="1617"/>
        </w:trPr>
        <w:tc>
          <w:tcPr>
            <w:tcW w:w="4361" w:type="dxa"/>
          </w:tcPr>
          <w:p w:rsidR="005F2C40" w:rsidRPr="00DA470E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ЙĔПРЕÇ</w:t>
            </w:r>
            <w:r w:rsidR="008C066F"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 МУНИЦИПАЛИТЕТ</w:t>
            </w:r>
          </w:p>
          <w:p w:rsidR="005F2C40" w:rsidRPr="00DA470E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ОКРУГĔН </w:t>
            </w:r>
          </w:p>
          <w:p w:rsidR="00123C6D" w:rsidRPr="00DA470E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АДМИНИСТРАЦИЙ</w:t>
            </w:r>
            <w:r w:rsidR="00130F9A"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Ě</w:t>
            </w:r>
          </w:p>
          <w:p w:rsidR="00123C6D" w:rsidRPr="00DA470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DA470E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47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DA470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DA47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DA470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DA470E" w:rsidRDefault="00997199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  <w:r w:rsidR="002E4D0B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</w:t>
            </w:r>
            <w:r w:rsidR="002E4D0B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BD097A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951</w:t>
            </w:r>
            <w:r w:rsidR="00123C6D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DA470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 w:rsidRPr="00DA47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  <w:p w:rsidR="00DB3B37" w:rsidRPr="00DA470E" w:rsidRDefault="00DB3B37" w:rsidP="00630CD8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DA470E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28" w:type="dxa"/>
          </w:tcPr>
          <w:p w:rsidR="00123C6D" w:rsidRPr="00DA470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123C6D" w:rsidRPr="00DA470E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ИБРЕС</w:t>
            </w:r>
            <w:r w:rsidR="00123C6D" w:rsidRPr="00DA470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ИНСКОГО МУНИЦИПАЛЬНОГО ОКРУГА</w:t>
            </w:r>
            <w:r w:rsidR="00123C6D" w:rsidRPr="00DA470E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123C6D" w:rsidRPr="00DA470E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DA470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A47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DA470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AC409A" w:rsidRDefault="00997199" w:rsidP="003845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  <w:r w:rsidR="002E4D0B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</w:t>
            </w:r>
            <w:r w:rsidR="002E4D0B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.2023</w:t>
            </w:r>
            <w:r w:rsidR="00123C6D" w:rsidRPr="00DA47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951</w:t>
            </w:r>
          </w:p>
          <w:p w:rsidR="00123C6D" w:rsidRPr="00DA470E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</w:tbl>
    <w:tbl>
      <w:tblPr>
        <w:tblStyle w:val="af"/>
        <w:tblW w:w="103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697"/>
      </w:tblGrid>
      <w:tr w:rsidR="00B60880" w:rsidRPr="00DA470E" w:rsidTr="00F61532">
        <w:tc>
          <w:tcPr>
            <w:tcW w:w="5637" w:type="dxa"/>
            <w:hideMark/>
          </w:tcPr>
          <w:p w:rsidR="00630CD8" w:rsidRDefault="00630CD8" w:rsidP="00630CD8">
            <w:pPr>
              <w:jc w:val="both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  <w:r w:rsidRPr="00DB3B37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О внесении изменений в постановление а</w:t>
            </w:r>
            <w:r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дминистрации Ибресинского муниципального округа</w:t>
            </w:r>
            <w:r w:rsidRPr="00DB3B37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 Чувашс</w:t>
            </w:r>
            <w:r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кой Республики от </w:t>
            </w:r>
            <w:r w:rsidR="00062EE6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.0</w:t>
            </w:r>
            <w:r w:rsidR="00062EE6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.2023 № </w:t>
            </w:r>
            <w:r w:rsidR="00062EE6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523</w:t>
            </w:r>
            <w:r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3B37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«</w:t>
            </w:r>
            <w:r w:rsidR="00062EE6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О Совете руководителей (работодателей) при главе Ибресинского муниципального округа Чувашской Республики</w:t>
            </w:r>
            <w:r w:rsidRPr="00DB3B37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t>»</w:t>
            </w:r>
          </w:p>
          <w:p w:rsidR="00B60880" w:rsidRPr="00DA470E" w:rsidRDefault="00B60880" w:rsidP="00B60880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4697" w:type="dxa"/>
          </w:tcPr>
          <w:p w:rsidR="001039A5" w:rsidRPr="00DA470E" w:rsidRDefault="001039A5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1039A5" w:rsidRPr="00DA470E" w:rsidRDefault="001039A5" w:rsidP="00B776EF">
            <w:pPr>
              <w:pStyle w:val="ConsPlusTitle"/>
              <w:ind w:right="-285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B60880" w:rsidRPr="00DA470E" w:rsidRDefault="00B60880" w:rsidP="00FA2F12">
            <w:pPr>
              <w:pStyle w:val="ConsPlusTitle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1039A5" w:rsidRPr="00CD7F2D" w:rsidRDefault="00062EE6" w:rsidP="00074E97">
      <w:pPr>
        <w:spacing w:after="0" w:line="240" w:lineRule="auto"/>
        <w:ind w:right="-285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1039A5" w:rsidRPr="00CD7F2D">
        <w:rPr>
          <w:rFonts w:ascii="Times New Roman" w:hAnsi="Times New Roman"/>
          <w:sz w:val="24"/>
          <w:szCs w:val="24"/>
        </w:rPr>
        <w:t>дминистрация Ибресинского муниципального округа Чувашской Республики постановляет:</w:t>
      </w:r>
      <w:r w:rsidR="001039A5" w:rsidRPr="00CD7F2D">
        <w:rPr>
          <w:rFonts w:ascii="Times New Roman" w:hAnsi="Times New Roman"/>
          <w:b/>
          <w:sz w:val="24"/>
          <w:szCs w:val="24"/>
        </w:rPr>
        <w:t xml:space="preserve"> </w:t>
      </w:r>
    </w:p>
    <w:p w:rsidR="001039A5" w:rsidRDefault="00AC409A" w:rsidP="00B776EF">
      <w:pPr>
        <w:numPr>
          <w:ilvl w:val="0"/>
          <w:numId w:val="9"/>
        </w:numPr>
        <w:spacing w:after="0" w:line="240" w:lineRule="auto"/>
        <w:ind w:left="0" w:right="-285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в постановление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Иберсинского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</w:t>
      </w:r>
      <w:r w:rsidR="00CB0CF7" w:rsidRPr="00CB0CF7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ru-RU"/>
        </w:rPr>
        <w:t>от 17.05.2023 № 523 «О Совете руководителей (работодателей) при главе Ибресинского муниципального округа Чувашской Республики»</w:t>
      </w:r>
      <w:r w:rsidR="001039A5" w:rsidRPr="00CD7F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следующие изменения:</w:t>
      </w:r>
      <w:r w:rsidR="001039A5" w:rsidRPr="00CD7F2D">
        <w:rPr>
          <w:rFonts w:ascii="Times New Roman" w:hAnsi="Times New Roman"/>
          <w:sz w:val="24"/>
          <w:szCs w:val="24"/>
        </w:rPr>
        <w:t xml:space="preserve"> </w:t>
      </w:r>
    </w:p>
    <w:p w:rsidR="00AC409A" w:rsidRPr="00AC409A" w:rsidRDefault="00CB0CF7" w:rsidP="00AC409A">
      <w:pPr>
        <w:pStyle w:val="a8"/>
        <w:numPr>
          <w:ilvl w:val="1"/>
          <w:numId w:val="9"/>
        </w:numPr>
        <w:spacing w:after="0" w:line="240" w:lineRule="auto"/>
        <w:ind w:left="0" w:right="-285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Совет руководителей </w:t>
      </w:r>
      <w:r w:rsidRPr="00CB0CF7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ru-RU"/>
        </w:rPr>
        <w:t>(работодателей) при главе Ибресинского муниципального округа Чувашской Республики</w:t>
      </w:r>
      <w:r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ru-RU"/>
        </w:rPr>
        <w:t xml:space="preserve"> (приложение 2), утвержденный указанным постановлением, изложить в </w:t>
      </w:r>
      <w:r w:rsidR="000A7AE9"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ru-RU"/>
        </w:rPr>
        <w:t xml:space="preserve">следующей </w:t>
      </w:r>
      <w:r>
        <w:rPr>
          <w:rFonts w:ascii="Times New Roman" w:eastAsia="Times New Roman" w:hAnsi="Times New Roman"/>
          <w:bCs/>
          <w:noProof/>
          <w:color w:val="000000"/>
          <w:sz w:val="24"/>
          <w:szCs w:val="24"/>
          <w:lang w:eastAsia="ru-RU"/>
        </w:rPr>
        <w:t>редакции, согласно приложению к настоящему постановлению.</w:t>
      </w:r>
    </w:p>
    <w:p w:rsidR="00C00F67" w:rsidRPr="00CD7F2D" w:rsidRDefault="00C00F67" w:rsidP="00B776EF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right="-285" w:firstLine="709"/>
        <w:jc w:val="both"/>
        <w:rPr>
          <w:rFonts w:ascii="Times New Roman" w:hAnsi="Times New Roman"/>
          <w:sz w:val="24"/>
          <w:szCs w:val="24"/>
        </w:rPr>
      </w:pPr>
      <w:r w:rsidRPr="00CD7F2D">
        <w:rPr>
          <w:sz w:val="24"/>
          <w:szCs w:val="24"/>
        </w:rPr>
        <w:t xml:space="preserve">Настоящее постановление вступает в силу со дня его </w:t>
      </w:r>
      <w:r w:rsidR="005E727F">
        <w:rPr>
          <w:sz w:val="24"/>
          <w:szCs w:val="24"/>
        </w:rPr>
        <w:t xml:space="preserve">официального </w:t>
      </w:r>
      <w:r w:rsidR="00F3790E">
        <w:rPr>
          <w:sz w:val="24"/>
          <w:szCs w:val="24"/>
        </w:rPr>
        <w:t>опубликования</w:t>
      </w:r>
      <w:r w:rsidR="00074E97">
        <w:rPr>
          <w:sz w:val="24"/>
          <w:szCs w:val="24"/>
        </w:rPr>
        <w:t>.</w:t>
      </w:r>
    </w:p>
    <w:p w:rsidR="00B60880" w:rsidRPr="00CD7F2D" w:rsidRDefault="00B60880" w:rsidP="00B776EF">
      <w:pPr>
        <w:pStyle w:val="ConsPlusNormal"/>
        <w:ind w:right="-285"/>
        <w:jc w:val="both"/>
        <w:rPr>
          <w:sz w:val="24"/>
          <w:szCs w:val="24"/>
        </w:rPr>
      </w:pPr>
    </w:p>
    <w:p w:rsidR="00123C6D" w:rsidRPr="00CD7F2D" w:rsidRDefault="00123C6D" w:rsidP="00B776EF">
      <w:pPr>
        <w:autoSpaceDE w:val="0"/>
        <w:autoSpaceDN w:val="0"/>
        <w:adjustRightInd w:val="0"/>
        <w:spacing w:after="0" w:line="240" w:lineRule="auto"/>
        <w:ind w:right="-285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AD5829" w:rsidRDefault="00AD5829" w:rsidP="00B776EF">
      <w:pPr>
        <w:spacing w:after="0" w:line="240" w:lineRule="auto"/>
        <w:ind w:right="-28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E4214" w:rsidRPr="00CD7F2D" w:rsidRDefault="00EE4214" w:rsidP="00B776EF">
      <w:pPr>
        <w:spacing w:after="0" w:line="240" w:lineRule="auto"/>
        <w:ind w:right="-28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A69E2" w:rsidRPr="003A69E2" w:rsidRDefault="003A69E2" w:rsidP="003A69E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69E2">
        <w:rPr>
          <w:rFonts w:ascii="Times New Roman" w:eastAsia="Times New Roman" w:hAnsi="Times New Roman"/>
          <w:sz w:val="24"/>
          <w:szCs w:val="24"/>
          <w:lang w:eastAsia="ru-RU"/>
        </w:rPr>
        <w:t>Глава Ибресинского</w:t>
      </w:r>
    </w:p>
    <w:p w:rsidR="003A69E2" w:rsidRPr="003A69E2" w:rsidRDefault="003A69E2" w:rsidP="003A69E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69E2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</w:p>
    <w:p w:rsidR="003A69E2" w:rsidRPr="003A69E2" w:rsidRDefault="003A69E2" w:rsidP="003A69E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69E2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                                                                                           И.Г. Семёнов</w:t>
      </w:r>
    </w:p>
    <w:p w:rsidR="00AD5829" w:rsidRPr="00FA2F12" w:rsidRDefault="00AD5829" w:rsidP="00B776EF">
      <w:pPr>
        <w:tabs>
          <w:tab w:val="left" w:pos="7626"/>
        </w:tabs>
        <w:spacing w:after="0" w:line="240" w:lineRule="auto"/>
        <w:ind w:right="-28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DA470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B776EF" w:rsidRDefault="00B776EF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F1DB8" w:rsidRDefault="00AF1DB8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F1DB8" w:rsidRDefault="00AF1DB8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F1DB8" w:rsidRDefault="00AF1DB8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F1DB8" w:rsidRDefault="00AF1DB8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F1DB8" w:rsidRDefault="00AF1DB8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F1DB8" w:rsidRDefault="00AF1DB8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DA470E" w:rsidRDefault="00DA470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DA470E" w:rsidRDefault="00DA470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F5699C" w:rsidRPr="00DA470E" w:rsidRDefault="00F5699C" w:rsidP="003F50C6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F5699C" w:rsidRPr="00DA470E" w:rsidRDefault="00F5699C" w:rsidP="00F5699C">
      <w:pPr>
        <w:tabs>
          <w:tab w:val="left" w:pos="1440"/>
        </w:tabs>
        <w:adjustRightInd w:val="0"/>
        <w:spacing w:after="0" w:line="240" w:lineRule="auto"/>
        <w:jc w:val="both"/>
        <w:rPr>
          <w:sz w:val="20"/>
          <w:szCs w:val="20"/>
        </w:rPr>
      </w:pPr>
      <w:r w:rsidRPr="00DA470E">
        <w:rPr>
          <w:sz w:val="20"/>
          <w:szCs w:val="20"/>
        </w:rPr>
        <w:t>Филиппова Татьяна Ивановна</w:t>
      </w:r>
    </w:p>
    <w:p w:rsidR="00F5699C" w:rsidRDefault="00F5699C" w:rsidP="00F5699C">
      <w:pPr>
        <w:tabs>
          <w:tab w:val="left" w:pos="1440"/>
        </w:tabs>
        <w:adjustRightInd w:val="0"/>
        <w:spacing w:after="0" w:line="240" w:lineRule="auto"/>
        <w:jc w:val="both"/>
        <w:rPr>
          <w:sz w:val="20"/>
          <w:szCs w:val="20"/>
        </w:rPr>
      </w:pPr>
      <w:r w:rsidRPr="00DA470E">
        <w:rPr>
          <w:sz w:val="20"/>
          <w:szCs w:val="20"/>
        </w:rPr>
        <w:t>8 (83538) 2-25-71</w:t>
      </w:r>
    </w:p>
    <w:p w:rsidR="00074E97" w:rsidRPr="00DA470E" w:rsidRDefault="00074E97" w:rsidP="00F5699C">
      <w:pPr>
        <w:tabs>
          <w:tab w:val="left" w:pos="1440"/>
        </w:tabs>
        <w:adjustRightInd w:val="0"/>
        <w:spacing w:after="0" w:line="240" w:lineRule="auto"/>
        <w:jc w:val="both"/>
        <w:rPr>
          <w:sz w:val="20"/>
          <w:szCs w:val="20"/>
        </w:rPr>
      </w:pPr>
    </w:p>
    <w:p w:rsidR="00AD5829" w:rsidRPr="00DA470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74E97" w:rsidRDefault="00074E97" w:rsidP="00F5699C">
      <w:pPr>
        <w:pStyle w:val="ConsPlusNormal"/>
        <w:jc w:val="right"/>
        <w:rPr>
          <w:sz w:val="24"/>
          <w:szCs w:val="24"/>
        </w:rPr>
      </w:pPr>
    </w:p>
    <w:p w:rsidR="00F61532" w:rsidRDefault="00F61532" w:rsidP="00F5699C">
      <w:pPr>
        <w:pStyle w:val="ConsPlusNormal"/>
        <w:jc w:val="right"/>
        <w:rPr>
          <w:sz w:val="24"/>
          <w:szCs w:val="24"/>
        </w:rPr>
      </w:pPr>
    </w:p>
    <w:p w:rsidR="00AF1DB8" w:rsidRPr="00726E50" w:rsidRDefault="00AF1DB8" w:rsidP="00AF1DB8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6E5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</w:t>
      </w:r>
    </w:p>
    <w:p w:rsidR="00AF1DB8" w:rsidRPr="00726E50" w:rsidRDefault="00AF1DB8" w:rsidP="00AF1DB8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6E50">
        <w:rPr>
          <w:rFonts w:ascii="Times New Roman" w:eastAsia="Times New Roman" w:hAnsi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726E50">
        <w:rPr>
          <w:rFonts w:ascii="Times New Roman" w:eastAsia="Times New Roman" w:hAnsi="Times New Roman"/>
          <w:sz w:val="24"/>
          <w:szCs w:val="24"/>
          <w:lang w:eastAsia="ru-RU"/>
        </w:rPr>
        <w:t>остановлению администрации Ибресинского муниципального округа Чувашской Республики</w:t>
      </w:r>
    </w:p>
    <w:p w:rsidR="00AF1DB8" w:rsidRPr="00726E50" w:rsidRDefault="00AF1DB8" w:rsidP="00AF1DB8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997199">
        <w:rPr>
          <w:rFonts w:ascii="Times New Roman" w:eastAsia="Times New Roman" w:hAnsi="Times New Roman"/>
          <w:sz w:val="24"/>
          <w:szCs w:val="24"/>
          <w:lang w:eastAsia="ru-RU"/>
        </w:rPr>
        <w:t>31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97199">
        <w:rPr>
          <w:rFonts w:ascii="Times New Roman" w:eastAsia="Times New Roman" w:hAnsi="Times New Roman"/>
          <w:sz w:val="24"/>
          <w:szCs w:val="24"/>
          <w:lang w:eastAsia="ru-RU"/>
        </w:rPr>
        <w:t>08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.2023  № </w:t>
      </w:r>
      <w:r w:rsidR="00997199">
        <w:rPr>
          <w:rFonts w:ascii="Times New Roman" w:eastAsia="Times New Roman" w:hAnsi="Times New Roman"/>
          <w:sz w:val="24"/>
          <w:szCs w:val="24"/>
          <w:lang w:eastAsia="ru-RU"/>
        </w:rPr>
        <w:t>951</w:t>
      </w:r>
      <w:bookmarkStart w:id="0" w:name="_GoBack"/>
      <w:bookmarkEnd w:id="0"/>
    </w:p>
    <w:p w:rsidR="00AF1DB8" w:rsidRDefault="00AF1DB8" w:rsidP="00AF1DB8">
      <w:pPr>
        <w:tabs>
          <w:tab w:val="left" w:pos="5850"/>
        </w:tabs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F1DB8" w:rsidRPr="001D4CB6" w:rsidRDefault="00AF1DB8" w:rsidP="00AF1DB8">
      <w:pPr>
        <w:tabs>
          <w:tab w:val="left" w:pos="5850"/>
        </w:tabs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F1DB8" w:rsidRPr="001D4CB6" w:rsidRDefault="00AF1DB8" w:rsidP="00AF1DB8">
      <w:pPr>
        <w:tabs>
          <w:tab w:val="left" w:pos="5850"/>
        </w:tabs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AF1DB8" w:rsidRDefault="00AF1DB8" w:rsidP="00AF1DB8">
      <w:pPr>
        <w:spacing w:after="0" w:line="240" w:lineRule="auto"/>
        <w:ind w:firstLine="15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СОСТАВ</w:t>
      </w:r>
    </w:p>
    <w:p w:rsidR="00AF1DB8" w:rsidRDefault="00AF1DB8" w:rsidP="00AF1DB8">
      <w:pPr>
        <w:spacing w:after="0" w:line="240" w:lineRule="auto"/>
        <w:ind w:firstLine="15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4CB6">
        <w:rPr>
          <w:rFonts w:ascii="Times New Roman" w:eastAsia="Times New Roman" w:hAnsi="Times New Roman"/>
          <w:b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овета руководителей </w:t>
      </w:r>
      <w:r w:rsidRPr="001D4CB6">
        <w:rPr>
          <w:rFonts w:ascii="Times New Roman" w:eastAsia="Times New Roman" w:hAnsi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работодателей)</w:t>
      </w:r>
    </w:p>
    <w:p w:rsidR="00AF1DB8" w:rsidRPr="001D4CB6" w:rsidRDefault="00AF1DB8" w:rsidP="00AF1DB8">
      <w:pPr>
        <w:spacing w:after="0" w:line="240" w:lineRule="auto"/>
        <w:ind w:firstLine="15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при главе Ибресинского муниципального округа Чувашской Республики</w:t>
      </w:r>
    </w:p>
    <w:p w:rsidR="004B129C" w:rsidRDefault="004B129C" w:rsidP="00AF1DB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4077"/>
        <w:gridCol w:w="425"/>
        <w:gridCol w:w="5387"/>
      </w:tblGrid>
      <w:tr w:rsidR="004B129C" w:rsidRPr="00E623E5" w:rsidTr="00F61532">
        <w:trPr>
          <w:trHeight w:val="80"/>
        </w:trPr>
        <w:tc>
          <w:tcPr>
            <w:tcW w:w="4077" w:type="dxa"/>
          </w:tcPr>
          <w:p w:rsidR="000A7AE9" w:rsidRDefault="000A7AE9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129C" w:rsidRDefault="004B129C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9C">
              <w:rPr>
                <w:rFonts w:ascii="Times New Roman" w:hAnsi="Times New Roman"/>
                <w:sz w:val="24"/>
                <w:szCs w:val="24"/>
              </w:rPr>
              <w:t xml:space="preserve">Алимов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Нюрхайдар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Расикович</w:t>
            </w:r>
            <w:proofErr w:type="spellEnd"/>
          </w:p>
          <w:p w:rsidR="004B129C" w:rsidRPr="004B129C" w:rsidRDefault="004B129C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129C" w:rsidRPr="004B129C" w:rsidRDefault="004B129C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Валеев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Реис</w:t>
            </w:r>
            <w:proofErr w:type="spellEnd"/>
            <w:r w:rsidR="000A7A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Тагирович</w:t>
            </w:r>
            <w:proofErr w:type="spellEnd"/>
          </w:p>
          <w:p w:rsidR="004B129C" w:rsidRPr="004B129C" w:rsidRDefault="004B129C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129C" w:rsidRDefault="004B129C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Григорьев Александр Владимирович </w:t>
            </w:r>
          </w:p>
          <w:p w:rsidR="004B129C" w:rsidRDefault="004B129C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129C" w:rsidRDefault="004B129C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Губанов Сергей</w:t>
            </w:r>
            <w:r w:rsidR="00EB0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Алексеевич</w:t>
            </w:r>
          </w:p>
          <w:p w:rsidR="000C45D5" w:rsidRPr="000C45D5" w:rsidRDefault="000C45D5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5D5" w:rsidRPr="004B129C" w:rsidRDefault="000C45D5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Гурьева Ольга</w:t>
            </w:r>
            <w:r w:rsidR="000A7A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Павловна</w:t>
            </w:r>
          </w:p>
          <w:p w:rsidR="004B129C" w:rsidRPr="004B129C" w:rsidRDefault="004B129C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5D5" w:rsidRPr="004B129C" w:rsidRDefault="000C45D5" w:rsidP="000C45D5">
            <w:pPr>
              <w:widowControl w:val="0"/>
              <w:tabs>
                <w:tab w:val="left" w:pos="166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Мария</w:t>
            </w:r>
            <w:r w:rsidR="00EB0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Витальевна</w:t>
            </w:r>
          </w:p>
          <w:p w:rsidR="004B129C" w:rsidRPr="004B129C" w:rsidRDefault="004B129C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129C" w:rsidRPr="004B129C" w:rsidRDefault="000C45D5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Иванов Николай Михайлович</w:t>
            </w:r>
            <w:r w:rsidRPr="004B12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B129C" w:rsidRPr="004B129C" w:rsidRDefault="004B129C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129C" w:rsidRPr="004B129C" w:rsidRDefault="000C45D5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Start"/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шьянцев</w:t>
            </w:r>
            <w:proofErr w:type="spellEnd"/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Рудольф Викторович </w:t>
            </w:r>
          </w:p>
          <w:p w:rsidR="004B129C" w:rsidRPr="004B129C" w:rsidRDefault="004B129C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129C" w:rsidRDefault="00EA221E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Копеев</w:t>
            </w:r>
            <w:proofErr w:type="spellEnd"/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Юрий</w:t>
            </w:r>
            <w:r w:rsidR="00EB0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Петрович </w:t>
            </w:r>
          </w:p>
          <w:p w:rsidR="00EA221E" w:rsidRDefault="00EA221E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221E" w:rsidRDefault="00EA221E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Никитин Сергей Николаевич</w:t>
            </w:r>
          </w:p>
          <w:p w:rsidR="00EA221E" w:rsidRDefault="00EA221E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221E" w:rsidRDefault="00FB61D3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Павлов Петр</w:t>
            </w:r>
            <w:r w:rsidR="00EB04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Григорьевич</w:t>
            </w:r>
          </w:p>
          <w:p w:rsidR="00FB61D3" w:rsidRDefault="00FB61D3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B61D3" w:rsidRDefault="00FB61D3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Петров Геннадий Михайлович</w:t>
            </w:r>
          </w:p>
          <w:p w:rsidR="00950CAF" w:rsidRDefault="00950CAF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B0470" w:rsidRDefault="00EB0470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95C7F" w:rsidRDefault="00950CAF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Питимиров</w:t>
            </w:r>
            <w:proofErr w:type="spellEnd"/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Георгий Павлович</w:t>
            </w:r>
          </w:p>
          <w:p w:rsidR="00950CAF" w:rsidRDefault="00950CAF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50CAF" w:rsidRPr="00950CAF" w:rsidRDefault="00950CAF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Руссков</w:t>
            </w:r>
            <w:proofErr w:type="spellEnd"/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Юрий</w:t>
            </w:r>
            <w:r w:rsidR="00EB0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Николаевич</w:t>
            </w:r>
          </w:p>
          <w:p w:rsidR="00895C7F" w:rsidRDefault="00895C7F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50CAF" w:rsidRDefault="00950CAF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Семенова Галина Геннадиевна</w:t>
            </w:r>
          </w:p>
          <w:p w:rsidR="00950CAF" w:rsidRDefault="00950CAF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50CAF" w:rsidRDefault="00950CAF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Смоляков Максим Александрович</w:t>
            </w:r>
          </w:p>
          <w:p w:rsidR="00EB0470" w:rsidRDefault="00EB0470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0470" w:rsidRPr="00EB0470" w:rsidRDefault="00EB0470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Тарасов Сергей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Алексеевич</w:t>
            </w:r>
          </w:p>
          <w:p w:rsidR="00EA221E" w:rsidRDefault="00EA221E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0470" w:rsidRPr="00EA221E" w:rsidRDefault="00EB0470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Тимукова</w:t>
            </w:r>
            <w:proofErr w:type="spellEnd"/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 Ольга Владимировна</w:t>
            </w:r>
          </w:p>
          <w:p w:rsidR="00EA221E" w:rsidRDefault="00EA221E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61532" w:rsidRDefault="00F61532" w:rsidP="00EB04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29C" w:rsidRPr="004B129C" w:rsidRDefault="00EB0470" w:rsidP="00EB04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Фадеева Надежда Васильевна</w:t>
            </w:r>
          </w:p>
        </w:tc>
        <w:tc>
          <w:tcPr>
            <w:tcW w:w="425" w:type="dxa"/>
          </w:tcPr>
          <w:p w:rsidR="000A7AE9" w:rsidRDefault="000A7AE9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221E" w:rsidRDefault="00EA221E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EA221E" w:rsidRDefault="00EA221E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221E" w:rsidRDefault="00EA221E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EA221E" w:rsidRDefault="00EA221E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221E" w:rsidRDefault="00EA221E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EA221E" w:rsidRDefault="00EA221E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221E" w:rsidRDefault="00EA221E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EA221E" w:rsidRDefault="00EA221E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221E" w:rsidRDefault="00EA221E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EA221E" w:rsidRDefault="00EA221E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221E" w:rsidRDefault="00EA221E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EA221E" w:rsidRDefault="00EA221E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221E" w:rsidRDefault="00EA221E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EA221E" w:rsidRDefault="00EA221E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221E" w:rsidRDefault="00EA221E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EA221E" w:rsidRDefault="00EA221E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221E" w:rsidRDefault="00EA221E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EA221E" w:rsidRDefault="00EA221E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221E" w:rsidRDefault="00EA221E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B61D3" w:rsidRDefault="00FB61D3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B61D3" w:rsidRDefault="00FB61D3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B61D3" w:rsidRDefault="00FB61D3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B61D3" w:rsidRDefault="00FB61D3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950CAF" w:rsidRDefault="00950CAF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50CAF" w:rsidRDefault="00950CAF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50CAF" w:rsidRDefault="00950CAF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EB0470" w:rsidRDefault="00EB0470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50CAF" w:rsidRDefault="00950CAF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B61D3" w:rsidRDefault="00FB61D3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221E" w:rsidRDefault="00EB0470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EB0470" w:rsidRDefault="00EB0470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0470" w:rsidRDefault="00EB0470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EB0470" w:rsidRDefault="00EB0470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0470" w:rsidRDefault="00EB0470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EB0470" w:rsidRDefault="00EB0470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0470" w:rsidRDefault="00EB0470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EB0470" w:rsidRDefault="00EB0470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61532" w:rsidRDefault="00F61532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B0470" w:rsidRPr="004B129C" w:rsidRDefault="00EB0470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387" w:type="dxa"/>
          </w:tcPr>
          <w:p w:rsidR="000A7AE9" w:rsidRDefault="000A7AE9" w:rsidP="00EA2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129C" w:rsidRPr="004B129C" w:rsidRDefault="004B129C" w:rsidP="00EA2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индивидуальный предприниматель</w:t>
            </w:r>
            <w:r w:rsidRPr="004B129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129C" w:rsidRPr="004B129C" w:rsidRDefault="004B129C" w:rsidP="00EA2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129C" w:rsidRPr="004B129C" w:rsidRDefault="004B129C" w:rsidP="00EA2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индивидуальный предприниматель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129C" w:rsidRDefault="004B129C" w:rsidP="00EA2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129C" w:rsidRPr="00EB0DD4" w:rsidRDefault="004B129C" w:rsidP="00EA221E">
            <w:pPr>
              <w:tabs>
                <w:tab w:val="left" w:pos="709"/>
              </w:tabs>
              <w:spacing w:after="0" w:line="240" w:lineRule="auto"/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директор ООО «</w:t>
            </w:r>
            <w:r>
              <w:rPr>
                <w:rFonts w:ascii="Times New Roman" w:hAnsi="Times New Roman"/>
                <w:sz w:val="24"/>
                <w:szCs w:val="24"/>
              </w:rPr>
              <w:t>ИЛЗ</w:t>
            </w: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»;</w:t>
            </w:r>
          </w:p>
          <w:p w:rsidR="004B129C" w:rsidRPr="004B129C" w:rsidRDefault="004B129C" w:rsidP="00EA2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5D5" w:rsidRPr="00EB0DD4" w:rsidRDefault="000C45D5" w:rsidP="00EA221E">
            <w:pPr>
              <w:tabs>
                <w:tab w:val="left" w:pos="709"/>
              </w:tabs>
              <w:spacing w:after="0" w:line="240" w:lineRule="auto"/>
              <w:ind w:right="-143"/>
              <w:rPr>
                <w:rFonts w:ascii="Times New Roman" w:hAnsi="Times New Roman"/>
                <w:sz w:val="24"/>
                <w:szCs w:val="24"/>
              </w:rPr>
            </w:pP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директор ООО «</w:t>
            </w:r>
            <w:r>
              <w:rPr>
                <w:rFonts w:ascii="Times New Roman" w:hAnsi="Times New Roman"/>
                <w:sz w:val="24"/>
                <w:szCs w:val="24"/>
              </w:rPr>
              <w:t>Мебель»</w:t>
            </w: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;</w:t>
            </w:r>
          </w:p>
          <w:p w:rsidR="000C45D5" w:rsidRDefault="000C45D5" w:rsidP="00EA2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129C" w:rsidRPr="004B129C" w:rsidRDefault="000C45D5" w:rsidP="00EA2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совета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Ибресинское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Райпо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»;</w:t>
            </w:r>
          </w:p>
          <w:p w:rsidR="000C45D5" w:rsidRDefault="000C45D5" w:rsidP="00EA2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C45D5" w:rsidRPr="004B129C" w:rsidRDefault="000C45D5" w:rsidP="00EA2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индивидуальный предприниматель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129C" w:rsidRDefault="004B129C" w:rsidP="00EA2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129C" w:rsidRDefault="000C45D5" w:rsidP="00EA22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колхоза «Красный партизан»;</w:t>
            </w:r>
          </w:p>
          <w:p w:rsidR="000C45D5" w:rsidRDefault="000C45D5" w:rsidP="00EA221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B129C" w:rsidRDefault="00EA221E" w:rsidP="00EA2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ООО «Бриз;</w:t>
            </w:r>
          </w:p>
          <w:p w:rsidR="00EA221E" w:rsidRPr="004B129C" w:rsidRDefault="00EA221E" w:rsidP="00EA2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221E" w:rsidRPr="004B129C" w:rsidRDefault="00EA221E" w:rsidP="00EA2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индивидуальный предприниматель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B129C" w:rsidRPr="004B129C" w:rsidRDefault="004B129C" w:rsidP="00EA2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129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B129C" w:rsidRPr="004B129C" w:rsidRDefault="00EA221E" w:rsidP="00EA2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директор ООО «</w:t>
            </w:r>
            <w:proofErr w:type="spellStart"/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Спецлессервис</w:t>
            </w:r>
            <w:proofErr w:type="spellEnd"/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»;</w:t>
            </w:r>
          </w:p>
          <w:p w:rsidR="004B129C" w:rsidRPr="004B129C" w:rsidRDefault="004B129C" w:rsidP="00EA2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B61D3" w:rsidRDefault="004B129C" w:rsidP="00EA221E">
            <w:pPr>
              <w:spacing w:after="0" w:line="240" w:lineRule="auto"/>
              <w:ind w:hanging="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12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61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директор </w:t>
            </w:r>
            <w:r w:rsidR="00FB61D3" w:rsidRPr="00B7143D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МП</w:t>
            </w:r>
            <w:r w:rsidR="00FB61D3" w:rsidRPr="00B714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"</w:t>
            </w:r>
            <w:r w:rsidR="00FB61D3" w:rsidRPr="00B7143D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ДЕЗ</w:t>
            </w:r>
            <w:r w:rsidR="00FB61D3" w:rsidRPr="00B714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B61D3" w:rsidRPr="00B7143D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ЖКХ</w:t>
            </w:r>
            <w:r w:rsidR="00FB61D3" w:rsidRPr="00B714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" </w:t>
            </w:r>
            <w:r w:rsidR="00FB61D3" w:rsidRPr="00B7143D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Ибресинского</w:t>
            </w:r>
            <w:r w:rsidR="00FB61D3" w:rsidRPr="00B714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B61D3" w:rsidRPr="00B7143D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МО</w:t>
            </w:r>
            <w:r w:rsidR="00FB61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895C7F" w:rsidRDefault="00895C7F" w:rsidP="00EA221E">
            <w:pPr>
              <w:spacing w:after="0" w:line="240" w:lineRule="auto"/>
              <w:ind w:hanging="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95C7F" w:rsidRDefault="00895C7F" w:rsidP="00950CAF">
            <w:pPr>
              <w:spacing w:after="0" w:line="240" w:lineRule="auto"/>
              <w:ind w:hanging="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директор </w:t>
            </w:r>
            <w:r w:rsidRPr="007B63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МУП "Водоканал</w:t>
            </w:r>
            <w:r w:rsidR="00950C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Pr="007B63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Ибресинского </w:t>
            </w:r>
            <w:r w:rsidR="00950C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округа Чувашской Республики</w:t>
            </w:r>
          </w:p>
          <w:p w:rsidR="00950CAF" w:rsidRDefault="00950CAF" w:rsidP="00950CAF">
            <w:pPr>
              <w:spacing w:after="0" w:line="240" w:lineRule="auto"/>
              <w:ind w:hanging="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50CAF" w:rsidRDefault="00950CAF" w:rsidP="00950CAF">
            <w:pPr>
              <w:spacing w:after="0" w:line="240" w:lineRule="auto"/>
              <w:ind w:hanging="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ООО «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Батыръ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»;</w:t>
            </w:r>
          </w:p>
          <w:p w:rsidR="00950CAF" w:rsidRDefault="00950CAF" w:rsidP="00950CAF">
            <w:pPr>
              <w:spacing w:after="0" w:line="240" w:lineRule="auto"/>
              <w:ind w:hanging="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50CAF" w:rsidRPr="004B129C" w:rsidRDefault="00950CAF" w:rsidP="00950C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индивидуальный предприниматель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50CAF" w:rsidRDefault="00950CAF" w:rsidP="00950CAF">
            <w:pPr>
              <w:spacing w:after="0" w:line="240" w:lineRule="auto"/>
              <w:ind w:hanging="13"/>
              <w:rPr>
                <w:rFonts w:ascii="Times New Roman" w:hAnsi="Times New Roman"/>
                <w:sz w:val="24"/>
                <w:szCs w:val="24"/>
              </w:rPr>
            </w:pPr>
          </w:p>
          <w:p w:rsidR="00950CAF" w:rsidRPr="004B129C" w:rsidRDefault="00EB0470" w:rsidP="00950C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самозанятая</w:t>
            </w:r>
            <w:proofErr w:type="spellEnd"/>
            <w:r w:rsidR="00950CA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50CAF" w:rsidRDefault="00950CAF" w:rsidP="00950CAF">
            <w:pPr>
              <w:spacing w:after="0" w:line="240" w:lineRule="auto"/>
              <w:ind w:hanging="13"/>
              <w:rPr>
                <w:rFonts w:ascii="Times New Roman" w:hAnsi="Times New Roman"/>
                <w:sz w:val="24"/>
                <w:szCs w:val="24"/>
              </w:rPr>
            </w:pPr>
          </w:p>
          <w:p w:rsidR="00950CAF" w:rsidRPr="004B129C" w:rsidRDefault="00950CAF" w:rsidP="00950C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индивидуальный предприниматель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50CAF" w:rsidRDefault="00950CAF" w:rsidP="00950CAF">
            <w:pPr>
              <w:spacing w:after="0" w:line="240" w:lineRule="auto"/>
              <w:ind w:hanging="13"/>
              <w:rPr>
                <w:rFonts w:ascii="Times New Roman" w:hAnsi="Times New Roman"/>
                <w:sz w:val="24"/>
                <w:szCs w:val="24"/>
              </w:rPr>
            </w:pPr>
          </w:p>
          <w:p w:rsidR="00EB0470" w:rsidRPr="004B129C" w:rsidRDefault="00EB0470" w:rsidP="00EB04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>индивидуальный предприниматель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B0470" w:rsidRDefault="00EB0470" w:rsidP="00950CAF">
            <w:pPr>
              <w:spacing w:after="0" w:line="240" w:lineRule="auto"/>
              <w:ind w:hanging="13"/>
              <w:rPr>
                <w:rFonts w:ascii="Times New Roman" w:hAnsi="Times New Roman"/>
                <w:sz w:val="24"/>
                <w:szCs w:val="24"/>
              </w:rPr>
            </w:pPr>
          </w:p>
          <w:p w:rsidR="00EB0470" w:rsidRPr="00EB0DD4" w:rsidRDefault="00EB0470" w:rsidP="00EB0470">
            <w:pPr>
              <w:tabs>
                <w:tab w:val="left" w:pos="34"/>
              </w:tabs>
              <w:spacing w:after="0"/>
              <w:ind w:right="-143" w:firstLine="34"/>
              <w:rPr>
                <w:rFonts w:ascii="Times New Roman" w:hAnsi="Times New Roman"/>
                <w:sz w:val="24"/>
                <w:szCs w:val="24"/>
                <w:lang w:val="x-none"/>
              </w:rPr>
            </w:pP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генеральный директор ООО «БТИ» Ибресинского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округа Чувашской Республики</w:t>
            </w:r>
            <w:r w:rsidRPr="00EB0DD4">
              <w:rPr>
                <w:rFonts w:ascii="Times New Roman" w:hAnsi="Times New Roman"/>
                <w:sz w:val="24"/>
                <w:szCs w:val="24"/>
                <w:lang w:val="x-none"/>
              </w:rPr>
              <w:t xml:space="preserve">; </w:t>
            </w:r>
          </w:p>
          <w:p w:rsidR="00F61532" w:rsidRDefault="00F61532" w:rsidP="00950CAF">
            <w:pPr>
              <w:spacing w:after="0" w:line="240" w:lineRule="auto"/>
              <w:ind w:hanging="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61532" w:rsidRPr="00EB0470" w:rsidRDefault="00EB0470" w:rsidP="00F61532">
            <w:pPr>
              <w:spacing w:after="0" w:line="240" w:lineRule="auto"/>
              <w:ind w:hanging="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директор </w:t>
            </w:r>
            <w:r w:rsidRPr="00790846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ООО</w:t>
            </w:r>
            <w:r w:rsidRPr="007908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90846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Дом</w:t>
            </w:r>
            <w:r w:rsidRPr="007908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90846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Быта</w:t>
            </w:r>
            <w:r w:rsidRPr="007908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"</w:t>
            </w:r>
            <w:r w:rsidRPr="00790846">
              <w:rPr>
                <w:rFonts w:ascii="Times New Roman" w:eastAsia="Times New Roman" w:hAnsi="Times New Roman" w:hint="eastAsia"/>
                <w:sz w:val="24"/>
                <w:szCs w:val="24"/>
                <w:lang w:eastAsia="ru-RU"/>
              </w:rPr>
              <w:t>Мария</w:t>
            </w:r>
            <w:r w:rsidRPr="007908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</w:p>
        </w:tc>
      </w:tr>
      <w:tr w:rsidR="00BB1DCC" w:rsidRPr="00E623E5" w:rsidTr="00F61532">
        <w:trPr>
          <w:trHeight w:val="80"/>
        </w:trPr>
        <w:tc>
          <w:tcPr>
            <w:tcW w:w="4077" w:type="dxa"/>
          </w:tcPr>
          <w:p w:rsidR="00BB1DCC" w:rsidRPr="004B129C" w:rsidRDefault="00BB1DCC" w:rsidP="005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BB1DCC" w:rsidRDefault="00BB1DCC" w:rsidP="005301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BB1DCC" w:rsidRPr="00EB0DD4" w:rsidRDefault="00BB1DCC" w:rsidP="00EA22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x-none"/>
              </w:rPr>
            </w:pPr>
          </w:p>
        </w:tc>
      </w:tr>
    </w:tbl>
    <w:p w:rsidR="00935B65" w:rsidRPr="00DA470E" w:rsidRDefault="00935B65" w:rsidP="00BB1DCC">
      <w:pPr>
        <w:spacing w:after="0" w:line="240" w:lineRule="auto"/>
        <w:jc w:val="both"/>
        <w:rPr>
          <w:sz w:val="24"/>
          <w:szCs w:val="24"/>
        </w:rPr>
      </w:pPr>
    </w:p>
    <w:sectPr w:rsidR="00935B65" w:rsidRPr="00DA470E" w:rsidSect="000A7AE9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79C" w:rsidRDefault="0018779C">
      <w:pPr>
        <w:spacing w:after="0" w:line="240" w:lineRule="auto"/>
      </w:pPr>
      <w:r>
        <w:separator/>
      </w:r>
    </w:p>
  </w:endnote>
  <w:endnote w:type="continuationSeparator" w:id="0">
    <w:p w:rsidR="0018779C" w:rsidRDefault="00187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79C" w:rsidRDefault="0018779C">
      <w:pPr>
        <w:spacing w:after="0" w:line="240" w:lineRule="auto"/>
      </w:pPr>
      <w:r>
        <w:separator/>
      </w:r>
    </w:p>
  </w:footnote>
  <w:footnote w:type="continuationSeparator" w:id="0">
    <w:p w:rsidR="0018779C" w:rsidRDefault="001877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6A21D6B"/>
    <w:multiLevelType w:val="hybridMultilevel"/>
    <w:tmpl w:val="B882F9A0"/>
    <w:lvl w:ilvl="0" w:tplc="2F0E74C2">
      <w:start w:val="1"/>
      <w:numFmt w:val="decimal"/>
      <w:lvlText w:val="%1."/>
      <w:lvlJc w:val="left"/>
      <w:pPr>
        <w:ind w:left="1409" w:hanging="87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7">
    <w:nsid w:val="32AC2925"/>
    <w:multiLevelType w:val="multilevel"/>
    <w:tmpl w:val="B96E2500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8">
    <w:nsid w:val="34AB4E1B"/>
    <w:multiLevelType w:val="hybridMultilevel"/>
    <w:tmpl w:val="D9BED0D0"/>
    <w:lvl w:ilvl="0" w:tplc="9D6E1688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>
    <w:nsid w:val="44566BEF"/>
    <w:multiLevelType w:val="hybridMultilevel"/>
    <w:tmpl w:val="D768280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254A68"/>
    <w:multiLevelType w:val="hybridMultilevel"/>
    <w:tmpl w:val="8CDEC668"/>
    <w:lvl w:ilvl="0" w:tplc="56B0371C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12">
    <w:nsid w:val="48CA3DF1"/>
    <w:multiLevelType w:val="hybridMultilevel"/>
    <w:tmpl w:val="D540A4C8"/>
    <w:lvl w:ilvl="0" w:tplc="27DECFC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8E14117"/>
    <w:multiLevelType w:val="hybridMultilevel"/>
    <w:tmpl w:val="F5647E5A"/>
    <w:lvl w:ilvl="0" w:tplc="097C3E5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4">
    <w:nsid w:val="7E9C7F06"/>
    <w:multiLevelType w:val="multilevel"/>
    <w:tmpl w:val="964C732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  <w:sz w:val="24"/>
      </w:r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8"/>
  </w:num>
  <w:num w:numId="11">
    <w:abstractNumId w:val="13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5A84"/>
    <w:rsid w:val="00046EF8"/>
    <w:rsid w:val="0005617B"/>
    <w:rsid w:val="00061F73"/>
    <w:rsid w:val="00062EE6"/>
    <w:rsid w:val="00074E97"/>
    <w:rsid w:val="00075F4A"/>
    <w:rsid w:val="00082EEC"/>
    <w:rsid w:val="00091545"/>
    <w:rsid w:val="00097B16"/>
    <w:rsid w:val="000A7AE9"/>
    <w:rsid w:val="000C45D5"/>
    <w:rsid w:val="000D7A76"/>
    <w:rsid w:val="000F7ACB"/>
    <w:rsid w:val="00100BDF"/>
    <w:rsid w:val="001017B5"/>
    <w:rsid w:val="001039A5"/>
    <w:rsid w:val="00123C6D"/>
    <w:rsid w:val="00130F9A"/>
    <w:rsid w:val="00131FCC"/>
    <w:rsid w:val="00134A6A"/>
    <w:rsid w:val="00157504"/>
    <w:rsid w:val="00157AA4"/>
    <w:rsid w:val="001654D8"/>
    <w:rsid w:val="00172923"/>
    <w:rsid w:val="0018779C"/>
    <w:rsid w:val="001F428D"/>
    <w:rsid w:val="001F4900"/>
    <w:rsid w:val="00214391"/>
    <w:rsid w:val="00217A4D"/>
    <w:rsid w:val="00243E1C"/>
    <w:rsid w:val="00263BF4"/>
    <w:rsid w:val="00282275"/>
    <w:rsid w:val="00286485"/>
    <w:rsid w:val="002C19FF"/>
    <w:rsid w:val="002C3ACE"/>
    <w:rsid w:val="002D648D"/>
    <w:rsid w:val="002E4D0B"/>
    <w:rsid w:val="002E6B81"/>
    <w:rsid w:val="002E7957"/>
    <w:rsid w:val="003045F6"/>
    <w:rsid w:val="00325D17"/>
    <w:rsid w:val="0033034A"/>
    <w:rsid w:val="00343AB1"/>
    <w:rsid w:val="00380E60"/>
    <w:rsid w:val="0038451F"/>
    <w:rsid w:val="003A69E2"/>
    <w:rsid w:val="003B1BA4"/>
    <w:rsid w:val="003D40FA"/>
    <w:rsid w:val="003E5D19"/>
    <w:rsid w:val="003F50C6"/>
    <w:rsid w:val="00426DB9"/>
    <w:rsid w:val="00431056"/>
    <w:rsid w:val="00455EC7"/>
    <w:rsid w:val="004624A3"/>
    <w:rsid w:val="004B129C"/>
    <w:rsid w:val="004C0288"/>
    <w:rsid w:val="004D7DB3"/>
    <w:rsid w:val="00504554"/>
    <w:rsid w:val="0052649C"/>
    <w:rsid w:val="00537509"/>
    <w:rsid w:val="00545F55"/>
    <w:rsid w:val="0056185E"/>
    <w:rsid w:val="00561DD4"/>
    <w:rsid w:val="00583C74"/>
    <w:rsid w:val="00594BA5"/>
    <w:rsid w:val="005A3A22"/>
    <w:rsid w:val="005A76E6"/>
    <w:rsid w:val="005B1805"/>
    <w:rsid w:val="005D01CD"/>
    <w:rsid w:val="005E727F"/>
    <w:rsid w:val="005F1C78"/>
    <w:rsid w:val="005F2C40"/>
    <w:rsid w:val="00601DC1"/>
    <w:rsid w:val="00604347"/>
    <w:rsid w:val="00630CD8"/>
    <w:rsid w:val="006418BD"/>
    <w:rsid w:val="00677FB9"/>
    <w:rsid w:val="006831FA"/>
    <w:rsid w:val="00687F6D"/>
    <w:rsid w:val="006A1D18"/>
    <w:rsid w:val="006A6626"/>
    <w:rsid w:val="006C1B5B"/>
    <w:rsid w:val="006C6655"/>
    <w:rsid w:val="006D0169"/>
    <w:rsid w:val="006D1156"/>
    <w:rsid w:val="006E5309"/>
    <w:rsid w:val="00702B57"/>
    <w:rsid w:val="00720B8D"/>
    <w:rsid w:val="007639B8"/>
    <w:rsid w:val="0077058D"/>
    <w:rsid w:val="00793A31"/>
    <w:rsid w:val="007E34A3"/>
    <w:rsid w:val="007F2E5D"/>
    <w:rsid w:val="007F442F"/>
    <w:rsid w:val="00836F52"/>
    <w:rsid w:val="00851D93"/>
    <w:rsid w:val="00860184"/>
    <w:rsid w:val="00866DC9"/>
    <w:rsid w:val="00895C7F"/>
    <w:rsid w:val="0089604E"/>
    <w:rsid w:val="008B093A"/>
    <w:rsid w:val="008C066F"/>
    <w:rsid w:val="008C1A55"/>
    <w:rsid w:val="008F2608"/>
    <w:rsid w:val="008F587C"/>
    <w:rsid w:val="009318FD"/>
    <w:rsid w:val="00935B65"/>
    <w:rsid w:val="00950CAF"/>
    <w:rsid w:val="00962A8C"/>
    <w:rsid w:val="0096602C"/>
    <w:rsid w:val="00973B9E"/>
    <w:rsid w:val="0099313A"/>
    <w:rsid w:val="00997199"/>
    <w:rsid w:val="009A6A13"/>
    <w:rsid w:val="009C4E3C"/>
    <w:rsid w:val="00A512F8"/>
    <w:rsid w:val="00A5689A"/>
    <w:rsid w:val="00A61278"/>
    <w:rsid w:val="00A72FC4"/>
    <w:rsid w:val="00A739FC"/>
    <w:rsid w:val="00A95566"/>
    <w:rsid w:val="00AC07A1"/>
    <w:rsid w:val="00AC409A"/>
    <w:rsid w:val="00AD5829"/>
    <w:rsid w:val="00AF1DB8"/>
    <w:rsid w:val="00B53F27"/>
    <w:rsid w:val="00B60880"/>
    <w:rsid w:val="00B776EF"/>
    <w:rsid w:val="00B808CA"/>
    <w:rsid w:val="00B944B2"/>
    <w:rsid w:val="00BB1DCC"/>
    <w:rsid w:val="00BC39CE"/>
    <w:rsid w:val="00BC4627"/>
    <w:rsid w:val="00BD097A"/>
    <w:rsid w:val="00BE7DCF"/>
    <w:rsid w:val="00C00F67"/>
    <w:rsid w:val="00C159EA"/>
    <w:rsid w:val="00C41118"/>
    <w:rsid w:val="00C56A83"/>
    <w:rsid w:val="00C64927"/>
    <w:rsid w:val="00CA4BFB"/>
    <w:rsid w:val="00CA79D8"/>
    <w:rsid w:val="00CB0CF7"/>
    <w:rsid w:val="00CD3D9F"/>
    <w:rsid w:val="00CD7F2D"/>
    <w:rsid w:val="00CE65AD"/>
    <w:rsid w:val="00CF6489"/>
    <w:rsid w:val="00D06B87"/>
    <w:rsid w:val="00D12BDC"/>
    <w:rsid w:val="00D17A1A"/>
    <w:rsid w:val="00D267B0"/>
    <w:rsid w:val="00D407AE"/>
    <w:rsid w:val="00D4567A"/>
    <w:rsid w:val="00D5108B"/>
    <w:rsid w:val="00D7431C"/>
    <w:rsid w:val="00D8429A"/>
    <w:rsid w:val="00D9157D"/>
    <w:rsid w:val="00DA470E"/>
    <w:rsid w:val="00DB28DE"/>
    <w:rsid w:val="00DB3B37"/>
    <w:rsid w:val="00DF5236"/>
    <w:rsid w:val="00E44CA1"/>
    <w:rsid w:val="00E53C1E"/>
    <w:rsid w:val="00E678F8"/>
    <w:rsid w:val="00EA221E"/>
    <w:rsid w:val="00EB0470"/>
    <w:rsid w:val="00ED587E"/>
    <w:rsid w:val="00EE4214"/>
    <w:rsid w:val="00EF229B"/>
    <w:rsid w:val="00F17319"/>
    <w:rsid w:val="00F3790E"/>
    <w:rsid w:val="00F50E60"/>
    <w:rsid w:val="00F5699C"/>
    <w:rsid w:val="00F61532"/>
    <w:rsid w:val="00F849E9"/>
    <w:rsid w:val="00F84C4F"/>
    <w:rsid w:val="00FA2F12"/>
    <w:rsid w:val="00FB61D3"/>
    <w:rsid w:val="00FD2CDB"/>
    <w:rsid w:val="00FD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CD8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3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ConsPlusTitle">
    <w:name w:val="ConsPlusTitle"/>
    <w:rsid w:val="00B608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2"/>
    <w:basedOn w:val="a"/>
    <w:link w:val="20"/>
    <w:rsid w:val="00B776EF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B776E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rsid w:val="00B776EF"/>
    <w:pPr>
      <w:spacing w:after="0" w:line="24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B776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B776EF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776EF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f3">
    <w:name w:val="Body Text"/>
    <w:basedOn w:val="a"/>
    <w:link w:val="af4"/>
    <w:rsid w:val="00B776EF"/>
    <w:pPr>
      <w:spacing w:after="0" w:line="240" w:lineRule="auto"/>
      <w:jc w:val="both"/>
    </w:pPr>
    <w:rPr>
      <w:rFonts w:ascii="Times New Roman" w:eastAsia="Times New Roman" w:hAnsi="Times New Roman"/>
      <w:bCs/>
      <w:sz w:val="26"/>
      <w:szCs w:val="20"/>
      <w:lang w:eastAsia="ru-RU"/>
    </w:rPr>
  </w:style>
  <w:style w:type="character" w:customStyle="1" w:styleId="af4">
    <w:name w:val="Основной текст Знак"/>
    <w:basedOn w:val="a0"/>
    <w:link w:val="af3"/>
    <w:rsid w:val="00B776EF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rticleseparator">
    <w:name w:val="article_separator"/>
    <w:basedOn w:val="a0"/>
    <w:rsid w:val="00B776EF"/>
    <w:rPr>
      <w:vanish/>
      <w:webHidden w:val="0"/>
    </w:rPr>
  </w:style>
  <w:style w:type="character" w:styleId="af5">
    <w:name w:val="Strong"/>
    <w:basedOn w:val="a0"/>
    <w:qFormat/>
    <w:rsid w:val="00B776EF"/>
    <w:rPr>
      <w:b/>
      <w:bCs/>
    </w:rPr>
  </w:style>
  <w:style w:type="paragraph" w:styleId="af6">
    <w:name w:val="Block Text"/>
    <w:basedOn w:val="a"/>
    <w:rsid w:val="00B776EF"/>
    <w:pPr>
      <w:spacing w:after="131" w:line="240" w:lineRule="auto"/>
      <w:ind w:left="131" w:right="131" w:firstLine="397"/>
      <w:jc w:val="both"/>
    </w:pPr>
    <w:rPr>
      <w:rFonts w:ascii="Times New Roman" w:eastAsia="Times New Roman" w:hAnsi="Times New Roman"/>
      <w:color w:val="202020"/>
      <w:sz w:val="24"/>
      <w:szCs w:val="20"/>
      <w:lang w:eastAsia="ru-RU"/>
    </w:rPr>
  </w:style>
  <w:style w:type="paragraph" w:customStyle="1" w:styleId="af7">
    <w:name w:val="Комментарий"/>
    <w:basedOn w:val="a"/>
    <w:next w:val="a"/>
    <w:uiPriority w:val="99"/>
    <w:rsid w:val="00B776EF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B776EF"/>
    <w:pPr>
      <w:spacing w:before="0"/>
    </w:pPr>
    <w:rPr>
      <w:i/>
      <w:iCs/>
    </w:rPr>
  </w:style>
  <w:style w:type="paragraph" w:customStyle="1" w:styleId="western">
    <w:name w:val="western"/>
    <w:basedOn w:val="a"/>
    <w:rsid w:val="00B776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B776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776E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9">
    <w:name w:val="Emphasis"/>
    <w:basedOn w:val="a0"/>
    <w:qFormat/>
    <w:rsid w:val="00B776EF"/>
    <w:rPr>
      <w:i/>
      <w:iCs/>
    </w:rPr>
  </w:style>
  <w:style w:type="paragraph" w:customStyle="1" w:styleId="afa">
    <w:name w:val="Нормальный (таблица)"/>
    <w:basedOn w:val="a"/>
    <w:next w:val="a"/>
    <w:uiPriority w:val="99"/>
    <w:rsid w:val="00B776EF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b">
    <w:name w:val="Прижатый влево"/>
    <w:basedOn w:val="a"/>
    <w:next w:val="a"/>
    <w:uiPriority w:val="99"/>
    <w:rsid w:val="00B776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c">
    <w:name w:val="No Spacing"/>
    <w:uiPriority w:val="1"/>
    <w:qFormat/>
    <w:rsid w:val="00FA2F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CD8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3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ConsPlusTitle">
    <w:name w:val="ConsPlusTitle"/>
    <w:rsid w:val="00B608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2"/>
    <w:basedOn w:val="a"/>
    <w:link w:val="20"/>
    <w:rsid w:val="00B776EF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B776E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rsid w:val="00B776EF"/>
    <w:pPr>
      <w:spacing w:after="0" w:line="240" w:lineRule="auto"/>
      <w:ind w:firstLine="709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B776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B776EF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B776EF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f3">
    <w:name w:val="Body Text"/>
    <w:basedOn w:val="a"/>
    <w:link w:val="af4"/>
    <w:rsid w:val="00B776EF"/>
    <w:pPr>
      <w:spacing w:after="0" w:line="240" w:lineRule="auto"/>
      <w:jc w:val="both"/>
    </w:pPr>
    <w:rPr>
      <w:rFonts w:ascii="Times New Roman" w:eastAsia="Times New Roman" w:hAnsi="Times New Roman"/>
      <w:bCs/>
      <w:sz w:val="26"/>
      <w:szCs w:val="20"/>
      <w:lang w:eastAsia="ru-RU"/>
    </w:rPr>
  </w:style>
  <w:style w:type="character" w:customStyle="1" w:styleId="af4">
    <w:name w:val="Основной текст Знак"/>
    <w:basedOn w:val="a0"/>
    <w:link w:val="af3"/>
    <w:rsid w:val="00B776EF"/>
    <w:rPr>
      <w:rFonts w:ascii="Times New Roman" w:eastAsia="Times New Roman" w:hAnsi="Times New Roman" w:cs="Times New Roman"/>
      <w:bCs/>
      <w:sz w:val="26"/>
      <w:szCs w:val="20"/>
      <w:lang w:eastAsia="ru-RU"/>
    </w:rPr>
  </w:style>
  <w:style w:type="character" w:customStyle="1" w:styleId="articleseparator">
    <w:name w:val="article_separator"/>
    <w:basedOn w:val="a0"/>
    <w:rsid w:val="00B776EF"/>
    <w:rPr>
      <w:vanish/>
      <w:webHidden w:val="0"/>
    </w:rPr>
  </w:style>
  <w:style w:type="character" w:styleId="af5">
    <w:name w:val="Strong"/>
    <w:basedOn w:val="a0"/>
    <w:qFormat/>
    <w:rsid w:val="00B776EF"/>
    <w:rPr>
      <w:b/>
      <w:bCs/>
    </w:rPr>
  </w:style>
  <w:style w:type="paragraph" w:styleId="af6">
    <w:name w:val="Block Text"/>
    <w:basedOn w:val="a"/>
    <w:rsid w:val="00B776EF"/>
    <w:pPr>
      <w:spacing w:after="131" w:line="240" w:lineRule="auto"/>
      <w:ind w:left="131" w:right="131" w:firstLine="397"/>
      <w:jc w:val="both"/>
    </w:pPr>
    <w:rPr>
      <w:rFonts w:ascii="Times New Roman" w:eastAsia="Times New Roman" w:hAnsi="Times New Roman"/>
      <w:color w:val="202020"/>
      <w:sz w:val="24"/>
      <w:szCs w:val="20"/>
      <w:lang w:eastAsia="ru-RU"/>
    </w:rPr>
  </w:style>
  <w:style w:type="paragraph" w:customStyle="1" w:styleId="af7">
    <w:name w:val="Комментарий"/>
    <w:basedOn w:val="a"/>
    <w:next w:val="a"/>
    <w:uiPriority w:val="99"/>
    <w:rsid w:val="00B776EF"/>
    <w:pPr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B776EF"/>
    <w:pPr>
      <w:spacing w:before="0"/>
    </w:pPr>
    <w:rPr>
      <w:i/>
      <w:iCs/>
    </w:rPr>
  </w:style>
  <w:style w:type="paragraph" w:customStyle="1" w:styleId="western">
    <w:name w:val="western"/>
    <w:basedOn w:val="a"/>
    <w:rsid w:val="00B776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B776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776E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9">
    <w:name w:val="Emphasis"/>
    <w:basedOn w:val="a0"/>
    <w:qFormat/>
    <w:rsid w:val="00B776EF"/>
    <w:rPr>
      <w:i/>
      <w:iCs/>
    </w:rPr>
  </w:style>
  <w:style w:type="paragraph" w:customStyle="1" w:styleId="afa">
    <w:name w:val="Нормальный (таблица)"/>
    <w:basedOn w:val="a"/>
    <w:next w:val="a"/>
    <w:uiPriority w:val="99"/>
    <w:rsid w:val="00B776EF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b">
    <w:name w:val="Прижатый влево"/>
    <w:basedOn w:val="a"/>
    <w:next w:val="a"/>
    <w:uiPriority w:val="99"/>
    <w:rsid w:val="00B776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c">
    <w:name w:val="No Spacing"/>
    <w:uiPriority w:val="1"/>
    <w:qFormat/>
    <w:rsid w:val="00FA2F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97F62-9B89-476D-AB5D-3A07AEC54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Филиппова Татьяна Ивановна</cp:lastModifiedBy>
  <cp:revision>11</cp:revision>
  <cp:lastPrinted>2023-08-30T11:47:00Z</cp:lastPrinted>
  <dcterms:created xsi:type="dcterms:W3CDTF">2023-08-30T08:02:00Z</dcterms:created>
  <dcterms:modified xsi:type="dcterms:W3CDTF">2023-08-31T10:31:00Z</dcterms:modified>
</cp:coreProperties>
</file>