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E" w:rsidRPr="00140C2B" w:rsidRDefault="007657C6" w:rsidP="00D75E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C2B">
        <w:t xml:space="preserve">                                         </w:t>
      </w:r>
      <w:bookmarkStart w:id="0" w:name="_GoBack"/>
      <w:bookmarkEnd w:id="0"/>
      <w:r w:rsidRPr="00140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2E4" w:rsidRPr="007657C6" w:rsidRDefault="00D75E4E" w:rsidP="00D7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992558">
        <w:t xml:space="preserve">          </w:t>
      </w:r>
      <w:r w:rsidR="007657C6" w:rsidRPr="007657C6">
        <w:rPr>
          <w:rFonts w:ascii="Times New Roman" w:hAnsi="Times New Roman" w:cs="Times New Roman"/>
          <w:sz w:val="24"/>
          <w:szCs w:val="24"/>
        </w:rPr>
        <w:t>Утвержден</w:t>
      </w:r>
    </w:p>
    <w:p w:rsidR="007657C6" w:rsidRPr="007657C6" w:rsidRDefault="007657C6" w:rsidP="007657C6">
      <w:pPr>
        <w:spacing w:after="0" w:line="240" w:lineRule="auto"/>
        <w:ind w:left="9214" w:hanging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</w:t>
      </w:r>
      <w:r w:rsidRPr="007657C6">
        <w:rPr>
          <w:rFonts w:ascii="Times New Roman" w:hAnsi="Times New Roman" w:cs="Times New Roman"/>
          <w:sz w:val="24"/>
          <w:szCs w:val="24"/>
        </w:rPr>
        <w:t xml:space="preserve">ротоколом заседания комиссии </w:t>
      </w:r>
      <w:proofErr w:type="gramStart"/>
      <w:r w:rsidRPr="007657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657C6" w:rsidRPr="007657C6" w:rsidRDefault="007657C6" w:rsidP="0076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r w:rsidRPr="007657C6">
        <w:rPr>
          <w:rFonts w:ascii="Times New Roman" w:hAnsi="Times New Roman" w:cs="Times New Roman"/>
          <w:sz w:val="24"/>
          <w:szCs w:val="24"/>
        </w:rPr>
        <w:t>правонарушений в Шемуршинском</w:t>
      </w:r>
    </w:p>
    <w:p w:rsidR="007657C6" w:rsidRDefault="007657C6" w:rsidP="0076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992558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7657C6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Pr="007657C6">
        <w:rPr>
          <w:rFonts w:ascii="Times New Roman" w:hAnsi="Times New Roman" w:cs="Times New Roman"/>
          <w:sz w:val="24"/>
          <w:szCs w:val="24"/>
        </w:rPr>
        <w:tab/>
      </w:r>
      <w:r w:rsidR="0099255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049C">
        <w:rPr>
          <w:rFonts w:ascii="Times New Roman" w:hAnsi="Times New Roman" w:cs="Times New Roman"/>
          <w:sz w:val="24"/>
          <w:szCs w:val="24"/>
        </w:rPr>
        <w:t>от «2</w:t>
      </w:r>
      <w:r w:rsidR="00027266">
        <w:rPr>
          <w:rFonts w:ascii="Times New Roman" w:hAnsi="Times New Roman" w:cs="Times New Roman"/>
          <w:sz w:val="24"/>
          <w:szCs w:val="24"/>
        </w:rPr>
        <w:t>6</w:t>
      </w:r>
      <w:r w:rsidR="0051049C">
        <w:rPr>
          <w:rFonts w:ascii="Times New Roman" w:hAnsi="Times New Roman" w:cs="Times New Roman"/>
          <w:sz w:val="24"/>
          <w:szCs w:val="24"/>
        </w:rPr>
        <w:t xml:space="preserve">» </w:t>
      </w:r>
      <w:r w:rsidRPr="007657C6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6860BC">
        <w:rPr>
          <w:rFonts w:ascii="Times New Roman" w:hAnsi="Times New Roman" w:cs="Times New Roman"/>
          <w:sz w:val="24"/>
          <w:szCs w:val="24"/>
        </w:rPr>
        <w:t>2</w:t>
      </w:r>
      <w:r w:rsidR="00027266">
        <w:rPr>
          <w:rFonts w:ascii="Times New Roman" w:hAnsi="Times New Roman" w:cs="Times New Roman"/>
          <w:sz w:val="24"/>
          <w:szCs w:val="24"/>
        </w:rPr>
        <w:t>3</w:t>
      </w:r>
      <w:r w:rsidRPr="007657C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3198">
        <w:rPr>
          <w:rFonts w:ascii="Times New Roman" w:hAnsi="Times New Roman" w:cs="Times New Roman"/>
          <w:sz w:val="24"/>
          <w:szCs w:val="24"/>
        </w:rPr>
        <w:t xml:space="preserve">  </w:t>
      </w:r>
      <w:r w:rsidRPr="007657C6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End"/>
    </w:p>
    <w:p w:rsidR="007657C6" w:rsidRDefault="007657C6" w:rsidP="0076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6" w:rsidRDefault="007657C6" w:rsidP="0076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7657C6" w:rsidRDefault="007657C6" w:rsidP="0076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профилактике правонарушений в Шемуршинском районе Чувашской Республики на 20</w:t>
      </w:r>
      <w:r w:rsidR="006860BC">
        <w:rPr>
          <w:rFonts w:ascii="Times New Roman" w:hAnsi="Times New Roman" w:cs="Times New Roman"/>
          <w:sz w:val="24"/>
          <w:szCs w:val="24"/>
        </w:rPr>
        <w:t>2</w:t>
      </w:r>
      <w:r w:rsidR="009925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F1C" w:rsidRPr="00423DFD" w:rsidRDefault="00164F1C" w:rsidP="007657C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5006" w:type="dxa"/>
        <w:tblInd w:w="-318" w:type="dxa"/>
        <w:tblLook w:val="04A0" w:firstRow="1" w:lastRow="0" w:firstColumn="1" w:lastColumn="0" w:noHBand="0" w:noVBand="1"/>
      </w:tblPr>
      <w:tblGrid>
        <w:gridCol w:w="817"/>
        <w:gridCol w:w="8363"/>
        <w:gridCol w:w="1311"/>
        <w:gridCol w:w="4515"/>
      </w:tblGrid>
      <w:tr w:rsidR="00164F1C" w:rsidRPr="00DE0CD2" w:rsidTr="00992558">
        <w:tc>
          <w:tcPr>
            <w:tcW w:w="817" w:type="dxa"/>
          </w:tcPr>
          <w:p w:rsidR="00164F1C" w:rsidRPr="00DE0CD2" w:rsidRDefault="00164F1C" w:rsidP="0076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64F1C" w:rsidRPr="00DE0CD2" w:rsidRDefault="00164F1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164F1C" w:rsidRPr="00DE0CD2" w:rsidRDefault="00164F1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311" w:type="dxa"/>
          </w:tcPr>
          <w:p w:rsidR="00164F1C" w:rsidRPr="00DE0CD2" w:rsidRDefault="00164F1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15" w:type="dxa"/>
          </w:tcPr>
          <w:p w:rsidR="00164F1C" w:rsidRPr="00DE0CD2" w:rsidRDefault="00164F1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64F1C" w:rsidRPr="00DE0CD2" w:rsidTr="00992558">
        <w:tc>
          <w:tcPr>
            <w:tcW w:w="817" w:type="dxa"/>
          </w:tcPr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49C" w:rsidRDefault="0051049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BC1" w:rsidRDefault="009B59BB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E0CD2" w:rsidRDefault="00DE0CD2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CD2" w:rsidRDefault="00DE0CD2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CD2" w:rsidRDefault="00DE0CD2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CD2" w:rsidRDefault="00DE0CD2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DFD" w:rsidRDefault="00423DFD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DFD" w:rsidRPr="00DE0CD2" w:rsidRDefault="00423DFD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64F1C" w:rsidRPr="00DE0CD2" w:rsidRDefault="00164F1C" w:rsidP="00631E5D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="00D450A4"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б эффективности </w:t>
            </w: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реализации в 20</w:t>
            </w:r>
            <w:r w:rsidR="006860B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9255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подпрограммы «Профилактика правонарушений и противодействие преступности в Шемуршинском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округе</w:t>
            </w: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Республике» муниципальной программы Чувашской Республики «</w:t>
            </w:r>
            <w:r w:rsidR="00C137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Обеспечение общественного порядка и противодействие преступности» на 2019-2035 годы», утвержденной постановление администрации Шемуршинского района Чувашской Республики от 29 декабря 2018 года № 597</w:t>
            </w:r>
          </w:p>
          <w:p w:rsidR="0051049C" w:rsidRDefault="0051049C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D5BC1" w:rsidRDefault="00C13769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 принимаемых мерах по предупреждению преступлений и правонарушений среди несовершеннолетних и в отношении несовершеннолетних</w:t>
            </w:r>
          </w:p>
          <w:p w:rsidR="00423DFD" w:rsidRDefault="00423DFD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DFD" w:rsidRDefault="00423DFD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DFD" w:rsidRDefault="00423DFD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DFD" w:rsidRDefault="00423DFD" w:rsidP="00D450A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0CD2" w:rsidRPr="00DE0CD2" w:rsidRDefault="00423DFD" w:rsidP="009925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 мерах по безопасности дорожного движения на территории 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311" w:type="dxa"/>
          </w:tcPr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  <w:p w:rsidR="00164F1C" w:rsidRPr="00DE0CD2" w:rsidRDefault="00164F1C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A37" w:rsidRPr="00DE0CD2" w:rsidRDefault="00115A37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164F1C" w:rsidRPr="00DE0CD2" w:rsidRDefault="00164F1C" w:rsidP="006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F1C" w:rsidRPr="00DE0CD2" w:rsidRDefault="00164F1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64F1C" w:rsidRPr="00DE0CD2" w:rsidRDefault="00164F1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49C" w:rsidRDefault="0051049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F1C" w:rsidRPr="00DE0CD2" w:rsidRDefault="00164F1C" w:rsidP="0063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450A4"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4D36" w:rsidRDefault="00C13769" w:rsidP="00C13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423DFD" w:rsidRDefault="00423DFD" w:rsidP="00C13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DFD" w:rsidRPr="00DE0CD2" w:rsidRDefault="00423DFD" w:rsidP="0042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64F1C" w:rsidRPr="00DE0CD2" w:rsidTr="00992558">
        <w:tc>
          <w:tcPr>
            <w:tcW w:w="817" w:type="dxa"/>
          </w:tcPr>
          <w:p w:rsidR="00164F1C" w:rsidRPr="00DE0CD2" w:rsidRDefault="00423DFD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30466" w:rsidRPr="00DE0CD2" w:rsidRDefault="00230466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A4" w:rsidRPr="00DE0CD2" w:rsidRDefault="00D450A4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A4" w:rsidRPr="00DE0CD2" w:rsidRDefault="00D450A4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466" w:rsidRPr="00DE0CD2" w:rsidRDefault="00423DFD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92558" w:rsidRPr="00DE0CD2" w:rsidRDefault="00992558" w:rsidP="00992558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субъектов профилактики правонарушений по противодействию преступлениям и правонарушениям в сфере семейно-бытового насилия, профилактике тяжких и особо тяжких преступлений в быту</w:t>
            </w:r>
          </w:p>
          <w:p w:rsidR="00D450A4" w:rsidRPr="00DE0CD2" w:rsidRDefault="00D450A4" w:rsidP="00631E5D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466" w:rsidRPr="00DE0CD2" w:rsidRDefault="00230466" w:rsidP="0051049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1049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б участии граждан в охране общественного порядка на территории 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1049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311" w:type="dxa"/>
          </w:tcPr>
          <w:p w:rsidR="00164F1C" w:rsidRPr="00DE0CD2" w:rsidRDefault="00606DD8" w:rsidP="00631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515" w:type="dxa"/>
          </w:tcPr>
          <w:p w:rsidR="00164F1C" w:rsidRPr="00DE0CD2" w:rsidRDefault="00D450A4" w:rsidP="00C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="003E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552" w:rsidRDefault="00B80552" w:rsidP="00C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52" w:rsidRDefault="00B80552" w:rsidP="00C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A4" w:rsidRPr="00DE0CD2" w:rsidRDefault="0051049C" w:rsidP="00CD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 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«Добровольная народная дружина»</w:t>
            </w:r>
          </w:p>
        </w:tc>
      </w:tr>
      <w:tr w:rsidR="00164F1C" w:rsidRPr="00DE0CD2" w:rsidTr="00992558">
        <w:tc>
          <w:tcPr>
            <w:tcW w:w="817" w:type="dxa"/>
          </w:tcPr>
          <w:p w:rsidR="0051049C" w:rsidRDefault="0051049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1C" w:rsidRPr="00DE0CD2" w:rsidRDefault="00423DFD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6DD8" w:rsidRPr="00DE0CD2" w:rsidRDefault="00606DD8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D2" w:rsidRPr="00DE0CD2" w:rsidRDefault="00DE0CD2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D2" w:rsidRPr="00DE0CD2" w:rsidRDefault="00DE0CD2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D8" w:rsidRPr="00DE0CD2" w:rsidRDefault="00423DFD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606DD8" w:rsidRPr="00DE0CD2" w:rsidRDefault="00C758A8" w:rsidP="00606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 межведомственном взаимодействии по обеспечению медицинского освидетельствования на состояние опьянения (наркотического, алкогольного и иного токсического)</w:t>
            </w:r>
          </w:p>
          <w:p w:rsidR="00DE0CD2" w:rsidRPr="00DE0CD2" w:rsidRDefault="00DE0CD2" w:rsidP="00606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CD2" w:rsidRPr="00DE0CD2" w:rsidRDefault="00DE0CD2" w:rsidP="00606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CD2" w:rsidRPr="00DE0CD2" w:rsidRDefault="00DE0CD2" w:rsidP="0056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61B1C">
              <w:rPr>
                <w:rFonts w:ascii="Times New Roman" w:hAnsi="Times New Roman" w:cs="Times New Roman"/>
                <w:sz w:val="24"/>
                <w:szCs w:val="24"/>
              </w:rPr>
              <w:t>проводимой работе по созданию подсистемы</w:t>
            </w:r>
            <w:r w:rsidR="003E0BB3"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1311" w:type="dxa"/>
          </w:tcPr>
          <w:p w:rsidR="0051049C" w:rsidRDefault="0051049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1C" w:rsidRPr="00DE0CD2" w:rsidRDefault="00606DD8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515" w:type="dxa"/>
          </w:tcPr>
          <w:p w:rsidR="00DE0CD2" w:rsidRDefault="00C758A8" w:rsidP="0016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="003E0B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758A8" w:rsidRDefault="00C758A8" w:rsidP="0016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«Шемуршинская РБ» Минздрава ЧР</w:t>
            </w:r>
          </w:p>
          <w:p w:rsidR="00C758A8" w:rsidRPr="00DE0CD2" w:rsidRDefault="00C758A8" w:rsidP="0016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B3" w:rsidRPr="00DE0CD2" w:rsidRDefault="003E0BB3" w:rsidP="003E0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ОП по Шемуршинскому району МО МВД РФ «</w:t>
            </w:r>
            <w:proofErr w:type="spellStart"/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0CD2" w:rsidRPr="00DE0CD2" w:rsidRDefault="003F15F8" w:rsidP="0016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ФКУ УИИ УФСИН России по ЧР – Чувашии </w:t>
            </w:r>
          </w:p>
        </w:tc>
      </w:tr>
      <w:tr w:rsidR="00164F1C" w:rsidRPr="00DE0CD2" w:rsidTr="00992558">
        <w:tc>
          <w:tcPr>
            <w:tcW w:w="817" w:type="dxa"/>
          </w:tcPr>
          <w:p w:rsidR="00164F1C" w:rsidRPr="00DE0CD2" w:rsidRDefault="00423DFD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63696" w:rsidRPr="00DE0CD2" w:rsidRDefault="00863696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D2" w:rsidRPr="00DE0CD2" w:rsidRDefault="00DE0CD2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9C" w:rsidRDefault="0051049C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96" w:rsidRPr="00DE0CD2" w:rsidRDefault="00423DFD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992558" w:rsidRPr="00DE0CD2" w:rsidRDefault="00992558" w:rsidP="00992558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0CD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деятельности добровольческих (волонтерских) движений, в том числе молодежных общественных объединений, в сфере  профилактики правонарушений</w:t>
            </w:r>
          </w:p>
          <w:p w:rsidR="00DE0CD2" w:rsidRDefault="00DE0CD2" w:rsidP="00863696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863696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863696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8" w:rsidRDefault="00992558" w:rsidP="00863696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96" w:rsidRPr="00DE0CD2" w:rsidRDefault="00863696" w:rsidP="00992558">
            <w:pPr>
              <w:tabs>
                <w:tab w:val="center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</w:t>
            </w:r>
            <w:r w:rsidR="00DE0CD2" w:rsidRPr="00DE0C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омиссии по профилактике правонаруш</w:t>
            </w:r>
            <w:r w:rsidR="0051049C">
              <w:rPr>
                <w:rFonts w:ascii="Times New Roman" w:hAnsi="Times New Roman" w:cs="Times New Roman"/>
                <w:sz w:val="24"/>
                <w:szCs w:val="24"/>
              </w:rPr>
              <w:t>ений в Шемуршинском районе в 202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E0CD2" w:rsidRPr="00DE0CD2">
              <w:rPr>
                <w:rFonts w:ascii="Times New Roman" w:hAnsi="Times New Roman" w:cs="Times New Roman"/>
                <w:sz w:val="24"/>
                <w:szCs w:val="24"/>
              </w:rPr>
              <w:t>году и плане работы на 202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1" w:type="dxa"/>
          </w:tcPr>
          <w:p w:rsidR="00164F1C" w:rsidRPr="00DE0CD2" w:rsidRDefault="00863696" w:rsidP="007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515" w:type="dxa"/>
          </w:tcPr>
          <w:p w:rsidR="00992558" w:rsidRDefault="00992558" w:rsidP="00992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Шемуршинского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92558" w:rsidRPr="00DE0CD2" w:rsidRDefault="00992558" w:rsidP="00992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Шемуршинского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E0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0CD2" w:rsidRPr="00DE0CD2" w:rsidRDefault="00DE0CD2" w:rsidP="0086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96" w:rsidRPr="00DE0CD2" w:rsidRDefault="00863696" w:rsidP="0086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Шемуршинского </w:t>
            </w:r>
            <w:r w:rsidR="009925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7657C6" w:rsidRDefault="007657C6" w:rsidP="00765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57C6" w:rsidSect="0051049C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7C6"/>
    <w:rsid w:val="00027266"/>
    <w:rsid w:val="000E47DC"/>
    <w:rsid w:val="00115A37"/>
    <w:rsid w:val="00140C2B"/>
    <w:rsid w:val="00164F1C"/>
    <w:rsid w:val="00230466"/>
    <w:rsid w:val="00285BF3"/>
    <w:rsid w:val="00295C79"/>
    <w:rsid w:val="003923B6"/>
    <w:rsid w:val="003E0BB3"/>
    <w:rsid w:val="003F15F8"/>
    <w:rsid w:val="00423DFD"/>
    <w:rsid w:val="00425862"/>
    <w:rsid w:val="00440D63"/>
    <w:rsid w:val="00472AC2"/>
    <w:rsid w:val="004824A3"/>
    <w:rsid w:val="0051049C"/>
    <w:rsid w:val="00561B1C"/>
    <w:rsid w:val="00606DD8"/>
    <w:rsid w:val="00656CAE"/>
    <w:rsid w:val="006860BC"/>
    <w:rsid w:val="006A02E4"/>
    <w:rsid w:val="006E4CE5"/>
    <w:rsid w:val="007459F4"/>
    <w:rsid w:val="00761D81"/>
    <w:rsid w:val="007657C6"/>
    <w:rsid w:val="0081376B"/>
    <w:rsid w:val="00833198"/>
    <w:rsid w:val="00863696"/>
    <w:rsid w:val="008A3320"/>
    <w:rsid w:val="00992558"/>
    <w:rsid w:val="009B59BB"/>
    <w:rsid w:val="009F7F2C"/>
    <w:rsid w:val="00B3160D"/>
    <w:rsid w:val="00B80552"/>
    <w:rsid w:val="00C13769"/>
    <w:rsid w:val="00C23C59"/>
    <w:rsid w:val="00C758A8"/>
    <w:rsid w:val="00CD5BC1"/>
    <w:rsid w:val="00D450A4"/>
    <w:rsid w:val="00D74D36"/>
    <w:rsid w:val="00D75E4E"/>
    <w:rsid w:val="00DE0CD2"/>
    <w:rsid w:val="00E20D1E"/>
    <w:rsid w:val="00E44DD7"/>
    <w:rsid w:val="00EE2FBE"/>
    <w:rsid w:val="00F6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hidden/>
    <w:rsid w:val="007657C6"/>
  </w:style>
  <w:style w:type="paragraph" w:styleId="a3">
    <w:name w:val="Normal (Web)"/>
    <w:basedOn w:val="a"/>
    <w:uiPriority w:val="99"/>
    <w:unhideWhenUsed/>
    <w:rsid w:val="007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7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65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57C6"/>
    <w:rPr>
      <w:b/>
      <w:bCs/>
    </w:rPr>
  </w:style>
  <w:style w:type="table" w:styleId="a7">
    <w:name w:val="Table Grid"/>
    <w:basedOn w:val="a1"/>
    <w:uiPriority w:val="59"/>
    <w:rsid w:val="00164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hidden/>
    <w:rsid w:val="007657C6"/>
  </w:style>
  <w:style w:type="paragraph" w:styleId="a3">
    <w:name w:val="Normal (Web)"/>
    <w:basedOn w:val="a"/>
    <w:uiPriority w:val="99"/>
    <w:unhideWhenUsed/>
    <w:rsid w:val="007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7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65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57C6"/>
    <w:rPr>
      <w:b/>
      <w:bCs/>
    </w:rPr>
  </w:style>
  <w:style w:type="table" w:styleId="a7">
    <w:name w:val="Table Grid"/>
    <w:basedOn w:val="a1"/>
    <w:uiPriority w:val="59"/>
    <w:rsid w:val="00164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 Windows</cp:lastModifiedBy>
  <cp:revision>17</cp:revision>
  <cp:lastPrinted>2019-12-25T07:52:00Z</cp:lastPrinted>
  <dcterms:created xsi:type="dcterms:W3CDTF">2019-12-23T13:22:00Z</dcterms:created>
  <dcterms:modified xsi:type="dcterms:W3CDTF">2024-07-30T10:41:00Z</dcterms:modified>
</cp:coreProperties>
</file>