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D9" w:rsidRPr="00D14F50" w:rsidRDefault="000A77D9" w:rsidP="00D14F50">
      <w:pPr>
        <w:tabs>
          <w:tab w:val="left" w:pos="78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D14F50" w:rsidRDefault="00D14F50" w:rsidP="00D14F50">
      <w:pPr>
        <w:tabs>
          <w:tab w:val="left" w:pos="78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60872EA" wp14:editId="4D2D4BD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F50" w:rsidRPr="00D14F50" w:rsidRDefault="00D14F50" w:rsidP="00D14F50">
      <w:pPr>
        <w:tabs>
          <w:tab w:val="left" w:pos="78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7D9" w:rsidRDefault="00DC0D4C">
      <w:pPr>
        <w:spacing w:after="0" w:line="312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ЗАКОН</w:t>
      </w:r>
    </w:p>
    <w:p w:rsidR="000A77D9" w:rsidRDefault="00DC0D4C">
      <w:pPr>
        <w:spacing w:after="0" w:line="312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ЧУВАШСКОЙ РЕСПУБЛИКИ</w:t>
      </w:r>
    </w:p>
    <w:p w:rsidR="000A77D9" w:rsidRDefault="000A77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77D9" w:rsidRDefault="00DC0D4C" w:rsidP="00D14F5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ВНЕСЕНИИ ИЗМЕНЕНИЙ </w:t>
      </w:r>
    </w:p>
    <w:p w:rsidR="000A77D9" w:rsidRDefault="005D2F20" w:rsidP="00D14F5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СТАТЬИ 9</w:t>
      </w:r>
      <w:r w:rsidR="00DC0D4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 13 </w:t>
      </w:r>
      <w:r w:rsidR="00DC0D4C">
        <w:rPr>
          <w:rFonts w:ascii="Times New Roman" w:hAnsi="Times New Roman" w:cs="Times New Roman"/>
          <w:b/>
          <w:bCs/>
          <w:sz w:val="32"/>
          <w:szCs w:val="32"/>
        </w:rPr>
        <w:t xml:space="preserve">ЗАКОНА ЧУВАШСКОЙ РЕСПУБЛИКИ </w:t>
      </w:r>
    </w:p>
    <w:p w:rsidR="000A77D9" w:rsidRDefault="00DC0D4C" w:rsidP="00D14F5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"О ВОСПРОИЗВОДСТВЕ ПЛОДОРОДИЯ ЗЕМЕЛЬ </w:t>
      </w:r>
    </w:p>
    <w:p w:rsidR="000A77D9" w:rsidRDefault="00DC0D4C" w:rsidP="00D14F5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СЕЛЬСКОХОЗЯЙСТВЕННОГО НАЗНАЧЕНИЯ </w:t>
      </w:r>
    </w:p>
    <w:p w:rsidR="000A77D9" w:rsidRDefault="00DC0D4C" w:rsidP="00D14F5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4F50">
        <w:rPr>
          <w:rFonts w:ascii="Times New Roman" w:hAnsi="Times New Roman" w:cs="Times New Roman"/>
          <w:b/>
          <w:spacing w:val="-4"/>
          <w:sz w:val="32"/>
          <w:szCs w:val="32"/>
        </w:rPr>
        <w:t>В ЧУВАШСКОЙ РЕСПУБЛИКЕ" И СТАТЬ</w:t>
      </w:r>
      <w:r w:rsidR="008F3A73" w:rsidRPr="00D14F50">
        <w:rPr>
          <w:rFonts w:ascii="Times New Roman" w:hAnsi="Times New Roman" w:cs="Times New Roman"/>
          <w:b/>
          <w:spacing w:val="-4"/>
          <w:sz w:val="32"/>
          <w:szCs w:val="32"/>
        </w:rPr>
        <w:t>И 4 И</w:t>
      </w:r>
      <w:r w:rsidRPr="00D14F50">
        <w:rPr>
          <w:rFonts w:ascii="Times New Roman" w:hAnsi="Times New Roman" w:cs="Times New Roman"/>
          <w:b/>
          <w:spacing w:val="-4"/>
          <w:sz w:val="32"/>
          <w:szCs w:val="32"/>
        </w:rPr>
        <w:t xml:space="preserve"> 13 ЗАКОНА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14F50">
        <w:rPr>
          <w:rFonts w:ascii="Times New Roman" w:hAnsi="Times New Roman" w:cs="Times New Roman"/>
          <w:b/>
          <w:spacing w:val="-4"/>
          <w:sz w:val="32"/>
          <w:szCs w:val="32"/>
        </w:rPr>
        <w:t>ЧУВАШСКОЙ РЕСПУБЛИКИ "О РАЗВИТИИ СЕЛЬСКОГО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ХОЗЯЙСТВА В ЧУВАШСКОЙ РЕСПУБЛИКЕ"</w:t>
      </w:r>
    </w:p>
    <w:p w:rsidR="00D14F50" w:rsidRPr="00D14F50" w:rsidRDefault="00D14F50" w:rsidP="00D14F50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D14F50" w:rsidRPr="00D14F50" w:rsidRDefault="00D14F50" w:rsidP="00D14F5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D14F5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14F50" w:rsidRPr="00D14F50" w:rsidRDefault="00D14F50" w:rsidP="00D14F5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D14F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14F50" w:rsidRPr="00D14F50" w:rsidRDefault="00D14F50" w:rsidP="00D14F5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D14F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14F50" w:rsidRPr="00D14F50" w:rsidRDefault="00626921" w:rsidP="00D14F50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24 апреля</w:t>
      </w:r>
      <w:r w:rsidR="004D79D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D14F50" w:rsidRPr="00D14F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D14F50" w:rsidRPr="00D14F50" w:rsidRDefault="00D14F50" w:rsidP="00D14F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0A77D9" w:rsidRPr="00D14F50" w:rsidRDefault="00DC0D4C" w:rsidP="00D14F50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F5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0A77D9" w:rsidRPr="00D14F50" w:rsidRDefault="00DC0D4C" w:rsidP="00D14F50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4F50">
        <w:rPr>
          <w:rFonts w:ascii="Times New Roman" w:hAnsi="Times New Roman" w:cs="Times New Roman"/>
          <w:spacing w:val="-4"/>
          <w:sz w:val="28"/>
          <w:szCs w:val="28"/>
        </w:rPr>
        <w:t xml:space="preserve">Внести в </w:t>
      </w:r>
      <w:hyperlink r:id="rId9" w:history="1">
        <w:r w:rsidRPr="00D14F50">
          <w:rPr>
            <w:rStyle w:val="a3"/>
            <w:rFonts w:ascii="Times New Roman" w:hAnsi="Times New Roman" w:cs="Times New Roman"/>
            <w:color w:val="auto"/>
            <w:spacing w:val="-4"/>
            <w:sz w:val="28"/>
            <w:szCs w:val="28"/>
            <w:u w:val="none"/>
          </w:rPr>
          <w:t>Закон</w:t>
        </w:r>
      </w:hyperlink>
      <w:r w:rsidRPr="00D14F50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от 8 февраля 2005 года № 2 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br/>
        <w:t xml:space="preserve">"О </w:t>
      </w:r>
      <w:r w:rsidRPr="00D14F50">
        <w:rPr>
          <w:rFonts w:ascii="Times New Roman" w:hAnsi="Times New Roman" w:cs="Times New Roman"/>
          <w:sz w:val="28"/>
          <w:szCs w:val="28"/>
        </w:rPr>
        <w:t xml:space="preserve">воспроизводстве плодородия земель сельскохозяйственного назначения </w:t>
      </w:r>
      <w:r w:rsidRPr="00D14F5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Чувашской Республике" (</w:t>
      </w:r>
      <w:r w:rsidRPr="00D14F50">
        <w:rPr>
          <w:rFonts w:ascii="Times New Roman" w:hAnsi="Times New Roman" w:cs="Times New Roman"/>
          <w:sz w:val="28"/>
          <w:szCs w:val="28"/>
        </w:rPr>
        <w:t xml:space="preserve">Ведомости Государственного Совета Чувашской 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Республики, 2005, № 62; 2011, № 89; Собрание законодательства Чувашской Республики, 2013, № 12; 2016, № 6; газета "Республика, 2022, 5 мая) след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 xml:space="preserve">ющие изменения: </w:t>
      </w:r>
    </w:p>
    <w:p w:rsidR="000A77D9" w:rsidRPr="00D14F50" w:rsidRDefault="00DC0D4C" w:rsidP="00D14F5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F50">
        <w:rPr>
          <w:rFonts w:ascii="Times New Roman" w:hAnsi="Times New Roman" w:cs="Times New Roman"/>
          <w:sz w:val="28"/>
          <w:szCs w:val="28"/>
        </w:rPr>
        <w:t>1) в статье 9:</w:t>
      </w:r>
    </w:p>
    <w:p w:rsidR="000A77D9" w:rsidRPr="00D14F50" w:rsidRDefault="00DC0D4C" w:rsidP="00D14F5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4F50">
        <w:rPr>
          <w:rFonts w:ascii="Times New Roman" w:hAnsi="Times New Roman" w:cs="Times New Roman"/>
          <w:spacing w:val="-4"/>
          <w:sz w:val="28"/>
          <w:szCs w:val="28"/>
        </w:rPr>
        <w:t>а) в абзаце четвертом слова "собственников земельных участков, зе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лепользователей, землевладельцев и арендаторов" заменить словом "прав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обладателей";</w:t>
      </w:r>
    </w:p>
    <w:p w:rsidR="000A77D9" w:rsidRPr="00D14F50" w:rsidRDefault="00DC0D4C" w:rsidP="00D14F5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F50">
        <w:rPr>
          <w:rFonts w:ascii="Times New Roman" w:hAnsi="Times New Roman" w:cs="Times New Roman"/>
          <w:sz w:val="28"/>
          <w:szCs w:val="28"/>
        </w:rPr>
        <w:t>б) в абзаце пятом слов</w:t>
      </w:r>
      <w:r w:rsidR="005E2ECC" w:rsidRPr="00D14F50">
        <w:rPr>
          <w:rFonts w:ascii="Times New Roman" w:hAnsi="Times New Roman" w:cs="Times New Roman"/>
          <w:sz w:val="28"/>
          <w:szCs w:val="28"/>
        </w:rPr>
        <w:t>а</w:t>
      </w:r>
      <w:r w:rsidRPr="00D14F50">
        <w:rPr>
          <w:rFonts w:ascii="Times New Roman" w:hAnsi="Times New Roman" w:cs="Times New Roman"/>
          <w:sz w:val="28"/>
          <w:szCs w:val="28"/>
        </w:rPr>
        <w:t xml:space="preserve"> "собственникам земельных участков, земл</w:t>
      </w:r>
      <w:r w:rsidRPr="00D14F50">
        <w:rPr>
          <w:rFonts w:ascii="Times New Roman" w:hAnsi="Times New Roman" w:cs="Times New Roman"/>
          <w:sz w:val="28"/>
          <w:szCs w:val="28"/>
        </w:rPr>
        <w:t>е</w:t>
      </w:r>
      <w:r w:rsidRPr="00D14F50">
        <w:rPr>
          <w:rFonts w:ascii="Times New Roman" w:hAnsi="Times New Roman" w:cs="Times New Roman"/>
          <w:sz w:val="28"/>
          <w:szCs w:val="28"/>
        </w:rPr>
        <w:t>пользователям, землевладельцам и арендаторам" заменить словом "прав</w:t>
      </w:r>
      <w:r w:rsidRPr="00D14F50">
        <w:rPr>
          <w:rFonts w:ascii="Times New Roman" w:hAnsi="Times New Roman" w:cs="Times New Roman"/>
          <w:sz w:val="28"/>
          <w:szCs w:val="28"/>
        </w:rPr>
        <w:t>о</w:t>
      </w:r>
      <w:r w:rsidRPr="00D14F50">
        <w:rPr>
          <w:rFonts w:ascii="Times New Roman" w:hAnsi="Times New Roman" w:cs="Times New Roman"/>
          <w:sz w:val="28"/>
          <w:szCs w:val="28"/>
        </w:rPr>
        <w:t xml:space="preserve">обладателям"; </w:t>
      </w:r>
    </w:p>
    <w:p w:rsidR="000A77D9" w:rsidRPr="00D14F50" w:rsidRDefault="00DC0D4C" w:rsidP="00D14F50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4F50">
        <w:rPr>
          <w:rFonts w:ascii="Times New Roman" w:hAnsi="Times New Roman" w:cs="Times New Roman"/>
          <w:sz w:val="28"/>
          <w:szCs w:val="28"/>
        </w:rPr>
        <w:lastRenderedPageBreak/>
        <w:t xml:space="preserve">2) в абзаце втором статьи 13 слова "собственникам земельных 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учас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ков, землепользователям, землевладельцам и арендаторам" заменить словом "правообладателям".</w:t>
      </w:r>
    </w:p>
    <w:p w:rsidR="000A77D9" w:rsidRPr="00D14F50" w:rsidRDefault="000A77D9" w:rsidP="00D14F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7D9" w:rsidRPr="00D14F50" w:rsidRDefault="00DC0D4C" w:rsidP="00D14F50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14F5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Статья 2</w:t>
      </w:r>
    </w:p>
    <w:p w:rsidR="00A5131D" w:rsidRPr="00D14F50" w:rsidRDefault="00DC0D4C" w:rsidP="00D14F50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</w:pP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Внести </w:t>
      </w:r>
      <w:r w:rsidR="00A5131D"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в 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Закон Чувашской Республики от 29 </w:t>
      </w:r>
      <w:r w:rsidR="00D14F50"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сентября 2014 года № 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49 "О развитии сельского хозяйства в Чувашской Республике" (Собрание зак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о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нодательства Чувашской Республики, 2014, № 9; 2015, № 5; газета "Респу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б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лика", 2018, 27 июня; 2019, 20 февраля; 2022, 8 июня; 2024, 11 декабря) </w:t>
      </w:r>
      <w:r w:rsidR="00A5131D"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сл</w:t>
      </w:r>
      <w:r w:rsidR="00A5131D"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е</w:t>
      </w:r>
      <w:r w:rsidR="00A5131D"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дующие изменения:</w:t>
      </w:r>
    </w:p>
    <w:p w:rsidR="00A5131D" w:rsidRPr="00D14F50" w:rsidRDefault="00A5131D" w:rsidP="00D14F50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4F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F45ABF" w:rsidRPr="00D14F50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часть 4 статьи 4 дополнить пунктом 7 следующего содержания:</w:t>
      </w:r>
    </w:p>
    <w:p w:rsidR="00F45ABF" w:rsidRPr="00D14F50" w:rsidRDefault="00F45ABF" w:rsidP="00D14F50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</w:pP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"7) государственная поддержка в приоритетном порядке российских юридических лиц, граждан Российской Федерации, осуществляющих на те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р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ритории Чувашской Республики отечественную селекцию сортов и гибридов сельскохозяйственных растений</w:t>
      </w:r>
      <w:proofErr w:type="gramStart"/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.";</w:t>
      </w:r>
      <w:proofErr w:type="gramEnd"/>
    </w:p>
    <w:p w:rsidR="000A77D9" w:rsidRPr="00D14F50" w:rsidRDefault="00A5131D" w:rsidP="00D14F50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4F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пункт 5 части 3 статьи 13 </w:t>
      </w:r>
      <w:r w:rsidR="00DC0D4C" w:rsidRPr="00D14F50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</w:t>
      </w:r>
      <w:r w:rsidRPr="00D14F50">
        <w:rPr>
          <w:rFonts w:ascii="Times New Roman" w:eastAsiaTheme="minorHAnsi" w:hAnsi="Times New Roman" w:cs="Times New Roman"/>
          <w:sz w:val="28"/>
          <w:szCs w:val="28"/>
          <w:lang w:eastAsia="en-US"/>
        </w:rPr>
        <w:t>ть</w:t>
      </w:r>
      <w:r w:rsidR="00DC0D4C" w:rsidRPr="00D14F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следующей редакции:</w:t>
      </w:r>
    </w:p>
    <w:p w:rsidR="000A77D9" w:rsidRPr="00D14F50" w:rsidRDefault="00DC0D4C" w:rsidP="00D14F50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"5) об учете земель сельскохозяйственного назначения и земель, и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с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пользуемых или предоставленных для ведения сельского хозяйства в составе земель иных категорий, показателей состояния плодородия земель сельск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о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хозяйственного назначения, результатов мероприятий по воспроизводству плодородия земель сельскохозяйственного назначения, предотвращению д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е</w:t>
      </w:r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градации земель сельскохозяйственного назначения, об учете результатов государственного мониторинга земель сельскохозяйственного назначения</w:t>
      </w:r>
      <w:proofErr w:type="gramStart"/>
      <w:r w:rsidRPr="00D14F50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;</w:t>
      </w:r>
      <w:r w:rsidRPr="00D14F50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gramEnd"/>
      <w:r w:rsidRPr="00D14F50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A77D9" w:rsidRPr="00D14F50" w:rsidRDefault="000A77D9" w:rsidP="00D14F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7D9" w:rsidRPr="00D14F50" w:rsidRDefault="00DC0D4C" w:rsidP="00D14F50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4F50">
        <w:rPr>
          <w:rFonts w:ascii="Times New Roman" w:hAnsi="Times New Roman" w:cs="Times New Roman"/>
          <w:sz w:val="28"/>
          <w:szCs w:val="28"/>
        </w:rPr>
        <w:t>Статья 3</w:t>
      </w:r>
    </w:p>
    <w:p w:rsidR="000A77D9" w:rsidRPr="00D14F50" w:rsidRDefault="00DC0D4C" w:rsidP="00D14F50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F50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</w:t>
      </w:r>
      <w:r w:rsidRPr="00D14F50">
        <w:rPr>
          <w:rFonts w:ascii="Times New Roman" w:hAnsi="Times New Roman" w:cs="Times New Roman"/>
          <w:sz w:val="28"/>
          <w:szCs w:val="28"/>
        </w:rPr>
        <w:t>и</w:t>
      </w:r>
      <w:r w:rsidRPr="00D14F50">
        <w:rPr>
          <w:rFonts w:ascii="Times New Roman" w:hAnsi="Times New Roman" w:cs="Times New Roman"/>
          <w:sz w:val="28"/>
          <w:szCs w:val="28"/>
        </w:rPr>
        <w:t>кования.</w:t>
      </w:r>
    </w:p>
    <w:p w:rsidR="00D14F50" w:rsidRPr="00D14F50" w:rsidRDefault="00D14F50" w:rsidP="00D14F50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14F50" w:rsidRPr="00D14F50" w:rsidTr="00745938">
        <w:tc>
          <w:tcPr>
            <w:tcW w:w="1661" w:type="pct"/>
          </w:tcPr>
          <w:p w:rsidR="00D14F50" w:rsidRPr="00D14F50" w:rsidRDefault="00D14F50" w:rsidP="00D1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D14F50" w:rsidRPr="00D14F50" w:rsidRDefault="00D14F50" w:rsidP="00D1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14F50" w:rsidRPr="00D14F50" w:rsidRDefault="00D14F50" w:rsidP="00D14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4F50" w:rsidRPr="00D14F50" w:rsidRDefault="00D14F50" w:rsidP="00D14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14F50" w:rsidRPr="00D14F50" w:rsidRDefault="00D14F50" w:rsidP="00D14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7CE" w:rsidRPr="00A5503C" w:rsidRDefault="00CA37CE" w:rsidP="00CA3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03C">
        <w:rPr>
          <w:rFonts w:ascii="Times New Roman" w:hAnsi="Times New Roman" w:cs="Times New Roman"/>
          <w:sz w:val="28"/>
          <w:szCs w:val="28"/>
        </w:rPr>
        <w:t>г. Чебоксары</w:t>
      </w:r>
    </w:p>
    <w:p w:rsidR="00CA37CE" w:rsidRPr="00A5503C" w:rsidRDefault="00CA37CE" w:rsidP="00CA3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0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Pr="00A550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503C">
        <w:rPr>
          <w:rFonts w:ascii="Times New Roman" w:hAnsi="Times New Roman" w:cs="Times New Roman"/>
          <w:sz w:val="28"/>
          <w:szCs w:val="28"/>
        </w:rPr>
        <w:t>апреля 2025 года</w:t>
      </w:r>
    </w:p>
    <w:p w:rsidR="00CA37CE" w:rsidRPr="00A5503C" w:rsidRDefault="00CA37CE" w:rsidP="00CA3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03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</w:p>
    <w:p w:rsidR="00D14F50" w:rsidRPr="00D14F50" w:rsidRDefault="00D14F50" w:rsidP="00CA37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14F50" w:rsidRPr="00D14F50" w:rsidSect="00D14F50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D9" w:rsidRDefault="00DC0D4C">
      <w:pPr>
        <w:spacing w:after="0" w:line="240" w:lineRule="auto"/>
      </w:pPr>
      <w:r>
        <w:separator/>
      </w:r>
    </w:p>
  </w:endnote>
  <w:endnote w:type="continuationSeparator" w:id="0">
    <w:p w:rsidR="000A77D9" w:rsidRDefault="00DC0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D9" w:rsidRDefault="00DC0D4C">
      <w:pPr>
        <w:spacing w:after="0" w:line="240" w:lineRule="auto"/>
      </w:pPr>
      <w:r>
        <w:separator/>
      </w:r>
    </w:p>
  </w:footnote>
  <w:footnote w:type="continuationSeparator" w:id="0">
    <w:p w:rsidR="000A77D9" w:rsidRDefault="00DC0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8533070"/>
      <w:docPartObj>
        <w:docPartGallery w:val="Page Numbers (Top of Page)"/>
        <w:docPartUnique/>
      </w:docPartObj>
    </w:sdtPr>
    <w:sdtEndPr/>
    <w:sdtContent>
      <w:p w:rsidR="000A77D9" w:rsidRDefault="00DC0D4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37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4C"/>
    <w:rsid w:val="0007609D"/>
    <w:rsid w:val="000A77D9"/>
    <w:rsid w:val="004D79DB"/>
    <w:rsid w:val="005D2F20"/>
    <w:rsid w:val="005E2ECC"/>
    <w:rsid w:val="00626921"/>
    <w:rsid w:val="006E03D8"/>
    <w:rsid w:val="008F3A73"/>
    <w:rsid w:val="009C4916"/>
    <w:rsid w:val="00A4632F"/>
    <w:rsid w:val="00A5131D"/>
    <w:rsid w:val="00CA37CE"/>
    <w:rsid w:val="00D14F50"/>
    <w:rsid w:val="00DC0D4C"/>
    <w:rsid w:val="00F45ABF"/>
    <w:rsid w:val="00FC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711EF4B3A17BC0316712C81005C8815654700CD98AD494FFEE5492B6D9D9FB578BAEDB12A387952E67B94AAECB322AV3C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E04CD-ABC7-483B-9F99-32BE22D7D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economy39 (Иванова И.С.)</dc:creator>
  <cp:lastModifiedBy>Леончик Александр Владимирович</cp:lastModifiedBy>
  <cp:revision>6</cp:revision>
  <cp:lastPrinted>2025-04-14T06:46:00Z</cp:lastPrinted>
  <dcterms:created xsi:type="dcterms:W3CDTF">2025-03-05T07:36:00Z</dcterms:created>
  <dcterms:modified xsi:type="dcterms:W3CDTF">2025-04-29T09:47:00Z</dcterms:modified>
</cp:coreProperties>
</file>