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55" w:rsidRPr="00DE5955" w:rsidRDefault="00141163" w:rsidP="00DE5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955">
        <w:rPr>
          <w:rFonts w:ascii="Times New Roman" w:hAnsi="Times New Roman" w:cs="Times New Roman"/>
          <w:sz w:val="24"/>
          <w:szCs w:val="24"/>
        </w:rPr>
        <w:t xml:space="preserve">Возложение </w:t>
      </w:r>
      <w:r w:rsidR="00DE5955" w:rsidRPr="00DE5955">
        <w:rPr>
          <w:rFonts w:ascii="Times New Roman" w:hAnsi="Times New Roman" w:cs="Times New Roman"/>
          <w:sz w:val="24"/>
          <w:szCs w:val="24"/>
        </w:rPr>
        <w:t xml:space="preserve">венков (цветов) </w:t>
      </w:r>
      <w:r w:rsidRPr="00DE5955">
        <w:rPr>
          <w:rFonts w:ascii="Times New Roman" w:hAnsi="Times New Roman" w:cs="Times New Roman"/>
          <w:sz w:val="24"/>
          <w:szCs w:val="24"/>
        </w:rPr>
        <w:t xml:space="preserve">по </w:t>
      </w:r>
      <w:r w:rsidR="00DE5955" w:rsidRPr="00DE5955">
        <w:rPr>
          <w:rFonts w:ascii="Times New Roman" w:hAnsi="Times New Roman" w:cs="Times New Roman"/>
          <w:sz w:val="24"/>
          <w:szCs w:val="24"/>
        </w:rPr>
        <w:t>населенным пунктам</w:t>
      </w:r>
    </w:p>
    <w:p w:rsidR="00BC405D" w:rsidRPr="00DE5955" w:rsidRDefault="00DE5955" w:rsidP="00DE5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955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7-8 мая 2023 год</w:t>
      </w:r>
    </w:p>
    <w:p w:rsidR="00DE5955" w:rsidRPr="00DE5955" w:rsidRDefault="00DE595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914"/>
        <w:gridCol w:w="2267"/>
      </w:tblGrid>
      <w:tr w:rsidR="00141163" w:rsidRPr="00DE5955" w:rsidTr="00A5084A">
        <w:tc>
          <w:tcPr>
            <w:tcW w:w="534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1163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268" w:type="dxa"/>
          </w:tcPr>
          <w:p w:rsidR="00DE5955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955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памятного места</w:t>
            </w:r>
          </w:p>
          <w:p w:rsidR="00141163" w:rsidRPr="00DE5955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улица)</w:t>
            </w:r>
          </w:p>
        </w:tc>
        <w:tc>
          <w:tcPr>
            <w:tcW w:w="1914" w:type="dxa"/>
          </w:tcPr>
          <w:p w:rsidR="00141163" w:rsidRPr="00DE5955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Дата, в</w:t>
            </w:r>
            <w:r w:rsidR="00141163" w:rsidRPr="00DE5955">
              <w:rPr>
                <w:rFonts w:ascii="Times New Roman" w:hAnsi="Times New Roman" w:cs="Times New Roman"/>
                <w:sz w:val="24"/>
                <w:szCs w:val="24"/>
              </w:rPr>
              <w:t>ремя начала</w:t>
            </w: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63" w:rsidRPr="00DE59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E5955"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(староста или общ.активист) (телефон)</w:t>
            </w:r>
          </w:p>
        </w:tc>
      </w:tr>
      <w:tr w:rsidR="00141163" w:rsidRPr="00DE5955" w:rsidTr="00A5084A">
        <w:tc>
          <w:tcPr>
            <w:tcW w:w="534" w:type="dxa"/>
          </w:tcPr>
          <w:p w:rsidR="00141163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41163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41163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Карабаши, ул. Центральная</w:t>
            </w:r>
          </w:p>
        </w:tc>
        <w:tc>
          <w:tcPr>
            <w:tcW w:w="1914" w:type="dxa"/>
          </w:tcPr>
          <w:p w:rsidR="00141163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 в 12.00</w:t>
            </w:r>
          </w:p>
        </w:tc>
        <w:tc>
          <w:tcPr>
            <w:tcW w:w="2267" w:type="dxa"/>
          </w:tcPr>
          <w:p w:rsidR="00141163" w:rsidRDefault="0045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:rsidR="0045778C" w:rsidRPr="00DE5955" w:rsidRDefault="0045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89373791925</w:t>
            </w:r>
          </w:p>
        </w:tc>
      </w:tr>
      <w:tr w:rsidR="00DE5955" w:rsidRPr="00DE5955" w:rsidTr="00A5084A">
        <w:tc>
          <w:tcPr>
            <w:tcW w:w="534" w:type="dxa"/>
          </w:tcPr>
          <w:p w:rsidR="00DE5955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5955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955" w:rsidRPr="00DE5955" w:rsidRDefault="00A5084A" w:rsidP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Вурман-Пилемчи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</w:p>
        </w:tc>
        <w:tc>
          <w:tcPr>
            <w:tcW w:w="1914" w:type="dxa"/>
          </w:tcPr>
          <w:p w:rsidR="00DE5955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 в 10.00</w:t>
            </w:r>
          </w:p>
        </w:tc>
        <w:tc>
          <w:tcPr>
            <w:tcW w:w="2267" w:type="dxa"/>
          </w:tcPr>
          <w:p w:rsidR="00DE5955" w:rsidRDefault="0045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5778C" w:rsidRPr="00DE5955" w:rsidRDefault="0045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89876646541</w:t>
            </w:r>
          </w:p>
        </w:tc>
      </w:tr>
      <w:tr w:rsidR="00A5084A" w:rsidRPr="00DE5955" w:rsidTr="00A5084A">
        <w:tc>
          <w:tcPr>
            <w:tcW w:w="534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Девлетгильдино</w:t>
            </w:r>
            <w:proofErr w:type="spellEnd"/>
          </w:p>
        </w:tc>
        <w:tc>
          <w:tcPr>
            <w:tcW w:w="1914" w:type="dxa"/>
          </w:tcPr>
          <w:p w:rsidR="00A5084A" w:rsidRPr="00DE5955" w:rsidRDefault="00A5084A" w:rsidP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   в  10.00  </w:t>
            </w:r>
          </w:p>
        </w:tc>
        <w:tc>
          <w:tcPr>
            <w:tcW w:w="2267" w:type="dxa"/>
          </w:tcPr>
          <w:p w:rsidR="00A5084A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5084A" w:rsidRPr="00DE5955" w:rsidRDefault="0045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89379513084</w:t>
            </w:r>
          </w:p>
        </w:tc>
      </w:tr>
      <w:tr w:rsidR="00A5084A" w:rsidRPr="00DE5955" w:rsidTr="00A5084A">
        <w:tc>
          <w:tcPr>
            <w:tcW w:w="534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Покровское, ул. Школьная</w:t>
            </w:r>
          </w:p>
        </w:tc>
        <w:tc>
          <w:tcPr>
            <w:tcW w:w="1914" w:type="dxa"/>
          </w:tcPr>
          <w:p w:rsidR="00A5084A" w:rsidRPr="00DE5955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 в  11.00</w:t>
            </w:r>
          </w:p>
        </w:tc>
        <w:tc>
          <w:tcPr>
            <w:tcW w:w="2267" w:type="dxa"/>
          </w:tcPr>
          <w:p w:rsidR="00A5084A" w:rsidRDefault="00A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5778C" w:rsidRPr="00DE5955" w:rsidRDefault="0045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89278629485</w:t>
            </w:r>
          </w:p>
        </w:tc>
      </w:tr>
    </w:tbl>
    <w:p w:rsidR="00141163" w:rsidRDefault="00141163">
      <w:pPr>
        <w:rPr>
          <w:rFonts w:ascii="Times New Roman" w:hAnsi="Times New Roman" w:cs="Times New Roman"/>
          <w:sz w:val="24"/>
          <w:szCs w:val="24"/>
        </w:rPr>
      </w:pPr>
    </w:p>
    <w:p w:rsidR="0045778C" w:rsidRPr="00DE5955" w:rsidRDefault="0045778C" w:rsidP="0045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78C" w:rsidRPr="00DE5955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163"/>
    <w:rsid w:val="00141163"/>
    <w:rsid w:val="0045778C"/>
    <w:rsid w:val="0066224D"/>
    <w:rsid w:val="00955FFE"/>
    <w:rsid w:val="00A5084A"/>
    <w:rsid w:val="00B21930"/>
    <w:rsid w:val="00BC405D"/>
    <w:rsid w:val="00DE5955"/>
    <w:rsid w:val="00EA4C10"/>
    <w:rsid w:val="00EC63D3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5EEA"/>
  <w15:docId w15:val="{77843AD0-8362-46DB-9B32-557B2BE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marpos_culture</dc:creator>
  <cp:lastModifiedBy>Львова Инна Андреевна</cp:lastModifiedBy>
  <cp:revision>4</cp:revision>
  <dcterms:created xsi:type="dcterms:W3CDTF">2023-03-23T10:53:00Z</dcterms:created>
  <dcterms:modified xsi:type="dcterms:W3CDTF">2023-04-27T10:18:00Z</dcterms:modified>
</cp:coreProperties>
</file>