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1F91" w:rsidRPr="00A75287" w:rsidRDefault="002E1F91" w:rsidP="002E1F91">
      <w:pPr>
        <w:jc w:val="center"/>
        <w:rPr>
          <w:spacing w:val="-2"/>
          <w:sz w:val="26"/>
          <w:szCs w:val="26"/>
        </w:rPr>
      </w:pPr>
      <w:bookmarkStart w:id="0" w:name="_GoBack"/>
      <w:bookmarkEnd w:id="0"/>
      <w:r w:rsidRPr="00A75287">
        <w:rPr>
          <w:spacing w:val="-2"/>
          <w:sz w:val="26"/>
          <w:szCs w:val="26"/>
        </w:rPr>
        <w:t>Информация о вакантных должностях государственной гражданской службы Чувашской Республики</w:t>
      </w:r>
    </w:p>
    <w:p w:rsidR="002E1F91" w:rsidRPr="00A75287" w:rsidRDefault="002E1F91" w:rsidP="002E1F91">
      <w:pPr>
        <w:jc w:val="center"/>
        <w:rPr>
          <w:spacing w:val="-2"/>
          <w:sz w:val="26"/>
          <w:szCs w:val="26"/>
          <w:u w:val="single"/>
        </w:rPr>
      </w:pPr>
      <w:r w:rsidRPr="00A75287">
        <w:rPr>
          <w:spacing w:val="-2"/>
          <w:sz w:val="26"/>
          <w:szCs w:val="26"/>
          <w:u w:val="single"/>
        </w:rPr>
        <w:t>в Государственной службе Чувашской Республики по делам юстиции</w:t>
      </w:r>
    </w:p>
    <w:p w:rsidR="002E1F91" w:rsidRPr="00A75287" w:rsidRDefault="002E1F91" w:rsidP="002E1F91">
      <w:pPr>
        <w:pStyle w:val="1"/>
        <w:spacing w:line="228" w:lineRule="auto"/>
        <w:rPr>
          <w:b/>
          <w:sz w:val="26"/>
          <w:szCs w:val="26"/>
        </w:rPr>
      </w:pPr>
      <w:r w:rsidRPr="00A75287">
        <w:rPr>
          <w:b/>
          <w:sz w:val="26"/>
          <w:szCs w:val="26"/>
        </w:rPr>
        <w:t xml:space="preserve">по состоянию на </w:t>
      </w:r>
      <w:r w:rsidR="006B2EED">
        <w:rPr>
          <w:b/>
          <w:sz w:val="26"/>
          <w:szCs w:val="26"/>
        </w:rPr>
        <w:t xml:space="preserve">1 </w:t>
      </w:r>
      <w:r w:rsidR="001A26A3">
        <w:rPr>
          <w:b/>
          <w:sz w:val="26"/>
          <w:szCs w:val="26"/>
        </w:rPr>
        <w:t>июня</w:t>
      </w:r>
      <w:r w:rsidRPr="00A75287">
        <w:rPr>
          <w:b/>
          <w:sz w:val="26"/>
          <w:szCs w:val="26"/>
        </w:rPr>
        <w:t xml:space="preserve"> 2024 года</w:t>
      </w:r>
    </w:p>
    <w:p w:rsidR="002E1F91" w:rsidRPr="00A75287" w:rsidRDefault="002E1F91" w:rsidP="002E1F91"/>
    <w:tbl>
      <w:tblPr>
        <w:tblW w:w="157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4819"/>
        <w:gridCol w:w="1134"/>
        <w:gridCol w:w="6804"/>
        <w:gridCol w:w="2410"/>
      </w:tblGrid>
      <w:tr w:rsidR="002E1F91" w:rsidRPr="00A75287" w:rsidTr="004C1D2D">
        <w:trPr>
          <w:tblHeader/>
        </w:trPr>
        <w:tc>
          <w:tcPr>
            <w:tcW w:w="568" w:type="dxa"/>
          </w:tcPr>
          <w:p w:rsidR="002E1F91" w:rsidRPr="00A75287" w:rsidRDefault="002E1F91" w:rsidP="004C1D2D">
            <w:pPr>
              <w:jc w:val="center"/>
              <w:rPr>
                <w:b/>
                <w:sz w:val="20"/>
                <w:szCs w:val="20"/>
              </w:rPr>
            </w:pPr>
            <w:r w:rsidRPr="00A75287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4819" w:type="dxa"/>
          </w:tcPr>
          <w:p w:rsidR="002E1F91" w:rsidRPr="00A75287" w:rsidRDefault="002E1F91" w:rsidP="004C1D2D">
            <w:pPr>
              <w:jc w:val="center"/>
              <w:rPr>
                <w:b/>
                <w:sz w:val="20"/>
                <w:szCs w:val="20"/>
              </w:rPr>
            </w:pPr>
            <w:r w:rsidRPr="00A75287">
              <w:rPr>
                <w:b/>
                <w:sz w:val="20"/>
                <w:szCs w:val="20"/>
              </w:rPr>
              <w:t>Наименование вакантной должности государственной гражданской службы Чувашской Республики (далее – вакансия)</w:t>
            </w:r>
          </w:p>
        </w:tc>
        <w:tc>
          <w:tcPr>
            <w:tcW w:w="1134" w:type="dxa"/>
          </w:tcPr>
          <w:p w:rsidR="002E1F91" w:rsidRPr="00A75287" w:rsidRDefault="002E1F91" w:rsidP="004C1D2D">
            <w:pPr>
              <w:jc w:val="center"/>
              <w:rPr>
                <w:b/>
                <w:spacing w:val="-2"/>
                <w:sz w:val="20"/>
                <w:szCs w:val="20"/>
              </w:rPr>
            </w:pPr>
            <w:r w:rsidRPr="00A75287">
              <w:rPr>
                <w:b/>
                <w:spacing w:val="-2"/>
                <w:sz w:val="20"/>
                <w:szCs w:val="20"/>
              </w:rPr>
              <w:t>Дата</w:t>
            </w:r>
          </w:p>
          <w:p w:rsidR="002E1F91" w:rsidRPr="00A75287" w:rsidRDefault="002E1F91" w:rsidP="004C1D2D">
            <w:pPr>
              <w:jc w:val="center"/>
              <w:rPr>
                <w:b/>
                <w:spacing w:val="-2"/>
                <w:sz w:val="20"/>
                <w:szCs w:val="20"/>
              </w:rPr>
            </w:pPr>
            <w:r w:rsidRPr="00A75287">
              <w:rPr>
                <w:b/>
                <w:spacing w:val="-2"/>
                <w:sz w:val="20"/>
                <w:szCs w:val="20"/>
              </w:rPr>
              <w:t>образования вакансии</w:t>
            </w:r>
          </w:p>
        </w:tc>
        <w:tc>
          <w:tcPr>
            <w:tcW w:w="6804" w:type="dxa"/>
          </w:tcPr>
          <w:p w:rsidR="002E1F91" w:rsidRPr="00A75287" w:rsidRDefault="002E1F91" w:rsidP="004C1D2D">
            <w:pPr>
              <w:jc w:val="center"/>
              <w:rPr>
                <w:b/>
                <w:sz w:val="20"/>
                <w:szCs w:val="20"/>
              </w:rPr>
            </w:pPr>
            <w:r w:rsidRPr="00A75287">
              <w:rPr>
                <w:b/>
                <w:sz w:val="20"/>
                <w:szCs w:val="20"/>
              </w:rPr>
              <w:t>Требования к образованию (направлению подготовки)</w:t>
            </w:r>
            <w:r w:rsidRPr="00A75287">
              <w:rPr>
                <w:b/>
                <w:sz w:val="20"/>
                <w:szCs w:val="20"/>
              </w:rPr>
              <w:br/>
              <w:t>и стажу работы</w:t>
            </w:r>
          </w:p>
        </w:tc>
        <w:tc>
          <w:tcPr>
            <w:tcW w:w="2410" w:type="dxa"/>
          </w:tcPr>
          <w:p w:rsidR="002E1F91" w:rsidRPr="00A75287" w:rsidRDefault="002E1F91" w:rsidP="004C1D2D">
            <w:pPr>
              <w:pStyle w:val="4"/>
              <w:spacing w:before="0" w:after="0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 w:rsidRPr="00A75287">
              <w:rPr>
                <w:rFonts w:ascii="Times New Roman" w:hAnsi="Times New Roman"/>
                <w:sz w:val="20"/>
                <w:szCs w:val="20"/>
                <w:lang w:val="ru-RU" w:eastAsia="ru-RU"/>
              </w:rPr>
              <w:t>Информация</w:t>
            </w:r>
          </w:p>
          <w:p w:rsidR="002E1F91" w:rsidRPr="00A75287" w:rsidRDefault="002E1F91" w:rsidP="004C1D2D">
            <w:pPr>
              <w:jc w:val="center"/>
              <w:rPr>
                <w:b/>
                <w:sz w:val="20"/>
                <w:szCs w:val="20"/>
              </w:rPr>
            </w:pPr>
            <w:r w:rsidRPr="00A75287">
              <w:rPr>
                <w:b/>
                <w:sz w:val="20"/>
                <w:szCs w:val="20"/>
              </w:rPr>
              <w:t>о вакантной должности государственной гражданской службы Чувашской Республики*</w:t>
            </w:r>
          </w:p>
        </w:tc>
      </w:tr>
      <w:tr w:rsidR="008B2BA9" w:rsidRPr="00CF3C60" w:rsidTr="004C1D2D">
        <w:tc>
          <w:tcPr>
            <w:tcW w:w="568" w:type="dxa"/>
          </w:tcPr>
          <w:p w:rsidR="008B2BA9" w:rsidRPr="00A75287" w:rsidRDefault="008B2BA9" w:rsidP="002E1F9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8B2BA9" w:rsidRPr="00CF3C60" w:rsidRDefault="008B2BA9" w:rsidP="00E82FA8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Консультант аппарата мирового судьи судебного участка № 4 Московского района г. Чебоксары Чувашской Республики</w:t>
            </w:r>
          </w:p>
        </w:tc>
        <w:tc>
          <w:tcPr>
            <w:tcW w:w="1134" w:type="dxa"/>
          </w:tcPr>
          <w:p w:rsidR="008B2BA9" w:rsidRPr="00CF3C60" w:rsidRDefault="008B2BA9" w:rsidP="00E82FA8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08.03.2024</w:t>
            </w:r>
          </w:p>
        </w:tc>
        <w:tc>
          <w:tcPr>
            <w:tcW w:w="6804" w:type="dxa"/>
          </w:tcPr>
          <w:p w:rsidR="008B2BA9" w:rsidRPr="00CF3C60" w:rsidRDefault="008B2BA9" w:rsidP="00E82FA8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высшее образование по специальности, направлению подготовки «Юриспруденция», «Правоведение»;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</w:tcPr>
          <w:p w:rsidR="008B2BA9" w:rsidRPr="00CF3C60" w:rsidRDefault="008B2BA9" w:rsidP="00E82FA8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  <w:tr w:rsidR="001A26A3" w:rsidRPr="00CF3C60" w:rsidTr="004C1D2D">
        <w:tc>
          <w:tcPr>
            <w:tcW w:w="568" w:type="dxa"/>
          </w:tcPr>
          <w:p w:rsidR="001A26A3" w:rsidRPr="00CF3C60" w:rsidRDefault="001A26A3" w:rsidP="002E1F9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1A26A3" w:rsidRPr="00CF3C60" w:rsidRDefault="001A26A3" w:rsidP="001A26A3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Консультант отдела по работе с органами государственной власти и местного самоуправления</w:t>
            </w:r>
          </w:p>
        </w:tc>
        <w:tc>
          <w:tcPr>
            <w:tcW w:w="1134" w:type="dxa"/>
          </w:tcPr>
          <w:p w:rsidR="001A26A3" w:rsidRPr="00CF3C60" w:rsidRDefault="001A26A3" w:rsidP="00E82FA8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03.05.2024</w:t>
            </w:r>
          </w:p>
        </w:tc>
        <w:tc>
          <w:tcPr>
            <w:tcW w:w="6804" w:type="dxa"/>
          </w:tcPr>
          <w:p w:rsidR="001A26A3" w:rsidRPr="00CF3C60" w:rsidRDefault="001A26A3" w:rsidP="001A26A3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 xml:space="preserve">высшее образование; квалификационные требования к стажу государственной гражданской службы и работы по специальности, направлению подготовки не предъявляются </w:t>
            </w:r>
          </w:p>
        </w:tc>
        <w:tc>
          <w:tcPr>
            <w:tcW w:w="2410" w:type="dxa"/>
          </w:tcPr>
          <w:p w:rsidR="001A26A3" w:rsidRPr="00CF3C60" w:rsidRDefault="001A26A3" w:rsidP="008966BB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  <w:tr w:rsidR="005C03C2" w:rsidRPr="00CF3C60" w:rsidTr="004C1D2D">
        <w:tc>
          <w:tcPr>
            <w:tcW w:w="568" w:type="dxa"/>
          </w:tcPr>
          <w:p w:rsidR="005C03C2" w:rsidRPr="00CF3C60" w:rsidRDefault="005C03C2" w:rsidP="002E1F9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5C03C2" w:rsidRPr="00CF3C60" w:rsidRDefault="005C03C2" w:rsidP="00CF3C60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Главный специалист-эксперт отд</w:t>
            </w:r>
            <w:r w:rsidR="00CF3C60">
              <w:rPr>
                <w:sz w:val="20"/>
                <w:szCs w:val="20"/>
              </w:rPr>
              <w:t>е</w:t>
            </w:r>
            <w:r w:rsidRPr="00CF3C60">
              <w:rPr>
                <w:sz w:val="20"/>
                <w:szCs w:val="20"/>
              </w:rPr>
              <w:t>ла планирования, администрирования доходов и межбюджетных трансфертов</w:t>
            </w:r>
          </w:p>
        </w:tc>
        <w:tc>
          <w:tcPr>
            <w:tcW w:w="1134" w:type="dxa"/>
          </w:tcPr>
          <w:p w:rsidR="005C03C2" w:rsidRPr="00CF3C60" w:rsidRDefault="005C03C2" w:rsidP="00E82FA8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08.05.2024</w:t>
            </w:r>
          </w:p>
        </w:tc>
        <w:tc>
          <w:tcPr>
            <w:tcW w:w="6804" w:type="dxa"/>
          </w:tcPr>
          <w:p w:rsidR="005C03C2" w:rsidRPr="00CF3C60" w:rsidRDefault="005C03C2" w:rsidP="001A26A3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высшее образование по специальности, направлению подготовки «Бухгалтерский учет, анализ и аудит», «Финансы и контроль», «Государственный аудит», «Экономика», «Финансы и кредит», «Менеджмент», «Экономика и управление» либо иным специальностям, направлениям подготовки, соответствующим должностному регламенту, а также функциям и конкретным задачам, возложенным на отдел;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</w:tcPr>
          <w:p w:rsidR="005C03C2" w:rsidRPr="00CF3C60" w:rsidRDefault="005C03C2" w:rsidP="008966BB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  <w:tr w:rsidR="009D6CCD" w:rsidRPr="00CF3C60" w:rsidTr="004C1D2D">
        <w:tc>
          <w:tcPr>
            <w:tcW w:w="568" w:type="dxa"/>
          </w:tcPr>
          <w:p w:rsidR="009D6CCD" w:rsidRPr="00CF3C60" w:rsidRDefault="009D6CCD" w:rsidP="002E1F9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9D6CCD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Главный специалист-эксперт отдела записи актов гражданского состояния (врем.)</w:t>
            </w:r>
          </w:p>
        </w:tc>
        <w:tc>
          <w:tcPr>
            <w:tcW w:w="1134" w:type="dxa"/>
          </w:tcPr>
          <w:p w:rsidR="009D6CCD" w:rsidRPr="00CF3C60" w:rsidRDefault="009D6CCD" w:rsidP="00E82FA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31.05.2024</w:t>
            </w:r>
          </w:p>
        </w:tc>
        <w:tc>
          <w:tcPr>
            <w:tcW w:w="6804" w:type="dxa"/>
          </w:tcPr>
          <w:p w:rsidR="009D6CCD" w:rsidRPr="00CF3C60" w:rsidRDefault="009D6CCD" w:rsidP="009D6CCD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высшее образование по специальности, направлению подготовки</w:t>
            </w:r>
            <w:r w:rsidRPr="009D6CCD">
              <w:rPr>
                <w:sz w:val="20"/>
                <w:szCs w:val="20"/>
              </w:rPr>
              <w:t xml:space="preserve"> «Бухгалтерский учет, анализ и аудит», «Финансы и контроль», «Государственный аудит», «Экономика», «Финансы и кредит», «Менеджмент», «Экономика и управление» либо иным специальностям, направлениям подготовки, соответствующим должностному регламенту, а также функциям и конкретным задачам, возложенным на </w:t>
            </w:r>
            <w:r>
              <w:rPr>
                <w:sz w:val="20"/>
                <w:szCs w:val="20"/>
              </w:rPr>
              <w:t>о</w:t>
            </w:r>
            <w:r w:rsidRPr="009D6CCD">
              <w:rPr>
                <w:sz w:val="20"/>
                <w:szCs w:val="20"/>
              </w:rPr>
              <w:t>тдел</w:t>
            </w:r>
            <w:r>
              <w:rPr>
                <w:sz w:val="20"/>
                <w:szCs w:val="20"/>
              </w:rPr>
              <w:t xml:space="preserve">; </w:t>
            </w:r>
            <w:r w:rsidRPr="00CF3C60">
              <w:rPr>
                <w:sz w:val="20"/>
                <w:szCs w:val="20"/>
              </w:rPr>
              <w:t>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</w:tcPr>
          <w:p w:rsidR="009D6CCD" w:rsidRPr="00CF3C60" w:rsidRDefault="009D6CCD" w:rsidP="009853B6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без конкурса</w:t>
            </w:r>
          </w:p>
        </w:tc>
      </w:tr>
      <w:tr w:rsidR="009D6CCD" w:rsidRPr="00CF3C60" w:rsidTr="004C1D2D">
        <w:tc>
          <w:tcPr>
            <w:tcW w:w="568" w:type="dxa"/>
          </w:tcPr>
          <w:p w:rsidR="009D6CCD" w:rsidRPr="00CF3C60" w:rsidRDefault="009D6CCD" w:rsidP="002E1F9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B87B09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 xml:space="preserve">Главный специалист-эксперт аппарата мирового судьи судебного участка № 3 г. Новочебоксарск Чувашской Республики </w:t>
            </w:r>
            <w:r>
              <w:rPr>
                <w:sz w:val="20"/>
                <w:szCs w:val="20"/>
              </w:rPr>
              <w:t>(врем.)</w:t>
            </w:r>
          </w:p>
        </w:tc>
        <w:tc>
          <w:tcPr>
            <w:tcW w:w="1134" w:type="dxa"/>
          </w:tcPr>
          <w:p w:rsidR="009D6CCD" w:rsidRPr="00CF3C60" w:rsidRDefault="009D6CCD" w:rsidP="006244BB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07.05.2024</w:t>
            </w:r>
          </w:p>
        </w:tc>
        <w:tc>
          <w:tcPr>
            <w:tcW w:w="6804" w:type="dxa"/>
          </w:tcPr>
          <w:p w:rsidR="009D6CCD" w:rsidRPr="00CF3C60" w:rsidRDefault="009D6CCD" w:rsidP="008966BB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высшее образование по специальности, направлению подготовки «Юриспруденция», «Правоведение»;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</w:tcPr>
          <w:p w:rsidR="009D6CCD" w:rsidRPr="00CF3C60" w:rsidRDefault="009D6CCD" w:rsidP="008966BB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без конкурса</w:t>
            </w:r>
          </w:p>
        </w:tc>
      </w:tr>
      <w:tr w:rsidR="009D6CCD" w:rsidRPr="00CF3C60" w:rsidTr="004C1D2D">
        <w:tc>
          <w:tcPr>
            <w:tcW w:w="568" w:type="dxa"/>
          </w:tcPr>
          <w:p w:rsidR="009D6CCD" w:rsidRPr="00CF3C60" w:rsidRDefault="009D6CCD" w:rsidP="002E1F9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4C1D2D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 xml:space="preserve">Главный специалист-эксперт аппарата мирового </w:t>
            </w:r>
            <w:r w:rsidRPr="00CF3C60">
              <w:rPr>
                <w:sz w:val="20"/>
                <w:szCs w:val="20"/>
              </w:rPr>
              <w:lastRenderedPageBreak/>
              <w:t xml:space="preserve">судьи судебного участка № 3 г. Канаш Чувашской Республики </w:t>
            </w:r>
          </w:p>
        </w:tc>
        <w:tc>
          <w:tcPr>
            <w:tcW w:w="1134" w:type="dxa"/>
          </w:tcPr>
          <w:p w:rsidR="009D6CCD" w:rsidRPr="00CF3C60" w:rsidRDefault="009D6CCD" w:rsidP="004C1D2D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lastRenderedPageBreak/>
              <w:t>21.02.2024</w:t>
            </w:r>
          </w:p>
        </w:tc>
        <w:tc>
          <w:tcPr>
            <w:tcW w:w="6804" w:type="dxa"/>
          </w:tcPr>
          <w:p w:rsidR="009D6CCD" w:rsidRPr="00CF3C60" w:rsidRDefault="009D6CCD" w:rsidP="004C1D2D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 xml:space="preserve">высшее образование по специальности, направлению подготовки </w:t>
            </w:r>
            <w:r w:rsidRPr="00CF3C60">
              <w:rPr>
                <w:sz w:val="20"/>
                <w:szCs w:val="20"/>
              </w:rPr>
              <w:lastRenderedPageBreak/>
              <w:t>«Юриспруденция», «Правоведение»;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</w:tcPr>
          <w:p w:rsidR="009D6CCD" w:rsidRPr="00CF3C60" w:rsidRDefault="009D6CCD" w:rsidP="004C1D2D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lastRenderedPageBreak/>
              <w:t xml:space="preserve">замещение из кадрового </w:t>
            </w:r>
            <w:r w:rsidRPr="00CF3C60">
              <w:rPr>
                <w:sz w:val="20"/>
                <w:szCs w:val="20"/>
              </w:rPr>
              <w:lastRenderedPageBreak/>
              <w:t>резерва</w:t>
            </w:r>
          </w:p>
        </w:tc>
      </w:tr>
      <w:tr w:rsidR="009D6CCD" w:rsidRPr="00CF3C60" w:rsidTr="004C1D2D">
        <w:trPr>
          <w:trHeight w:val="252"/>
        </w:trPr>
        <w:tc>
          <w:tcPr>
            <w:tcW w:w="568" w:type="dxa"/>
            <w:shd w:val="clear" w:color="auto" w:fill="auto"/>
          </w:tcPr>
          <w:p w:rsidR="009D6CCD" w:rsidRPr="00CF3C60" w:rsidRDefault="009D6CCD" w:rsidP="002E1F9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072134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Главный специалист-эксперт аппарата мирового судьи судебного участка № 3 Московского района г. Чебоксары Чувашской Республики</w:t>
            </w:r>
          </w:p>
        </w:tc>
        <w:tc>
          <w:tcPr>
            <w:tcW w:w="1134" w:type="dxa"/>
            <w:shd w:val="clear" w:color="auto" w:fill="auto"/>
          </w:tcPr>
          <w:p w:rsidR="009D6CCD" w:rsidRPr="00CF3C60" w:rsidRDefault="009D6CCD" w:rsidP="00072134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22.04.2024</w:t>
            </w:r>
          </w:p>
        </w:tc>
        <w:tc>
          <w:tcPr>
            <w:tcW w:w="6804" w:type="dxa"/>
            <w:shd w:val="clear" w:color="auto" w:fill="auto"/>
          </w:tcPr>
          <w:p w:rsidR="009D6CCD" w:rsidRPr="00CF3C60" w:rsidRDefault="009D6CCD" w:rsidP="00C50B25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высшее образование по специальности, направлению подготовки «Юриспруденция», «Правоведение»;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  <w:shd w:val="clear" w:color="auto" w:fill="auto"/>
          </w:tcPr>
          <w:p w:rsidR="009D6CCD" w:rsidRPr="00CF3C60" w:rsidRDefault="009D6CCD" w:rsidP="00C50B25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  <w:tr w:rsidR="009D6CCD" w:rsidRPr="00CF3C60" w:rsidTr="004C1D2D">
        <w:trPr>
          <w:trHeight w:val="252"/>
        </w:trPr>
        <w:tc>
          <w:tcPr>
            <w:tcW w:w="568" w:type="dxa"/>
            <w:shd w:val="clear" w:color="auto" w:fill="auto"/>
          </w:tcPr>
          <w:p w:rsidR="009D6CCD" w:rsidRPr="00CF3C60" w:rsidRDefault="009D6CCD" w:rsidP="002E1F9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070261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Главный специалист-эксперт аппарата мирового судьи судебного участка № 4 Московского района г. Чебоксары Чувашской Республики</w:t>
            </w:r>
          </w:p>
        </w:tc>
        <w:tc>
          <w:tcPr>
            <w:tcW w:w="1134" w:type="dxa"/>
            <w:shd w:val="clear" w:color="auto" w:fill="auto"/>
          </w:tcPr>
          <w:p w:rsidR="009D6CCD" w:rsidRPr="00CF3C60" w:rsidRDefault="009D6CCD" w:rsidP="00070261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27.04.2024</w:t>
            </w:r>
          </w:p>
        </w:tc>
        <w:tc>
          <w:tcPr>
            <w:tcW w:w="6804" w:type="dxa"/>
            <w:shd w:val="clear" w:color="auto" w:fill="auto"/>
          </w:tcPr>
          <w:p w:rsidR="009D6CCD" w:rsidRPr="00CF3C60" w:rsidRDefault="009D6CCD" w:rsidP="00070261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высшее образование по специальности, направлению подготовки «Юриспруденция», «Правоведение»;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  <w:shd w:val="clear" w:color="auto" w:fill="auto"/>
          </w:tcPr>
          <w:p w:rsidR="009D6CCD" w:rsidRPr="00CF3C60" w:rsidRDefault="009D6CCD" w:rsidP="00070261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  <w:tr w:rsidR="009D6CCD" w:rsidRPr="00CF3C60" w:rsidTr="004C1D2D">
        <w:trPr>
          <w:trHeight w:val="252"/>
        </w:trPr>
        <w:tc>
          <w:tcPr>
            <w:tcW w:w="568" w:type="dxa"/>
            <w:shd w:val="clear" w:color="auto" w:fill="auto"/>
          </w:tcPr>
          <w:p w:rsidR="009D6CCD" w:rsidRPr="00CF3C60" w:rsidRDefault="009D6CCD" w:rsidP="002E1F9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B3715D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Главный специалист-эксперт аппарата мирового судьи судебного участка № 1 Калининского района г.</w:t>
            </w:r>
            <w:r>
              <w:rPr>
                <w:sz w:val="20"/>
                <w:szCs w:val="20"/>
              </w:rPr>
              <w:t> </w:t>
            </w:r>
            <w:r w:rsidRPr="00CF3C60">
              <w:rPr>
                <w:sz w:val="20"/>
                <w:szCs w:val="20"/>
              </w:rPr>
              <w:t xml:space="preserve"> Чебоксары Чувашской Республики (врем.)</w:t>
            </w:r>
          </w:p>
        </w:tc>
        <w:tc>
          <w:tcPr>
            <w:tcW w:w="1134" w:type="dxa"/>
            <w:shd w:val="clear" w:color="auto" w:fill="auto"/>
          </w:tcPr>
          <w:p w:rsidR="009D6CCD" w:rsidRPr="00CF3C60" w:rsidRDefault="009D6CCD" w:rsidP="00B3715D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21.05.2024</w:t>
            </w:r>
          </w:p>
        </w:tc>
        <w:tc>
          <w:tcPr>
            <w:tcW w:w="6804" w:type="dxa"/>
            <w:shd w:val="clear" w:color="auto" w:fill="auto"/>
          </w:tcPr>
          <w:p w:rsidR="009D6CCD" w:rsidRPr="00CF3C60" w:rsidRDefault="009D6CCD" w:rsidP="008966BB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высшее образование по специальности, направлению подготовки «Юриспруденция», «Правоведение»;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  <w:shd w:val="clear" w:color="auto" w:fill="auto"/>
          </w:tcPr>
          <w:p w:rsidR="009D6CCD" w:rsidRPr="00CF3C60" w:rsidRDefault="009D6CCD" w:rsidP="008966BB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  <w:tr w:rsidR="009D6CCD" w:rsidRPr="00CF3C60" w:rsidTr="004C1D2D">
        <w:trPr>
          <w:trHeight w:val="252"/>
        </w:trPr>
        <w:tc>
          <w:tcPr>
            <w:tcW w:w="568" w:type="dxa"/>
            <w:shd w:val="clear" w:color="auto" w:fill="auto"/>
          </w:tcPr>
          <w:p w:rsidR="009D6CCD" w:rsidRPr="00CF3C60" w:rsidRDefault="009D6CCD" w:rsidP="007D0E7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4C1D2D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Ведущий специалист-эксперт сектора правовой работы отдела правового обеспечения и регистрации ведомственных нормативных актов</w:t>
            </w:r>
          </w:p>
        </w:tc>
        <w:tc>
          <w:tcPr>
            <w:tcW w:w="1134" w:type="dxa"/>
            <w:shd w:val="clear" w:color="auto" w:fill="auto"/>
          </w:tcPr>
          <w:p w:rsidR="009D6CCD" w:rsidRPr="00CF3C60" w:rsidRDefault="009D6CCD" w:rsidP="004C1D2D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16.02.2024</w:t>
            </w:r>
          </w:p>
        </w:tc>
        <w:tc>
          <w:tcPr>
            <w:tcW w:w="6804" w:type="dxa"/>
            <w:shd w:val="clear" w:color="auto" w:fill="auto"/>
          </w:tcPr>
          <w:p w:rsidR="009D6CCD" w:rsidRPr="00CF3C60" w:rsidRDefault="009D6CCD" w:rsidP="004C1D2D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высшее образование по направлению подготовки (специальности) «Юриспруденция» или иное направление подготовки (специальность), для которого законодательством об образовании Российской Федерации установлено соответствие указанным направлениям подготовки (специальностям), содержащееся в предыдущих перечнях профессий, специальностей и направлений подготовки;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  <w:shd w:val="clear" w:color="auto" w:fill="auto"/>
          </w:tcPr>
          <w:p w:rsidR="009D6CCD" w:rsidRPr="00CF3C60" w:rsidRDefault="009D6CCD" w:rsidP="004C1D2D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  <w:tr w:rsidR="009D6CCD" w:rsidRPr="00CF3C60" w:rsidTr="004C1D2D">
        <w:tc>
          <w:tcPr>
            <w:tcW w:w="568" w:type="dxa"/>
          </w:tcPr>
          <w:p w:rsidR="009D6CCD" w:rsidRPr="00CF3C60" w:rsidRDefault="009D6CCD" w:rsidP="007D0E7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b/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4C1D2D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 xml:space="preserve">Ведущий специалист-эксперт аппарата мирового судьи судебного участка № 3 г. Канаш Чувашской Республики </w:t>
            </w:r>
          </w:p>
        </w:tc>
        <w:tc>
          <w:tcPr>
            <w:tcW w:w="1134" w:type="dxa"/>
          </w:tcPr>
          <w:p w:rsidR="009D6CCD" w:rsidRPr="00CF3C60" w:rsidRDefault="009D6CCD" w:rsidP="004C1D2D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13.09.2023</w:t>
            </w:r>
          </w:p>
        </w:tc>
        <w:tc>
          <w:tcPr>
            <w:tcW w:w="6804" w:type="dxa"/>
          </w:tcPr>
          <w:p w:rsidR="009D6CCD" w:rsidRPr="00CF3C60" w:rsidRDefault="009D6CCD" w:rsidP="00454F52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высшее образование;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</w:tcPr>
          <w:p w:rsidR="009D6CCD" w:rsidRPr="00CF3C60" w:rsidRDefault="009D6CCD" w:rsidP="004C1D2D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  <w:tr w:rsidR="009D6CCD" w:rsidRPr="00CF3C60" w:rsidTr="004C1D2D">
        <w:trPr>
          <w:trHeight w:val="252"/>
        </w:trPr>
        <w:tc>
          <w:tcPr>
            <w:tcW w:w="568" w:type="dxa"/>
            <w:shd w:val="clear" w:color="auto" w:fill="auto"/>
          </w:tcPr>
          <w:p w:rsidR="009D6CCD" w:rsidRPr="00CF3C60" w:rsidRDefault="009D6CCD" w:rsidP="007D0E7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072134">
            <w:pPr>
              <w:pStyle w:val="a3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Старший специалист 1 разряда аппарата мирового судьи судебного участка № 6 Калининского района г. Чебоксары</w:t>
            </w:r>
          </w:p>
        </w:tc>
        <w:tc>
          <w:tcPr>
            <w:tcW w:w="1134" w:type="dxa"/>
            <w:shd w:val="clear" w:color="auto" w:fill="auto"/>
          </w:tcPr>
          <w:p w:rsidR="009D6CCD" w:rsidRPr="00CF3C60" w:rsidRDefault="009D6CCD" w:rsidP="004C1D2D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06.02.2024</w:t>
            </w:r>
          </w:p>
        </w:tc>
        <w:tc>
          <w:tcPr>
            <w:tcW w:w="6804" w:type="dxa"/>
            <w:shd w:val="clear" w:color="auto" w:fill="auto"/>
          </w:tcPr>
          <w:p w:rsidR="009D6CCD" w:rsidRPr="00CF3C60" w:rsidRDefault="009D6CCD" w:rsidP="004C1D2D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профессиональное образование по программам подготовки специалистов среднего звена «Юриспруденция», «Правоведение», «Право и социальное обеспечение», «Государственное и муниципальное управление», иному направлению подготовки;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  <w:shd w:val="clear" w:color="auto" w:fill="auto"/>
          </w:tcPr>
          <w:p w:rsidR="009D6CCD" w:rsidRPr="00CF3C60" w:rsidRDefault="009D6CCD" w:rsidP="004C1D2D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  <w:tr w:rsidR="009D6CCD" w:rsidRPr="00CF3C60" w:rsidTr="004C1D2D">
        <w:trPr>
          <w:trHeight w:val="252"/>
        </w:trPr>
        <w:tc>
          <w:tcPr>
            <w:tcW w:w="568" w:type="dxa"/>
            <w:shd w:val="clear" w:color="auto" w:fill="auto"/>
          </w:tcPr>
          <w:p w:rsidR="009D6CCD" w:rsidRPr="00CF3C60" w:rsidRDefault="009D6CCD" w:rsidP="007D0E7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FD4CA2">
            <w:pPr>
              <w:pStyle w:val="a3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Старший специалист 1 разряда аппарата мирового судьи судебного участка № 7 Калининского района г. Чебоксары</w:t>
            </w:r>
          </w:p>
        </w:tc>
        <w:tc>
          <w:tcPr>
            <w:tcW w:w="1134" w:type="dxa"/>
            <w:shd w:val="clear" w:color="auto" w:fill="auto"/>
          </w:tcPr>
          <w:p w:rsidR="009D6CCD" w:rsidRPr="00CF3C60" w:rsidRDefault="009D6CCD" w:rsidP="00602BFD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06.02.2024</w:t>
            </w:r>
          </w:p>
        </w:tc>
        <w:tc>
          <w:tcPr>
            <w:tcW w:w="6804" w:type="dxa"/>
            <w:shd w:val="clear" w:color="auto" w:fill="auto"/>
          </w:tcPr>
          <w:p w:rsidR="009D6CCD" w:rsidRPr="00CF3C60" w:rsidRDefault="009D6CCD" w:rsidP="00602BFD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 xml:space="preserve">профессиональное образование по программам подготовки специалистов среднего звена «Юриспруденция», «Правоведение», «Право и социальное обеспечение», «Государственное и муниципальное управление», иному </w:t>
            </w:r>
            <w:r w:rsidRPr="00CF3C60">
              <w:rPr>
                <w:sz w:val="20"/>
                <w:szCs w:val="20"/>
              </w:rPr>
              <w:lastRenderedPageBreak/>
              <w:t>направлению подготовки;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  <w:shd w:val="clear" w:color="auto" w:fill="auto"/>
          </w:tcPr>
          <w:p w:rsidR="009D6CCD" w:rsidRPr="00CF3C60" w:rsidRDefault="009D6CCD" w:rsidP="00602BFD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lastRenderedPageBreak/>
              <w:t>замещение из кадрового резерва</w:t>
            </w:r>
          </w:p>
        </w:tc>
      </w:tr>
      <w:tr w:rsidR="009D6CCD" w:rsidRPr="00CF3C60" w:rsidTr="004C1D2D">
        <w:trPr>
          <w:trHeight w:val="252"/>
        </w:trPr>
        <w:tc>
          <w:tcPr>
            <w:tcW w:w="568" w:type="dxa"/>
            <w:shd w:val="clear" w:color="auto" w:fill="auto"/>
          </w:tcPr>
          <w:p w:rsidR="009D6CCD" w:rsidRPr="00CF3C60" w:rsidRDefault="009D6CCD" w:rsidP="007D0E7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B3715D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 xml:space="preserve">Старший специалист 1 разряда аппарата мирового судьи судебного участка № 2 Московского района г. Чебоксары Чувашской Республики </w:t>
            </w:r>
          </w:p>
        </w:tc>
        <w:tc>
          <w:tcPr>
            <w:tcW w:w="1134" w:type="dxa"/>
            <w:shd w:val="clear" w:color="auto" w:fill="auto"/>
          </w:tcPr>
          <w:p w:rsidR="009D6CCD" w:rsidRPr="00CF3C60" w:rsidRDefault="009D6CCD" w:rsidP="008966BB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03.05.2024</w:t>
            </w:r>
          </w:p>
        </w:tc>
        <w:tc>
          <w:tcPr>
            <w:tcW w:w="6804" w:type="dxa"/>
            <w:shd w:val="clear" w:color="auto" w:fill="auto"/>
          </w:tcPr>
          <w:p w:rsidR="009D6CCD" w:rsidRPr="00CF3C60" w:rsidRDefault="009D6CCD" w:rsidP="008966BB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профессиональное образование по программам подготовки специалистов среднего звена «Юриспруденция», «Правоведение», «Право и социальное обеспечение», «Государственное и муниципальное управление», иному направлению подготовки;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  <w:shd w:val="clear" w:color="auto" w:fill="auto"/>
          </w:tcPr>
          <w:p w:rsidR="009D6CCD" w:rsidRPr="00CF3C60" w:rsidRDefault="009D6CCD" w:rsidP="008966BB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  <w:tr w:rsidR="009D6CCD" w:rsidRPr="00CF3C60" w:rsidTr="004C1D2D">
        <w:trPr>
          <w:trHeight w:val="252"/>
        </w:trPr>
        <w:tc>
          <w:tcPr>
            <w:tcW w:w="568" w:type="dxa"/>
            <w:shd w:val="clear" w:color="auto" w:fill="auto"/>
          </w:tcPr>
          <w:p w:rsidR="009D6CCD" w:rsidRPr="00CF3C60" w:rsidRDefault="009D6CCD" w:rsidP="007D0E7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FD4CA2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Старший специалист 1 разряда аппарата мирового судьи судебного участка № 4 Московского района г. Чебоксары Чувашской Республики (врем.)</w:t>
            </w:r>
          </w:p>
        </w:tc>
        <w:tc>
          <w:tcPr>
            <w:tcW w:w="1134" w:type="dxa"/>
            <w:shd w:val="clear" w:color="auto" w:fill="auto"/>
          </w:tcPr>
          <w:p w:rsidR="009D6CCD" w:rsidRPr="00CF3C60" w:rsidRDefault="009D6CCD" w:rsidP="004C1D2D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29.02.2024</w:t>
            </w:r>
          </w:p>
        </w:tc>
        <w:tc>
          <w:tcPr>
            <w:tcW w:w="6804" w:type="dxa"/>
            <w:shd w:val="clear" w:color="auto" w:fill="auto"/>
          </w:tcPr>
          <w:p w:rsidR="009D6CCD" w:rsidRPr="00CF3C60" w:rsidRDefault="009D6CCD" w:rsidP="004C1D2D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профессиональное образование по программам подготовки специалистов среднего звена «Юриспруденция», «Правоведение», «Право и социальное обеспечение», «Государственное и муниципальное управление», иному направлению подготовки;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  <w:shd w:val="clear" w:color="auto" w:fill="auto"/>
          </w:tcPr>
          <w:p w:rsidR="009D6CCD" w:rsidRPr="00CF3C60" w:rsidRDefault="009D6CCD" w:rsidP="004C1D2D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 xml:space="preserve">замещение без конкурса </w:t>
            </w:r>
          </w:p>
        </w:tc>
      </w:tr>
      <w:tr w:rsidR="009D6CCD" w:rsidRPr="00CF3C60" w:rsidTr="004C1D2D">
        <w:trPr>
          <w:trHeight w:val="252"/>
        </w:trPr>
        <w:tc>
          <w:tcPr>
            <w:tcW w:w="568" w:type="dxa"/>
            <w:shd w:val="clear" w:color="auto" w:fill="auto"/>
          </w:tcPr>
          <w:p w:rsidR="009D6CCD" w:rsidRPr="00CF3C60" w:rsidRDefault="009D6CCD" w:rsidP="007D0E7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4450CB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Старший специалист 1 разряда аппарата мирового судьи судебного участка № 7 Московского района г. Чебоксары Чувашской Республики</w:t>
            </w:r>
          </w:p>
        </w:tc>
        <w:tc>
          <w:tcPr>
            <w:tcW w:w="1134" w:type="dxa"/>
            <w:shd w:val="clear" w:color="auto" w:fill="auto"/>
          </w:tcPr>
          <w:p w:rsidR="009D6CCD" w:rsidRPr="00CF3C60" w:rsidRDefault="009D6CCD" w:rsidP="0075757B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21.05.2024</w:t>
            </w:r>
          </w:p>
        </w:tc>
        <w:tc>
          <w:tcPr>
            <w:tcW w:w="6804" w:type="dxa"/>
            <w:shd w:val="clear" w:color="auto" w:fill="auto"/>
          </w:tcPr>
          <w:p w:rsidR="009D6CCD" w:rsidRPr="00CF3C60" w:rsidRDefault="009D6CCD" w:rsidP="008966BB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профессиональное образование по программам подготовки специалистов среднего звена «Юриспруденция», «Правоведение», «Право и социальное обеспечение», «Государственное и муниципальное управление», иному направлению подготовки;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  <w:shd w:val="clear" w:color="auto" w:fill="auto"/>
          </w:tcPr>
          <w:p w:rsidR="009D6CCD" w:rsidRPr="00CF3C60" w:rsidRDefault="009D6CCD" w:rsidP="008966BB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  <w:tr w:rsidR="009D6CCD" w:rsidRPr="00CF3C60" w:rsidTr="004C1D2D">
        <w:trPr>
          <w:trHeight w:val="252"/>
        </w:trPr>
        <w:tc>
          <w:tcPr>
            <w:tcW w:w="568" w:type="dxa"/>
            <w:shd w:val="clear" w:color="auto" w:fill="auto"/>
          </w:tcPr>
          <w:p w:rsidR="009D6CCD" w:rsidRPr="00CF3C60" w:rsidRDefault="009D6CCD" w:rsidP="007D0E7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6244BB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 xml:space="preserve">Старший специалист 1 разряда аппарата мирового судьи судебного участка №4 г. Новочебоксарск Чувашской Республики </w:t>
            </w:r>
          </w:p>
        </w:tc>
        <w:tc>
          <w:tcPr>
            <w:tcW w:w="1134" w:type="dxa"/>
            <w:shd w:val="clear" w:color="auto" w:fill="auto"/>
          </w:tcPr>
          <w:p w:rsidR="009D6CCD" w:rsidRPr="00CF3C60" w:rsidRDefault="009D6CCD" w:rsidP="006244BB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03.05.2024</w:t>
            </w:r>
          </w:p>
        </w:tc>
        <w:tc>
          <w:tcPr>
            <w:tcW w:w="6804" w:type="dxa"/>
            <w:shd w:val="clear" w:color="auto" w:fill="auto"/>
          </w:tcPr>
          <w:p w:rsidR="009D6CCD" w:rsidRPr="00CF3C60" w:rsidRDefault="009D6CCD" w:rsidP="008966BB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профессиональное образование по программам подготовки специалистов среднего звена «Юриспруденция», «Правоведение», «Право и социальное обеспечение», «Государственное и муниципальное управление», иному направлению подготовки;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  <w:shd w:val="clear" w:color="auto" w:fill="auto"/>
          </w:tcPr>
          <w:p w:rsidR="009D6CCD" w:rsidRPr="00CF3C60" w:rsidRDefault="009D6CCD" w:rsidP="008966BB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  <w:tr w:rsidR="009D6CCD" w:rsidRPr="002733F6" w:rsidTr="006670A2">
        <w:trPr>
          <w:trHeight w:val="252"/>
        </w:trPr>
        <w:tc>
          <w:tcPr>
            <w:tcW w:w="568" w:type="dxa"/>
            <w:shd w:val="clear" w:color="auto" w:fill="auto"/>
          </w:tcPr>
          <w:p w:rsidR="009D6CCD" w:rsidRPr="00CF3C60" w:rsidRDefault="009D6CCD" w:rsidP="007D0E71">
            <w:pPr>
              <w:numPr>
                <w:ilvl w:val="0"/>
                <w:numId w:val="1"/>
              </w:numPr>
              <w:shd w:val="clear" w:color="auto" w:fill="FFFFFF"/>
              <w:spacing w:line="322" w:lineRule="exact"/>
              <w:rPr>
                <w:sz w:val="20"/>
                <w:szCs w:val="20"/>
              </w:rPr>
            </w:pPr>
          </w:p>
        </w:tc>
        <w:tc>
          <w:tcPr>
            <w:tcW w:w="4819" w:type="dxa"/>
          </w:tcPr>
          <w:p w:rsidR="009D6CCD" w:rsidRPr="00CF3C60" w:rsidRDefault="009D6CCD" w:rsidP="00127EB4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 xml:space="preserve">Старший специалист 1 разряда аппарата мирового судьи судебного участка №4 Ленинского района Чувашской Республики </w:t>
            </w:r>
          </w:p>
        </w:tc>
        <w:tc>
          <w:tcPr>
            <w:tcW w:w="1134" w:type="dxa"/>
            <w:shd w:val="clear" w:color="auto" w:fill="auto"/>
          </w:tcPr>
          <w:p w:rsidR="009D6CCD" w:rsidRPr="00CF3C60" w:rsidRDefault="009D6CCD" w:rsidP="006670A2">
            <w:pPr>
              <w:jc w:val="center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30.03.2024</w:t>
            </w:r>
          </w:p>
        </w:tc>
        <w:tc>
          <w:tcPr>
            <w:tcW w:w="6804" w:type="dxa"/>
            <w:shd w:val="clear" w:color="auto" w:fill="auto"/>
          </w:tcPr>
          <w:p w:rsidR="009D6CCD" w:rsidRPr="00CF3C60" w:rsidRDefault="009D6CCD" w:rsidP="006670A2">
            <w:pPr>
              <w:autoSpaceDE w:val="0"/>
              <w:autoSpaceDN w:val="0"/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профессиональное образование по программам подготовки специалистов среднего звена «Юриспруденция», «Правоведение», «Право и социальное обеспечение», «Государственное и муниципальное управление», иному направлению подготовки; квалификационные требования к стажу государственной гражданской службы и работы по специальности, направлению подготовки не предъявляются</w:t>
            </w:r>
          </w:p>
        </w:tc>
        <w:tc>
          <w:tcPr>
            <w:tcW w:w="2410" w:type="dxa"/>
            <w:shd w:val="clear" w:color="auto" w:fill="auto"/>
          </w:tcPr>
          <w:p w:rsidR="009D6CCD" w:rsidRPr="002733F6" w:rsidRDefault="009D6CCD" w:rsidP="006670A2">
            <w:pPr>
              <w:jc w:val="both"/>
              <w:rPr>
                <w:sz w:val="20"/>
                <w:szCs w:val="20"/>
              </w:rPr>
            </w:pPr>
            <w:r w:rsidRPr="00CF3C60">
              <w:rPr>
                <w:sz w:val="20"/>
                <w:szCs w:val="20"/>
              </w:rPr>
              <w:t>замещение из кадрового резерва</w:t>
            </w:r>
          </w:p>
        </w:tc>
      </w:tr>
    </w:tbl>
    <w:p w:rsidR="007A6579" w:rsidRDefault="00E6251E"/>
    <w:sectPr w:rsidR="007A6579" w:rsidSect="00E451BE">
      <w:pgSz w:w="16838" w:h="11906" w:orient="landscape"/>
      <w:pgMar w:top="850" w:right="1134" w:bottom="141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4D66D1"/>
    <w:multiLevelType w:val="hybridMultilevel"/>
    <w:tmpl w:val="0C14C49A"/>
    <w:lvl w:ilvl="0" w:tplc="643488AA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7C0C75"/>
    <w:multiLevelType w:val="hybridMultilevel"/>
    <w:tmpl w:val="5F7EEC3E"/>
    <w:lvl w:ilvl="0" w:tplc="643488AA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8E6BEC"/>
    <w:multiLevelType w:val="hybridMultilevel"/>
    <w:tmpl w:val="42E480D4"/>
    <w:lvl w:ilvl="0" w:tplc="643488AA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8F023B"/>
    <w:multiLevelType w:val="hybridMultilevel"/>
    <w:tmpl w:val="68D2C0C0"/>
    <w:lvl w:ilvl="0" w:tplc="643488AA">
      <w:start w:val="1"/>
      <w:numFmt w:val="decimal"/>
      <w:lvlText w:val="%1."/>
      <w:lvlJc w:val="center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1B3"/>
    <w:rsid w:val="00072134"/>
    <w:rsid w:val="00127EB4"/>
    <w:rsid w:val="0016716D"/>
    <w:rsid w:val="00187334"/>
    <w:rsid w:val="001A26A3"/>
    <w:rsid w:val="001C5F85"/>
    <w:rsid w:val="002733F6"/>
    <w:rsid w:val="002E1F91"/>
    <w:rsid w:val="004450CB"/>
    <w:rsid w:val="00454F52"/>
    <w:rsid w:val="00486402"/>
    <w:rsid w:val="0052366E"/>
    <w:rsid w:val="005C03C2"/>
    <w:rsid w:val="006244BB"/>
    <w:rsid w:val="006B2EED"/>
    <w:rsid w:val="00710355"/>
    <w:rsid w:val="0075757B"/>
    <w:rsid w:val="007D0E71"/>
    <w:rsid w:val="0081267C"/>
    <w:rsid w:val="008B2BA9"/>
    <w:rsid w:val="00937991"/>
    <w:rsid w:val="009465D1"/>
    <w:rsid w:val="009D6CCD"/>
    <w:rsid w:val="00A54C02"/>
    <w:rsid w:val="00A75287"/>
    <w:rsid w:val="00B02CE0"/>
    <w:rsid w:val="00B07C0A"/>
    <w:rsid w:val="00B3715D"/>
    <w:rsid w:val="00B52297"/>
    <w:rsid w:val="00B551B3"/>
    <w:rsid w:val="00B87B09"/>
    <w:rsid w:val="00BF7C7A"/>
    <w:rsid w:val="00CB05B7"/>
    <w:rsid w:val="00CF3C60"/>
    <w:rsid w:val="00E07FB1"/>
    <w:rsid w:val="00E451BE"/>
    <w:rsid w:val="00E6251E"/>
    <w:rsid w:val="00F0192B"/>
    <w:rsid w:val="00F15CCD"/>
    <w:rsid w:val="00F832F6"/>
    <w:rsid w:val="00FD4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D821B6-CBF2-46AE-81FC-2AC800574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F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1F91"/>
    <w:pPr>
      <w:keepNext/>
      <w:jc w:val="center"/>
      <w:outlineLvl w:val="0"/>
    </w:pPr>
    <w:rPr>
      <w:sz w:val="28"/>
    </w:rPr>
  </w:style>
  <w:style w:type="paragraph" w:styleId="4">
    <w:name w:val="heading 4"/>
    <w:basedOn w:val="a"/>
    <w:next w:val="a"/>
    <w:link w:val="40"/>
    <w:qFormat/>
    <w:rsid w:val="002E1F91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1F9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E1F91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a3">
    <w:name w:val="Body Text"/>
    <w:basedOn w:val="a"/>
    <w:link w:val="a4"/>
    <w:rsid w:val="002E1F91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E1F9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A7528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528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1352</Words>
  <Characters>7710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Артур Смирнов</dc:creator>
  <cp:lastModifiedBy>Минюст 47.</cp:lastModifiedBy>
  <cp:revision>2</cp:revision>
  <cp:lastPrinted>2024-04-25T15:01:00Z</cp:lastPrinted>
  <dcterms:created xsi:type="dcterms:W3CDTF">2024-05-30T05:45:00Z</dcterms:created>
  <dcterms:modified xsi:type="dcterms:W3CDTF">2024-05-30T05:45:00Z</dcterms:modified>
</cp:coreProperties>
</file>