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57BBD" w:rsidRPr="00F57BBD" w:rsidTr="000D6051">
        <w:trPr>
          <w:cantSplit/>
          <w:trHeight w:val="420"/>
        </w:trPr>
        <w:tc>
          <w:tcPr>
            <w:tcW w:w="4195" w:type="dxa"/>
          </w:tcPr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57B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57BBD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>
                  <wp:extent cx="552450" cy="714375"/>
                  <wp:effectExtent l="0" t="0" r="0" b="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F57BBD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F57BBD" w:rsidRPr="00F57BBD" w:rsidTr="000D6051">
        <w:trPr>
          <w:cantSplit/>
          <w:trHeight w:val="2355"/>
        </w:trPr>
        <w:tc>
          <w:tcPr>
            <w:tcW w:w="4195" w:type="dxa"/>
          </w:tcPr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F57B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F57B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F57BBD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57BBD" w:rsidRPr="00F57BBD" w:rsidRDefault="00F57BBD" w:rsidP="00F57BB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F57BB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F57BBD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F57BBD" w:rsidRPr="00F57BBD" w:rsidRDefault="00F57BBD" w:rsidP="00F5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BBD">
              <w:rPr>
                <w:rFonts w:ascii="Arial" w:eastAsia="Times New Roman" w:hAnsi="Arial" w:cs="Arial"/>
                <w:noProof/>
                <w:sz w:val="20"/>
                <w:szCs w:val="20"/>
              </w:rPr>
              <w:t>«0</w:t>
            </w:r>
            <w:r w:rsidR="00833EDF">
              <w:rPr>
                <w:rFonts w:ascii="Arial" w:eastAsia="Times New Roman" w:hAnsi="Arial" w:cs="Arial"/>
                <w:noProof/>
                <w:sz w:val="20"/>
                <w:szCs w:val="20"/>
              </w:rPr>
              <w:t>7</w:t>
            </w:r>
            <w:r w:rsidRPr="00F57BBD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 w:rsidR="00833EDF">
              <w:rPr>
                <w:rFonts w:ascii="Arial" w:eastAsia="Times New Roman" w:hAnsi="Arial" w:cs="Arial"/>
                <w:noProof/>
                <w:sz w:val="20"/>
                <w:szCs w:val="20"/>
              </w:rPr>
              <w:t>февраля  2024 г. № 89</w:t>
            </w: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F57BBD" w:rsidRPr="00F57BBD" w:rsidRDefault="00F57BBD" w:rsidP="00F57BBD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F57BBD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57BBD" w:rsidRDefault="00F57BB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098" w:type="dxa"/>
        <w:tblLook w:val="01E0" w:firstRow="1" w:lastRow="1" w:firstColumn="1" w:lastColumn="1" w:noHBand="0" w:noVBand="0"/>
      </w:tblPr>
      <w:tblGrid>
        <w:gridCol w:w="5353"/>
        <w:gridCol w:w="4745"/>
      </w:tblGrid>
      <w:tr w:rsidR="00F57BBD" w:rsidRPr="00F57BBD" w:rsidTr="00F57BBD">
        <w:tc>
          <w:tcPr>
            <w:tcW w:w="5353" w:type="dxa"/>
            <w:shd w:val="clear" w:color="auto" w:fill="auto"/>
          </w:tcPr>
          <w:p w:rsidR="00F57BBD" w:rsidRPr="00257560" w:rsidRDefault="00F57BBD" w:rsidP="00F57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6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смотра-</w:t>
            </w:r>
            <w:r w:rsidRPr="00257560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</w:p>
          <w:p w:rsidR="00F57BBD" w:rsidRPr="00257560" w:rsidRDefault="00F57BBD" w:rsidP="00F57B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560">
              <w:rPr>
                <w:rFonts w:ascii="Times New Roman" w:hAnsi="Times New Roman" w:cs="Times New Roman"/>
                <w:sz w:val="24"/>
                <w:szCs w:val="24"/>
              </w:rPr>
              <w:t>коллективов художественной самодеятельности</w:t>
            </w:r>
            <w:r w:rsidRPr="0025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7BBD" w:rsidRPr="00F57BBD" w:rsidRDefault="00F57BBD" w:rsidP="00F57BB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kern w:val="32"/>
                <w:sz w:val="32"/>
                <w:szCs w:val="32"/>
              </w:rPr>
            </w:pPr>
            <w:r w:rsidRPr="0025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Шемуршинского муниципального округа </w:t>
            </w:r>
            <w:proofErr w:type="gramStart"/>
            <w:r w:rsidRPr="00257560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Чувашской</w:t>
            </w:r>
            <w:proofErr w:type="gramEnd"/>
            <w:r w:rsidRPr="00257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shd w:val="clear" w:color="auto" w:fill="auto"/>
          </w:tcPr>
          <w:p w:rsidR="00F57BBD" w:rsidRPr="00F57BBD" w:rsidRDefault="00F57BBD" w:rsidP="00F5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482C1F" w:rsidRPr="00482C1F" w:rsidRDefault="00482C1F" w:rsidP="00482C1F">
      <w:pPr>
        <w:pStyle w:val="ac"/>
        <w:ind w:right="5470"/>
        <w:rPr>
          <w:sz w:val="24"/>
          <w:szCs w:val="24"/>
        </w:rPr>
      </w:pPr>
    </w:p>
    <w:p w:rsidR="007C59CD" w:rsidRDefault="007C59CD" w:rsidP="0048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560">
        <w:rPr>
          <w:rFonts w:ascii="Times New Roman" w:hAnsi="Times New Roman" w:cs="Times New Roman"/>
          <w:sz w:val="24"/>
          <w:szCs w:val="24"/>
        </w:rPr>
        <w:t xml:space="preserve">В целях  дальнейшего развития народного творчества и сохранения лучших традиций художественной самодеятельности, обогащения репертуара коллективов и отдельных исполнителей высокохудожественными произведениями и выявления новых талантов, проведения воспитательной и культурно - массовой работы среди населения, организации досуга жителей </w:t>
      </w:r>
      <w:r w:rsidR="00257560" w:rsidRPr="0025756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57560">
        <w:rPr>
          <w:rFonts w:ascii="Times New Roman" w:hAnsi="Times New Roman" w:cs="Times New Roman"/>
          <w:sz w:val="24"/>
          <w:szCs w:val="24"/>
        </w:rPr>
        <w:t xml:space="preserve">, создания оптимальных условий взаимообмена репертуаром и опытом между хоровыми коллективами, укрепления творческих контактов администрация Шемуршинского </w:t>
      </w:r>
      <w:r w:rsidR="00257560" w:rsidRPr="00257560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57560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257560" w:rsidRPr="00257560" w:rsidRDefault="00F57BBD" w:rsidP="00F57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с 8 февраля по  6 марта </w:t>
      </w:r>
      <w:r w:rsidR="007C59CD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C59CD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="007C59CD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смотр</w:t>
      </w:r>
      <w:r w:rsidR="00482C1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</w:t>
      </w:r>
      <w:r w:rsidR="007C59CD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коллективов художественной самодеятельности Шемуршинского </w:t>
      </w:r>
      <w:r w:rsidR="00482C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округа </w:t>
      </w:r>
      <w:r w:rsidR="007C59CD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Республики, посвященн</w:t>
      </w:r>
      <w:r w:rsidR="00482C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C59CD" w:rsidRPr="00257560">
        <w:rPr>
          <w:rFonts w:ascii="Times New Roman" w:hAnsi="Times New Roman" w:cs="Times New Roman"/>
          <w:sz w:val="24"/>
          <w:szCs w:val="24"/>
        </w:rPr>
        <w:t xml:space="preserve"> </w:t>
      </w:r>
      <w:r w:rsidR="00257560" w:rsidRPr="00257560">
        <w:rPr>
          <w:rFonts w:ascii="Times New Roman" w:eastAsia="Times New Roman" w:hAnsi="Times New Roman" w:cs="Times New Roman"/>
          <w:sz w:val="24"/>
          <w:szCs w:val="24"/>
        </w:rPr>
        <w:t xml:space="preserve">Году семьи в Российской Федерации,  </w:t>
      </w:r>
      <w:r w:rsidR="00257560" w:rsidRPr="0025756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Году экологической культуры и бережного природопользования в Чувашской Республике, 79-й годовщине Победы в Великой Отечественной войне 1941-1945 </w:t>
      </w:r>
      <w:proofErr w:type="spellStart"/>
      <w:r w:rsidR="00257560" w:rsidRPr="0025756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г.г</w:t>
      </w:r>
      <w:proofErr w:type="spellEnd"/>
      <w:r w:rsidR="00257560" w:rsidRPr="0025756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7C59CD" w:rsidRPr="00257560" w:rsidRDefault="007C59CD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560">
        <w:rPr>
          <w:rFonts w:ascii="Times New Roman" w:hAnsi="Times New Roman" w:cs="Times New Roman"/>
          <w:color w:val="000000"/>
          <w:sz w:val="24"/>
          <w:szCs w:val="24"/>
        </w:rPr>
        <w:t>2. Утвердить:</w:t>
      </w:r>
    </w:p>
    <w:p w:rsidR="007C59CD" w:rsidRPr="00257560" w:rsidRDefault="007C59CD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о проведении </w:t>
      </w:r>
      <w:r w:rsidR="00257560"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</w:t>
      </w:r>
      <w:r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смотра</w:t>
      </w:r>
      <w:r w:rsidR="00482C1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257560"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конкурса коллективов художественной самодеятельности Шемуршинского </w:t>
      </w:r>
      <w:r w:rsidR="00482C1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округа </w:t>
      </w:r>
      <w:r w:rsidR="00257560"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Чувашской Республики, посвященн</w:t>
      </w:r>
      <w:r w:rsidR="00482C1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ого</w:t>
      </w:r>
      <w:r w:rsidR="00257560"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257560" w:rsidRPr="00257560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Году семьи в Российской Федерации,  </w:t>
      </w:r>
      <w:r w:rsidR="00257560" w:rsidRPr="00257560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</w:rPr>
        <w:t xml:space="preserve">Году экологической культуры и бережного природопользования в Чувашской Республике, 79-й годовщине Победы в Великой Отечественной войне 1941-1945 г.г. </w:t>
      </w:r>
      <w:r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согласно </w:t>
      </w:r>
      <w:r w:rsidR="00F57BB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Pr="0025756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риложению № 1 к настоящему постановлению;</w:t>
      </w:r>
    </w:p>
    <w:p w:rsidR="007C59CD" w:rsidRPr="00257560" w:rsidRDefault="007C59CD" w:rsidP="00257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560">
        <w:rPr>
          <w:rFonts w:ascii="Times New Roman" w:hAnsi="Times New Roman" w:cs="Times New Roman"/>
          <w:sz w:val="24"/>
          <w:szCs w:val="24"/>
        </w:rPr>
        <w:t>состав жюри смотра</w:t>
      </w:r>
      <w:r w:rsidR="00482C1F">
        <w:rPr>
          <w:rFonts w:ascii="Times New Roman" w:hAnsi="Times New Roman" w:cs="Times New Roman"/>
          <w:sz w:val="24"/>
          <w:szCs w:val="24"/>
        </w:rPr>
        <w:t>-</w:t>
      </w:r>
      <w:r w:rsidR="00257560" w:rsidRPr="0025756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57560">
        <w:rPr>
          <w:rFonts w:ascii="Times New Roman" w:hAnsi="Times New Roman" w:cs="Times New Roman"/>
          <w:sz w:val="24"/>
          <w:szCs w:val="24"/>
        </w:rPr>
        <w:t>коллективов художественной самодеятельности</w:t>
      </w:r>
      <w:r w:rsidRPr="00257560">
        <w:rPr>
          <w:rFonts w:ascii="Times New Roman" w:hAnsi="Times New Roman" w:cs="Times New Roman"/>
          <w:bCs/>
          <w:sz w:val="24"/>
          <w:szCs w:val="24"/>
        </w:rPr>
        <w:t xml:space="preserve"> Шемуршинского </w:t>
      </w:r>
      <w:r w:rsidR="00482C1F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  <w:r w:rsidRPr="00257560">
        <w:rPr>
          <w:rFonts w:ascii="Times New Roman" w:hAnsi="Times New Roman" w:cs="Times New Roman"/>
          <w:bCs/>
          <w:sz w:val="24"/>
          <w:szCs w:val="24"/>
        </w:rPr>
        <w:t>Чувашской Республики,</w:t>
      </w:r>
      <w:r w:rsidRPr="00257560">
        <w:rPr>
          <w:rFonts w:ascii="Times New Roman" w:hAnsi="Times New Roman" w:cs="Times New Roman"/>
          <w:sz w:val="24"/>
          <w:szCs w:val="24"/>
        </w:rPr>
        <w:t xml:space="preserve"> 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</w:t>
      </w:r>
      <w:r w:rsidR="00482C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257560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560" w:rsidRPr="002575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Году семьи в Российской Федерации,  </w:t>
      </w:r>
      <w:r w:rsidR="00257560" w:rsidRPr="0025756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Году экологической культуры и бережного природопользования в Чувашской Республике, 79-й годовщине Победы в Великой Отечественной войне 1941-1945 г.г.</w:t>
      </w:r>
      <w:r w:rsidR="00257560" w:rsidRPr="00257560">
        <w:rPr>
          <w:rFonts w:ascii="Times New Roman" w:hAnsi="Times New Roman" w:cs="Times New Roman"/>
          <w:sz w:val="24"/>
          <w:szCs w:val="24"/>
        </w:rPr>
        <w:t xml:space="preserve"> </w:t>
      </w:r>
      <w:r w:rsidRPr="00257560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2 к настоящему постановлению;</w:t>
      </w:r>
    </w:p>
    <w:p w:rsidR="007C59CD" w:rsidRPr="00257560" w:rsidRDefault="007C59CD" w:rsidP="00257560">
      <w:pPr>
        <w:spacing w:after="0" w:line="240" w:lineRule="auto"/>
        <w:ind w:firstLine="708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257560">
        <w:rPr>
          <w:rFonts w:ascii="Times New Roman" w:hAnsi="Times New Roman" w:cs="Times New Roman"/>
          <w:sz w:val="24"/>
          <w:szCs w:val="24"/>
        </w:rPr>
        <w:t>график проведения смотра</w:t>
      </w:r>
      <w:r w:rsidR="00482C1F">
        <w:rPr>
          <w:rFonts w:ascii="Times New Roman" w:hAnsi="Times New Roman" w:cs="Times New Roman"/>
          <w:sz w:val="24"/>
          <w:szCs w:val="24"/>
        </w:rPr>
        <w:t>-</w:t>
      </w:r>
      <w:r w:rsidR="00257560" w:rsidRPr="0025756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57560">
        <w:rPr>
          <w:rFonts w:ascii="Times New Roman" w:hAnsi="Times New Roman" w:cs="Times New Roman"/>
          <w:sz w:val="24"/>
          <w:szCs w:val="24"/>
        </w:rPr>
        <w:t>коллективов художественной самодеятельности</w:t>
      </w:r>
      <w:r w:rsidR="00482C1F">
        <w:rPr>
          <w:rFonts w:ascii="Times New Roman" w:hAnsi="Times New Roman" w:cs="Times New Roman"/>
          <w:sz w:val="24"/>
          <w:szCs w:val="24"/>
        </w:rPr>
        <w:t xml:space="preserve"> Шемуршинского муниципального округа, </w:t>
      </w:r>
      <w:r w:rsidRPr="00257560">
        <w:rPr>
          <w:rFonts w:ascii="Times New Roman" w:hAnsi="Times New Roman" w:cs="Times New Roman"/>
          <w:sz w:val="24"/>
          <w:szCs w:val="24"/>
        </w:rPr>
        <w:t xml:space="preserve"> </w:t>
      </w:r>
      <w:r w:rsidR="00482C1F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</w:t>
      </w:r>
      <w:r w:rsidR="00482C1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482C1F" w:rsidRPr="0025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C1F" w:rsidRPr="002575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Году семьи в Российской Федерации,  </w:t>
      </w:r>
      <w:r w:rsidR="00482C1F" w:rsidRPr="0025756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Году экологической культуры и бережного природопользования в Чувашской Республике, 79-й годовщине Победы в Великой Отечественной войне 1941-1945 г.г.</w:t>
      </w:r>
      <w:r w:rsidR="00482C1F" w:rsidRPr="00257560">
        <w:rPr>
          <w:rFonts w:ascii="Times New Roman" w:hAnsi="Times New Roman" w:cs="Times New Roman"/>
          <w:sz w:val="24"/>
          <w:szCs w:val="24"/>
        </w:rPr>
        <w:t xml:space="preserve">   </w:t>
      </w:r>
      <w:r w:rsidRPr="00257560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3 к настоящему постановлению</w:t>
      </w:r>
      <w:r w:rsidRPr="00257560">
        <w:rPr>
          <w:rFonts w:ascii="Times New Roman" w:hAnsi="Times New Roman" w:cs="Times New Roman"/>
          <w:sz w:val="24"/>
          <w:szCs w:val="24"/>
        </w:rPr>
        <w:t>.</w:t>
      </w:r>
      <w:r w:rsidRPr="00257560">
        <w:rPr>
          <w:rStyle w:val="s4"/>
          <w:rFonts w:ascii="Times New Roman" w:hAnsi="Times New Roman" w:cs="Times New Roman"/>
          <w:sz w:val="24"/>
          <w:szCs w:val="24"/>
        </w:rPr>
        <w:t xml:space="preserve"> </w:t>
      </w:r>
    </w:p>
    <w:p w:rsidR="007C59CD" w:rsidRPr="00257560" w:rsidRDefault="007C59CD" w:rsidP="00257560">
      <w:pPr>
        <w:spacing w:after="0" w:line="240" w:lineRule="auto"/>
        <w:ind w:firstLine="709"/>
        <w:jc w:val="both"/>
        <w:rPr>
          <w:rStyle w:val="s4"/>
          <w:rFonts w:ascii="Times New Roman" w:hAnsi="Times New Roman" w:cs="Times New Roman"/>
          <w:sz w:val="24"/>
          <w:szCs w:val="24"/>
        </w:rPr>
      </w:pPr>
      <w:r w:rsidRPr="00257560">
        <w:rPr>
          <w:rStyle w:val="s4"/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257560">
        <w:rPr>
          <w:rStyle w:val="s4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560">
        <w:rPr>
          <w:rStyle w:val="s4"/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</w:t>
      </w:r>
      <w:r w:rsidR="00257560" w:rsidRPr="00257560">
        <w:rPr>
          <w:rStyle w:val="s4"/>
          <w:rFonts w:ascii="Times New Roman" w:hAnsi="Times New Roman" w:cs="Times New Roman"/>
          <w:sz w:val="24"/>
          <w:szCs w:val="24"/>
        </w:rPr>
        <w:t>дминистрации Шемуршинского муниципального округа</w:t>
      </w:r>
      <w:r w:rsidR="00482C1F">
        <w:rPr>
          <w:rStyle w:val="s4"/>
          <w:rFonts w:ascii="Times New Roman" w:hAnsi="Times New Roman" w:cs="Times New Roman"/>
          <w:sz w:val="24"/>
          <w:szCs w:val="24"/>
        </w:rPr>
        <w:t xml:space="preserve"> - </w:t>
      </w:r>
      <w:r w:rsidRPr="00257560">
        <w:rPr>
          <w:rStyle w:val="s4"/>
          <w:rFonts w:ascii="Times New Roman" w:hAnsi="Times New Roman" w:cs="Times New Roman"/>
          <w:sz w:val="24"/>
          <w:szCs w:val="24"/>
        </w:rPr>
        <w:t>начальн</w:t>
      </w:r>
      <w:r w:rsidR="00482C1F">
        <w:rPr>
          <w:rStyle w:val="s4"/>
          <w:rFonts w:ascii="Times New Roman" w:hAnsi="Times New Roman" w:cs="Times New Roman"/>
          <w:sz w:val="24"/>
          <w:szCs w:val="24"/>
        </w:rPr>
        <w:t>ика отд</w:t>
      </w:r>
      <w:r w:rsidR="00F57BBD">
        <w:rPr>
          <w:rStyle w:val="s4"/>
          <w:rFonts w:ascii="Times New Roman" w:hAnsi="Times New Roman" w:cs="Times New Roman"/>
          <w:sz w:val="24"/>
          <w:szCs w:val="24"/>
        </w:rPr>
        <w:t>ела социального развития Павлову</w:t>
      </w:r>
      <w:r w:rsidR="00482C1F">
        <w:rPr>
          <w:rStyle w:val="s4"/>
          <w:rFonts w:ascii="Times New Roman" w:hAnsi="Times New Roman" w:cs="Times New Roman"/>
          <w:sz w:val="24"/>
          <w:szCs w:val="24"/>
        </w:rPr>
        <w:t xml:space="preserve"> С.В.</w:t>
      </w:r>
    </w:p>
    <w:p w:rsidR="007C59CD" w:rsidRPr="00257560" w:rsidRDefault="007C59CD" w:rsidP="00257560">
      <w:pPr>
        <w:pStyle w:val="p13"/>
        <w:spacing w:before="0" w:beforeAutospacing="0" w:after="0" w:afterAutospacing="0"/>
        <w:ind w:firstLine="709"/>
        <w:jc w:val="both"/>
      </w:pPr>
      <w:r w:rsidRPr="00257560">
        <w:rPr>
          <w:rStyle w:val="s4"/>
        </w:rPr>
        <w:t xml:space="preserve">4. Настоящее постановление вступает в силу после его </w:t>
      </w:r>
      <w:r w:rsidR="00F57BBD">
        <w:rPr>
          <w:rStyle w:val="s4"/>
        </w:rPr>
        <w:t>официального опубликовани</w:t>
      </w:r>
      <w:r w:rsidRPr="00257560">
        <w:rPr>
          <w:rStyle w:val="s4"/>
        </w:rPr>
        <w:t>я.</w:t>
      </w:r>
    </w:p>
    <w:p w:rsidR="007C59CD" w:rsidRPr="00257560" w:rsidRDefault="007C59CD" w:rsidP="00257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9CD" w:rsidRPr="00257560" w:rsidRDefault="007C59CD" w:rsidP="002575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BBD" w:rsidRPr="00F57BBD" w:rsidRDefault="00F57BBD" w:rsidP="00F5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BD">
        <w:rPr>
          <w:rFonts w:ascii="Times New Roman" w:eastAsia="Times New Roman" w:hAnsi="Times New Roman" w:cs="Times New Roman"/>
          <w:sz w:val="24"/>
          <w:szCs w:val="24"/>
        </w:rPr>
        <w:t xml:space="preserve">Глава Шемуршинского </w:t>
      </w:r>
    </w:p>
    <w:p w:rsidR="00F57BBD" w:rsidRPr="00F57BBD" w:rsidRDefault="00F57BBD" w:rsidP="00F57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7BBD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</w:p>
    <w:p w:rsidR="00F57BBD" w:rsidRPr="00F57BBD" w:rsidRDefault="00F57BBD" w:rsidP="00F57BB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57BBD">
        <w:rPr>
          <w:rFonts w:ascii="Times New Roman" w:eastAsia="Times New Roman" w:hAnsi="Times New Roman" w:cs="Times New Roman"/>
          <w:sz w:val="24"/>
          <w:szCs w:val="24"/>
        </w:rPr>
        <w:t>Чувашской</w:t>
      </w:r>
      <w:proofErr w:type="gramEnd"/>
      <w:r w:rsidRPr="00F57BBD">
        <w:rPr>
          <w:rFonts w:ascii="Times New Roman" w:eastAsia="Times New Roman" w:hAnsi="Times New Roman" w:cs="Times New Roman"/>
          <w:sz w:val="24"/>
          <w:szCs w:val="24"/>
        </w:rPr>
        <w:t xml:space="preserve"> Республики</w:t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F57BB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57BBD">
        <w:rPr>
          <w:rFonts w:ascii="Times New Roman" w:eastAsia="Times New Roman" w:hAnsi="Times New Roman" w:cs="Times New Roman"/>
          <w:sz w:val="24"/>
          <w:szCs w:val="24"/>
        </w:rPr>
        <w:t>С.А. Галкин</w:t>
      </w:r>
    </w:p>
    <w:p w:rsidR="007C59CD" w:rsidRDefault="007C59CD" w:rsidP="007C59CD">
      <w:pPr>
        <w:jc w:val="center"/>
        <w:rPr>
          <w:b/>
        </w:rPr>
      </w:pPr>
    </w:p>
    <w:p w:rsidR="007C59CD" w:rsidRDefault="007C59CD" w:rsidP="007C59CD">
      <w:pPr>
        <w:jc w:val="center"/>
        <w:rPr>
          <w:b/>
        </w:rPr>
      </w:pPr>
    </w:p>
    <w:p w:rsidR="007C59CD" w:rsidRDefault="007C59CD" w:rsidP="007C59CD">
      <w:pPr>
        <w:jc w:val="center"/>
        <w:rPr>
          <w:b/>
        </w:rPr>
      </w:pPr>
    </w:p>
    <w:p w:rsidR="007C59CD" w:rsidRDefault="007C59CD" w:rsidP="007C59CD">
      <w:pPr>
        <w:jc w:val="center"/>
        <w:rPr>
          <w:b/>
        </w:rPr>
      </w:pPr>
    </w:p>
    <w:p w:rsidR="007C59CD" w:rsidRDefault="007C59CD" w:rsidP="007C59CD">
      <w:pPr>
        <w:jc w:val="center"/>
        <w:rPr>
          <w:b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57BBD" w:rsidRDefault="00F57BB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57BBD" w:rsidRDefault="00F57BB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8415B" w:rsidRDefault="0058415B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C59CD" w:rsidRDefault="007C59CD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A758B" w:rsidRPr="00C56431" w:rsidRDefault="00C56431" w:rsidP="00F57BBD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56431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 Приложение №</w:t>
      </w:r>
      <w:r w:rsidR="00F57BB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56431">
        <w:rPr>
          <w:rStyle w:val="a5"/>
          <w:rFonts w:ascii="Times New Roman" w:hAnsi="Times New Roman" w:cs="Times New Roman"/>
          <w:i w:val="0"/>
          <w:sz w:val="24"/>
          <w:szCs w:val="24"/>
        </w:rPr>
        <w:t>1</w:t>
      </w:r>
    </w:p>
    <w:p w:rsidR="0058415B" w:rsidRDefault="003E0322" w:rsidP="00F57BBD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 </w:t>
      </w:r>
      <w:r w:rsidR="0058415B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постановлению администрации </w:t>
      </w:r>
    </w:p>
    <w:p w:rsidR="003E0322" w:rsidRPr="003E0322" w:rsidRDefault="0058415B" w:rsidP="00F57BBD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>Шемуршинского муниципального округа</w:t>
      </w:r>
    </w:p>
    <w:p w:rsidR="00C56431" w:rsidRDefault="003E0322" w:rsidP="00F57BBD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C5643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56431" w:rsidRPr="00C56431">
        <w:rPr>
          <w:rStyle w:val="a5"/>
          <w:rFonts w:ascii="Times New Roman" w:hAnsi="Times New Roman" w:cs="Times New Roman"/>
          <w:i w:val="0"/>
          <w:sz w:val="24"/>
          <w:szCs w:val="24"/>
        </w:rPr>
        <w:t>«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07</w:t>
      </w:r>
      <w:r w:rsidR="00F57BBD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февраля </w:t>
      </w:r>
      <w:r w:rsidR="00C56431" w:rsidRPr="00C5643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2024</w:t>
      </w:r>
      <w:r w:rsidR="00F57BB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г. № 89</w:t>
      </w:r>
    </w:p>
    <w:p w:rsidR="003E0322" w:rsidRPr="00C56431" w:rsidRDefault="003E0322" w:rsidP="00C5643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C56431" w:rsidRDefault="00C56431" w:rsidP="00C5643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ПОЛОЖЕНИЕ</w:t>
      </w:r>
    </w:p>
    <w:p w:rsidR="00C56431" w:rsidRDefault="00C56431" w:rsidP="00C5643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 п</w:t>
      </w:r>
      <w:r w:rsidR="0058415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роведении муниципального смотра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-конкурса коллективов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художественной</w:t>
      </w:r>
      <w:proofErr w:type="gramEnd"/>
    </w:p>
    <w:p w:rsidR="00C56431" w:rsidRDefault="00C56431" w:rsidP="00C5643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самодеятельности учреждений культуры  </w:t>
      </w:r>
      <w:bookmarkStart w:id="0" w:name="_Hlk157592934"/>
      <w:bookmarkStart w:id="1" w:name="_Hlk157605037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Шемуршинского муниципального округа </w:t>
      </w:r>
    </w:p>
    <w:p w:rsidR="00C56431" w:rsidRDefault="00C56431" w:rsidP="00C56431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«Как ты хороша, родная Шемурша»</w:t>
      </w:r>
      <w:bookmarkEnd w:id="0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bookmarkStart w:id="2" w:name="_Hlk157606226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посвященный Году семьи в Российской Федерации,  </w:t>
      </w:r>
      <w:bookmarkStart w:id="3" w:name="_Hlk157594568"/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Году экологической культуры и бережного природопользования в Чувашской Республике</w:t>
      </w:r>
      <w:bookmarkEnd w:id="3"/>
      <w:r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, 79-й годовщине Победы в Великой Отечественной войне 1941-1945 г.г.</w:t>
      </w:r>
    </w:p>
    <w:bookmarkEnd w:id="1"/>
    <w:bookmarkEnd w:id="2"/>
    <w:p w:rsidR="00C56431" w:rsidRPr="00C56431" w:rsidRDefault="00C56431" w:rsidP="00C56431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1.Общие положения.</w:t>
      </w:r>
    </w:p>
    <w:p w:rsidR="00C56431" w:rsidRPr="00C56431" w:rsidRDefault="00C56431" w:rsidP="00F57BB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7BBD">
        <w:rPr>
          <w:rFonts w:ascii="Times New Roman" w:eastAsia="Times New Roman" w:hAnsi="Times New Roman" w:cs="Times New Roman"/>
          <w:sz w:val="24"/>
          <w:szCs w:val="24"/>
        </w:rPr>
        <w:tab/>
      </w:r>
      <w:r w:rsidRPr="00C56431">
        <w:rPr>
          <w:rFonts w:ascii="Times New Roman" w:eastAsia="Times New Roman" w:hAnsi="Times New Roman" w:cs="Times New Roman"/>
          <w:sz w:val="24"/>
          <w:szCs w:val="24"/>
        </w:rPr>
        <w:t xml:space="preserve">1.1. Муниципальный смотр-конкурс коллективов художественной самодеятельности учреждений культуры Шемуршинского муниципального округа  «Как ты хороша, родная Шемурша»  (далее – смотр-конкурс) проводится в соответствии с муниципальной программой Шемуршинского муниципального округа Чувашской Республики </w:t>
      </w:r>
      <w:r w:rsidRPr="00C56431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«Развитие культуры и туризма</w:t>
      </w:r>
      <w:r w:rsidR="00F57BBD">
        <w:rPr>
          <w:rFonts w:ascii="Times New Roman" w:hAnsi="Times New Roman" w:cs="Times New Roman"/>
          <w:color w:val="000000"/>
          <w:kern w:val="36"/>
          <w:sz w:val="24"/>
          <w:szCs w:val="24"/>
        </w:rPr>
        <w:t>», утвержденной постановлением администрации Шемуршинского муниципального округа Чувашской Республики от 30 декабря 2022 г. № 26</w:t>
      </w:r>
      <w:r w:rsidRPr="00C56431">
        <w:rPr>
          <w:rFonts w:ascii="Times New Roman" w:eastAsia="Times New Roman" w:hAnsi="Times New Roman" w:cs="Times New Roman"/>
          <w:sz w:val="24"/>
          <w:szCs w:val="24"/>
        </w:rPr>
        <w:t>. Смотр-конкурс   направлен на сохранение многонационального  ку</w:t>
      </w:r>
      <w:r w:rsidR="00F57BBD">
        <w:rPr>
          <w:rFonts w:ascii="Times New Roman" w:eastAsia="Times New Roman" w:hAnsi="Times New Roman" w:cs="Times New Roman"/>
          <w:sz w:val="24"/>
          <w:szCs w:val="24"/>
        </w:rPr>
        <w:t>льтурно-исторического наследия.</w:t>
      </w:r>
      <w:r w:rsidRPr="00C56431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C56431">
        <w:rPr>
          <w:rFonts w:ascii="Times New Roman" w:eastAsia="Times New Roman" w:hAnsi="Times New Roman" w:cs="Times New Roman"/>
          <w:sz w:val="24"/>
          <w:szCs w:val="24"/>
        </w:rPr>
        <w:t>Участникам смотра-конкурса рекомендуется использовать в репертуаре произведений российских, чувашских авторов, народные песни.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1.2. Обязательным условием для присуждения призовых мест является участие коллективов художественной самодеятельности сельских Домов культуры, сельских клубов и сельских библиотек во всех  нижеперечисленных  номинациях.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1.3. В  смотре-конкурсе принимают участие коллективы и солисты художественного творчества сельских Домов культуры, клубов по месту жительства в возрасте от 10 лет и более.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1.4. Общее руководство конкурсом осуществляет организационный комитет по проведению  смотра-конкурса (далее - оргкомитет).</w:t>
      </w:r>
    </w:p>
    <w:p w:rsidR="00C56431" w:rsidRPr="00C56431" w:rsidRDefault="00C56431" w:rsidP="00F57BBD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</w:p>
    <w:p w:rsidR="00C56431" w:rsidRPr="00C56431" w:rsidRDefault="00C56431" w:rsidP="00F57BB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2. Цели и задачи смотра-конкурса.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2.1.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Активизация и стимулирование деятельности культурно–досуговых учреждений по развитию самодеятельного художественного творчества, сохранение традиционной народной культуры;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2.2.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Поддержка коллективов художественной самодеятельности;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2.3.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Сохранение самобытной культуры муниципального округа;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2.4.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Повышение исполнительского мастерства коллективов художественной самодеятельности и отдельных исполнителей;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2.5.Создание новых коллективов и выявление новых имен отдельных исполнителей;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2.6.Активизация участия самодеятельных коллективов в муниципальных мероприятиях.</w:t>
      </w:r>
    </w:p>
    <w:p w:rsidR="00C56431" w:rsidRDefault="00C56431" w:rsidP="00F57BB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56431" w:rsidRPr="00C56431" w:rsidRDefault="00C56431" w:rsidP="00F57BBD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                              3. Условия и порядок проведения смотра-конкурса.</w:t>
      </w:r>
    </w:p>
    <w:p w:rsidR="00C56431" w:rsidRDefault="00C56431" w:rsidP="00F57B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3.1. В смотре-отчете принимают участие коллективы самодеятельного народного творчества учреждений культуры, образования, здравоохранения и предприятий АПК.</w:t>
      </w:r>
      <w:r>
        <w:rPr>
          <w:rFonts w:ascii="Times New Roman" w:hAnsi="Times New Roman" w:cs="Times New Roman"/>
          <w:sz w:val="24"/>
          <w:szCs w:val="24"/>
        </w:rPr>
        <w:t>      </w:t>
      </w:r>
    </w:p>
    <w:p w:rsidR="00672FF3" w:rsidRDefault="00672FF3" w:rsidP="00F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lastRenderedPageBreak/>
        <w:t>3.2. Смотр - конкурс проводится в два этапа.</w:t>
      </w:r>
    </w:p>
    <w:p w:rsid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1-ый этап –  </w:t>
      </w:r>
      <w:r w:rsidR="00F614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территориальны</w:t>
      </w:r>
      <w:r w:rsidR="00F614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х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отделах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(КДУ)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с 8 февраля  по </w:t>
      </w:r>
      <w:r w:rsidR="0058415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6 марта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8415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2024 года по отдельному графику (Приложение №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8415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3)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3.3. Для проведения смотра-конкурса создаётся оргкомитет в составе: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Павлов</w:t>
      </w:r>
      <w:r w:rsidR="00F614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а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С.В.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заместител</w:t>
      </w:r>
      <w:r w:rsidR="00F614A5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ь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главы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администрации Шемуршинского муниципального округа Чувашской Республики - 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начальник отдела  социального развития, председатель оргкомитета;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sz w:val="24"/>
          <w:szCs w:val="24"/>
        </w:rPr>
        <w:t>Ильин</w:t>
      </w:r>
      <w:r w:rsidR="00F614A5">
        <w:rPr>
          <w:rFonts w:ascii="Times New Roman" w:hAnsi="Times New Roman" w:cs="Times New Roman"/>
          <w:sz w:val="24"/>
          <w:szCs w:val="24"/>
        </w:rPr>
        <w:t>а</w:t>
      </w:r>
      <w:r w:rsidR="0058415B">
        <w:rPr>
          <w:rFonts w:ascii="Times New Roman" w:hAnsi="Times New Roman" w:cs="Times New Roman"/>
          <w:sz w:val="24"/>
          <w:szCs w:val="24"/>
        </w:rPr>
        <w:t xml:space="preserve"> Н.Н.</w:t>
      </w:r>
      <w:r w:rsidR="00F57BBD">
        <w:rPr>
          <w:rFonts w:ascii="Times New Roman" w:hAnsi="Times New Roman" w:cs="Times New Roman"/>
          <w:sz w:val="24"/>
          <w:szCs w:val="24"/>
        </w:rPr>
        <w:t>,</w:t>
      </w:r>
      <w:r w:rsidR="0058415B">
        <w:rPr>
          <w:rFonts w:ascii="Times New Roman" w:hAnsi="Times New Roman" w:cs="Times New Roman"/>
          <w:sz w:val="24"/>
          <w:szCs w:val="24"/>
        </w:rPr>
        <w:t xml:space="preserve">  г</w:t>
      </w:r>
      <w:r w:rsidRPr="00C56431">
        <w:rPr>
          <w:rFonts w:ascii="Times New Roman" w:hAnsi="Times New Roman" w:cs="Times New Roman"/>
          <w:sz w:val="24"/>
          <w:szCs w:val="24"/>
        </w:rPr>
        <w:t>лавн</w:t>
      </w:r>
      <w:r w:rsidR="00F614A5">
        <w:rPr>
          <w:rFonts w:ascii="Times New Roman" w:hAnsi="Times New Roman" w:cs="Times New Roman"/>
          <w:sz w:val="24"/>
          <w:szCs w:val="24"/>
        </w:rPr>
        <w:t xml:space="preserve">ый </w:t>
      </w:r>
      <w:r w:rsidRPr="00C56431">
        <w:rPr>
          <w:rFonts w:ascii="Times New Roman" w:hAnsi="Times New Roman" w:cs="Times New Roman"/>
          <w:sz w:val="24"/>
          <w:szCs w:val="24"/>
        </w:rPr>
        <w:t xml:space="preserve"> </w:t>
      </w:r>
      <w:r w:rsidRPr="00F614A5">
        <w:rPr>
          <w:rFonts w:ascii="Times New Roman" w:hAnsi="Times New Roman" w:cs="Times New Roman"/>
          <w:sz w:val="24"/>
          <w:szCs w:val="24"/>
        </w:rPr>
        <w:t xml:space="preserve">редактор </w:t>
      </w:r>
      <w:hyperlink r:id="rId7" w:history="1">
        <w:r w:rsidR="00F614A5" w:rsidRPr="00F614A5">
          <w:rPr>
            <w:rFonts w:ascii="Times New Roman" w:hAnsi="Times New Roman" w:cs="Times New Roman"/>
            <w:sz w:val="24"/>
            <w:szCs w:val="24"/>
          </w:rPr>
          <w:t>АУ ЧР «Редакция Шемуршинской районной газеты «</w:t>
        </w:r>
        <w:proofErr w:type="spellStart"/>
        <w:proofErr w:type="gramStart"/>
        <w:r w:rsidR="00F614A5" w:rsidRPr="00F614A5">
          <w:rPr>
            <w:rFonts w:ascii="Times New Roman" w:hAnsi="Times New Roman" w:cs="Times New Roman"/>
            <w:sz w:val="24"/>
            <w:szCs w:val="24"/>
          </w:rPr>
          <w:t>Ш</w:t>
        </w:r>
        <w:proofErr w:type="gramEnd"/>
        <w:r w:rsidR="00F614A5" w:rsidRPr="00F614A5">
          <w:rPr>
            <w:rFonts w:ascii="Times New Roman" w:hAnsi="Times New Roman" w:cs="Times New Roman"/>
            <w:sz w:val="24"/>
            <w:szCs w:val="24"/>
          </w:rPr>
          <w:t>ăмăршă</w:t>
        </w:r>
        <w:proofErr w:type="spellEnd"/>
        <w:r w:rsidR="00F614A5" w:rsidRPr="00F614A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F614A5" w:rsidRPr="00F614A5">
          <w:rPr>
            <w:rFonts w:ascii="Times New Roman" w:hAnsi="Times New Roman" w:cs="Times New Roman"/>
            <w:sz w:val="24"/>
            <w:szCs w:val="24"/>
          </w:rPr>
          <w:t>хыпарĕ</w:t>
        </w:r>
        <w:proofErr w:type="spellEnd"/>
        <w:r w:rsidR="00F614A5" w:rsidRPr="00F614A5">
          <w:rPr>
            <w:rFonts w:ascii="Times New Roman" w:hAnsi="Times New Roman" w:cs="Times New Roman"/>
            <w:sz w:val="24"/>
            <w:szCs w:val="24"/>
          </w:rPr>
          <w:t>» Мининформполитики Чувашии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C56431">
        <w:rPr>
          <w:rFonts w:ascii="Times New Roman" w:hAnsi="Times New Roman" w:cs="Times New Roman"/>
          <w:sz w:val="24"/>
          <w:szCs w:val="24"/>
        </w:rPr>
        <w:t>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Сатеев</w:t>
      </w:r>
      <w:proofErr w:type="spellEnd"/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А.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директор АУ «Централизованная клубная система» Шемуршинского муниципального округа </w:t>
      </w:r>
      <w:proofErr w:type="gramStart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Чувашской</w:t>
      </w:r>
      <w:proofErr w:type="gramEnd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Республики;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Тимофеева И.М.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директор МБУК «Централизованная библиотечная система» Шемуршинского муниципального округа </w:t>
      </w:r>
      <w:proofErr w:type="gramStart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Чувашской</w:t>
      </w:r>
      <w:proofErr w:type="gramEnd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Республики</w:t>
      </w:r>
      <w:bookmarkStart w:id="4" w:name="_Hlk157594316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  <w:bookmarkEnd w:id="4"/>
    </w:p>
    <w:p w:rsid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Цыганова Ю.В.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директор МБУ ДО «Шемуршинская Детская школа искусств»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Шемуршинского муниципального округа </w:t>
      </w:r>
      <w:proofErr w:type="gramStart"/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Чувашской</w:t>
      </w:r>
      <w:proofErr w:type="gramEnd"/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Республики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В день смотра-конкурса культурно-досуговых </w:t>
      </w:r>
      <w:proofErr w:type="spellStart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учреждения</w:t>
      </w:r>
      <w:r w:rsidR="00F57BB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й</w:t>
      </w:r>
      <w:proofErr w:type="spellEnd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сельские библиотеки организуют: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выставку мастеров декоративно-прикладного искусства с приложением к каждой работе  следующей информации: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фамилия, имя, отчество мастера (полностью);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год рождения автора;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место учебы, работы (название студий, кружков и т.д.)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название работ;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год создания.</w:t>
      </w:r>
    </w:p>
    <w:p w:rsid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Фотовыставку,   посвященную Году семьи в РФ,    </w:t>
      </w:r>
      <w:r w:rsidRPr="00C56431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</w:rPr>
        <w:t>Год экологической культуры и бережного природопользования в Чувашской Республике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«Сделаем мир прекрасней!» (фотоматериалы размером А</w:t>
      </w:r>
      <w:proofErr w:type="gramStart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4</w:t>
      </w:r>
      <w:proofErr w:type="gramEnd"/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к</w:t>
      </w:r>
      <w:r w:rsidR="00672F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ол-во фотографий - не менее 20).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5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 Конкурсная концертная программа должна быть составлена по номинациям:</w:t>
      </w:r>
    </w:p>
    <w:p w:rsidR="00C56431" w:rsidRPr="00C56431" w:rsidRDefault="00C56431" w:rsidP="00F57BB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72FF3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«Лучший ведущий смотра-конкурса»</w:t>
      </w:r>
      <w:r w:rsidRPr="00C5643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r w:rsidRPr="00C56431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(лучшее мастерство ведущих концертных программ коллективов художественной самодеятельности).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b/>
          <w:bCs/>
          <w:sz w:val="24"/>
          <w:szCs w:val="24"/>
        </w:rPr>
        <w:t>«Лучшее вокальное мастерство»</w:t>
      </w:r>
      <w:r w:rsidRPr="00C56431">
        <w:rPr>
          <w:rFonts w:ascii="Times New Roman" w:hAnsi="Times New Roman" w:cs="Times New Roman"/>
          <w:sz w:val="24"/>
          <w:szCs w:val="24"/>
        </w:rPr>
        <w:t>: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sz w:val="24"/>
          <w:szCs w:val="24"/>
        </w:rPr>
        <w:t xml:space="preserve"> хоры (исполняют  1 произведение советских, российских авторов);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sz w:val="24"/>
          <w:szCs w:val="24"/>
        </w:rPr>
        <w:t xml:space="preserve"> вокальные ансамбли (эстрадные, народные);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sz w:val="24"/>
          <w:szCs w:val="24"/>
        </w:rPr>
        <w:t xml:space="preserve"> солисты (эстрадный вокал, народный вокал).   Продолжительность исполнения  номеров хорового коллектива не более 4 минут,   вокального ансамбля не более 5 минут, индивидуального номера не более 3-х минут.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b/>
          <w:bCs/>
          <w:sz w:val="24"/>
          <w:szCs w:val="24"/>
        </w:rPr>
        <w:t>«Лучшая хореография» </w:t>
      </w:r>
      <w:r w:rsidRPr="00C56431">
        <w:rPr>
          <w:rFonts w:ascii="Times New Roman" w:hAnsi="Times New Roman" w:cs="Times New Roman"/>
          <w:sz w:val="24"/>
          <w:szCs w:val="24"/>
        </w:rPr>
        <w:t>(лучшее хореографическое мастерство: народное, эстрадное, стилизация народного танца).    Продолжительность исполнения номера не более 3минут.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b/>
          <w:bCs/>
          <w:sz w:val="24"/>
          <w:szCs w:val="24"/>
        </w:rPr>
        <w:t>«Лучшая эстрадная миниатюра»</w:t>
      </w:r>
      <w:r w:rsidRPr="00C56431">
        <w:rPr>
          <w:rFonts w:ascii="Times New Roman" w:hAnsi="Times New Roman" w:cs="Times New Roman"/>
          <w:sz w:val="24"/>
          <w:szCs w:val="24"/>
        </w:rPr>
        <w:t> (небольшая короткая театральная сценка).  Продолжительность исполнения номера не более 7 минут.</w:t>
      </w:r>
    </w:p>
    <w:p w:rsidR="00C56431" w:rsidRP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431">
        <w:rPr>
          <w:rFonts w:ascii="Times New Roman" w:hAnsi="Times New Roman" w:cs="Times New Roman"/>
          <w:b/>
          <w:bCs/>
          <w:sz w:val="24"/>
          <w:szCs w:val="24"/>
        </w:rPr>
        <w:t>«Художественное слово»</w:t>
      </w:r>
      <w:r w:rsidRPr="00C56431">
        <w:rPr>
          <w:rFonts w:ascii="Times New Roman" w:hAnsi="Times New Roman" w:cs="Times New Roman"/>
          <w:sz w:val="24"/>
          <w:szCs w:val="24"/>
        </w:rPr>
        <w:t>  (впечатляющее, артистичное исполнение прозы, поэзии).</w:t>
      </w:r>
      <w:r w:rsidR="003E0322">
        <w:rPr>
          <w:rFonts w:ascii="Times New Roman" w:hAnsi="Times New Roman" w:cs="Times New Roman"/>
          <w:sz w:val="24"/>
          <w:szCs w:val="24"/>
        </w:rPr>
        <w:t xml:space="preserve"> </w:t>
      </w:r>
      <w:r w:rsidRPr="00C56431">
        <w:rPr>
          <w:rFonts w:ascii="Times New Roman" w:hAnsi="Times New Roman" w:cs="Times New Roman"/>
          <w:sz w:val="24"/>
          <w:szCs w:val="24"/>
        </w:rPr>
        <w:t>В данной номинации принимают участие чтецы, исп</w:t>
      </w:r>
      <w:r>
        <w:rPr>
          <w:rFonts w:ascii="Times New Roman" w:hAnsi="Times New Roman" w:cs="Times New Roman"/>
          <w:sz w:val="24"/>
          <w:szCs w:val="24"/>
        </w:rPr>
        <w:t>олнители и авторы, исполнители.</w:t>
      </w:r>
      <w:r w:rsidRPr="00C56431">
        <w:rPr>
          <w:rFonts w:ascii="Times New Roman" w:hAnsi="Times New Roman" w:cs="Times New Roman"/>
          <w:sz w:val="24"/>
          <w:szCs w:val="24"/>
        </w:rPr>
        <w:t xml:space="preserve"> Продолжительность исполнения индивидуального номера не более 3-х минут.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6431">
        <w:rPr>
          <w:rFonts w:ascii="Times New Roman" w:hAnsi="Times New Roman" w:cs="Times New Roman"/>
          <w:b/>
          <w:sz w:val="24"/>
          <w:szCs w:val="24"/>
        </w:rPr>
        <w:t>Лучший мастер ДПИ»</w:t>
      </w:r>
      <w:r w:rsidR="00672F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«Лучшая фотовыставка».</w:t>
      </w:r>
    </w:p>
    <w:p w:rsidR="00C56431" w:rsidRPr="00C56431" w:rsidRDefault="00672FF3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56431" w:rsidRPr="00C56431">
        <w:rPr>
          <w:rFonts w:ascii="Times New Roman" w:hAnsi="Times New Roman" w:cs="Times New Roman"/>
          <w:sz w:val="24"/>
          <w:szCs w:val="24"/>
        </w:rPr>
        <w:t xml:space="preserve"> Общая продолжительность программы выступлений коллективов художественной самодеятельности не должна превышать 60 минут.</w:t>
      </w:r>
    </w:p>
    <w:p w:rsidR="00C56431" w:rsidRDefault="00672FF3" w:rsidP="00F57BB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56431" w:rsidRPr="00C56431">
        <w:rPr>
          <w:rFonts w:ascii="Times New Roman" w:hAnsi="Times New Roman" w:cs="Times New Roman"/>
          <w:sz w:val="24"/>
          <w:szCs w:val="24"/>
        </w:rPr>
        <w:t xml:space="preserve"> Оргкомитетом разрабатываются критерии оценки смотра конкурса по номинациям,</w:t>
      </w:r>
      <w:r w:rsidR="00C56431" w:rsidRPr="00C56431">
        <w:rPr>
          <w:rFonts w:ascii="Times New Roman" w:hAnsi="Times New Roman" w:cs="Times New Roman"/>
          <w:sz w:val="24"/>
          <w:szCs w:val="24"/>
        </w:rPr>
        <w:br/>
      </w:r>
      <w:r w:rsidR="00C56431" w:rsidRPr="00C56431">
        <w:rPr>
          <w:rFonts w:ascii="Times New Roman" w:hAnsi="Times New Roman" w:cs="Times New Roman"/>
          <w:sz w:val="24"/>
          <w:szCs w:val="24"/>
        </w:rPr>
        <w:lastRenderedPageBreak/>
        <w:t>Оргкомитет вправе ввести дополнительную номинацию (</w:t>
      </w:r>
      <w:proofErr w:type="spellStart"/>
      <w:r w:rsidR="00C56431" w:rsidRPr="00C56431">
        <w:rPr>
          <w:rFonts w:ascii="Times New Roman" w:hAnsi="Times New Roman" w:cs="Times New Roman"/>
          <w:sz w:val="24"/>
          <w:szCs w:val="24"/>
        </w:rPr>
        <w:t>подноминацию</w:t>
      </w:r>
      <w:proofErr w:type="spellEnd"/>
      <w:r w:rsidR="00C56431" w:rsidRPr="00C56431">
        <w:rPr>
          <w:rFonts w:ascii="Times New Roman" w:hAnsi="Times New Roman" w:cs="Times New Roman"/>
          <w:sz w:val="24"/>
          <w:szCs w:val="24"/>
        </w:rPr>
        <w:t>) в зависимост</w:t>
      </w:r>
      <w:r w:rsidR="00C56431">
        <w:rPr>
          <w:rFonts w:ascii="Times New Roman" w:hAnsi="Times New Roman" w:cs="Times New Roman"/>
          <w:sz w:val="24"/>
          <w:szCs w:val="24"/>
        </w:rPr>
        <w:t>и от представленного на смотр материала</w:t>
      </w:r>
      <w:r w:rsidR="00C564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FF3" w:rsidRDefault="00672FF3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 2-ой–Заключительный этап пройдет  на  празднике песни, труда и 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2024».    </w:t>
      </w:r>
    </w:p>
    <w:p w:rsidR="00672FF3" w:rsidRDefault="00672FF3" w:rsidP="00F57B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6431" w:rsidRPr="00672FF3" w:rsidRDefault="00672FF3" w:rsidP="00F57B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F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56431" w:rsidRPr="00672FF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56431" w:rsidRDefault="00DD4F06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</w:t>
      </w:r>
      <w:r w:rsidR="00C56431">
        <w:rPr>
          <w:rFonts w:ascii="Times New Roman" w:hAnsi="Times New Roman" w:cs="Times New Roman"/>
          <w:sz w:val="24"/>
          <w:szCs w:val="24"/>
        </w:rPr>
        <w:t>оответствие репертуара тематике конкурса и возрастным особенностям участников.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уровень репертуара.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исполнительского мастерства.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Сценическая культура участников смотра-конкурса.</w:t>
      </w:r>
    </w:p>
    <w:p w:rsidR="00C56431" w:rsidRDefault="00C56431" w:rsidP="00F57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оформление номера (костюмы, фонограммы, аккомпанемент и т.д.).</w:t>
      </w:r>
    </w:p>
    <w:p w:rsidR="00672FF3" w:rsidRDefault="00672FF3" w:rsidP="00F57BBD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5. </w:t>
      </w:r>
      <w:r w:rsidRPr="006A758B">
        <w:rPr>
          <w:rStyle w:val="a4"/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672FF3" w:rsidRPr="00672FF3" w:rsidRDefault="00672FF3" w:rsidP="00DD4F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672FF3">
        <w:rPr>
          <w:rFonts w:ascii="Times New Roman" w:hAnsi="Times New Roman" w:cs="Times New Roman"/>
          <w:sz w:val="24"/>
          <w:szCs w:val="24"/>
        </w:rPr>
        <w:t>Участникам смотра-конкурса присваиваются следующие звания:</w:t>
      </w:r>
    </w:p>
    <w:p w:rsidR="00672FF3" w:rsidRPr="00672FF3" w:rsidRDefault="00672FF3" w:rsidP="00F57B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2FF3">
        <w:rPr>
          <w:rFonts w:ascii="Times New Roman" w:hAnsi="Times New Roman" w:cs="Times New Roman"/>
          <w:sz w:val="24"/>
          <w:szCs w:val="24"/>
        </w:rPr>
        <w:t>- лауреат;</w:t>
      </w:r>
    </w:p>
    <w:p w:rsidR="00672FF3" w:rsidRPr="00672FF3" w:rsidRDefault="00672FF3" w:rsidP="00F57BBD">
      <w:pPr>
        <w:pStyle w:val="1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72FF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- дипломант.</w:t>
      </w:r>
    </w:p>
    <w:p w:rsidR="00672FF3" w:rsidRPr="00672FF3" w:rsidRDefault="00672FF3" w:rsidP="00DD4F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5.2. </w:t>
      </w:r>
      <w:r w:rsidR="006A758B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Лауреаты смотр</w:t>
      </w:r>
      <w:proofErr w:type="gramStart"/>
      <w:r w:rsidR="006A758B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="006A758B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конкурса  становятся участниками  </w:t>
      </w: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заключительного смотра-конкурса на  празднике песни, труда и спорта «</w:t>
      </w:r>
      <w:proofErr w:type="spellStart"/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Акатуй</w:t>
      </w:r>
      <w:proofErr w:type="spellEnd"/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2024».</w:t>
      </w:r>
    </w:p>
    <w:p w:rsidR="006A758B" w:rsidRDefault="006A758B" w:rsidP="00DD4F06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Руководители, подготовившие лауреатов, награждаются грамотами.</w:t>
      </w:r>
    </w:p>
    <w:p w:rsidR="003E0322" w:rsidRPr="003E0322" w:rsidRDefault="003E0322" w:rsidP="00DD4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322">
        <w:rPr>
          <w:rFonts w:ascii="Times New Roman" w:hAnsi="Times New Roman" w:cs="Times New Roman"/>
          <w:sz w:val="24"/>
          <w:szCs w:val="24"/>
        </w:rPr>
        <w:t>Победители поощряются  -  денежными призами на празднике песни, труда и спорта «</w:t>
      </w:r>
      <w:proofErr w:type="spellStart"/>
      <w:r w:rsidRPr="003E0322">
        <w:rPr>
          <w:rFonts w:ascii="Times New Roman" w:hAnsi="Times New Roman" w:cs="Times New Roman"/>
          <w:sz w:val="24"/>
          <w:szCs w:val="24"/>
        </w:rPr>
        <w:t>Акатуй</w:t>
      </w:r>
      <w:proofErr w:type="spellEnd"/>
      <w:r w:rsidRPr="003E0322">
        <w:rPr>
          <w:rFonts w:ascii="Times New Roman" w:hAnsi="Times New Roman" w:cs="Times New Roman"/>
          <w:sz w:val="24"/>
          <w:szCs w:val="24"/>
        </w:rPr>
        <w:t xml:space="preserve"> – 2024»:</w:t>
      </w:r>
    </w:p>
    <w:p w:rsidR="003E0322" w:rsidRPr="003E0322" w:rsidRDefault="003E0322" w:rsidP="00DD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22">
        <w:rPr>
          <w:rFonts w:ascii="Times New Roman" w:hAnsi="Times New Roman" w:cs="Times New Roman"/>
          <w:sz w:val="24"/>
          <w:szCs w:val="24"/>
        </w:rPr>
        <w:t>1 место – 5000 рублей;</w:t>
      </w:r>
    </w:p>
    <w:p w:rsidR="003E0322" w:rsidRPr="003E0322" w:rsidRDefault="003E0322" w:rsidP="00DD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22">
        <w:rPr>
          <w:rFonts w:ascii="Times New Roman" w:hAnsi="Times New Roman" w:cs="Times New Roman"/>
          <w:sz w:val="24"/>
          <w:szCs w:val="24"/>
        </w:rPr>
        <w:t>2 место – 3000 рублей;</w:t>
      </w:r>
    </w:p>
    <w:p w:rsidR="003E0322" w:rsidRDefault="003E0322" w:rsidP="00DD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322">
        <w:rPr>
          <w:rFonts w:ascii="Times New Roman" w:hAnsi="Times New Roman" w:cs="Times New Roman"/>
          <w:sz w:val="24"/>
          <w:szCs w:val="24"/>
        </w:rPr>
        <w:t>3 место –2000 рублей</w:t>
      </w:r>
      <w:r w:rsidR="009224C8">
        <w:rPr>
          <w:rFonts w:ascii="Times New Roman" w:hAnsi="Times New Roman" w:cs="Times New Roman"/>
          <w:sz w:val="24"/>
          <w:szCs w:val="24"/>
        </w:rPr>
        <w:t>;</w:t>
      </w:r>
    </w:p>
    <w:p w:rsidR="009224C8" w:rsidRPr="003E0322" w:rsidRDefault="009224C8" w:rsidP="00DD4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2000 рублей.</w:t>
      </w:r>
    </w:p>
    <w:p w:rsidR="006A758B" w:rsidRPr="00672FF3" w:rsidRDefault="006A758B" w:rsidP="00DD4F06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5.3. Конкурсная комиссия вправе:</w:t>
      </w:r>
    </w:p>
    <w:p w:rsidR="006A758B" w:rsidRPr="00672FF3" w:rsidRDefault="006A758B" w:rsidP="00DD4F06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присуждать не все призовые места;</w:t>
      </w:r>
    </w:p>
    <w:p w:rsidR="006A758B" w:rsidRDefault="006A758B" w:rsidP="00DD4F06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присуждать какое-л</w:t>
      </w:r>
      <w:r w:rsidR="003E0322">
        <w:rPr>
          <w:rStyle w:val="a4"/>
          <w:rFonts w:ascii="Times New Roman" w:hAnsi="Times New Roman" w:cs="Times New Roman"/>
          <w:b w:val="0"/>
          <w:sz w:val="24"/>
          <w:szCs w:val="24"/>
        </w:rPr>
        <w:t>ибо место нескольким участникам.</w:t>
      </w:r>
    </w:p>
    <w:p w:rsidR="006A758B" w:rsidRPr="00672FF3" w:rsidRDefault="006A758B" w:rsidP="00DD4F06">
      <w:pPr>
        <w:spacing w:after="0" w:line="240" w:lineRule="auto"/>
        <w:ind w:firstLine="708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5.4. Оргкомитет смотра-конкурса оставляет за собой право использовать лучшие представленные номера на </w:t>
      </w:r>
      <w:r w:rsidR="00672FF3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муниципальных </w:t>
      </w: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мероприятиях.</w:t>
      </w:r>
    </w:p>
    <w:p w:rsidR="00672FF3" w:rsidRDefault="006A758B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    </w:t>
      </w:r>
      <w:r w:rsidR="00DD4F06">
        <w:rPr>
          <w:rStyle w:val="a4"/>
          <w:rFonts w:ascii="Times New Roman" w:hAnsi="Times New Roman" w:cs="Times New Roman"/>
          <w:b w:val="0"/>
          <w:sz w:val="24"/>
          <w:szCs w:val="24"/>
        </w:rPr>
        <w:tab/>
      </w:r>
      <w:r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Заключительный концер</w:t>
      </w:r>
      <w:r w:rsidR="00672FF3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т смотра-конкурса проводится на  празднике песни, труда и спорта «</w:t>
      </w:r>
      <w:proofErr w:type="spellStart"/>
      <w:r w:rsidR="00672FF3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>Акатуй</w:t>
      </w:r>
      <w:proofErr w:type="spellEnd"/>
      <w:r w:rsidR="00672FF3" w:rsidRPr="00672FF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2024».</w:t>
      </w: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E0322" w:rsidRDefault="003E0322" w:rsidP="00F57BBD">
      <w:pPr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24151" w:rsidRDefault="00824151" w:rsidP="00F57BBD">
      <w:pPr>
        <w:spacing w:line="240" w:lineRule="auto"/>
        <w:jc w:val="center"/>
        <w:rPr>
          <w:b/>
        </w:rPr>
      </w:pPr>
    </w:p>
    <w:p w:rsidR="00824151" w:rsidRDefault="00824151" w:rsidP="006A758B">
      <w:pPr>
        <w:jc w:val="center"/>
        <w:rPr>
          <w:b/>
        </w:rPr>
      </w:pPr>
    </w:p>
    <w:p w:rsidR="00824151" w:rsidRDefault="00824151" w:rsidP="006A758B">
      <w:pPr>
        <w:jc w:val="center"/>
        <w:rPr>
          <w:b/>
        </w:rPr>
      </w:pPr>
    </w:p>
    <w:p w:rsidR="00824151" w:rsidRDefault="00824151" w:rsidP="006A758B">
      <w:pPr>
        <w:jc w:val="center"/>
        <w:rPr>
          <w:b/>
        </w:rPr>
      </w:pPr>
    </w:p>
    <w:p w:rsidR="00DD4F06" w:rsidRDefault="00DD4F06" w:rsidP="006A758B">
      <w:pPr>
        <w:jc w:val="center"/>
        <w:rPr>
          <w:b/>
        </w:rPr>
      </w:pPr>
    </w:p>
    <w:p w:rsidR="00DD4F06" w:rsidRDefault="00DD4F06" w:rsidP="006A758B">
      <w:pPr>
        <w:jc w:val="center"/>
        <w:rPr>
          <w:b/>
        </w:rPr>
      </w:pPr>
    </w:p>
    <w:p w:rsidR="00DD4F06" w:rsidRDefault="00DD4F06" w:rsidP="006A758B">
      <w:pPr>
        <w:jc w:val="center"/>
        <w:rPr>
          <w:b/>
        </w:rPr>
      </w:pPr>
    </w:p>
    <w:p w:rsidR="006A758B" w:rsidRPr="009224C8" w:rsidRDefault="009224C8" w:rsidP="0082415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24C8">
        <w:rPr>
          <w:rFonts w:ascii="Times New Roman" w:hAnsi="Times New Roman" w:cs="Times New Roman"/>
          <w:bCs/>
          <w:sz w:val="24"/>
          <w:szCs w:val="24"/>
        </w:rPr>
        <w:t>П</w:t>
      </w:r>
      <w:r w:rsidR="006A758B" w:rsidRPr="009224C8">
        <w:rPr>
          <w:rFonts w:ascii="Times New Roman" w:hAnsi="Times New Roman" w:cs="Times New Roman"/>
          <w:bCs/>
          <w:sz w:val="24"/>
          <w:szCs w:val="24"/>
        </w:rPr>
        <w:t>риложение № 2</w:t>
      </w:r>
    </w:p>
    <w:p w:rsidR="009224C8" w:rsidRDefault="009224C8" w:rsidP="00824151">
      <w:pPr>
        <w:spacing w:after="0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постановлению администрации</w:t>
      </w:r>
    </w:p>
    <w:p w:rsidR="009224C8" w:rsidRPr="009224C8" w:rsidRDefault="009224C8" w:rsidP="00824151">
      <w:pPr>
        <w:spacing w:after="0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Шемуршинского муниципального округа</w:t>
      </w:r>
    </w:p>
    <w:p w:rsidR="006A758B" w:rsidRPr="009224C8" w:rsidRDefault="009224C8" w:rsidP="0082415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07</w:t>
      </w:r>
      <w:r w:rsidR="00DD4F06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февраля </w:t>
      </w: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2024</w:t>
      </w:r>
      <w:r w:rsidR="00DD4F0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г. № 89</w:t>
      </w:r>
    </w:p>
    <w:p w:rsidR="006A758B" w:rsidRDefault="006A758B" w:rsidP="00824151">
      <w:pPr>
        <w:spacing w:after="0"/>
        <w:jc w:val="right"/>
        <w:rPr>
          <w:b/>
          <w:bCs/>
        </w:rPr>
      </w:pPr>
    </w:p>
    <w:p w:rsidR="007E0B58" w:rsidRPr="007E0B58" w:rsidRDefault="006A758B" w:rsidP="007E0B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4C8">
        <w:rPr>
          <w:rFonts w:ascii="Times New Roman" w:hAnsi="Times New Roman" w:cs="Times New Roman"/>
          <w:b/>
          <w:bCs/>
          <w:sz w:val="24"/>
          <w:szCs w:val="24"/>
        </w:rPr>
        <w:t>Состав жюри</w:t>
      </w:r>
      <w:r w:rsidR="007E0B58" w:rsidRPr="007E0B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0B58" w:rsidRDefault="007E0B58" w:rsidP="007E0B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0B58">
        <w:rPr>
          <w:rFonts w:ascii="Times New Roman" w:hAnsi="Times New Roman" w:cs="Times New Roman"/>
          <w:bCs/>
          <w:sz w:val="24"/>
          <w:szCs w:val="24"/>
        </w:rPr>
        <w:t xml:space="preserve">муниципального  смотра-конкурса коллективов художественной самодеятельности    Шемуршинского </w:t>
      </w:r>
      <w:r w:rsidRPr="007E0B5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B5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«Как ты хороша, родная Шемурша», посвященный Году семьи в Российской Федерации,  </w:t>
      </w:r>
      <w:r w:rsidRPr="007E0B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Году экологической культуры и бережного природопользования в Чувашской Республике, 79-й годовщине Победы в Великой Отечественной войне 1941-1945 </w:t>
      </w:r>
      <w:proofErr w:type="spellStart"/>
      <w:r w:rsidRPr="007E0B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г.г</w:t>
      </w:r>
      <w:proofErr w:type="spellEnd"/>
      <w:r w:rsidRPr="007E0B5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.</w:t>
      </w:r>
      <w:proofErr w:type="gramEnd"/>
    </w:p>
    <w:p w:rsidR="00DD4F06" w:rsidRPr="007E0B58" w:rsidRDefault="00DD4F06" w:rsidP="007E0B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6A758B" w:rsidRPr="00824151" w:rsidTr="00824151">
        <w:trPr>
          <w:trHeight w:val="781"/>
        </w:trPr>
        <w:tc>
          <w:tcPr>
            <w:tcW w:w="1985" w:type="dxa"/>
          </w:tcPr>
          <w:p w:rsidR="006A758B" w:rsidRPr="00824151" w:rsidRDefault="009224C8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С.В.</w:t>
            </w:r>
          </w:p>
        </w:tc>
        <w:tc>
          <w:tcPr>
            <w:tcW w:w="8505" w:type="dxa"/>
          </w:tcPr>
          <w:p w:rsidR="006A758B" w:rsidRPr="00824151" w:rsidRDefault="006A758B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Шемуршинского </w:t>
            </w:r>
            <w:r w:rsidR="009224C8"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округа </w:t>
            </w: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Чувашской Республики - начальник отдела социального развития (председатель)</w:t>
            </w:r>
          </w:p>
        </w:tc>
      </w:tr>
      <w:tr w:rsidR="00824151" w:rsidRPr="00824151" w:rsidTr="00824151">
        <w:trPr>
          <w:trHeight w:val="244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Цыганова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.В.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ДО «Шемуршинская ДШИ»  (заместитель председателя)</w:t>
            </w:r>
          </w:p>
        </w:tc>
      </w:tr>
      <w:tr w:rsidR="00824151" w:rsidRPr="00824151" w:rsidTr="00824151">
        <w:trPr>
          <w:trHeight w:val="282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Т.Ю.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ОМЦ АУ «ЦКС» Шемуршинского муниципального округа</w:t>
            </w:r>
          </w:p>
        </w:tc>
      </w:tr>
      <w:tr w:rsidR="00824151" w:rsidRPr="00824151" w:rsidTr="00824151">
        <w:trPr>
          <w:trHeight w:val="290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Кудряшов С.В.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клубного формирования АУ «ЦКС» Шемуршинского </w:t>
            </w:r>
            <w:r w:rsidR="00DD4F0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</w:tc>
      </w:tr>
      <w:tr w:rsidR="00824151" w:rsidRPr="00824151" w:rsidTr="00824151">
        <w:trPr>
          <w:trHeight w:val="315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В.П.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АУ «ЦКС» Шемуршинского</w:t>
            </w:r>
            <w:r w:rsid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</w:tr>
      <w:tr w:rsidR="00824151" w:rsidRPr="00824151" w:rsidTr="00824151">
        <w:trPr>
          <w:trHeight w:val="292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Львова В.А.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режиссер народного театра АУ «ЦКС» Шемуршинского</w:t>
            </w:r>
            <w:r w:rsid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</w:tr>
      <w:tr w:rsidR="00824151" w:rsidRPr="00824151" w:rsidTr="00824151">
        <w:trPr>
          <w:trHeight w:val="207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 А.В.</w:t>
            </w:r>
          </w:p>
        </w:tc>
        <w:tc>
          <w:tcPr>
            <w:tcW w:w="8505" w:type="dxa"/>
          </w:tcPr>
          <w:p w:rsidR="00824151" w:rsidRPr="00824151" w:rsidRDefault="00DD4F06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уководитель детского народного танцевального коллектива «Антонина» </w:t>
            </w:r>
            <w:r w:rsidR="00824151"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АУ «ЦКС» Шемуршинского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округа</w:t>
            </w:r>
          </w:p>
        </w:tc>
      </w:tr>
      <w:tr w:rsidR="00824151" w:rsidRPr="00824151" w:rsidTr="00824151">
        <w:trPr>
          <w:trHeight w:val="289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И.М.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«ЦБС» Шему</w:t>
            </w:r>
            <w:r w:rsidR="00DD4F06">
              <w:rPr>
                <w:rFonts w:ascii="Times New Roman" w:hAnsi="Times New Roman" w:cs="Times New Roman"/>
                <w:bCs/>
                <w:sz w:val="24"/>
                <w:szCs w:val="24"/>
              </w:rPr>
              <w:t>ршинского муниципального округа</w:t>
            </w:r>
          </w:p>
        </w:tc>
      </w:tr>
      <w:tr w:rsidR="00824151" w:rsidRPr="00824151" w:rsidTr="00824151">
        <w:trPr>
          <w:trHeight w:val="297"/>
        </w:trPr>
        <w:tc>
          <w:tcPr>
            <w:tcW w:w="1985" w:type="dxa"/>
          </w:tcPr>
          <w:p w:rsidR="00824151" w:rsidRPr="00824151" w:rsidRDefault="00824151" w:rsidP="008241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Т.Б.</w:t>
            </w:r>
          </w:p>
        </w:tc>
        <w:tc>
          <w:tcPr>
            <w:tcW w:w="8505" w:type="dxa"/>
          </w:tcPr>
          <w:p w:rsidR="00824151" w:rsidRPr="00824151" w:rsidRDefault="00824151" w:rsidP="008241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151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</w:t>
            </w:r>
            <w:r w:rsidR="00DD4F06">
              <w:rPr>
                <w:rFonts w:ascii="Times New Roman" w:hAnsi="Times New Roman" w:cs="Times New Roman"/>
                <w:bCs/>
                <w:sz w:val="24"/>
                <w:szCs w:val="24"/>
              </w:rPr>
              <w:t>тель МБОУ ДО «Шемуршинская ДШИ» (по согласованию).</w:t>
            </w:r>
          </w:p>
        </w:tc>
      </w:tr>
    </w:tbl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415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824151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P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758B" w:rsidRDefault="006A758B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4151" w:rsidRDefault="00824151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0B58" w:rsidRDefault="007E0B58" w:rsidP="008241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6C" w:rsidRPr="00824151" w:rsidRDefault="00F66F6C" w:rsidP="008241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151" w:rsidRPr="009224C8" w:rsidRDefault="006A758B" w:rsidP="00DD4F0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41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151" w:rsidRPr="009224C8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7E0B58">
        <w:rPr>
          <w:rFonts w:ascii="Times New Roman" w:hAnsi="Times New Roman" w:cs="Times New Roman"/>
          <w:bCs/>
          <w:sz w:val="24"/>
          <w:szCs w:val="24"/>
        </w:rPr>
        <w:t>3</w:t>
      </w:r>
    </w:p>
    <w:p w:rsidR="00824151" w:rsidRDefault="00824151" w:rsidP="00DD4F06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к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постановлению администрации</w:t>
      </w:r>
    </w:p>
    <w:p w:rsidR="00824151" w:rsidRPr="009224C8" w:rsidRDefault="00824151" w:rsidP="00824151">
      <w:pPr>
        <w:spacing w:after="0"/>
        <w:jc w:val="right"/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Шемуршинского муниципального округа</w:t>
      </w:r>
    </w:p>
    <w:p w:rsidR="00824151" w:rsidRPr="009224C8" w:rsidRDefault="00824151" w:rsidP="0082415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07</w:t>
      </w:r>
      <w:r w:rsidR="00DD4F06">
        <w:rPr>
          <w:rStyle w:val="a5"/>
          <w:rFonts w:ascii="Times New Roman" w:hAnsi="Times New Roman" w:cs="Times New Roman"/>
          <w:i w:val="0"/>
          <w:sz w:val="24"/>
          <w:szCs w:val="24"/>
        </w:rPr>
        <w:t>»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февраля </w:t>
      </w:r>
      <w:r w:rsidRPr="009224C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2024</w:t>
      </w:r>
      <w:r w:rsidR="00DD4F0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3EDF">
        <w:rPr>
          <w:rStyle w:val="a5"/>
          <w:rFonts w:ascii="Times New Roman" w:hAnsi="Times New Roman" w:cs="Times New Roman"/>
          <w:i w:val="0"/>
          <w:sz w:val="24"/>
          <w:szCs w:val="24"/>
        </w:rPr>
        <w:t>г. № 89</w:t>
      </w:r>
      <w:bookmarkStart w:id="5" w:name="_GoBack"/>
      <w:bookmarkEnd w:id="5"/>
    </w:p>
    <w:p w:rsidR="006A758B" w:rsidRPr="007E0B58" w:rsidRDefault="006A758B" w:rsidP="008241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758B" w:rsidRPr="007E0B58" w:rsidRDefault="006A758B" w:rsidP="00824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B58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6A758B" w:rsidRPr="007E0B58" w:rsidRDefault="006A758B" w:rsidP="0082415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B58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824151" w:rsidRPr="007E0B58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Pr="007E0B58">
        <w:rPr>
          <w:rFonts w:ascii="Times New Roman" w:hAnsi="Times New Roman" w:cs="Times New Roman"/>
          <w:bCs/>
          <w:sz w:val="24"/>
          <w:szCs w:val="24"/>
        </w:rPr>
        <w:t xml:space="preserve"> смотра-</w:t>
      </w:r>
      <w:r w:rsidR="00824151" w:rsidRPr="007E0B58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7E0B58">
        <w:rPr>
          <w:rFonts w:ascii="Times New Roman" w:hAnsi="Times New Roman" w:cs="Times New Roman"/>
          <w:bCs/>
          <w:sz w:val="24"/>
          <w:szCs w:val="24"/>
        </w:rPr>
        <w:t xml:space="preserve"> коллективов </w:t>
      </w:r>
    </w:p>
    <w:p w:rsidR="007E0B58" w:rsidRPr="007E0B58" w:rsidRDefault="006A758B" w:rsidP="007E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B58">
        <w:rPr>
          <w:rFonts w:ascii="Times New Roman" w:hAnsi="Times New Roman" w:cs="Times New Roman"/>
          <w:bCs/>
          <w:sz w:val="24"/>
          <w:szCs w:val="24"/>
        </w:rPr>
        <w:t>художественной самодеятельности</w:t>
      </w:r>
      <w:r w:rsidR="007E0B58" w:rsidRPr="007E0B5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E0B58">
        <w:rPr>
          <w:rFonts w:ascii="Times New Roman" w:hAnsi="Times New Roman" w:cs="Times New Roman"/>
          <w:bCs/>
          <w:sz w:val="24"/>
          <w:szCs w:val="24"/>
        </w:rPr>
        <w:t xml:space="preserve">Шемуршинского </w:t>
      </w:r>
      <w:r w:rsidR="007E0B58" w:rsidRPr="007E0B5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округа </w:t>
      </w:r>
    </w:p>
    <w:p w:rsidR="007E0B58" w:rsidRPr="007E0B58" w:rsidRDefault="007E0B58" w:rsidP="007E0B58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E0B5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«Как ты хороша, родная Шемурша», посвященный Году семьи в Российской Федерации,  </w:t>
      </w:r>
      <w:r w:rsidRPr="007E0B58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Году экологической культуры и бережного природопользования в Чувашской Республике, 79-й годовщине Победы в Великой Отечественной войне 1941-1945 г.г.</w:t>
      </w:r>
    </w:p>
    <w:p w:rsidR="006A758B" w:rsidRPr="00521F77" w:rsidRDefault="006A758B" w:rsidP="00521F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2551"/>
        <w:gridCol w:w="4087"/>
      </w:tblGrid>
      <w:tr w:rsidR="006A758B" w:rsidRPr="00521F77" w:rsidTr="00521F77">
        <w:trPr>
          <w:trHeight w:val="526"/>
        </w:trPr>
        <w:tc>
          <w:tcPr>
            <w:tcW w:w="567" w:type="dxa"/>
          </w:tcPr>
          <w:p w:rsidR="006A758B" w:rsidRPr="00521F77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  <w:vAlign w:val="center"/>
          </w:tcPr>
          <w:p w:rsidR="006A758B" w:rsidRPr="00521F77" w:rsidRDefault="006A758B" w:rsidP="00DD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DD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</w:t>
            </w:r>
          </w:p>
        </w:tc>
        <w:tc>
          <w:tcPr>
            <w:tcW w:w="2551" w:type="dxa"/>
            <w:vAlign w:val="center"/>
          </w:tcPr>
          <w:p w:rsidR="006A758B" w:rsidRPr="00521F77" w:rsidRDefault="006A758B" w:rsidP="005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087" w:type="dxa"/>
            <w:vAlign w:val="center"/>
          </w:tcPr>
          <w:p w:rsidR="006A758B" w:rsidRPr="00521F77" w:rsidRDefault="006A758B" w:rsidP="0052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A758B" w:rsidRPr="00521F77" w:rsidTr="00521F77">
        <w:trPr>
          <w:trHeight w:val="773"/>
        </w:trPr>
        <w:tc>
          <w:tcPr>
            <w:tcW w:w="567" w:type="dxa"/>
          </w:tcPr>
          <w:p w:rsidR="006A758B" w:rsidRPr="00F614A5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6A758B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Старочукальский территориальный отдел</w:t>
            </w:r>
            <w:r w:rsidR="00DD4F06">
              <w:t xml:space="preserve"> </w:t>
            </w:r>
            <w:r w:rsidR="00DD4F06"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6A758B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87" w:type="dxa"/>
          </w:tcPr>
          <w:p w:rsidR="006A758B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6A758B" w:rsidRPr="00521F77" w:rsidRDefault="006A758B" w:rsidP="00DD4F06">
            <w:pPr>
              <w:pStyle w:val="31"/>
              <w:widowControl/>
              <w:spacing w:after="0" w:line="240" w:lineRule="auto"/>
              <w:ind w:left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1F77">
              <w:rPr>
                <w:sz w:val="24"/>
                <w:szCs w:val="24"/>
              </w:rPr>
              <w:t>заведующий  Большебуяновского  ЦСДК</w:t>
            </w:r>
          </w:p>
        </w:tc>
      </w:tr>
      <w:tr w:rsidR="006A758B" w:rsidRPr="00521F77" w:rsidTr="00521F77">
        <w:trPr>
          <w:trHeight w:val="1082"/>
        </w:trPr>
        <w:tc>
          <w:tcPr>
            <w:tcW w:w="567" w:type="dxa"/>
          </w:tcPr>
          <w:p w:rsidR="006A758B" w:rsidRPr="00F614A5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:rsidR="006A758B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Карабай – Шемуршинский  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A758B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09.02. 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DD4F06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</w:t>
            </w:r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>Карабай-Шемуршинского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6A758B" w:rsidRPr="00521F77" w:rsidTr="00521F77">
        <w:trPr>
          <w:trHeight w:val="554"/>
        </w:trPr>
        <w:tc>
          <w:tcPr>
            <w:tcW w:w="567" w:type="dxa"/>
          </w:tcPr>
          <w:p w:rsidR="006A758B" w:rsidRPr="00F614A5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center"/>
          </w:tcPr>
          <w:p w:rsidR="006A758B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Бичурга – Баишевский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6A758B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87" w:type="dxa"/>
          </w:tcPr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0B58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Бичург</w:t>
            </w:r>
            <w:proofErr w:type="gramStart"/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Баишевского ЦСДК</w:t>
            </w:r>
          </w:p>
        </w:tc>
      </w:tr>
      <w:tr w:rsidR="006A758B" w:rsidRPr="00521F77" w:rsidTr="00521F77">
        <w:trPr>
          <w:trHeight w:val="827"/>
        </w:trPr>
        <w:tc>
          <w:tcPr>
            <w:tcW w:w="567" w:type="dxa"/>
          </w:tcPr>
          <w:p w:rsidR="006A758B" w:rsidRPr="00F614A5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center"/>
          </w:tcPr>
          <w:p w:rsidR="006A758B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Малобуяновск</w:t>
            </w:r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6A758B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  <w:r w:rsidR="006A758B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87" w:type="dxa"/>
          </w:tcPr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заведующий   Малобуяновского ЦСДК</w:t>
            </w:r>
          </w:p>
        </w:tc>
      </w:tr>
      <w:tr w:rsidR="006A758B" w:rsidRPr="00521F77" w:rsidTr="00521F77">
        <w:trPr>
          <w:trHeight w:val="838"/>
        </w:trPr>
        <w:tc>
          <w:tcPr>
            <w:tcW w:w="567" w:type="dxa"/>
          </w:tcPr>
          <w:p w:rsidR="006A758B" w:rsidRPr="00F614A5" w:rsidRDefault="006A758B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vAlign w:val="center"/>
          </w:tcPr>
          <w:p w:rsidR="006A758B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Трехбалтаевск</w:t>
            </w:r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E0B58" w:rsidRPr="00521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87" w:type="dxa"/>
          </w:tcPr>
          <w:p w:rsidR="00DD4F06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 w:rsidRPr="00DD4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6A758B" w:rsidRPr="00521F77" w:rsidRDefault="006A758B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>Трёхбалтаевск</w:t>
            </w:r>
            <w:r w:rsidR="007E0B58"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 w:rsidR="007E0B58"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ЦСДК</w:t>
            </w:r>
          </w:p>
        </w:tc>
      </w:tr>
      <w:tr w:rsidR="007E0B58" w:rsidRPr="00521F77" w:rsidTr="00521F77">
        <w:trPr>
          <w:trHeight w:val="837"/>
        </w:trPr>
        <w:tc>
          <w:tcPr>
            <w:tcW w:w="567" w:type="dxa"/>
          </w:tcPr>
          <w:p w:rsidR="007E0B58" w:rsidRPr="00F614A5" w:rsidRDefault="00521F77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vAlign w:val="center"/>
          </w:tcPr>
          <w:p w:rsidR="007E0B58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Большебуяновский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7E0B58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20.02.2024г.</w:t>
            </w:r>
          </w:p>
        </w:tc>
        <w:tc>
          <w:tcPr>
            <w:tcW w:w="4087" w:type="dxa"/>
          </w:tcPr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7E0B58" w:rsidRPr="00521F77" w:rsidRDefault="007E0B58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Заведующий Большебуяновского ЦСДК</w:t>
            </w:r>
          </w:p>
        </w:tc>
      </w:tr>
      <w:tr w:rsidR="00521F77" w:rsidRPr="00521F77" w:rsidTr="00521F77">
        <w:trPr>
          <w:trHeight w:val="849"/>
        </w:trPr>
        <w:tc>
          <w:tcPr>
            <w:tcW w:w="567" w:type="dxa"/>
          </w:tcPr>
          <w:p w:rsidR="00521F77" w:rsidRPr="00F614A5" w:rsidRDefault="00521F77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F77" w:rsidRPr="00F614A5" w:rsidRDefault="00521F77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3" w:type="dxa"/>
            <w:vAlign w:val="center"/>
          </w:tcPr>
          <w:p w:rsidR="00DD4F06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Чукальское</w:t>
            </w:r>
            <w:proofErr w:type="spellEnd"/>
            <w:r w:rsidRPr="0052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F0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r w:rsidR="00DD4F06"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28.02.2024 г.</w:t>
            </w:r>
          </w:p>
        </w:tc>
        <w:tc>
          <w:tcPr>
            <w:tcW w:w="4087" w:type="dxa"/>
          </w:tcPr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Чукальского СДК</w:t>
            </w:r>
          </w:p>
        </w:tc>
      </w:tr>
      <w:tr w:rsidR="00521F77" w:rsidRPr="00521F77" w:rsidTr="00521F77">
        <w:trPr>
          <w:trHeight w:val="1117"/>
        </w:trPr>
        <w:tc>
          <w:tcPr>
            <w:tcW w:w="567" w:type="dxa"/>
          </w:tcPr>
          <w:p w:rsidR="00521F77" w:rsidRPr="00F614A5" w:rsidRDefault="00521F77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3" w:type="dxa"/>
            <w:vAlign w:val="center"/>
          </w:tcPr>
          <w:p w:rsid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Чепкас – Никольский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29.02.2024 г.</w:t>
            </w:r>
          </w:p>
        </w:tc>
        <w:tc>
          <w:tcPr>
            <w:tcW w:w="4087" w:type="dxa"/>
          </w:tcPr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отдела;</w:t>
            </w:r>
          </w:p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Чепкас – Никольского СДК</w:t>
            </w:r>
          </w:p>
        </w:tc>
      </w:tr>
      <w:tr w:rsidR="00521F77" w:rsidRPr="00521F77" w:rsidTr="00521F77">
        <w:trPr>
          <w:trHeight w:val="693"/>
        </w:trPr>
        <w:tc>
          <w:tcPr>
            <w:tcW w:w="567" w:type="dxa"/>
          </w:tcPr>
          <w:p w:rsidR="00521F77" w:rsidRPr="00F614A5" w:rsidRDefault="00521F77" w:rsidP="00521F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3" w:type="dxa"/>
            <w:vAlign w:val="center"/>
          </w:tcPr>
          <w:p w:rsid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Шемуршинский территориальный отдел</w:t>
            </w:r>
          </w:p>
          <w:p w:rsidR="00DD4F06" w:rsidRPr="00521F77" w:rsidRDefault="00DD4F06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06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 администрации Шемуршинского муниципального округа</w:t>
            </w:r>
          </w:p>
        </w:tc>
        <w:tc>
          <w:tcPr>
            <w:tcW w:w="2551" w:type="dxa"/>
            <w:vAlign w:val="center"/>
          </w:tcPr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</w:tc>
        <w:tc>
          <w:tcPr>
            <w:tcW w:w="4087" w:type="dxa"/>
          </w:tcPr>
          <w:p w:rsidR="00521F77" w:rsidRPr="00521F77" w:rsidRDefault="00521F77" w:rsidP="00DD4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F7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территориального отдела</w:t>
            </w:r>
          </w:p>
        </w:tc>
      </w:tr>
    </w:tbl>
    <w:p w:rsidR="006A758B" w:rsidRPr="00521F77" w:rsidRDefault="006A758B" w:rsidP="0052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AB2" w:rsidRPr="00521F77" w:rsidRDefault="00833EDF" w:rsidP="00521F7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sectPr w:rsidR="00966AB2" w:rsidRPr="00521F77" w:rsidSect="00C8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A42"/>
    <w:multiLevelType w:val="multilevel"/>
    <w:tmpl w:val="5E94A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92A30"/>
    <w:multiLevelType w:val="multilevel"/>
    <w:tmpl w:val="688C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3DB8"/>
    <w:multiLevelType w:val="multilevel"/>
    <w:tmpl w:val="011C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2272B"/>
    <w:multiLevelType w:val="multilevel"/>
    <w:tmpl w:val="90CA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1014C"/>
    <w:multiLevelType w:val="multilevel"/>
    <w:tmpl w:val="BE7C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8B"/>
    <w:rsid w:val="000967B1"/>
    <w:rsid w:val="00151864"/>
    <w:rsid w:val="00257560"/>
    <w:rsid w:val="00310815"/>
    <w:rsid w:val="003E0322"/>
    <w:rsid w:val="00482C1F"/>
    <w:rsid w:val="004C381B"/>
    <w:rsid w:val="00521F77"/>
    <w:rsid w:val="00526745"/>
    <w:rsid w:val="0058415B"/>
    <w:rsid w:val="00672FF3"/>
    <w:rsid w:val="006A758B"/>
    <w:rsid w:val="007C59CD"/>
    <w:rsid w:val="007E0B58"/>
    <w:rsid w:val="00824151"/>
    <w:rsid w:val="00833EDF"/>
    <w:rsid w:val="008D1FF5"/>
    <w:rsid w:val="009224C8"/>
    <w:rsid w:val="00B56299"/>
    <w:rsid w:val="00B70A49"/>
    <w:rsid w:val="00C56431"/>
    <w:rsid w:val="00C7117D"/>
    <w:rsid w:val="00C87D0C"/>
    <w:rsid w:val="00D27F36"/>
    <w:rsid w:val="00DD4F06"/>
    <w:rsid w:val="00F2711D"/>
    <w:rsid w:val="00F57BBD"/>
    <w:rsid w:val="00F60E7D"/>
    <w:rsid w:val="00F614A5"/>
    <w:rsid w:val="00F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58B"/>
    <w:rPr>
      <w:b/>
      <w:bCs/>
    </w:rPr>
  </w:style>
  <w:style w:type="character" w:styleId="a5">
    <w:name w:val="Emphasis"/>
    <w:basedOn w:val="a0"/>
    <w:uiPriority w:val="20"/>
    <w:qFormat/>
    <w:rsid w:val="006A758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75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4">
    <w:name w:val="s4"/>
    <w:basedOn w:val="a0"/>
    <w:rsid w:val="006A758B"/>
  </w:style>
  <w:style w:type="paragraph" w:customStyle="1" w:styleId="p13">
    <w:name w:val="p13"/>
    <w:basedOn w:val="a"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A758B"/>
    <w:pPr>
      <w:widowControl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18">
    <w:name w:val="p18"/>
    <w:basedOn w:val="a"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A758B"/>
  </w:style>
  <w:style w:type="paragraph" w:styleId="a6">
    <w:name w:val="Title"/>
    <w:basedOn w:val="a"/>
    <w:link w:val="a7"/>
    <w:qFormat/>
    <w:rsid w:val="006A7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6A758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8">
    <w:name w:val="Hyperlink"/>
    <w:uiPriority w:val="99"/>
    <w:semiHidden/>
    <w:unhideWhenUsed/>
    <w:rsid w:val="006A7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3E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E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E0322"/>
    <w:rPr>
      <w:i/>
      <w:iCs/>
      <w:color w:val="808080" w:themeColor="text1" w:themeTint="7F"/>
    </w:rPr>
  </w:style>
  <w:style w:type="paragraph" w:styleId="ac">
    <w:name w:val="Body Text"/>
    <w:basedOn w:val="a"/>
    <w:link w:val="ad"/>
    <w:rsid w:val="00482C1F"/>
    <w:pPr>
      <w:spacing w:after="0" w:line="240" w:lineRule="auto"/>
      <w:ind w:right="4930"/>
      <w:jc w:val="both"/>
    </w:pPr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ad">
    <w:name w:val="Основной текст Знак"/>
    <w:basedOn w:val="a0"/>
    <w:link w:val="ac"/>
    <w:rsid w:val="00482C1F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58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58B"/>
    <w:rPr>
      <w:b/>
      <w:bCs/>
    </w:rPr>
  </w:style>
  <w:style w:type="character" w:styleId="a5">
    <w:name w:val="Emphasis"/>
    <w:basedOn w:val="a0"/>
    <w:uiPriority w:val="20"/>
    <w:qFormat/>
    <w:rsid w:val="006A758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75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4">
    <w:name w:val="s4"/>
    <w:basedOn w:val="a0"/>
    <w:rsid w:val="006A758B"/>
  </w:style>
  <w:style w:type="paragraph" w:customStyle="1" w:styleId="p13">
    <w:name w:val="p13"/>
    <w:basedOn w:val="a"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A758B"/>
    <w:pPr>
      <w:widowControl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18">
    <w:name w:val="p18"/>
    <w:basedOn w:val="a"/>
    <w:rsid w:val="006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A758B"/>
  </w:style>
  <w:style w:type="paragraph" w:styleId="a6">
    <w:name w:val="Title"/>
    <w:basedOn w:val="a"/>
    <w:link w:val="a7"/>
    <w:qFormat/>
    <w:rsid w:val="006A7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6A758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8">
    <w:name w:val="Hyperlink"/>
    <w:uiPriority w:val="99"/>
    <w:semiHidden/>
    <w:unhideWhenUsed/>
    <w:rsid w:val="006A7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6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Subtitle"/>
    <w:basedOn w:val="a"/>
    <w:next w:val="a"/>
    <w:link w:val="aa"/>
    <w:uiPriority w:val="11"/>
    <w:qFormat/>
    <w:rsid w:val="003E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E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3E0322"/>
    <w:rPr>
      <w:i/>
      <w:iCs/>
      <w:color w:val="808080" w:themeColor="text1" w:themeTint="7F"/>
    </w:rPr>
  </w:style>
  <w:style w:type="paragraph" w:styleId="ac">
    <w:name w:val="Body Text"/>
    <w:basedOn w:val="a"/>
    <w:link w:val="ad"/>
    <w:rsid w:val="00482C1F"/>
    <w:pPr>
      <w:spacing w:after="0" w:line="240" w:lineRule="auto"/>
      <w:ind w:right="4930"/>
      <w:jc w:val="both"/>
    </w:pPr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ad">
    <w:name w:val="Основной текст Знак"/>
    <w:basedOn w:val="a0"/>
    <w:link w:val="ac"/>
    <w:rsid w:val="00482C1F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em-press.cap.ru/SiteMap.aspx?id=2088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shemeconom</cp:lastModifiedBy>
  <cp:revision>4</cp:revision>
  <dcterms:created xsi:type="dcterms:W3CDTF">2024-02-02T09:54:00Z</dcterms:created>
  <dcterms:modified xsi:type="dcterms:W3CDTF">2024-02-08T07:14:00Z</dcterms:modified>
</cp:coreProperties>
</file>