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E22A5F" w:rsidRPr="000A7AAF" w:rsidTr="007C47FA">
        <w:trPr>
          <w:trHeight w:val="980"/>
        </w:trPr>
        <w:tc>
          <w:tcPr>
            <w:tcW w:w="3686" w:type="dxa"/>
          </w:tcPr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ind w:left="743"/>
            </w:pPr>
            <w:r w:rsidRPr="000A7AAF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23900" cy="742950"/>
                  <wp:effectExtent l="19050" t="0" r="0" b="0"/>
                  <wp:docPr id="14" name="Рисунок 14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2A5F" w:rsidRPr="000A7AAF" w:rsidTr="007C47FA">
        <w:tc>
          <w:tcPr>
            <w:tcW w:w="3686" w:type="dxa"/>
          </w:tcPr>
          <w:p w:rsidR="00E22A5F" w:rsidRPr="000A7AAF" w:rsidRDefault="00E22A5F" w:rsidP="007C47FA">
            <w:pPr>
              <w:widowControl w:val="0"/>
              <w:tabs>
                <w:tab w:val="left" w:pos="956"/>
                <w:tab w:val="left" w:pos="1169"/>
              </w:tabs>
              <w:autoSpaceDE w:val="0"/>
              <w:autoSpaceDN w:val="0"/>
              <w:adjustRightInd w:val="0"/>
              <w:ind w:left="34"/>
              <w:jc w:val="center"/>
            </w:pPr>
            <w:r w:rsidRPr="000A7AAF">
              <w:t>Администрация Порецкого муниципального округа Чувашской Республики</w:t>
            </w:r>
          </w:p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AAF">
              <w:t>ПОСТАНОВЛЕНИЕ</w:t>
            </w:r>
          </w:p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E22A5F" w:rsidRDefault="00A16D09" w:rsidP="007C47FA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18.08.</w:t>
            </w:r>
            <w:r w:rsidR="00E22A5F" w:rsidRPr="000A7AAF">
              <w:t xml:space="preserve"> 2023 г. № </w:t>
            </w:r>
            <w:r>
              <w:t>463</w:t>
            </w:r>
          </w:p>
          <w:p w:rsidR="00E22A5F" w:rsidRPr="000A7AAF" w:rsidRDefault="00FA1F2C" w:rsidP="00FA1F2C">
            <w:pPr>
              <w:widowControl w:val="0"/>
              <w:autoSpaceDE w:val="0"/>
              <w:autoSpaceDN w:val="0"/>
              <w:adjustRightInd w:val="0"/>
              <w:ind w:left="-4962" w:right="317" w:firstLine="4962"/>
            </w:pPr>
            <w:r>
              <w:t xml:space="preserve">               </w:t>
            </w:r>
            <w:r w:rsidR="00E22A5F" w:rsidRPr="000A7AAF">
              <w:t xml:space="preserve"> с. Порецкое</w:t>
            </w:r>
          </w:p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ind w:left="-4962" w:right="317" w:firstLine="4962"/>
            </w:pPr>
          </w:p>
        </w:tc>
        <w:tc>
          <w:tcPr>
            <w:tcW w:w="2694" w:type="dxa"/>
          </w:tcPr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A7AAF">
              <w:rPr>
                <w:bCs/>
              </w:rPr>
              <w:t>Чăваш</w:t>
            </w:r>
            <w:proofErr w:type="spellEnd"/>
            <w:r w:rsidR="00965E5A">
              <w:rPr>
                <w:bCs/>
              </w:rPr>
              <w:t xml:space="preserve"> </w:t>
            </w:r>
            <w:proofErr w:type="spellStart"/>
            <w:r w:rsidRPr="000A7AAF">
              <w:rPr>
                <w:bCs/>
              </w:rPr>
              <w:t>Республикин</w:t>
            </w:r>
            <w:proofErr w:type="spellEnd"/>
          </w:p>
          <w:p w:rsidR="00E22A5F" w:rsidRPr="000A7AAF" w:rsidRDefault="00E22A5F" w:rsidP="007C47F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A7AAF">
              <w:rPr>
                <w:bCs/>
              </w:rPr>
              <w:t>П</w:t>
            </w:r>
            <w:proofErr w:type="gramEnd"/>
            <w:r w:rsidRPr="000A7AAF">
              <w:rPr>
                <w:bCs/>
              </w:rPr>
              <w:t>ăрачкав</w:t>
            </w:r>
            <w:proofErr w:type="spellEnd"/>
            <w:r w:rsidRPr="000A7AAF">
              <w:rPr>
                <w:bCs/>
              </w:rPr>
              <w:t xml:space="preserve"> муниципалитет округӗн</w:t>
            </w:r>
            <w:r w:rsidRPr="000A7AAF">
              <w:t>администрацийĕ</w:t>
            </w:r>
          </w:p>
          <w:p w:rsidR="00E22A5F" w:rsidRPr="000A7AAF" w:rsidRDefault="00E22A5F" w:rsidP="007C47F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0A7AAF">
              <w:rPr>
                <w:bCs/>
                <w:noProof/>
                <w:color w:val="000000"/>
              </w:rPr>
              <w:t>ЙЫШĂНУ</w:t>
            </w:r>
          </w:p>
          <w:p w:rsidR="00E22A5F" w:rsidRPr="000A7AAF" w:rsidRDefault="00E22A5F" w:rsidP="007C47F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</w:p>
          <w:p w:rsidR="00E22A5F" w:rsidRPr="00045757" w:rsidRDefault="00A16D09" w:rsidP="007C47FA">
            <w:pPr>
              <w:widowControl w:val="0"/>
              <w:autoSpaceDE w:val="0"/>
              <w:autoSpaceDN w:val="0"/>
              <w:adjustRightInd w:val="0"/>
              <w:ind w:left="-4962" w:right="317" w:firstLine="4712"/>
              <w:jc w:val="center"/>
            </w:pPr>
            <w:r>
              <w:t>18.08.</w:t>
            </w:r>
            <w:r w:rsidR="00E22A5F" w:rsidRPr="000A7AAF">
              <w:t>2023 г. №</w:t>
            </w:r>
            <w:r>
              <w:t>463</w:t>
            </w:r>
          </w:p>
          <w:p w:rsidR="00E22A5F" w:rsidRPr="000A7AAF" w:rsidRDefault="00FA1F2C" w:rsidP="007C47FA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            </w:t>
            </w:r>
            <w:proofErr w:type="spellStart"/>
            <w:proofErr w:type="gramStart"/>
            <w:r w:rsidR="00E22A5F" w:rsidRPr="000A7AAF">
              <w:rPr>
                <w:bCs/>
              </w:rPr>
              <w:t>П</w:t>
            </w:r>
            <w:proofErr w:type="gramEnd"/>
            <w:r w:rsidR="00E22A5F" w:rsidRPr="000A7AAF">
              <w:rPr>
                <w:bCs/>
              </w:rPr>
              <w:t>ăрачкав</w:t>
            </w:r>
            <w:proofErr w:type="spellEnd"/>
            <w:r w:rsidR="00045757">
              <w:rPr>
                <w:bCs/>
              </w:rPr>
              <w:t xml:space="preserve"> </w:t>
            </w:r>
            <w:proofErr w:type="spellStart"/>
            <w:r w:rsidR="00E22A5F" w:rsidRPr="000A7AAF">
              <w:rPr>
                <w:bCs/>
              </w:rPr>
              <w:t>сали</w:t>
            </w:r>
            <w:proofErr w:type="spellEnd"/>
          </w:p>
        </w:tc>
      </w:tr>
    </w:tbl>
    <w:p w:rsidR="00E42BC1" w:rsidRDefault="00E42BC1"/>
    <w:p w:rsidR="00E22A5F" w:rsidRPr="00B477E3" w:rsidRDefault="00AF691B" w:rsidP="00E22A5F">
      <w:pPr>
        <w:tabs>
          <w:tab w:val="left" w:pos="0"/>
        </w:tabs>
        <w:spacing w:line="240" w:lineRule="atLeast"/>
        <w:ind w:right="4820"/>
        <w:contextualSpacing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О внесении изменений в </w:t>
      </w:r>
      <w:r w:rsidR="0019406B">
        <w:rPr>
          <w:rFonts w:eastAsia="Calibri"/>
          <w:b/>
          <w:color w:val="000000"/>
          <w:lang w:eastAsia="en-US"/>
        </w:rPr>
        <w:t xml:space="preserve">административный регламент администрации Порецкого муниципального округа по предоставлению муниципальной услуги «Организация отдыха и оздоровления детей в каникулярное время», утвержденный </w:t>
      </w:r>
      <w:r>
        <w:rPr>
          <w:rFonts w:eastAsia="Calibri"/>
          <w:b/>
          <w:color w:val="000000"/>
          <w:lang w:eastAsia="en-US"/>
        </w:rPr>
        <w:t>постановление</w:t>
      </w:r>
      <w:r w:rsidR="0019406B">
        <w:rPr>
          <w:rFonts w:eastAsia="Calibri"/>
          <w:b/>
          <w:color w:val="000000"/>
          <w:lang w:eastAsia="en-US"/>
        </w:rPr>
        <w:t>м</w:t>
      </w:r>
      <w:r>
        <w:rPr>
          <w:rFonts w:eastAsia="Calibri"/>
          <w:b/>
          <w:color w:val="000000"/>
          <w:lang w:eastAsia="en-US"/>
        </w:rPr>
        <w:t xml:space="preserve"> администрации Порецкого муниципального округа Чувашской Республики от</w:t>
      </w:r>
      <w:r w:rsidR="0019406B">
        <w:rPr>
          <w:rFonts w:eastAsia="Calibri"/>
          <w:b/>
          <w:color w:val="000000"/>
          <w:lang w:eastAsia="en-US"/>
        </w:rPr>
        <w:t xml:space="preserve"> 27.06.2023г. №358</w:t>
      </w:r>
    </w:p>
    <w:p w:rsidR="00E22A5F" w:rsidRPr="000A7AAF" w:rsidRDefault="00E22A5F" w:rsidP="00E22A5F">
      <w:pPr>
        <w:spacing w:line="240" w:lineRule="atLeast"/>
        <w:ind w:firstLine="567"/>
        <w:contextualSpacing/>
        <w:jc w:val="both"/>
        <w:rPr>
          <w:rFonts w:eastAsia="Calibri"/>
          <w:lang w:eastAsia="en-US"/>
        </w:rPr>
      </w:pPr>
    </w:p>
    <w:p w:rsidR="0019406B" w:rsidRDefault="009723EF" w:rsidP="0019406B">
      <w:pPr>
        <w:spacing w:line="240" w:lineRule="atLeast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E22A5F" w:rsidRPr="000A7AAF">
        <w:rPr>
          <w:rFonts w:eastAsia="Calibri"/>
          <w:lang w:eastAsia="en-US"/>
        </w:rPr>
        <w:t xml:space="preserve">дминистрация Порецкого муниципального округа </w:t>
      </w:r>
      <w:r w:rsidR="0019406B">
        <w:rPr>
          <w:rFonts w:eastAsia="Calibri"/>
          <w:lang w:eastAsia="en-US"/>
        </w:rPr>
        <w:t>Чувашской Республики</w:t>
      </w:r>
      <w:r w:rsidR="0019406B">
        <w:rPr>
          <w:rFonts w:eastAsia="Calibri"/>
          <w:lang w:eastAsia="en-US"/>
        </w:rPr>
        <w:br/>
      </w:r>
      <w:proofErr w:type="gramStart"/>
      <w:r w:rsidR="00E22A5F" w:rsidRPr="000A7AAF">
        <w:rPr>
          <w:rFonts w:eastAsia="Calibri"/>
          <w:lang w:eastAsia="en-US"/>
        </w:rPr>
        <w:t>п</w:t>
      </w:r>
      <w:proofErr w:type="gramEnd"/>
      <w:r w:rsidR="00E22A5F" w:rsidRPr="000A7AAF">
        <w:rPr>
          <w:rFonts w:eastAsia="Calibri"/>
          <w:lang w:eastAsia="en-US"/>
        </w:rPr>
        <w:t xml:space="preserve"> о с т а н о в л я е т:</w:t>
      </w:r>
    </w:p>
    <w:p w:rsidR="0004652E" w:rsidRDefault="006112E3" w:rsidP="0004652E">
      <w:pPr>
        <w:spacing w:line="240" w:lineRule="atLeast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="0051693B" w:rsidRPr="006112E3">
        <w:rPr>
          <w:rFonts w:eastAsia="Calibri"/>
        </w:rPr>
        <w:t xml:space="preserve">Внести </w:t>
      </w:r>
      <w:r w:rsidR="0004652E">
        <w:rPr>
          <w:rFonts w:eastAsia="Calibri"/>
        </w:rPr>
        <w:t xml:space="preserve">в административный регламент администрации Порецкого муниципального округа по предоставлению муниципальной услуги «Организация отдыха и оздоровления детей в каникулярное время», утвержденный постановлением администрации Порецкого муниципального округа Чувашской Республики от 27.06.2023 г. № 358 изменение, дополнив главу 1.2. Круг заявителей раздела </w:t>
      </w:r>
      <w:r w:rsidR="0004652E">
        <w:rPr>
          <w:rFonts w:eastAsia="Calibri"/>
          <w:lang w:val="en-US"/>
        </w:rPr>
        <w:t>I</w:t>
      </w:r>
      <w:r w:rsidR="0004652E" w:rsidRPr="0004652E">
        <w:rPr>
          <w:rFonts w:eastAsia="Calibri"/>
        </w:rPr>
        <w:t>. Общие положения</w:t>
      </w:r>
      <w:r w:rsidR="0004652E">
        <w:rPr>
          <w:rFonts w:eastAsia="Calibri"/>
        </w:rPr>
        <w:t xml:space="preserve"> пунктом 1.2.3 следующего содержания:</w:t>
      </w:r>
    </w:p>
    <w:p w:rsidR="00121343" w:rsidRDefault="004041BA" w:rsidP="0004652E">
      <w:pPr>
        <w:spacing w:line="240" w:lineRule="atLeast"/>
        <w:ind w:firstLine="709"/>
        <w:contextualSpacing/>
        <w:jc w:val="both"/>
      </w:pPr>
      <w:r>
        <w:rPr>
          <w:rFonts w:eastAsia="Calibri"/>
        </w:rPr>
        <w:t>«</w:t>
      </w:r>
      <w:r w:rsidR="008F0DD1">
        <w:rPr>
          <w:rFonts w:eastAsia="Calibri"/>
        </w:rPr>
        <w:t>1.2.3. Право на получение</w:t>
      </w:r>
      <w:r w:rsidR="00354642">
        <w:rPr>
          <w:rFonts w:eastAsia="Calibri"/>
        </w:rPr>
        <w:t xml:space="preserve"> бесплатной путевки </w:t>
      </w:r>
      <w:r w:rsidR="00121343">
        <w:t>в организации отдыха детей и их</w:t>
      </w:r>
    </w:p>
    <w:p w:rsidR="00972A4B" w:rsidRDefault="00354642" w:rsidP="00972A4B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</w:pPr>
      <w:r w:rsidRPr="000A7AAF">
        <w:t>оздоровления в каникулярное время (далее - Орг</w:t>
      </w:r>
      <w:r w:rsidR="00A56FCC">
        <w:t>анизации отдыха)</w:t>
      </w:r>
      <w:r w:rsidR="00972A4B">
        <w:t xml:space="preserve"> в первоочередном (внеочередном)порядке </w:t>
      </w:r>
      <w:r w:rsidR="00A13E91">
        <w:t>предоставляется</w:t>
      </w:r>
      <w:r w:rsidR="00972A4B">
        <w:t>:</w:t>
      </w:r>
    </w:p>
    <w:p w:rsidR="0085739E" w:rsidRDefault="009B1553" w:rsidP="00972A4B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both"/>
      </w:pPr>
      <w:r>
        <w:t>д</w:t>
      </w:r>
      <w:r w:rsidR="0085739E">
        <w:t>ет</w:t>
      </w:r>
      <w:r w:rsidR="00A13E91">
        <w:t>ям</w:t>
      </w:r>
      <w:r>
        <w:t xml:space="preserve"> военнослужащих и граждан, пребывающих в добровольческих</w:t>
      </w:r>
      <w:r w:rsidR="00452DED">
        <w:t xml:space="preserve"> </w:t>
      </w:r>
      <w:r>
        <w:t>формированиях, в том числе</w:t>
      </w:r>
      <w:r w:rsidR="00533FFB">
        <w:t xml:space="preserve"> усыновленным (удочеренным) или находящимся под опекой или попечительством в семье, включая приемную семью либо в случаях, предусмотренных з</w:t>
      </w:r>
      <w:r w:rsidR="001C7BFB">
        <w:t>аконами субъектов Российской Фе</w:t>
      </w:r>
      <w:r w:rsidR="00533FFB">
        <w:t>дерации, патро</w:t>
      </w:r>
      <w:r w:rsidR="001C7BFB">
        <w:t>н</w:t>
      </w:r>
      <w:r w:rsidR="00533FFB">
        <w:t xml:space="preserve">атную семью, предоставляется </w:t>
      </w:r>
      <w:r w:rsidR="001C7BFB">
        <w:t xml:space="preserve">первоочередном порядке </w:t>
      </w:r>
      <w:r w:rsidR="000E12EC">
        <w:t>в</w:t>
      </w:r>
      <w:r w:rsidR="001C7BFB">
        <w:t xml:space="preserve"> места</w:t>
      </w:r>
      <w:r w:rsidR="000E12EC">
        <w:t xml:space="preserve">х </w:t>
      </w:r>
      <w:r w:rsidR="001C7BFB">
        <w:t xml:space="preserve"> летних оз</w:t>
      </w:r>
      <w:r w:rsidR="00A943A8">
        <w:t>доровительных лагерях;</w:t>
      </w:r>
    </w:p>
    <w:p w:rsidR="000E12EC" w:rsidRDefault="00A13E91" w:rsidP="0004652E">
      <w:pPr>
        <w:autoSpaceDE w:val="0"/>
        <w:autoSpaceDN w:val="0"/>
        <w:adjustRightInd w:val="0"/>
        <w:spacing w:line="240" w:lineRule="atLeast"/>
        <w:ind w:firstLine="682"/>
        <w:jc w:val="both"/>
      </w:pPr>
      <w:r>
        <w:t xml:space="preserve">детям </w:t>
      </w:r>
      <w:r w:rsidR="0085739E">
        <w:t xml:space="preserve">военнослужащих, </w:t>
      </w:r>
      <w:r w:rsidR="007A3AF3">
        <w:t>детям граждан, пребывавших в добровольческих формированиях, детям лиц, проходивших службу в войсках национальной гвардии Российской Федерации  и имевших специальное зв</w:t>
      </w:r>
      <w:r w:rsidR="00B72FB7">
        <w:t>ание полиции, погибших (умерших)</w:t>
      </w:r>
      <w:r w:rsidR="007A3AF3">
        <w:t xml:space="preserve"> при </w:t>
      </w:r>
      <w:r w:rsidR="00B72FB7">
        <w:t xml:space="preserve">выполнении задач в ходе проведения специальной военной операции либо позднее </w:t>
      </w:r>
      <w:r w:rsidR="00E95994">
        <w:t>указанного периода</w:t>
      </w:r>
      <w:r w:rsidR="00B72FB7">
        <w:t>, но вследствие увечья (ранения, тра</w:t>
      </w:r>
      <w:r w:rsidR="00DC2040">
        <w:t>в</w:t>
      </w:r>
      <w:r w:rsidR="00B72FB7">
        <w:t>м</w:t>
      </w:r>
      <w:r w:rsidR="00DC2040">
        <w:t>ы, контузии) или заболевания, полученных при</w:t>
      </w:r>
      <w:r w:rsidR="00C95BE2">
        <w:t xml:space="preserve"> выполнении таких задач, в том </w:t>
      </w:r>
      <w:r w:rsidR="00DC2040">
        <w:t>числе усыновл</w:t>
      </w:r>
      <w:r w:rsidR="005C0BD6">
        <w:t xml:space="preserve">енным </w:t>
      </w:r>
      <w:proofErr w:type="gramStart"/>
      <w:r w:rsidR="005C0BD6">
        <w:t xml:space="preserve">( </w:t>
      </w:r>
      <w:proofErr w:type="gramEnd"/>
      <w:r w:rsidR="005C0BD6">
        <w:t>удочеренным) или находя</w:t>
      </w:r>
      <w:r w:rsidR="00DC2040">
        <w:t>щимся под опекой и попечительством в семье, включая приемную семью либо в случаях</w:t>
      </w:r>
      <w:r w:rsidR="005C0BD6">
        <w:t>, предусмотренных законом субъектов Российской Федерации, патронатную семью, предоставляются во внеочередном порядке</w:t>
      </w:r>
      <w:r w:rsidR="000E12EC">
        <w:t xml:space="preserve"> в  местах</w:t>
      </w:r>
      <w:r w:rsidR="0061307C">
        <w:t xml:space="preserve"> </w:t>
      </w:r>
      <w:r w:rsidR="000E12EC">
        <w:t>летних оз</w:t>
      </w:r>
      <w:r w:rsidR="00A943A8">
        <w:t>доровительных лагерях;</w:t>
      </w:r>
    </w:p>
    <w:p w:rsidR="00A943A8" w:rsidRDefault="00A13E91" w:rsidP="0004652E">
      <w:pPr>
        <w:autoSpaceDE w:val="0"/>
        <w:autoSpaceDN w:val="0"/>
        <w:adjustRightInd w:val="0"/>
        <w:spacing w:line="240" w:lineRule="atLeast"/>
        <w:ind w:firstLine="682"/>
        <w:jc w:val="both"/>
      </w:pPr>
      <w:proofErr w:type="gramStart"/>
      <w:r>
        <w:t>детям</w:t>
      </w:r>
      <w:bookmarkStart w:id="0" w:name="_GoBack"/>
      <w:bookmarkEnd w:id="0"/>
      <w:r w:rsidR="00A943A8">
        <w:t xml:space="preserve"> сотрудника, погибшего (умершего) при выполнении задач в специальной военной операции либо  позднее указанного периода, но вследствие увечья (ранения, травмы, контузии) </w:t>
      </w:r>
      <w:r w:rsidR="00965E5A">
        <w:t>и</w:t>
      </w:r>
      <w:r w:rsidR="00A943A8">
        <w:t>ли заболевания, полученных при выполнении задач в ходе проведения специальной военной о</w:t>
      </w:r>
      <w:r w:rsidR="001741D5">
        <w:t>перации</w:t>
      </w:r>
      <w:r w:rsidR="00A943A8">
        <w:t xml:space="preserve">, в том числе усыновленным (удочеренным) или находящимся под опекой или </w:t>
      </w:r>
      <w:r w:rsidR="001741D5">
        <w:t>попечительством в семье, включая приемную семью либо в случаях</w:t>
      </w:r>
      <w:r w:rsidR="0030633D">
        <w:t>, предусмотренных законом субъектов Российской Федерации, патронатную семью, предоставляются</w:t>
      </w:r>
      <w:proofErr w:type="gramEnd"/>
      <w:r w:rsidR="0030633D">
        <w:t xml:space="preserve"> во внеочередном порядке в местах</w:t>
      </w:r>
      <w:r w:rsidR="0023484C">
        <w:t xml:space="preserve"> </w:t>
      </w:r>
      <w:r w:rsidR="00045757">
        <w:t>летних оздоровительных лагерях</w:t>
      </w:r>
      <w:r w:rsidR="00C93FB1">
        <w:t>».</w:t>
      </w:r>
    </w:p>
    <w:p w:rsidR="00E22A5F" w:rsidRPr="000A7AAF" w:rsidRDefault="0096579E" w:rsidP="00140ECA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rPr>
          <w:rFonts w:eastAsia="Calibri"/>
        </w:rPr>
        <w:t>2</w:t>
      </w:r>
      <w:r w:rsidR="00E22A5F" w:rsidRPr="000A7AAF">
        <w:rPr>
          <w:rFonts w:eastAsia="Calibri"/>
        </w:rPr>
        <w:t xml:space="preserve">. </w:t>
      </w:r>
      <w:r w:rsidR="00275CDA">
        <w:rPr>
          <w:rFonts w:eastAsia="Calibri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E22A5F" w:rsidRPr="000A7AAF" w:rsidRDefault="00E22A5F" w:rsidP="0004652E">
      <w:pPr>
        <w:widowControl w:val="0"/>
        <w:autoSpaceDE w:val="0"/>
        <w:autoSpaceDN w:val="0"/>
        <w:spacing w:line="240" w:lineRule="atLeast"/>
        <w:ind w:firstLine="540"/>
        <w:contextualSpacing/>
        <w:jc w:val="both"/>
      </w:pPr>
    </w:p>
    <w:p w:rsidR="00E22A5F" w:rsidRPr="000A7AAF" w:rsidRDefault="00E22A5F" w:rsidP="0004652E">
      <w:pPr>
        <w:widowControl w:val="0"/>
        <w:autoSpaceDE w:val="0"/>
        <w:autoSpaceDN w:val="0"/>
        <w:spacing w:line="240" w:lineRule="atLeast"/>
        <w:ind w:firstLine="540"/>
        <w:contextualSpacing/>
        <w:jc w:val="both"/>
      </w:pPr>
    </w:p>
    <w:p w:rsidR="00E22A5F" w:rsidRPr="000A7AAF" w:rsidRDefault="00E22A5F" w:rsidP="0004652E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lang w:eastAsia="en-US"/>
        </w:rPr>
      </w:pPr>
    </w:p>
    <w:p w:rsidR="00E22A5F" w:rsidRPr="000A7AAF" w:rsidRDefault="00E22A5F" w:rsidP="0004652E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lang w:eastAsia="en-US"/>
        </w:rPr>
      </w:pPr>
      <w:r w:rsidRPr="000A7AAF">
        <w:rPr>
          <w:rFonts w:eastAsia="Calibri"/>
          <w:lang w:eastAsia="en-US"/>
        </w:rPr>
        <w:t>Глава Порецкого</w:t>
      </w:r>
    </w:p>
    <w:p w:rsidR="00E22A5F" w:rsidRPr="000A7AAF" w:rsidRDefault="00E22A5F" w:rsidP="0004652E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lang w:eastAsia="en-US"/>
        </w:rPr>
      </w:pPr>
      <w:r w:rsidRPr="000A7AAF">
        <w:rPr>
          <w:rFonts w:eastAsia="Calibri"/>
          <w:lang w:eastAsia="en-US"/>
        </w:rPr>
        <w:t>муниципального округа                                                                Е.В.Лебедев</w:t>
      </w:r>
    </w:p>
    <w:p w:rsidR="00E22A5F" w:rsidRPr="000A7AAF" w:rsidRDefault="00E22A5F" w:rsidP="0004652E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lang w:eastAsia="en-US"/>
        </w:rPr>
      </w:pPr>
    </w:p>
    <w:p w:rsidR="00E22A5F" w:rsidRDefault="00E22A5F" w:rsidP="0004652E"/>
    <w:sectPr w:rsidR="00E22A5F" w:rsidSect="00E4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C4C"/>
    <w:multiLevelType w:val="hybridMultilevel"/>
    <w:tmpl w:val="30F6B38E"/>
    <w:lvl w:ilvl="0" w:tplc="26B2F868">
      <w:start w:val="1"/>
      <w:numFmt w:val="decimal"/>
      <w:lvlText w:val="%1.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2A5F"/>
    <w:rsid w:val="00045757"/>
    <w:rsid w:val="0004652E"/>
    <w:rsid w:val="000E12EC"/>
    <w:rsid w:val="00121343"/>
    <w:rsid w:val="00140ECA"/>
    <w:rsid w:val="001741D5"/>
    <w:rsid w:val="0019406B"/>
    <w:rsid w:val="001C7BFB"/>
    <w:rsid w:val="00230921"/>
    <w:rsid w:val="0023484C"/>
    <w:rsid w:val="00266997"/>
    <w:rsid w:val="00275CDA"/>
    <w:rsid w:val="002B1C59"/>
    <w:rsid w:val="002B564A"/>
    <w:rsid w:val="0030633D"/>
    <w:rsid w:val="00354642"/>
    <w:rsid w:val="004041BA"/>
    <w:rsid w:val="00452DED"/>
    <w:rsid w:val="0051693B"/>
    <w:rsid w:val="00533FFB"/>
    <w:rsid w:val="00535D1F"/>
    <w:rsid w:val="005C0BD6"/>
    <w:rsid w:val="006112E3"/>
    <w:rsid w:val="0061307C"/>
    <w:rsid w:val="007A3AF3"/>
    <w:rsid w:val="007B4A81"/>
    <w:rsid w:val="0085739E"/>
    <w:rsid w:val="008F0DD1"/>
    <w:rsid w:val="009024EB"/>
    <w:rsid w:val="00942B3D"/>
    <w:rsid w:val="009604FB"/>
    <w:rsid w:val="0096579E"/>
    <w:rsid w:val="00965E5A"/>
    <w:rsid w:val="009723EF"/>
    <w:rsid w:val="00972A4B"/>
    <w:rsid w:val="009B1553"/>
    <w:rsid w:val="00A13E91"/>
    <w:rsid w:val="00A16D09"/>
    <w:rsid w:val="00A56FCC"/>
    <w:rsid w:val="00A65770"/>
    <w:rsid w:val="00A943A8"/>
    <w:rsid w:val="00AF691B"/>
    <w:rsid w:val="00B72FB7"/>
    <w:rsid w:val="00BA4A20"/>
    <w:rsid w:val="00C34A4F"/>
    <w:rsid w:val="00C926AF"/>
    <w:rsid w:val="00C93FB1"/>
    <w:rsid w:val="00C95BE2"/>
    <w:rsid w:val="00D02BFA"/>
    <w:rsid w:val="00D02CD9"/>
    <w:rsid w:val="00D9054A"/>
    <w:rsid w:val="00DC2040"/>
    <w:rsid w:val="00E22A5F"/>
    <w:rsid w:val="00E42BC1"/>
    <w:rsid w:val="00E874F5"/>
    <w:rsid w:val="00E95994"/>
    <w:rsid w:val="00FA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22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E22A5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92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22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E22A5F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92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porezk-molod</dc:creator>
  <cp:lastModifiedBy>porezk-molod</cp:lastModifiedBy>
  <cp:revision>3</cp:revision>
  <cp:lastPrinted>2023-08-16T06:55:00Z</cp:lastPrinted>
  <dcterms:created xsi:type="dcterms:W3CDTF">2023-07-27T06:21:00Z</dcterms:created>
  <dcterms:modified xsi:type="dcterms:W3CDTF">2023-08-16T07:01:00Z</dcterms:modified>
</cp:coreProperties>
</file>