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C0EAB" w:rsidTr="00BC0EAB">
        <w:tc>
          <w:tcPr>
            <w:tcW w:w="4643" w:type="dxa"/>
            <w:hideMark/>
          </w:tcPr>
          <w:p w:rsidR="00BC0EAB" w:rsidRDefault="00BC0EA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C0EAB" w:rsidRDefault="00BC0EA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C0EAB" w:rsidRDefault="00BC0EAB" w:rsidP="00BC0EA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C0EAB" w:rsidRDefault="00BC0EAB" w:rsidP="00BC0EA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C0EAB" w:rsidRDefault="00BC0EAB" w:rsidP="00BC0EA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21:26:110213:34 расположенного по адресу: Чувашская Республика, Янтиковский район, Янтиковское сельское поселение, коллективное садоводство «Рассвет», уч-к 34, категория: земли сельскохозяйственного назначения, для ведения садоводства, общей площадью 530 кв. м., в качестве правообладателя, владеющего данным объектом на праве собственности, выявлен Григ</w:t>
      </w:r>
      <w:r w:rsidR="00C5741C">
        <w:rPr>
          <w:sz w:val="28"/>
          <w:szCs w:val="28"/>
        </w:rPr>
        <w:t>орьев Валерий Филлипович, 00.00.0000 г. р, паспорт 0000 № 000000</w:t>
      </w:r>
      <w:r>
        <w:rPr>
          <w:sz w:val="28"/>
          <w:szCs w:val="28"/>
        </w:rPr>
        <w:t>, выданный Янтиковским РОВД Чувашской Ре</w:t>
      </w:r>
      <w:r w:rsidR="00C5741C">
        <w:rPr>
          <w:sz w:val="28"/>
          <w:szCs w:val="28"/>
        </w:rPr>
        <w:t>спублики, дата выдачи 00.00.0000</w:t>
      </w:r>
      <w:r>
        <w:rPr>
          <w:sz w:val="28"/>
          <w:szCs w:val="28"/>
        </w:rPr>
        <w:t xml:space="preserve">, СНИЛС </w:t>
      </w:r>
      <w:r w:rsidR="00C5741C">
        <w:rPr>
          <w:sz w:val="28"/>
          <w:szCs w:val="28"/>
        </w:rPr>
        <w:t>000-000-000 00</w:t>
      </w:r>
      <w:r>
        <w:rPr>
          <w:sz w:val="28"/>
          <w:szCs w:val="28"/>
        </w:rPr>
        <w:t>, проживающий по адресу: Чувашская Республика, Янтиковский район</w:t>
      </w:r>
      <w:r w:rsidR="00C5741C">
        <w:rPr>
          <w:sz w:val="28"/>
          <w:szCs w:val="28"/>
        </w:rPr>
        <w:t>, с. Янтиково, ул. Ленина, д. 00</w:t>
      </w:r>
      <w:r>
        <w:rPr>
          <w:sz w:val="28"/>
          <w:szCs w:val="28"/>
        </w:rPr>
        <w:t>, ст. «Рассвет».</w:t>
      </w:r>
    </w:p>
    <w:p w:rsidR="00BC0EAB" w:rsidRDefault="00BC0EAB" w:rsidP="00BC0EA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09.02.1993 №2. </w:t>
      </w:r>
    </w:p>
    <w:p w:rsidR="00BC0EAB" w:rsidRDefault="00BC0EAB" w:rsidP="00BC0EA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C0EAB" w:rsidRDefault="00BC0EAB" w:rsidP="00BC0EA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BC0EAB" w:rsidRDefault="00BC0EAB" w:rsidP="00BC0EA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BC0EAB" w:rsidRDefault="00BC0EAB" w:rsidP="00BC0EAB"/>
    <w:p w:rsidR="00BC0EAB" w:rsidRDefault="00BC0EAB" w:rsidP="00BC0EAB"/>
    <w:p w:rsidR="00897AE6" w:rsidRDefault="00897AE6" w:rsidP="00897AE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FA2D23" w:rsidRDefault="00FA2D23">
      <w:bookmarkStart w:id="0" w:name="_GoBack"/>
      <w:bookmarkEnd w:id="0"/>
    </w:p>
    <w:sectPr w:rsidR="00FA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85"/>
    <w:rsid w:val="00105685"/>
    <w:rsid w:val="00897AE6"/>
    <w:rsid w:val="00BC0EAB"/>
    <w:rsid w:val="00C5741C"/>
    <w:rsid w:val="00FA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34C31-66DF-46C5-B08C-8E70A785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2023-07-28T11:31:00Z</cp:lastPrinted>
  <dcterms:created xsi:type="dcterms:W3CDTF">2023-07-28T11:33:00Z</dcterms:created>
  <dcterms:modified xsi:type="dcterms:W3CDTF">2023-07-28T11:34:00Z</dcterms:modified>
</cp:coreProperties>
</file>