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E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EA22A7" w:rsidRPr="00D62729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  <w:u w:val="none"/>
        </w:rPr>
      </w:pPr>
      <w:r w:rsidRPr="00D62729">
        <w:rPr>
          <w:rFonts w:ascii="Times New Roman" w:hAnsi="Times New Roman" w:cs="Times New Roman"/>
          <w:sz w:val="20"/>
          <w:u w:val="none"/>
        </w:rPr>
        <w:t>АФИША</w:t>
      </w:r>
    </w:p>
    <w:p w:rsidR="00925B0E" w:rsidRPr="00D62729" w:rsidRDefault="00D62729" w:rsidP="0043319F">
      <w:pPr>
        <w:jc w:val="center"/>
        <w:rPr>
          <w:b/>
          <w:bCs/>
          <w:sz w:val="20"/>
        </w:rPr>
      </w:pPr>
      <w:r w:rsidRPr="00D62729">
        <w:rPr>
          <w:b/>
          <w:sz w:val="20"/>
        </w:rPr>
        <w:t xml:space="preserve">государственных </w:t>
      </w:r>
      <w:r w:rsidR="00925B0E" w:rsidRPr="00D62729">
        <w:rPr>
          <w:b/>
          <w:sz w:val="20"/>
        </w:rPr>
        <w:t>театров и концертных учреждений</w:t>
      </w:r>
      <w:r w:rsidRPr="00D62729">
        <w:rPr>
          <w:b/>
          <w:sz w:val="20"/>
        </w:rPr>
        <w:t xml:space="preserve"> Чувашской Республики</w:t>
      </w:r>
      <w:r w:rsidR="00925B0E" w:rsidRPr="00D62729">
        <w:rPr>
          <w:b/>
          <w:sz w:val="20"/>
        </w:rPr>
        <w:t xml:space="preserve"> </w:t>
      </w:r>
      <w:r w:rsidR="00925B0E" w:rsidRPr="00D62729">
        <w:rPr>
          <w:b/>
          <w:bCs/>
          <w:sz w:val="20"/>
        </w:rPr>
        <w:t xml:space="preserve">на </w:t>
      </w:r>
      <w:r w:rsidR="002A7342">
        <w:rPr>
          <w:b/>
          <w:bCs/>
          <w:sz w:val="20"/>
        </w:rPr>
        <w:t>сентябрь</w:t>
      </w:r>
      <w:r w:rsidR="001D38C3" w:rsidRPr="00D62729">
        <w:rPr>
          <w:b/>
          <w:bCs/>
          <w:sz w:val="20"/>
        </w:rPr>
        <w:t xml:space="preserve"> </w:t>
      </w:r>
      <w:r w:rsidR="00567447">
        <w:rPr>
          <w:b/>
          <w:bCs/>
          <w:sz w:val="20"/>
        </w:rPr>
        <w:t>2024</w:t>
      </w:r>
      <w:r w:rsidR="00925B0E" w:rsidRPr="00D62729">
        <w:rPr>
          <w:b/>
          <w:bCs/>
          <w:sz w:val="20"/>
        </w:rPr>
        <w:t xml:space="preserve"> года</w:t>
      </w:r>
      <w:r w:rsidR="006F6612" w:rsidRPr="00D62729">
        <w:rPr>
          <w:b/>
          <w:bCs/>
          <w:sz w:val="20"/>
        </w:rPr>
        <w:t>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448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2126"/>
        <w:gridCol w:w="2126"/>
        <w:gridCol w:w="1985"/>
        <w:gridCol w:w="1984"/>
        <w:gridCol w:w="1559"/>
        <w:gridCol w:w="2127"/>
        <w:gridCol w:w="1842"/>
      </w:tblGrid>
      <w:tr w:rsidR="00A225D5" w:rsidTr="00A225D5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634634" w:rsidRDefault="00A225D5" w:rsidP="003F64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Театр оперы</w:t>
            </w:r>
          </w:p>
          <w:p w:rsidR="00A225D5" w:rsidRPr="00634634" w:rsidRDefault="00A225D5" w:rsidP="003F6487">
            <w:pPr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и балета</w:t>
            </w:r>
          </w:p>
          <w:p w:rsidR="00A225D5" w:rsidRPr="00634634" w:rsidRDefault="00A225D5" w:rsidP="003F6487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332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</w:p>
          <w:p w:rsidR="00A225D5" w:rsidRPr="001C0332" w:rsidRDefault="00A225D5" w:rsidP="008A2283">
            <w:pPr>
              <w:jc w:val="center"/>
              <w:rPr>
                <w:b/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Русский</w:t>
            </w:r>
          </w:p>
          <w:p w:rsidR="00A225D5" w:rsidRPr="001C0332" w:rsidRDefault="00A225D5" w:rsidP="008A2283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ТЮЗ</w:t>
            </w:r>
          </w:p>
          <w:p w:rsidR="00A225D5" w:rsidRPr="001C0332" w:rsidRDefault="00A225D5" w:rsidP="008A2283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им. М. Сеспеля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3934F2" w:rsidRDefault="00A225D5" w:rsidP="008A2283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E28C8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5D5" w:rsidRPr="00715299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Эксперимент.</w:t>
            </w:r>
          </w:p>
          <w:p w:rsidR="00A225D5" w:rsidRPr="00715299" w:rsidRDefault="00A225D5" w:rsidP="008A2283">
            <w:pPr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театр драмы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5" w:rsidRPr="00634634" w:rsidRDefault="00A225D5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Филармония,</w:t>
            </w:r>
          </w:p>
          <w:p w:rsidR="00A225D5" w:rsidRPr="00634634" w:rsidRDefault="00A225D5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 xml:space="preserve">капелла, </w:t>
            </w:r>
            <w:proofErr w:type="spellStart"/>
            <w:r w:rsidRPr="00634634">
              <w:rPr>
                <w:b/>
                <w:sz w:val="20"/>
                <w:szCs w:val="20"/>
              </w:rPr>
              <w:t>АПТ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C0332" w:rsidRDefault="00D62729" w:rsidP="008A228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 Д</w:t>
            </w:r>
            <w:r w:rsidR="00A225D5" w:rsidRPr="001C0332">
              <w:rPr>
                <w:b/>
                <w:sz w:val="20"/>
                <w:szCs w:val="20"/>
              </w:rPr>
              <w:t>ворец культуры и народного творчества</w:t>
            </w:r>
          </w:p>
        </w:tc>
      </w:tr>
      <w:tr w:rsidR="00F91E78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2A7342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E0BA0" w:rsidRPr="004E28C8" w:rsidRDefault="002E0BA0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634634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202" w:rsidRDefault="002E0BA0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6+*</w:t>
            </w:r>
          </w:p>
          <w:p w:rsidR="002E0BA0" w:rsidRPr="002E0BA0" w:rsidRDefault="002E0BA0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Л.</w:t>
            </w:r>
            <w:r w:rsidR="009A1202">
              <w:rPr>
                <w:sz w:val="20"/>
                <w:szCs w:val="20"/>
              </w:rPr>
              <w:t xml:space="preserve"> </w:t>
            </w:r>
            <w:proofErr w:type="spellStart"/>
            <w:r w:rsidRPr="002E0BA0">
              <w:rPr>
                <w:sz w:val="20"/>
                <w:szCs w:val="20"/>
              </w:rPr>
              <w:t>Гераскина</w:t>
            </w:r>
            <w:proofErr w:type="spellEnd"/>
          </w:p>
          <w:p w:rsidR="002E0BA0" w:rsidRPr="002E0BA0" w:rsidRDefault="002E0BA0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 xml:space="preserve"> Приключения в стране невыученных уроков</w:t>
            </w:r>
          </w:p>
          <w:p w:rsidR="002E0BA0" w:rsidRPr="002E0BA0" w:rsidRDefault="002E0BA0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 xml:space="preserve">Сказка </w:t>
            </w:r>
          </w:p>
          <w:p w:rsidR="002E0BA0" w:rsidRPr="002E0BA0" w:rsidRDefault="002E0BA0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11.00</w:t>
            </w:r>
          </w:p>
          <w:p w:rsidR="002E0BA0" w:rsidRPr="002E0BA0" w:rsidRDefault="002E0BA0" w:rsidP="002E0BA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0BA0" w:rsidRPr="002E0BA0" w:rsidRDefault="002E0BA0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6+*</w:t>
            </w:r>
          </w:p>
          <w:p w:rsidR="002E0BA0" w:rsidRPr="002E0BA0" w:rsidRDefault="002E0BA0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 xml:space="preserve">«Театральное </w:t>
            </w:r>
            <w:proofErr w:type="spellStart"/>
            <w:r w:rsidRPr="002E0BA0">
              <w:rPr>
                <w:sz w:val="20"/>
                <w:szCs w:val="20"/>
              </w:rPr>
              <w:t>закулисье</w:t>
            </w:r>
            <w:proofErr w:type="spellEnd"/>
            <w:r w:rsidRPr="002E0BA0">
              <w:rPr>
                <w:sz w:val="20"/>
                <w:szCs w:val="20"/>
              </w:rPr>
              <w:t>»</w:t>
            </w:r>
          </w:p>
          <w:p w:rsidR="002E0BA0" w:rsidRPr="002E0BA0" w:rsidRDefault="002E0BA0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 xml:space="preserve"> Экскурсия по театру</w:t>
            </w:r>
          </w:p>
          <w:p w:rsidR="00F91E78" w:rsidRDefault="002E0BA0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12.15</w:t>
            </w:r>
          </w:p>
          <w:p w:rsidR="009A1202" w:rsidRPr="00AD0C74" w:rsidRDefault="009A1202" w:rsidP="002E0B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F63D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202" w:rsidRDefault="0065087D" w:rsidP="0065087D">
            <w:pPr>
              <w:snapToGrid w:val="0"/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 xml:space="preserve">(6+) </w:t>
            </w:r>
          </w:p>
          <w:p w:rsidR="0065087D" w:rsidRPr="00AF07FB" w:rsidRDefault="0065087D" w:rsidP="0065087D">
            <w:pPr>
              <w:snapToGrid w:val="0"/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А. Пушкин, Спектакль «Сказка о рыбаке и рыбке»*</w:t>
            </w:r>
          </w:p>
          <w:p w:rsidR="0065087D" w:rsidRPr="00AF07FB" w:rsidRDefault="0065087D" w:rsidP="0065087D">
            <w:pPr>
              <w:snapToGrid w:val="0"/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F07FB">
              <w:rPr>
                <w:sz w:val="20"/>
                <w:szCs w:val="20"/>
              </w:rPr>
              <w:t>.30</w:t>
            </w:r>
          </w:p>
          <w:p w:rsidR="0065087D" w:rsidRDefault="0065087D" w:rsidP="006508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F91E78" w:rsidRPr="001A41BE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E78" w:rsidRPr="001A41BE" w:rsidRDefault="00F91E78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8" w:rsidRPr="00634634" w:rsidRDefault="00F91E78" w:rsidP="005412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8" w:rsidRPr="00963145" w:rsidRDefault="00F91E78" w:rsidP="008D40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91E78" w:rsidTr="00A225D5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2A7342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E0BA0" w:rsidRPr="004E28C8" w:rsidRDefault="002E0BA0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634634" w:rsidRDefault="00F91E78" w:rsidP="00BB1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AD0C74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E78" w:rsidRPr="001A41BE" w:rsidRDefault="00F91E78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8" w:rsidRPr="00634634" w:rsidRDefault="00F91E78" w:rsidP="008E4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8" w:rsidRPr="00FA6DE6" w:rsidRDefault="00F91E78" w:rsidP="00BB1935">
            <w:pPr>
              <w:jc w:val="center"/>
              <w:rPr>
                <w:sz w:val="20"/>
                <w:highlight w:val="yellow"/>
              </w:rPr>
            </w:pPr>
          </w:p>
        </w:tc>
      </w:tr>
      <w:tr w:rsidR="00825E17" w:rsidTr="00A225D5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2A7342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E0BA0" w:rsidRPr="004E28C8" w:rsidRDefault="002E0BA0" w:rsidP="00FC2F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634634" w:rsidRDefault="00825E17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AD0C74" w:rsidRDefault="00825E17" w:rsidP="009B26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F30849">
            <w:pPr>
              <w:snapToGrid w:val="0"/>
              <w:jc w:val="center"/>
              <w:rPr>
                <w:rFonts w:eastAsia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17" w:rsidRPr="001A41BE" w:rsidRDefault="00825E17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2" w:rsidRDefault="00FF3717" w:rsidP="00FF3717">
            <w:pPr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(0+) </w:t>
            </w:r>
          </w:p>
          <w:p w:rsidR="00FF3717" w:rsidRPr="00FF3717" w:rsidRDefault="00FF3717" w:rsidP="00FF3717">
            <w:pPr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Концертная программа «Музыкальная классика для детей» </w:t>
            </w:r>
          </w:p>
          <w:p w:rsidR="00FF3717" w:rsidRPr="00FF3717" w:rsidRDefault="00FF3717" w:rsidP="00FF3717">
            <w:pPr>
              <w:jc w:val="center"/>
              <w:rPr>
                <w:sz w:val="20"/>
                <w:szCs w:val="20"/>
              </w:rPr>
            </w:pPr>
            <w:proofErr w:type="spellStart"/>
            <w:r w:rsidRPr="00FF3717">
              <w:rPr>
                <w:sz w:val="20"/>
                <w:szCs w:val="20"/>
              </w:rPr>
              <w:t>МАОУ</w:t>
            </w:r>
            <w:proofErr w:type="spellEnd"/>
            <w:r w:rsidRPr="00FF3717">
              <w:rPr>
                <w:sz w:val="20"/>
                <w:szCs w:val="20"/>
              </w:rPr>
              <w:t xml:space="preserve"> «Начальная общеобразовательная школа» г. Ядрин</w:t>
            </w:r>
          </w:p>
          <w:p w:rsidR="00FF3717" w:rsidRPr="00FF3717" w:rsidRDefault="00FF3717" w:rsidP="00FF3717">
            <w:pPr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>10.00</w:t>
            </w:r>
          </w:p>
          <w:p w:rsidR="00825E17" w:rsidRDefault="00FF3717" w:rsidP="00FF3717">
            <w:pPr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>11.00</w:t>
            </w:r>
          </w:p>
          <w:p w:rsidR="006740B9" w:rsidRDefault="006740B9" w:rsidP="00FF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(Концерт Чувашской государственной академической симфонической капеллы)</w:t>
            </w:r>
          </w:p>
          <w:p w:rsidR="009A1202" w:rsidRPr="00634634" w:rsidRDefault="009A1202" w:rsidP="00FF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FA6DE6" w:rsidRDefault="00825E17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65087D" w:rsidTr="00A225D5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Default="0065087D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5087D" w:rsidRPr="004E28C8" w:rsidRDefault="0065087D" w:rsidP="005F645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Pr="00634634" w:rsidRDefault="0065087D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Pr="001A41BE" w:rsidRDefault="0065087D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Pr="00FC3DB3" w:rsidRDefault="0065087D" w:rsidP="009B26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Pr="001A41BE" w:rsidRDefault="0065087D" w:rsidP="003F6487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202" w:rsidRDefault="0065087D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 xml:space="preserve">(0+) </w:t>
            </w:r>
          </w:p>
          <w:p w:rsidR="0065087D" w:rsidRPr="00AF07FB" w:rsidRDefault="009A1202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 </w:t>
            </w:r>
            <w:proofErr w:type="spellStart"/>
            <w:r>
              <w:rPr>
                <w:sz w:val="20"/>
                <w:szCs w:val="20"/>
              </w:rPr>
              <w:t>Бутунин</w:t>
            </w:r>
            <w:proofErr w:type="spellEnd"/>
            <w:r>
              <w:rPr>
                <w:sz w:val="20"/>
                <w:szCs w:val="20"/>
              </w:rPr>
              <w:t xml:space="preserve"> по А. </w:t>
            </w:r>
            <w:r w:rsidR="0065087D" w:rsidRPr="00AF07FB">
              <w:rPr>
                <w:sz w:val="20"/>
                <w:szCs w:val="20"/>
              </w:rPr>
              <w:t xml:space="preserve">Линдгрен, Спектакль «Карлсон, который живет на крыше, </w:t>
            </w:r>
            <w:r w:rsidR="0065087D" w:rsidRPr="00AF07FB">
              <w:rPr>
                <w:sz w:val="20"/>
                <w:szCs w:val="20"/>
              </w:rPr>
              <w:lastRenderedPageBreak/>
              <w:t>проказничает опять» *</w:t>
            </w:r>
          </w:p>
          <w:p w:rsidR="0065087D" w:rsidRDefault="0065087D" w:rsidP="0065087D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18.30</w:t>
            </w:r>
          </w:p>
          <w:p w:rsidR="009A1202" w:rsidRPr="001A41BE" w:rsidRDefault="009A1202" w:rsidP="0065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87D" w:rsidRPr="001A41BE" w:rsidRDefault="0065087D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D" w:rsidRPr="00634634" w:rsidRDefault="0065087D" w:rsidP="008E4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D" w:rsidRPr="00FA6DE6" w:rsidRDefault="0065087D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65087D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Default="0065087D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65087D" w:rsidRPr="004E28C8" w:rsidRDefault="0065087D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Pr="00634634" w:rsidRDefault="0065087D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Pr="001A41BE" w:rsidRDefault="0065087D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Default="0065087D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65087D" w:rsidRDefault="0065087D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В.Шукшин</w:t>
            </w:r>
            <w:proofErr w:type="spellEnd"/>
          </w:p>
          <w:p w:rsidR="0065087D" w:rsidRDefault="0065087D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одной встречи»</w:t>
            </w:r>
          </w:p>
          <w:p w:rsidR="0065087D" w:rsidRDefault="0065087D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Диалоги о малой родине</w:t>
            </w:r>
          </w:p>
          <w:p w:rsidR="0065087D" w:rsidRPr="00FC3DB3" w:rsidRDefault="0065087D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0A0" w:rsidRPr="001260A0" w:rsidRDefault="001260A0" w:rsidP="001260A0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1260A0">
              <w:rPr>
                <w:b/>
                <w:sz w:val="20"/>
                <w:szCs w:val="20"/>
              </w:rPr>
              <w:t xml:space="preserve">Семейный четверг в </w:t>
            </w:r>
            <w:proofErr w:type="spellStart"/>
            <w:r w:rsidRPr="001260A0">
              <w:rPr>
                <w:b/>
                <w:sz w:val="20"/>
                <w:szCs w:val="20"/>
              </w:rPr>
              <w:t>ТЮЗе</w:t>
            </w:r>
            <w:proofErr w:type="spellEnd"/>
            <w:r w:rsidRPr="001260A0">
              <w:rPr>
                <w:b/>
                <w:sz w:val="20"/>
                <w:szCs w:val="20"/>
              </w:rPr>
              <w:t>!</w:t>
            </w:r>
          </w:p>
          <w:p w:rsidR="009A1202" w:rsidRDefault="009A1202" w:rsidP="001260A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9A1202" w:rsidRDefault="009A1202" w:rsidP="001260A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260A0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1260A0" w:rsidRPr="001260A0" w:rsidRDefault="001260A0" w:rsidP="001260A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 xml:space="preserve">Музыкальная сказка «Золушка» *  </w:t>
            </w:r>
          </w:p>
          <w:p w:rsidR="001260A0" w:rsidRPr="001260A0" w:rsidRDefault="001260A0" w:rsidP="009A120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 xml:space="preserve">по мотивам сказки Ш. Перро </w:t>
            </w:r>
          </w:p>
          <w:p w:rsidR="0065087D" w:rsidRDefault="001260A0" w:rsidP="001260A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18.00</w:t>
            </w:r>
          </w:p>
          <w:p w:rsidR="009A1202" w:rsidRPr="00F63DD8" w:rsidRDefault="009A1202" w:rsidP="001260A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202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(16+) </w:t>
            </w:r>
          </w:p>
          <w:p w:rsidR="009A1202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Зощенко, Спектакль </w:t>
            </w:r>
          </w:p>
          <w:p w:rsidR="0065087D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«Золотые слова» *</w:t>
            </w:r>
          </w:p>
          <w:p w:rsidR="0065087D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65087D" w:rsidRPr="001A41BE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87D" w:rsidRPr="001A41BE" w:rsidRDefault="0065087D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D" w:rsidRPr="00634634" w:rsidRDefault="0065087D" w:rsidP="00A5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D" w:rsidRPr="00963145" w:rsidRDefault="0065087D" w:rsidP="00BB1935">
            <w:pPr>
              <w:jc w:val="center"/>
              <w:rPr>
                <w:sz w:val="20"/>
                <w:szCs w:val="20"/>
              </w:rPr>
            </w:pPr>
          </w:p>
        </w:tc>
      </w:tr>
      <w:tr w:rsidR="0065087D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Default="0065087D" w:rsidP="00825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5087D" w:rsidRPr="004E28C8" w:rsidRDefault="0065087D" w:rsidP="00825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Pr="00634634" w:rsidRDefault="0065087D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Pr="001A41BE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Default="0065087D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12+*</w:t>
            </w:r>
          </w:p>
          <w:p w:rsidR="0065087D" w:rsidRDefault="0065087D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Э.-Э. </w:t>
            </w:r>
            <w:proofErr w:type="spellStart"/>
            <w:r>
              <w:rPr>
                <w:rFonts w:eastAsia="Calibri"/>
                <w:sz w:val="20"/>
                <w:szCs w:val="20"/>
              </w:rPr>
              <w:t>Шмитт</w:t>
            </w:r>
            <w:proofErr w:type="spellEnd"/>
          </w:p>
          <w:p w:rsidR="0065087D" w:rsidRDefault="0065087D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«Отель двух миров»</w:t>
            </w:r>
          </w:p>
          <w:p w:rsidR="0065087D" w:rsidRDefault="0065087D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Трагикомедия</w:t>
            </w:r>
          </w:p>
          <w:p w:rsidR="0065087D" w:rsidRPr="00FC3DB3" w:rsidRDefault="0065087D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Pr="00F63DD8" w:rsidRDefault="0065087D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87D" w:rsidRPr="001A41BE" w:rsidRDefault="0065087D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87D" w:rsidRPr="001A41BE" w:rsidRDefault="0065087D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2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9A1202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 «От всей души», приуроченная к 95-</w:t>
            </w:r>
            <w:proofErr w:type="spellStart"/>
            <w:r>
              <w:rPr>
                <w:sz w:val="20"/>
                <w:szCs w:val="20"/>
              </w:rPr>
              <w:t>летию</w:t>
            </w:r>
            <w:proofErr w:type="spellEnd"/>
            <w:r>
              <w:rPr>
                <w:sz w:val="20"/>
                <w:szCs w:val="20"/>
              </w:rPr>
              <w:t xml:space="preserve"> космонавта </w:t>
            </w:r>
          </w:p>
          <w:p w:rsidR="0065087D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А.Г</w:t>
            </w:r>
            <w:proofErr w:type="spellEnd"/>
            <w:r>
              <w:rPr>
                <w:sz w:val="20"/>
                <w:szCs w:val="20"/>
              </w:rPr>
              <w:t xml:space="preserve">. Николаева </w:t>
            </w:r>
          </w:p>
          <w:p w:rsidR="009A1202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МБОУ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A1202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Шоршелская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087D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им. </w:t>
            </w:r>
            <w:proofErr w:type="spellStart"/>
            <w:r>
              <w:rPr>
                <w:sz w:val="20"/>
                <w:szCs w:val="20"/>
              </w:rPr>
              <w:t>А.Г</w:t>
            </w:r>
            <w:proofErr w:type="spellEnd"/>
            <w:r>
              <w:rPr>
                <w:sz w:val="20"/>
                <w:szCs w:val="20"/>
              </w:rPr>
              <w:t>. Николаева»</w:t>
            </w:r>
          </w:p>
          <w:p w:rsidR="0065087D" w:rsidRDefault="0065087D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6740B9" w:rsidRDefault="006740B9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(Концерт Чувашской государственной академической симфонической капеллы)</w:t>
            </w:r>
          </w:p>
          <w:p w:rsidR="001260A0" w:rsidRDefault="001260A0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A1202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6+*</w:t>
            </w:r>
          </w:p>
          <w:p w:rsidR="009A1202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 xml:space="preserve"> </w:t>
            </w:r>
            <w:r w:rsidR="001260A0" w:rsidRPr="001260A0">
              <w:rPr>
                <w:sz w:val="20"/>
                <w:szCs w:val="20"/>
              </w:rPr>
              <w:t xml:space="preserve">«Как прекрасен </w:t>
            </w:r>
          </w:p>
          <w:p w:rsidR="009A1202" w:rsidRDefault="001260A0" w:rsidP="001260A0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 xml:space="preserve">этот мир» </w:t>
            </w:r>
          </w:p>
          <w:p w:rsidR="001260A0" w:rsidRPr="001260A0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10:00</w:t>
            </w:r>
          </w:p>
          <w:p w:rsidR="009A1202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9A1202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A1202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6+*</w:t>
            </w:r>
          </w:p>
          <w:p w:rsidR="009A1202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«Служу России»</w:t>
            </w:r>
          </w:p>
          <w:p w:rsidR="001260A0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12:00</w:t>
            </w:r>
          </w:p>
          <w:p w:rsidR="009A1202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9A1202" w:rsidRPr="001260A0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A1202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lastRenderedPageBreak/>
              <w:t xml:space="preserve">6+* </w:t>
            </w:r>
          </w:p>
          <w:p w:rsidR="009A1202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стаже мира»</w:t>
            </w:r>
          </w:p>
          <w:p w:rsidR="001260A0" w:rsidRPr="001260A0" w:rsidRDefault="009A1202" w:rsidP="001260A0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 xml:space="preserve">14:00 </w:t>
            </w:r>
            <w:r w:rsidR="001260A0" w:rsidRPr="001260A0">
              <w:rPr>
                <w:sz w:val="20"/>
                <w:szCs w:val="20"/>
              </w:rPr>
              <w:t xml:space="preserve"> </w:t>
            </w:r>
          </w:p>
          <w:p w:rsidR="001260A0" w:rsidRDefault="001260A0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9A1202" w:rsidRPr="00634634" w:rsidRDefault="009A1202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D" w:rsidRPr="00963145" w:rsidRDefault="0065087D" w:rsidP="00BB1935">
            <w:pPr>
              <w:jc w:val="center"/>
              <w:rPr>
                <w:sz w:val="20"/>
                <w:szCs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CA5561" w:rsidRPr="004E28C8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Гоголь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«Ревизор»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CA5561" w:rsidRPr="00FC3DB3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202" w:rsidRDefault="00214CC1" w:rsidP="001260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A1202" w:rsidRPr="001260A0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CA5561" w:rsidRPr="001260A0" w:rsidRDefault="00CA5561" w:rsidP="001260A0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 xml:space="preserve">Волшебная сказка </w:t>
            </w:r>
          </w:p>
          <w:p w:rsidR="00CA5561" w:rsidRPr="001260A0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 xml:space="preserve">«Аленький цветочек»* </w:t>
            </w:r>
          </w:p>
          <w:p w:rsidR="00CA5561" w:rsidRPr="001260A0" w:rsidRDefault="00CA5561" w:rsidP="001260A0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12.00</w:t>
            </w:r>
          </w:p>
          <w:p w:rsidR="00CA5561" w:rsidRPr="001A41BE" w:rsidRDefault="00CA5561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202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 xml:space="preserve">(6+) </w:t>
            </w:r>
          </w:p>
          <w:p w:rsidR="00CA5561" w:rsidRPr="00AF07FB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 xml:space="preserve">А. </w:t>
            </w:r>
            <w:proofErr w:type="spellStart"/>
            <w:r w:rsidRPr="00AF07FB">
              <w:rPr>
                <w:sz w:val="20"/>
                <w:szCs w:val="20"/>
              </w:rPr>
              <w:t>Болдинов</w:t>
            </w:r>
            <w:proofErr w:type="spellEnd"/>
            <w:r w:rsidRPr="00AF07FB">
              <w:rPr>
                <w:sz w:val="20"/>
                <w:szCs w:val="20"/>
              </w:rPr>
              <w:t>, Спектакль «Сказка о добром сердце» (на основе пьесы «Не улетай!») *</w:t>
            </w:r>
          </w:p>
          <w:p w:rsidR="00CA5561" w:rsidRPr="00AF07FB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10.30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CA5561" w:rsidRPr="001A41BE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*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 xml:space="preserve">С. Смирнов </w:t>
            </w:r>
            <w:r>
              <w:rPr>
                <w:sz w:val="20"/>
                <w:szCs w:val="20"/>
              </w:rPr>
              <w:t xml:space="preserve">Музыкальная сказка </w:t>
            </w:r>
            <w:r w:rsidRPr="00F75EEE">
              <w:rPr>
                <w:sz w:val="20"/>
                <w:szCs w:val="20"/>
              </w:rPr>
              <w:t>«День рождения Мартышки»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10.00</w:t>
            </w:r>
          </w:p>
          <w:p w:rsidR="00CA5561" w:rsidRPr="000B4204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214CC1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6+*</w:t>
            </w:r>
            <w:r w:rsidR="00CA5561" w:rsidRPr="001260A0">
              <w:rPr>
                <w:sz w:val="20"/>
                <w:szCs w:val="20"/>
              </w:rPr>
              <w:t xml:space="preserve"> </w:t>
            </w:r>
          </w:p>
          <w:p w:rsidR="00CA5561" w:rsidRDefault="00214CC1" w:rsidP="008E43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«Лети за мечтой»</w:t>
            </w:r>
          </w:p>
          <w:p w:rsidR="00214CC1" w:rsidRDefault="00214CC1" w:rsidP="008E43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  <w:r w:rsidRPr="001260A0">
              <w:rPr>
                <w:sz w:val="20"/>
                <w:szCs w:val="20"/>
              </w:rPr>
              <w:t xml:space="preserve"> </w:t>
            </w:r>
          </w:p>
          <w:p w:rsidR="00CA5561" w:rsidRPr="00634634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260A0">
              <w:rPr>
                <w:sz w:val="20"/>
                <w:szCs w:val="20"/>
              </w:rPr>
              <w:t>Чувашская государственная филармония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963145" w:rsidRDefault="00CA5561" w:rsidP="00BB1935">
            <w:pPr>
              <w:jc w:val="center"/>
              <w:rPr>
                <w:sz w:val="20"/>
                <w:szCs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A5561" w:rsidRPr="004E28C8" w:rsidRDefault="00CA556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BB1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6+*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А. Белозеров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«Солдат и Змей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Горынович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Сказка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11.00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6+*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«Театральное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закулисье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Экскурсия по театру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12.15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16+*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Куни</w:t>
            </w:r>
            <w:proofErr w:type="spellEnd"/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«Смешные деньги»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Детективная комедия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18.00</w:t>
            </w:r>
          </w:p>
          <w:p w:rsidR="00214CC1" w:rsidRPr="00FC3DB3" w:rsidRDefault="00214CC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BB1935">
            <w:pPr>
              <w:pStyle w:val="af2"/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 xml:space="preserve">(0+) 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С. Маршак, Спектакль «Кошкин дом» *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10.30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*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Вельев</w:t>
            </w:r>
            <w:proofErr w:type="spellEnd"/>
            <w:r w:rsidRPr="00F75E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Музыкальная сказка </w:t>
            </w:r>
            <w:r w:rsidRPr="00F75EE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Незнайка и компания</w:t>
            </w:r>
            <w:r w:rsidRPr="00F75EEE">
              <w:rPr>
                <w:sz w:val="20"/>
                <w:szCs w:val="20"/>
              </w:rPr>
              <w:t>»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10.00</w:t>
            </w:r>
          </w:p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214CC1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12+*</w:t>
            </w:r>
          </w:p>
          <w:p w:rsidR="00214CC1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 xml:space="preserve">Хиты группы </w:t>
            </w:r>
            <w:proofErr w:type="spellStart"/>
            <w:r w:rsidRPr="001260A0">
              <w:rPr>
                <w:sz w:val="20"/>
                <w:szCs w:val="20"/>
              </w:rPr>
              <w:t>BTS</w:t>
            </w:r>
            <w:proofErr w:type="spellEnd"/>
            <w:r w:rsidRPr="001260A0">
              <w:rPr>
                <w:sz w:val="20"/>
                <w:szCs w:val="20"/>
              </w:rPr>
              <w:t xml:space="preserve"> для фортепиано и струнных</w:t>
            </w:r>
          </w:p>
          <w:p w:rsidR="00CA5561" w:rsidRDefault="00214CC1" w:rsidP="008E43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  <w:r w:rsidR="00CA5561" w:rsidRPr="001260A0">
              <w:rPr>
                <w:sz w:val="20"/>
                <w:szCs w:val="20"/>
              </w:rPr>
              <w:t xml:space="preserve"> </w:t>
            </w:r>
          </w:p>
          <w:p w:rsidR="00CA5561" w:rsidRPr="00634634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(Чувашская государственная филармония)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CA5561" w:rsidP="000902F3">
            <w:pPr>
              <w:jc w:val="center"/>
              <w:rPr>
                <w:sz w:val="20"/>
                <w:szCs w:val="20"/>
              </w:rPr>
            </w:pPr>
            <w:r w:rsidRPr="000902F3">
              <w:rPr>
                <w:sz w:val="20"/>
                <w:szCs w:val="20"/>
              </w:rPr>
              <w:t xml:space="preserve">(0+) </w:t>
            </w:r>
          </w:p>
          <w:p w:rsidR="00214CC1" w:rsidRDefault="00CA5561" w:rsidP="000902F3">
            <w:pPr>
              <w:jc w:val="center"/>
              <w:rPr>
                <w:sz w:val="20"/>
                <w:szCs w:val="20"/>
              </w:rPr>
            </w:pPr>
            <w:r w:rsidRPr="000902F3">
              <w:rPr>
                <w:sz w:val="20"/>
                <w:szCs w:val="20"/>
              </w:rPr>
              <w:t xml:space="preserve">«Открывая двери дворца» концертная программа </w:t>
            </w:r>
          </w:p>
          <w:p w:rsidR="00CA5561" w:rsidRPr="000902F3" w:rsidRDefault="00CA5561" w:rsidP="000902F3">
            <w:pPr>
              <w:jc w:val="center"/>
              <w:rPr>
                <w:sz w:val="20"/>
                <w:szCs w:val="20"/>
              </w:rPr>
            </w:pPr>
            <w:r w:rsidRPr="000902F3">
              <w:rPr>
                <w:sz w:val="20"/>
                <w:szCs w:val="20"/>
              </w:rPr>
              <w:t>(День открытых дверей)</w:t>
            </w:r>
          </w:p>
          <w:p w:rsidR="00CA5561" w:rsidRPr="00963145" w:rsidRDefault="00CA5561" w:rsidP="000902F3">
            <w:pPr>
              <w:jc w:val="center"/>
              <w:rPr>
                <w:sz w:val="20"/>
                <w:szCs w:val="20"/>
              </w:rPr>
            </w:pPr>
            <w:r w:rsidRPr="000902F3">
              <w:rPr>
                <w:sz w:val="20"/>
                <w:szCs w:val="20"/>
              </w:rPr>
              <w:t>16.00</w:t>
            </w: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A5561" w:rsidRPr="004E28C8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BB1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C3DB3" w:rsidRDefault="00CA5561" w:rsidP="007D3FE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F30849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634634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963145" w:rsidRDefault="00CA5561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CA5561" w:rsidTr="00A225D5">
        <w:trPr>
          <w:trHeight w:val="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A5561" w:rsidRPr="004E28C8" w:rsidRDefault="00CA5561" w:rsidP="00FC2F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3F6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C3DB3" w:rsidRDefault="00CA5561" w:rsidP="00060A33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8A51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634634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963145" w:rsidRDefault="00CA5561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CA5561" w:rsidRPr="004E28C8" w:rsidRDefault="00CA5561" w:rsidP="008A228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9A1202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6+*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В. Илюхов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«Лукоморье»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Сказка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10.30</w:t>
            </w:r>
          </w:p>
          <w:p w:rsidR="00214CC1" w:rsidRPr="00FC3DB3" w:rsidRDefault="00214CC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F308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065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634634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963145" w:rsidRDefault="00CA5561" w:rsidP="003600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5561" w:rsidTr="00A225D5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A5561" w:rsidRPr="004E28C8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(6+)</w:t>
            </w:r>
          </w:p>
          <w:p w:rsidR="00CA5561" w:rsidRPr="00703F2E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703F2E">
              <w:rPr>
                <w:sz w:val="20"/>
                <w:szCs w:val="20"/>
              </w:rPr>
              <w:lastRenderedPageBreak/>
              <w:t xml:space="preserve">Открытие 65-го театрального сезона.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703F2E">
              <w:rPr>
                <w:sz w:val="20"/>
                <w:szCs w:val="20"/>
              </w:rPr>
              <w:t xml:space="preserve"> Праздничный концерт и вручение театральной премии «Признание»</w:t>
            </w:r>
            <w:r>
              <w:rPr>
                <w:sz w:val="20"/>
                <w:szCs w:val="20"/>
              </w:rPr>
              <w:t>*</w:t>
            </w:r>
          </w:p>
          <w:p w:rsidR="00CA5561" w:rsidRPr="00634634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О</w:t>
            </w:r>
            <w:r w:rsidR="00214CC1">
              <w:rPr>
                <w:bCs/>
                <w:sz w:val="20"/>
              </w:rPr>
              <w:t>ткрытие 107-</w:t>
            </w:r>
            <w:r w:rsidR="00214CC1">
              <w:rPr>
                <w:bCs/>
                <w:sz w:val="20"/>
              </w:rPr>
              <w:lastRenderedPageBreak/>
              <w:t>театрального сезона</w:t>
            </w:r>
          </w:p>
          <w:p w:rsidR="00214CC1" w:rsidRDefault="00214CC1" w:rsidP="009A1202">
            <w:pPr>
              <w:snapToGrid w:val="0"/>
              <w:jc w:val="center"/>
              <w:rPr>
                <w:bCs/>
                <w:sz w:val="20"/>
              </w:rPr>
            </w:pPr>
          </w:p>
          <w:p w:rsidR="00214CC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Премьера!</w:t>
            </w:r>
          </w:p>
          <w:p w:rsidR="00CA5561" w:rsidRPr="00FC1F00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А. Артемьев</w:t>
            </w:r>
            <w:r w:rsidRPr="007C55EA">
              <w:rPr>
                <w:bCs/>
                <w:sz w:val="20"/>
              </w:rPr>
              <w:t xml:space="preserve"> «</w:t>
            </w:r>
            <w:proofErr w:type="spellStart"/>
            <w:r>
              <w:rPr>
                <w:bCs/>
                <w:sz w:val="20"/>
              </w:rPr>
              <w:t>Салампи</w:t>
            </w:r>
            <w:proofErr w:type="spellEnd"/>
            <w:r w:rsidRPr="007C55EA">
              <w:rPr>
                <w:bCs/>
                <w:sz w:val="20"/>
              </w:rPr>
              <w:t>»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proofErr w:type="spellStart"/>
            <w:r>
              <w:rPr>
                <w:bCs/>
                <w:sz w:val="20"/>
              </w:rPr>
              <w:t>Саламби</w:t>
            </w:r>
            <w:proofErr w:type="spellEnd"/>
            <w:r w:rsidRPr="00FC1F00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>*</w:t>
            </w:r>
            <w:r w:rsidRPr="00FC1F00">
              <w:rPr>
                <w:bCs/>
                <w:sz w:val="20"/>
              </w:rPr>
              <w:t xml:space="preserve"> 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мелодрама</w:t>
            </w:r>
          </w:p>
          <w:p w:rsidR="00CA5561" w:rsidRPr="001A41BE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16+*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Ф. Достоевский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«Преступление и наказание»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</w:t>
            </w:r>
          </w:p>
          <w:p w:rsidR="00CA5561" w:rsidRPr="00FC3DB3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1260A0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260A0">
              <w:rPr>
                <w:b/>
                <w:sz w:val="20"/>
                <w:szCs w:val="20"/>
                <w:lang w:eastAsia="ru-RU"/>
              </w:rPr>
              <w:lastRenderedPageBreak/>
              <w:t xml:space="preserve">Семейный четверг </w:t>
            </w:r>
            <w:r w:rsidRPr="001260A0">
              <w:rPr>
                <w:b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1260A0">
              <w:rPr>
                <w:b/>
                <w:sz w:val="20"/>
                <w:szCs w:val="20"/>
                <w:lang w:eastAsia="ru-RU"/>
              </w:rPr>
              <w:t>ТЮЗе</w:t>
            </w:r>
            <w:proofErr w:type="spellEnd"/>
            <w:r w:rsidRPr="001260A0">
              <w:rPr>
                <w:b/>
                <w:sz w:val="20"/>
                <w:szCs w:val="20"/>
                <w:lang w:eastAsia="ru-RU"/>
              </w:rPr>
              <w:t>!</w:t>
            </w:r>
          </w:p>
          <w:p w:rsidR="00214CC1" w:rsidRDefault="00214CC1" w:rsidP="001260A0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214CC1" w:rsidRPr="001260A0" w:rsidRDefault="00214CC1" w:rsidP="001260A0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1260A0">
              <w:rPr>
                <w:sz w:val="20"/>
                <w:szCs w:val="20"/>
                <w:lang w:eastAsia="ru-RU"/>
              </w:rPr>
              <w:t>0+</w:t>
            </w:r>
            <w:r>
              <w:rPr>
                <w:sz w:val="20"/>
                <w:szCs w:val="20"/>
                <w:lang w:eastAsia="ru-RU"/>
              </w:rPr>
              <w:t>)</w:t>
            </w:r>
          </w:p>
          <w:p w:rsidR="00CA5561" w:rsidRPr="001260A0" w:rsidRDefault="00CA5561" w:rsidP="001260A0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1260A0">
              <w:rPr>
                <w:sz w:val="20"/>
                <w:szCs w:val="20"/>
                <w:lang w:eastAsia="ru-RU"/>
              </w:rPr>
              <w:t>Сказочная фантазия «</w:t>
            </w:r>
            <w:proofErr w:type="spellStart"/>
            <w:r w:rsidRPr="001260A0">
              <w:rPr>
                <w:sz w:val="20"/>
                <w:szCs w:val="20"/>
                <w:lang w:eastAsia="ru-RU"/>
              </w:rPr>
              <w:t>Мымренок</w:t>
            </w:r>
            <w:proofErr w:type="spellEnd"/>
            <w:r w:rsidRPr="001260A0">
              <w:rPr>
                <w:sz w:val="20"/>
                <w:szCs w:val="20"/>
                <w:lang w:eastAsia="ru-RU"/>
              </w:rPr>
              <w:t xml:space="preserve">»* </w:t>
            </w:r>
          </w:p>
          <w:p w:rsidR="00CA5561" w:rsidRPr="001260A0" w:rsidRDefault="00CA5561" w:rsidP="001260A0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CA5561" w:rsidRPr="001260A0" w:rsidRDefault="00CA5561" w:rsidP="001260A0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1260A0">
              <w:rPr>
                <w:sz w:val="20"/>
                <w:szCs w:val="20"/>
                <w:lang w:eastAsia="ru-RU"/>
              </w:rPr>
              <w:t>18.00</w:t>
            </w:r>
          </w:p>
          <w:p w:rsidR="00CA5561" w:rsidRPr="00C629C8" w:rsidRDefault="00CA5561" w:rsidP="00F63DD8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CA5561" w:rsidP="0065087D">
            <w:pPr>
              <w:snapToGrid w:val="0"/>
              <w:jc w:val="center"/>
              <w:rPr>
                <w:sz w:val="20"/>
                <w:szCs w:val="20"/>
              </w:rPr>
            </w:pPr>
            <w:r w:rsidRPr="0065087D">
              <w:rPr>
                <w:sz w:val="20"/>
                <w:szCs w:val="20"/>
              </w:rPr>
              <w:lastRenderedPageBreak/>
              <w:t xml:space="preserve">(0+) </w:t>
            </w:r>
          </w:p>
          <w:p w:rsidR="00CA5561" w:rsidRPr="0065087D" w:rsidRDefault="00214CC1" w:rsidP="006508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Е. </w:t>
            </w:r>
            <w:proofErr w:type="spellStart"/>
            <w:r>
              <w:rPr>
                <w:sz w:val="20"/>
                <w:szCs w:val="20"/>
              </w:rPr>
              <w:t>Ганопольская</w:t>
            </w:r>
            <w:proofErr w:type="spellEnd"/>
            <w:r w:rsidR="00CA5561" w:rsidRPr="0065087D">
              <w:rPr>
                <w:sz w:val="20"/>
                <w:szCs w:val="20"/>
              </w:rPr>
              <w:t xml:space="preserve"> Спектакль «Петушок-золотой гребешок» *</w:t>
            </w:r>
          </w:p>
          <w:p w:rsidR="00CA5561" w:rsidRPr="0065087D" w:rsidRDefault="00CA5561" w:rsidP="0065087D">
            <w:pPr>
              <w:snapToGrid w:val="0"/>
              <w:jc w:val="center"/>
              <w:rPr>
                <w:sz w:val="20"/>
                <w:szCs w:val="20"/>
              </w:rPr>
            </w:pPr>
            <w:r w:rsidRPr="0065087D">
              <w:rPr>
                <w:sz w:val="20"/>
                <w:szCs w:val="20"/>
              </w:rPr>
              <w:t>18.30</w:t>
            </w:r>
          </w:p>
          <w:p w:rsidR="00CA5561" w:rsidRPr="001A41BE" w:rsidRDefault="00CA5561" w:rsidP="00EB54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2E0BA0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(6+)</w:t>
            </w:r>
          </w:p>
          <w:p w:rsidR="00CA5561" w:rsidRPr="002E0BA0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lastRenderedPageBreak/>
              <w:t>Концертная программа Чувашского государственного академического ансамбля песни</w:t>
            </w:r>
          </w:p>
          <w:p w:rsidR="00CA5561" w:rsidRPr="002E0BA0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 xml:space="preserve"> и танца</w:t>
            </w:r>
          </w:p>
          <w:p w:rsidR="00CA5561" w:rsidRPr="002E0BA0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 xml:space="preserve">«Территория </w:t>
            </w:r>
          </w:p>
          <w:p w:rsidR="00CA5561" w:rsidRPr="002E0BA0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живого звука»*</w:t>
            </w:r>
          </w:p>
          <w:p w:rsidR="00CA5561" w:rsidRPr="002E0BA0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(Чебоксарский техникум строительства и городского хозяйства)</w:t>
            </w:r>
          </w:p>
          <w:p w:rsidR="00CA5561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12.00</w:t>
            </w:r>
          </w:p>
          <w:p w:rsidR="00CA5561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556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(6+) </w:t>
            </w:r>
          </w:p>
          <w:p w:rsidR="00CA556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Открытие 57-го концертного сезона. Презентация проекта на грант Главы ЧР «Вокальная карта Чувашии»*. </w:t>
            </w:r>
          </w:p>
          <w:p w:rsidR="00CA5561" w:rsidRPr="00FF3717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Зал чувашской государственной филармонии. </w:t>
            </w:r>
          </w:p>
          <w:p w:rsidR="00CA556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>18.30</w:t>
            </w:r>
          </w:p>
          <w:p w:rsidR="006740B9" w:rsidRDefault="006740B9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(Концерт Чувашской государственной академической симфонической капеллы)</w:t>
            </w:r>
          </w:p>
          <w:p w:rsidR="00214CC1" w:rsidRPr="00634634" w:rsidRDefault="00214CC1" w:rsidP="00FF37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963145" w:rsidRDefault="00CA5561" w:rsidP="00A91E9E">
            <w:pPr>
              <w:jc w:val="center"/>
              <w:rPr>
                <w:sz w:val="20"/>
                <w:szCs w:val="20"/>
              </w:rPr>
            </w:pPr>
          </w:p>
        </w:tc>
      </w:tr>
      <w:tr w:rsidR="00CA5561" w:rsidTr="00A225D5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:rsidR="00CA5561" w:rsidRPr="004E28C8" w:rsidRDefault="00CA5561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 </w:t>
            </w:r>
          </w:p>
          <w:p w:rsidR="00CA5561" w:rsidRPr="00FC1F00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А. Артемьев</w:t>
            </w:r>
            <w:r w:rsidRPr="007C55EA">
              <w:rPr>
                <w:bCs/>
                <w:sz w:val="20"/>
              </w:rPr>
              <w:t xml:space="preserve"> «</w:t>
            </w:r>
            <w:proofErr w:type="spellStart"/>
            <w:r>
              <w:rPr>
                <w:bCs/>
                <w:sz w:val="20"/>
              </w:rPr>
              <w:t>Салампи</w:t>
            </w:r>
            <w:proofErr w:type="spellEnd"/>
            <w:r w:rsidRPr="007C55EA">
              <w:rPr>
                <w:bCs/>
                <w:sz w:val="20"/>
              </w:rPr>
              <w:t>»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proofErr w:type="spellStart"/>
            <w:r>
              <w:rPr>
                <w:bCs/>
                <w:sz w:val="20"/>
              </w:rPr>
              <w:t>Саламби</w:t>
            </w:r>
            <w:proofErr w:type="spellEnd"/>
            <w:r w:rsidRPr="00FC1F00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>*</w:t>
            </w:r>
            <w:r w:rsidRPr="00FC1F00">
              <w:rPr>
                <w:bCs/>
                <w:sz w:val="20"/>
              </w:rPr>
              <w:t xml:space="preserve"> 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мелодрама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  <w:p w:rsidR="00214CC1" w:rsidRPr="001A41BE" w:rsidRDefault="00214CC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  <w:r w:rsidR="00214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Гоголь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«Мертвые души»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Фантасмагория</w:t>
            </w:r>
          </w:p>
          <w:p w:rsidR="00CA5561" w:rsidRPr="00FC3DB3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63DD8" w:rsidRDefault="00CA5561" w:rsidP="00F63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634634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963145" w:rsidRDefault="00CA5561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A5561" w:rsidRPr="004E28C8" w:rsidRDefault="00CA5561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CA5561" w:rsidRDefault="00CA5561" w:rsidP="009A1202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984BD9">
              <w:rPr>
                <w:sz w:val="20"/>
                <w:szCs w:val="20"/>
              </w:rPr>
              <w:t xml:space="preserve">Оперетта </w:t>
            </w:r>
          </w:p>
          <w:p w:rsidR="00CA5561" w:rsidRDefault="00CA5561" w:rsidP="009A1202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984BD9">
              <w:rPr>
                <w:sz w:val="20"/>
                <w:szCs w:val="20"/>
              </w:rPr>
              <w:t>Д. Шостакович «Москва, Черёмушки»</w:t>
            </w:r>
            <w:r>
              <w:rPr>
                <w:sz w:val="20"/>
                <w:szCs w:val="20"/>
              </w:rPr>
              <w:t>*</w:t>
            </w:r>
          </w:p>
          <w:p w:rsidR="00CA5561" w:rsidRPr="00634634" w:rsidRDefault="00CA5561" w:rsidP="009A1202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16+*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Достоевский 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«Братья Карамазовы»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</w:t>
            </w:r>
          </w:p>
          <w:p w:rsidR="00CA5561" w:rsidRPr="00FC3DB3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260A0" w:rsidRDefault="00CA5561" w:rsidP="001260A0">
            <w:pPr>
              <w:jc w:val="center"/>
              <w:rPr>
                <w:rFonts w:eastAsia="Segoe UI"/>
                <w:b/>
                <w:sz w:val="20"/>
                <w:szCs w:val="20"/>
              </w:rPr>
            </w:pPr>
            <w:r w:rsidRPr="001260A0">
              <w:rPr>
                <w:rFonts w:eastAsia="Segoe UI"/>
                <w:b/>
                <w:sz w:val="20"/>
                <w:szCs w:val="20"/>
              </w:rPr>
              <w:t>Открытие 92-го театрального сезона!</w:t>
            </w:r>
          </w:p>
          <w:p w:rsidR="00214CC1" w:rsidRDefault="00CA5561" w:rsidP="001260A0">
            <w:pPr>
              <w:jc w:val="center"/>
              <w:rPr>
                <w:rFonts w:eastAsia="Segoe UI"/>
                <w:b/>
                <w:sz w:val="20"/>
                <w:szCs w:val="20"/>
              </w:rPr>
            </w:pPr>
            <w:r w:rsidRPr="001260A0">
              <w:rPr>
                <w:rFonts w:eastAsia="Segoe UI"/>
                <w:b/>
                <w:sz w:val="20"/>
                <w:szCs w:val="20"/>
              </w:rPr>
              <w:t>ПРЕМЬЕРА!</w:t>
            </w:r>
          </w:p>
          <w:p w:rsidR="00CA5561" w:rsidRPr="001260A0" w:rsidRDefault="00CA5561" w:rsidP="001260A0">
            <w:pPr>
              <w:jc w:val="center"/>
              <w:rPr>
                <w:rFonts w:eastAsia="Segoe UI"/>
                <w:b/>
                <w:sz w:val="20"/>
                <w:szCs w:val="20"/>
              </w:rPr>
            </w:pPr>
            <w:r w:rsidRPr="001260A0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214CC1" w:rsidRDefault="00214CC1" w:rsidP="001260A0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</w:t>
            </w:r>
            <w:r w:rsidRPr="001260A0">
              <w:rPr>
                <w:rFonts w:eastAsia="Segoe UI"/>
                <w:sz w:val="20"/>
                <w:szCs w:val="20"/>
              </w:rPr>
              <w:t>6+</w:t>
            </w:r>
            <w:r>
              <w:rPr>
                <w:rFonts w:eastAsia="Segoe UI"/>
                <w:sz w:val="20"/>
                <w:szCs w:val="20"/>
              </w:rPr>
              <w:t>)</w:t>
            </w:r>
          </w:p>
          <w:p w:rsidR="00CA5561" w:rsidRPr="001260A0" w:rsidRDefault="00CA5561" w:rsidP="00214CC1">
            <w:pPr>
              <w:jc w:val="center"/>
              <w:rPr>
                <w:rFonts w:eastAsia="Segoe UI"/>
                <w:sz w:val="20"/>
                <w:szCs w:val="20"/>
              </w:rPr>
            </w:pPr>
            <w:r w:rsidRPr="001260A0">
              <w:rPr>
                <w:rFonts w:eastAsia="Segoe UI"/>
                <w:sz w:val="20"/>
                <w:szCs w:val="20"/>
              </w:rPr>
              <w:t xml:space="preserve">Мюзикл </w:t>
            </w:r>
            <w:r w:rsidRPr="001260A0">
              <w:rPr>
                <w:rFonts w:eastAsia="Segoe UI"/>
                <w:sz w:val="20"/>
                <w:szCs w:val="20"/>
              </w:rPr>
              <w:lastRenderedPageBreak/>
              <w:t xml:space="preserve">«Бременские музыканты»* </w:t>
            </w:r>
          </w:p>
          <w:p w:rsidR="00CA5561" w:rsidRDefault="00CA5561" w:rsidP="001260A0">
            <w:pPr>
              <w:jc w:val="center"/>
              <w:rPr>
                <w:rFonts w:eastAsia="Segoe UI"/>
                <w:sz w:val="20"/>
                <w:szCs w:val="20"/>
              </w:rPr>
            </w:pPr>
            <w:r w:rsidRPr="001260A0">
              <w:rPr>
                <w:rFonts w:eastAsia="Segoe UI"/>
                <w:sz w:val="20"/>
                <w:szCs w:val="20"/>
              </w:rPr>
              <w:t>12.00</w:t>
            </w:r>
          </w:p>
          <w:p w:rsidR="00214CC1" w:rsidRPr="001A41BE" w:rsidRDefault="00214CC1" w:rsidP="001260A0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214CC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(0+)</w:t>
            </w: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Бирюкова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Яковлеву, Спектакль «Умка» *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CA5561" w:rsidRPr="001A41BE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75EE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*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рассказам</w:t>
            </w:r>
            <w:r>
              <w:rPr>
                <w:sz w:val="20"/>
                <w:szCs w:val="20"/>
              </w:rPr>
              <w:br/>
              <w:t>А</w:t>
            </w:r>
            <w:r w:rsidRPr="00F75EE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Чехова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спектакль </w:t>
            </w:r>
            <w:r w:rsidRPr="00F75EE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Врач без пациентов или Чехов без </w:t>
            </w:r>
            <w:r>
              <w:rPr>
                <w:sz w:val="20"/>
                <w:szCs w:val="20"/>
              </w:rPr>
              <w:lastRenderedPageBreak/>
              <w:t>пауз</w:t>
            </w:r>
            <w:r w:rsidRPr="00F75EEE">
              <w:rPr>
                <w:sz w:val="20"/>
                <w:szCs w:val="20"/>
              </w:rPr>
              <w:t>»</w:t>
            </w:r>
          </w:p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214CC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6+*</w:t>
            </w:r>
            <w:r>
              <w:rPr>
                <w:sz w:val="20"/>
                <w:szCs w:val="20"/>
              </w:rPr>
              <w:t xml:space="preserve"> </w:t>
            </w: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D582A">
              <w:rPr>
                <w:sz w:val="20"/>
                <w:szCs w:val="20"/>
              </w:rPr>
              <w:t xml:space="preserve">Ансамбль «Волга» </w:t>
            </w: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4D582A">
              <w:rPr>
                <w:sz w:val="20"/>
                <w:szCs w:val="20"/>
              </w:rPr>
              <w:t xml:space="preserve">с программой </w:t>
            </w: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4D582A">
              <w:rPr>
                <w:sz w:val="20"/>
                <w:szCs w:val="20"/>
              </w:rPr>
              <w:t>«Мы — единая семья»</w:t>
            </w:r>
          </w:p>
          <w:p w:rsidR="00CA5561" w:rsidRDefault="00214CC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  <w:r>
              <w:rPr>
                <w:sz w:val="20"/>
                <w:szCs w:val="20"/>
              </w:rPr>
              <w:t xml:space="preserve">  </w:t>
            </w:r>
          </w:p>
          <w:p w:rsidR="00CA5561" w:rsidRPr="00634634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(Чувашская </w:t>
            </w:r>
            <w:r>
              <w:rPr>
                <w:sz w:val="20"/>
                <w:szCs w:val="20"/>
              </w:rPr>
              <w:lastRenderedPageBreak/>
              <w:t>государственная филармония)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(0+) 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 w:rsidRPr="00DA6DC8">
              <w:rPr>
                <w:sz w:val="20"/>
                <w:szCs w:val="20"/>
              </w:rPr>
              <w:t>Семейный фестиваль финансовой грамотности «Дружи с финансами»</w:t>
            </w:r>
          </w:p>
          <w:p w:rsidR="00CA5561" w:rsidRPr="00963145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11.00</w:t>
            </w: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  <w:p w:rsidR="00CA5561" w:rsidRPr="004E28C8" w:rsidRDefault="00CA556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CA5561" w:rsidRDefault="00CA5561" w:rsidP="009A1202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984BD9">
              <w:rPr>
                <w:sz w:val="20"/>
                <w:szCs w:val="20"/>
              </w:rPr>
              <w:t xml:space="preserve">Балет А. </w:t>
            </w:r>
            <w:proofErr w:type="spellStart"/>
            <w:r w:rsidRPr="00984BD9">
              <w:rPr>
                <w:sz w:val="20"/>
                <w:szCs w:val="20"/>
              </w:rPr>
              <w:t>Адан</w:t>
            </w:r>
            <w:proofErr w:type="spellEnd"/>
            <w:r w:rsidRPr="00984BD9">
              <w:rPr>
                <w:sz w:val="20"/>
                <w:szCs w:val="20"/>
              </w:rPr>
              <w:t xml:space="preserve"> «Жизель»</w:t>
            </w:r>
            <w:r>
              <w:rPr>
                <w:sz w:val="20"/>
                <w:szCs w:val="20"/>
              </w:rPr>
              <w:t>*</w:t>
            </w:r>
          </w:p>
          <w:p w:rsidR="00CA5561" w:rsidRPr="00634634" w:rsidRDefault="00CA5561" w:rsidP="009A1202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567447" w:rsidRDefault="00CA5561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0+*</w:t>
            </w:r>
          </w:p>
          <w:p w:rsidR="00214CC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  <w:r w:rsidR="00214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Кузьминых, 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 </w:t>
            </w:r>
            <w:proofErr w:type="spellStart"/>
            <w:r>
              <w:rPr>
                <w:sz w:val="20"/>
                <w:szCs w:val="20"/>
              </w:rPr>
              <w:t>Шашин</w:t>
            </w:r>
            <w:proofErr w:type="spellEnd"/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«Царевна-лягушка»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Экскурсия по театру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Э.-Э. </w:t>
            </w:r>
            <w:proofErr w:type="spellStart"/>
            <w:r>
              <w:rPr>
                <w:sz w:val="20"/>
                <w:szCs w:val="20"/>
              </w:rPr>
              <w:t>Шмитт</w:t>
            </w:r>
            <w:proofErr w:type="spellEnd"/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«Тектоника чувств»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Комедия ошибок</w:t>
            </w:r>
          </w:p>
          <w:p w:rsidR="00214CC1" w:rsidRPr="00FC3DB3" w:rsidRDefault="00214CC1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7A4690" w:rsidRDefault="00CA5561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Шувалов, Спектакль «Заяц, лиса и петух» *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CA5561" w:rsidRPr="001A41BE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75EE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*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рассказам</w:t>
            </w:r>
            <w:r>
              <w:rPr>
                <w:sz w:val="20"/>
                <w:szCs w:val="20"/>
              </w:rPr>
              <w:br/>
              <w:t>А</w:t>
            </w:r>
            <w:r w:rsidRPr="00F75EE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Чехова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спектакль </w:t>
            </w:r>
            <w:r w:rsidRPr="00F75EE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Врач без пациентов или Чехов без пауз</w:t>
            </w:r>
            <w:r w:rsidRPr="00F75EEE">
              <w:rPr>
                <w:sz w:val="20"/>
                <w:szCs w:val="20"/>
              </w:rPr>
              <w:t>»</w:t>
            </w:r>
          </w:p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634634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963145" w:rsidRDefault="00CA5561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CA5561" w:rsidRPr="004E28C8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C3DB3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C7F5F" w:rsidRDefault="00CA5561" w:rsidP="00FC7F5F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742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Арт-проект «Повесть у микрофона «Ревизор»*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Ши</w:t>
            </w:r>
            <w:r w:rsidR="00A92EFD">
              <w:rPr>
                <w:sz w:val="20"/>
                <w:szCs w:val="20"/>
              </w:rPr>
              <w:t>хазан</w:t>
            </w:r>
            <w:r>
              <w:rPr>
                <w:sz w:val="20"/>
                <w:szCs w:val="20"/>
              </w:rPr>
              <w:t xml:space="preserve">ы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6740B9" w:rsidRDefault="006740B9" w:rsidP="006740B9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(Чувашск</w:t>
            </w:r>
            <w:r>
              <w:rPr>
                <w:sz w:val="20"/>
                <w:szCs w:val="20"/>
              </w:rPr>
              <w:t>ая</w:t>
            </w:r>
            <w:r w:rsidRPr="006740B9">
              <w:rPr>
                <w:sz w:val="20"/>
                <w:szCs w:val="20"/>
              </w:rPr>
              <w:t xml:space="preserve"> государственн</w:t>
            </w:r>
            <w:r>
              <w:rPr>
                <w:sz w:val="20"/>
                <w:szCs w:val="20"/>
              </w:rPr>
              <w:t>ая</w:t>
            </w:r>
            <w:r w:rsidRPr="006740B9">
              <w:rPr>
                <w:sz w:val="20"/>
                <w:szCs w:val="20"/>
              </w:rPr>
              <w:t xml:space="preserve"> академическ</w:t>
            </w:r>
            <w:r>
              <w:rPr>
                <w:sz w:val="20"/>
                <w:szCs w:val="20"/>
              </w:rPr>
              <w:t>ая</w:t>
            </w:r>
            <w:r w:rsidRPr="006740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симфоническа</w:t>
            </w:r>
            <w:bookmarkStart w:id="0" w:name="_GoBack"/>
            <w:bookmarkEnd w:id="0"/>
            <w:r>
              <w:rPr>
                <w:sz w:val="20"/>
                <w:szCs w:val="20"/>
              </w:rPr>
              <w:t>я капелла</w:t>
            </w:r>
            <w:r w:rsidRPr="006740B9">
              <w:rPr>
                <w:sz w:val="20"/>
                <w:szCs w:val="20"/>
              </w:rPr>
              <w:t>)</w:t>
            </w:r>
          </w:p>
          <w:p w:rsidR="00214CC1" w:rsidRPr="00634634" w:rsidRDefault="00214CC1" w:rsidP="006740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FA6DE6" w:rsidRDefault="00CA5561" w:rsidP="009A1202">
            <w:pPr>
              <w:jc w:val="center"/>
              <w:rPr>
                <w:sz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A5561" w:rsidRPr="004E28C8" w:rsidRDefault="00CA5561" w:rsidP="00FC2F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3F6487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C3DB3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5412F3" w:rsidRDefault="00CA5561" w:rsidP="005412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7A4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9A120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Арт-проект «Повесть у микрофона «Ревизор»*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чувашской государственной филармонии.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6740B9" w:rsidRPr="00634634" w:rsidRDefault="006740B9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(Чувашск</w:t>
            </w:r>
            <w:r>
              <w:rPr>
                <w:sz w:val="20"/>
                <w:szCs w:val="20"/>
              </w:rPr>
              <w:t>ая</w:t>
            </w:r>
            <w:r w:rsidRPr="006740B9">
              <w:rPr>
                <w:sz w:val="20"/>
                <w:szCs w:val="20"/>
              </w:rPr>
              <w:t xml:space="preserve"> государственн</w:t>
            </w:r>
            <w:r>
              <w:rPr>
                <w:sz w:val="20"/>
                <w:szCs w:val="20"/>
              </w:rPr>
              <w:t>ая</w:t>
            </w:r>
            <w:r w:rsidRPr="006740B9">
              <w:rPr>
                <w:sz w:val="20"/>
                <w:szCs w:val="20"/>
              </w:rPr>
              <w:t xml:space="preserve"> академическ</w:t>
            </w:r>
            <w:r>
              <w:rPr>
                <w:sz w:val="20"/>
                <w:szCs w:val="20"/>
              </w:rPr>
              <w:t>ая</w:t>
            </w:r>
            <w:r w:rsidRPr="006740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симфоническая капелла</w:t>
            </w:r>
            <w:r w:rsidRPr="006740B9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FA6DE6" w:rsidRDefault="00CA5561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  <w:p w:rsidR="00CA5561" w:rsidRPr="004E28C8" w:rsidRDefault="00CA5561" w:rsidP="005F645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3F648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C3DB3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7A4690" w:rsidRDefault="00CA5561" w:rsidP="007A4690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7A4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634634" w:rsidRDefault="00CA5561" w:rsidP="00A512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FA6DE6" w:rsidRDefault="00CA5561" w:rsidP="00BB1935">
            <w:pPr>
              <w:jc w:val="center"/>
              <w:rPr>
                <w:sz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32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CA5561" w:rsidRPr="004E28C8" w:rsidRDefault="00CA5561" w:rsidP="0032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3F648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C3DB3" w:rsidRDefault="00CA5561" w:rsidP="009B26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1260A0">
            <w:pPr>
              <w:snapToGrid w:val="0"/>
              <w:jc w:val="center"/>
              <w:rPr>
                <w:rFonts w:eastAsia="Segoe UI"/>
                <w:b/>
                <w:sz w:val="20"/>
                <w:szCs w:val="20"/>
              </w:rPr>
            </w:pPr>
            <w:r w:rsidRPr="001260A0">
              <w:rPr>
                <w:rFonts w:eastAsia="Segoe UI"/>
                <w:b/>
                <w:sz w:val="20"/>
                <w:szCs w:val="20"/>
              </w:rPr>
              <w:t xml:space="preserve">Семейный четверг в </w:t>
            </w:r>
            <w:proofErr w:type="spellStart"/>
            <w:r w:rsidRPr="001260A0">
              <w:rPr>
                <w:rFonts w:eastAsia="Segoe UI"/>
                <w:b/>
                <w:sz w:val="20"/>
                <w:szCs w:val="20"/>
              </w:rPr>
              <w:t>ТЮЗе</w:t>
            </w:r>
            <w:proofErr w:type="spellEnd"/>
            <w:r w:rsidRPr="001260A0">
              <w:rPr>
                <w:rFonts w:eastAsia="Segoe UI"/>
                <w:b/>
                <w:sz w:val="20"/>
                <w:szCs w:val="20"/>
              </w:rPr>
              <w:t>!</w:t>
            </w:r>
          </w:p>
          <w:p w:rsidR="00214CC1" w:rsidRPr="001260A0" w:rsidRDefault="00214CC1" w:rsidP="001260A0">
            <w:pPr>
              <w:snapToGrid w:val="0"/>
              <w:jc w:val="center"/>
              <w:rPr>
                <w:rFonts w:eastAsia="Segoe UI"/>
                <w:b/>
                <w:sz w:val="20"/>
                <w:szCs w:val="20"/>
              </w:rPr>
            </w:pPr>
          </w:p>
          <w:p w:rsidR="00214CC1" w:rsidRDefault="00214CC1" w:rsidP="001260A0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 w:rsidRPr="001260A0">
              <w:rPr>
                <w:rFonts w:eastAsia="Segoe UI"/>
                <w:sz w:val="20"/>
                <w:szCs w:val="20"/>
              </w:rPr>
              <w:t>0+</w:t>
            </w:r>
          </w:p>
          <w:p w:rsidR="00CA5561" w:rsidRPr="001260A0" w:rsidRDefault="00CA5561" w:rsidP="00214CC1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 w:rsidRPr="001260A0">
              <w:rPr>
                <w:rFonts w:eastAsia="Segoe UI"/>
                <w:sz w:val="20"/>
                <w:szCs w:val="20"/>
              </w:rPr>
              <w:t xml:space="preserve">Музыкальная сказка «Золотой цыпленок»* </w:t>
            </w:r>
          </w:p>
          <w:p w:rsidR="00CA5561" w:rsidRPr="001A41BE" w:rsidRDefault="00CA5561" w:rsidP="001260A0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 w:rsidRPr="001260A0">
              <w:rPr>
                <w:rFonts w:eastAsia="Segoe UI"/>
                <w:sz w:val="20"/>
                <w:szCs w:val="20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7A46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2E0BA0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(6+)</w:t>
            </w:r>
          </w:p>
          <w:p w:rsidR="00CA5561" w:rsidRPr="002E0BA0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Концертная программа Чувашского государственного академического ансамбля песни и танца</w:t>
            </w:r>
          </w:p>
          <w:p w:rsidR="00CA5561" w:rsidRPr="002E0BA0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«Территория</w:t>
            </w:r>
          </w:p>
          <w:p w:rsidR="00CA5561" w:rsidRPr="002E0BA0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живого звука»*</w:t>
            </w:r>
          </w:p>
          <w:p w:rsidR="00CA5561" w:rsidRPr="002E0BA0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(Чебоксарский техникум строительства и городского хозяйства)</w:t>
            </w:r>
          </w:p>
          <w:p w:rsidR="00CA5561" w:rsidRPr="00634634" w:rsidRDefault="00CA5561" w:rsidP="002E0BA0">
            <w:pPr>
              <w:snapToGrid w:val="0"/>
              <w:jc w:val="center"/>
              <w:rPr>
                <w:sz w:val="20"/>
                <w:szCs w:val="20"/>
              </w:rPr>
            </w:pPr>
            <w:r w:rsidRPr="002E0BA0">
              <w:rPr>
                <w:sz w:val="20"/>
                <w:szCs w:val="20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 w:rsidRPr="00DA6DC8">
              <w:rPr>
                <w:sz w:val="20"/>
                <w:szCs w:val="20"/>
              </w:rPr>
              <w:t>Сборный концерт артистов чувашской эстрады</w:t>
            </w:r>
          </w:p>
          <w:p w:rsidR="00CA5561" w:rsidRPr="00963145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CA5561" w:rsidTr="006C582B">
        <w:trPr>
          <w:trHeight w:val="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A5561" w:rsidRPr="004E28C8" w:rsidRDefault="00CA5561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CA5561" w:rsidRPr="0007140B" w:rsidRDefault="00CA5561" w:rsidP="009A1202">
            <w:pPr>
              <w:tabs>
                <w:tab w:val="left" w:pos="372"/>
              </w:tabs>
              <w:snapToGrid w:val="0"/>
              <w:jc w:val="center"/>
              <w:rPr>
                <w:sz w:val="20"/>
                <w:szCs w:val="20"/>
              </w:rPr>
            </w:pPr>
            <w:r w:rsidRPr="0007140B">
              <w:rPr>
                <w:sz w:val="20"/>
                <w:szCs w:val="20"/>
              </w:rPr>
              <w:t xml:space="preserve">Балет А. </w:t>
            </w:r>
            <w:proofErr w:type="spellStart"/>
            <w:r w:rsidRPr="0007140B">
              <w:rPr>
                <w:sz w:val="20"/>
                <w:szCs w:val="20"/>
              </w:rPr>
              <w:t>Асламас</w:t>
            </w:r>
            <w:proofErr w:type="spellEnd"/>
            <w:r w:rsidRPr="0007140B">
              <w:rPr>
                <w:sz w:val="20"/>
                <w:szCs w:val="20"/>
              </w:rPr>
              <w:t xml:space="preserve"> «История </w:t>
            </w:r>
            <w:proofErr w:type="spellStart"/>
            <w:r w:rsidRPr="0007140B">
              <w:rPr>
                <w:sz w:val="20"/>
                <w:szCs w:val="20"/>
              </w:rPr>
              <w:t>Нарспи</w:t>
            </w:r>
            <w:proofErr w:type="spellEnd"/>
            <w:r w:rsidRPr="0007140B">
              <w:rPr>
                <w:sz w:val="20"/>
                <w:szCs w:val="20"/>
              </w:rPr>
              <w:t>».</w:t>
            </w:r>
          </w:p>
          <w:p w:rsidR="00214CC1" w:rsidRDefault="00CA5561" w:rsidP="009A1202">
            <w:pPr>
              <w:tabs>
                <w:tab w:val="left" w:pos="372"/>
              </w:tabs>
              <w:snapToGrid w:val="0"/>
              <w:jc w:val="center"/>
              <w:rPr>
                <w:sz w:val="20"/>
                <w:szCs w:val="20"/>
              </w:rPr>
            </w:pPr>
            <w:r w:rsidRPr="0007140B">
              <w:rPr>
                <w:sz w:val="20"/>
                <w:szCs w:val="20"/>
              </w:rPr>
              <w:t xml:space="preserve">Посвящается </w:t>
            </w:r>
          </w:p>
          <w:p w:rsidR="00CA5561" w:rsidRDefault="00CA5561" w:rsidP="009A1202">
            <w:pPr>
              <w:tabs>
                <w:tab w:val="left" w:pos="372"/>
              </w:tabs>
              <w:snapToGrid w:val="0"/>
              <w:jc w:val="center"/>
              <w:rPr>
                <w:sz w:val="20"/>
                <w:szCs w:val="20"/>
              </w:rPr>
            </w:pPr>
            <w:r w:rsidRPr="0007140B">
              <w:rPr>
                <w:sz w:val="20"/>
                <w:szCs w:val="20"/>
              </w:rPr>
              <w:t>100-</w:t>
            </w:r>
            <w:proofErr w:type="spellStart"/>
            <w:r w:rsidRPr="0007140B">
              <w:rPr>
                <w:sz w:val="20"/>
                <w:szCs w:val="20"/>
              </w:rPr>
              <w:t>летию</w:t>
            </w:r>
            <w:proofErr w:type="spellEnd"/>
            <w:r w:rsidRPr="0007140B">
              <w:rPr>
                <w:sz w:val="20"/>
                <w:szCs w:val="20"/>
              </w:rPr>
              <w:t xml:space="preserve"> со дня рождения композитора</w:t>
            </w:r>
            <w:r>
              <w:rPr>
                <w:sz w:val="20"/>
                <w:szCs w:val="20"/>
              </w:rPr>
              <w:t>*</w:t>
            </w:r>
          </w:p>
          <w:p w:rsidR="00CA5561" w:rsidRPr="00634634" w:rsidRDefault="00CA5561" w:rsidP="009A1202">
            <w:pPr>
              <w:tabs>
                <w:tab w:val="left" w:pos="37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16+*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Чехов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«Дядя Ваня»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Драма</w:t>
            </w:r>
          </w:p>
          <w:p w:rsidR="00CA5561" w:rsidRPr="00FC3DB3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63DD8" w:rsidRDefault="00CA5561" w:rsidP="00F63D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EB54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634634" w:rsidRDefault="00CA5561" w:rsidP="00A5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CA5561" w:rsidP="009A12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(3+) </w:t>
            </w:r>
          </w:p>
          <w:p w:rsidR="00CA5561" w:rsidRDefault="00CA5561" w:rsidP="009A1202">
            <w:pPr>
              <w:jc w:val="center"/>
              <w:rPr>
                <w:sz w:val="20"/>
              </w:rPr>
            </w:pPr>
            <w:r w:rsidRPr="00DA6DC8">
              <w:rPr>
                <w:sz w:val="20"/>
              </w:rPr>
              <w:t>Фестиваль детского творчества «Дорогою добра», посвященный Дню солидарности в борьбе с терроризмом</w:t>
            </w:r>
          </w:p>
          <w:p w:rsidR="00CA5561" w:rsidRPr="00FA6DE6" w:rsidRDefault="00CA5561" w:rsidP="009A12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CA5561" w:rsidRPr="00AB617F" w:rsidTr="00A225D5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CA5561" w:rsidRPr="004E28C8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CA5561" w:rsidRDefault="00CA5561" w:rsidP="009A120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07140B">
              <w:rPr>
                <w:sz w:val="20"/>
                <w:szCs w:val="20"/>
              </w:rPr>
              <w:t>Музыкальная сказка А. Галкин «</w:t>
            </w:r>
            <w:proofErr w:type="spellStart"/>
            <w:r w:rsidRPr="0007140B">
              <w:rPr>
                <w:sz w:val="20"/>
                <w:szCs w:val="20"/>
              </w:rPr>
              <w:t>Дюймовочка</w:t>
            </w:r>
            <w:proofErr w:type="spellEnd"/>
            <w:r w:rsidRPr="0007140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CA5561" w:rsidRDefault="00CA5561" w:rsidP="009A120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CA5561" w:rsidRDefault="00CA5561" w:rsidP="009A120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A5561" w:rsidRDefault="00CA5561" w:rsidP="009A120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CA5561" w:rsidRDefault="00CA5561" w:rsidP="009A120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07140B">
              <w:rPr>
                <w:sz w:val="20"/>
                <w:szCs w:val="20"/>
              </w:rPr>
              <w:t>Опера П. И. Чайковский «Евгений Онегин»</w:t>
            </w:r>
            <w:r>
              <w:rPr>
                <w:sz w:val="20"/>
                <w:szCs w:val="20"/>
              </w:rPr>
              <w:t>*</w:t>
            </w:r>
          </w:p>
          <w:p w:rsidR="00CA5561" w:rsidRDefault="00CA5561" w:rsidP="009A120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  <w:p w:rsidR="00214CC1" w:rsidRPr="00634634" w:rsidRDefault="00214CC1" w:rsidP="009A120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16+*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Чехов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«Дядя Ваня»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Драма</w:t>
            </w:r>
          </w:p>
          <w:p w:rsidR="00CA5561" w:rsidRPr="00FC3DB3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napToGrid w:val="0"/>
              <w:jc w:val="center"/>
              <w:rPr>
                <w:rFonts w:eastAsia="SimSu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C4BCC">
              <w:rPr>
                <w:rFonts w:eastAsia="SimSun"/>
                <w:b/>
                <w:color w:val="000000"/>
                <w:sz w:val="20"/>
                <w:szCs w:val="20"/>
                <w:shd w:val="clear" w:color="auto" w:fill="FFFFFF"/>
              </w:rPr>
              <w:t>ПРЕМЬЕРА!</w:t>
            </w:r>
          </w:p>
          <w:p w:rsidR="00214CC1" w:rsidRPr="006C4BCC" w:rsidRDefault="00214CC1" w:rsidP="009A1202">
            <w:pPr>
              <w:snapToGrid w:val="0"/>
              <w:jc w:val="center"/>
              <w:rPr>
                <w:rFonts w:eastAsia="SimSu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14CC1" w:rsidRDefault="00214CC1" w:rsidP="009A1202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0+</w:t>
            </w:r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CA5561" w:rsidRDefault="00CA5561" w:rsidP="00214CC1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Экосказка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Суперзаяц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 xml:space="preserve"> и браконьеры»* </w:t>
            </w:r>
          </w:p>
          <w:p w:rsidR="00CA5561" w:rsidRPr="001A41BE" w:rsidRDefault="00CA5561" w:rsidP="009A1202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DA1C6B">
              <w:rPr>
                <w:sz w:val="20"/>
                <w:szCs w:val="20"/>
              </w:rPr>
              <w:t xml:space="preserve">(0+) </w:t>
            </w: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DA1C6B">
              <w:rPr>
                <w:sz w:val="20"/>
                <w:szCs w:val="20"/>
              </w:rPr>
              <w:t xml:space="preserve">А. </w:t>
            </w:r>
            <w:proofErr w:type="spellStart"/>
            <w:r w:rsidRPr="00DA1C6B">
              <w:rPr>
                <w:sz w:val="20"/>
                <w:szCs w:val="20"/>
              </w:rPr>
              <w:t>Милн</w:t>
            </w:r>
            <w:proofErr w:type="spellEnd"/>
            <w:r w:rsidRPr="00DA1C6B">
              <w:rPr>
                <w:sz w:val="20"/>
                <w:szCs w:val="20"/>
              </w:rPr>
              <w:t xml:space="preserve">, </w:t>
            </w: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DA1C6B">
              <w:rPr>
                <w:sz w:val="20"/>
                <w:szCs w:val="20"/>
              </w:rPr>
              <w:t xml:space="preserve">Спектакль </w:t>
            </w:r>
          </w:p>
          <w:p w:rsidR="00CA5561" w:rsidRPr="00DA1C6B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DA1C6B">
              <w:rPr>
                <w:sz w:val="20"/>
                <w:szCs w:val="20"/>
              </w:rPr>
              <w:t>«Винни – Пух</w:t>
            </w:r>
            <w:r>
              <w:rPr>
                <w:sz w:val="20"/>
                <w:szCs w:val="20"/>
              </w:rPr>
              <w:t xml:space="preserve"> и все-все-все</w:t>
            </w:r>
            <w:r w:rsidRPr="00DA1C6B">
              <w:rPr>
                <w:sz w:val="20"/>
                <w:szCs w:val="20"/>
              </w:rPr>
              <w:t>» *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A1C6B">
              <w:rPr>
                <w:sz w:val="20"/>
                <w:szCs w:val="20"/>
              </w:rPr>
              <w:t>.30</w:t>
            </w:r>
          </w:p>
          <w:p w:rsidR="00CA5561" w:rsidRPr="00DA1C6B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CA5561" w:rsidRPr="001A41BE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634634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FA6DE6" w:rsidRDefault="00CA5561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A5561" w:rsidRPr="004E28C8" w:rsidRDefault="00CA556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  <w:r w:rsidRPr="0007140B">
              <w:rPr>
                <w:sz w:val="20"/>
                <w:szCs w:val="20"/>
              </w:rPr>
              <w:t> </w:t>
            </w:r>
          </w:p>
          <w:p w:rsidR="00214CC1" w:rsidRDefault="00CA5561" w:rsidP="009A1202">
            <w:pPr>
              <w:jc w:val="center"/>
              <w:rPr>
                <w:sz w:val="20"/>
                <w:szCs w:val="20"/>
              </w:rPr>
            </w:pPr>
            <w:r w:rsidRPr="0007140B">
              <w:rPr>
                <w:sz w:val="20"/>
                <w:szCs w:val="20"/>
              </w:rPr>
              <w:t xml:space="preserve">Спектакль «Бедность не порок». </w:t>
            </w:r>
            <w:r w:rsidRPr="0007140B">
              <w:rPr>
                <w:sz w:val="20"/>
                <w:szCs w:val="20"/>
              </w:rPr>
              <w:br/>
              <w:t xml:space="preserve"> Московский государственный академический </w:t>
            </w:r>
            <w:r w:rsidRPr="0007140B">
              <w:rPr>
                <w:sz w:val="20"/>
                <w:szCs w:val="20"/>
              </w:rPr>
              <w:lastRenderedPageBreak/>
              <w:t xml:space="preserve">театр </w:t>
            </w:r>
          </w:p>
          <w:p w:rsidR="00214CC1" w:rsidRDefault="00CA5561" w:rsidP="009A1202">
            <w:pPr>
              <w:jc w:val="center"/>
              <w:rPr>
                <w:sz w:val="20"/>
                <w:szCs w:val="20"/>
              </w:rPr>
            </w:pPr>
            <w:r w:rsidRPr="0007140B">
              <w:rPr>
                <w:sz w:val="20"/>
                <w:szCs w:val="20"/>
              </w:rPr>
              <w:t xml:space="preserve">«Русская песня» 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 w:rsidRPr="0007140B">
              <w:rPr>
                <w:sz w:val="20"/>
                <w:szCs w:val="20"/>
              </w:rPr>
              <w:t>под руководством Надежды Бабкиной (гастроли)</w:t>
            </w:r>
            <w:r>
              <w:rPr>
                <w:sz w:val="20"/>
                <w:szCs w:val="20"/>
              </w:rPr>
              <w:t>*</w:t>
            </w:r>
          </w:p>
          <w:p w:rsidR="00CA5561" w:rsidRPr="00634634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6+*</w:t>
            </w: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eastAsia="Calibri"/>
                <w:sz w:val="20"/>
                <w:szCs w:val="20"/>
              </w:rPr>
              <w:t>Гераскина</w:t>
            </w:r>
            <w:proofErr w:type="spellEnd"/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«Приключения в стране невыученных уроков»</w:t>
            </w: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Сказка</w:t>
            </w: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11.00</w:t>
            </w: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6+*</w:t>
            </w: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«Театральное </w:t>
            </w:r>
            <w:proofErr w:type="spellStart"/>
            <w:r>
              <w:rPr>
                <w:rFonts w:eastAsia="Calibri"/>
                <w:sz w:val="20"/>
                <w:szCs w:val="20"/>
              </w:rPr>
              <w:t>закулисье</w:t>
            </w:r>
            <w:proofErr w:type="spellEnd"/>
            <w:r>
              <w:rPr>
                <w:rFonts w:eastAsia="Calibri"/>
                <w:sz w:val="20"/>
                <w:szCs w:val="20"/>
              </w:rPr>
              <w:t>»</w:t>
            </w: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Экскурсия по театру</w:t>
            </w: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12.15</w:t>
            </w: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16+*</w:t>
            </w: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szCs w:val="20"/>
              </w:rPr>
              <w:t>Нигро</w:t>
            </w:r>
            <w:proofErr w:type="spellEnd"/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«Тайны семьи </w:t>
            </w:r>
            <w:proofErr w:type="spellStart"/>
            <w:r>
              <w:rPr>
                <w:rFonts w:eastAsia="Calibri"/>
                <w:sz w:val="20"/>
                <w:szCs w:val="20"/>
              </w:rPr>
              <w:t>Рейвенскрофт</w:t>
            </w:r>
            <w:proofErr w:type="spellEnd"/>
            <w:r>
              <w:rPr>
                <w:rFonts w:eastAsia="Calibri"/>
                <w:sz w:val="20"/>
                <w:szCs w:val="20"/>
              </w:rPr>
              <w:t>»</w:t>
            </w: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Детектив</w:t>
            </w:r>
          </w:p>
          <w:p w:rsidR="00CA5561" w:rsidRDefault="00CA5561" w:rsidP="009A120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18.00</w:t>
            </w:r>
          </w:p>
          <w:p w:rsidR="00214CC1" w:rsidRPr="00FC3DB3" w:rsidRDefault="00214CC1" w:rsidP="009A12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214CC1" w:rsidP="009A1202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(</w:t>
            </w:r>
            <w:r w:rsidRPr="00DB53B6">
              <w:rPr>
                <w:color w:val="000000" w:themeColor="text1"/>
                <w:sz w:val="20"/>
                <w:szCs w:val="20"/>
              </w:rPr>
              <w:t>6+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CA5561" w:rsidRPr="00DB53B6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DB53B6">
              <w:rPr>
                <w:sz w:val="20"/>
                <w:szCs w:val="20"/>
              </w:rPr>
              <w:t xml:space="preserve">Волшебная сказка </w:t>
            </w:r>
          </w:p>
          <w:p w:rsidR="00CA5561" w:rsidRDefault="00CA5561" w:rsidP="00214CC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53B6">
              <w:rPr>
                <w:color w:val="000000" w:themeColor="text1"/>
                <w:sz w:val="20"/>
                <w:szCs w:val="20"/>
              </w:rPr>
              <w:t xml:space="preserve">«Аленький цветочек»* </w:t>
            </w:r>
          </w:p>
          <w:p w:rsidR="00CA5561" w:rsidRPr="00FB7AE5" w:rsidRDefault="00CA5561" w:rsidP="009A12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DA1C6B">
              <w:rPr>
                <w:sz w:val="20"/>
                <w:szCs w:val="20"/>
              </w:rPr>
              <w:t xml:space="preserve">(0+) </w:t>
            </w:r>
          </w:p>
          <w:p w:rsidR="00CA5561" w:rsidRPr="00DA1C6B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DA1C6B">
              <w:rPr>
                <w:sz w:val="20"/>
                <w:szCs w:val="20"/>
              </w:rPr>
              <w:t xml:space="preserve">А. </w:t>
            </w:r>
            <w:proofErr w:type="spellStart"/>
            <w:r w:rsidRPr="00DA1C6B">
              <w:rPr>
                <w:sz w:val="20"/>
                <w:szCs w:val="20"/>
              </w:rPr>
              <w:t>Милн</w:t>
            </w:r>
            <w:proofErr w:type="spellEnd"/>
            <w:r w:rsidRPr="00DA1C6B">
              <w:rPr>
                <w:sz w:val="20"/>
                <w:szCs w:val="20"/>
              </w:rPr>
              <w:t>, Спектакль «Винни – Пух</w:t>
            </w:r>
            <w:r>
              <w:rPr>
                <w:sz w:val="20"/>
                <w:szCs w:val="20"/>
              </w:rPr>
              <w:t xml:space="preserve"> и все-все-все</w:t>
            </w:r>
            <w:r w:rsidRPr="00DA1C6B">
              <w:rPr>
                <w:sz w:val="20"/>
                <w:szCs w:val="20"/>
              </w:rPr>
              <w:t>» *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A1C6B">
              <w:rPr>
                <w:sz w:val="20"/>
                <w:szCs w:val="20"/>
              </w:rPr>
              <w:t>.30</w:t>
            </w:r>
          </w:p>
          <w:p w:rsidR="00CA5561" w:rsidRPr="00DA1C6B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214CC1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6+*</w:t>
            </w:r>
          </w:p>
          <w:p w:rsidR="00214CC1" w:rsidRDefault="00214CC1" w:rsidP="008E43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Музыкальные миры </w:t>
            </w:r>
            <w:proofErr w:type="spellStart"/>
            <w:r>
              <w:rPr>
                <w:sz w:val="20"/>
                <w:szCs w:val="20"/>
              </w:rPr>
              <w:t>Хаяо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Миядзаки</w:t>
            </w:r>
            <w:proofErr w:type="spellEnd"/>
          </w:p>
          <w:p w:rsidR="00CA5561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 xml:space="preserve"> </w:t>
            </w:r>
            <w:r w:rsidR="00214CC1">
              <w:rPr>
                <w:sz w:val="20"/>
                <w:szCs w:val="20"/>
              </w:rPr>
              <w:t>18:00</w:t>
            </w:r>
          </w:p>
          <w:p w:rsidR="00CA5561" w:rsidRPr="00634634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963145" w:rsidRDefault="00CA5561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  <w:p w:rsidR="00CA5561" w:rsidRPr="004E28C8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07140B">
              <w:rPr>
                <w:sz w:val="20"/>
                <w:szCs w:val="20"/>
              </w:rPr>
              <w:t xml:space="preserve">Спектакль «Бедность не порок». </w:t>
            </w:r>
            <w:r w:rsidRPr="0007140B">
              <w:rPr>
                <w:sz w:val="20"/>
                <w:szCs w:val="20"/>
              </w:rPr>
              <w:br/>
              <w:t xml:space="preserve"> Московский государственный академический театр </w:t>
            </w: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07140B">
              <w:rPr>
                <w:sz w:val="20"/>
                <w:szCs w:val="20"/>
              </w:rPr>
              <w:t xml:space="preserve">«Русская песня»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07140B">
              <w:rPr>
                <w:sz w:val="20"/>
                <w:szCs w:val="20"/>
              </w:rPr>
              <w:t>под руководством Надежды Бабкиной (гастроли)</w:t>
            </w:r>
            <w:r>
              <w:rPr>
                <w:sz w:val="20"/>
                <w:szCs w:val="20"/>
              </w:rPr>
              <w:t>*</w:t>
            </w:r>
          </w:p>
          <w:p w:rsidR="00CA5561" w:rsidRPr="00634634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F0481" w:rsidRDefault="00CA5561" w:rsidP="001F048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C3DB3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9A1202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9A120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(6+) </w:t>
            </w:r>
          </w:p>
          <w:p w:rsidR="00214CC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Арт-проект </w:t>
            </w:r>
          </w:p>
          <w:p w:rsidR="00CA5561" w:rsidRPr="00FF3717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«Повесть у микрофона «Ревизор»* </w:t>
            </w:r>
          </w:p>
          <w:p w:rsidR="00CA5561" w:rsidRPr="00FF3717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РДК Аликово </w:t>
            </w:r>
          </w:p>
          <w:p w:rsidR="00CA556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>13.30</w:t>
            </w:r>
          </w:p>
          <w:p w:rsidR="006740B9" w:rsidRPr="00FF3717" w:rsidRDefault="006740B9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</w:p>
          <w:p w:rsidR="00CA5561" w:rsidRPr="00FF3717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14CC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(6+) </w:t>
            </w:r>
          </w:p>
          <w:p w:rsidR="00CA5561" w:rsidRPr="00FF3717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>Концертная программа «Вокальная карта Чувашии» на Грант Главы ЧР</w:t>
            </w:r>
          </w:p>
          <w:p w:rsidR="00CA5561" w:rsidRPr="00FF3717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РДК Аликово </w:t>
            </w:r>
          </w:p>
          <w:p w:rsidR="00CA556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>18.00</w:t>
            </w:r>
          </w:p>
          <w:p w:rsidR="00CA5561" w:rsidRDefault="006740B9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(Концерт Чувашской государственной академической симфонической капеллы)</w:t>
            </w:r>
          </w:p>
          <w:p w:rsidR="006740B9" w:rsidRDefault="006740B9" w:rsidP="00FF371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14CC1" w:rsidRDefault="00214CC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6+*</w:t>
            </w:r>
            <w:r w:rsidRPr="001260A0">
              <w:rPr>
                <w:sz w:val="20"/>
                <w:szCs w:val="20"/>
              </w:rPr>
              <w:t xml:space="preserve"> </w:t>
            </w:r>
          </w:p>
          <w:p w:rsidR="00290571" w:rsidRDefault="00214CC1" w:rsidP="00FF37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«Музыка </w:t>
            </w:r>
          </w:p>
          <w:p w:rsidR="00214CC1" w:rsidRDefault="00214CC1" w:rsidP="00FF37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пушкинских строк»</w:t>
            </w:r>
          </w:p>
          <w:p w:rsidR="00CA5561" w:rsidRDefault="00214CC1" w:rsidP="00FF37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  <w:p w:rsidR="00CA5561" w:rsidRDefault="00CA5561" w:rsidP="006740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(Чувашская государственная </w:t>
            </w:r>
            <w:r>
              <w:rPr>
                <w:sz w:val="20"/>
                <w:szCs w:val="20"/>
              </w:rPr>
              <w:lastRenderedPageBreak/>
              <w:t>филармония)</w:t>
            </w:r>
          </w:p>
          <w:p w:rsidR="006740B9" w:rsidRPr="00634634" w:rsidRDefault="006740B9" w:rsidP="006740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FA6DE6" w:rsidRDefault="00CA5561" w:rsidP="00BB1935">
            <w:pPr>
              <w:jc w:val="center"/>
              <w:rPr>
                <w:sz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  <w:p w:rsidR="00CA5561" w:rsidRPr="004E28C8" w:rsidRDefault="00CA5561" w:rsidP="00FC2F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3F6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 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А. Тарасов</w:t>
            </w:r>
          </w:p>
          <w:p w:rsidR="00CA5561" w:rsidRPr="00FC1F00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 w:rsidRPr="007C55EA">
              <w:rPr>
                <w:bCs/>
                <w:sz w:val="20"/>
              </w:rPr>
              <w:t>«</w:t>
            </w:r>
            <w:proofErr w:type="spellStart"/>
            <w:r>
              <w:rPr>
                <w:bCs/>
                <w:sz w:val="20"/>
              </w:rPr>
              <w:t>Х</w:t>
            </w:r>
            <w:r w:rsidRPr="001C2989">
              <w:rPr>
                <w:bCs/>
                <w:sz w:val="20"/>
              </w:rPr>
              <w:t>ĕ</w:t>
            </w:r>
            <w:r>
              <w:rPr>
                <w:bCs/>
                <w:sz w:val="20"/>
              </w:rPr>
              <w:t>рл</w:t>
            </w:r>
            <w:r w:rsidRPr="001C2989">
              <w:rPr>
                <w:bCs/>
                <w:sz w:val="20"/>
              </w:rPr>
              <w:t>ĕ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к</w:t>
            </w:r>
            <w:r w:rsidRPr="001C2989">
              <w:rPr>
                <w:bCs/>
                <w:sz w:val="20"/>
              </w:rPr>
              <w:t>ĕ</w:t>
            </w:r>
            <w:r>
              <w:rPr>
                <w:bCs/>
                <w:sz w:val="20"/>
              </w:rPr>
              <w:t>пелл</w:t>
            </w:r>
            <w:r w:rsidRPr="001C2989">
              <w:rPr>
                <w:bCs/>
                <w:sz w:val="20"/>
              </w:rPr>
              <w:t>ĕ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телей</w:t>
            </w:r>
            <w:proofErr w:type="spellEnd"/>
            <w:r w:rsidRPr="007C55EA">
              <w:rPr>
                <w:bCs/>
                <w:sz w:val="20"/>
              </w:rPr>
              <w:t>»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(Счастье в красном платьице</w:t>
            </w:r>
            <w:r w:rsidRPr="00FC1F00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>*</w:t>
            </w:r>
            <w:r w:rsidRPr="00FC1F00">
              <w:rPr>
                <w:bCs/>
                <w:sz w:val="20"/>
              </w:rPr>
              <w:t xml:space="preserve"> 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драма</w:t>
            </w:r>
          </w:p>
          <w:p w:rsidR="00CA5561" w:rsidRDefault="00CA5561" w:rsidP="009A12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ГАСТРОЛИ 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214CC1" w:rsidRDefault="00214CC1" w:rsidP="009A1202">
            <w:pPr>
              <w:jc w:val="center"/>
              <w:rPr>
                <w:sz w:val="20"/>
                <w:szCs w:val="20"/>
              </w:rPr>
            </w:pP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 </w:t>
            </w:r>
            <w:proofErr w:type="spellStart"/>
            <w:r>
              <w:rPr>
                <w:sz w:val="20"/>
                <w:szCs w:val="20"/>
              </w:rPr>
              <w:t>Непахарева</w:t>
            </w:r>
            <w:proofErr w:type="spellEnd"/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шоу только мужики»</w:t>
            </w:r>
          </w:p>
          <w:p w:rsidR="00CA5561" w:rsidRPr="00FC3DB3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Комедия-фарс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C4BCC">
              <w:rPr>
                <w:b/>
                <w:sz w:val="20"/>
                <w:szCs w:val="20"/>
                <w:lang w:eastAsia="ru-RU"/>
              </w:rPr>
              <w:t>ПРЕМЬЕРА!</w:t>
            </w:r>
          </w:p>
          <w:p w:rsidR="00214CC1" w:rsidRDefault="00214CC1" w:rsidP="009A12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12+</w:t>
            </w:r>
            <w:r>
              <w:rPr>
                <w:sz w:val="20"/>
                <w:szCs w:val="20"/>
                <w:lang w:eastAsia="ru-RU"/>
              </w:rPr>
              <w:t>)</w:t>
            </w:r>
          </w:p>
          <w:p w:rsidR="00CA5561" w:rsidRDefault="00CA5561" w:rsidP="00214C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Романтическая поэма «Мцыри»* </w:t>
            </w:r>
          </w:p>
          <w:p w:rsidR="00CA5561" w:rsidRPr="006C4BCC" w:rsidRDefault="00CA5561" w:rsidP="009A12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AE5EC6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75EE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*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Кондратьев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военная драма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Сашка</w:t>
            </w:r>
            <w:r w:rsidRPr="00F75EEE">
              <w:rPr>
                <w:sz w:val="20"/>
                <w:szCs w:val="20"/>
              </w:rPr>
              <w:t>»</w:t>
            </w:r>
          </w:p>
          <w:p w:rsidR="00CA5561" w:rsidRPr="001A41BE" w:rsidRDefault="00CA5561" w:rsidP="009A120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Арт-проект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«Повесть у микрофона «Ревизор»*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Янтиково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CA5561" w:rsidRDefault="006740B9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</w:p>
          <w:p w:rsidR="006740B9" w:rsidRDefault="006740B9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 «Вокальная карта Чувашии» на Грант Главы ЧР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Янтиково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  <w:p w:rsidR="006740B9" w:rsidRDefault="006740B9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(Концерт Чувашской государственной академической симфонической капеллы)</w:t>
            </w:r>
          </w:p>
          <w:p w:rsidR="00CA5561" w:rsidRPr="00634634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CA5561" w:rsidP="009A12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</w:p>
          <w:p w:rsidR="00CA5561" w:rsidRDefault="00CA5561" w:rsidP="009A1202">
            <w:pPr>
              <w:jc w:val="center"/>
              <w:rPr>
                <w:sz w:val="20"/>
              </w:rPr>
            </w:pPr>
            <w:r w:rsidRPr="00DA6DC8">
              <w:rPr>
                <w:sz w:val="20"/>
              </w:rPr>
              <w:t>Концерт «</w:t>
            </w:r>
            <w:proofErr w:type="spellStart"/>
            <w:r w:rsidRPr="00DA6DC8">
              <w:rPr>
                <w:sz w:val="20"/>
              </w:rPr>
              <w:t>Любэ</w:t>
            </w:r>
            <w:proofErr w:type="spellEnd"/>
            <w:r w:rsidRPr="00DA6DC8">
              <w:rPr>
                <w:sz w:val="20"/>
              </w:rPr>
              <w:t>»</w:t>
            </w:r>
          </w:p>
          <w:p w:rsidR="00CA5561" w:rsidRPr="00FA6DE6" w:rsidRDefault="00CA5561" w:rsidP="009A12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A5561" w:rsidRPr="004E28C8" w:rsidRDefault="00CA5561" w:rsidP="005F645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3F648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1F048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0+*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Е.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Тараховская</w:t>
            </w:r>
            <w:proofErr w:type="spellEnd"/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«По щучьему велению»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Сказка</w:t>
            </w:r>
          </w:p>
          <w:p w:rsidR="00CA5561" w:rsidRPr="00FC3DB3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A3DDF" w:rsidRDefault="00CA5561" w:rsidP="00BB1935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AE5EC6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75EE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*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Кондратьев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военная драма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Сашка</w:t>
            </w:r>
            <w:r w:rsidRPr="00F75EEE">
              <w:rPr>
                <w:sz w:val="20"/>
                <w:szCs w:val="20"/>
              </w:rPr>
              <w:t>»</w:t>
            </w:r>
          </w:p>
          <w:p w:rsidR="00CA5561" w:rsidRPr="001A41BE" w:rsidRDefault="00CA5561" w:rsidP="009A120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Арт-проект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«Повесть у микрофона «Ревизор»*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Цивильск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6740B9" w:rsidRPr="006740B9" w:rsidRDefault="006740B9" w:rsidP="006740B9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</w:p>
          <w:p w:rsidR="006740B9" w:rsidRDefault="006740B9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14CC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</w:t>
            </w:r>
            <w:r>
              <w:rPr>
                <w:sz w:val="20"/>
                <w:szCs w:val="20"/>
              </w:rPr>
              <w:lastRenderedPageBreak/>
              <w:t>«Вокальная карта Чувашии» на Грант Главы ЧР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Цивильск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  <w:p w:rsidR="00CA5561" w:rsidRDefault="006740B9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(Концерт Чувашской государственной академической симфонической капеллы)</w:t>
            </w:r>
          </w:p>
          <w:p w:rsidR="00214CC1" w:rsidRPr="00634634" w:rsidRDefault="00214CC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1" w:rsidRDefault="00CA5561" w:rsidP="009A120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(6+) </w:t>
            </w:r>
          </w:p>
          <w:p w:rsidR="00214CC1" w:rsidRDefault="00214CC1" w:rsidP="009A120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</w:t>
            </w:r>
            <w:r w:rsidR="00CA5561" w:rsidRPr="00DA6DC8">
              <w:rPr>
                <w:bCs/>
                <w:sz w:val="20"/>
              </w:rPr>
              <w:t xml:space="preserve">онцерт </w:t>
            </w:r>
          </w:p>
          <w:p w:rsidR="00214CC1" w:rsidRDefault="00CA5561" w:rsidP="009A1202">
            <w:pPr>
              <w:jc w:val="center"/>
              <w:rPr>
                <w:bCs/>
                <w:sz w:val="20"/>
              </w:rPr>
            </w:pPr>
            <w:proofErr w:type="spellStart"/>
            <w:r w:rsidRPr="00DA6DC8">
              <w:rPr>
                <w:bCs/>
                <w:sz w:val="20"/>
              </w:rPr>
              <w:t>Типшем</w:t>
            </w:r>
            <w:proofErr w:type="spellEnd"/>
            <w:r w:rsidRPr="00DA6DC8">
              <w:rPr>
                <w:bCs/>
                <w:sz w:val="20"/>
              </w:rPr>
              <w:t xml:space="preserve"> </w:t>
            </w:r>
            <w:proofErr w:type="spellStart"/>
            <w:r w:rsidRPr="00DA6DC8">
              <w:rPr>
                <w:bCs/>
                <w:sz w:val="20"/>
              </w:rPr>
              <w:t>Сашук</w:t>
            </w:r>
            <w:proofErr w:type="spellEnd"/>
            <w:r w:rsidRPr="00DA6DC8">
              <w:rPr>
                <w:bCs/>
                <w:sz w:val="20"/>
              </w:rPr>
              <w:t xml:space="preserve"> </w:t>
            </w:r>
          </w:p>
          <w:p w:rsidR="00CA5561" w:rsidRDefault="00CA5561" w:rsidP="009A1202">
            <w:pPr>
              <w:jc w:val="center"/>
              <w:rPr>
                <w:bCs/>
                <w:sz w:val="20"/>
              </w:rPr>
            </w:pPr>
            <w:r w:rsidRPr="00DA6DC8">
              <w:rPr>
                <w:bCs/>
                <w:sz w:val="20"/>
              </w:rPr>
              <w:t>с участие артистов чувашской эстрады</w:t>
            </w:r>
          </w:p>
          <w:p w:rsidR="00CA5561" w:rsidRPr="00FA6DE6" w:rsidRDefault="00CA5561" w:rsidP="009A120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CA5561" w:rsidTr="00E754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CA5561" w:rsidRPr="004E28C8" w:rsidRDefault="00CA5561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A23598" w:rsidRDefault="00CA5561" w:rsidP="00A2359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23598">
              <w:rPr>
                <w:bCs/>
                <w:sz w:val="20"/>
                <w:szCs w:val="20"/>
              </w:rPr>
              <w:t>(16+)</w:t>
            </w:r>
          </w:p>
          <w:p w:rsidR="00214CC1" w:rsidRDefault="00CA5561" w:rsidP="00A2359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23598">
              <w:rPr>
                <w:bCs/>
                <w:sz w:val="20"/>
                <w:szCs w:val="20"/>
              </w:rPr>
              <w:t xml:space="preserve">Балет В. Смотров, И. Воробьев, </w:t>
            </w:r>
          </w:p>
          <w:p w:rsidR="00214CC1" w:rsidRDefault="00CA5561" w:rsidP="00A2359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23598">
              <w:rPr>
                <w:bCs/>
                <w:sz w:val="20"/>
                <w:szCs w:val="20"/>
              </w:rPr>
              <w:t xml:space="preserve">С. Жуков, </w:t>
            </w:r>
          </w:p>
          <w:p w:rsidR="00214CC1" w:rsidRDefault="00214CC1" w:rsidP="00A23598">
            <w:pPr>
              <w:snapToGri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В.</w:t>
            </w:r>
            <w:r w:rsidR="00CA5561" w:rsidRPr="00A23598">
              <w:rPr>
                <w:bCs/>
                <w:sz w:val="20"/>
                <w:szCs w:val="20"/>
              </w:rPr>
              <w:t>А</w:t>
            </w:r>
            <w:proofErr w:type="spellEnd"/>
            <w:r w:rsidR="00CA5561" w:rsidRPr="00A23598">
              <w:rPr>
                <w:bCs/>
                <w:sz w:val="20"/>
                <w:szCs w:val="20"/>
              </w:rPr>
              <w:t xml:space="preserve">. Моцарт «Пушкиниана» </w:t>
            </w:r>
          </w:p>
          <w:p w:rsidR="00CA5561" w:rsidRPr="00A23598" w:rsidRDefault="00CA5561" w:rsidP="00A2359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23598">
              <w:rPr>
                <w:bCs/>
                <w:sz w:val="20"/>
                <w:szCs w:val="20"/>
              </w:rPr>
              <w:t xml:space="preserve">по мотивам цикла «Маленькие трагедии» </w:t>
            </w:r>
          </w:p>
          <w:p w:rsidR="00CA5561" w:rsidRPr="00A23598" w:rsidRDefault="00214CC1" w:rsidP="00A23598">
            <w:pPr>
              <w:snapToGri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А.</w:t>
            </w:r>
            <w:r w:rsidR="00CA5561" w:rsidRPr="00A23598">
              <w:rPr>
                <w:bCs/>
                <w:sz w:val="20"/>
                <w:szCs w:val="20"/>
              </w:rPr>
              <w:t>С</w:t>
            </w:r>
            <w:proofErr w:type="spellEnd"/>
            <w:r w:rsidR="00CA5561" w:rsidRPr="00A23598">
              <w:rPr>
                <w:bCs/>
                <w:sz w:val="20"/>
                <w:szCs w:val="20"/>
              </w:rPr>
              <w:t>. Пушкина*</w:t>
            </w:r>
          </w:p>
          <w:p w:rsidR="00CA5561" w:rsidRPr="00634634" w:rsidRDefault="00CA5561" w:rsidP="00A2359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23598">
              <w:rPr>
                <w:bCs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Гастроли Уфимского государственного татарского театра «</w:t>
            </w:r>
            <w:proofErr w:type="spellStart"/>
            <w:r>
              <w:rPr>
                <w:sz w:val="20"/>
                <w:szCs w:val="20"/>
              </w:rPr>
              <w:t>Нур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14CC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 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М. </w:t>
            </w:r>
            <w:proofErr w:type="spellStart"/>
            <w:r>
              <w:rPr>
                <w:bCs/>
                <w:sz w:val="20"/>
              </w:rPr>
              <w:t>Файзи</w:t>
            </w:r>
            <w:proofErr w:type="spellEnd"/>
          </w:p>
          <w:p w:rsidR="00CA5561" w:rsidRPr="00FC1F00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 w:rsidRPr="007C55EA">
              <w:rPr>
                <w:bCs/>
                <w:sz w:val="20"/>
              </w:rPr>
              <w:t>«</w:t>
            </w:r>
            <w:proofErr w:type="spellStart"/>
            <w:r>
              <w:rPr>
                <w:bCs/>
                <w:sz w:val="20"/>
              </w:rPr>
              <w:t>Галиябану</w:t>
            </w:r>
            <w:proofErr w:type="spellEnd"/>
            <w:r w:rsidRPr="007C55EA">
              <w:rPr>
                <w:bCs/>
                <w:sz w:val="20"/>
              </w:rPr>
              <w:t>»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proofErr w:type="spellStart"/>
            <w:r>
              <w:rPr>
                <w:bCs/>
                <w:sz w:val="20"/>
              </w:rPr>
              <w:t>Галиябану</w:t>
            </w:r>
            <w:proofErr w:type="spellEnd"/>
            <w:r>
              <w:rPr>
                <w:bCs/>
                <w:sz w:val="20"/>
              </w:rPr>
              <w:t xml:space="preserve">)* 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мелодрама</w:t>
            </w:r>
          </w:p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16+*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Баэр</w:t>
            </w:r>
            <w:proofErr w:type="spellEnd"/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«Два старых краба с нежным панцирем»</w:t>
            </w:r>
          </w:p>
          <w:p w:rsidR="00CA5561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Лирическая комедия</w:t>
            </w:r>
          </w:p>
          <w:p w:rsidR="00CA5561" w:rsidRPr="00FC3DB3" w:rsidRDefault="00CA5561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214CC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CA5561" w:rsidRDefault="00CA5561" w:rsidP="00214CC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Мелодрама «</w:t>
            </w:r>
            <w:proofErr w:type="spellStart"/>
            <w:r>
              <w:rPr>
                <w:sz w:val="20"/>
                <w:szCs w:val="20"/>
              </w:rPr>
              <w:t>Поллианна</w:t>
            </w:r>
            <w:proofErr w:type="spellEnd"/>
            <w:r>
              <w:rPr>
                <w:sz w:val="20"/>
                <w:szCs w:val="20"/>
              </w:rPr>
              <w:t xml:space="preserve">»* </w:t>
            </w:r>
          </w:p>
          <w:p w:rsidR="00CA5561" w:rsidRPr="001A41BE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CC1" w:rsidRDefault="00214CC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CA5561" w:rsidRPr="00CE4530" w:rsidRDefault="00CA5561" w:rsidP="009A1202">
            <w:pPr>
              <w:jc w:val="center"/>
              <w:rPr>
                <w:sz w:val="20"/>
                <w:szCs w:val="20"/>
              </w:rPr>
            </w:pPr>
            <w:r w:rsidRPr="00CE4530">
              <w:rPr>
                <w:sz w:val="20"/>
                <w:szCs w:val="20"/>
              </w:rPr>
              <w:t>Е. Лисина,</w:t>
            </w:r>
          </w:p>
          <w:p w:rsidR="00214CC1" w:rsidRDefault="00CA5561" w:rsidP="009A1202">
            <w:pPr>
              <w:jc w:val="center"/>
              <w:rPr>
                <w:sz w:val="20"/>
                <w:szCs w:val="20"/>
              </w:rPr>
            </w:pPr>
            <w:r w:rsidRPr="00CE4530">
              <w:rPr>
                <w:sz w:val="20"/>
                <w:szCs w:val="20"/>
              </w:rPr>
              <w:t xml:space="preserve">Спектакль </w:t>
            </w:r>
          </w:p>
          <w:p w:rsidR="00CA5561" w:rsidRPr="00CE4530" w:rsidRDefault="00CA5561" w:rsidP="009A1202">
            <w:pPr>
              <w:jc w:val="center"/>
              <w:rPr>
                <w:sz w:val="20"/>
                <w:szCs w:val="20"/>
              </w:rPr>
            </w:pPr>
            <w:r w:rsidRPr="00CE4530">
              <w:rPr>
                <w:sz w:val="20"/>
                <w:szCs w:val="20"/>
              </w:rPr>
              <w:t>«</w:t>
            </w:r>
            <w:proofErr w:type="spellStart"/>
            <w:r w:rsidRPr="00CE4530">
              <w:rPr>
                <w:sz w:val="20"/>
                <w:szCs w:val="20"/>
              </w:rPr>
              <w:t>Хупах</w:t>
            </w:r>
            <w:proofErr w:type="spellEnd"/>
          </w:p>
          <w:p w:rsidR="00214CC1" w:rsidRDefault="00CA5561" w:rsidP="009A1202">
            <w:pPr>
              <w:jc w:val="center"/>
              <w:rPr>
                <w:sz w:val="20"/>
                <w:szCs w:val="20"/>
              </w:rPr>
            </w:pPr>
            <w:proofErr w:type="spellStart"/>
            <w:r w:rsidRPr="00CE4530">
              <w:rPr>
                <w:sz w:val="20"/>
                <w:szCs w:val="20"/>
              </w:rPr>
              <w:t>хăлха</w:t>
            </w:r>
            <w:proofErr w:type="spellEnd"/>
            <w:r w:rsidRPr="00CE4530">
              <w:rPr>
                <w:sz w:val="20"/>
                <w:szCs w:val="20"/>
              </w:rPr>
              <w:t xml:space="preserve"> </w:t>
            </w:r>
            <w:proofErr w:type="spellStart"/>
            <w:r w:rsidRPr="00CE4530">
              <w:rPr>
                <w:sz w:val="20"/>
                <w:szCs w:val="20"/>
              </w:rPr>
              <w:t>Илюк</w:t>
            </w:r>
            <w:proofErr w:type="spellEnd"/>
            <w:r w:rsidRPr="00CE4530">
              <w:rPr>
                <w:sz w:val="20"/>
                <w:szCs w:val="20"/>
              </w:rPr>
              <w:t>»</w:t>
            </w:r>
          </w:p>
          <w:p w:rsidR="00CA5561" w:rsidRPr="00CE4530" w:rsidRDefault="00CA5561" w:rsidP="009A1202">
            <w:pPr>
              <w:jc w:val="center"/>
              <w:rPr>
                <w:sz w:val="20"/>
                <w:szCs w:val="20"/>
              </w:rPr>
            </w:pPr>
            <w:r w:rsidRPr="00CE4530">
              <w:rPr>
                <w:sz w:val="20"/>
                <w:szCs w:val="20"/>
              </w:rPr>
              <w:t>(на чувашском языке) *</w:t>
            </w:r>
          </w:p>
          <w:p w:rsidR="00CA5561" w:rsidRPr="00CE4530" w:rsidRDefault="00CA5561" w:rsidP="009A1202">
            <w:pPr>
              <w:jc w:val="center"/>
              <w:rPr>
                <w:sz w:val="20"/>
                <w:szCs w:val="20"/>
              </w:rPr>
            </w:pPr>
            <w:r w:rsidRPr="00CE4530">
              <w:rPr>
                <w:sz w:val="20"/>
                <w:szCs w:val="20"/>
              </w:rPr>
              <w:t>12.00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</w:p>
          <w:p w:rsidR="00214CC1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 xml:space="preserve">(6+) 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 xml:space="preserve">Н. </w:t>
            </w:r>
            <w:proofErr w:type="spellStart"/>
            <w:r w:rsidRPr="00AF07FB">
              <w:rPr>
                <w:sz w:val="20"/>
                <w:szCs w:val="20"/>
              </w:rPr>
              <w:t>Гернет</w:t>
            </w:r>
            <w:proofErr w:type="spellEnd"/>
            <w:r w:rsidRPr="00AF07FB">
              <w:rPr>
                <w:sz w:val="20"/>
                <w:szCs w:val="20"/>
              </w:rPr>
              <w:t>, Спектакль «Царевна-лягушка»*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AF07FB">
              <w:rPr>
                <w:sz w:val="20"/>
                <w:szCs w:val="20"/>
              </w:rPr>
              <w:t>.30</w:t>
            </w:r>
          </w:p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F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(6+) </w:t>
            </w:r>
          </w:p>
          <w:p w:rsidR="0069158F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Арт-проект </w:t>
            </w:r>
          </w:p>
          <w:p w:rsidR="00CA5561" w:rsidRPr="00FF3717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Повесть у микрофона «Ревизор»* </w:t>
            </w:r>
          </w:p>
          <w:p w:rsidR="00CA5561" w:rsidRPr="00FF3717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>ДК Кугеси</w:t>
            </w:r>
          </w:p>
          <w:p w:rsidR="00CA556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>13.30</w:t>
            </w:r>
          </w:p>
          <w:p w:rsidR="006740B9" w:rsidRPr="006740B9" w:rsidRDefault="006740B9" w:rsidP="006740B9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</w:p>
          <w:p w:rsidR="006740B9" w:rsidRPr="00FF3717" w:rsidRDefault="006740B9" w:rsidP="00FF371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5561" w:rsidRPr="00FF3717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9158F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(6+) </w:t>
            </w:r>
          </w:p>
          <w:p w:rsidR="0069158F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 xml:space="preserve">Концертная программа «Вокальная карта Чувашии» </w:t>
            </w:r>
          </w:p>
          <w:p w:rsidR="00CA5561" w:rsidRPr="00FF3717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>на Грант Главы ЧР</w:t>
            </w:r>
          </w:p>
          <w:p w:rsidR="00CA5561" w:rsidRPr="00FF3717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>ДК Кугеси</w:t>
            </w:r>
          </w:p>
          <w:p w:rsidR="00CA556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FF3717">
              <w:rPr>
                <w:sz w:val="20"/>
                <w:szCs w:val="20"/>
              </w:rPr>
              <w:t>18.30</w:t>
            </w:r>
          </w:p>
          <w:p w:rsidR="006740B9" w:rsidRDefault="006740B9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6740B9">
              <w:rPr>
                <w:sz w:val="20"/>
                <w:szCs w:val="20"/>
              </w:rPr>
              <w:t>(Концерт Чувашской государственной академической симфонической капеллы)</w:t>
            </w:r>
          </w:p>
          <w:p w:rsidR="00CA556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9158F" w:rsidRDefault="0069158F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6+*</w:t>
            </w:r>
          </w:p>
          <w:p w:rsidR="0069158F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«</w:t>
            </w:r>
            <w:proofErr w:type="spellStart"/>
            <w:r w:rsidRPr="001260A0">
              <w:rPr>
                <w:sz w:val="20"/>
                <w:szCs w:val="20"/>
              </w:rPr>
              <w:t>Импровиз</w:t>
            </w:r>
            <w:proofErr w:type="spellEnd"/>
            <w:r w:rsidRPr="001260A0">
              <w:rPr>
                <w:sz w:val="20"/>
                <w:szCs w:val="20"/>
              </w:rPr>
              <w:t xml:space="preserve">-рояль» </w:t>
            </w:r>
          </w:p>
          <w:p w:rsidR="0069158F" w:rsidRDefault="0069158F" w:rsidP="00FF37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(г. Казань)»</w:t>
            </w:r>
          </w:p>
          <w:p w:rsidR="00CA5561" w:rsidRDefault="0069158F" w:rsidP="00FF37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  <w:p w:rsidR="00CA5561" w:rsidRDefault="00CA5561" w:rsidP="00FF37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69158F" w:rsidRPr="00634634" w:rsidRDefault="0069158F" w:rsidP="00FF37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963145" w:rsidRDefault="00CA5561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CA5561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A5561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  <w:p w:rsidR="00CA5561" w:rsidRPr="004E28C8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58F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 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И. </w:t>
            </w:r>
            <w:proofErr w:type="spellStart"/>
            <w:r>
              <w:rPr>
                <w:bCs/>
                <w:sz w:val="20"/>
              </w:rPr>
              <w:t>Зайниев</w:t>
            </w:r>
            <w:proofErr w:type="spellEnd"/>
          </w:p>
          <w:p w:rsidR="00CA5561" w:rsidRPr="00FC1F00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 w:rsidRPr="007C55EA">
              <w:rPr>
                <w:bCs/>
                <w:sz w:val="20"/>
              </w:rPr>
              <w:t>«</w:t>
            </w:r>
            <w:proofErr w:type="spellStart"/>
            <w:r>
              <w:rPr>
                <w:bCs/>
                <w:sz w:val="20"/>
              </w:rPr>
              <w:t>Хыял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йорты</w:t>
            </w:r>
            <w:proofErr w:type="spellEnd"/>
            <w:r w:rsidRPr="007C55EA">
              <w:rPr>
                <w:bCs/>
                <w:sz w:val="20"/>
              </w:rPr>
              <w:t>»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(Там, где сбываются мечты</w:t>
            </w:r>
            <w:r w:rsidRPr="00FC1F00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>*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музыкальная комедия</w:t>
            </w:r>
          </w:p>
          <w:p w:rsidR="00CA5561" w:rsidRPr="001A41BE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БОЛЬШИЕ ГАСТРОЛИ 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Тамбовский драматический театр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Е. Исаева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 сиреневом саду»</w:t>
            </w:r>
          </w:p>
          <w:p w:rsidR="00CA5561" w:rsidRPr="00FC3DB3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Недокументальная</w:t>
            </w:r>
            <w:proofErr w:type="spellEnd"/>
            <w:r>
              <w:rPr>
                <w:sz w:val="20"/>
                <w:szCs w:val="20"/>
              </w:rPr>
              <w:t xml:space="preserve"> история русского гения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58F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 xml:space="preserve">(12+) 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О. Тургай,</w:t>
            </w:r>
          </w:p>
          <w:p w:rsidR="0069158F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 xml:space="preserve">Спектакль 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«</w:t>
            </w:r>
            <w:proofErr w:type="spellStart"/>
            <w:r w:rsidRPr="00AF07FB">
              <w:rPr>
                <w:sz w:val="20"/>
                <w:szCs w:val="20"/>
              </w:rPr>
              <w:t>Санă</w:t>
            </w:r>
            <w:proofErr w:type="gramStart"/>
            <w:r w:rsidRPr="00AF07FB">
              <w:rPr>
                <w:sz w:val="20"/>
                <w:szCs w:val="20"/>
              </w:rPr>
              <w:t>н</w:t>
            </w:r>
            <w:proofErr w:type="spellEnd"/>
            <w:proofErr w:type="gramEnd"/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proofErr w:type="spellStart"/>
            <w:r w:rsidRPr="00AF07FB">
              <w:rPr>
                <w:sz w:val="20"/>
                <w:szCs w:val="20"/>
              </w:rPr>
              <w:t>йыхравна</w:t>
            </w:r>
            <w:proofErr w:type="spellEnd"/>
            <w:r w:rsidRPr="00AF07FB">
              <w:rPr>
                <w:sz w:val="20"/>
                <w:szCs w:val="20"/>
              </w:rPr>
              <w:t xml:space="preserve"> </w:t>
            </w:r>
            <w:proofErr w:type="spellStart"/>
            <w:r w:rsidRPr="00AF07FB">
              <w:rPr>
                <w:sz w:val="20"/>
                <w:szCs w:val="20"/>
              </w:rPr>
              <w:t>эпĕ</w:t>
            </w:r>
            <w:proofErr w:type="spellEnd"/>
          </w:p>
          <w:p w:rsidR="0069158F" w:rsidRDefault="00CA5561" w:rsidP="009A1202">
            <w:pPr>
              <w:jc w:val="center"/>
              <w:rPr>
                <w:sz w:val="20"/>
                <w:szCs w:val="20"/>
              </w:rPr>
            </w:pPr>
            <w:proofErr w:type="spellStart"/>
            <w:r w:rsidRPr="00AF07FB">
              <w:rPr>
                <w:sz w:val="20"/>
                <w:szCs w:val="20"/>
              </w:rPr>
              <w:t>илтрĕм</w:t>
            </w:r>
            <w:proofErr w:type="spellEnd"/>
            <w:r w:rsidRPr="00AF07FB">
              <w:rPr>
                <w:sz w:val="20"/>
                <w:szCs w:val="20"/>
              </w:rPr>
              <w:t xml:space="preserve">» </w:t>
            </w:r>
          </w:p>
          <w:p w:rsidR="0069158F" w:rsidRDefault="0069158F" w:rsidP="0069158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 </w:t>
            </w:r>
            <w:r w:rsidR="00CA5561" w:rsidRPr="00AF07FB">
              <w:rPr>
                <w:sz w:val="20"/>
                <w:szCs w:val="20"/>
              </w:rPr>
              <w:t xml:space="preserve">чувашском языке </w:t>
            </w:r>
            <w:proofErr w:type="gramEnd"/>
          </w:p>
          <w:p w:rsidR="00CA5561" w:rsidRPr="00AF07FB" w:rsidRDefault="0069158F" w:rsidP="0069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CA5561" w:rsidRPr="00AF07FB">
              <w:rPr>
                <w:sz w:val="20"/>
                <w:szCs w:val="20"/>
              </w:rPr>
              <w:t>синхронным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 xml:space="preserve">переводом </w:t>
            </w:r>
            <w:proofErr w:type="gramStart"/>
            <w:r w:rsidRPr="00AF07FB">
              <w:rPr>
                <w:sz w:val="20"/>
                <w:szCs w:val="20"/>
              </w:rPr>
              <w:t>на</w:t>
            </w:r>
            <w:proofErr w:type="gramEnd"/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русский язык)</w:t>
            </w:r>
            <w:r>
              <w:rPr>
                <w:sz w:val="20"/>
                <w:szCs w:val="20"/>
              </w:rPr>
              <w:t xml:space="preserve"> </w:t>
            </w:r>
            <w:r w:rsidRPr="00AF07FB">
              <w:rPr>
                <w:sz w:val="20"/>
                <w:szCs w:val="20"/>
              </w:rPr>
              <w:t>*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F07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AF07FB">
              <w:rPr>
                <w:sz w:val="20"/>
                <w:szCs w:val="20"/>
              </w:rPr>
              <w:t>0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</w:p>
          <w:p w:rsidR="0069158F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Шекспир,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Спектакль «</w:t>
            </w:r>
            <w:r w:rsidR="0069158F">
              <w:rPr>
                <w:sz w:val="20"/>
                <w:szCs w:val="20"/>
              </w:rPr>
              <w:t>Шекспир. Сонеты»</w:t>
            </w:r>
            <w:r>
              <w:rPr>
                <w:sz w:val="20"/>
                <w:szCs w:val="20"/>
              </w:rPr>
              <w:t>*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CA5561" w:rsidRPr="00AE5EC6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9A120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F" w:rsidRDefault="0069158F" w:rsidP="008E4358">
            <w:pPr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>12+*</w:t>
            </w:r>
          </w:p>
          <w:p w:rsidR="0069158F" w:rsidRDefault="00CA5561" w:rsidP="008E4358">
            <w:pPr>
              <w:jc w:val="center"/>
              <w:rPr>
                <w:sz w:val="20"/>
                <w:szCs w:val="20"/>
              </w:rPr>
            </w:pPr>
            <w:r w:rsidRPr="001260A0">
              <w:rPr>
                <w:sz w:val="20"/>
                <w:szCs w:val="20"/>
              </w:rPr>
              <w:t xml:space="preserve">Мюзикл </w:t>
            </w:r>
          </w:p>
          <w:p w:rsidR="00CA5561" w:rsidRDefault="0069158F" w:rsidP="008E4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«12 Стульев»</w:t>
            </w:r>
          </w:p>
          <w:p w:rsidR="0069158F" w:rsidRDefault="0069158F" w:rsidP="008E4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  <w:p w:rsidR="00CA5561" w:rsidRPr="00634634" w:rsidRDefault="00CA5561" w:rsidP="008E4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F" w:rsidRDefault="00CA5561" w:rsidP="009A120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(0+) </w:t>
            </w:r>
          </w:p>
          <w:p w:rsidR="0069158F" w:rsidRDefault="00CA5561" w:rsidP="009A1202">
            <w:pPr>
              <w:jc w:val="center"/>
              <w:rPr>
                <w:bCs/>
                <w:sz w:val="20"/>
              </w:rPr>
            </w:pPr>
            <w:r w:rsidRPr="00DA6DC8">
              <w:rPr>
                <w:bCs/>
                <w:sz w:val="20"/>
              </w:rPr>
              <w:t xml:space="preserve">Открытие творческого сезона </w:t>
            </w:r>
          </w:p>
          <w:p w:rsidR="00CA5561" w:rsidRDefault="00CA5561" w:rsidP="009A1202">
            <w:pPr>
              <w:jc w:val="center"/>
              <w:rPr>
                <w:bCs/>
                <w:sz w:val="20"/>
              </w:rPr>
            </w:pPr>
            <w:r w:rsidRPr="00DA6DC8">
              <w:rPr>
                <w:bCs/>
                <w:sz w:val="20"/>
              </w:rPr>
              <w:t>«</w:t>
            </w:r>
            <w:proofErr w:type="spellStart"/>
            <w:r w:rsidRPr="00DA6DC8">
              <w:rPr>
                <w:bCs/>
                <w:sz w:val="20"/>
              </w:rPr>
              <w:t>Малалла</w:t>
            </w:r>
            <w:proofErr w:type="spellEnd"/>
            <w:r w:rsidRPr="00DA6DC8">
              <w:rPr>
                <w:bCs/>
                <w:sz w:val="20"/>
              </w:rPr>
              <w:t>»  народных ансамблей народного танца  «Сувар» и «</w:t>
            </w:r>
            <w:proofErr w:type="spellStart"/>
            <w:r w:rsidRPr="00DA6DC8">
              <w:rPr>
                <w:bCs/>
                <w:sz w:val="20"/>
              </w:rPr>
              <w:t>Суварята</w:t>
            </w:r>
            <w:proofErr w:type="spellEnd"/>
            <w:r w:rsidRPr="00DA6DC8">
              <w:rPr>
                <w:bCs/>
                <w:sz w:val="20"/>
              </w:rPr>
              <w:t>»</w:t>
            </w:r>
            <w:r>
              <w:rPr>
                <w:bCs/>
                <w:sz w:val="20"/>
              </w:rPr>
              <w:t>*</w:t>
            </w:r>
          </w:p>
          <w:p w:rsidR="00CA5561" w:rsidRPr="00FA6DE6" w:rsidRDefault="00CA5561" w:rsidP="009A120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CA5561" w:rsidRPr="004E28C8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CA5561" w:rsidRDefault="00CA5561" w:rsidP="009A1202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 w:rsidRPr="009350B6">
              <w:rPr>
                <w:sz w:val="20"/>
                <w:szCs w:val="20"/>
              </w:rPr>
              <w:t>Балет П. И. Чайковский «Лебединое озеро»</w:t>
            </w:r>
            <w:r>
              <w:rPr>
                <w:sz w:val="20"/>
                <w:szCs w:val="20"/>
              </w:rPr>
              <w:t>*</w:t>
            </w:r>
          </w:p>
          <w:p w:rsidR="00CA5561" w:rsidRPr="00634634" w:rsidRDefault="00CA5561" w:rsidP="009A1202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58F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(16+) 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З. Кадырова</w:t>
            </w:r>
          </w:p>
          <w:p w:rsidR="00CA5561" w:rsidRPr="00FC1F00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 w:rsidRPr="007C55EA">
              <w:rPr>
                <w:bCs/>
                <w:sz w:val="20"/>
              </w:rPr>
              <w:t>«</w:t>
            </w:r>
            <w:proofErr w:type="spellStart"/>
            <w:r>
              <w:rPr>
                <w:bCs/>
                <w:sz w:val="20"/>
              </w:rPr>
              <w:t>Фатыйма</w:t>
            </w:r>
            <w:proofErr w:type="spellEnd"/>
            <w:r w:rsidRPr="007C55EA">
              <w:rPr>
                <w:bCs/>
                <w:sz w:val="20"/>
              </w:rPr>
              <w:t>»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(Фатима</w:t>
            </w:r>
            <w:r w:rsidRPr="00FC1F00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>*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драма</w:t>
            </w:r>
          </w:p>
          <w:p w:rsidR="00CA5561" w:rsidRDefault="00CA5561" w:rsidP="009A12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18.30*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Пушкин 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Сказка о царе </w:t>
            </w:r>
            <w:proofErr w:type="spellStart"/>
            <w:r>
              <w:rPr>
                <w:sz w:val="20"/>
                <w:szCs w:val="20"/>
              </w:rPr>
              <w:t>Салтане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</w:t>
            </w:r>
          </w:p>
          <w:p w:rsidR="0069158F" w:rsidRDefault="0069158F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18+*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Ф. Дюрренматт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«Визит дамы»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Трагикомедия </w:t>
            </w:r>
          </w:p>
          <w:p w:rsidR="00CA5561" w:rsidRDefault="00CA5561" w:rsidP="009A120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  <w:p w:rsidR="0069158F" w:rsidRPr="00FC3DB3" w:rsidRDefault="0069158F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58F" w:rsidRDefault="0069158F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</w:p>
          <w:p w:rsidR="00CA5561" w:rsidRDefault="00CA5561" w:rsidP="006915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сказка «Кошкин дом»* </w:t>
            </w:r>
          </w:p>
          <w:p w:rsidR="00CA5561" w:rsidRPr="001A41BE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58F" w:rsidRDefault="0069158F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С. Михалков, Спектакль «Три поросёнка» *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10.30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*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 xml:space="preserve">С. Смирнов </w:t>
            </w:r>
            <w:r>
              <w:rPr>
                <w:sz w:val="20"/>
                <w:szCs w:val="20"/>
              </w:rPr>
              <w:t xml:space="preserve">Музыкальная сказка </w:t>
            </w:r>
            <w:r w:rsidRPr="00F75EEE">
              <w:rPr>
                <w:sz w:val="20"/>
                <w:szCs w:val="20"/>
              </w:rPr>
              <w:t>«День рождения Мартышки»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10.00</w:t>
            </w:r>
          </w:p>
          <w:p w:rsidR="00CA5561" w:rsidRPr="001A41BE" w:rsidRDefault="00CA5561" w:rsidP="009A12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634634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F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(6+) </w:t>
            </w:r>
          </w:p>
          <w:p w:rsidR="00CA5561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 w:rsidRPr="00DA6DC8">
              <w:rPr>
                <w:bCs/>
                <w:sz w:val="20"/>
              </w:rPr>
              <w:t>Концерт Александра Сорокина с участием артистов чувашской эстрады</w:t>
            </w:r>
          </w:p>
          <w:p w:rsidR="00CA5561" w:rsidRPr="00FA6DE6" w:rsidRDefault="00CA5561" w:rsidP="009A120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A5561" w:rsidRPr="004E28C8" w:rsidRDefault="00CA556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9350B6">
              <w:rPr>
                <w:sz w:val="20"/>
                <w:szCs w:val="20"/>
              </w:rPr>
              <w:t>Музыкальная сказка «Бременские музыканты»</w:t>
            </w:r>
            <w:r>
              <w:rPr>
                <w:sz w:val="20"/>
                <w:szCs w:val="20"/>
              </w:rPr>
              <w:t>*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69158F" w:rsidRDefault="00CA5561" w:rsidP="009A1202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9350B6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 xml:space="preserve">Гала-концерт </w:t>
            </w:r>
          </w:p>
          <w:p w:rsidR="00CA5561" w:rsidRPr="009350B6" w:rsidRDefault="00CA5561" w:rsidP="009A1202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proofErr w:type="spellStart"/>
            <w:r w:rsidRPr="009350B6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II</w:t>
            </w:r>
            <w:proofErr w:type="spellEnd"/>
            <w:r w:rsidRPr="009350B6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 xml:space="preserve"> Всероссийского конкурса оперных певцов</w:t>
            </w:r>
          </w:p>
          <w:p w:rsidR="00CA5561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 w:rsidRPr="009350B6">
              <w:rPr>
                <w:sz w:val="20"/>
                <w:szCs w:val="20"/>
              </w:rPr>
              <w:t>«Голоса над Волгой»</w:t>
            </w:r>
            <w:r>
              <w:rPr>
                <w:sz w:val="20"/>
                <w:szCs w:val="20"/>
              </w:rPr>
              <w:t>*</w:t>
            </w:r>
          </w:p>
          <w:p w:rsidR="00CA5561" w:rsidRPr="00634634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A120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2E0BA0" w:rsidRDefault="00CA5561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BA0">
              <w:rPr>
                <w:rFonts w:eastAsia="Calibri"/>
                <w:sz w:val="20"/>
                <w:szCs w:val="20"/>
                <w:lang w:eastAsia="en-US"/>
              </w:rPr>
              <w:t>6+*</w:t>
            </w:r>
          </w:p>
          <w:p w:rsidR="00CA5561" w:rsidRPr="002E0BA0" w:rsidRDefault="00CA5561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BA0">
              <w:rPr>
                <w:rFonts w:eastAsia="Calibri"/>
                <w:sz w:val="20"/>
                <w:szCs w:val="20"/>
                <w:lang w:eastAsia="en-US"/>
              </w:rPr>
              <w:t xml:space="preserve">А. Пушкин </w:t>
            </w:r>
          </w:p>
          <w:p w:rsidR="00CA5561" w:rsidRPr="002E0BA0" w:rsidRDefault="00CA5561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BA0">
              <w:rPr>
                <w:rFonts w:eastAsia="Calibri"/>
                <w:sz w:val="20"/>
                <w:szCs w:val="20"/>
                <w:lang w:eastAsia="en-US"/>
              </w:rPr>
              <w:t xml:space="preserve"> Сказка о царе </w:t>
            </w:r>
            <w:proofErr w:type="spellStart"/>
            <w:r w:rsidRPr="002E0BA0">
              <w:rPr>
                <w:rFonts w:eastAsia="Calibri"/>
                <w:sz w:val="20"/>
                <w:szCs w:val="20"/>
                <w:lang w:eastAsia="en-US"/>
              </w:rPr>
              <w:t>Салтане</w:t>
            </w:r>
            <w:proofErr w:type="spellEnd"/>
            <w:r w:rsidRPr="002E0BA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CA5561" w:rsidRPr="002E0BA0" w:rsidRDefault="00CA5561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BA0">
              <w:rPr>
                <w:rFonts w:eastAsia="Calibri"/>
                <w:sz w:val="20"/>
                <w:szCs w:val="20"/>
                <w:lang w:eastAsia="en-US"/>
              </w:rPr>
              <w:t xml:space="preserve"> 11.00</w:t>
            </w:r>
          </w:p>
          <w:p w:rsidR="00CA5561" w:rsidRPr="002E0BA0" w:rsidRDefault="00CA5561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5561" w:rsidRPr="002E0BA0" w:rsidRDefault="00CA5561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BA0">
              <w:rPr>
                <w:rFonts w:eastAsia="Calibri"/>
                <w:sz w:val="20"/>
                <w:szCs w:val="20"/>
                <w:lang w:eastAsia="en-US"/>
              </w:rPr>
              <w:t>12+*</w:t>
            </w:r>
          </w:p>
          <w:p w:rsidR="0069158F" w:rsidRDefault="00CA5561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BA0">
              <w:rPr>
                <w:rFonts w:eastAsia="Calibri"/>
                <w:sz w:val="20"/>
                <w:szCs w:val="20"/>
                <w:lang w:eastAsia="en-US"/>
              </w:rPr>
              <w:t xml:space="preserve"> К. </w:t>
            </w:r>
            <w:proofErr w:type="spellStart"/>
            <w:r w:rsidRPr="002E0BA0">
              <w:rPr>
                <w:rFonts w:eastAsia="Calibri"/>
                <w:sz w:val="20"/>
                <w:szCs w:val="20"/>
                <w:lang w:eastAsia="en-US"/>
              </w:rPr>
              <w:t>Рацер</w:t>
            </w:r>
            <w:proofErr w:type="spellEnd"/>
            <w:r w:rsidRPr="002E0BA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CA5561" w:rsidRPr="002E0BA0" w:rsidRDefault="00CA5561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BA0">
              <w:rPr>
                <w:rFonts w:eastAsia="Calibri"/>
                <w:sz w:val="20"/>
                <w:szCs w:val="20"/>
                <w:lang w:eastAsia="en-US"/>
              </w:rPr>
              <w:t>В. Константинов</w:t>
            </w:r>
          </w:p>
          <w:p w:rsidR="00CA5561" w:rsidRPr="002E0BA0" w:rsidRDefault="00CA5561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BA0">
              <w:rPr>
                <w:rFonts w:eastAsia="Calibri"/>
                <w:sz w:val="20"/>
                <w:szCs w:val="20"/>
                <w:lang w:eastAsia="en-US"/>
              </w:rPr>
              <w:t xml:space="preserve">«Невеста из </w:t>
            </w:r>
            <w:proofErr w:type="spellStart"/>
            <w:r w:rsidRPr="002E0BA0">
              <w:rPr>
                <w:rFonts w:eastAsia="Calibri"/>
                <w:sz w:val="20"/>
                <w:szCs w:val="20"/>
                <w:lang w:eastAsia="en-US"/>
              </w:rPr>
              <w:t>Имеретии</w:t>
            </w:r>
            <w:proofErr w:type="spellEnd"/>
            <w:r w:rsidRPr="002E0BA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CA5561" w:rsidRPr="002E0BA0" w:rsidRDefault="00CA5561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BA0">
              <w:rPr>
                <w:rFonts w:eastAsia="Calibri"/>
                <w:sz w:val="20"/>
                <w:szCs w:val="20"/>
                <w:lang w:eastAsia="en-US"/>
              </w:rPr>
              <w:t xml:space="preserve"> комедия</w:t>
            </w:r>
          </w:p>
          <w:p w:rsidR="00CA5561" w:rsidRPr="00FC3DB3" w:rsidRDefault="00CA5561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BA0">
              <w:rPr>
                <w:rFonts w:eastAsia="Calibri"/>
                <w:sz w:val="20"/>
                <w:szCs w:val="20"/>
                <w:lang w:eastAsia="en-US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58F" w:rsidRDefault="0069158F" w:rsidP="009A12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0+</w:t>
            </w:r>
            <w:r>
              <w:rPr>
                <w:sz w:val="20"/>
                <w:szCs w:val="20"/>
                <w:lang w:eastAsia="ru-RU"/>
              </w:rPr>
              <w:t>)</w:t>
            </w:r>
          </w:p>
          <w:p w:rsidR="00CA5561" w:rsidRDefault="00CA5561" w:rsidP="0069158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Музыкальная сказка «Айболит»* </w:t>
            </w:r>
          </w:p>
          <w:p w:rsidR="00CA5561" w:rsidRPr="007A4690" w:rsidRDefault="00CA5561" w:rsidP="009A12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58F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 xml:space="preserve">(0+) 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А. Макеев Спектакль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«Курочка Ряба или сказка о простом счастье и золотом несчастье» *</w:t>
            </w:r>
          </w:p>
          <w:p w:rsidR="00CA5561" w:rsidRPr="00AF07FB" w:rsidRDefault="00CA5561" w:rsidP="009A1202">
            <w:pPr>
              <w:jc w:val="center"/>
              <w:rPr>
                <w:sz w:val="20"/>
                <w:szCs w:val="20"/>
              </w:rPr>
            </w:pPr>
            <w:r w:rsidRPr="00AF07FB">
              <w:rPr>
                <w:sz w:val="20"/>
                <w:szCs w:val="20"/>
              </w:rPr>
              <w:t>10.30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</w:p>
          <w:p w:rsidR="0069158F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69158F" w:rsidRDefault="0069158F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Ш. Перро</w:t>
            </w:r>
          </w:p>
          <w:p w:rsidR="0069158F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 «Красная 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Шапочка» *</w:t>
            </w:r>
          </w:p>
          <w:p w:rsidR="00CA5561" w:rsidRDefault="00CA5561" w:rsidP="009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:rsidR="00CA5561" w:rsidRPr="001A41BE" w:rsidRDefault="00CA5561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lastRenderedPageBreak/>
              <w:t>0+</w:t>
            </w:r>
            <w:r>
              <w:rPr>
                <w:sz w:val="20"/>
                <w:szCs w:val="20"/>
              </w:rPr>
              <w:t>*</w:t>
            </w:r>
          </w:p>
          <w:p w:rsidR="0069158F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 xml:space="preserve">С. Смирнов </w:t>
            </w:r>
            <w:r>
              <w:rPr>
                <w:sz w:val="20"/>
                <w:szCs w:val="20"/>
              </w:rPr>
              <w:t xml:space="preserve">Музыкальная сказка 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«День рождения Мартышки»</w:t>
            </w:r>
          </w:p>
          <w:p w:rsidR="00CA5561" w:rsidRPr="00F75EEE" w:rsidRDefault="00CA5561" w:rsidP="009A1202">
            <w:pPr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10.00</w:t>
            </w:r>
          </w:p>
          <w:p w:rsidR="00CA5561" w:rsidRPr="001A41BE" w:rsidRDefault="00CA5561" w:rsidP="009A12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5EEE">
              <w:rPr>
                <w:sz w:val="20"/>
                <w:szCs w:val="20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634634" w:rsidRDefault="00CA5561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FA6DE6" w:rsidRDefault="00CA5561" w:rsidP="00BB1935">
            <w:pPr>
              <w:jc w:val="center"/>
              <w:rPr>
                <w:bCs/>
                <w:sz w:val="20"/>
              </w:rPr>
            </w:pPr>
          </w:p>
        </w:tc>
      </w:tr>
      <w:tr w:rsidR="00CA556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:rsidR="00CA5561" w:rsidRPr="004E28C8" w:rsidRDefault="00CA556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634634" w:rsidRDefault="00CA5561" w:rsidP="00C54B04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Default="00CA5561" w:rsidP="009B269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FC3DB3" w:rsidRDefault="00CA556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7A4690" w:rsidRDefault="00CA5561" w:rsidP="007A46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561" w:rsidRPr="001A41BE" w:rsidRDefault="00CA5561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561" w:rsidRPr="001A41BE" w:rsidRDefault="00CA5561" w:rsidP="00E57B7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1" w:rsidRPr="00634634" w:rsidRDefault="00CA556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F" w:rsidRDefault="00CA5561" w:rsidP="000902F3">
            <w:pPr>
              <w:jc w:val="center"/>
              <w:rPr>
                <w:bCs/>
                <w:sz w:val="20"/>
              </w:rPr>
            </w:pPr>
            <w:r w:rsidRPr="000902F3">
              <w:rPr>
                <w:bCs/>
                <w:sz w:val="20"/>
              </w:rPr>
              <w:t xml:space="preserve">(12+) </w:t>
            </w:r>
          </w:p>
          <w:p w:rsidR="00CA5561" w:rsidRPr="000902F3" w:rsidRDefault="00CA5561" w:rsidP="000902F3">
            <w:pPr>
              <w:jc w:val="center"/>
              <w:rPr>
                <w:bCs/>
                <w:sz w:val="20"/>
              </w:rPr>
            </w:pPr>
            <w:r w:rsidRPr="000902F3">
              <w:rPr>
                <w:bCs/>
                <w:sz w:val="20"/>
              </w:rPr>
              <w:t>Сборный концерт артистов чувашской эстрады</w:t>
            </w:r>
          </w:p>
          <w:p w:rsidR="00CA5561" w:rsidRDefault="00CA5561" w:rsidP="000902F3">
            <w:pPr>
              <w:jc w:val="center"/>
              <w:rPr>
                <w:bCs/>
                <w:sz w:val="20"/>
              </w:rPr>
            </w:pPr>
            <w:r w:rsidRPr="000902F3">
              <w:rPr>
                <w:bCs/>
                <w:sz w:val="20"/>
              </w:rPr>
              <w:t>18.30</w:t>
            </w:r>
          </w:p>
          <w:p w:rsidR="0069158F" w:rsidRPr="00FA6DE6" w:rsidRDefault="0069158F" w:rsidP="000902F3">
            <w:pPr>
              <w:jc w:val="center"/>
              <w:rPr>
                <w:bCs/>
                <w:sz w:val="20"/>
              </w:rPr>
            </w:pP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 доступное к посещению по программе «Пушкинская карта»</w:t>
      </w:r>
    </w:p>
    <w:p w:rsidR="006F6612" w:rsidRPr="00D0304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t>** - в репертуаре возможны изменения</w:t>
      </w:r>
    </w:p>
    <w:sectPr w:rsidR="006F6612" w:rsidRPr="00D03042" w:rsidSect="00D2080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02" w:rsidRDefault="009A1202" w:rsidP="002D72D0">
      <w:r>
        <w:separator/>
      </w:r>
    </w:p>
  </w:endnote>
  <w:endnote w:type="continuationSeparator" w:id="0">
    <w:p w:rsidR="009A1202" w:rsidRDefault="009A1202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02" w:rsidRDefault="009A1202" w:rsidP="002D72D0">
      <w:r>
        <w:separator/>
      </w:r>
    </w:p>
  </w:footnote>
  <w:footnote w:type="continuationSeparator" w:id="0">
    <w:p w:rsidR="009A1202" w:rsidRDefault="009A1202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1E17"/>
    <w:rsid w:val="00007FC0"/>
    <w:rsid w:val="00014464"/>
    <w:rsid w:val="00020EF5"/>
    <w:rsid w:val="00022A18"/>
    <w:rsid w:val="00032561"/>
    <w:rsid w:val="00032B94"/>
    <w:rsid w:val="0004552C"/>
    <w:rsid w:val="00045778"/>
    <w:rsid w:val="00051022"/>
    <w:rsid w:val="0005422B"/>
    <w:rsid w:val="00060A33"/>
    <w:rsid w:val="00062663"/>
    <w:rsid w:val="0006524A"/>
    <w:rsid w:val="00065F6A"/>
    <w:rsid w:val="000667C8"/>
    <w:rsid w:val="00070117"/>
    <w:rsid w:val="000718E3"/>
    <w:rsid w:val="000779C2"/>
    <w:rsid w:val="0008038E"/>
    <w:rsid w:val="00083FAE"/>
    <w:rsid w:val="00085943"/>
    <w:rsid w:val="000902F3"/>
    <w:rsid w:val="00097F7B"/>
    <w:rsid w:val="000A1BE6"/>
    <w:rsid w:val="000A2016"/>
    <w:rsid w:val="000A578E"/>
    <w:rsid w:val="000A7275"/>
    <w:rsid w:val="000B2B6D"/>
    <w:rsid w:val="000B2EBD"/>
    <w:rsid w:val="000B5A81"/>
    <w:rsid w:val="000C310B"/>
    <w:rsid w:val="000C3581"/>
    <w:rsid w:val="000C3E57"/>
    <w:rsid w:val="000C4137"/>
    <w:rsid w:val="000D0340"/>
    <w:rsid w:val="000D0520"/>
    <w:rsid w:val="000D29AB"/>
    <w:rsid w:val="000E351B"/>
    <w:rsid w:val="000E6B2D"/>
    <w:rsid w:val="000E6B45"/>
    <w:rsid w:val="000F7FAC"/>
    <w:rsid w:val="0010084F"/>
    <w:rsid w:val="001037E0"/>
    <w:rsid w:val="00103FAD"/>
    <w:rsid w:val="001077FF"/>
    <w:rsid w:val="00110240"/>
    <w:rsid w:val="001260A0"/>
    <w:rsid w:val="00135BB8"/>
    <w:rsid w:val="00151AEA"/>
    <w:rsid w:val="001633CC"/>
    <w:rsid w:val="00166578"/>
    <w:rsid w:val="00167A7D"/>
    <w:rsid w:val="00170370"/>
    <w:rsid w:val="00170ABA"/>
    <w:rsid w:val="001753E1"/>
    <w:rsid w:val="0018077B"/>
    <w:rsid w:val="001807EB"/>
    <w:rsid w:val="00185B94"/>
    <w:rsid w:val="001874EE"/>
    <w:rsid w:val="001939E1"/>
    <w:rsid w:val="001950CB"/>
    <w:rsid w:val="00197E4F"/>
    <w:rsid w:val="001A1DA8"/>
    <w:rsid w:val="001A41BE"/>
    <w:rsid w:val="001A682E"/>
    <w:rsid w:val="001B16F0"/>
    <w:rsid w:val="001B23D8"/>
    <w:rsid w:val="001B2B54"/>
    <w:rsid w:val="001B765F"/>
    <w:rsid w:val="001C0309"/>
    <w:rsid w:val="001C0332"/>
    <w:rsid w:val="001C7D44"/>
    <w:rsid w:val="001C7E06"/>
    <w:rsid w:val="001D0CD3"/>
    <w:rsid w:val="001D188A"/>
    <w:rsid w:val="001D351C"/>
    <w:rsid w:val="001D38C3"/>
    <w:rsid w:val="001D3D07"/>
    <w:rsid w:val="001E2003"/>
    <w:rsid w:val="001E2688"/>
    <w:rsid w:val="001E57FF"/>
    <w:rsid w:val="001E6A3E"/>
    <w:rsid w:val="001F0481"/>
    <w:rsid w:val="001F10A9"/>
    <w:rsid w:val="001F6B99"/>
    <w:rsid w:val="001F7A09"/>
    <w:rsid w:val="00202216"/>
    <w:rsid w:val="00203AD0"/>
    <w:rsid w:val="00210FBC"/>
    <w:rsid w:val="00211097"/>
    <w:rsid w:val="00214CC1"/>
    <w:rsid w:val="00215DCE"/>
    <w:rsid w:val="00220CA3"/>
    <w:rsid w:val="00221065"/>
    <w:rsid w:val="0022619F"/>
    <w:rsid w:val="0022766D"/>
    <w:rsid w:val="002437D9"/>
    <w:rsid w:val="00246C77"/>
    <w:rsid w:val="002578EC"/>
    <w:rsid w:val="002721D1"/>
    <w:rsid w:val="002751B4"/>
    <w:rsid w:val="00280A6A"/>
    <w:rsid w:val="00281F0C"/>
    <w:rsid w:val="0028456B"/>
    <w:rsid w:val="00284F35"/>
    <w:rsid w:val="00286E65"/>
    <w:rsid w:val="00287C09"/>
    <w:rsid w:val="00290421"/>
    <w:rsid w:val="00290571"/>
    <w:rsid w:val="00291C45"/>
    <w:rsid w:val="002A161B"/>
    <w:rsid w:val="002A6E89"/>
    <w:rsid w:val="002A7342"/>
    <w:rsid w:val="002A7D21"/>
    <w:rsid w:val="002B5752"/>
    <w:rsid w:val="002B5EE2"/>
    <w:rsid w:val="002B7F28"/>
    <w:rsid w:val="002C17BD"/>
    <w:rsid w:val="002C5C9E"/>
    <w:rsid w:val="002D19EF"/>
    <w:rsid w:val="002D1B4A"/>
    <w:rsid w:val="002D221F"/>
    <w:rsid w:val="002D72D0"/>
    <w:rsid w:val="002E0BA0"/>
    <w:rsid w:val="002E67EA"/>
    <w:rsid w:val="002F2818"/>
    <w:rsid w:val="002F65F6"/>
    <w:rsid w:val="00306AB0"/>
    <w:rsid w:val="00310515"/>
    <w:rsid w:val="0031214C"/>
    <w:rsid w:val="003164B2"/>
    <w:rsid w:val="00317D3A"/>
    <w:rsid w:val="00317D82"/>
    <w:rsid w:val="00321173"/>
    <w:rsid w:val="00330DBD"/>
    <w:rsid w:val="00332BA9"/>
    <w:rsid w:val="003331EC"/>
    <w:rsid w:val="00333AF9"/>
    <w:rsid w:val="003367AC"/>
    <w:rsid w:val="00347999"/>
    <w:rsid w:val="00347DEA"/>
    <w:rsid w:val="00354BF4"/>
    <w:rsid w:val="00354E9E"/>
    <w:rsid w:val="0036003A"/>
    <w:rsid w:val="00366668"/>
    <w:rsid w:val="00370DEB"/>
    <w:rsid w:val="00372250"/>
    <w:rsid w:val="00376F1B"/>
    <w:rsid w:val="003934F2"/>
    <w:rsid w:val="00394513"/>
    <w:rsid w:val="003A17D0"/>
    <w:rsid w:val="003A3878"/>
    <w:rsid w:val="003B6191"/>
    <w:rsid w:val="003C1AE0"/>
    <w:rsid w:val="003D01F7"/>
    <w:rsid w:val="003D74EE"/>
    <w:rsid w:val="003E2D5A"/>
    <w:rsid w:val="003E593E"/>
    <w:rsid w:val="003E5D64"/>
    <w:rsid w:val="003E69C8"/>
    <w:rsid w:val="003F0E53"/>
    <w:rsid w:val="003F6487"/>
    <w:rsid w:val="004111F8"/>
    <w:rsid w:val="0041712A"/>
    <w:rsid w:val="00426B81"/>
    <w:rsid w:val="00426C77"/>
    <w:rsid w:val="00432922"/>
    <w:rsid w:val="0043319F"/>
    <w:rsid w:val="004416DA"/>
    <w:rsid w:val="0045656F"/>
    <w:rsid w:val="00467F47"/>
    <w:rsid w:val="004703FF"/>
    <w:rsid w:val="004720AF"/>
    <w:rsid w:val="0047642D"/>
    <w:rsid w:val="00481F51"/>
    <w:rsid w:val="00482AC6"/>
    <w:rsid w:val="00485458"/>
    <w:rsid w:val="00487969"/>
    <w:rsid w:val="004905AF"/>
    <w:rsid w:val="004917FF"/>
    <w:rsid w:val="004A341F"/>
    <w:rsid w:val="004A47B8"/>
    <w:rsid w:val="004B1FD9"/>
    <w:rsid w:val="004C03FF"/>
    <w:rsid w:val="004C35C1"/>
    <w:rsid w:val="004D4413"/>
    <w:rsid w:val="004D59FF"/>
    <w:rsid w:val="004D6B00"/>
    <w:rsid w:val="004E28C8"/>
    <w:rsid w:val="004E3C6C"/>
    <w:rsid w:val="004F148D"/>
    <w:rsid w:val="004F1FB4"/>
    <w:rsid w:val="00502C73"/>
    <w:rsid w:val="00511A8B"/>
    <w:rsid w:val="00514D19"/>
    <w:rsid w:val="0051569A"/>
    <w:rsid w:val="00520827"/>
    <w:rsid w:val="005233C9"/>
    <w:rsid w:val="00530270"/>
    <w:rsid w:val="00532E20"/>
    <w:rsid w:val="005374A8"/>
    <w:rsid w:val="005412F3"/>
    <w:rsid w:val="00554E7C"/>
    <w:rsid w:val="005561F4"/>
    <w:rsid w:val="00565991"/>
    <w:rsid w:val="00567447"/>
    <w:rsid w:val="00567A2C"/>
    <w:rsid w:val="0057531F"/>
    <w:rsid w:val="00597553"/>
    <w:rsid w:val="005A4B09"/>
    <w:rsid w:val="005B102F"/>
    <w:rsid w:val="005B28A5"/>
    <w:rsid w:val="005B4080"/>
    <w:rsid w:val="005B6999"/>
    <w:rsid w:val="005C108A"/>
    <w:rsid w:val="005D7995"/>
    <w:rsid w:val="005F144B"/>
    <w:rsid w:val="005F1F25"/>
    <w:rsid w:val="005F645E"/>
    <w:rsid w:val="006025EB"/>
    <w:rsid w:val="00603F92"/>
    <w:rsid w:val="0060515B"/>
    <w:rsid w:val="00605ABF"/>
    <w:rsid w:val="00606D8B"/>
    <w:rsid w:val="00607457"/>
    <w:rsid w:val="00610424"/>
    <w:rsid w:val="006140D7"/>
    <w:rsid w:val="006223EA"/>
    <w:rsid w:val="00622B5E"/>
    <w:rsid w:val="00623A1E"/>
    <w:rsid w:val="00626BBA"/>
    <w:rsid w:val="00626DC3"/>
    <w:rsid w:val="006303AC"/>
    <w:rsid w:val="00631503"/>
    <w:rsid w:val="00634634"/>
    <w:rsid w:val="006347ED"/>
    <w:rsid w:val="006367CA"/>
    <w:rsid w:val="00637139"/>
    <w:rsid w:val="00644E3E"/>
    <w:rsid w:val="00647312"/>
    <w:rsid w:val="006473F8"/>
    <w:rsid w:val="0065087D"/>
    <w:rsid w:val="006643ED"/>
    <w:rsid w:val="0066717B"/>
    <w:rsid w:val="00670D3C"/>
    <w:rsid w:val="006712D9"/>
    <w:rsid w:val="006740B9"/>
    <w:rsid w:val="00681110"/>
    <w:rsid w:val="00685E66"/>
    <w:rsid w:val="0069148D"/>
    <w:rsid w:val="0069158F"/>
    <w:rsid w:val="00695887"/>
    <w:rsid w:val="00697A06"/>
    <w:rsid w:val="006A1538"/>
    <w:rsid w:val="006A1DC7"/>
    <w:rsid w:val="006A2F71"/>
    <w:rsid w:val="006A38B1"/>
    <w:rsid w:val="006A4185"/>
    <w:rsid w:val="006A7F59"/>
    <w:rsid w:val="006B588F"/>
    <w:rsid w:val="006C4159"/>
    <w:rsid w:val="006C582B"/>
    <w:rsid w:val="006E2CB0"/>
    <w:rsid w:val="006E7716"/>
    <w:rsid w:val="006E796A"/>
    <w:rsid w:val="006F48E5"/>
    <w:rsid w:val="006F6612"/>
    <w:rsid w:val="006F673D"/>
    <w:rsid w:val="006F6BB4"/>
    <w:rsid w:val="0070456C"/>
    <w:rsid w:val="00715299"/>
    <w:rsid w:val="00737446"/>
    <w:rsid w:val="007418B1"/>
    <w:rsid w:val="0074226C"/>
    <w:rsid w:val="00742C39"/>
    <w:rsid w:val="0074669F"/>
    <w:rsid w:val="00746DDB"/>
    <w:rsid w:val="00747947"/>
    <w:rsid w:val="0075491E"/>
    <w:rsid w:val="00757711"/>
    <w:rsid w:val="00764430"/>
    <w:rsid w:val="00765079"/>
    <w:rsid w:val="007653AC"/>
    <w:rsid w:val="007708F8"/>
    <w:rsid w:val="00772D52"/>
    <w:rsid w:val="00786161"/>
    <w:rsid w:val="00793934"/>
    <w:rsid w:val="007A1D27"/>
    <w:rsid w:val="007A2084"/>
    <w:rsid w:val="007A4690"/>
    <w:rsid w:val="007A4B35"/>
    <w:rsid w:val="007A5A36"/>
    <w:rsid w:val="007A5F09"/>
    <w:rsid w:val="007B16EF"/>
    <w:rsid w:val="007B4804"/>
    <w:rsid w:val="007B4A10"/>
    <w:rsid w:val="007B4D1D"/>
    <w:rsid w:val="007B57E0"/>
    <w:rsid w:val="007C11C7"/>
    <w:rsid w:val="007C11F5"/>
    <w:rsid w:val="007D3FE6"/>
    <w:rsid w:val="007E2C0B"/>
    <w:rsid w:val="007E788F"/>
    <w:rsid w:val="007F1CB1"/>
    <w:rsid w:val="007F3F89"/>
    <w:rsid w:val="00802C1A"/>
    <w:rsid w:val="008044CD"/>
    <w:rsid w:val="00812E6F"/>
    <w:rsid w:val="00823681"/>
    <w:rsid w:val="00825E17"/>
    <w:rsid w:val="008369AD"/>
    <w:rsid w:val="008379B0"/>
    <w:rsid w:val="00851AAF"/>
    <w:rsid w:val="008531BD"/>
    <w:rsid w:val="0086185B"/>
    <w:rsid w:val="008645D4"/>
    <w:rsid w:val="00864724"/>
    <w:rsid w:val="00867E71"/>
    <w:rsid w:val="008715BA"/>
    <w:rsid w:val="00873715"/>
    <w:rsid w:val="00881432"/>
    <w:rsid w:val="00883F46"/>
    <w:rsid w:val="00884412"/>
    <w:rsid w:val="00885E79"/>
    <w:rsid w:val="0089324D"/>
    <w:rsid w:val="008933A6"/>
    <w:rsid w:val="00895FF4"/>
    <w:rsid w:val="00896C4C"/>
    <w:rsid w:val="008A1E22"/>
    <w:rsid w:val="008A222D"/>
    <w:rsid w:val="008A2283"/>
    <w:rsid w:val="008A3663"/>
    <w:rsid w:val="008A46D6"/>
    <w:rsid w:val="008A5103"/>
    <w:rsid w:val="008B16E4"/>
    <w:rsid w:val="008C4A74"/>
    <w:rsid w:val="008C59FE"/>
    <w:rsid w:val="008D40AC"/>
    <w:rsid w:val="008D4FBB"/>
    <w:rsid w:val="008D533B"/>
    <w:rsid w:val="008D7BF2"/>
    <w:rsid w:val="008E412A"/>
    <w:rsid w:val="008E4358"/>
    <w:rsid w:val="008E5009"/>
    <w:rsid w:val="008E75B8"/>
    <w:rsid w:val="008E7816"/>
    <w:rsid w:val="008F551D"/>
    <w:rsid w:val="00900646"/>
    <w:rsid w:val="00900706"/>
    <w:rsid w:val="0090082B"/>
    <w:rsid w:val="00906221"/>
    <w:rsid w:val="00925B0E"/>
    <w:rsid w:val="00930AA1"/>
    <w:rsid w:val="00944685"/>
    <w:rsid w:val="00963145"/>
    <w:rsid w:val="00971B91"/>
    <w:rsid w:val="00971C54"/>
    <w:rsid w:val="00983BDA"/>
    <w:rsid w:val="00987C0C"/>
    <w:rsid w:val="0099354E"/>
    <w:rsid w:val="009A10A6"/>
    <w:rsid w:val="009A1202"/>
    <w:rsid w:val="009A541A"/>
    <w:rsid w:val="009A676E"/>
    <w:rsid w:val="009B032E"/>
    <w:rsid w:val="009B269B"/>
    <w:rsid w:val="009B5594"/>
    <w:rsid w:val="009C30C0"/>
    <w:rsid w:val="009C36E0"/>
    <w:rsid w:val="009C7542"/>
    <w:rsid w:val="009C76DB"/>
    <w:rsid w:val="009E51A9"/>
    <w:rsid w:val="009E6FF0"/>
    <w:rsid w:val="009E7A39"/>
    <w:rsid w:val="009F35DB"/>
    <w:rsid w:val="009F41F2"/>
    <w:rsid w:val="00A06A84"/>
    <w:rsid w:val="00A132B3"/>
    <w:rsid w:val="00A14EF9"/>
    <w:rsid w:val="00A225D5"/>
    <w:rsid w:val="00A23598"/>
    <w:rsid w:val="00A34906"/>
    <w:rsid w:val="00A37D11"/>
    <w:rsid w:val="00A512F5"/>
    <w:rsid w:val="00A52277"/>
    <w:rsid w:val="00A63F7F"/>
    <w:rsid w:val="00A64773"/>
    <w:rsid w:val="00A67E96"/>
    <w:rsid w:val="00A71970"/>
    <w:rsid w:val="00A76857"/>
    <w:rsid w:val="00A80294"/>
    <w:rsid w:val="00A84C0F"/>
    <w:rsid w:val="00A91E9E"/>
    <w:rsid w:val="00A92EFD"/>
    <w:rsid w:val="00A95C97"/>
    <w:rsid w:val="00A972CC"/>
    <w:rsid w:val="00AA0CD0"/>
    <w:rsid w:val="00AB403F"/>
    <w:rsid w:val="00AB617F"/>
    <w:rsid w:val="00AB73E6"/>
    <w:rsid w:val="00AB7453"/>
    <w:rsid w:val="00AC7266"/>
    <w:rsid w:val="00AD0C74"/>
    <w:rsid w:val="00AD2967"/>
    <w:rsid w:val="00AD46CA"/>
    <w:rsid w:val="00AD7CC0"/>
    <w:rsid w:val="00AE7134"/>
    <w:rsid w:val="00AE79DF"/>
    <w:rsid w:val="00AF4546"/>
    <w:rsid w:val="00B01F92"/>
    <w:rsid w:val="00B02689"/>
    <w:rsid w:val="00B105B9"/>
    <w:rsid w:val="00B141F3"/>
    <w:rsid w:val="00B2076A"/>
    <w:rsid w:val="00B236B0"/>
    <w:rsid w:val="00B34C9F"/>
    <w:rsid w:val="00B3582D"/>
    <w:rsid w:val="00B3612C"/>
    <w:rsid w:val="00B37D64"/>
    <w:rsid w:val="00B446AB"/>
    <w:rsid w:val="00B461D6"/>
    <w:rsid w:val="00B510F8"/>
    <w:rsid w:val="00B5501B"/>
    <w:rsid w:val="00B5760A"/>
    <w:rsid w:val="00B62421"/>
    <w:rsid w:val="00B62511"/>
    <w:rsid w:val="00B64DCB"/>
    <w:rsid w:val="00B70EE9"/>
    <w:rsid w:val="00B75E3C"/>
    <w:rsid w:val="00B76909"/>
    <w:rsid w:val="00B8395A"/>
    <w:rsid w:val="00B90584"/>
    <w:rsid w:val="00B93FE2"/>
    <w:rsid w:val="00B964B1"/>
    <w:rsid w:val="00BA5EAC"/>
    <w:rsid w:val="00BB0D86"/>
    <w:rsid w:val="00BB1935"/>
    <w:rsid w:val="00BC1ADD"/>
    <w:rsid w:val="00BD3D76"/>
    <w:rsid w:val="00BD415E"/>
    <w:rsid w:val="00BD6D54"/>
    <w:rsid w:val="00BE3EDC"/>
    <w:rsid w:val="00BE6528"/>
    <w:rsid w:val="00BF2241"/>
    <w:rsid w:val="00BF4B5B"/>
    <w:rsid w:val="00BF7C11"/>
    <w:rsid w:val="00C02892"/>
    <w:rsid w:val="00C053FF"/>
    <w:rsid w:val="00C225C7"/>
    <w:rsid w:val="00C27AE8"/>
    <w:rsid w:val="00C27D94"/>
    <w:rsid w:val="00C34B40"/>
    <w:rsid w:val="00C417FC"/>
    <w:rsid w:val="00C42FD6"/>
    <w:rsid w:val="00C471CB"/>
    <w:rsid w:val="00C54B04"/>
    <w:rsid w:val="00C62559"/>
    <w:rsid w:val="00C6276D"/>
    <w:rsid w:val="00C629C8"/>
    <w:rsid w:val="00C647EC"/>
    <w:rsid w:val="00C75973"/>
    <w:rsid w:val="00C76E4D"/>
    <w:rsid w:val="00C77780"/>
    <w:rsid w:val="00C83D41"/>
    <w:rsid w:val="00C860E6"/>
    <w:rsid w:val="00C86518"/>
    <w:rsid w:val="00CA5561"/>
    <w:rsid w:val="00CA6187"/>
    <w:rsid w:val="00CB29F6"/>
    <w:rsid w:val="00CC2019"/>
    <w:rsid w:val="00CC370D"/>
    <w:rsid w:val="00CD05DF"/>
    <w:rsid w:val="00CD08CF"/>
    <w:rsid w:val="00CD541C"/>
    <w:rsid w:val="00CE112E"/>
    <w:rsid w:val="00CF237E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4B4B"/>
    <w:rsid w:val="00D50700"/>
    <w:rsid w:val="00D50A8E"/>
    <w:rsid w:val="00D52BBC"/>
    <w:rsid w:val="00D53A63"/>
    <w:rsid w:val="00D62729"/>
    <w:rsid w:val="00D62B4E"/>
    <w:rsid w:val="00D70433"/>
    <w:rsid w:val="00D7361C"/>
    <w:rsid w:val="00D75657"/>
    <w:rsid w:val="00D8354A"/>
    <w:rsid w:val="00D918A3"/>
    <w:rsid w:val="00D93AC0"/>
    <w:rsid w:val="00DA257F"/>
    <w:rsid w:val="00DA3889"/>
    <w:rsid w:val="00DA7773"/>
    <w:rsid w:val="00DB4B1B"/>
    <w:rsid w:val="00DB4C3F"/>
    <w:rsid w:val="00DB55C0"/>
    <w:rsid w:val="00DD4969"/>
    <w:rsid w:val="00DE1F46"/>
    <w:rsid w:val="00DE34CD"/>
    <w:rsid w:val="00DF15C5"/>
    <w:rsid w:val="00DF4CB6"/>
    <w:rsid w:val="00E01DCC"/>
    <w:rsid w:val="00E12BCF"/>
    <w:rsid w:val="00E1593E"/>
    <w:rsid w:val="00E171C0"/>
    <w:rsid w:val="00E26973"/>
    <w:rsid w:val="00E37E88"/>
    <w:rsid w:val="00E40602"/>
    <w:rsid w:val="00E41337"/>
    <w:rsid w:val="00E45E60"/>
    <w:rsid w:val="00E4603D"/>
    <w:rsid w:val="00E46C82"/>
    <w:rsid w:val="00E54EC2"/>
    <w:rsid w:val="00E57B7E"/>
    <w:rsid w:val="00E6159F"/>
    <w:rsid w:val="00E70AE0"/>
    <w:rsid w:val="00E71021"/>
    <w:rsid w:val="00E731D3"/>
    <w:rsid w:val="00E75462"/>
    <w:rsid w:val="00E839E9"/>
    <w:rsid w:val="00E86E14"/>
    <w:rsid w:val="00EA15DC"/>
    <w:rsid w:val="00EA22A7"/>
    <w:rsid w:val="00EA580E"/>
    <w:rsid w:val="00EB23CF"/>
    <w:rsid w:val="00EB3BBC"/>
    <w:rsid w:val="00EB547F"/>
    <w:rsid w:val="00EC1E53"/>
    <w:rsid w:val="00EC21FB"/>
    <w:rsid w:val="00EC247E"/>
    <w:rsid w:val="00EC438A"/>
    <w:rsid w:val="00EC7581"/>
    <w:rsid w:val="00EE1B25"/>
    <w:rsid w:val="00EE5D41"/>
    <w:rsid w:val="00EF1E3F"/>
    <w:rsid w:val="00EF531E"/>
    <w:rsid w:val="00F05055"/>
    <w:rsid w:val="00F062FB"/>
    <w:rsid w:val="00F122A7"/>
    <w:rsid w:val="00F157CA"/>
    <w:rsid w:val="00F302A1"/>
    <w:rsid w:val="00F30849"/>
    <w:rsid w:val="00F31E88"/>
    <w:rsid w:val="00F3283A"/>
    <w:rsid w:val="00F4070F"/>
    <w:rsid w:val="00F430DF"/>
    <w:rsid w:val="00F51F10"/>
    <w:rsid w:val="00F5392B"/>
    <w:rsid w:val="00F57A5B"/>
    <w:rsid w:val="00F62B48"/>
    <w:rsid w:val="00F63414"/>
    <w:rsid w:val="00F63DD8"/>
    <w:rsid w:val="00F64C7F"/>
    <w:rsid w:val="00F7055D"/>
    <w:rsid w:val="00F90542"/>
    <w:rsid w:val="00F91E78"/>
    <w:rsid w:val="00FA2544"/>
    <w:rsid w:val="00FA3B47"/>
    <w:rsid w:val="00FA7BB0"/>
    <w:rsid w:val="00FB1F67"/>
    <w:rsid w:val="00FB2D3A"/>
    <w:rsid w:val="00FB3A74"/>
    <w:rsid w:val="00FB7AE5"/>
    <w:rsid w:val="00FC2F08"/>
    <w:rsid w:val="00FC2F60"/>
    <w:rsid w:val="00FC3DB3"/>
    <w:rsid w:val="00FC52F3"/>
    <w:rsid w:val="00FC7F5F"/>
    <w:rsid w:val="00FD51AE"/>
    <w:rsid w:val="00FE3075"/>
    <w:rsid w:val="00FE52EF"/>
    <w:rsid w:val="00FE5465"/>
    <w:rsid w:val="00FE5F81"/>
    <w:rsid w:val="00FF2869"/>
    <w:rsid w:val="00FF3717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semiHidden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semiHidden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D3EA-3381-4F8B-A8D1-706E5015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ЧР Чернова Екатерина Андриановна</cp:lastModifiedBy>
  <cp:revision>16</cp:revision>
  <cp:lastPrinted>2023-03-31T10:46:00Z</cp:lastPrinted>
  <dcterms:created xsi:type="dcterms:W3CDTF">2024-09-02T05:54:00Z</dcterms:created>
  <dcterms:modified xsi:type="dcterms:W3CDTF">2024-09-05T07:43:00Z</dcterms:modified>
</cp:coreProperties>
</file>