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D0031B" w:rsidTr="0008443D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D0031B" w:rsidRDefault="00256A09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1B">
              <w:rPr>
                <w:rFonts w:ascii="Times New Roman" w:hAnsi="Times New Roman" w:cs="Times New Roman"/>
                <w:b/>
                <w:bCs/>
                <w:iCs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 xml:space="preserve">00 </w:t>
            </w:r>
            <w:proofErr w:type="spellStart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="00F7599E" w:rsidRPr="00D0031B">
              <w:rPr>
                <w:rFonts w:ascii="Times New Roman" w:hAnsi="Times New Roman" w:cs="Times New Roman"/>
                <w:b/>
                <w:bCs/>
                <w:iCs/>
              </w:rPr>
              <w:t>. по состоянию на 01.1</w:t>
            </w:r>
            <w:r w:rsidR="00D0031B" w:rsidRPr="00D0031B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Pr="00D0031B">
              <w:rPr>
                <w:rFonts w:ascii="Times New Roman" w:hAnsi="Times New Roman" w:cs="Times New Roman"/>
                <w:b/>
                <w:bCs/>
                <w:iCs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26F9" w:rsidRPr="00D0031B" w:rsidTr="0008443D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0031B" w:rsidRDefault="00256A0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0031B" w:rsidRDefault="00D726F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736" w:rsidRPr="00D0031B" w:rsidTr="0008443D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85368B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2130056897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2130179610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2127009390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"ПКФ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"Т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1650217281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2127026081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2130155947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1650064148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2130045905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2130139078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2130028554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"АЛЬЯНС-АГРО"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2130113898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2130163063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2130136398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2130105015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2127006416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"ТРЕЙД-ИНВЕСТ"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2130169442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2130233948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2130142190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1655167933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2130164959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2130218523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2130195114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2128045986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ЗАО "ССК  "ЧЕБОКСАРСКИЙ"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2128001770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2130227422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2130223146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2128053828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2130163930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"ТРАНСЛИГА"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2130114933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"ЗАВОД ЭНЕРГОМАШ"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2130124709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2129047376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"СТУЛЕР"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2130220096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2130194784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2130230680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2130014953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2130167318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"ЭЛЕКТРОН 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2130205549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"ФРОНТОН"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2130149260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2130211670</w:t>
            </w:r>
          </w:p>
        </w:tc>
      </w:tr>
      <w:tr w:rsidR="00D0031B" w:rsidRPr="00D0031B" w:rsidTr="00D0031B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АО "СПЕЦАВТОХОЗЯЙСТВО"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2130017432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2129030703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2130201167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2130230739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2130152738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"СМУ-52"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2130211849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2130123399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2130178126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2130164317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2130052677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2130231524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"МТВ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2130194897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2129052489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2130124339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2130216830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1650251807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"ТД ПРОМСНАБ"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2130171297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1660295722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2100005101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"НАШ 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2129071033</w:t>
            </w:r>
          </w:p>
        </w:tc>
      </w:tr>
      <w:tr w:rsidR="00D0031B" w:rsidRPr="00D0031B" w:rsidTr="00D0031B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"АКВАЛАЙН"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2100002990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"АЛСЕР СТРОЙ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2130197538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2103006689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1647001363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СХПК "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ИМ.И.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2116520436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2127301002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"С-КРАН"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2130067715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2130215561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2130152907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2130165078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ЛОГИСТИК-ТРАНС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2130200212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АО "ГОРСВЕТ"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2130009752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"ОРИОН"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2130007836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2130103963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2124041236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2100004524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2129044255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2130132629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"РЕКОН СМК"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2130018027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2100004468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2130136366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"АРИДАЛЬ"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2130005067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2130157126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2130178180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"ЧУЛОЧНО-ТРИКОТАЖНАЯ ФАБРИКА"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2130079012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"ЗМА"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2130200950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2130147456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2130168897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2130100105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2130192603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2130125124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2130225231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2130212909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2130214180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2130163056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"СМУ-21"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2100015251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"МЭТР"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2100000826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2130164003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2127325268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2100000181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2130151710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"УМ-121"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2130202330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2130228377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2130100521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"РУССКИЙ ВЕТЕР"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2130133750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"ТИТАН"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2130084213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"ПСК "ВЯЗПА"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2128046806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2130179465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2130228761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2130134190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З"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2130088313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2100002083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"ДСТ-ВОЛГА"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2130081519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"КАРМАЛ"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2130200830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"ГОРОДСКАЯ РИТУАЛЬНАЯ СЛУЖБА"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2130009840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2130139751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"НЕЗАБУДКА"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2130209342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2130211398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"ТЕХНОСИСТЕМЫ"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2130208155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2130139261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"РУСТРАНС-83"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2130068998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"СУ-18"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2130209208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"ВОЛГОГАЗКОМПЛЕКТ"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2130056311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"РЕМСТРОМ"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2124026083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2127310328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"МИЛА"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2130215434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"ЧУВАШПРОЕКТ"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2130204665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2100007324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"СЗ "РАССВЕТ"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2130223259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"МАТЕРИК"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2130197055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2130217022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2130226972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"ТРЕЙД-БИЗНЕС"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2130099072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"ВЕЛЕС"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2130142377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2130198490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"УПРАВЛЯЮЩАЯ КОМПАНИЯ "ОПТИМА"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2130072962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3524014126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"ЭН-ФАРМ"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2130197129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2100001435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2130220586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2130157285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2130198926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2127329424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2130148185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"МЦ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2130013808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"ДОРИСС-НЕФТЕПРОДУКТ"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2124014793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2130228063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"УК "ОЛИМП"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2130165399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2130226588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"НПП "СЕЛЕКТ"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2130023411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2130128809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2100004620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2130204143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2130181175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2130070718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2130209840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"МЕТАЛЛСИТИ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2100013670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"БРИКСТРЕЙД"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2130230496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2130126329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"АМПЕРСАНТ"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2130136172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2130090753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2130116232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2128041678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2100003048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2130145650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2130168953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2130077417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2130066045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 "СТОМПОЛИМЕР"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2130084340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"ОНЛАЙНТОРГ"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2130117620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"СЕТКА"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2130187843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"АВТОТРАНС"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2124022579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2124040708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2130168657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"ЭКСПРЕСС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2130071775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2130189008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"РУССКИЙ ВОЗДУХ"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2130191494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2130075875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1203007490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2130168520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2124041437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"ТРАНС-РЕГИОН"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2130106820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ООО "ЕЛЕНА 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2130228000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"ЭНЕРГИЯ"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2116497917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2130231355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2130218731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2130153298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Т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К"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2130214039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2130051088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2130004754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2130156644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"ТЕРЕМОК"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2130157510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"ТЕРМИНАЛ-ИМПУЛЬС"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2130212553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"ПРОЕКТСПЕЦСТРОЙ"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2130177700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2130093271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"ДЖИ-ТРАК"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2100001844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"ТЕХНОМОТОТОРГ"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2130177637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2130081389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"СТРАТЕГИЯ"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2130229557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2130221734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ЧОО</w:t>
            </w: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 "ОХРАНА СТРОИТЕЛЬНОГО БИЗНЕСА"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2130084118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"ЭДО"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2127320171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"КОМФОРТ-СЕРВИС"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2130049515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"ИНСТРУМЕНТ-ТОРГ"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2130227006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2130171106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"ФОРМАПЛАСТ"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2130112894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"КОРПОРАЦИЯ "АРТОРИЯ""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2130207514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УСПЕХ"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2130216283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 "ФЕДЕРАЦИЯ ФУТБОЛА ЧУВАШСКОЙ РЕСПУБЛИКИ"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2128013374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2130231450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"АБСОЛЮТ"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2130216357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"СТРОММАШИНА СИЭСПИ"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2130225288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2130214688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ПК "КАПИТАЛ"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2130180397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"КСМ"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2128047888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"ДЖЕРИНГ"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2130223900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"НОВЫЕ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2130199510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"НПП "ЭПЮРА"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2130117363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"РЕМСТРОЙ-21"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2130137909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"РЕСУРСФИНСТРОЙ"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2130190638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2129060747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2129052633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2100000431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"УПРАВЛЯЮЩАЯ КОМПАНИЯ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2129054052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2100005172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2130098953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2130067539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"ЛЕНТОРГ"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2130208885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"АГРОЗЕРНО"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2130222150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"ВОЛГАПРОМДЕТАЛЬ"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2100013857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НОЙ"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2100014434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"СМУ - 77"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2130009150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2130193808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"МОЛОТ"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2130203580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2128703226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2130197873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"АДАМАНТ"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2130153403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"АВМ-ГРУПП"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2116003893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 РЕГИОН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2130147777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2130227969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"АЛЬЯНС"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2130210901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2130230778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ПКО "ДЖИ ТИ"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2130212835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2130225111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2130166723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2130226718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2130190300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"ДОГМА"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2100009579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"ИНТЕГПРО"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2130223499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2130220931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"ТПК "ИНТЕКО"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2130067842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2126003814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2130082470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"СПЕЦОТДЕЛКА"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2100005912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"ПРОФМЕТ"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2130096106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2130211334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"ТЕХНОМАШ"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2116495003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2130169379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"АВТОГОУ"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2130224358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2130160560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1202007699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"СЗ "СК "ГЛОБУС"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2130051151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"ЧЕБСНАБ"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2130132393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"ВЫСОТА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2100008670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"МЕГАДИМ"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2130220480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2130023549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2130199920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"СИСТЕМТЭК"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2100009755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"ПРОЕКТИМ"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2130224100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2130128703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"ДОРТЕХСНАБ"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2130219421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2130030867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2130113070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"АГРОМИР-М"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2130096297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"ЦЕНТРСНАБ"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2128048881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>СЗ</w:t>
            </w: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 "ПЕРСПЕКТИВА"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2130137095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 xml:space="preserve">ООО "САЛОН ИМПЕРИЯ </w:t>
            </w:r>
            <w:proofErr w:type="gramStart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2130140002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2130214102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2130223788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"КРАСНОВ"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2130028071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"АРГУС"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2130104220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"ДОРРЕН ПРОДАКШН"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2100006585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"СВОЙ КЛИМАТ"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2130168368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2130161972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"ТСК ГРАНИТ"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2100015830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"ПРОМТЕХСНАБ"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2130181168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2130218080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"МОСС"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2130180132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2100000777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2130015763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"МЕРИДИАН"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2130168671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2130184120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2127328565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2130165494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"ТД ПЕГАС"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2100010687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2130204030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"АТУ"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2124037991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2130084051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"ЭКОПОЛИС"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2130232126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2100006313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"ЗАЩИТНЫЕ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2130209046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"НЕП"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2130231958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2130109700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2130146734</w:t>
            </w:r>
          </w:p>
        </w:tc>
      </w:tr>
      <w:tr w:rsidR="00D0031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85368B" w:rsidRDefault="00D0031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31B" w:rsidRPr="00D0031B" w:rsidRDefault="00D0031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1650249653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r w:rsidRPr="0085368B">
              <w:rPr>
                <w:rFonts w:ascii="Times New Roman" w:eastAsia="Times New Roman" w:hAnsi="Times New Roman" w:cs="Times New Roman"/>
                <w:lang w:eastAsia="ru-RU"/>
              </w:rPr>
              <w:t xml:space="preserve">СЗ </w:t>
            </w: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2130181785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"ФАВОРИТ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2130180220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"ЛИГА-АКВАРЕЛЬ"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2130148280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"МИНС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2130102222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СП "ВВС"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5262228354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"СЕВЕР"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7733831030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"ТЕХНОТРЕЙД"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2119005923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"ПРОТОН"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2130163352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"СПЕЦСТРОЙКОММУНИКАЦИИ"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2129044537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"СИАЛПРОФ"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2130192554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ДС "МОНА"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2127305945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"СТРОЙПЛАСТ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2130184970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"ПСК НОВЫЙ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2130172237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"КОНДИТЕРСКАЯ КОМПАНИЯ "ПЕКО"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2128700842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"НПП "ВЕРШИНА"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2130119258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2112004286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"ГПС"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2100013776</w:t>
            </w:r>
          </w:p>
        </w:tc>
      </w:tr>
      <w:tr w:rsidR="0085368B" w:rsidRPr="00D0031B" w:rsidTr="00D0031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85368B" w:rsidRDefault="0085368B" w:rsidP="00853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68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9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ООО "СПЕЦСТРОЙГРУПП"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68B" w:rsidRPr="00D0031B" w:rsidRDefault="0085368B" w:rsidP="00D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1B">
              <w:rPr>
                <w:rFonts w:ascii="Times New Roman" w:eastAsia="Times New Roman" w:hAnsi="Times New Roman" w:cs="Times New Roman"/>
                <w:lang w:eastAsia="ru-RU"/>
              </w:rPr>
              <w:t>2100008247</w:t>
            </w:r>
          </w:p>
        </w:tc>
      </w:tr>
    </w:tbl>
    <w:p w:rsidR="004D4F06" w:rsidRDefault="004D4F06" w:rsidP="002C1805">
      <w:pPr>
        <w:spacing w:after="0" w:line="240" w:lineRule="auto"/>
        <w:rPr>
          <w:rFonts w:ascii="Times New Roman" w:hAnsi="Times New Roman" w:cs="Times New Roman"/>
        </w:rPr>
      </w:pPr>
    </w:p>
    <w:p w:rsidR="00F7599E" w:rsidRPr="002C1805" w:rsidRDefault="00F7599E" w:rsidP="002C1805">
      <w:pPr>
        <w:spacing w:after="0" w:line="240" w:lineRule="auto"/>
        <w:rPr>
          <w:rFonts w:ascii="Times New Roman" w:hAnsi="Times New Roman" w:cs="Times New Roman"/>
        </w:rPr>
      </w:pPr>
    </w:p>
    <w:sectPr w:rsidR="00F7599E" w:rsidRPr="002C1805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63268"/>
    <w:rsid w:val="00193083"/>
    <w:rsid w:val="001D2C65"/>
    <w:rsid w:val="001D6D77"/>
    <w:rsid w:val="00256A09"/>
    <w:rsid w:val="002C1805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E4D56"/>
    <w:rsid w:val="00815267"/>
    <w:rsid w:val="0085368B"/>
    <w:rsid w:val="008542C2"/>
    <w:rsid w:val="0085629A"/>
    <w:rsid w:val="008709EB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D0031B"/>
    <w:rsid w:val="00D123E4"/>
    <w:rsid w:val="00D13692"/>
    <w:rsid w:val="00D15450"/>
    <w:rsid w:val="00D254AD"/>
    <w:rsid w:val="00D33808"/>
    <w:rsid w:val="00D726F9"/>
    <w:rsid w:val="00DE4AC7"/>
    <w:rsid w:val="00E12FDE"/>
    <w:rsid w:val="00E318F2"/>
    <w:rsid w:val="00E35AD8"/>
    <w:rsid w:val="00E631F5"/>
    <w:rsid w:val="00E82FBE"/>
    <w:rsid w:val="00F7599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8</cp:revision>
  <cp:lastPrinted>2024-08-20T11:59:00Z</cp:lastPrinted>
  <dcterms:created xsi:type="dcterms:W3CDTF">2024-09-17T05:46:00Z</dcterms:created>
  <dcterms:modified xsi:type="dcterms:W3CDTF">2024-11-19T07:56:00Z</dcterms:modified>
</cp:coreProperties>
</file>