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B8313C" w:rsidRPr="00C35369" w:rsidTr="00F30E3D">
        <w:trPr>
          <w:cantSplit/>
          <w:trHeight w:val="542"/>
        </w:trPr>
        <w:tc>
          <w:tcPr>
            <w:tcW w:w="3879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hideMark/>
          </w:tcPr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36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2485" cy="98933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13C" w:rsidRPr="00C35369" w:rsidTr="00F30E3D">
        <w:trPr>
          <w:cantSplit/>
          <w:trHeight w:val="1785"/>
        </w:trPr>
        <w:tc>
          <w:tcPr>
            <w:tcW w:w="3879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B8313C" w:rsidRPr="00C35369" w:rsidRDefault="00B8313C" w:rsidP="00B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35369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0A58" w:rsidRDefault="00900A58" w:rsidP="00900A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05.12.2024 г. №7/8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8313C" w:rsidRPr="00C35369" w:rsidRDefault="00B8313C" w:rsidP="00B83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13C" w:rsidRPr="00C35369" w:rsidRDefault="00900A58" w:rsidP="00B8313C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00A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05.12.2024 г. №7/8</w:t>
            </w:r>
            <w:r w:rsidR="00B8313C" w:rsidRPr="00C3536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B8313C" w:rsidRPr="00C35369" w:rsidRDefault="00B8313C" w:rsidP="00B831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353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2C6510" w:rsidRDefault="002C6510" w:rsidP="0004787C">
      <w:pPr>
        <w:pStyle w:val="1"/>
        <w:spacing w:before="0" w:after="0" w:line="270" w:lineRule="exact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B22636" w:rsidRDefault="00B22636" w:rsidP="00813A7C">
      <w:pPr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</w:rPr>
      </w:pPr>
    </w:p>
    <w:p w:rsidR="00AB3451" w:rsidRPr="00AB3451" w:rsidRDefault="00AB3451" w:rsidP="00AB3451">
      <w:pPr>
        <w:spacing w:after="0" w:line="240" w:lineRule="auto"/>
        <w:ind w:right="425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утверждении </w:t>
      </w:r>
      <w:r w:rsidRPr="00AB34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proofErr w:type="spellStart"/>
      <w:r w:rsidRPr="00AB3451"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Канашском</w:t>
      </w:r>
      <w:proofErr w:type="spellEnd"/>
      <w:r w:rsidRPr="00AB34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округе Чувашской Республики</w:t>
      </w:r>
    </w:p>
    <w:p w:rsidR="00AB3451" w:rsidRPr="00AB3451" w:rsidRDefault="00AB3451" w:rsidP="00AB3451">
      <w:pPr>
        <w:spacing w:after="0" w:line="240" w:lineRule="auto"/>
        <w:ind w:right="467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3451" w:rsidRPr="00AB3451" w:rsidRDefault="00AB3451" w:rsidP="00AB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 марта 2007 года № 25-ФЗ «О муниципальной службе в Российской Федерации», Законом Чувашской Республики от 5 октября 2007 года № 62 «О муниципальной службе в Чувашской Республике»,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34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AB3451" w:rsidRPr="00AB3451" w:rsidRDefault="00AB3451" w:rsidP="00AB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3451" w:rsidRPr="00AB3451" w:rsidRDefault="00AB3451" w:rsidP="00AB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квалификационные требования </w:t>
      </w:r>
      <w:r w:rsidRPr="00AB3451">
        <w:rPr>
          <w:rFonts w:ascii="Times New Roman" w:eastAsia="Times New Roman" w:hAnsi="Times New Roman"/>
          <w:sz w:val="24"/>
          <w:szCs w:val="24"/>
          <w:lang w:eastAsia="ru-RU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необходимым</w:t>
      </w:r>
      <w:r w:rsidRPr="00AB34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замещения должностей муниципальной службы в </w:t>
      </w:r>
      <w:proofErr w:type="spellStart"/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Канашском</w:t>
      </w:r>
      <w:proofErr w:type="spellEnd"/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муниципальном округе Чувашской Республики.</w:t>
      </w:r>
    </w:p>
    <w:p w:rsidR="00866C0E" w:rsidRDefault="00AB3451" w:rsidP="00AB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Признать утратившими силу</w:t>
      </w:r>
      <w:r w:rsidR="00866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66C0E" w:rsidRDefault="00AB3451" w:rsidP="00AB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Собрания депутатов 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орода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Канаша Чувашской Республики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 июня 2018 г. №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40/11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утверждении квалификационных требований к уровню профессионального образования, стажу муниципальной службы, стажу работы по специальности, направлению подготовки, необходимым для замещения должностей муниципальной службы в органах местного самоуправления города Канаш Чувашской Республики"</w:t>
      </w:r>
      <w:r w:rsidR="00866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B3451" w:rsidRDefault="00AB3451" w:rsidP="00AB3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ешение Собрания депутатов Канашского муниципального округа Чувашской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спублики от 20 декабря 2022 г. №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6/6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</w:t>
      </w:r>
      <w:proofErr w:type="spellStart"/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Канашском</w:t>
      </w:r>
      <w:proofErr w:type="spellEnd"/>
      <w:r w:rsidRPr="00AB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муниципальном округе Чувашской Республики"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78EB" w:rsidRDefault="002000D4" w:rsidP="00200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3B1383" w:rsidRPr="003B1383" w:rsidRDefault="003B1383" w:rsidP="003B13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1383" w:rsidRP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B1383" w:rsidRP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 муниципального</w:t>
      </w:r>
    </w:p>
    <w:p w:rsidR="00900A58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</w:t>
      </w:r>
      <w:r w:rsidR="00900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62B1E">
        <w:rPr>
          <w:rFonts w:ascii="Times New Roman" w:eastAsia="Times New Roman" w:hAnsi="Times New Roman"/>
          <w:bCs/>
          <w:sz w:val="24"/>
          <w:szCs w:val="24"/>
          <w:lang w:eastAsia="ru-RU"/>
        </w:rPr>
        <w:t>О.В. Савчук</w:t>
      </w:r>
    </w:p>
    <w:p w:rsidR="003B1383" w:rsidRP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B13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</w:p>
    <w:p w:rsidR="003B1383" w:rsidRDefault="003B1383" w:rsidP="003B1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686C" w:rsidRPr="00CE686C" w:rsidRDefault="00CE686C" w:rsidP="00CE686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86C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полномочия</w:t>
      </w:r>
    </w:p>
    <w:p w:rsidR="00CE686C" w:rsidRPr="00CE686C" w:rsidRDefault="00CE686C" w:rsidP="00CE686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8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CE686C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CE68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CE686C" w:rsidRPr="00CE686C" w:rsidRDefault="00CE686C" w:rsidP="00CE686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86C">
        <w:rPr>
          <w:rFonts w:ascii="Times New Roman" w:eastAsia="Times New Roman" w:hAnsi="Times New Roman"/>
          <w:bCs/>
          <w:sz w:val="24"/>
          <w:szCs w:val="24"/>
          <w:lang w:eastAsia="ru-RU"/>
        </w:rPr>
        <w:t>округа Чу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</w:t>
      </w:r>
      <w:r w:rsidR="00900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CE686C">
        <w:rPr>
          <w:rFonts w:ascii="Times New Roman" w:eastAsia="Times New Roman" w:hAnsi="Times New Roman"/>
          <w:bCs/>
          <w:sz w:val="24"/>
          <w:szCs w:val="24"/>
          <w:lang w:eastAsia="ru-RU"/>
        </w:rPr>
        <w:t>Н.И. Белов</w:t>
      </w:r>
    </w:p>
    <w:p w:rsidR="00CE686C" w:rsidRPr="00CE686C" w:rsidRDefault="00CE686C" w:rsidP="00CE68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451" w:rsidRPr="00AB3451" w:rsidRDefault="00AB3451" w:rsidP="00AB3451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  <w:r w:rsidR="00900A5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bookmarkStart w:id="0" w:name="_GoBack"/>
      <w:bookmarkEnd w:id="0"/>
    </w:p>
    <w:p w:rsidR="00AB3451" w:rsidRPr="00AB3451" w:rsidRDefault="00AB3451" w:rsidP="00AB3451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</w:t>
      </w:r>
    </w:p>
    <w:p w:rsidR="00AB3451" w:rsidRPr="00AB3451" w:rsidRDefault="00AB3451" w:rsidP="00AB3451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AB3451" w:rsidRPr="00900A58" w:rsidRDefault="00AB3451" w:rsidP="00AB3451">
      <w:pPr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00A58" w:rsidRPr="00900A58">
        <w:rPr>
          <w:rFonts w:ascii="Times New Roman" w:eastAsia="Times New Roman" w:hAnsi="Times New Roman"/>
          <w:sz w:val="24"/>
          <w:szCs w:val="24"/>
          <w:lang w:eastAsia="ru-RU"/>
        </w:rPr>
        <w:t>05.12.2024 г. №7/8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КВАЛИФИКАЦИОННЫЕ ТРЕБОВАНИЯ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КАНАШСКОМ МУНИЦИПАЛЬНОМ ОКРУГЕ ЧУВАШСКОЙ РЕСПУБЛИКИ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I. Квалификационные требования, предъявляемые 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замещения высших должностей муниципальной службы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Уровень профессионального образования: высшее образование не ниже уровня </w:t>
      </w:r>
      <w:proofErr w:type="spellStart"/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специалитета</w:t>
      </w:r>
      <w:proofErr w:type="spellEnd"/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, магистратуры.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Стаж муниципальной службы или работы по специальности, направлению подготовки не менее четырех лет.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Квалификационные требования, предъявляемые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замещения главных должностей муниципальной службы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Уровень профессионального образования: высшее образование не ниже уровня </w:t>
      </w:r>
      <w:proofErr w:type="spellStart"/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специалитета</w:t>
      </w:r>
      <w:proofErr w:type="spellEnd"/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, магистратуры.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Стаж муниципальной службы или работы по специальности, направлению подготовки не менее двух лет, за исключением случаев, указанных в абзаце третьем настоящего раздела.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Квалификационные требования, предъявляемые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замещения ведущих должностей муниципальной службы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профессионального образования: высшее образование.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Квалификационные требования, предъявляемые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замещения старших должностей муниципальной службы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профессионального образования (к должностям муниципальной службы по функциональному признаку «специалисты»): высшее образование.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профессионального образования (к должностям муниципальной службы по функциональному признаку «обеспечивающие специалисты»): профессиональное образование.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Стаж муниципальной службы или работы по специальности, направлению подготовки: требования не предъявляются.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Квалификационные требования, предъявляемые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замещения младших должностей муниципальной службы</w:t>
      </w:r>
    </w:p>
    <w:p w:rsidR="00AB3451" w:rsidRPr="00AB3451" w:rsidRDefault="00AB3451" w:rsidP="00AB3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профессионального образования: профессиональное образование.</w:t>
      </w:r>
    </w:p>
    <w:p w:rsidR="00AB3451" w:rsidRPr="00AB3451" w:rsidRDefault="00AB3451" w:rsidP="00AA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3451">
        <w:rPr>
          <w:rFonts w:ascii="Times New Roman" w:eastAsia="Times New Roman" w:hAnsi="Times New Roman"/>
          <w:bCs/>
          <w:sz w:val="24"/>
          <w:szCs w:val="24"/>
          <w:lang w:eastAsia="ru-RU"/>
        </w:rPr>
        <w:t>Стаж муниципальной службы или работы по специальности, направлению подготовки: требования не предъявляются.</w:t>
      </w:r>
    </w:p>
    <w:sectPr w:rsidR="00AB3451" w:rsidRPr="00AB3451" w:rsidSect="00B8313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BEA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E6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28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B2C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A2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DE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27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EA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4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92F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08C9"/>
    <w:multiLevelType w:val="hybridMultilevel"/>
    <w:tmpl w:val="95067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7103E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37581F"/>
    <w:multiLevelType w:val="hybridMultilevel"/>
    <w:tmpl w:val="BEF2FA16"/>
    <w:lvl w:ilvl="0" w:tplc="7F6E43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7232F"/>
    <w:multiLevelType w:val="hybridMultilevel"/>
    <w:tmpl w:val="C620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69D"/>
    <w:multiLevelType w:val="hybridMultilevel"/>
    <w:tmpl w:val="0C3E2798"/>
    <w:lvl w:ilvl="0" w:tplc="652A6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56155"/>
    <w:multiLevelType w:val="hybridMultilevel"/>
    <w:tmpl w:val="F9D60B52"/>
    <w:lvl w:ilvl="0" w:tplc="FC2E3E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6D55"/>
    <w:multiLevelType w:val="hybridMultilevel"/>
    <w:tmpl w:val="442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9BC"/>
    <w:multiLevelType w:val="hybridMultilevel"/>
    <w:tmpl w:val="B8287C16"/>
    <w:lvl w:ilvl="0" w:tplc="7AE03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09C0"/>
    <w:multiLevelType w:val="hybridMultilevel"/>
    <w:tmpl w:val="EA3EE134"/>
    <w:lvl w:ilvl="0" w:tplc="880CCD3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193510"/>
    <w:multiLevelType w:val="hybridMultilevel"/>
    <w:tmpl w:val="64CC3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7A4D49"/>
    <w:multiLevelType w:val="hybridMultilevel"/>
    <w:tmpl w:val="DFA42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A"/>
    <w:rsid w:val="00002A45"/>
    <w:rsid w:val="00003CDD"/>
    <w:rsid w:val="0001654B"/>
    <w:rsid w:val="000318A7"/>
    <w:rsid w:val="0003429F"/>
    <w:rsid w:val="000378D1"/>
    <w:rsid w:val="00037C71"/>
    <w:rsid w:val="00041FC3"/>
    <w:rsid w:val="0004787C"/>
    <w:rsid w:val="00061CFE"/>
    <w:rsid w:val="00093BEC"/>
    <w:rsid w:val="000C4EA7"/>
    <w:rsid w:val="000C7C04"/>
    <w:rsid w:val="000D0CC5"/>
    <w:rsid w:val="000E68D6"/>
    <w:rsid w:val="000F04DB"/>
    <w:rsid w:val="0010147C"/>
    <w:rsid w:val="00114067"/>
    <w:rsid w:val="00127527"/>
    <w:rsid w:val="00144572"/>
    <w:rsid w:val="00163278"/>
    <w:rsid w:val="00173BDF"/>
    <w:rsid w:val="00180739"/>
    <w:rsid w:val="00181E9D"/>
    <w:rsid w:val="0018233A"/>
    <w:rsid w:val="00190386"/>
    <w:rsid w:val="00196CD5"/>
    <w:rsid w:val="001C154D"/>
    <w:rsid w:val="001C5F41"/>
    <w:rsid w:val="001D484B"/>
    <w:rsid w:val="001E1E7A"/>
    <w:rsid w:val="001E36DE"/>
    <w:rsid w:val="001E47A6"/>
    <w:rsid w:val="002000D4"/>
    <w:rsid w:val="0020307F"/>
    <w:rsid w:val="002053F5"/>
    <w:rsid w:val="002231E3"/>
    <w:rsid w:val="00233915"/>
    <w:rsid w:val="00243786"/>
    <w:rsid w:val="00246EAE"/>
    <w:rsid w:val="00254C99"/>
    <w:rsid w:val="00257AA8"/>
    <w:rsid w:val="00272252"/>
    <w:rsid w:val="00281A48"/>
    <w:rsid w:val="00290B87"/>
    <w:rsid w:val="002C387C"/>
    <w:rsid w:val="002C6510"/>
    <w:rsid w:val="002C6BEF"/>
    <w:rsid w:val="002D0BA6"/>
    <w:rsid w:val="002E3ADE"/>
    <w:rsid w:val="002F3517"/>
    <w:rsid w:val="00301E39"/>
    <w:rsid w:val="003065B5"/>
    <w:rsid w:val="00325B21"/>
    <w:rsid w:val="00326E92"/>
    <w:rsid w:val="003315D8"/>
    <w:rsid w:val="00340171"/>
    <w:rsid w:val="0034421D"/>
    <w:rsid w:val="003536FB"/>
    <w:rsid w:val="00367061"/>
    <w:rsid w:val="0037390C"/>
    <w:rsid w:val="00377784"/>
    <w:rsid w:val="003A5588"/>
    <w:rsid w:val="003B1383"/>
    <w:rsid w:val="003B378D"/>
    <w:rsid w:val="003C19B7"/>
    <w:rsid w:val="003E76D0"/>
    <w:rsid w:val="003F32A4"/>
    <w:rsid w:val="00401626"/>
    <w:rsid w:val="00403D75"/>
    <w:rsid w:val="00406C8B"/>
    <w:rsid w:val="00407CE0"/>
    <w:rsid w:val="0041109B"/>
    <w:rsid w:val="004111E4"/>
    <w:rsid w:val="0041417F"/>
    <w:rsid w:val="00443873"/>
    <w:rsid w:val="00456294"/>
    <w:rsid w:val="00457425"/>
    <w:rsid w:val="00461ED4"/>
    <w:rsid w:val="00465AFA"/>
    <w:rsid w:val="00491C6E"/>
    <w:rsid w:val="004A084B"/>
    <w:rsid w:val="004A503A"/>
    <w:rsid w:val="004B4E52"/>
    <w:rsid w:val="004C78EB"/>
    <w:rsid w:val="004D6259"/>
    <w:rsid w:val="004E7480"/>
    <w:rsid w:val="004F06A6"/>
    <w:rsid w:val="004F6F93"/>
    <w:rsid w:val="004F7B82"/>
    <w:rsid w:val="00516BD7"/>
    <w:rsid w:val="00522BE6"/>
    <w:rsid w:val="00523C89"/>
    <w:rsid w:val="00524C08"/>
    <w:rsid w:val="00526C10"/>
    <w:rsid w:val="00534CF4"/>
    <w:rsid w:val="00534E81"/>
    <w:rsid w:val="0054099B"/>
    <w:rsid w:val="00555AE2"/>
    <w:rsid w:val="0055766E"/>
    <w:rsid w:val="0056453B"/>
    <w:rsid w:val="00593BF0"/>
    <w:rsid w:val="00594193"/>
    <w:rsid w:val="005A144D"/>
    <w:rsid w:val="005A2C69"/>
    <w:rsid w:val="005A30D0"/>
    <w:rsid w:val="005B071E"/>
    <w:rsid w:val="005B45B8"/>
    <w:rsid w:val="005C0196"/>
    <w:rsid w:val="005D751E"/>
    <w:rsid w:val="005E2CD1"/>
    <w:rsid w:val="005E5646"/>
    <w:rsid w:val="005F55FA"/>
    <w:rsid w:val="006023CC"/>
    <w:rsid w:val="00607162"/>
    <w:rsid w:val="00634011"/>
    <w:rsid w:val="0063485F"/>
    <w:rsid w:val="00635D2E"/>
    <w:rsid w:val="00636AAE"/>
    <w:rsid w:val="00645FCB"/>
    <w:rsid w:val="00647746"/>
    <w:rsid w:val="00663A72"/>
    <w:rsid w:val="006813CE"/>
    <w:rsid w:val="00681DB7"/>
    <w:rsid w:val="00686672"/>
    <w:rsid w:val="006912FD"/>
    <w:rsid w:val="006946AF"/>
    <w:rsid w:val="006956E2"/>
    <w:rsid w:val="00695AA6"/>
    <w:rsid w:val="006B5D53"/>
    <w:rsid w:val="006C2E71"/>
    <w:rsid w:val="006E28F1"/>
    <w:rsid w:val="006F6591"/>
    <w:rsid w:val="006F6643"/>
    <w:rsid w:val="00711517"/>
    <w:rsid w:val="00712C56"/>
    <w:rsid w:val="00717487"/>
    <w:rsid w:val="00722207"/>
    <w:rsid w:val="00733B83"/>
    <w:rsid w:val="00735181"/>
    <w:rsid w:val="007425C6"/>
    <w:rsid w:val="00742CFD"/>
    <w:rsid w:val="00754542"/>
    <w:rsid w:val="00760F38"/>
    <w:rsid w:val="00764127"/>
    <w:rsid w:val="007642A7"/>
    <w:rsid w:val="00772EE4"/>
    <w:rsid w:val="00787547"/>
    <w:rsid w:val="007920CB"/>
    <w:rsid w:val="00792355"/>
    <w:rsid w:val="007976AD"/>
    <w:rsid w:val="007B6782"/>
    <w:rsid w:val="00813A7C"/>
    <w:rsid w:val="00837821"/>
    <w:rsid w:val="00837A8D"/>
    <w:rsid w:val="0084376D"/>
    <w:rsid w:val="00844EC1"/>
    <w:rsid w:val="008469F2"/>
    <w:rsid w:val="00847981"/>
    <w:rsid w:val="0085714B"/>
    <w:rsid w:val="00865B86"/>
    <w:rsid w:val="00866042"/>
    <w:rsid w:val="008663E5"/>
    <w:rsid w:val="00866C0E"/>
    <w:rsid w:val="0087482B"/>
    <w:rsid w:val="008809F8"/>
    <w:rsid w:val="0088445B"/>
    <w:rsid w:val="008954BB"/>
    <w:rsid w:val="00895C3C"/>
    <w:rsid w:val="00895FBD"/>
    <w:rsid w:val="008A2BB8"/>
    <w:rsid w:val="008A2F04"/>
    <w:rsid w:val="008A5E96"/>
    <w:rsid w:val="008B6674"/>
    <w:rsid w:val="008C2CAA"/>
    <w:rsid w:val="008C5A1F"/>
    <w:rsid w:val="008D5B27"/>
    <w:rsid w:val="008F5B2E"/>
    <w:rsid w:val="00900A58"/>
    <w:rsid w:val="0092203A"/>
    <w:rsid w:val="00927A5F"/>
    <w:rsid w:val="00940ED4"/>
    <w:rsid w:val="009600C8"/>
    <w:rsid w:val="00974C30"/>
    <w:rsid w:val="0098577F"/>
    <w:rsid w:val="00995E45"/>
    <w:rsid w:val="009B2AC9"/>
    <w:rsid w:val="009D6E0E"/>
    <w:rsid w:val="009D6E88"/>
    <w:rsid w:val="009E1A6E"/>
    <w:rsid w:val="00A02A52"/>
    <w:rsid w:val="00A12613"/>
    <w:rsid w:val="00A24806"/>
    <w:rsid w:val="00A5679B"/>
    <w:rsid w:val="00A658F4"/>
    <w:rsid w:val="00A84BA7"/>
    <w:rsid w:val="00A90F7F"/>
    <w:rsid w:val="00A941A0"/>
    <w:rsid w:val="00AA061B"/>
    <w:rsid w:val="00AA1AE1"/>
    <w:rsid w:val="00AA30ED"/>
    <w:rsid w:val="00AB3451"/>
    <w:rsid w:val="00AC5C42"/>
    <w:rsid w:val="00AC79FD"/>
    <w:rsid w:val="00AF0BBA"/>
    <w:rsid w:val="00B12821"/>
    <w:rsid w:val="00B14EF3"/>
    <w:rsid w:val="00B22636"/>
    <w:rsid w:val="00B27BDB"/>
    <w:rsid w:val="00B3038C"/>
    <w:rsid w:val="00B34750"/>
    <w:rsid w:val="00B4197C"/>
    <w:rsid w:val="00B425B5"/>
    <w:rsid w:val="00B43F88"/>
    <w:rsid w:val="00B60A7A"/>
    <w:rsid w:val="00B752FA"/>
    <w:rsid w:val="00B8313C"/>
    <w:rsid w:val="00B91366"/>
    <w:rsid w:val="00BA64E2"/>
    <w:rsid w:val="00BB75B5"/>
    <w:rsid w:val="00BC6EAC"/>
    <w:rsid w:val="00BD0B4E"/>
    <w:rsid w:val="00BD722C"/>
    <w:rsid w:val="00BE091E"/>
    <w:rsid w:val="00BF2A69"/>
    <w:rsid w:val="00BF36D8"/>
    <w:rsid w:val="00C03DD7"/>
    <w:rsid w:val="00C10628"/>
    <w:rsid w:val="00C23548"/>
    <w:rsid w:val="00C237B5"/>
    <w:rsid w:val="00C35369"/>
    <w:rsid w:val="00C3673A"/>
    <w:rsid w:val="00C405C8"/>
    <w:rsid w:val="00C4799E"/>
    <w:rsid w:val="00C71AE9"/>
    <w:rsid w:val="00C72A3D"/>
    <w:rsid w:val="00C87668"/>
    <w:rsid w:val="00C9279D"/>
    <w:rsid w:val="00C94232"/>
    <w:rsid w:val="00C96E5D"/>
    <w:rsid w:val="00CB69DA"/>
    <w:rsid w:val="00CB7DCA"/>
    <w:rsid w:val="00CE686C"/>
    <w:rsid w:val="00CE7E84"/>
    <w:rsid w:val="00D0201B"/>
    <w:rsid w:val="00D0560F"/>
    <w:rsid w:val="00D21B4D"/>
    <w:rsid w:val="00D22E63"/>
    <w:rsid w:val="00D2362E"/>
    <w:rsid w:val="00D2429B"/>
    <w:rsid w:val="00D268E6"/>
    <w:rsid w:val="00D3238A"/>
    <w:rsid w:val="00D32886"/>
    <w:rsid w:val="00D46A52"/>
    <w:rsid w:val="00D67C9C"/>
    <w:rsid w:val="00D75B9D"/>
    <w:rsid w:val="00D77E00"/>
    <w:rsid w:val="00D8618E"/>
    <w:rsid w:val="00D86B53"/>
    <w:rsid w:val="00D9539F"/>
    <w:rsid w:val="00DA633B"/>
    <w:rsid w:val="00DA6BDA"/>
    <w:rsid w:val="00DC3B4C"/>
    <w:rsid w:val="00DE6980"/>
    <w:rsid w:val="00DF06CD"/>
    <w:rsid w:val="00DF70B9"/>
    <w:rsid w:val="00E007FB"/>
    <w:rsid w:val="00E01022"/>
    <w:rsid w:val="00E042A1"/>
    <w:rsid w:val="00E15967"/>
    <w:rsid w:val="00E62B1E"/>
    <w:rsid w:val="00E665FB"/>
    <w:rsid w:val="00E7626C"/>
    <w:rsid w:val="00E8374E"/>
    <w:rsid w:val="00E8717D"/>
    <w:rsid w:val="00EA2AAF"/>
    <w:rsid w:val="00EB3B4B"/>
    <w:rsid w:val="00EC76E5"/>
    <w:rsid w:val="00ED6FF7"/>
    <w:rsid w:val="00EF7F64"/>
    <w:rsid w:val="00F0476F"/>
    <w:rsid w:val="00F2351F"/>
    <w:rsid w:val="00F245E1"/>
    <w:rsid w:val="00F74211"/>
    <w:rsid w:val="00F75919"/>
    <w:rsid w:val="00F7763A"/>
    <w:rsid w:val="00F927CF"/>
    <w:rsid w:val="00FD5E74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06ED"/>
  <w15:docId w15:val="{EB660E3C-322A-422F-B4FD-4E28B49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78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B4B"/>
    <w:pPr>
      <w:tabs>
        <w:tab w:val="left" w:pos="210"/>
      </w:tabs>
      <w:spacing w:before="40" w:after="0" w:line="192" w:lineRule="auto"/>
      <w:ind w:right="525"/>
    </w:pPr>
    <w:rPr>
      <w:rFonts w:ascii="Times New Roman" w:eastAsia="Times New Roman" w:hAnsi="Times New Roman"/>
      <w:b/>
      <w:bCs/>
      <w:noProof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link w:val="2"/>
    <w:rsid w:val="00EB3B4B"/>
    <w:rPr>
      <w:rFonts w:ascii="Times New Roman" w:eastAsia="Times New Roman" w:hAnsi="Times New Roman"/>
      <w:b/>
      <w:bCs/>
      <w:noProof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C6E"/>
    <w:pPr>
      <w:ind w:left="708"/>
    </w:pPr>
  </w:style>
  <w:style w:type="paragraph" w:styleId="a4">
    <w:name w:val="Body Text"/>
    <w:basedOn w:val="a"/>
    <w:link w:val="a5"/>
    <w:rsid w:val="00663A7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63A7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63A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45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6453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D2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B5D5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6B5D53"/>
    <w:rPr>
      <w:sz w:val="22"/>
      <w:szCs w:val="22"/>
      <w:lang w:eastAsia="en-US"/>
    </w:rPr>
  </w:style>
  <w:style w:type="character" w:styleId="ab">
    <w:name w:val="Hyperlink"/>
    <w:rsid w:val="00CB7DCA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rsid w:val="001D48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4787C"/>
    <w:rPr>
      <w:rFonts w:ascii="Arial" w:eastAsia="Times New Roman" w:hAnsi="Arial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CAP</Company>
  <LinksUpToDate>false</LinksUpToDate>
  <CharactersWithSpaces>4608</CharactersWithSpaces>
  <SharedDoc>false</SharedDoc>
  <HLinks>
    <vt:vector size="12" baseType="variant"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https://gkan.cap.ru/</vt:lpwstr>
      </vt:variant>
      <vt:variant>
        <vt:lpwstr/>
      </vt:variant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Татьяна С. Владимирова</dc:creator>
  <cp:keywords/>
  <cp:lastModifiedBy>Сладкова Светлана Николаевна</cp:lastModifiedBy>
  <cp:revision>3</cp:revision>
  <cp:lastPrinted>2024-11-05T08:00:00Z</cp:lastPrinted>
  <dcterms:created xsi:type="dcterms:W3CDTF">2024-12-05T08:39:00Z</dcterms:created>
  <dcterms:modified xsi:type="dcterms:W3CDTF">2024-12-05T08:41:00Z</dcterms:modified>
</cp:coreProperties>
</file>