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950" cy="219202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314.7pt;margin-top:6.3pt;width:188.4pt;height:172.5pt;v-text-anchor:top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62" y="0"/>
                <wp:lineTo x="-62" y="20456"/>
                <wp:lineTo x="20407" y="20456"/>
                <wp:lineTo x="20407" y="0"/>
                <wp:lineTo x="-62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695" cy="2040890"/>
                <wp:effectExtent l="0" t="0" r="0" b="0"/>
                <wp:wrapNone/>
                <wp:docPr id="4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-3.15pt;margin-top:-18.95pt;width:197.75pt;height:160.6pt;v-text-anchor:top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21:07:010202:52</w:t>
      </w:r>
      <w:r>
        <w:rPr>
          <w:rFonts w:cs="Times New Roman" w:ascii="Times New Roman" w:hAnsi="Times New Roman"/>
          <w:sz w:val="28"/>
          <w:szCs w:val="28"/>
        </w:rPr>
        <w:t xml:space="preserve">, расположенного по адресу: Аликовский муниципальный округ, с. Большая Выла, ул. Калинина д.49, площадью 1800 кв. м., категория: земли населенных пунктов, разрешенное использование: для ведения личного подсобного хозяйства,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21:07:010201:46</w:t>
      </w:r>
      <w:r>
        <w:rPr>
          <w:rFonts w:cs="Times New Roman" w:ascii="Times New Roman" w:hAnsi="Times New Roman"/>
          <w:sz w:val="28"/>
          <w:szCs w:val="28"/>
        </w:rPr>
        <w:t>, расположенного по адресу: Аликовский муниципальный округ, с. Большая Выла, ул. Калинина, площадью 2100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данными объектами недвижимости на праве собственности, выявлена Александрова Вера Александровна, 13.04.1936 года рождения, паспорт 97 03 № 939303, выдан Аликовским РОВД Чувашской Республики от 10.06.2003 года, проживающая по адресу: Аликовский муниципальный округ, с. Большая Выла, ул. Калинина д.49.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Право собственности Александровой Веры Александровны на земельные участки указанные в пункте 1 настоящего постановления, подтверждается выпиской из похозяйственной книги о наличии у гражданина права на земельные участки от 25.09.2024 г., выданная Большевыльским территориальным отделом управления по благоустройству и развитию территорий администрации Аликовского муниципального округа Чувашской Республики.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округа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А.Ю.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e5a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LibreOffice/7.0.1.2$Windows_x86 LibreOffice_project/7cbcfc562f6eb6708b5ff7d7397325de9e764452</Application>
  <Pages>2</Pages>
  <Words>292</Words>
  <Characters>2097</Characters>
  <CharactersWithSpaces>2445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2024-09-27T06:54:00Z</dcterms:created>
  <dc:creator>Лидия Мих.. Никитина</dc:creator>
  <dc:description/>
  <dc:language>ru-RU</dc:language>
  <cp:lastModifiedBy/>
  <cp:lastPrinted>2022-05-30T11:05:00Z</cp:lastPrinted>
  <dcterms:modified xsi:type="dcterms:W3CDTF">2024-09-27T11:33:21Z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