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CA" w:rsidRDefault="007A4A40" w:rsidP="007A4A40">
      <w:hyperlink r:id="rId7" w:history="1">
        <w:r w:rsidRPr="00F80989">
          <w:rPr>
            <w:rStyle w:val="a8"/>
          </w:rPr>
          <w:t>https://chebs.cap.ru/action/activity/security/protivcorrup/goryachaya-liniya-dlya-priema-obraschenij-grazhdan-rossi</w:t>
        </w:r>
      </w:hyperlink>
    </w:p>
    <w:p w:rsidR="007A4A40" w:rsidRDefault="007A4A40" w:rsidP="007A4A40"/>
    <w:p w:rsidR="007A4A40" w:rsidRDefault="007A4A40" w:rsidP="007A4A40"/>
    <w:p w:rsidR="007A4A40" w:rsidRDefault="007A4A40" w:rsidP="007A4A40">
      <w:r w:rsidRPr="007A4A40">
        <w:t>"Горячая линия" для приема обращений граждан Российской Федерации по фактам коррупции</w:t>
      </w:r>
    </w:p>
    <w:p w:rsidR="007A4A40" w:rsidRDefault="007A4A40" w:rsidP="007A4A40">
      <w:bookmarkStart w:id="0" w:name="_GoBack"/>
      <w:bookmarkEnd w:id="0"/>
    </w:p>
    <w:p w:rsidR="007A4A40" w:rsidRPr="007A4A40" w:rsidRDefault="007A4A40" w:rsidP="007A4A40"/>
    <w:sectPr w:rsidR="007A4A40" w:rsidRPr="007A4A40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1E" w:rsidRDefault="00F12A1E">
      <w:r>
        <w:separator/>
      </w:r>
    </w:p>
  </w:endnote>
  <w:endnote w:type="continuationSeparator" w:id="0">
    <w:p w:rsidR="00F12A1E" w:rsidRDefault="00F1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F33B1D">
            <w:rPr>
              <w:noProof/>
              <w:sz w:val="8"/>
            </w:rPr>
            <w:t>16.05.2023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F33B1D">
            <w:rPr>
              <w:noProof/>
              <w:sz w:val="8"/>
            </w:rPr>
            <w:t xml:space="preserve">9:54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F33B1D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F33B1D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1E" w:rsidRDefault="00F12A1E">
      <w:r>
        <w:separator/>
      </w:r>
    </w:p>
  </w:footnote>
  <w:footnote w:type="continuationSeparator" w:id="0">
    <w:p w:rsidR="00F12A1E" w:rsidRDefault="00F1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A40"/>
    <w:rsid w:val="00085DCA"/>
    <w:rsid w:val="000F63BB"/>
    <w:rsid w:val="00433F37"/>
    <w:rsid w:val="0059773F"/>
    <w:rsid w:val="007A4A40"/>
    <w:rsid w:val="009325E2"/>
    <w:rsid w:val="009A70A1"/>
    <w:rsid w:val="00AC1DEE"/>
    <w:rsid w:val="00B96DCA"/>
    <w:rsid w:val="00C7595D"/>
    <w:rsid w:val="00F12A1E"/>
    <w:rsid w:val="00F33B1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7A4A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4A4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7A4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hebs.cap.ru/action/activity/security/protivcorrup/goryachaya-liniya-dlya-priema-obraschenij-grazhdan-ros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- Сектор кадровой работы</dc:creator>
  <cp:lastModifiedBy>Чеб. р-н - Сектор кадровой работы</cp:lastModifiedBy>
  <cp:revision>2</cp:revision>
  <dcterms:created xsi:type="dcterms:W3CDTF">2023-05-16T18:51:00Z</dcterms:created>
  <dcterms:modified xsi:type="dcterms:W3CDTF">2023-05-16T18:54:00Z</dcterms:modified>
</cp:coreProperties>
</file>