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84CE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17.05.2023</w:t>
            </w:r>
            <w:r w:rsidR="004C04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523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хулаевĕрлĕЙĕпреçпоселок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84CE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17.05.2023</w:t>
            </w:r>
            <w:r w:rsidR="004C04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523</w:t>
            </w:r>
          </w:p>
          <w:p w:rsidR="00123C6D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</w:p>
          <w:p w:rsidR="00355049" w:rsidRPr="00325D17" w:rsidRDefault="00355049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  <w:p w:rsidR="00123C6D" w:rsidRPr="00355049" w:rsidRDefault="00123C6D" w:rsidP="00355049">
            <w:pPr>
              <w:pStyle w:val="ad"/>
              <w:ind w:right="-35"/>
              <w:jc w:val="center"/>
              <w:rPr>
                <w:rFonts w:ascii="Times New Roman" w:hAnsi="Times New Roman" w:cs="Times New Roman"/>
                <w:b/>
                <w:noProof/>
                <w:sz w:val="26"/>
                <w:lang w:eastAsia="en-US"/>
              </w:rPr>
            </w:pPr>
          </w:p>
        </w:tc>
      </w:tr>
    </w:tbl>
    <w:tbl>
      <w:tblPr>
        <w:tblStyle w:val="af"/>
        <w:tblpPr w:leftFromText="180" w:rightFromText="180" w:vertAnchor="text" w:horzAnchor="margin" w:tblpY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4927"/>
      </w:tblGrid>
      <w:tr w:rsidR="00355049" w:rsidTr="00BA435D">
        <w:tc>
          <w:tcPr>
            <w:tcW w:w="4077" w:type="dxa"/>
          </w:tcPr>
          <w:p w:rsidR="00355049" w:rsidRPr="00355049" w:rsidRDefault="000C28C5" w:rsidP="00BA435D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 </w:t>
            </w:r>
            <w:r w:rsidR="00E850C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овете</w:t>
            </w:r>
            <w:r w:rsidR="00355049" w:rsidRPr="0035504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руководителей (работо</w:t>
            </w:r>
            <w:r w:rsidR="00B1698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дателей) при </w:t>
            </w:r>
            <w:r w:rsidR="0088488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главе</w:t>
            </w:r>
            <w:r w:rsidR="004C043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55049" w:rsidRPr="0035504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Ибресинского муниципального округа Чувашской Республики</w:t>
            </w:r>
          </w:p>
          <w:p w:rsidR="00355049" w:rsidRDefault="00355049" w:rsidP="0035504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</w:tcPr>
          <w:p w:rsidR="00355049" w:rsidRDefault="00355049" w:rsidP="0035504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55049" w:rsidRDefault="00355049" w:rsidP="0035504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A435D" w:rsidRDefault="00BA435D" w:rsidP="0035504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A435D" w:rsidRDefault="00BA435D" w:rsidP="0035504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A435D" w:rsidRPr="00355049" w:rsidRDefault="00BA435D" w:rsidP="0035504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435D" w:rsidRDefault="00BA435D" w:rsidP="00CD6930">
      <w:pPr>
        <w:pStyle w:val="af1"/>
        <w:spacing w:before="0" w:beforeAutospacing="0" w:after="0" w:afterAutospacing="0"/>
        <w:ind w:firstLine="708"/>
        <w:jc w:val="both"/>
      </w:pPr>
    </w:p>
    <w:p w:rsidR="00BA435D" w:rsidRDefault="00BA435D" w:rsidP="00CD6930">
      <w:pPr>
        <w:pStyle w:val="af1"/>
        <w:spacing w:before="0" w:beforeAutospacing="0" w:after="0" w:afterAutospacing="0"/>
        <w:ind w:firstLine="708"/>
        <w:jc w:val="both"/>
      </w:pPr>
    </w:p>
    <w:p w:rsidR="00BA435D" w:rsidRDefault="00BA435D" w:rsidP="00CD6930">
      <w:pPr>
        <w:pStyle w:val="af1"/>
        <w:spacing w:before="0" w:beforeAutospacing="0" w:after="0" w:afterAutospacing="0"/>
        <w:ind w:firstLine="708"/>
        <w:jc w:val="both"/>
      </w:pPr>
    </w:p>
    <w:p w:rsidR="00BA435D" w:rsidRDefault="00BA435D" w:rsidP="00CD6930">
      <w:pPr>
        <w:pStyle w:val="af1"/>
        <w:spacing w:before="0" w:beforeAutospacing="0" w:after="0" w:afterAutospacing="0"/>
        <w:ind w:firstLine="708"/>
        <w:jc w:val="both"/>
      </w:pPr>
    </w:p>
    <w:p w:rsidR="00BA435D" w:rsidRDefault="00BA435D" w:rsidP="00CD6930">
      <w:pPr>
        <w:pStyle w:val="af1"/>
        <w:spacing w:before="0" w:beforeAutospacing="0" w:after="0" w:afterAutospacing="0"/>
        <w:ind w:firstLine="708"/>
        <w:jc w:val="both"/>
      </w:pPr>
    </w:p>
    <w:p w:rsidR="00CD6930" w:rsidRPr="00613000" w:rsidRDefault="00CD6930" w:rsidP="00BA435D">
      <w:pPr>
        <w:pStyle w:val="af1"/>
        <w:spacing w:before="0" w:beforeAutospacing="0" w:after="0" w:afterAutospacing="0"/>
        <w:ind w:firstLine="708"/>
        <w:jc w:val="both"/>
      </w:pPr>
      <w:r w:rsidRPr="00BA435D">
        <w:t>В целях совершенствования взаимодействия органов местного самоуправления с руководителями предприятий, учреждений и организаций, коллегиального обсуждения наиболее важных проблем по реализации планов и программ социально-экономического развития Ибресинского муниципального округа Чувашской Республики, повышения эффективности принимаемых решений и их реализации, администрация Ибресинского муниципального округа Чувашской Республики постановляет:</w:t>
      </w:r>
    </w:p>
    <w:p w:rsidR="00CD6930" w:rsidRPr="00613000" w:rsidRDefault="00CD6930" w:rsidP="00CD6930">
      <w:pPr>
        <w:pStyle w:val="af1"/>
        <w:spacing w:before="0" w:beforeAutospacing="0" w:after="0" w:afterAutospacing="0"/>
        <w:ind w:firstLine="708"/>
        <w:jc w:val="both"/>
      </w:pPr>
      <w:r w:rsidRPr="00613000">
        <w:t xml:space="preserve">1. Образовать </w:t>
      </w:r>
      <w:r w:rsidR="00E850CC">
        <w:t>С</w:t>
      </w:r>
      <w:r w:rsidRPr="00613000">
        <w:t>овет руководителей</w:t>
      </w:r>
      <w:r>
        <w:t xml:space="preserve"> (работодателей)</w:t>
      </w:r>
      <w:r w:rsidR="0088488F">
        <w:t xml:space="preserve"> при главе</w:t>
      </w:r>
      <w:r>
        <w:t>Ибресинского муниципального округа Чувашской Республики</w:t>
      </w:r>
      <w:r w:rsidRPr="00613000">
        <w:t>.</w:t>
      </w:r>
    </w:p>
    <w:p w:rsidR="00CD6930" w:rsidRDefault="00CD6930" w:rsidP="00CD6930">
      <w:pPr>
        <w:pStyle w:val="af1"/>
        <w:spacing w:before="0" w:beforeAutospacing="0" w:after="0" w:afterAutospacing="0"/>
        <w:ind w:firstLine="708"/>
        <w:jc w:val="both"/>
      </w:pPr>
      <w:r>
        <w:t>2</w:t>
      </w:r>
      <w:r w:rsidRPr="00613000">
        <w:t xml:space="preserve">. Утвердить Положение о </w:t>
      </w:r>
      <w:r w:rsidR="00E850CC">
        <w:t>С</w:t>
      </w:r>
      <w:r w:rsidRPr="00613000">
        <w:t xml:space="preserve">овете руководителей </w:t>
      </w:r>
      <w:r>
        <w:t>(работодателей)</w:t>
      </w:r>
      <w:r w:rsidR="0088488F">
        <w:t xml:space="preserve"> при главе</w:t>
      </w:r>
      <w:r>
        <w:t xml:space="preserve">Ибресинскогомуниципального округа Чувашской Республики </w:t>
      </w:r>
      <w:r w:rsidRPr="00613000">
        <w:t xml:space="preserve">(приложение </w:t>
      </w:r>
      <w:r>
        <w:t>1).</w:t>
      </w:r>
    </w:p>
    <w:p w:rsidR="00CD6930" w:rsidRPr="00613000" w:rsidRDefault="00CD6930" w:rsidP="00CD6930">
      <w:pPr>
        <w:pStyle w:val="af1"/>
        <w:spacing w:before="0" w:beforeAutospacing="0" w:after="0" w:afterAutospacing="0"/>
        <w:ind w:firstLine="708"/>
        <w:jc w:val="both"/>
      </w:pPr>
      <w:r>
        <w:t xml:space="preserve">3. </w:t>
      </w:r>
      <w:r w:rsidRPr="00613000">
        <w:t xml:space="preserve">Утвердить состав </w:t>
      </w:r>
      <w:r w:rsidR="00E850CC">
        <w:t>С</w:t>
      </w:r>
      <w:r w:rsidRPr="00613000">
        <w:t>овета руководителей</w:t>
      </w:r>
      <w:r>
        <w:t xml:space="preserve"> (работодателей) </w:t>
      </w:r>
      <w:r w:rsidR="0088488F">
        <w:t>при главе</w:t>
      </w:r>
      <w:r>
        <w:t>Ибресинского муниципального округа Чувашской Республики (приложение 2</w:t>
      </w:r>
      <w:r w:rsidRPr="00613000">
        <w:t>).</w:t>
      </w:r>
    </w:p>
    <w:p w:rsidR="00A0341A" w:rsidRDefault="00A0341A" w:rsidP="00E850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A0341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0341A">
        <w:rPr>
          <w:rFonts w:ascii="Times New Roman" w:eastAsia="Times New Roman" w:hAnsi="Times New Roman" w:hint="eastAsia"/>
          <w:sz w:val="24"/>
          <w:szCs w:val="24"/>
          <w:lang w:eastAsia="ru-RU"/>
        </w:rPr>
        <w:t>Признатьутратившимисилу</w:t>
      </w:r>
      <w:r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</w:t>
      </w:r>
      <w:r w:rsidR="00BA435D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A0341A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ИбресинскогорайонаЧувашскойРеспублики</w:t>
      </w:r>
      <w:r w:rsidRPr="00A0341A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BA435D" w:rsidRPr="00A0341A" w:rsidRDefault="00BA435D" w:rsidP="00BA435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от 23.12.2015 №733 «</w:t>
      </w:r>
      <w:r w:rsidRPr="00782F41">
        <w:rPr>
          <w:rFonts w:ascii="Times New Roman" w:eastAsia="Times New Roman" w:hAnsi="Times New Roman" w:hint="eastAsia"/>
          <w:sz w:val="24"/>
          <w:szCs w:val="24"/>
          <w:lang w:eastAsia="ru-RU"/>
        </w:rPr>
        <w:t>Осозданиисоветаруководителей</w:t>
      </w:r>
      <w:r w:rsidRPr="00782F4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782F41">
        <w:rPr>
          <w:rFonts w:ascii="Times New Roman" w:eastAsia="Times New Roman" w:hAnsi="Times New Roman" w:hint="eastAsia"/>
          <w:sz w:val="24"/>
          <w:szCs w:val="24"/>
          <w:lang w:eastAsia="ru-RU"/>
        </w:rPr>
        <w:t>работодателей</w:t>
      </w:r>
      <w:r w:rsidRPr="00782F41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782F41">
        <w:rPr>
          <w:rFonts w:ascii="Times New Roman" w:eastAsia="Times New Roman" w:hAnsi="Times New Roman" w:hint="eastAsia"/>
          <w:sz w:val="24"/>
          <w:szCs w:val="24"/>
          <w:lang w:eastAsia="ru-RU"/>
        </w:rPr>
        <w:t>приглавеадминистрацииИбресинскогорайона»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782F41" w:rsidRDefault="00782F41" w:rsidP="00BA435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BA435D">
        <w:rPr>
          <w:rFonts w:ascii="Times New Roman" w:eastAsia="Times New Roman" w:hAnsi="Times New Roman"/>
          <w:sz w:val="24"/>
          <w:szCs w:val="24"/>
          <w:lang w:eastAsia="ru-RU"/>
        </w:rPr>
        <w:t xml:space="preserve">от 14.09.2019 №251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782F41">
        <w:rPr>
          <w:rFonts w:ascii="Times New Roman" w:eastAsia="Times New Roman" w:hAnsi="Times New Roman" w:hint="eastAsia"/>
          <w:sz w:val="24"/>
          <w:szCs w:val="24"/>
          <w:lang w:eastAsia="ru-RU"/>
        </w:rPr>
        <w:t>ОвнесенииизмененийвпостановлениеадминистрацииИбресинскогорайонаЧувашскойРеспубликиот</w:t>
      </w:r>
      <w:r w:rsidRPr="00782F41">
        <w:rPr>
          <w:rFonts w:ascii="Times New Roman" w:eastAsia="Times New Roman" w:hAnsi="Times New Roman"/>
          <w:sz w:val="24"/>
          <w:szCs w:val="24"/>
          <w:lang w:eastAsia="ru-RU"/>
        </w:rPr>
        <w:t xml:space="preserve"> 23 </w:t>
      </w:r>
      <w:r w:rsidRPr="00782F41">
        <w:rPr>
          <w:rFonts w:ascii="Times New Roman" w:eastAsia="Times New Roman" w:hAnsi="Times New Roman" w:hint="eastAsia"/>
          <w:sz w:val="24"/>
          <w:szCs w:val="24"/>
          <w:lang w:eastAsia="ru-RU"/>
        </w:rPr>
        <w:t>декабря</w:t>
      </w:r>
      <w:r w:rsidRPr="00782F41">
        <w:rPr>
          <w:rFonts w:ascii="Times New Roman" w:eastAsia="Times New Roman" w:hAnsi="Times New Roman"/>
          <w:sz w:val="24"/>
          <w:szCs w:val="24"/>
          <w:lang w:eastAsia="ru-RU"/>
        </w:rPr>
        <w:t xml:space="preserve"> 2015 </w:t>
      </w:r>
      <w:r w:rsidRPr="00782F41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782F4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782F41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782F41">
        <w:rPr>
          <w:rFonts w:ascii="Times New Roman" w:eastAsia="Times New Roman" w:hAnsi="Times New Roman"/>
          <w:sz w:val="24"/>
          <w:szCs w:val="24"/>
          <w:lang w:eastAsia="ru-RU"/>
        </w:rPr>
        <w:t xml:space="preserve"> 733 </w:t>
      </w:r>
      <w:r w:rsidRPr="00782F41">
        <w:rPr>
          <w:rFonts w:ascii="Times New Roman" w:eastAsia="Times New Roman" w:hAnsi="Times New Roman" w:hint="eastAsia"/>
          <w:sz w:val="24"/>
          <w:szCs w:val="24"/>
          <w:lang w:eastAsia="ru-RU"/>
        </w:rPr>
        <w:t>«Осозданиисоветаруководителей</w:t>
      </w:r>
      <w:r w:rsidRPr="00782F4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782F41">
        <w:rPr>
          <w:rFonts w:ascii="Times New Roman" w:eastAsia="Times New Roman" w:hAnsi="Times New Roman" w:hint="eastAsia"/>
          <w:sz w:val="24"/>
          <w:szCs w:val="24"/>
          <w:lang w:eastAsia="ru-RU"/>
        </w:rPr>
        <w:t>работодателей</w:t>
      </w:r>
      <w:r w:rsidRPr="00782F41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782F41">
        <w:rPr>
          <w:rFonts w:ascii="Times New Roman" w:eastAsia="Times New Roman" w:hAnsi="Times New Roman" w:hint="eastAsia"/>
          <w:sz w:val="24"/>
          <w:szCs w:val="24"/>
          <w:lang w:eastAsia="ru-RU"/>
        </w:rPr>
        <w:t>приглавеадминистрацииИбресинскогорайона»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D097A" w:rsidRDefault="002A7BE1" w:rsidP="00BA435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A0341A" w:rsidRPr="00A0341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A0341A" w:rsidRPr="00A0341A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Настоящеепостановлениевступаетвсилу</w:t>
      </w:r>
      <w:r w:rsidR="00E850CC">
        <w:rPr>
          <w:rFonts w:ascii="Times New Roman" w:eastAsia="Times New Roman" w:hAnsi="Times New Roman"/>
          <w:sz w:val="24"/>
          <w:szCs w:val="24"/>
          <w:lang w:eastAsia="ru-RU"/>
        </w:rPr>
        <w:t>со дня</w:t>
      </w:r>
      <w:r w:rsidR="00A0341A" w:rsidRPr="00A0341A">
        <w:rPr>
          <w:rFonts w:ascii="Times New Roman" w:eastAsia="Times New Roman" w:hAnsi="Times New Roman" w:hint="eastAsia"/>
          <w:sz w:val="24"/>
          <w:szCs w:val="24"/>
          <w:lang w:eastAsia="ru-RU"/>
        </w:rPr>
        <w:t>егоофициальногоопубликования</w:t>
      </w:r>
      <w:r w:rsidR="00A0341A" w:rsidRPr="00A0341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2F41" w:rsidRDefault="00782F41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  <w:t>И</w:t>
      </w:r>
      <w:r w:rsidR="00C4111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2451" w:rsidRDefault="001E2451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2451" w:rsidRDefault="001E2451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2451" w:rsidRPr="00AD5829" w:rsidRDefault="001E2451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2451" w:rsidRPr="001E2451" w:rsidRDefault="001E2451" w:rsidP="001E2451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E2451">
        <w:rPr>
          <w:rFonts w:ascii="Times New Roman" w:eastAsia="Times New Roman" w:hAnsi="Times New Roman"/>
          <w:sz w:val="20"/>
          <w:szCs w:val="20"/>
          <w:lang w:eastAsia="ru-RU"/>
        </w:rPr>
        <w:t>Константинов Владимир Анатольевич</w:t>
      </w:r>
    </w:p>
    <w:p w:rsidR="001E2451" w:rsidRDefault="001E2451" w:rsidP="001E2451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1E2451">
        <w:rPr>
          <w:rFonts w:ascii="Times New Roman" w:eastAsia="Times New Roman" w:hAnsi="Times New Roman"/>
          <w:sz w:val="18"/>
          <w:szCs w:val="18"/>
          <w:lang w:eastAsia="ru-RU"/>
        </w:rPr>
        <w:t xml:space="preserve">Тел.(83538) 2-25-71, </w:t>
      </w:r>
      <w:r w:rsidRPr="001E2451">
        <w:rPr>
          <w:rFonts w:ascii="Times New Roman" w:eastAsia="Times New Roman" w:hAnsi="Times New Roman"/>
          <w:sz w:val="18"/>
          <w:szCs w:val="18"/>
          <w:lang w:val="en-US" w:eastAsia="ru-RU"/>
        </w:rPr>
        <w:t>ibrecon</w:t>
      </w:r>
      <w:r w:rsidRPr="001E2451">
        <w:rPr>
          <w:rFonts w:ascii="Times New Roman" w:eastAsia="Times New Roman" w:hAnsi="Times New Roman"/>
          <w:sz w:val="18"/>
          <w:szCs w:val="18"/>
          <w:lang w:eastAsia="ru-RU"/>
        </w:rPr>
        <w:t>1@</w:t>
      </w:r>
      <w:r w:rsidRPr="001E2451">
        <w:rPr>
          <w:rFonts w:ascii="Times New Roman" w:eastAsia="Times New Roman" w:hAnsi="Times New Roman"/>
          <w:sz w:val="18"/>
          <w:szCs w:val="18"/>
          <w:lang w:val="en-US" w:eastAsia="ru-RU"/>
        </w:rPr>
        <w:t>cap</w:t>
      </w:r>
      <w:r w:rsidRPr="001E2451">
        <w:rPr>
          <w:rFonts w:ascii="Times New Roman" w:eastAsia="Times New Roman" w:hAnsi="Times New Roman"/>
          <w:sz w:val="18"/>
          <w:szCs w:val="18"/>
          <w:lang w:eastAsia="ru-RU"/>
        </w:rPr>
        <w:t>.</w:t>
      </w:r>
      <w:r w:rsidRPr="001E2451">
        <w:rPr>
          <w:rFonts w:ascii="Times New Roman" w:eastAsia="Times New Roman" w:hAnsi="Times New Roman"/>
          <w:sz w:val="18"/>
          <w:szCs w:val="18"/>
          <w:lang w:val="en-US" w:eastAsia="ru-RU"/>
        </w:rPr>
        <w:t>ru</w:t>
      </w:r>
    </w:p>
    <w:p w:rsidR="00482728" w:rsidRPr="00482728" w:rsidRDefault="00482728" w:rsidP="001E2451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D4CB6" w:rsidRPr="00BA435D" w:rsidRDefault="001D4CB6" w:rsidP="001D4CB6">
      <w:pPr>
        <w:spacing w:after="0" w:line="240" w:lineRule="auto"/>
        <w:ind w:left="552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435D">
        <w:rPr>
          <w:rFonts w:ascii="Times New Roman" w:eastAsia="Times New Roman" w:hAnsi="Times New Roman"/>
          <w:sz w:val="24"/>
          <w:szCs w:val="24"/>
          <w:lang w:eastAsia="ru-RU"/>
        </w:rPr>
        <w:t>Приложение 1</w:t>
      </w:r>
    </w:p>
    <w:p w:rsidR="001D4CB6" w:rsidRPr="00BA435D" w:rsidRDefault="001D4CB6" w:rsidP="001D4CB6">
      <w:pPr>
        <w:spacing w:after="0" w:line="240" w:lineRule="auto"/>
        <w:ind w:left="552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435D"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  <w:r w:rsidR="00BA435D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BA435D">
        <w:rPr>
          <w:rFonts w:ascii="Times New Roman" w:eastAsia="Times New Roman" w:hAnsi="Times New Roman"/>
          <w:sz w:val="24"/>
          <w:szCs w:val="24"/>
          <w:lang w:eastAsia="ru-RU"/>
        </w:rPr>
        <w:t>остановлению администрации Ибресинского муниципального округа Чувашской Республики</w:t>
      </w:r>
    </w:p>
    <w:p w:rsidR="001D4CB6" w:rsidRPr="00BA435D" w:rsidRDefault="003E4440" w:rsidP="001D4CB6">
      <w:pPr>
        <w:spacing w:after="0" w:line="240" w:lineRule="auto"/>
        <w:ind w:left="552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17.05.2023  № 523</w:t>
      </w:r>
    </w:p>
    <w:p w:rsidR="001D4CB6" w:rsidRPr="001D4CB6" w:rsidRDefault="001D4CB6" w:rsidP="001D4C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4CB6" w:rsidRPr="001D4CB6" w:rsidRDefault="001D4CB6" w:rsidP="001D4CB6">
      <w:pPr>
        <w:spacing w:after="0" w:line="240" w:lineRule="auto"/>
        <w:ind w:firstLine="15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b/>
          <w:sz w:val="24"/>
          <w:szCs w:val="24"/>
          <w:lang w:eastAsia="ru-RU"/>
        </w:rPr>
        <w:t>ПОЛОЖЕНИЕ</w:t>
      </w:r>
    </w:p>
    <w:p w:rsidR="001D4CB6" w:rsidRPr="001D4CB6" w:rsidRDefault="001D4CB6" w:rsidP="001D4CB6">
      <w:pPr>
        <w:spacing w:after="0" w:line="240" w:lineRule="auto"/>
        <w:ind w:firstLine="15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b/>
          <w:sz w:val="24"/>
          <w:szCs w:val="24"/>
          <w:lang w:eastAsia="ru-RU"/>
        </w:rPr>
        <w:t>О СОВЕТЕ РУКОВОДИТЕЛЕЙ (РАБОТО</w:t>
      </w:r>
      <w:r w:rsidR="003963DE">
        <w:rPr>
          <w:rFonts w:ascii="Times New Roman" w:eastAsia="Times New Roman" w:hAnsi="Times New Roman"/>
          <w:b/>
          <w:sz w:val="24"/>
          <w:szCs w:val="24"/>
          <w:lang w:eastAsia="ru-RU"/>
        </w:rPr>
        <w:t>ДАТЕЛЕЙ) ПРИ ГЛАВЕ</w:t>
      </w:r>
      <w:r w:rsidRPr="001D4C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ИБРЕСИНСКОГО</w:t>
      </w:r>
      <w:r w:rsidR="00FE0C6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ОКРУГА ЧУВАШСКОЙ РЕСПУБЛИКИ </w:t>
      </w:r>
      <w:r w:rsidRPr="001D4CB6">
        <w:rPr>
          <w:rFonts w:ascii="Verdana" w:eastAsia="Times New Roman" w:hAnsi="Verdana"/>
          <w:b/>
          <w:color w:val="000000"/>
          <w:sz w:val="17"/>
          <w:szCs w:val="17"/>
          <w:lang w:eastAsia="ru-RU"/>
        </w:rPr>
        <w:t> </w:t>
      </w:r>
    </w:p>
    <w:p w:rsidR="001D4CB6" w:rsidRPr="001D4CB6" w:rsidRDefault="0001144E" w:rsidP="004A0823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I</w:t>
      </w:r>
      <w:r w:rsidR="001D4CB6" w:rsidRPr="001D4CB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 Общее положение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Настоящее Положение разработано в соответствии с Гражданским кодексом Российской Федерации, </w:t>
      </w:r>
      <w:r w:rsidR="002D236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Федеральны</w:t>
      </w:r>
      <w:r w:rsidR="002D2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</w:t>
      </w:r>
      <w:r w:rsidR="007F57B8" w:rsidRPr="007F57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закон</w:t>
      </w:r>
      <w:r w:rsidR="002D2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ом</w:t>
      </w:r>
      <w:r w:rsidR="007F57B8" w:rsidRPr="007F57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от</w:t>
      </w:r>
      <w:r w:rsidR="002D2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06.10.2003 №</w:t>
      </w:r>
      <w:r w:rsidR="007F57B8" w:rsidRPr="007F57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131-</w:t>
      </w:r>
      <w:r w:rsidR="007F57B8" w:rsidRPr="007F57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ФЗ</w:t>
      </w:r>
      <w:r w:rsidR="007F57B8" w:rsidRPr="007F57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"</w:t>
      </w:r>
      <w:r w:rsidR="007F57B8" w:rsidRPr="007F57B8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ОбобщихпринципахорганизацииместногосамоуправлениявРоссийскойФедерации</w:t>
      </w:r>
      <w:r w:rsidR="007F57B8" w:rsidRPr="007F57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Уставом Ибресинского</w:t>
      </w:r>
      <w:r w:rsidR="00B145C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1.2. Положение определяет статус, порядок создания, состав и компетенцию Совета руководит</w:t>
      </w:r>
      <w:r w:rsidR="0077085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елей (работодателей) при главе</w:t>
      </w:r>
      <w:r w:rsidR="007F57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Ибресинского муниципального округа Чувашской Республики 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(далее - Совет), регламент работы Совета и оформление его решений.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1.3. Совет является постоянно действующим коллегиальным совещательным органом, осуществляющим координацию взаимодействия органов местного са</w:t>
      </w:r>
      <w:r w:rsidR="00057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моуправления Ибресинского муниципального округа Чувашской Республики 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руководством предприятий, организаций, субъектов предпринимательства, расположенных или осуществляющих д</w:t>
      </w:r>
      <w:r w:rsidR="000579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еятельность на территории округа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1.4. В своей деятельности Совет руководствуется Конституцией Российской Федерации, законами Российской Федерации, указами Президента Российской Федерации, постановлениями и распоряжениями Правительства Российской Федерац</w:t>
      </w:r>
      <w:r w:rsidR="005F4B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ии, Чувашской Республики, главы</w:t>
      </w:r>
      <w:r w:rsidR="00C6269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 муниципального округа Чувашской Республики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нормативными актами Собран</w:t>
      </w:r>
      <w:r w:rsidR="00C6269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ия депутатов Ибресинского муниципального округа Чувашской Республики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настоящим Положением.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1.5. Состав Совета утверждается </w:t>
      </w:r>
      <w:r w:rsidR="004A082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остановлением главы</w:t>
      </w:r>
      <w:r w:rsidR="00F100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 муниципального округа Чувашской Республики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1.6. Совет избирает председателя простым большинством голосов, и осуществляет свою деятельность под его руководством.</w:t>
      </w:r>
    </w:p>
    <w:p w:rsidR="001D4CB6" w:rsidRPr="001D4CB6" w:rsidRDefault="0001144E" w:rsidP="004A0823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II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.Цели и </w:t>
      </w:r>
      <w:r w:rsidR="001D4CB6" w:rsidRPr="001D4CB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задачи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Совета</w:t>
      </w:r>
    </w:p>
    <w:p w:rsidR="0001144E" w:rsidRDefault="00B47517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2.1. </w:t>
      </w:r>
      <w:r w:rsidR="0001144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Основной целью деятельности Совета является обеспечение эффективного взаимодействия организаций всех форм собственности с Ибресинским муниципальным округом Чувашской Республики в решении вопросов местного значения, направленного на комплексное социально-экономическое развитие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 муниципального округа Чувашской Республики.</w:t>
      </w:r>
    </w:p>
    <w:p w:rsidR="001D4CB6" w:rsidRDefault="00B47517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2.2. 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Основными задачами Совета являются:</w:t>
      </w:r>
    </w:p>
    <w:p w:rsidR="00947613" w:rsidRPr="001D4CB6" w:rsidRDefault="00947613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содействие в реализации национальных проектов, федеральных, республиканских и муниципальных программ на территории Ибресинского муниципального округа Чувашской Республики; </w:t>
      </w:r>
    </w:p>
    <w:p w:rsidR="001D4CB6" w:rsidRPr="001D4CB6" w:rsidRDefault="00B47517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беспечение взаимодействия органов местного самоуправления и предприятий, организаций, субъектов малого бизнеса, ведущих деятельность н</w:t>
      </w:r>
      <w:r w:rsidR="00F100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 территории Ибресинского муниципального округа Чувашской Республики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при реализации программ социальн</w:t>
      </w:r>
      <w:r w:rsidR="00F100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о-экономического развития округа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1D4CB6" w:rsidRPr="001D4CB6" w:rsidRDefault="00B47517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ф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ормирование благоприятного социально-экономического климата в направлении стабилизации работы и развития </w:t>
      </w:r>
      <w:r w:rsidR="00F100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предприятий и организаций округа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 учетом их отраслевых 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и функциональных особенностей, поощрение предприятий и организаций, отдельных предпринимателей, принимающих активное у</w:t>
      </w:r>
      <w:r w:rsidR="00F100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частие в социальной жизни округа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1D4CB6" w:rsidRPr="001D4CB6" w:rsidRDefault="00B47517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частие в работе общественных организаций, направлением деятельности которых являются в</w:t>
      </w:r>
      <w:r w:rsidR="00F100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опросы развития экономики округа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качественного повышения уровня ж</w:t>
      </w:r>
      <w:r w:rsidR="00F100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изни жителей Ибресинского муниципального округа Чувашской Республики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1D4CB6" w:rsidRPr="001D4CB6" w:rsidRDefault="00B47517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оординация действий в сфере социально-трудовых и связанных с ними экономических отношений, в том числе, по проведению политики занятости, заработной платы, охраны труда, социального страхования работников, легали</w:t>
      </w:r>
      <w:r w:rsidR="009476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зация «серого» рынка труда и др</w:t>
      </w:r>
      <w:r w:rsidR="00247B5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9476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1D4CB6" w:rsidRDefault="00B47517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одействие развитию системы социального партнерства, консолидации руководителей (работодателей) и их объединений в целях усиления влияния на формирование социально-экономической политики, утверждению принципов ведения соц</w:t>
      </w:r>
      <w:r w:rsidR="009476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иально - ответственного бизнеса;</w:t>
      </w:r>
    </w:p>
    <w:p w:rsidR="00947613" w:rsidRPr="001D4CB6" w:rsidRDefault="00947613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внесение предложений по внесению изменений и дополнений в муниципальные нормативные правовые акты, направленные на социально-экономическое развитие Ибресинского муниципального округа Чувашской Республики; </w:t>
      </w:r>
    </w:p>
    <w:p w:rsidR="001D4CB6" w:rsidRPr="001D4CB6" w:rsidRDefault="00B47517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одействие подготовке и повышению квалификации кадров.</w:t>
      </w:r>
    </w:p>
    <w:p w:rsidR="001D4CB6" w:rsidRPr="001D4CB6" w:rsidRDefault="00947613" w:rsidP="004A0823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III</w:t>
      </w:r>
      <w:r w:rsidR="001D4CB6" w:rsidRPr="001D4CB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.Основные функции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C</w:t>
      </w:r>
      <w:r w:rsidR="001D4CB6" w:rsidRPr="001D4CB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овета руководителей (работодателей)</w:t>
      </w:r>
    </w:p>
    <w:p w:rsidR="001D4CB6" w:rsidRPr="001D4CB6" w:rsidRDefault="00947613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76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3.1. 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процессе своей деятельности Совет осуществляет следующие функции:</w:t>
      </w:r>
    </w:p>
    <w:p w:rsidR="001D4CB6" w:rsidRPr="001D4CB6" w:rsidRDefault="00947613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76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ассмотрение вопросов, относящихся к реализации планов и прогр</w:t>
      </w:r>
      <w:r w:rsidR="00D161D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амм развития Ибресинского муниципального округа Чувашской Республики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координации деятельности органов местного самоуправления Ибресинского</w:t>
      </w:r>
      <w:r w:rsidR="00D90B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округа Чувашской Республики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предприятий, организаций, субъектов предпринимательства, расположенных или осуществляющих д</w:t>
      </w:r>
      <w:r w:rsidR="00D90B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еятельность на территории округа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1D4CB6" w:rsidRPr="001D4CB6" w:rsidRDefault="00947613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а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нализ принятых социально-экономических и муниципальных программ, принятие решения об участии в реализации программ собственными силами и средств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ами, контроль за их исполнением;</w:t>
      </w:r>
    </w:p>
    <w:p w:rsidR="001D4CB6" w:rsidRPr="001D4CB6" w:rsidRDefault="00947613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р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азработка и принятие конкретных мер, направленных на решение социально-экономических вопросов, и их реализация с привлечением сил и средств органов местного </w:t>
      </w:r>
      <w:r w:rsidR="00C803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самоуправления Ибресинского муниципального округа Чувашской Республики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предприятий, организаций и субъектов предпринимательства, расположенных или осуществляющих свою д</w:t>
      </w:r>
      <w:r w:rsidR="00C803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еятельность на территории округа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1D4CB6" w:rsidRPr="001D4CB6" w:rsidRDefault="00947613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частие в коллективных переговорах по подготовке, заключению и изменению соглашений, регулирующих социально - трудовые и непосредственно связанные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 ними экономических отношений;</w:t>
      </w:r>
    </w:p>
    <w:p w:rsidR="00BB0A3A" w:rsidRDefault="00947613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существление представления интересов и защиту прав руководителей (работодателей) в сфере социально-трудовых и связанных</w:t>
      </w:r>
      <w:r w:rsidR="00BB0A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 ними экономических отношений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1D4CB6" w:rsidRDefault="00BB0A3A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казание содействия предприятиям, учреждениям, организациям, субъектов предпринимательства, расположенным или осуществляющим деятельность на территории </w:t>
      </w:r>
      <w:r w:rsidR="00FA53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округа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в решении возникающих у них производственных проблем, относящихся к компетенции органов местно</w:t>
      </w:r>
      <w:r w:rsidR="00FA53A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 самоуправления Ибресинского муниципального округа Чувашской Республики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BB0A3A" w:rsidRDefault="00BB0A3A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частие в реализации мероприятий по благоустройству населенных пунктов, спортивных, культурно-массовых мероприятиях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1D4CB6" w:rsidRDefault="00BB0A3A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одействие в профессиональной адаптации в сфере бизнеса, участию в региональных адресных программах развития предпринимательства, участие в проведении рекламных акций и конкурсов в сфере обслуживания населения, оказание консультационной и юридической помощи по вопросам предпринимательства и бизнеса.</w:t>
      </w:r>
    </w:p>
    <w:p w:rsidR="00BB0A3A" w:rsidRPr="001D4CB6" w:rsidRDefault="00BB0A3A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D4CB6" w:rsidRPr="001D4CB6" w:rsidRDefault="00BB0A3A" w:rsidP="004A0823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lastRenderedPageBreak/>
        <w:t>IV</w:t>
      </w:r>
      <w:r w:rsidRPr="00BB0A3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1D4CB6" w:rsidRPr="001D4CB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Состав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Совета</w:t>
      </w:r>
      <w:r w:rsidR="001D4CB6" w:rsidRPr="001D4CB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руководителей (работодателей)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4.1. Совет руководит</w:t>
      </w:r>
      <w:r w:rsidR="00153B3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елей (работодателей) при главе</w:t>
      </w:r>
      <w:r w:rsidR="00D406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 муниципального округа Чувашской Республики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образуется из числа руководителей предприятий, организаций, субъектов предпринимательства, имеющих соответствующие опыт и знания, необходимые для принятия решений.</w:t>
      </w:r>
    </w:p>
    <w:p w:rsidR="001D4CB6" w:rsidRPr="00247B5C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4.2. </w:t>
      </w:r>
      <w:r w:rsidRPr="00DC08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Изменение состава Совета </w:t>
      </w:r>
      <w:r w:rsidR="00BB0A3A" w:rsidRPr="00DC08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принимается</w:t>
      </w:r>
      <w:r w:rsidR="00153B39" w:rsidRPr="00DC08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постановлением </w:t>
      </w:r>
      <w:r w:rsidR="00247B5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администрации</w:t>
      </w:r>
      <w:r w:rsidR="00D406EB" w:rsidRPr="00DC08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 муниципального округа Чувашской Республики</w:t>
      </w:r>
      <w:r w:rsidR="00721AB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.Ч</w:t>
      </w:r>
      <w:r w:rsidRPr="00DC08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лен Совета вправе в любой момент выйти из его состава, предварительно письменно уведомив об этом членов Совета.</w:t>
      </w:r>
    </w:p>
    <w:p w:rsidR="00DC08FA" w:rsidRPr="00DC08FA" w:rsidRDefault="00DC08FA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08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4.3.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Совет состоит из председателя, заместителя председателя, секретаря и членов Совета.</w:t>
      </w:r>
    </w:p>
    <w:p w:rsidR="001D4CB6" w:rsidRPr="001D4CB6" w:rsidRDefault="00DC08FA" w:rsidP="004A0823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V</w:t>
      </w:r>
      <w:r w:rsidR="001D4CB6" w:rsidRPr="001D4CB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. Права </w:t>
      </w:r>
      <w:r w:rsidR="009E49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</w:t>
      </w:r>
      <w:r w:rsidR="001D4CB6" w:rsidRPr="001D4CB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овета руководителей (работодателей)</w:t>
      </w:r>
    </w:p>
    <w:p w:rsidR="001D4CB6" w:rsidRDefault="00945BB3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5.1. 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процессе своей деятельности Совет имеет право:</w:t>
      </w:r>
    </w:p>
    <w:p w:rsidR="001D4CB6" w:rsidRDefault="00945BB3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н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аправлять в </w:t>
      </w:r>
      <w:r w:rsidR="00DC08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администрацию </w:t>
      </w:r>
      <w:r w:rsidR="0049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 муниципального округа Чувашской Республики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запросы о предоставлении информации и документов, необ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ходимых для деятельности Совета;</w:t>
      </w:r>
    </w:p>
    <w:p w:rsidR="001D4CB6" w:rsidRDefault="00945BB3" w:rsidP="00945B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риглашать на свои заседания для рассмотрения конкретных вопросов должностных лиц </w:t>
      </w:r>
      <w:r w:rsidR="002742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администрации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 w:rsidR="00496FCB" w:rsidRPr="00496FCB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муниципальногоокругаЧувашскойРеспублики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представителей предприятий, учреждений и организаций (независимо от форм собственности), общественных объединений, субъектов предпринимательства, расположенных или осуществляющих деятельность на территории Ибресинского</w:t>
      </w:r>
      <w:r w:rsidR="00496FCB" w:rsidRPr="00496FCB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муниципальногоокругаЧувашскойРеспублики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1D4CB6" w:rsidRDefault="00945BB3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ривлекать специалистов, научных работников для проведения необходимых исследований, экспертной оценки возникающих проблем в соответствии с целями деятельно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сти Совета и решаемыми задачами;</w:t>
      </w:r>
    </w:p>
    <w:p w:rsidR="001D4CB6" w:rsidRDefault="00945BB3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ч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лены Совета имеют право принимать участие в совещаниях и других мероприятиях, проводимых </w:t>
      </w:r>
      <w:r w:rsidR="002742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администрацией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 w:rsidR="00496FCB" w:rsidRPr="00496FCB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муниципальногоокругаЧувашскойРеспублики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1D4CB6" w:rsidRDefault="00945BB3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частвов</w:t>
      </w:r>
      <w:r w:rsidR="00E05F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ать в работе комиссий при главе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 w:rsidR="00496FCB" w:rsidRPr="00496FCB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муниципальногоокругаЧувашскойРеспублики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1D4CB6" w:rsidRPr="001D4CB6" w:rsidRDefault="00945BB3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едлагать на обсуждение общественности и администрации </w:t>
      </w:r>
      <w:r w:rsidR="002742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округа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актуальные вопросы по социальному развитию </w:t>
      </w:r>
      <w:r w:rsidR="0049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округа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публиковать информацию по работе Совета руководителей (работодателей) в </w:t>
      </w:r>
      <w:r w:rsidR="001D4CB6" w:rsidRPr="002742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районной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газете, а также на сайте</w:t>
      </w:r>
      <w:r w:rsidR="00496F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 w:rsidR="00496FCB" w:rsidRPr="00496FCB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муниципальногоокругаЧувашскойРеспублики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4A0823" w:rsidRDefault="004A0823" w:rsidP="004A08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D4CB6" w:rsidRPr="001D4CB6" w:rsidRDefault="00274252" w:rsidP="004A08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VI</w:t>
      </w:r>
      <w:r w:rsidR="001D4CB6" w:rsidRPr="001D4CB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. Порядок подготовки заседаний и организация работы </w:t>
      </w:r>
    </w:p>
    <w:p w:rsidR="001D4CB6" w:rsidRDefault="001D4CB6" w:rsidP="004A08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Совета руководителей (работодателей)</w:t>
      </w:r>
    </w:p>
    <w:p w:rsidR="004A0823" w:rsidRPr="001D4CB6" w:rsidRDefault="004A0823" w:rsidP="004A08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6.1. Председатель и члены Совета работают в Совете на общественных началах.</w:t>
      </w:r>
    </w:p>
    <w:p w:rsidR="00945BB3" w:rsidRPr="00945BB3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6.2. Деятельностью Совета руководит председатель Совета. В отсутствие </w:t>
      </w:r>
      <w:r w:rsidRPr="00945BB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председателя Совета </w:t>
      </w:r>
      <w:r w:rsidR="00945BB3" w:rsidRPr="00945BB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его полномочия осуществляет заместитель председателя Совета.</w:t>
      </w:r>
    </w:p>
    <w:p w:rsidR="001D4CB6" w:rsidRPr="001D4CB6" w:rsidRDefault="00945BB3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5BB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6.3. Се</w:t>
      </w:r>
      <w:r w:rsidR="001D4CB6" w:rsidRPr="00945BB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кретарь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</w:t>
      </w:r>
      <w:r w:rsidR="009E49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вета</w:t>
      </w:r>
      <w:r w:rsidR="001D4CB6"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избирается из числа членов Совета на первом заседании простым большинством голосов.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</w:t>
      </w:r>
      <w:r w:rsidR="009E49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Совет самостоятельно разрабатывает, и утверждает регламент своей деятельности.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</w:t>
      </w:r>
      <w:r w:rsidR="009E49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Заседания Совета проводятся в соответствии с регламентом или по мере необходимости</w:t>
      </w:r>
      <w:r w:rsidR="00FC30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но не 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реже </w:t>
      </w:r>
      <w:r w:rsidR="00FC30F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двух раз в год.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</w:t>
      </w:r>
      <w:r w:rsidR="009E49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Члены Совета не менее чем за 4 дня до заседания должны быть ознакомлены с предварительной повесткой дня заседания. Соответствующие документы и справочные 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материалы должны быть предоставлены каждому члену Совета не позднее, чем за 2 дня до заседания Совета.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</w:t>
      </w:r>
      <w:r w:rsidR="009E49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Повестка дня заседания Совета формируется на основании предложений председателя и членов Совета. Вопросы рассматриваются в порядке их поступления. Каждый член Совета может предложить на обсуждение вопрос, решить который необходимо в экстренном порядке.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</w:t>
      </w:r>
      <w:r w:rsidR="009E49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Организационное обеспечение деятельности Совета: обеспечение подготовки проектов планов работы Совета, оповещение членов Совета о месте и времени его проведения, повестке дня, подготовки помещения для заседаний, регистрации его участников, подготовки материалов к заседаниям и проектов его решений, обеспечение необходимыми информационно-справочными материалами т.п. - возлагается на отдел</w:t>
      </w:r>
      <w:r w:rsidR="00726E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экономики 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управления имуществом а</w:t>
      </w:r>
      <w:r w:rsidR="00CE2E1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дминистрации Ибресинского</w:t>
      </w:r>
      <w:r w:rsidR="00CE2E15" w:rsidRPr="00CE2E1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муниципальногоокругаЧувашскойРеспублики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Ведение протоколов заседаний Совета возлагается на секретаря Совета.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</w:t>
      </w:r>
      <w:r w:rsidR="009E49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Наличие кворума для проведения заседания Совета определяется присутствием на заседании не менее 2/3 его состава.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</w:t>
      </w:r>
      <w:r w:rsidR="009E49D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10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Решения Совета принимаются простым большинством голосов присутствующих на заседании членов Совета. При равном количестве голосов голос председателя Совета руководителей (работодателей) является решающим.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6.1</w:t>
      </w:r>
      <w:r w:rsidR="003F05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Решения Совета оформляются протоколом. Каждый член Совета имеет право письменно изложить свое мнение, которое председатель обязан приложить к протоколу, о чем делается отметка в протокол.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6.1</w:t>
      </w:r>
      <w:r w:rsidR="003F05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Протокол заседания Совета оформляется в течение 3 дней со дня заседания и подписывается председателем и секретарем Совета.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6.1</w:t>
      </w:r>
      <w:r w:rsidR="003F05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Решения Совета носят рекомендательный </w:t>
      </w:r>
      <w:r w:rsidR="003C66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характер для главы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 w:rsidR="00CE2E15" w:rsidRPr="00CE2E1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муниципальногоокругаЧувашскойРеспублики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иных должностных лиц предприятий, организаций и субъектов предпринимательства, расположенных или осуществляющих деятельность на территории Ибресинского</w:t>
      </w:r>
      <w:r w:rsidR="00CE2E15" w:rsidRPr="00CE2E15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муниципальногоокругаЧувашскойРеспублики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Наиболее важные решения доводятся от имени председателя Совета до заинтересованных лиц в письменной форме и подлежат обязательному рассмотрению. Результаты рассмотрения сообщаются председателю и доводятся до членов Совета.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6.1</w:t>
      </w:r>
      <w:r w:rsidR="003F050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Совет регулярно информирует население о принятых решениях и иной информации, касающейся деятельности Совета, путем обнародования.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6.14. Отдельные решения Совета </w:t>
      </w:r>
      <w:r w:rsidR="003C66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направляются главе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 w:rsidR="00804327" w:rsidRPr="00804327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муниципальногоокругаЧувашскойРеспублики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или руководителям предприятий, организаций, учреждений, предпринимателям для принятия соответствующих решений.</w:t>
      </w:r>
    </w:p>
    <w:p w:rsidR="001D4CB6" w:rsidRPr="001D4CB6" w:rsidRDefault="001D4CB6" w:rsidP="004A08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6.15. Все материалы заседаний Совета хранятся у секретаря Совета в соответствии с нормами делопроизводства.</w:t>
      </w:r>
    </w:p>
    <w:p w:rsidR="001D4CB6" w:rsidRPr="001D4CB6" w:rsidRDefault="003F0509" w:rsidP="004A0823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VII</w:t>
      </w:r>
      <w:r w:rsidR="001D4CB6" w:rsidRPr="001D4CB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 Внесение изменений и дополнений в Положение</w:t>
      </w:r>
    </w:p>
    <w:p w:rsidR="001D4CB6" w:rsidRPr="001D4CB6" w:rsidRDefault="001D4CB6" w:rsidP="004A08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7.1. Внесение изменений и дополнений в настоящее Положение производится по</w:t>
      </w:r>
      <w:r w:rsidR="003C66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становлением </w:t>
      </w:r>
      <w:r w:rsidR="00247B5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администрации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 w:rsidR="00804327" w:rsidRPr="00804327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муниципальногоокругаЧувашскойРеспублики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основании решения, принятого большинством голосов членов Совета.</w:t>
      </w:r>
    </w:p>
    <w:p w:rsidR="001D4CB6" w:rsidRPr="001D4CB6" w:rsidRDefault="00247B5C" w:rsidP="004A0823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VIII</w:t>
      </w:r>
      <w:r w:rsidR="001D4CB6" w:rsidRPr="001D4CB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 Прекращение деятельности Совета</w:t>
      </w:r>
    </w:p>
    <w:p w:rsidR="001D4CB6" w:rsidRPr="001D4CB6" w:rsidRDefault="001D4CB6" w:rsidP="004A08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7.1. Деятельность Совета прекращается на основании п</w:t>
      </w:r>
      <w:r w:rsidR="003C66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остановления </w:t>
      </w:r>
      <w:r w:rsidR="00247B5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администрации 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 w:rsidR="00804327" w:rsidRPr="00804327">
        <w:rPr>
          <w:rFonts w:ascii="Times New Roman" w:eastAsia="Times New Roman" w:hAnsi="Times New Roman" w:hint="eastAsia"/>
          <w:color w:val="000000"/>
          <w:sz w:val="24"/>
          <w:szCs w:val="24"/>
          <w:lang w:eastAsia="ru-RU"/>
        </w:rPr>
        <w:t>муниципальногоокругаЧувашскойРеспублики</w:t>
      </w: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1D4CB6" w:rsidRPr="001D4CB6" w:rsidRDefault="001D4CB6" w:rsidP="004A08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1D4CB6" w:rsidRDefault="001D4CB6" w:rsidP="004A0823">
      <w:pPr>
        <w:shd w:val="clear" w:color="auto" w:fill="FFFFFF"/>
        <w:tabs>
          <w:tab w:val="left" w:pos="5850"/>
        </w:tabs>
        <w:spacing w:after="0" w:line="240" w:lineRule="auto"/>
        <w:ind w:firstLine="709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0235E" w:rsidRDefault="0010235E" w:rsidP="004A0823">
      <w:pPr>
        <w:shd w:val="clear" w:color="auto" w:fill="FFFFFF"/>
        <w:tabs>
          <w:tab w:val="left" w:pos="5850"/>
        </w:tabs>
        <w:spacing w:after="0" w:line="240" w:lineRule="auto"/>
        <w:ind w:firstLine="709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0235E" w:rsidRPr="001D4CB6" w:rsidRDefault="0010235E" w:rsidP="004A0823">
      <w:pPr>
        <w:shd w:val="clear" w:color="auto" w:fill="FFFFFF"/>
        <w:tabs>
          <w:tab w:val="left" w:pos="5850"/>
        </w:tabs>
        <w:spacing w:after="0" w:line="240" w:lineRule="auto"/>
        <w:ind w:firstLine="709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D4CB6" w:rsidRPr="00726E50" w:rsidRDefault="001D4CB6" w:rsidP="00A15962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6E50">
        <w:rPr>
          <w:rFonts w:ascii="Times New Roman" w:eastAsia="Times New Roman" w:hAnsi="Times New Roman"/>
          <w:sz w:val="24"/>
          <w:szCs w:val="24"/>
          <w:lang w:eastAsia="ru-RU"/>
        </w:rPr>
        <w:t>Приложение 2</w:t>
      </w:r>
    </w:p>
    <w:p w:rsidR="001D4CB6" w:rsidRPr="00726E50" w:rsidRDefault="001D4CB6" w:rsidP="00A15962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6E50"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  <w:r w:rsidR="00726E50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726E50">
        <w:rPr>
          <w:rFonts w:ascii="Times New Roman" w:eastAsia="Times New Roman" w:hAnsi="Times New Roman"/>
          <w:sz w:val="24"/>
          <w:szCs w:val="24"/>
          <w:lang w:eastAsia="ru-RU"/>
        </w:rPr>
        <w:t>остановлению администрации Ибресинского</w:t>
      </w:r>
      <w:r w:rsidR="00A15962" w:rsidRPr="00726E50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Чувашской Республики</w:t>
      </w:r>
    </w:p>
    <w:p w:rsidR="001D4CB6" w:rsidRPr="00726E50" w:rsidRDefault="00B46076" w:rsidP="00A15962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17.05.2023  № 523</w:t>
      </w:r>
      <w:bookmarkStart w:id="0" w:name="_GoBack"/>
      <w:bookmarkEnd w:id="0"/>
    </w:p>
    <w:p w:rsidR="001D4CB6" w:rsidRPr="001D4CB6" w:rsidRDefault="001D4CB6" w:rsidP="00A15962">
      <w:pPr>
        <w:tabs>
          <w:tab w:val="left" w:pos="5850"/>
        </w:tabs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D4CB6" w:rsidRPr="001D4CB6" w:rsidRDefault="001D4CB6" w:rsidP="001D4CB6">
      <w:pPr>
        <w:tabs>
          <w:tab w:val="left" w:pos="5850"/>
        </w:tabs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D4CB6" w:rsidRPr="001D4CB6" w:rsidRDefault="001D4CB6" w:rsidP="001D4CB6">
      <w:pPr>
        <w:tabs>
          <w:tab w:val="left" w:pos="5850"/>
        </w:tabs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D4CB6" w:rsidRPr="001D4CB6" w:rsidRDefault="001D4CB6" w:rsidP="001D4CB6">
      <w:pPr>
        <w:tabs>
          <w:tab w:val="left" w:pos="5850"/>
        </w:tabs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D4CB6" w:rsidRPr="001D4CB6" w:rsidRDefault="001D4CB6" w:rsidP="001D4CB6">
      <w:pPr>
        <w:spacing w:after="0" w:line="240" w:lineRule="auto"/>
        <w:ind w:firstLine="15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b/>
          <w:sz w:val="24"/>
          <w:szCs w:val="24"/>
          <w:lang w:eastAsia="ru-RU"/>
        </w:rPr>
        <w:t>СОВЕТ РУКОВОДИТЕЛЕЙ (РАБОТОДАТЕЛЕЙ)</w:t>
      </w:r>
    </w:p>
    <w:p w:rsidR="00F25634" w:rsidRDefault="00DB0803" w:rsidP="001D4CB6">
      <w:pPr>
        <w:spacing w:after="0" w:line="240" w:lineRule="auto"/>
        <w:ind w:firstLine="15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ПРИ ГЛАВЕ</w:t>
      </w:r>
      <w:r w:rsidR="003C6EF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ИБРЕСИНСКОГО МУНИЦИПАЛЬНОГО ОКРУГА</w:t>
      </w:r>
    </w:p>
    <w:p w:rsidR="001D4CB6" w:rsidRPr="001D4CB6" w:rsidRDefault="003C6EF9" w:rsidP="001D4CB6">
      <w:pPr>
        <w:spacing w:after="0" w:line="240" w:lineRule="auto"/>
        <w:ind w:firstLine="15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ЧУВАШСКОЙ РЕСПУБЛИКИ</w:t>
      </w:r>
    </w:p>
    <w:p w:rsidR="001D4CB6" w:rsidRPr="001D4CB6" w:rsidRDefault="001D4CB6" w:rsidP="00EB0D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  <w:r w:rsidRPr="001D4CB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br/>
      </w:r>
    </w:p>
    <w:p w:rsidR="00D863DA" w:rsidRPr="00EB0DD4" w:rsidRDefault="00247B5C" w:rsidP="0058215E">
      <w:pPr>
        <w:tabs>
          <w:tab w:val="left" w:pos="709"/>
        </w:tabs>
        <w:spacing w:after="0"/>
        <w:ind w:right="-143"/>
        <w:jc w:val="both"/>
        <w:rPr>
          <w:rFonts w:ascii="Times New Roman" w:hAnsi="Times New Roman"/>
          <w:sz w:val="24"/>
          <w:szCs w:val="24"/>
          <w:lang/>
        </w:rPr>
      </w:pPr>
      <w:r w:rsidRPr="00EB0DD4">
        <w:rPr>
          <w:rFonts w:ascii="Times New Roman" w:hAnsi="Times New Roman"/>
          <w:sz w:val="24"/>
          <w:szCs w:val="24"/>
          <w:lang/>
        </w:rPr>
        <w:t xml:space="preserve">1. </w:t>
      </w:r>
      <w:r w:rsidR="00D863DA" w:rsidRPr="00EB0DD4">
        <w:rPr>
          <w:rFonts w:ascii="Times New Roman" w:hAnsi="Times New Roman"/>
          <w:sz w:val="24"/>
          <w:szCs w:val="24"/>
          <w:lang/>
        </w:rPr>
        <w:tab/>
        <w:t>Алимов НюрхайдарРасикович - индивидуальный предприниматель;</w:t>
      </w:r>
    </w:p>
    <w:p w:rsidR="00D863DA" w:rsidRPr="00EB0DD4" w:rsidRDefault="00D863DA" w:rsidP="0058215E">
      <w:pPr>
        <w:tabs>
          <w:tab w:val="left" w:pos="709"/>
        </w:tabs>
        <w:spacing w:after="0"/>
        <w:ind w:right="-143"/>
        <w:jc w:val="both"/>
        <w:rPr>
          <w:rFonts w:ascii="Times New Roman" w:hAnsi="Times New Roman"/>
          <w:sz w:val="24"/>
          <w:szCs w:val="24"/>
          <w:lang/>
        </w:rPr>
      </w:pPr>
      <w:r w:rsidRPr="00EB0DD4">
        <w:rPr>
          <w:rFonts w:ascii="Times New Roman" w:hAnsi="Times New Roman"/>
          <w:sz w:val="24"/>
          <w:szCs w:val="24"/>
          <w:lang/>
        </w:rPr>
        <w:t>2.</w:t>
      </w:r>
      <w:r w:rsidRPr="00EB0DD4">
        <w:rPr>
          <w:rFonts w:ascii="Times New Roman" w:hAnsi="Times New Roman"/>
          <w:sz w:val="24"/>
          <w:szCs w:val="24"/>
          <w:lang/>
        </w:rPr>
        <w:tab/>
        <w:t>Иванова Мария Витальевна -  индивидуальный предприниматель;</w:t>
      </w:r>
    </w:p>
    <w:p w:rsidR="00D863DA" w:rsidRPr="00EB0DD4" w:rsidRDefault="00D863DA" w:rsidP="0058215E">
      <w:pPr>
        <w:tabs>
          <w:tab w:val="left" w:pos="709"/>
        </w:tabs>
        <w:spacing w:after="0"/>
        <w:ind w:right="-143"/>
        <w:jc w:val="both"/>
        <w:rPr>
          <w:rFonts w:ascii="Times New Roman" w:hAnsi="Times New Roman"/>
          <w:sz w:val="24"/>
          <w:szCs w:val="24"/>
          <w:lang/>
        </w:rPr>
      </w:pPr>
      <w:r w:rsidRPr="00EB0DD4">
        <w:rPr>
          <w:rFonts w:ascii="Times New Roman" w:hAnsi="Times New Roman"/>
          <w:sz w:val="24"/>
          <w:szCs w:val="24"/>
          <w:lang/>
        </w:rPr>
        <w:t>3.</w:t>
      </w:r>
      <w:r w:rsidRPr="00EB0DD4">
        <w:rPr>
          <w:rFonts w:ascii="Times New Roman" w:hAnsi="Times New Roman"/>
          <w:sz w:val="24"/>
          <w:szCs w:val="24"/>
          <w:lang/>
        </w:rPr>
        <w:tab/>
        <w:t>Керешьянцев Рудольф Викторович - индивидуальный предприниматель;</w:t>
      </w:r>
    </w:p>
    <w:p w:rsidR="00D863DA" w:rsidRPr="00EB0DD4" w:rsidRDefault="00D863DA" w:rsidP="0058215E">
      <w:pPr>
        <w:tabs>
          <w:tab w:val="left" w:pos="709"/>
        </w:tabs>
        <w:spacing w:after="0"/>
        <w:ind w:right="-143"/>
        <w:jc w:val="both"/>
        <w:rPr>
          <w:rFonts w:ascii="Times New Roman" w:hAnsi="Times New Roman"/>
          <w:sz w:val="24"/>
          <w:szCs w:val="24"/>
          <w:lang/>
        </w:rPr>
      </w:pPr>
      <w:r w:rsidRPr="00EB0DD4">
        <w:rPr>
          <w:rFonts w:ascii="Times New Roman" w:hAnsi="Times New Roman"/>
          <w:sz w:val="24"/>
          <w:szCs w:val="24"/>
          <w:lang/>
        </w:rPr>
        <w:t>4.</w:t>
      </w:r>
      <w:r w:rsidRPr="00EB0DD4">
        <w:rPr>
          <w:rFonts w:ascii="Times New Roman" w:hAnsi="Times New Roman"/>
          <w:sz w:val="24"/>
          <w:szCs w:val="24"/>
          <w:lang/>
        </w:rPr>
        <w:tab/>
        <w:t>Копеев Юрий Петрович - индивидуальный предприниматель;</w:t>
      </w:r>
    </w:p>
    <w:p w:rsidR="00D863DA" w:rsidRPr="00EB0DD4" w:rsidRDefault="00D863DA" w:rsidP="0058215E">
      <w:pPr>
        <w:tabs>
          <w:tab w:val="left" w:pos="709"/>
        </w:tabs>
        <w:spacing w:after="0"/>
        <w:ind w:right="-143"/>
        <w:jc w:val="both"/>
        <w:rPr>
          <w:rFonts w:ascii="Times New Roman" w:hAnsi="Times New Roman"/>
          <w:sz w:val="24"/>
          <w:szCs w:val="24"/>
          <w:lang/>
        </w:rPr>
      </w:pPr>
      <w:r w:rsidRPr="00EB0DD4">
        <w:rPr>
          <w:rFonts w:ascii="Times New Roman" w:hAnsi="Times New Roman"/>
          <w:sz w:val="24"/>
          <w:szCs w:val="24"/>
          <w:lang/>
        </w:rPr>
        <w:t>5.</w:t>
      </w:r>
      <w:r w:rsidRPr="00EB0DD4">
        <w:rPr>
          <w:rFonts w:ascii="Times New Roman" w:hAnsi="Times New Roman"/>
          <w:sz w:val="24"/>
          <w:szCs w:val="24"/>
          <w:lang/>
        </w:rPr>
        <w:tab/>
        <w:t>Губанов Сергей Алексеевич - директор ООО «Мебель»;</w:t>
      </w:r>
    </w:p>
    <w:p w:rsidR="00D863DA" w:rsidRPr="00EB0DD4" w:rsidRDefault="00D863DA" w:rsidP="0058215E">
      <w:pPr>
        <w:tabs>
          <w:tab w:val="left" w:pos="709"/>
        </w:tabs>
        <w:spacing w:after="0"/>
        <w:ind w:right="-143"/>
        <w:jc w:val="both"/>
        <w:rPr>
          <w:rFonts w:ascii="Times New Roman" w:hAnsi="Times New Roman"/>
          <w:sz w:val="24"/>
          <w:szCs w:val="24"/>
          <w:lang/>
        </w:rPr>
      </w:pPr>
      <w:r w:rsidRPr="00EB0DD4">
        <w:rPr>
          <w:rFonts w:ascii="Times New Roman" w:hAnsi="Times New Roman"/>
          <w:sz w:val="24"/>
          <w:szCs w:val="24"/>
          <w:lang/>
        </w:rPr>
        <w:t>6.</w:t>
      </w:r>
      <w:r w:rsidRPr="00EB0DD4">
        <w:rPr>
          <w:rFonts w:ascii="Times New Roman" w:hAnsi="Times New Roman"/>
          <w:sz w:val="24"/>
          <w:szCs w:val="24"/>
          <w:lang/>
        </w:rPr>
        <w:tab/>
        <w:t>Никитин Сергей Николаевич - директор ООО «Спецлессервис»;</w:t>
      </w:r>
    </w:p>
    <w:p w:rsidR="00D863DA" w:rsidRPr="00EB0DD4" w:rsidRDefault="00D863DA" w:rsidP="0058215E">
      <w:pPr>
        <w:tabs>
          <w:tab w:val="left" w:pos="709"/>
        </w:tabs>
        <w:spacing w:after="0"/>
        <w:ind w:right="-143"/>
        <w:jc w:val="both"/>
        <w:rPr>
          <w:rFonts w:ascii="Times New Roman" w:hAnsi="Times New Roman"/>
          <w:sz w:val="24"/>
          <w:szCs w:val="24"/>
          <w:lang/>
        </w:rPr>
      </w:pPr>
      <w:r w:rsidRPr="00EB0DD4">
        <w:rPr>
          <w:rFonts w:ascii="Times New Roman" w:hAnsi="Times New Roman"/>
          <w:sz w:val="24"/>
          <w:szCs w:val="24"/>
          <w:lang/>
        </w:rPr>
        <w:t>7.</w:t>
      </w:r>
      <w:r w:rsidRPr="00EB0DD4">
        <w:rPr>
          <w:rFonts w:ascii="Times New Roman" w:hAnsi="Times New Roman"/>
          <w:sz w:val="24"/>
          <w:szCs w:val="24"/>
          <w:lang/>
        </w:rPr>
        <w:tab/>
        <w:t>Питимиров Георгий Павлович - индивидуальный предприниматель;</w:t>
      </w:r>
    </w:p>
    <w:p w:rsidR="00D863DA" w:rsidRPr="00EB0DD4" w:rsidRDefault="00D863DA" w:rsidP="0058215E">
      <w:pPr>
        <w:tabs>
          <w:tab w:val="left" w:pos="709"/>
        </w:tabs>
        <w:spacing w:after="0"/>
        <w:ind w:right="-143"/>
        <w:jc w:val="both"/>
        <w:rPr>
          <w:rFonts w:ascii="Times New Roman" w:hAnsi="Times New Roman"/>
          <w:sz w:val="24"/>
          <w:szCs w:val="24"/>
        </w:rPr>
      </w:pPr>
      <w:r w:rsidRPr="00EB0DD4">
        <w:rPr>
          <w:rFonts w:ascii="Times New Roman" w:hAnsi="Times New Roman"/>
          <w:sz w:val="24"/>
          <w:szCs w:val="24"/>
          <w:lang/>
        </w:rPr>
        <w:t>8.</w:t>
      </w:r>
      <w:r w:rsidRPr="00EB0DD4">
        <w:rPr>
          <w:rFonts w:ascii="Times New Roman" w:hAnsi="Times New Roman"/>
          <w:sz w:val="24"/>
          <w:szCs w:val="24"/>
          <w:lang/>
        </w:rPr>
        <w:tab/>
        <w:t>Руссков Юрий Николаевич - индивидуальный предприниматель;</w:t>
      </w:r>
    </w:p>
    <w:p w:rsidR="00D863DA" w:rsidRPr="00EB0DD4" w:rsidRDefault="00247B5C" w:rsidP="0058215E">
      <w:pPr>
        <w:tabs>
          <w:tab w:val="left" w:pos="709"/>
        </w:tabs>
        <w:spacing w:after="0"/>
        <w:ind w:right="-143"/>
        <w:jc w:val="both"/>
        <w:rPr>
          <w:rFonts w:ascii="Times New Roman" w:hAnsi="Times New Roman"/>
          <w:sz w:val="24"/>
          <w:szCs w:val="24"/>
          <w:lang/>
        </w:rPr>
      </w:pPr>
      <w:r w:rsidRPr="00EB0DD4">
        <w:rPr>
          <w:rFonts w:ascii="Times New Roman" w:hAnsi="Times New Roman"/>
          <w:sz w:val="24"/>
          <w:szCs w:val="24"/>
        </w:rPr>
        <w:t xml:space="preserve">9.        </w:t>
      </w:r>
      <w:r w:rsidR="00D863DA" w:rsidRPr="00EB0DD4">
        <w:rPr>
          <w:rFonts w:ascii="Times New Roman" w:hAnsi="Times New Roman"/>
          <w:sz w:val="24"/>
          <w:szCs w:val="24"/>
          <w:lang/>
        </w:rPr>
        <w:t>Смоляков Максим Александрович - индивидуальный предприниматель;</w:t>
      </w:r>
      <w:r w:rsidR="00D863DA" w:rsidRPr="00EB0DD4">
        <w:rPr>
          <w:rFonts w:ascii="Times New Roman" w:hAnsi="Times New Roman"/>
          <w:sz w:val="24"/>
          <w:szCs w:val="24"/>
          <w:lang/>
        </w:rPr>
        <w:tab/>
      </w:r>
    </w:p>
    <w:p w:rsidR="00D863DA" w:rsidRPr="00EB0DD4" w:rsidRDefault="00D863DA" w:rsidP="0058215E">
      <w:pPr>
        <w:tabs>
          <w:tab w:val="left" w:pos="709"/>
        </w:tabs>
        <w:spacing w:after="0"/>
        <w:ind w:left="709" w:right="-143" w:hanging="709"/>
        <w:jc w:val="both"/>
        <w:rPr>
          <w:rFonts w:ascii="Times New Roman" w:hAnsi="Times New Roman"/>
          <w:sz w:val="24"/>
          <w:szCs w:val="24"/>
          <w:lang/>
        </w:rPr>
      </w:pPr>
      <w:r w:rsidRPr="00EB0DD4">
        <w:rPr>
          <w:rFonts w:ascii="Times New Roman" w:hAnsi="Times New Roman"/>
          <w:sz w:val="24"/>
          <w:szCs w:val="24"/>
          <w:lang/>
        </w:rPr>
        <w:t xml:space="preserve">10. </w:t>
      </w:r>
      <w:r w:rsidRPr="00EB0DD4">
        <w:rPr>
          <w:rFonts w:ascii="Times New Roman" w:hAnsi="Times New Roman"/>
          <w:sz w:val="24"/>
          <w:szCs w:val="24"/>
          <w:lang/>
        </w:rPr>
        <w:tab/>
        <w:t xml:space="preserve">Тимукова Ольга Владимировна - генеральный директор ООО «БТИ» Ибресинского района; </w:t>
      </w:r>
    </w:p>
    <w:p w:rsidR="00D863DA" w:rsidRPr="00EB0DD4" w:rsidRDefault="00D863DA" w:rsidP="0058215E">
      <w:pPr>
        <w:tabs>
          <w:tab w:val="left" w:pos="709"/>
        </w:tabs>
        <w:spacing w:after="0"/>
        <w:ind w:right="-1"/>
        <w:jc w:val="both"/>
        <w:rPr>
          <w:rFonts w:ascii="Times New Roman" w:hAnsi="Times New Roman"/>
          <w:sz w:val="24"/>
          <w:szCs w:val="24"/>
          <w:lang/>
        </w:rPr>
      </w:pPr>
      <w:r w:rsidRPr="00EB0DD4">
        <w:rPr>
          <w:rFonts w:ascii="Times New Roman" w:hAnsi="Times New Roman"/>
          <w:sz w:val="24"/>
          <w:szCs w:val="24"/>
          <w:lang/>
        </w:rPr>
        <w:t>11.</w:t>
      </w:r>
      <w:r w:rsidRPr="00EB0DD4">
        <w:rPr>
          <w:rFonts w:ascii="Times New Roman" w:hAnsi="Times New Roman"/>
          <w:sz w:val="24"/>
          <w:szCs w:val="24"/>
          <w:lang/>
        </w:rPr>
        <w:tab/>
        <w:t>Тарасов Сергей Алексеевич - индивидуальный предприниматель;</w:t>
      </w:r>
    </w:p>
    <w:p w:rsidR="00D863DA" w:rsidRPr="00EB0DD4" w:rsidRDefault="00D863DA" w:rsidP="0058215E">
      <w:pPr>
        <w:tabs>
          <w:tab w:val="left" w:pos="709"/>
        </w:tabs>
        <w:spacing w:after="0"/>
        <w:ind w:right="-143"/>
        <w:jc w:val="both"/>
        <w:rPr>
          <w:rFonts w:ascii="Times New Roman" w:hAnsi="Times New Roman"/>
          <w:sz w:val="24"/>
          <w:szCs w:val="24"/>
        </w:rPr>
      </w:pPr>
      <w:r w:rsidRPr="00EB0DD4">
        <w:rPr>
          <w:rFonts w:ascii="Times New Roman" w:hAnsi="Times New Roman"/>
          <w:sz w:val="24"/>
          <w:szCs w:val="24"/>
          <w:lang/>
        </w:rPr>
        <w:t>12.</w:t>
      </w:r>
      <w:r w:rsidRPr="00EB0DD4">
        <w:rPr>
          <w:rFonts w:ascii="Times New Roman" w:hAnsi="Times New Roman"/>
          <w:sz w:val="24"/>
          <w:szCs w:val="24"/>
          <w:lang/>
        </w:rPr>
        <w:tab/>
        <w:t>Григорьев Александр Владимирович - директор ООО «Ибресинский литейный завод»;</w:t>
      </w:r>
    </w:p>
    <w:p w:rsidR="00195F25" w:rsidRPr="00EB0DD4" w:rsidRDefault="00D863DA" w:rsidP="0058215E">
      <w:pPr>
        <w:tabs>
          <w:tab w:val="left" w:pos="709"/>
        </w:tabs>
        <w:spacing w:after="0"/>
        <w:ind w:right="-143"/>
        <w:jc w:val="both"/>
        <w:rPr>
          <w:rFonts w:ascii="Times New Roman" w:hAnsi="Times New Roman"/>
          <w:sz w:val="24"/>
          <w:szCs w:val="24"/>
        </w:rPr>
      </w:pPr>
      <w:r w:rsidRPr="00EB0DD4">
        <w:rPr>
          <w:rFonts w:ascii="Times New Roman" w:hAnsi="Times New Roman"/>
          <w:sz w:val="24"/>
          <w:szCs w:val="24"/>
          <w:lang/>
        </w:rPr>
        <w:t xml:space="preserve">13.   </w:t>
      </w:r>
      <w:r w:rsidR="00606A76">
        <w:rPr>
          <w:rFonts w:ascii="Times New Roman" w:hAnsi="Times New Roman"/>
          <w:sz w:val="24"/>
          <w:szCs w:val="24"/>
        </w:rPr>
        <w:t>Валеев Ре</w:t>
      </w:r>
      <w:r w:rsidR="00195F25" w:rsidRPr="00EB0DD4">
        <w:rPr>
          <w:rFonts w:ascii="Times New Roman" w:hAnsi="Times New Roman"/>
          <w:sz w:val="24"/>
          <w:szCs w:val="24"/>
        </w:rPr>
        <w:t xml:space="preserve">исТагирович - </w:t>
      </w:r>
      <w:r w:rsidR="00195F25" w:rsidRPr="00EB0DD4">
        <w:rPr>
          <w:rFonts w:ascii="Times New Roman" w:hAnsi="Times New Roman"/>
          <w:sz w:val="24"/>
          <w:szCs w:val="24"/>
          <w:lang/>
        </w:rPr>
        <w:t>индивидуальный предприниматель</w:t>
      </w:r>
      <w:r w:rsidR="00195F25" w:rsidRPr="00EB0DD4">
        <w:rPr>
          <w:rFonts w:ascii="Times New Roman" w:hAnsi="Times New Roman"/>
          <w:sz w:val="24"/>
          <w:szCs w:val="24"/>
        </w:rPr>
        <w:t>;</w:t>
      </w:r>
    </w:p>
    <w:p w:rsidR="00AD5829" w:rsidRDefault="00B7143D" w:rsidP="0058215E">
      <w:pPr>
        <w:tabs>
          <w:tab w:val="left" w:pos="709"/>
          <w:tab w:val="left" w:pos="7626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14.       Павлов Петр Григорьевич </w:t>
      </w:r>
      <w:r w:rsidR="00321C2D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директор </w:t>
      </w:r>
      <w:r w:rsidRPr="00B7143D">
        <w:rPr>
          <w:rFonts w:ascii="Times New Roman" w:eastAsia="Times New Roman" w:hAnsi="Times New Roman" w:hint="eastAsia"/>
          <w:sz w:val="24"/>
          <w:szCs w:val="24"/>
          <w:lang w:eastAsia="ru-RU"/>
        </w:rPr>
        <w:t>МП</w:t>
      </w:r>
      <w:r w:rsidRPr="00B7143D">
        <w:rPr>
          <w:rFonts w:ascii="Times New Roman" w:eastAsia="Times New Roman" w:hAnsi="Times New Roman"/>
          <w:sz w:val="24"/>
          <w:szCs w:val="24"/>
          <w:lang w:eastAsia="ru-RU"/>
        </w:rPr>
        <w:t xml:space="preserve"> "</w:t>
      </w:r>
      <w:r w:rsidRPr="00B7143D">
        <w:rPr>
          <w:rFonts w:ascii="Times New Roman" w:eastAsia="Times New Roman" w:hAnsi="Times New Roman" w:hint="eastAsia"/>
          <w:sz w:val="24"/>
          <w:szCs w:val="24"/>
          <w:lang w:eastAsia="ru-RU"/>
        </w:rPr>
        <w:t>ДЕЗЖКХ</w:t>
      </w:r>
      <w:r w:rsidRPr="00B7143D">
        <w:rPr>
          <w:rFonts w:ascii="Times New Roman" w:eastAsia="Times New Roman" w:hAnsi="Times New Roman"/>
          <w:sz w:val="24"/>
          <w:szCs w:val="24"/>
          <w:lang w:eastAsia="ru-RU"/>
        </w:rPr>
        <w:t xml:space="preserve">" </w:t>
      </w:r>
      <w:r w:rsidRPr="00B7143D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ИбресинскогоМО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B7143D" w:rsidRDefault="00B7143D" w:rsidP="0058215E">
      <w:pPr>
        <w:tabs>
          <w:tab w:val="left" w:pos="709"/>
          <w:tab w:val="left" w:pos="7626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15.       Петров Геннадий Михайлович </w:t>
      </w:r>
      <w:r w:rsidR="00321C2D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7B63DF">
        <w:rPr>
          <w:rFonts w:ascii="Times New Roman" w:eastAsia="Times New Roman" w:hAnsi="Times New Roman"/>
          <w:sz w:val="24"/>
          <w:szCs w:val="24"/>
          <w:lang w:eastAsia="ru-RU"/>
        </w:rPr>
        <w:t xml:space="preserve">директор </w:t>
      </w:r>
      <w:r w:rsidR="007B63DF" w:rsidRPr="007B63DF">
        <w:rPr>
          <w:rFonts w:ascii="Times New Roman" w:eastAsia="Times New Roman" w:hAnsi="Times New Roman"/>
          <w:sz w:val="24"/>
          <w:szCs w:val="24"/>
          <w:lang w:eastAsia="ru-RU"/>
        </w:rPr>
        <w:t>МУП "Водоканал Ибресинского района"</w:t>
      </w:r>
      <w:r w:rsidR="007B63DF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7B63DF" w:rsidRDefault="007B63DF" w:rsidP="0058215E">
      <w:pPr>
        <w:tabs>
          <w:tab w:val="left" w:pos="709"/>
          <w:tab w:val="left" w:pos="7626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16.       </w:t>
      </w:r>
      <w:r w:rsidR="00790846">
        <w:rPr>
          <w:rFonts w:ascii="Times New Roman" w:eastAsia="Times New Roman" w:hAnsi="Times New Roman"/>
          <w:sz w:val="24"/>
          <w:szCs w:val="24"/>
          <w:lang w:eastAsia="ru-RU"/>
        </w:rPr>
        <w:t xml:space="preserve">Фадеева Надежда Васильевна </w:t>
      </w:r>
      <w:r w:rsidR="00321C2D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790846">
        <w:rPr>
          <w:rFonts w:ascii="Times New Roman" w:eastAsia="Times New Roman" w:hAnsi="Times New Roman"/>
          <w:sz w:val="24"/>
          <w:szCs w:val="24"/>
          <w:lang w:eastAsia="ru-RU"/>
        </w:rPr>
        <w:t xml:space="preserve"> директор </w:t>
      </w:r>
      <w:r w:rsidR="00790846" w:rsidRPr="00790846">
        <w:rPr>
          <w:rFonts w:ascii="Times New Roman" w:eastAsia="Times New Roman" w:hAnsi="Times New Roman" w:hint="eastAsia"/>
          <w:sz w:val="24"/>
          <w:szCs w:val="24"/>
          <w:lang w:eastAsia="ru-RU"/>
        </w:rPr>
        <w:t>ОООДомБыта</w:t>
      </w:r>
      <w:r w:rsidR="00790846" w:rsidRPr="00790846">
        <w:rPr>
          <w:rFonts w:ascii="Times New Roman" w:eastAsia="Times New Roman" w:hAnsi="Times New Roman"/>
          <w:sz w:val="24"/>
          <w:szCs w:val="24"/>
          <w:lang w:eastAsia="ru-RU"/>
        </w:rPr>
        <w:t xml:space="preserve"> "</w:t>
      </w:r>
      <w:r w:rsidR="00790846" w:rsidRPr="00790846">
        <w:rPr>
          <w:rFonts w:ascii="Times New Roman" w:eastAsia="Times New Roman" w:hAnsi="Times New Roman" w:hint="eastAsia"/>
          <w:sz w:val="24"/>
          <w:szCs w:val="24"/>
          <w:lang w:eastAsia="ru-RU"/>
        </w:rPr>
        <w:t>Мария</w:t>
      </w:r>
      <w:r w:rsidR="00790846" w:rsidRPr="00790846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79084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790846" w:rsidRDefault="00790846" w:rsidP="0058215E">
      <w:pPr>
        <w:tabs>
          <w:tab w:val="left" w:pos="709"/>
          <w:tab w:val="left" w:pos="7626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17.       Семенова Галина Геннадиевна - </w:t>
      </w:r>
      <w:r w:rsidRPr="00790846">
        <w:rPr>
          <w:rFonts w:ascii="Times New Roman" w:eastAsia="Times New Roman" w:hAnsi="Times New Roman" w:hint="eastAsia"/>
          <w:sz w:val="24"/>
          <w:szCs w:val="24"/>
          <w:lang w:eastAsia="ru-RU"/>
        </w:rPr>
        <w:t>индивидуальныйпредприниматель</w:t>
      </w:r>
      <w:r w:rsidR="0002119B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3A0550" w:rsidRDefault="0002119B" w:rsidP="0058215E">
      <w:pPr>
        <w:tabs>
          <w:tab w:val="left" w:pos="709"/>
          <w:tab w:val="left" w:pos="7626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18.       </w:t>
      </w:r>
      <w:r w:rsidR="003A0550">
        <w:rPr>
          <w:rFonts w:ascii="Times New Roman" w:eastAsia="Times New Roman" w:hAnsi="Times New Roman"/>
          <w:sz w:val="24"/>
          <w:szCs w:val="24"/>
          <w:lang w:eastAsia="ru-RU"/>
        </w:rPr>
        <w:t xml:space="preserve">Гурьева Ольга Павловна </w:t>
      </w:r>
      <w:r w:rsidR="00321C2D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3A0550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председатель совета «Ибресинское РАЙПО»;</w:t>
      </w:r>
    </w:p>
    <w:p w:rsidR="003A0550" w:rsidRDefault="003A0550" w:rsidP="0058215E">
      <w:pPr>
        <w:tabs>
          <w:tab w:val="left" w:pos="851"/>
          <w:tab w:val="left" w:pos="7626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19.Григорьев Александр Владимирович </w:t>
      </w:r>
      <w:r w:rsidR="00321C2D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директор ООО «Ибресинский литейный завод»;</w:t>
      </w:r>
    </w:p>
    <w:p w:rsidR="0002119B" w:rsidRPr="003A0550" w:rsidRDefault="003A0550" w:rsidP="0058215E">
      <w:pPr>
        <w:tabs>
          <w:tab w:val="left" w:pos="709"/>
          <w:tab w:val="right" w:pos="9638"/>
        </w:tabs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20. Иванов Николай Михайлович </w:t>
      </w:r>
      <w:r w:rsidR="00321C2D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председатель колхоза</w:t>
      </w:r>
      <w:r w:rsidR="008952BE">
        <w:rPr>
          <w:rFonts w:ascii="Times New Roman" w:eastAsia="Times New Roman" w:hAnsi="Times New Roman"/>
          <w:sz w:val="24"/>
          <w:szCs w:val="24"/>
          <w:lang w:eastAsia="ru-RU"/>
        </w:rPr>
        <w:t xml:space="preserve"> «Красный партизан»</w:t>
      </w:r>
      <w:r w:rsidR="00747E8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8215E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sectPr w:rsidR="0002119B" w:rsidRPr="003A0550" w:rsidSect="00726E50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4D8" w:rsidRDefault="001654D8">
      <w:pPr>
        <w:spacing w:after="0" w:line="240" w:lineRule="auto"/>
      </w:pPr>
      <w:r>
        <w:separator/>
      </w:r>
    </w:p>
  </w:endnote>
  <w:endnote w:type="continuationSeparator" w:id="1">
    <w:p w:rsidR="001654D8" w:rsidRDefault="00165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4D8" w:rsidRDefault="001654D8">
      <w:pPr>
        <w:spacing w:after="0" w:line="240" w:lineRule="auto"/>
      </w:pPr>
      <w:r>
        <w:separator/>
      </w:r>
    </w:p>
  </w:footnote>
  <w:footnote w:type="continuationSeparator" w:id="1">
    <w:p w:rsidR="001654D8" w:rsidRDefault="001654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C6D"/>
    <w:rsid w:val="0001144E"/>
    <w:rsid w:val="0002119B"/>
    <w:rsid w:val="0002266A"/>
    <w:rsid w:val="000244E6"/>
    <w:rsid w:val="00045A84"/>
    <w:rsid w:val="0005790C"/>
    <w:rsid w:val="00082EEC"/>
    <w:rsid w:val="00084CE3"/>
    <w:rsid w:val="00091545"/>
    <w:rsid w:val="00097B16"/>
    <w:rsid w:val="000C28C5"/>
    <w:rsid w:val="000D46B8"/>
    <w:rsid w:val="000F7ACB"/>
    <w:rsid w:val="00100BDF"/>
    <w:rsid w:val="001017B5"/>
    <w:rsid w:val="0010235E"/>
    <w:rsid w:val="00123C6D"/>
    <w:rsid w:val="00130F9A"/>
    <w:rsid w:val="00131FCC"/>
    <w:rsid w:val="00134A6A"/>
    <w:rsid w:val="00153B39"/>
    <w:rsid w:val="00157504"/>
    <w:rsid w:val="00157AA4"/>
    <w:rsid w:val="001654D8"/>
    <w:rsid w:val="00172923"/>
    <w:rsid w:val="00195F25"/>
    <w:rsid w:val="001D4CB6"/>
    <w:rsid w:val="001E2451"/>
    <w:rsid w:val="001F3F71"/>
    <w:rsid w:val="001F428D"/>
    <w:rsid w:val="00243E1C"/>
    <w:rsid w:val="00247B5C"/>
    <w:rsid w:val="00263BF4"/>
    <w:rsid w:val="00274252"/>
    <w:rsid w:val="00282275"/>
    <w:rsid w:val="00286485"/>
    <w:rsid w:val="00294FBA"/>
    <w:rsid w:val="002A7BE1"/>
    <w:rsid w:val="002C19FF"/>
    <w:rsid w:val="002D2368"/>
    <w:rsid w:val="002D648D"/>
    <w:rsid w:val="002E6B81"/>
    <w:rsid w:val="002E7957"/>
    <w:rsid w:val="00321C2D"/>
    <w:rsid w:val="00325D17"/>
    <w:rsid w:val="0033034A"/>
    <w:rsid w:val="00343AB1"/>
    <w:rsid w:val="00355049"/>
    <w:rsid w:val="00380E60"/>
    <w:rsid w:val="0039578D"/>
    <w:rsid w:val="003963DE"/>
    <w:rsid w:val="003A0550"/>
    <w:rsid w:val="003B1BA4"/>
    <w:rsid w:val="003B216B"/>
    <w:rsid w:val="003C107E"/>
    <w:rsid w:val="003C66AB"/>
    <w:rsid w:val="003C6EF9"/>
    <w:rsid w:val="003E4440"/>
    <w:rsid w:val="003F0509"/>
    <w:rsid w:val="00431056"/>
    <w:rsid w:val="00455EC7"/>
    <w:rsid w:val="00482728"/>
    <w:rsid w:val="00496FCB"/>
    <w:rsid w:val="004A0823"/>
    <w:rsid w:val="004C0288"/>
    <w:rsid w:val="004C0431"/>
    <w:rsid w:val="004D7DB3"/>
    <w:rsid w:val="00504554"/>
    <w:rsid w:val="00537509"/>
    <w:rsid w:val="0056185E"/>
    <w:rsid w:val="00561DD4"/>
    <w:rsid w:val="0058215E"/>
    <w:rsid w:val="005A3A22"/>
    <w:rsid w:val="005A53F5"/>
    <w:rsid w:val="005A76E6"/>
    <w:rsid w:val="005E7303"/>
    <w:rsid w:val="005F2C40"/>
    <w:rsid w:val="005F4BBE"/>
    <w:rsid w:val="00606A76"/>
    <w:rsid w:val="00653441"/>
    <w:rsid w:val="00677FB9"/>
    <w:rsid w:val="006831FA"/>
    <w:rsid w:val="00687F6D"/>
    <w:rsid w:val="006A1D18"/>
    <w:rsid w:val="006C1B5B"/>
    <w:rsid w:val="006C6655"/>
    <w:rsid w:val="006D1156"/>
    <w:rsid w:val="00720B8D"/>
    <w:rsid w:val="00721AB5"/>
    <w:rsid w:val="00726E50"/>
    <w:rsid w:val="00747E85"/>
    <w:rsid w:val="007577F0"/>
    <w:rsid w:val="0076123E"/>
    <w:rsid w:val="007639B8"/>
    <w:rsid w:val="00770853"/>
    <w:rsid w:val="007752DD"/>
    <w:rsid w:val="00782F41"/>
    <w:rsid w:val="00790846"/>
    <w:rsid w:val="007B4691"/>
    <w:rsid w:val="007B63DF"/>
    <w:rsid w:val="007B77D4"/>
    <w:rsid w:val="007D720B"/>
    <w:rsid w:val="007E34A3"/>
    <w:rsid w:val="007F2E5D"/>
    <w:rsid w:val="007F442F"/>
    <w:rsid w:val="007F57B8"/>
    <w:rsid w:val="00804327"/>
    <w:rsid w:val="00851D93"/>
    <w:rsid w:val="0088488F"/>
    <w:rsid w:val="008952BE"/>
    <w:rsid w:val="008B093A"/>
    <w:rsid w:val="008C066F"/>
    <w:rsid w:val="008C1A55"/>
    <w:rsid w:val="008E7484"/>
    <w:rsid w:val="008F2608"/>
    <w:rsid w:val="008F587C"/>
    <w:rsid w:val="0092431F"/>
    <w:rsid w:val="00945BB3"/>
    <w:rsid w:val="00947613"/>
    <w:rsid w:val="00952068"/>
    <w:rsid w:val="00962A8C"/>
    <w:rsid w:val="0096602C"/>
    <w:rsid w:val="00966A73"/>
    <w:rsid w:val="009A6A13"/>
    <w:rsid w:val="009C4E3C"/>
    <w:rsid w:val="009E49DD"/>
    <w:rsid w:val="00A0341A"/>
    <w:rsid w:val="00A15962"/>
    <w:rsid w:val="00A26B97"/>
    <w:rsid w:val="00A5689A"/>
    <w:rsid w:val="00A72FC4"/>
    <w:rsid w:val="00A95566"/>
    <w:rsid w:val="00AC07A1"/>
    <w:rsid w:val="00AD2097"/>
    <w:rsid w:val="00AD5829"/>
    <w:rsid w:val="00B01AF5"/>
    <w:rsid w:val="00B145C3"/>
    <w:rsid w:val="00B16986"/>
    <w:rsid w:val="00B36996"/>
    <w:rsid w:val="00B46076"/>
    <w:rsid w:val="00B47517"/>
    <w:rsid w:val="00B53F27"/>
    <w:rsid w:val="00B7143D"/>
    <w:rsid w:val="00BA435D"/>
    <w:rsid w:val="00BB0A3A"/>
    <w:rsid w:val="00BD097A"/>
    <w:rsid w:val="00C159EA"/>
    <w:rsid w:val="00C41118"/>
    <w:rsid w:val="00C56A83"/>
    <w:rsid w:val="00C62693"/>
    <w:rsid w:val="00C64927"/>
    <w:rsid w:val="00C80348"/>
    <w:rsid w:val="00CD3D9F"/>
    <w:rsid w:val="00CD6930"/>
    <w:rsid w:val="00CE2E15"/>
    <w:rsid w:val="00CE65AD"/>
    <w:rsid w:val="00D06B87"/>
    <w:rsid w:val="00D161DA"/>
    <w:rsid w:val="00D17A1A"/>
    <w:rsid w:val="00D267B0"/>
    <w:rsid w:val="00D406EB"/>
    <w:rsid w:val="00D4567A"/>
    <w:rsid w:val="00D5108B"/>
    <w:rsid w:val="00D7431C"/>
    <w:rsid w:val="00D8429A"/>
    <w:rsid w:val="00D863DA"/>
    <w:rsid w:val="00D90B63"/>
    <w:rsid w:val="00DB0803"/>
    <w:rsid w:val="00DC08FA"/>
    <w:rsid w:val="00DF5236"/>
    <w:rsid w:val="00E05F44"/>
    <w:rsid w:val="00E678F8"/>
    <w:rsid w:val="00E850CC"/>
    <w:rsid w:val="00EB0DD4"/>
    <w:rsid w:val="00ED587E"/>
    <w:rsid w:val="00EF229B"/>
    <w:rsid w:val="00F00C05"/>
    <w:rsid w:val="00F100BF"/>
    <w:rsid w:val="00F17319"/>
    <w:rsid w:val="00F25634"/>
    <w:rsid w:val="00F849E9"/>
    <w:rsid w:val="00FA53A4"/>
    <w:rsid w:val="00FC30F6"/>
    <w:rsid w:val="00FD2CDB"/>
    <w:rsid w:val="00FE0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rsid w:val="003B21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rsid w:val="003B21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7F2A1-9EC9-43F9-A7A1-E8FB527B8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2298</Words>
  <Characters>13105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Алина Фадеева</cp:lastModifiedBy>
  <cp:revision>3</cp:revision>
  <cp:lastPrinted>2023-05-17T08:39:00Z</cp:lastPrinted>
  <dcterms:created xsi:type="dcterms:W3CDTF">2023-05-18T08:47:00Z</dcterms:created>
  <dcterms:modified xsi:type="dcterms:W3CDTF">2023-05-23T07:36:00Z</dcterms:modified>
</cp:coreProperties>
</file>