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64" w:type="dxa"/>
        <w:tblInd w:w="-284" w:type="dxa"/>
        <w:tblLayout w:type="fixed"/>
        <w:tblLook w:val="0000"/>
      </w:tblPr>
      <w:tblGrid>
        <w:gridCol w:w="4928"/>
        <w:gridCol w:w="1276"/>
        <w:gridCol w:w="4360"/>
      </w:tblGrid>
      <w:tr w:rsidR="006B3C19" w:rsidRPr="00FB787E" w:rsidTr="009214D2">
        <w:trPr>
          <w:trHeight w:val="3111"/>
        </w:trPr>
        <w:tc>
          <w:tcPr>
            <w:tcW w:w="4928" w:type="dxa"/>
          </w:tcPr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Чăваш</w:t>
            </w:r>
            <w:r w:rsidR="00B62FFE"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Республикин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Сĕнтĕрвăрри муниципаллă 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округĕн депутатсен Пухă</w:t>
            </w:r>
            <w:proofErr w:type="gramStart"/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ĕ</w:t>
            </w:r>
          </w:p>
          <w:p w:rsidR="006B3C19" w:rsidRPr="000F2968" w:rsidRDefault="006B3C19" w:rsidP="000F2968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Й </w:t>
            </w:r>
            <w:proofErr w:type="gramStart"/>
            <w:r w:rsidRPr="000F29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proofErr w:type="gramEnd"/>
            <w:r w:rsidRPr="000F29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Ш Ă Н У</w:t>
            </w:r>
          </w:p>
          <w:p w:rsidR="006B3C19" w:rsidRPr="000F2968" w:rsidRDefault="000B4C11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2026.03.06      47/ </w:t>
            </w:r>
            <w:r w:rsidR="00D263C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6B3C19"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Сĕнтĕрвăрри хули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B3C19" w:rsidRPr="000F2968" w:rsidRDefault="00B62FFE" w:rsidP="000F2968">
            <w:pPr>
              <w:spacing w:after="0" w:line="240" w:lineRule="auto"/>
              <w:ind w:hanging="783"/>
              <w:rPr>
                <w:rFonts w:ascii="Times New Roman" w:hAnsi="Times New Roman" w:cs="Times New Roman"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</w:tcPr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</w:t>
            </w:r>
            <w:r w:rsidR="00B62FFE"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Собрание депутатов 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Мариинско-Посадского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округа 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 Ш Е Н И Е </w:t>
            </w:r>
          </w:p>
          <w:p w:rsidR="006B3C19" w:rsidRPr="000F2968" w:rsidRDefault="00B62FFE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4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06.03.2026   </w:t>
            </w:r>
            <w:r w:rsidR="006B3C19"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0B4C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47/</w:t>
            </w:r>
            <w:r w:rsidR="00D263C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г. Мариинский</w:t>
            </w:r>
            <w:r w:rsidR="00B62FFE"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F2968">
              <w:rPr>
                <w:rFonts w:ascii="Times New Roman" w:hAnsi="Times New Roman" w:cs="Times New Roman"/>
                <w:b/>
                <w:sz w:val="24"/>
                <w:szCs w:val="24"/>
              </w:rPr>
              <w:t>Посад</w:t>
            </w: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B3C19" w:rsidRPr="000F2968" w:rsidRDefault="006B3C19" w:rsidP="000F2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FB787E" w:rsidRPr="00FB787E" w:rsidTr="009214D2">
        <w:trPr>
          <w:trHeight w:val="2065"/>
        </w:trPr>
        <w:tc>
          <w:tcPr>
            <w:tcW w:w="6204" w:type="dxa"/>
            <w:gridSpan w:val="2"/>
          </w:tcPr>
          <w:p w:rsidR="00FB787E" w:rsidRPr="00FB787E" w:rsidRDefault="00FB787E" w:rsidP="006B3C1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B78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признании утратившими силу нек</w:t>
            </w:r>
            <w:r w:rsidR="00B62F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орых</w:t>
            </w:r>
            <w:r w:rsidRPr="00FB78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B3C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решений Собрания депутатов</w:t>
            </w:r>
            <w:r w:rsidRPr="00FB78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Мариинско-Посадского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81DC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городского поселения Мариинско-Посадского района</w:t>
            </w:r>
            <w:r w:rsidRPr="00FB78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Чувашской Республики</w:t>
            </w:r>
          </w:p>
        </w:tc>
        <w:tc>
          <w:tcPr>
            <w:tcW w:w="4360" w:type="dxa"/>
          </w:tcPr>
          <w:p w:rsidR="00FB787E" w:rsidRPr="00FB787E" w:rsidRDefault="00FB787E" w:rsidP="00667D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A65CDF" w:rsidRPr="000F2968" w:rsidRDefault="00FB787E" w:rsidP="006B3C19">
      <w:pPr>
        <w:ind w:firstLine="709"/>
        <w:jc w:val="both"/>
        <w:rPr>
          <w:rFonts w:ascii="Times New Roman" w:hAnsi="Times New Roman" w:cs="Times New Roman"/>
          <w:color w:val="000000" w:themeColor="text1"/>
        </w:rPr>
      </w:pPr>
      <w:proofErr w:type="gramStart"/>
      <w:r w:rsidRPr="000F2968">
        <w:rPr>
          <w:rFonts w:ascii="Times New Roman" w:hAnsi="Times New Roman" w:cs="Times New Roman"/>
          <w:color w:val="000000" w:themeColor="text1"/>
        </w:rPr>
        <w:t>В со</w:t>
      </w:r>
      <w:r w:rsidR="00B62FFE" w:rsidRPr="000F2968">
        <w:rPr>
          <w:rFonts w:ascii="Times New Roman" w:hAnsi="Times New Roman" w:cs="Times New Roman"/>
          <w:color w:val="000000" w:themeColor="text1"/>
        </w:rPr>
        <w:t>от</w:t>
      </w:r>
      <w:r w:rsidRPr="000F2968">
        <w:rPr>
          <w:rFonts w:ascii="Times New Roman" w:hAnsi="Times New Roman" w:cs="Times New Roman"/>
          <w:color w:val="000000" w:themeColor="text1"/>
        </w:rPr>
        <w:t xml:space="preserve">ветствии с Законом Чувашской Республики </w:t>
      </w:r>
      <w:r w:rsidR="00B62FFE" w:rsidRPr="000F2968">
        <w:rPr>
          <w:rFonts w:ascii="Times New Roman" w:hAnsi="Times New Roman" w:cs="Times New Roman"/>
          <w:color w:val="000000" w:themeColor="text1"/>
          <w:shd w:val="clear" w:color="auto" w:fill="FFFFFF"/>
        </w:rPr>
        <w:t>от</w:t>
      </w:r>
      <w:r w:rsidRPr="000F296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29 марта 2022 г. № 23 </w:t>
      </w:r>
      <w:r w:rsidR="00B62FFE" w:rsidRPr="000F2968">
        <w:rPr>
          <w:rFonts w:ascii="Times New Roman" w:hAnsi="Times New Roman" w:cs="Times New Roman"/>
          <w:color w:val="000000" w:themeColor="text1"/>
          <w:shd w:val="clear" w:color="auto" w:fill="FFFFFF"/>
        </w:rPr>
        <w:t>««</w:t>
      </w:r>
      <w:r w:rsidRPr="000F2968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B62FFE" w:rsidRPr="000F2968">
        <w:rPr>
          <w:rFonts w:ascii="Times New Roman" w:hAnsi="Times New Roman" w:cs="Times New Roman"/>
          <w:color w:val="000000" w:themeColor="text1"/>
          <w:shd w:val="clear" w:color="auto" w:fill="FFFFFF"/>
        </w:rPr>
        <w:t>«</w:t>
      </w:r>
      <w:r w:rsidRPr="000F2968">
        <w:rPr>
          <w:rFonts w:ascii="Times New Roman" w:hAnsi="Times New Roman" w:cs="Times New Roman"/>
          <w:color w:val="000000" w:themeColor="text1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B62FFE" w:rsidRPr="000F2968">
        <w:rPr>
          <w:rFonts w:ascii="Times New Roman" w:hAnsi="Times New Roman" w:cs="Times New Roman"/>
          <w:color w:val="000000" w:themeColor="text1"/>
        </w:rPr>
        <w:t>»</w:t>
      </w:r>
      <w:r w:rsidRPr="000F2968">
        <w:rPr>
          <w:rFonts w:ascii="Times New Roman" w:hAnsi="Times New Roman" w:cs="Times New Roman"/>
          <w:color w:val="000000" w:themeColor="text1"/>
        </w:rPr>
        <w:t xml:space="preserve">, Решением Собрания депутатов Мариинско-Посадского муниципального округа Чувашской Республики </w:t>
      </w:r>
      <w:r w:rsidR="00B62FFE" w:rsidRPr="000F2968">
        <w:rPr>
          <w:rFonts w:ascii="Times New Roman" w:hAnsi="Times New Roman" w:cs="Times New Roman"/>
          <w:color w:val="000000" w:themeColor="text1"/>
        </w:rPr>
        <w:t>от</w:t>
      </w:r>
      <w:r w:rsidRPr="000F2968">
        <w:rPr>
          <w:rFonts w:ascii="Times New Roman" w:hAnsi="Times New Roman" w:cs="Times New Roman"/>
          <w:color w:val="000000" w:themeColor="text1"/>
        </w:rPr>
        <w:t xml:space="preserve"> 15.12.2022 № 5</w:t>
      </w:r>
      <w:proofErr w:type="gramEnd"/>
      <w:r w:rsidRPr="000F2968">
        <w:rPr>
          <w:rFonts w:ascii="Times New Roman" w:hAnsi="Times New Roman" w:cs="Times New Roman"/>
          <w:color w:val="000000" w:themeColor="text1"/>
        </w:rPr>
        <w:t xml:space="preserve">/14 </w:t>
      </w:r>
      <w:r w:rsidR="00B62FFE" w:rsidRPr="000F2968">
        <w:rPr>
          <w:rFonts w:ascii="Times New Roman" w:hAnsi="Times New Roman" w:cs="Times New Roman"/>
          <w:color w:val="000000" w:themeColor="text1"/>
        </w:rPr>
        <w:t>«</w:t>
      </w:r>
      <w:r w:rsidRPr="000F2968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</w:rPr>
        <w:t>О вопросах правопреемства</w:t>
      </w:r>
      <w:r w:rsidR="00B62FFE" w:rsidRPr="000F2968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</w:rPr>
        <w:t>»</w:t>
      </w:r>
      <w:r w:rsidRPr="000F2968">
        <w:rPr>
          <w:rFonts w:ascii="Times New Roman" w:hAnsi="Times New Roman" w:cs="Times New Roman"/>
          <w:color w:val="000000" w:themeColor="text1"/>
        </w:rPr>
        <w:t xml:space="preserve">, </w:t>
      </w:r>
    </w:p>
    <w:p w:rsidR="006B3C19" w:rsidRPr="000F2968" w:rsidRDefault="006B3C19" w:rsidP="00A65CDF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0F2968">
        <w:rPr>
          <w:rFonts w:ascii="Times New Roman" w:hAnsi="Times New Roman" w:cs="Times New Roman"/>
          <w:b/>
          <w:bCs/>
          <w:color w:val="000000" w:themeColor="text1"/>
        </w:rPr>
        <w:t>Собрание депутатов Мариинско-Посадск</w:t>
      </w:r>
      <w:r w:rsidRPr="000F2968">
        <w:rPr>
          <w:rFonts w:ascii="Times New Roman" w:hAnsi="Times New Roman" w:cs="Times New Roman"/>
          <w:b/>
          <w:color w:val="000000" w:themeColor="text1"/>
        </w:rPr>
        <w:t>ого</w:t>
      </w:r>
      <w:r w:rsidRPr="000F2968">
        <w:rPr>
          <w:rFonts w:ascii="Times New Roman" w:hAnsi="Times New Roman" w:cs="Times New Roman"/>
          <w:b/>
          <w:bCs/>
          <w:color w:val="000000" w:themeColor="text1"/>
        </w:rPr>
        <w:t xml:space="preserve"> муниципального округа </w:t>
      </w:r>
      <w:proofErr w:type="gramStart"/>
      <w:r w:rsidRPr="000F2968">
        <w:rPr>
          <w:rFonts w:ascii="Times New Roman" w:hAnsi="Times New Roman" w:cs="Times New Roman"/>
          <w:b/>
          <w:bCs/>
          <w:color w:val="000000" w:themeColor="text1"/>
        </w:rPr>
        <w:t>р</w:t>
      </w:r>
      <w:proofErr w:type="gramEnd"/>
      <w:r w:rsidRPr="000F2968">
        <w:rPr>
          <w:rFonts w:ascii="Times New Roman" w:hAnsi="Times New Roman" w:cs="Times New Roman"/>
          <w:b/>
          <w:bCs/>
          <w:color w:val="000000" w:themeColor="text1"/>
        </w:rPr>
        <w:t xml:space="preserve"> е ш и л о:</w:t>
      </w:r>
    </w:p>
    <w:p w:rsidR="00FB787E" w:rsidRPr="000F2968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1. </w:t>
      </w:r>
      <w:r w:rsidR="00632931" w:rsidRPr="000F2968">
        <w:rPr>
          <w:color w:val="000000" w:themeColor="text1"/>
          <w:sz w:val="22"/>
          <w:szCs w:val="22"/>
        </w:rPr>
        <w:t>Признать утратившими силу: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09.03.2006 № 07/01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ДНД Мариинско – Посадского городского поселения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31.10.2006 № 13/03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прав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ворческой инициативе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31.10.2006 № 13/05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</w:t>
      </w:r>
      <w:proofErr w:type="gramStart"/>
      <w:r w:rsidRPr="000F2968">
        <w:rPr>
          <w:color w:val="000000" w:themeColor="text1"/>
          <w:sz w:val="22"/>
          <w:szCs w:val="22"/>
        </w:rPr>
        <w:t>Положении</w:t>
      </w:r>
      <w:proofErr w:type="gramEnd"/>
      <w:r w:rsidRPr="000F2968">
        <w:rPr>
          <w:color w:val="000000" w:themeColor="text1"/>
          <w:sz w:val="22"/>
          <w:szCs w:val="22"/>
        </w:rPr>
        <w:t xml:space="preserve"> о порядке назначения и проведения конференций граждан в Мариинско – Посадском городском поселение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31.10.2006 № 13/06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порядке проведения публичных слушаний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14.12.2006 № 15/03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Порядке рассм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рения обращений граждан в администрации (Собрании депутатов) Мариинско-Посадского городского поселения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05.12.2007 № 25/07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</w:t>
      </w:r>
      <w:proofErr w:type="gramStart"/>
      <w:r w:rsidRPr="000F2968">
        <w:rPr>
          <w:color w:val="000000" w:themeColor="text1"/>
          <w:sz w:val="22"/>
          <w:szCs w:val="22"/>
        </w:rPr>
        <w:t>Положении</w:t>
      </w:r>
      <w:proofErr w:type="gramEnd"/>
      <w:r w:rsidRPr="000F2968">
        <w:rPr>
          <w:color w:val="000000" w:themeColor="text1"/>
          <w:sz w:val="22"/>
          <w:szCs w:val="22"/>
        </w:rPr>
        <w:t xml:space="preserve"> о муниципальной службе Мариинско – Посадского района Чувашской Республики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29.01.2008 № 26/02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Правил и тарифов на погребение граждан, умерших (погибших) не имеющих супруга, близких родственников, иных родственников, либо законного представителя умершего на территории Мариинско – Посадского городского поселения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06.05.2008 № 28/03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</w:t>
      </w:r>
      <w:proofErr w:type="gramStart"/>
      <w:r w:rsidRPr="000F2968">
        <w:rPr>
          <w:color w:val="000000" w:themeColor="text1"/>
          <w:sz w:val="22"/>
          <w:szCs w:val="22"/>
        </w:rPr>
        <w:t>Положении</w:t>
      </w:r>
      <w:proofErr w:type="gramEnd"/>
      <w:r w:rsidRPr="000F2968">
        <w:rPr>
          <w:color w:val="000000" w:themeColor="text1"/>
          <w:sz w:val="22"/>
          <w:szCs w:val="22"/>
        </w:rPr>
        <w:t xml:space="preserve"> о порядке проведения конкурса на замещение должности главы администрации Мариинско-Посадского городского поселения Мариинско – Посадского района Чувашской Республики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lastRenderedPageBreak/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17.02.2009 № 35/06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положения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FE50B3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30.09.2009 № 42/02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>Об утверждении положения о муниципальном земельном контроле Мариинско-Посадского городского поселения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FE50B3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11.02.2010 № 48/01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тарифах на услуги водоснабжения, оказываемые п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ребителям организациями, осуществляющими регулируемый вид деятельности в водопроводно-канализационном хозяйстве, и тарифах на услуги водоснабжения, оказываемые п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ребителям Октябрьского сельского поселения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08.04.2010 № 50/05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Положение о муниципальном земельном контроле в Мариинско-Посадском городском поселении Мариинско-Посадского района Чувашской Республике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утвержденное решением Собрания депутатов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30.09.2009 № 42/02;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07.10.2010 № 58/01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Положение о муниципальной службе администрации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утвержденное решением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05.12.2007 № 25/07;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12.11.2010 № С-03/3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и дополнений в Положение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налоговом регулировании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09.12.2010 № С-05/6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оценке расходных п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ребностей бюджета Мариинско-Посадского городского поселения Мариинско-Посадского района Чувашской Республики на оплату труда раб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ников, замещающих должности, не являющиеся должностями муниципальной службы в Чувашской Республике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14.12.2010 № С-06/2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размеров платы на жилищные услуги для населения,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орые не приняли решение о выборе способа управления многоквартирным домом и муниципальных квартир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27.01.2011 № С-07/2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Правила благоустройства, соблюдения чист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ы и порядка на территории Мариинско – 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29.04.2011 № С-14/1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оценке расходных п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ребностей бюджета Мариинско – Посадского городского поселения на денежное содержание лиц, замещающих муниципальные должности и должности муниципальной службы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09.06.2011 № С-15/1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Положение о муниципальном земельном контроле в Мариинско-Посадском городском поселении Мариинско-Посадского района Чувашской Республике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утвержденное решением Собрания депутатов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30.09.2009 № 42/02, (с измен. № 50/05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08.04.2010);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12.08.2011 № С-16/2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повышении оплаты труда раб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ников муниципальных учреждений Мариинско-Посадского городского поселения Мариинско-Посадского района Чувашской Республики, Финансируемых за счет средств бюджета Мариинско-Посадского городского поселения Мариинско-Посадского района Чувашской Республики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12.08.2011 № С-16/11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Правил внешнего </w:t>
      </w:r>
      <w:r w:rsidRPr="000F2968">
        <w:rPr>
          <w:color w:val="000000" w:themeColor="text1"/>
          <w:sz w:val="22"/>
          <w:szCs w:val="22"/>
        </w:rPr>
        <w:lastRenderedPageBreak/>
        <w:t>благоустройства, соблюдения чист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ы и порядка на территории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18.10.2011 № С-19/5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сдачи квалификационного экзамена муниципальными служащими и оценки их знаний, навыков и умений (профессионального уровня)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18.10.2011 № С-19/2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повышении оплаты труда раб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ников муниципальных учреждений Мариинско-Посадского городского поселения Мариинско-Посадского района Чувашской Республики, финансируемых за счет средств бюджета Мариинско-Посадского городского поселения Мариинско-Посадского района Чувашской Республики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18.10.2011 № С-19/1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оценке расходных п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ребностей бюджета Мариинско-Посадского городского поселения Мариинско-Посадского района Чувашской Республики на оплату труда раб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ников, замещающих должности, не являющиеся должностями муниципальной службы в Чувашской Республике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18.10.2011 № С-19/3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дополнений в решение Собрания депутатов Мариинско-Посадского городского поселения Мариинско-Посадского района Чувашской Республики № С-14/1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29.04.2011 г.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22.03.2012 № С-29/1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контрольно-счетном органе Мариинско-Посадского городского поселения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11.07.2012 № С-35/1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6F2BD1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прогнозном плане приватизации муниципального имущества по Мариинско-Посадскому городскому поселению на 2012 год</w:t>
      </w:r>
      <w:r w:rsidR="00A65CDF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11.09.2012 № С-37/1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65CDF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долгосрочной целевой программы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Развитие автомобильных дорог муниципального образования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Мариинско-Посадское городское поселение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на 2012-2015 годы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11.09.2012 № С-37/5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размеров платы на жилищные услуги для населения,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орые не приняли решение о выборе способа управления многоквартирным домом и муниципальных квартир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11.09.2012 № С-37/10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порядок приватизации муниципального имущества Мариинско-Посадского городского поселения Мариинско-Посадского района Чувашской Республики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09.12.2010 г. № С-05/5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11.09.2012 № С-37/9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прогнозном плане приватизации муниципального имущества по Мариинско-Посадскому городскому поселению на 2012 год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11.09.2012 № С-37/2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учреждении звания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Почетный гражданин </w:t>
      </w:r>
      <w:proofErr w:type="gramStart"/>
      <w:r w:rsidRPr="000F2968">
        <w:rPr>
          <w:color w:val="000000" w:themeColor="text1"/>
          <w:sz w:val="22"/>
          <w:szCs w:val="22"/>
        </w:rPr>
        <w:t>г</w:t>
      </w:r>
      <w:proofErr w:type="gramEnd"/>
      <w:r w:rsidRPr="000F2968">
        <w:rPr>
          <w:color w:val="000000" w:themeColor="text1"/>
          <w:sz w:val="22"/>
          <w:szCs w:val="22"/>
        </w:rPr>
        <w:t>. Мариинский Посад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08.11.2012 № С-39/2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внесении изменений в решение Собрания депутатов Мариинск</w:t>
      </w:r>
      <w:proofErr w:type="gramStart"/>
      <w:r w:rsidRPr="000F2968">
        <w:rPr>
          <w:color w:val="000000" w:themeColor="text1"/>
          <w:sz w:val="22"/>
          <w:szCs w:val="22"/>
        </w:rPr>
        <w:t>о-</w:t>
      </w:r>
      <w:proofErr w:type="gramEnd"/>
      <w:r w:rsidRPr="000F2968">
        <w:rPr>
          <w:color w:val="000000" w:themeColor="text1"/>
          <w:sz w:val="22"/>
          <w:szCs w:val="22"/>
        </w:rPr>
        <w:t xml:space="preserve"> Посадского городского поселения Мариинско-Посадского района Чувашской Республики № С-14/1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29.04.2011 г.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13.02.2013 № С-45/2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предоставления земельных участков для размещения временных объектов на территории Мариинско-Посадского городского поселения Мариинско-Посадского района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16.04.2013 № С-47/06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09.12.2010 года № С-05/5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порядке приватизации муниципального имущества </w:t>
      </w:r>
      <w:r w:rsidRPr="000F2968">
        <w:rPr>
          <w:color w:val="000000" w:themeColor="text1"/>
          <w:sz w:val="22"/>
          <w:szCs w:val="22"/>
        </w:rPr>
        <w:lastRenderedPageBreak/>
        <w:t>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16.04.2013 № С-47/04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>О внесении изменений в Правила благоустройства территории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утвержденные решением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06.06.2012 года № С-34/1;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05.06.2013 № С-50/03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внесении изменений в решение Собрания депутатов Мариинско-Посадского городского поселения</w:t>
      </w:r>
      <w:proofErr w:type="gramStart"/>
      <w:r w:rsidRPr="000F2968">
        <w:rPr>
          <w:color w:val="000000" w:themeColor="text1"/>
          <w:sz w:val="22"/>
          <w:szCs w:val="22"/>
        </w:rPr>
        <w:t xml:space="preserve"> О</w:t>
      </w:r>
      <w:proofErr w:type="gramEnd"/>
      <w:r w:rsidRPr="000F2968">
        <w:rPr>
          <w:color w:val="000000" w:themeColor="text1"/>
          <w:sz w:val="22"/>
          <w:szCs w:val="22"/>
        </w:rPr>
        <w:t>б утверждении комплексного инвестиционного плана социально- экономического развития города Мариинский Посад Мариинско-Посадского района Чувашской Республики на 2010-2012 годы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06.08.2013 № С-52/03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предоставления служебных жилых помещений муниципального специализированного жилищного фонда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06.08.2013 № С-52/04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мене решения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 апреля 2013 года № С-47/08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сносе многоквартирных домов, расположенных в Мариинско-Посадском городском поселении, признанных аварийными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06.08.2013 № С-52/06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передаче Контрольно-счетному органу Мариинско-Посадского района полномочий Контрольно-счетного органа Мариинско-Посадского городского поселения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06.08.2013 № С-52/05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 - Посадского городского поселения Мариинско-Посадского района Чувашской Республики № С-14/1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29.04.2011 г.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9046A9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26.11.2013 № С-56/07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внесении изменений в Положение о порядке предоставления служебных жилых помещений муниципального специализированного жилищного фонда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26.11.2013 № С-56/03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создании муниципального дорожного фонда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26.11.2013 № С-56/05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присвоения (изменения) наименований улицам, площадям, иным составным частям населенных пунктов, установление нумерации домов и установки указателей наименования улиц и номерами домов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26.11.2013 № С-56/09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размеров платы на жилищные услуги для населения,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орые не приняли решение о выборе способа управления многоквартирным домом и муниципальных квартир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 № С-57/02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11.03.2014 № С-60/02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06.06.2012 г. № С-34/1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Правил благоустройства территории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16.04.2014 № С-61/04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</w:t>
      </w:r>
      <w:r w:rsidRPr="000F2968">
        <w:rPr>
          <w:color w:val="000000" w:themeColor="text1"/>
          <w:sz w:val="22"/>
          <w:szCs w:val="22"/>
        </w:rPr>
        <w:lastRenderedPageBreak/>
        <w:t xml:space="preserve">Мариинско-Посадского городского поселения Мариинско-Посадского района Чувашской Республики № 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 г.;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14.05.2014 № С-62/06 </w:t>
      </w:r>
      <w:r w:rsidR="00BF1C3C">
        <w:rPr>
          <w:color w:val="000000" w:themeColor="text1"/>
          <w:sz w:val="22"/>
          <w:szCs w:val="22"/>
        </w:rPr>
        <w:t xml:space="preserve"> </w:t>
      </w:r>
      <w:r w:rsidRPr="000F2968">
        <w:rPr>
          <w:color w:val="000000" w:themeColor="text1"/>
          <w:sz w:val="22"/>
          <w:szCs w:val="22"/>
        </w:rPr>
        <w:t>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проведения антикоррупционной экспертизы муниципальных нормативных правовых актов органов местного самоуправления Мариинско-Посадского городского поселения Мариинско-Посадского района Чувашской Республики и их проектов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21.08.2014 № С-65/01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размеров платы за содержание и ремонт жилья для населения,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орое не приняло решение о выборе способа управления многоквартирным домом и муниципальных квартир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25.11.2014 № С-67/04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изменении решения Собрания депутатов №С-65/01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21.08.2014г.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размеров платы за содержание и ремонт жилья для населения,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орое не приняло решение о выборе способа управления многоквартирным домом и муниципальных квартир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9046A9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25.11.2014 № С-67/06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 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25.11.2014 № С-67/02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 29/1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22.03.2012 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Контрольн</w:t>
      </w:r>
      <w:proofErr w:type="gramStart"/>
      <w:r w:rsidRPr="000F2968">
        <w:rPr>
          <w:color w:val="000000" w:themeColor="text1"/>
          <w:sz w:val="22"/>
          <w:szCs w:val="22"/>
        </w:rPr>
        <w:t>о-</w:t>
      </w:r>
      <w:proofErr w:type="gramEnd"/>
      <w:r w:rsidRPr="000F2968">
        <w:rPr>
          <w:color w:val="000000" w:themeColor="text1"/>
          <w:sz w:val="22"/>
          <w:szCs w:val="22"/>
        </w:rPr>
        <w:t xml:space="preserve"> счетном органе Мариинско-Посадского городского поселения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25.11.2014 № С-67/03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Порядка освобождении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должности лиц, замещающих муниципальную должность, в связи с утратой доверия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25.12.2014 № С-69/05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>О заключении соглашения о передаче осуществления части полномочий муниципального образования - Мариинско-Посадский район Чувашской Республики муниципальному образованию – Мариинско-Посадское городское поселение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29.01.2015 № С-70/05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передаче к осуществлению части полномочий и заключении соглашения о передаче части полномочий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29.01.2015 № С-70/08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выявлении, сносе самовольных построек и переносе иных объектов на территории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29.01.2015 № С-70/12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>Об утверждении схемы размещения нестационарных торговых объектов на территории Мариинско-Посадского городского поселения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29.01.2015 № С-70/13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схемы избирательных округов по выборам депутатов Собрания депутатов Мариинско-Посадского городского поселения третьего созыва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09.04.2015 № С-72/04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29.01.2015 г. № С-70/12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схемы размещения нестационарных торговых объектов на территории Мариинско-Посадского городского поселения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07.05.2015 № С-73/01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№С-70/13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29.01.2015 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схемы </w:t>
      </w:r>
      <w:r w:rsidRPr="000F2968">
        <w:rPr>
          <w:color w:val="000000" w:themeColor="text1"/>
          <w:sz w:val="22"/>
          <w:szCs w:val="22"/>
        </w:rPr>
        <w:lastRenderedPageBreak/>
        <w:t>избирательных округов по выборам депутатов Собрания депутатов Мариинско-Посадского городского поселения третьего созыва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 xml:space="preserve">от </w:t>
      </w:r>
      <w:r w:rsidRPr="000F2968">
        <w:rPr>
          <w:color w:val="000000" w:themeColor="text1"/>
          <w:sz w:val="22"/>
          <w:szCs w:val="22"/>
        </w:rPr>
        <w:t>25.08.2015 № С-76/02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 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15.10.2015 № С-02/06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особенностях составления и утверждения проекта бюджета Мариинско-Посадского городского поселения Мариинско-Посадского района Чувашской Республики на 2016 год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22.10.2015 № С-03/01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 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10.03.2016 № С-11/02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об организации похоронного дела и содержания кладбища на территории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22.03.2016 № С-12/01/2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>Об утверждении предельных максимальных и минимальных норм предоставления земельных участков гражданам в собственность из находящихся в государственной или муниципальной собственности на территории Мариинско-Посадского городского поселения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  <w:proofErr w:type="gramEnd"/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31.03.2016 № С-13/01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представления сведений о доходах, расходах, об имуществе и обязательствах имущественного характера депутата Собрания депутатов Мариинско-Посадского городского поселения Мариинско-Посадского района Чувашской Республики, осуществляющего полномочия на не постоянной основе, его супруги (супруга), несовершеннолетних детей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21.04.2016 № С-14/02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Мариинско-Посадском городском поселении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21.04.2016 № С-14/01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сообщения лицами, замещающими муниципальную должность о возникновении личной заинтересованности при исполнении должностных обязанностей,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орая приводит или может привести к конфликту интересов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09.08.2016 № С-19/04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06.09.2016 № С-20/03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муниципального жилищного фонда в Мариинско-Посадском городском поселении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29.12.2016 № С-25/04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осуществления проверки достоверности и полн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ы сведений о доходах, об имуществе и обязательствах имущественного </w:t>
      </w:r>
      <w:r w:rsidRPr="000F2968">
        <w:rPr>
          <w:color w:val="000000" w:themeColor="text1"/>
          <w:sz w:val="22"/>
          <w:szCs w:val="22"/>
        </w:rPr>
        <w:lastRenderedPageBreak/>
        <w:t>характера, представляемых гражданами, претендующими на замещение должностей муниципальной службы в администрации Мариинско-Посадского городского поселения Мариинско-Посадского района Чувашской Республики включенных в со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ветствующий перечень, достоверности и полн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ы сведений о доходах, расходах, об имуществе и</w:t>
      </w:r>
      <w:proofErr w:type="gramEnd"/>
      <w:r w:rsidRPr="000F2968">
        <w:rPr>
          <w:color w:val="000000" w:themeColor="text1"/>
          <w:sz w:val="22"/>
          <w:szCs w:val="22"/>
        </w:rPr>
        <w:t xml:space="preserve"> </w:t>
      </w:r>
      <w:proofErr w:type="gramStart"/>
      <w:r w:rsidRPr="000F2968">
        <w:rPr>
          <w:color w:val="000000" w:themeColor="text1"/>
          <w:sz w:val="22"/>
          <w:szCs w:val="22"/>
        </w:rPr>
        <w:t>обязательствах имущественного характера, представляемых муниципальными служащими, замещающими указанные должности, достоверности и полн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ы сведений, представляемых гражданами при поступлении на муниципальную службу в администрацию Мариинско-Посадского городского поселения Мариинско-Посадского района Чувашской Республики, а также соблюдения муниципальными служащими ограничений и запретов, требований о пред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вращении или об урегулировании конфликта интересов, исполнения ими обязанностей, установленных Федеральным законом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пр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иводействии коррупции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и другими нормативными правовыми актами Российской</w:t>
      </w:r>
      <w:proofErr w:type="gramEnd"/>
      <w:r w:rsidRPr="000F2968">
        <w:rPr>
          <w:color w:val="000000" w:themeColor="text1"/>
          <w:sz w:val="22"/>
          <w:szCs w:val="22"/>
        </w:rPr>
        <w:t xml:space="preserve"> Федерации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29.12.2016 № С-25/05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Мариинско-Посадском городском поселении Мариинско-Посадского района Чувашской Республики, и членов их семей на официальном сайте администрации Мариинско-Посадского городского поселения Маринско-Посадского района Чувашской Республики в информационно-телекоммуникационной сети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Интернет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и предоставления этих</w:t>
      </w:r>
      <w:proofErr w:type="gramEnd"/>
      <w:r w:rsidRPr="000F2968">
        <w:rPr>
          <w:color w:val="000000" w:themeColor="text1"/>
          <w:sz w:val="22"/>
          <w:szCs w:val="22"/>
        </w:rPr>
        <w:t xml:space="preserve"> сведений средствам массовой информации для опубликования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21.03.2017 № С-27/02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29.09.2012г. № С-38/5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Положения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налоговом регулировании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3D6017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21.03.2017 № С-27/04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порядке размещения нестационарных торговых объектов на территории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3D6017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16.05.2017 № С-29/02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Положения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уличных комитетах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4F5D3A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06.07.2017 № С-33/01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№ С-34/1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06.06.2012 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правил благоустройства территории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4F5D3A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>решение от 06.07.2017 № С-33/04 Собрание депутатов Мариинско-</w:t>
      </w:r>
      <w:r w:rsidR="00574384" w:rsidRPr="000F2968">
        <w:rPr>
          <w:color w:val="000000" w:themeColor="text1"/>
          <w:sz w:val="22"/>
          <w:szCs w:val="22"/>
        </w:rPr>
        <w:t>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="00574384"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 22.03.2012 г. № С-29/1 </w:t>
      </w:r>
      <w:r w:rsidR="00B62FFE" w:rsidRPr="000F2968">
        <w:rPr>
          <w:color w:val="000000" w:themeColor="text1"/>
          <w:sz w:val="22"/>
          <w:szCs w:val="22"/>
        </w:rPr>
        <w:t>«</w:t>
      </w:r>
      <w:r w:rsidR="00574384" w:rsidRPr="000F2968">
        <w:rPr>
          <w:color w:val="000000" w:themeColor="text1"/>
          <w:sz w:val="22"/>
          <w:szCs w:val="22"/>
        </w:rPr>
        <w:t>О Положении о Контрольно-счетном органе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="00574384"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6023CC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14.09.2017 № С-36/03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порядке размещения сведений о доходах, расходах, об имуществе и обязательствах имущественного характера, представленных лицом, замещающим должность главы администрации Мариинско-Посадского городского поселения Мариинско-Посадского района Чувашской Республики по контракту, его супруги (супруга) и несовершеннолетних детей на официальном сайте органа местного самоуправления Мариинско-Посадского городского поселения Мариинско-Посадского района Чувашской</w:t>
      </w:r>
      <w:proofErr w:type="gramEnd"/>
      <w:r w:rsidRPr="000F2968">
        <w:rPr>
          <w:color w:val="000000" w:themeColor="text1"/>
          <w:sz w:val="22"/>
          <w:szCs w:val="22"/>
        </w:rPr>
        <w:t xml:space="preserve"> Республики в информационн</w:t>
      </w:r>
      <w:proofErr w:type="gramStart"/>
      <w:r w:rsidRPr="000F2968">
        <w:rPr>
          <w:color w:val="000000" w:themeColor="text1"/>
          <w:sz w:val="22"/>
          <w:szCs w:val="22"/>
        </w:rPr>
        <w:t>о-</w:t>
      </w:r>
      <w:proofErr w:type="gramEnd"/>
      <w:r w:rsidRPr="000F2968">
        <w:rPr>
          <w:color w:val="000000" w:themeColor="text1"/>
          <w:sz w:val="22"/>
          <w:szCs w:val="22"/>
        </w:rPr>
        <w:t xml:space="preserve"> телекоммуникационной сети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Интернет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и предоставления этих сведений средствам массовой информации для опубликования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6023CC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30.10.2017 № С-38/02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№ 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 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ношений в </w:t>
      </w:r>
      <w:r w:rsidRPr="000F2968">
        <w:rPr>
          <w:color w:val="000000" w:themeColor="text1"/>
          <w:sz w:val="22"/>
          <w:szCs w:val="22"/>
        </w:rPr>
        <w:lastRenderedPageBreak/>
        <w:t>Мариинско-Посадского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6023CC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30.10.2017 № С-38/05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Положение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порядке и условиях приватизации муниципального имущества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утвержденного решением Собрания депутатов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06.09.2017 г. № С-20/4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28.11.2017 № С-41/02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тарифов за содержание и ремонт жилья для населения,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орое не приняло решение о выборе способа управления многоквартирным домом и муниципальных квартир на 2018 год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16.01.2018 № С-45/02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Мариинско-Посадского городского Собрания депутатов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28.01.2014 г. № С-59/01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оценке расходных п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ребностей бюджета Мариинско-Посадского городского поселения Мариинско-Посадского района Чувашской Республики на денежное содержание лиц, замещающих муниципальные должности и должности муниципальной службы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  <w:proofErr w:type="gramEnd"/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02.02.2018 № С-46/01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прогнозного плана приватизации муниципального имущества Мариинско-Посадского городского поселения на 2018 год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02.02.2018 № С-46/02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обязательств по обеспечению режима особой охраны земель особо охраняемых природных территорий по Мариинско-Посадскому городскому поселению Мариинско-Посадскому району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02.02.2018 № С-46/03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Порядок предоставления в аренду земельных участков, находящихся в муниципальной собственности, определения размера арендной платы, а также условий и сроков внесения арендной платы за земельные участки, находящиеся в муниципальной собственности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утв. Решением Собрания депутатов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02.04.09 № 36/03 (с изменениями и дополнениями)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  <w:proofErr w:type="gramEnd"/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02.02.2018 № С-46/04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размера платы за пользование жилым помещением (платы за наем) для нанимателей жилых помещений по договрам социального найма и договорам найма жилых помещений муниципального жилищного фонда в Мариинско-Посадском городском поселении на 2018 год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13.03.2018 № С-47/03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составе, порядке подг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овки местных нормативов градостроительного проектирования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13.03.2018 № С-47/05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размещения нестационарных торговых объектов на территории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10.04.2018 № С-48/04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Положения о порядке установления льг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ной арендной платы 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ношении неиспользуемых объектов культурного наследия, находящихся в неудовлетворительном состоянии,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носящихся к муниципальной собственности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14.06.2018 № С-50/02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определения цены земельных участков, находящихся в муниципальной собственности Мариинско Посадского городского поселения Мариинско-Посадского района Чувашской Республики, предоставляемых без проведения торгов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lastRenderedPageBreak/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04.07.2018 № С-51/01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 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04.07.2018 № С-51/03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Прогнозный план приватизации муниципального имущества на 2018 год, утвержденный решением Собранием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02.02.2018 г. № С-46/01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16.10.2018 № С-54/01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Положения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депутатском запросе Собрания депутатов Мариинско-Посадского городского поселения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16.10.2018 № С-54/01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Положения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депутатском запросе Собрания депутатов Мариинско-Посадского городского поселения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16.10.2018 № С-54/04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Положения о порядке установления льг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ной арендной платы 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ношении неиспользуемых объектов культурного наследия, находящихся в неудовлетворительном состоянии,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носящихся к муниципальной собственности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16.10.2018 № С-54/07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установлении тарифов за содержание и ремонт жилья для населения,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орое не приняло решение о выборе способа управления многоквартирным домом и муниципальных квартир с 1 октября 2018 года;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16.10.2018 № С-54/09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изменения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Порядок проведения антикоррупционной экспертизы муниципальных правовых актов органов местного самоуправления Мариинско-Посадского городского поселения Мариинско-Посадского района Чувашской Республики и их проектов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утвержденный решением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14.05.2014 г. № С-62/06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14.12.2018 № С-56/09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Положение о муниципальной службе в Мариинско-Посадском городском поселении Мариинско – Посадского района, утв. решением Собрания депутатов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05.12.2007 г. № С-25/7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14.12.2018 № С-56/08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проведения публичных слушаний и общественных обсуждений на территории Мариинско-Посадского городского поселения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16.04.2019 № С-60/05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изменения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Порядок проведения антикоррупционной экспертизы муниципальных правовых актов органов местного самоуправления Мариинско-Посадского городского поселения Мариинско-Посадского района Чувашской Республики и их проектов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утвержденный решением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14.05.2014 г. № С-62/06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07.06.2019 № С-62/03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организации и осуществления территориального общественного самоуправления в Мариинско-Посадском городском поселении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01.08.2019 № С-63/04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первоочередного предоставления земельных участков инвалидам и семьям, имеющим в своем составе инвалидов, на территории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lastRenderedPageBreak/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13.09.2019 № С-65/02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Положения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порядке и условиях предоставления в аренду муниципального имущества, включенного в Перечень муниципального имущества, свободного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пользование субъектам</w:t>
      </w:r>
      <w:proofErr w:type="gramEnd"/>
      <w:r w:rsidRPr="000F2968">
        <w:rPr>
          <w:color w:val="000000" w:themeColor="text1"/>
          <w:sz w:val="22"/>
          <w:szCs w:val="22"/>
        </w:rPr>
        <w:t xml:space="preserve"> малого и среднего предпринимательства и организациям, образующим инфраструктуру их поддержки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16.12.2019 № С-69/04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Порядке принятия решения о применении к депутату, выборному должностному лицу местного самоуправления мер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ветственности, указанных в части 5.4.1 статьи 35 Закона Чувашской Республики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организации местного самоуправления в Чувашской Республике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28.02.2020 № С-71/07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 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 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28.02.2020 № С-71/04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изменения в решение Собрания депутатов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30.09.2017 г. № С-37/05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состава Конкурсной комиссии по проведению конкурса на замещение вакантных должностей муниципальной службы в администрации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28.02.2020 № С-71/02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проведения осм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ра зданий, сооружений в целях оценки их технического состояния и надлежащего технического обслуживания в со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объектов, выдачи рекомендаций о мерах по устранению выявленных нарушений на территории Мариинско-Посадского</w:t>
      </w:r>
      <w:proofErr w:type="gramEnd"/>
      <w:r w:rsidRPr="000F2968">
        <w:rPr>
          <w:color w:val="000000" w:themeColor="text1"/>
          <w:sz w:val="22"/>
          <w:szCs w:val="22"/>
        </w:rPr>
        <w:t xml:space="preserve">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28.02.2020 № С-71/01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организации и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</w:t>
      </w:r>
      <w:proofErr w:type="gramEnd"/>
      <w:r w:rsidRPr="000F2968">
        <w:rPr>
          <w:color w:val="000000" w:themeColor="text1"/>
          <w:sz w:val="22"/>
          <w:szCs w:val="22"/>
        </w:rPr>
        <w:t xml:space="preserve"> условно разрешенный вид использования земельного участка или объекта капитального строительства, проектам решений о предоставлении разрешения на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клонение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предельных параметров разрешенного строительства, реконструкции объектов капитального строительства на территории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27.05.2020 № С-73/01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Порядок принятия решения о применении к депутату, выборному должностному лицу местного самоуправления мер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ветственности, указанных в части 5.4.1 статьи 35 Закона Чувашской Республики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организации местного самоуправления в Чувашской Республике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утв. решением Собрания депутатов Мариинско-Посадского городского поселения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16.12.2019 № С-69/04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  <w:proofErr w:type="gramEnd"/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27.05.2020 № С-73/02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заключения Собранием депутатов Мариинско-Посадского городского поселения Мариинско-Посадского района Чувашской Республики соглашения с Контрольно-счетной палатой Чувашской Республики о передаче Контрольно-счетной палате полномочий по осуществлению внешнего муниципального финансового контроля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23.06.2020 № С-74/02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представлении лицами, замещающими муниципальную </w:t>
      </w:r>
      <w:r w:rsidRPr="000F2968">
        <w:rPr>
          <w:color w:val="000000" w:themeColor="text1"/>
          <w:sz w:val="22"/>
          <w:szCs w:val="22"/>
        </w:rPr>
        <w:lastRenderedPageBreak/>
        <w:t xml:space="preserve">должность, должность главы местной администрации по контракту, сведений о доходах, расходах, об имуществе и обязательствах имущественного характера за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четный период с 1 января по 31 декабря 2019 года в 2020 году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23.06.2020 № С-74/03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решение Собрания депутатов Мариинско-Посадского городского поселения Мариинско-Посадского района Чувашской Республики № С-57/02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12.12.2013г.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регулировании бюджетных право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ношений в Мариинско-Посадском городском поселении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20.07.2020 № С-75/02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поддержке субъектов малого и среднего предпринимательства на территории Мариинско-Посадского городского поселения, деятельность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орых наиболее подвержена негативным последствиям, связанным с осуществлением мер по пр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иводействию распространению новой коронавирусной инфекции (COVID-19)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21.08.2020 № С-76/01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 внесении изменений в статьи 39 и 43 и внесении изменений в предельные минимальные размеры с видом разрешенного использования </w:t>
      </w:r>
      <w:r w:rsidR="00B62FFE" w:rsidRPr="000F2968">
        <w:rPr>
          <w:color w:val="000000" w:themeColor="text1"/>
          <w:sz w:val="22"/>
          <w:szCs w:val="22"/>
        </w:rPr>
        <w:t>«от</w:t>
      </w:r>
      <w:r w:rsidRPr="000F2968">
        <w:rPr>
          <w:color w:val="000000" w:themeColor="text1"/>
          <w:sz w:val="22"/>
          <w:szCs w:val="22"/>
        </w:rPr>
        <w:t>дых (рекреация)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ремонт автомобилей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спорт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,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предпринимательство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в Правила землепользования и застройки Мариинско-Посадского городского поселения, утвержденные решением Собрания депутатов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30.03.2017 г. № С-28/03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, рассм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рение схемы теплоснабжения Мариинско-Посадского городского поселения</w:t>
      </w:r>
      <w:proofErr w:type="gramEnd"/>
      <w:r w:rsidRPr="000F2968">
        <w:rPr>
          <w:color w:val="000000" w:themeColor="text1"/>
          <w:sz w:val="22"/>
          <w:szCs w:val="22"/>
        </w:rPr>
        <w:t xml:space="preserve"> Мариинско-Посадского района Чувашской Республики на период 2016-2031 годы, рассм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рение межевание территории, ограниченной земельным участком с К№ 21:16:011105:9 по ул</w:t>
      </w:r>
      <w:proofErr w:type="gramStart"/>
      <w:r w:rsidRPr="000F2968">
        <w:rPr>
          <w:color w:val="000000" w:themeColor="text1"/>
          <w:sz w:val="22"/>
          <w:szCs w:val="22"/>
        </w:rPr>
        <w:t>.И</w:t>
      </w:r>
      <w:proofErr w:type="gramEnd"/>
      <w:r w:rsidRPr="000F2968">
        <w:rPr>
          <w:color w:val="000000" w:themeColor="text1"/>
          <w:sz w:val="22"/>
          <w:szCs w:val="22"/>
        </w:rPr>
        <w:t>юльская, в г. Мариинский Посад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21.08.2020 № С-76/03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 передаче полномочий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25.09.2020 № С-01/05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проведения конкурса на замещение должности главы администрации Мариинск</w:t>
      </w:r>
      <w:proofErr w:type="gramStart"/>
      <w:r w:rsidRPr="000F2968">
        <w:rPr>
          <w:color w:val="000000" w:themeColor="text1"/>
          <w:sz w:val="22"/>
          <w:szCs w:val="22"/>
        </w:rPr>
        <w:t>о-</w:t>
      </w:r>
      <w:proofErr w:type="gramEnd"/>
      <w:r w:rsidRPr="000F2968">
        <w:rPr>
          <w:color w:val="000000" w:themeColor="text1"/>
          <w:sz w:val="22"/>
          <w:szCs w:val="22"/>
        </w:rPr>
        <w:t xml:space="preserve"> 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25.09.2020 № С-01/05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Положения о порядке проведения конкурса на замещение должности главы администрации Мариинск</w:t>
      </w:r>
      <w:proofErr w:type="gramStart"/>
      <w:r w:rsidRPr="000F2968">
        <w:rPr>
          <w:color w:val="000000" w:themeColor="text1"/>
          <w:sz w:val="22"/>
          <w:szCs w:val="22"/>
        </w:rPr>
        <w:t>о-</w:t>
      </w:r>
      <w:proofErr w:type="gramEnd"/>
      <w:r w:rsidRPr="000F2968">
        <w:rPr>
          <w:color w:val="000000" w:themeColor="text1"/>
          <w:sz w:val="22"/>
          <w:szCs w:val="22"/>
        </w:rPr>
        <w:t xml:space="preserve"> 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proofErr w:type="gramStart"/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29.10.2020 № С-03/05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 xml:space="preserve">Об утверждении Порядка представления сведений о доходах, расходах, об имуществе и обязательствах имущественного характера лицом, замещающим муниципальную должность главы администрации Мариинско-Посадского городского поселения по контракту, и членов его семьи для размещения на официальном сайте Мариинско-Посадского городского поселения в информационно-телекоммуникационной сети </w:t>
      </w:r>
      <w:r w:rsidR="00B62FFE" w:rsidRPr="000F2968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Интернет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 xml:space="preserve"> и (или) предоставления для опубликования средствам массовой</w:t>
      </w:r>
      <w:proofErr w:type="gramEnd"/>
      <w:r w:rsidRPr="000F2968">
        <w:rPr>
          <w:color w:val="000000" w:themeColor="text1"/>
          <w:sz w:val="22"/>
          <w:szCs w:val="22"/>
        </w:rPr>
        <w:t xml:space="preserve"> информации</w:t>
      </w:r>
      <w:r w:rsidR="00B62FFE" w:rsidRPr="000F2968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24.12.2020 № С-05/07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назначения и проведения собраний граждан на территории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24.12.2020 № С-05/08 Собрание депутатов Мариинско-Посадского городского поселения Чувашской Республики</w:t>
      </w:r>
      <w:proofErr w:type="gramStart"/>
      <w:r w:rsidR="00B62FFE" w:rsidRPr="000F2968">
        <w:rPr>
          <w:color w:val="000000" w:themeColor="text1"/>
          <w:sz w:val="22"/>
          <w:szCs w:val="22"/>
        </w:rPr>
        <w:t xml:space="preserve"> </w:t>
      </w:r>
      <w:r w:rsidRPr="000F2968">
        <w:rPr>
          <w:color w:val="000000" w:themeColor="text1"/>
          <w:sz w:val="22"/>
          <w:szCs w:val="22"/>
        </w:rPr>
        <w:t>О</w:t>
      </w:r>
      <w:proofErr w:type="gramEnd"/>
      <w:r w:rsidRPr="000F2968">
        <w:rPr>
          <w:color w:val="000000" w:themeColor="text1"/>
          <w:sz w:val="22"/>
          <w:szCs w:val="22"/>
        </w:rPr>
        <w:t xml:space="preserve">б утверждении Порядка формирования и деятельности коллегиального органа (комиссии), осуществляющего проведение конкурсного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бора инициативных проектов в Мариинско-Посадском городском поселении Мариинско-Посадского района Чувашской Республики;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24.12.2020 № С-05/04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выявления мнения граждан по вопросу о поддержке инициативного проекта путём опроса граждан, сбора их подписей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574384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 24.12.2020 № С-05/05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Pr="000F2968">
        <w:rPr>
          <w:color w:val="000000" w:themeColor="text1"/>
          <w:sz w:val="22"/>
          <w:szCs w:val="22"/>
        </w:rPr>
        <w:t>Об утверждении Порядка выдвижения, внесения, обсуждения, рассм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 xml:space="preserve">рения инициативных проектов, а также проведения их конкурсного </w:t>
      </w:r>
      <w:r w:rsidR="00B62FFE" w:rsidRPr="000F2968">
        <w:rPr>
          <w:color w:val="000000" w:themeColor="text1"/>
          <w:sz w:val="22"/>
          <w:szCs w:val="22"/>
        </w:rPr>
        <w:t>от</w:t>
      </w:r>
      <w:r w:rsidRPr="000F2968">
        <w:rPr>
          <w:color w:val="000000" w:themeColor="text1"/>
          <w:sz w:val="22"/>
          <w:szCs w:val="22"/>
        </w:rPr>
        <w:t>бора в Мариинско-Посадском городском поселении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lastRenderedPageBreak/>
        <w:t xml:space="preserve"> </w:t>
      </w:r>
      <w:r w:rsidR="00574384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 24.12.2020 № С-05/06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="00574384" w:rsidRPr="000F2968">
        <w:rPr>
          <w:color w:val="000000" w:themeColor="text1"/>
          <w:sz w:val="22"/>
          <w:szCs w:val="22"/>
        </w:rPr>
        <w:t>Об утверждении Порядка определения территории, части территории Мариинско-Посадского городского поселения Мариинско-Посадского района Чувашской Республики, предназначенной для реализации инициативных проектов</w:t>
      </w:r>
      <w:r w:rsidR="00BF1C3C">
        <w:rPr>
          <w:color w:val="000000" w:themeColor="text1"/>
          <w:sz w:val="22"/>
          <w:szCs w:val="22"/>
        </w:rPr>
        <w:t>»</w:t>
      </w:r>
      <w:r w:rsidR="00574384"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574384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 24.12.2020 № С-05/10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="00574384" w:rsidRPr="000F2968">
        <w:rPr>
          <w:color w:val="000000" w:themeColor="text1"/>
          <w:sz w:val="22"/>
          <w:szCs w:val="22"/>
        </w:rPr>
        <w:t>О передачи к осуществлению части полномочий и заключении соглашения о передаче части полномочий Мариинско-Посадского городского поселения Мариинско-Посадского района Чувашской Республики</w:t>
      </w:r>
      <w:r w:rsidR="00BF1C3C">
        <w:rPr>
          <w:color w:val="000000" w:themeColor="text1"/>
          <w:sz w:val="22"/>
          <w:szCs w:val="22"/>
        </w:rPr>
        <w:t>»</w:t>
      </w:r>
      <w:r w:rsidR="00574384"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574384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 30.03.2021 № С-08/02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BF1C3C">
        <w:rPr>
          <w:color w:val="000000" w:themeColor="text1"/>
          <w:sz w:val="22"/>
          <w:szCs w:val="22"/>
        </w:rPr>
        <w:t>«</w:t>
      </w:r>
      <w:r w:rsidR="00574384" w:rsidRPr="000F2968">
        <w:rPr>
          <w:color w:val="000000" w:themeColor="text1"/>
          <w:sz w:val="22"/>
          <w:szCs w:val="22"/>
        </w:rPr>
        <w:t>Об утверждении Порядка сообщения главой муниципального образования Мариинско-Посадского городского поселения о получении подарка в связи с пр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>окольными мероприятиями, служебными командировками и другими официальными мероприятиями, участие в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орых связано с исполнением им служебных (должностных) обязанностей, сдачи и оценки подарка, реализации (выкупа) и зачисления средств, вырученных </w:t>
      </w:r>
      <w:proofErr w:type="gramStart"/>
      <w:r w:rsidR="00B62FFE" w:rsidRPr="000F2968">
        <w:rPr>
          <w:color w:val="000000" w:themeColor="text1"/>
          <w:sz w:val="22"/>
          <w:szCs w:val="22"/>
        </w:rPr>
        <w:t>от</w:t>
      </w:r>
      <w:proofErr w:type="gramEnd"/>
      <w:r w:rsidR="00574384" w:rsidRPr="000F2968">
        <w:rPr>
          <w:color w:val="000000" w:themeColor="text1"/>
          <w:sz w:val="22"/>
          <w:szCs w:val="22"/>
        </w:rPr>
        <w:t xml:space="preserve"> </w:t>
      </w:r>
      <w:proofErr w:type="gramStart"/>
      <w:r w:rsidR="00574384" w:rsidRPr="000F2968">
        <w:rPr>
          <w:color w:val="000000" w:themeColor="text1"/>
          <w:sz w:val="22"/>
          <w:szCs w:val="22"/>
        </w:rPr>
        <w:t>его</w:t>
      </w:r>
      <w:proofErr w:type="gramEnd"/>
      <w:r w:rsidR="00574384" w:rsidRPr="000F2968">
        <w:rPr>
          <w:color w:val="000000" w:themeColor="text1"/>
          <w:sz w:val="22"/>
          <w:szCs w:val="22"/>
        </w:rPr>
        <w:t xml:space="preserve"> реализации</w:t>
      </w:r>
      <w:r w:rsidR="00A96C66">
        <w:rPr>
          <w:color w:val="000000" w:themeColor="text1"/>
          <w:sz w:val="22"/>
          <w:szCs w:val="22"/>
        </w:rPr>
        <w:t>»</w:t>
      </w:r>
      <w:r w:rsidR="00574384"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proofErr w:type="gramStart"/>
      <w:r w:rsidR="00574384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 30.03.2021 № С-08/03 Собрание депутатов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96C66">
        <w:rPr>
          <w:color w:val="000000" w:themeColor="text1"/>
          <w:sz w:val="22"/>
          <w:szCs w:val="22"/>
        </w:rPr>
        <w:t>«</w:t>
      </w:r>
      <w:r w:rsidR="00574384" w:rsidRPr="000F2968">
        <w:rPr>
          <w:color w:val="000000" w:themeColor="text1"/>
          <w:sz w:val="22"/>
          <w:szCs w:val="22"/>
        </w:rPr>
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 Мариинско-Посадского городского поселения, а также земельных участков, государственная собственность на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>орые не разграничена, собственникам зданий, строений, сооружений либо помещений в них, расположенных на таких земельных участков</w:t>
      </w:r>
      <w:r w:rsidR="00A96C66">
        <w:rPr>
          <w:color w:val="000000" w:themeColor="text1"/>
          <w:sz w:val="22"/>
          <w:szCs w:val="22"/>
        </w:rPr>
        <w:t>»</w:t>
      </w:r>
      <w:r w:rsidR="00574384" w:rsidRPr="000F2968">
        <w:rPr>
          <w:color w:val="000000" w:themeColor="text1"/>
          <w:sz w:val="22"/>
          <w:szCs w:val="22"/>
        </w:rPr>
        <w:t>;</w:t>
      </w:r>
      <w:proofErr w:type="gramEnd"/>
    </w:p>
    <w:p w:rsidR="00574384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574384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 23.06.2021 № С-10/04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96C66">
        <w:rPr>
          <w:color w:val="000000" w:themeColor="text1"/>
          <w:sz w:val="22"/>
          <w:szCs w:val="22"/>
        </w:rPr>
        <w:t>«</w:t>
      </w:r>
      <w:r w:rsidR="00574384" w:rsidRPr="000F2968">
        <w:rPr>
          <w:color w:val="000000" w:themeColor="text1"/>
          <w:sz w:val="22"/>
          <w:szCs w:val="22"/>
        </w:rPr>
        <w:t>Об утверждении порядка определения цены земельных участков, находящихся в муниципальной собственности и муниципальная собственность на к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574384" w:rsidRPr="000F2968">
        <w:rPr>
          <w:color w:val="000000" w:themeColor="text1"/>
          <w:sz w:val="22"/>
          <w:szCs w:val="22"/>
        </w:rPr>
        <w:t xml:space="preserve">орые не разграничена Мариинско-Посадского городского </w:t>
      </w:r>
      <w:proofErr w:type="gramStart"/>
      <w:r w:rsidR="00574384" w:rsidRPr="000F2968">
        <w:rPr>
          <w:color w:val="000000" w:themeColor="text1"/>
          <w:sz w:val="22"/>
          <w:szCs w:val="22"/>
        </w:rPr>
        <w:t>городского</w:t>
      </w:r>
      <w:proofErr w:type="gramEnd"/>
      <w:r w:rsidR="00574384" w:rsidRPr="000F2968">
        <w:rPr>
          <w:color w:val="000000" w:themeColor="text1"/>
          <w:sz w:val="22"/>
          <w:szCs w:val="22"/>
        </w:rPr>
        <w:t xml:space="preserve"> поселения Мариинско-Посадского района Чувашской Республики, предоставляемых без проведения торгов</w:t>
      </w:r>
      <w:r w:rsidR="00A96C66">
        <w:rPr>
          <w:color w:val="000000" w:themeColor="text1"/>
          <w:sz w:val="22"/>
          <w:szCs w:val="22"/>
        </w:rPr>
        <w:t>»</w:t>
      </w:r>
      <w:r w:rsidR="00574384" w:rsidRPr="000F2968">
        <w:rPr>
          <w:color w:val="000000" w:themeColor="text1"/>
          <w:sz w:val="22"/>
          <w:szCs w:val="22"/>
        </w:rPr>
        <w:t>;</w:t>
      </w:r>
    </w:p>
    <w:p w:rsidR="00574384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286DDD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286DDD" w:rsidRPr="000F2968">
        <w:rPr>
          <w:color w:val="000000" w:themeColor="text1"/>
          <w:sz w:val="22"/>
          <w:szCs w:val="22"/>
        </w:rPr>
        <w:t xml:space="preserve"> 17.08.2021 № С-14/05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96C66"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 xml:space="preserve">О внесении изменения в решение Собрания депутатов </w:t>
      </w:r>
      <w:r w:rsidR="00B62FFE" w:rsidRPr="000F2968"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>Об утверждении Положения о порядке проведения конкурса на замещение должности главы администрации Мариинско-Посадского городского поселения Мариинско-Посадского района Чувашской Республики</w:t>
      </w:r>
      <w:r w:rsidR="00B62FFE" w:rsidRPr="000F2968"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 xml:space="preserve">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286DDD" w:rsidRPr="000F2968">
        <w:rPr>
          <w:color w:val="000000" w:themeColor="text1"/>
          <w:sz w:val="22"/>
          <w:szCs w:val="22"/>
        </w:rPr>
        <w:t xml:space="preserve"> 25 сентября 2020 года № С-01/05</w:t>
      </w:r>
      <w:r w:rsidR="00A96C66"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>;</w:t>
      </w:r>
    </w:p>
    <w:p w:rsidR="00286DDD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proofErr w:type="gramStart"/>
      <w:r w:rsidR="00286DDD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286DDD" w:rsidRPr="000F2968">
        <w:rPr>
          <w:color w:val="000000" w:themeColor="text1"/>
          <w:sz w:val="22"/>
          <w:szCs w:val="22"/>
        </w:rPr>
        <w:t xml:space="preserve"> 02.09.2021 № С-15/02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A96C66"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 xml:space="preserve">О внесении изменений в статью 40 градостроительного регламента вид разрешенного использования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>для индивидуального жилищного строительства</w:t>
      </w:r>
      <w:r w:rsidR="00B62FFE" w:rsidRPr="000F2968"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 xml:space="preserve"> с минимальными (максимальными) размерами, в статью 43 градостроительного регламента </w:t>
      </w:r>
      <w:r w:rsidR="00B62FFE" w:rsidRPr="000F2968"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>предоставление коммунальных услуг</w:t>
      </w:r>
      <w:r w:rsidR="00B62FFE" w:rsidRPr="000F2968"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 xml:space="preserve"> с минимальными (максимальными) размерами, в статью 42 градостроительного регламента с условно разрешенного вида использования на основной вид разрешенного использования </w:t>
      </w:r>
      <w:r w:rsidR="00B62FFE" w:rsidRPr="000F2968"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>объекты придорожного</w:t>
      </w:r>
      <w:proofErr w:type="gramEnd"/>
      <w:r w:rsidR="00286DDD" w:rsidRPr="000F2968">
        <w:rPr>
          <w:color w:val="000000" w:themeColor="text1"/>
          <w:sz w:val="22"/>
          <w:szCs w:val="22"/>
        </w:rPr>
        <w:t xml:space="preserve"> сервиса</w:t>
      </w:r>
      <w:r w:rsidR="00B62FFE" w:rsidRPr="000F2968"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 xml:space="preserve"> с минимальными (максимальными) размерами в Правила землепользования и застройки Мариинско-Посадского городского поселения, утвержденные решением Собрания депутатов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286DDD" w:rsidRPr="000F2968">
        <w:rPr>
          <w:color w:val="000000" w:themeColor="text1"/>
          <w:sz w:val="22"/>
          <w:szCs w:val="22"/>
        </w:rPr>
        <w:t xml:space="preserve"> 30.03.2017 г. № С-28/03</w:t>
      </w:r>
      <w:r w:rsidR="00B62FFE" w:rsidRPr="000F2968"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>;</w:t>
      </w:r>
    </w:p>
    <w:p w:rsidR="00286DDD" w:rsidRPr="000F2968" w:rsidRDefault="00A96C66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286DDD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286DDD" w:rsidRPr="000F2968">
        <w:rPr>
          <w:color w:val="000000" w:themeColor="text1"/>
          <w:sz w:val="22"/>
          <w:szCs w:val="22"/>
        </w:rPr>
        <w:t xml:space="preserve"> 24.01.2022 № С-21/04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 w:rsidR="0016556D"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>Об утверждении Порядка предоставления из бюджета Мариинско-Посадского городского поселения Мариинско-Посадского района Чувашской Республики иных межбюджетных трансфертов бюджету Мариинск</w:t>
      </w:r>
      <w:proofErr w:type="gramStart"/>
      <w:r w:rsidR="00286DDD" w:rsidRPr="000F2968">
        <w:rPr>
          <w:color w:val="000000" w:themeColor="text1"/>
          <w:sz w:val="22"/>
          <w:szCs w:val="22"/>
        </w:rPr>
        <w:t>о-</w:t>
      </w:r>
      <w:proofErr w:type="gramEnd"/>
      <w:r w:rsidR="00286DDD" w:rsidRPr="000F2968">
        <w:rPr>
          <w:color w:val="000000" w:themeColor="text1"/>
          <w:sz w:val="22"/>
          <w:szCs w:val="22"/>
        </w:rPr>
        <w:t xml:space="preserve"> Посадского района Чувашской Республики</w:t>
      </w:r>
      <w:r w:rsidR="0016556D"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>;</w:t>
      </w:r>
    </w:p>
    <w:p w:rsidR="00286DDD" w:rsidRPr="000F2968" w:rsidRDefault="0016556D" w:rsidP="00943C22">
      <w:pPr>
        <w:pStyle w:val="a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284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286DDD" w:rsidRPr="000F2968">
        <w:rPr>
          <w:color w:val="000000" w:themeColor="text1"/>
          <w:sz w:val="22"/>
          <w:szCs w:val="22"/>
        </w:rPr>
        <w:t xml:space="preserve">решение </w:t>
      </w:r>
      <w:r w:rsidR="00B62FFE" w:rsidRPr="000F2968">
        <w:rPr>
          <w:color w:val="000000" w:themeColor="text1"/>
          <w:sz w:val="22"/>
          <w:szCs w:val="22"/>
        </w:rPr>
        <w:t>от</w:t>
      </w:r>
      <w:r w:rsidR="00286DDD" w:rsidRPr="000F2968">
        <w:rPr>
          <w:color w:val="000000" w:themeColor="text1"/>
          <w:sz w:val="22"/>
          <w:szCs w:val="22"/>
        </w:rPr>
        <w:t xml:space="preserve"> 24.02.2022 № С-22/02 Собрание депутатов Мариинско-Посадского городского поселения Чувашской Республики</w:t>
      </w:r>
      <w:r w:rsidR="00B62FFE" w:rsidRPr="000F2968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«</w:t>
      </w:r>
      <w:r w:rsidR="00286DDD" w:rsidRPr="000F2968">
        <w:rPr>
          <w:color w:val="000000" w:themeColor="text1"/>
          <w:sz w:val="22"/>
          <w:szCs w:val="22"/>
        </w:rPr>
        <w:t>О Правилах депутатской этики</w:t>
      </w:r>
      <w:r>
        <w:rPr>
          <w:color w:val="000000" w:themeColor="text1"/>
          <w:sz w:val="22"/>
          <w:szCs w:val="22"/>
        </w:rPr>
        <w:t>»</w:t>
      </w:r>
      <w:r w:rsidR="00286DDD" w:rsidRPr="000F2968">
        <w:rPr>
          <w:color w:val="000000" w:themeColor="text1"/>
          <w:sz w:val="22"/>
          <w:szCs w:val="22"/>
        </w:rPr>
        <w:t>.</w:t>
      </w:r>
    </w:p>
    <w:p w:rsidR="00667D01" w:rsidRPr="000F2968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F296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 Настоящее </w:t>
      </w:r>
      <w:r w:rsidR="006B3C19" w:rsidRPr="000F2968">
        <w:rPr>
          <w:rFonts w:ascii="Times New Roman" w:hAnsi="Times New Roman" w:cs="Times New Roman"/>
          <w:color w:val="000000" w:themeColor="text1"/>
          <w:sz w:val="22"/>
          <w:szCs w:val="22"/>
        </w:rPr>
        <w:t>реше</w:t>
      </w:r>
      <w:r w:rsidRPr="000F2968">
        <w:rPr>
          <w:rFonts w:ascii="Times New Roman" w:hAnsi="Times New Roman" w:cs="Times New Roman"/>
          <w:color w:val="000000" w:themeColor="text1"/>
          <w:sz w:val="22"/>
          <w:szCs w:val="22"/>
        </w:rPr>
        <w:t>ние вступает в силу после его официального опубликования.</w:t>
      </w:r>
    </w:p>
    <w:p w:rsidR="00667D01" w:rsidRPr="000F2968" w:rsidRDefault="00667D01" w:rsidP="00667D01">
      <w:pPr>
        <w:rPr>
          <w:rFonts w:ascii="Times New Roman" w:hAnsi="Times New Roman" w:cs="Times New Roman"/>
          <w:color w:val="000000" w:themeColor="text1"/>
        </w:rPr>
      </w:pPr>
    </w:p>
    <w:p w:rsidR="00B62FFE" w:rsidRPr="000F2968" w:rsidRDefault="00B62FFE" w:rsidP="00B62FFE">
      <w:pPr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B62FFE" w:rsidRPr="000F2968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0F2968">
        <w:rPr>
          <w:rFonts w:ascii="Times New Roman" w:hAnsi="Times New Roman" w:cs="Times New Roman"/>
          <w:bCs/>
          <w:color w:val="000000" w:themeColor="text1"/>
        </w:rPr>
        <w:t>Председатель Собрания депутатов</w:t>
      </w:r>
    </w:p>
    <w:p w:rsidR="00B62FFE" w:rsidRPr="000F2968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0F2968">
        <w:rPr>
          <w:rFonts w:ascii="Times New Roman" w:hAnsi="Times New Roman" w:cs="Times New Roman"/>
          <w:bCs/>
          <w:color w:val="000000" w:themeColor="text1"/>
        </w:rPr>
        <w:t>Мариинско-Посадск</w:t>
      </w:r>
      <w:r w:rsidRPr="000F2968">
        <w:rPr>
          <w:rFonts w:ascii="Times New Roman" w:hAnsi="Times New Roman" w:cs="Times New Roman"/>
          <w:color w:val="000000" w:themeColor="text1"/>
        </w:rPr>
        <w:t>ого</w:t>
      </w:r>
      <w:r w:rsidRPr="000F2968">
        <w:rPr>
          <w:rFonts w:ascii="Times New Roman" w:hAnsi="Times New Roman" w:cs="Times New Roman"/>
          <w:bCs/>
          <w:color w:val="000000" w:themeColor="text1"/>
        </w:rPr>
        <w:t xml:space="preserve"> муниципального округа </w:t>
      </w:r>
      <w:r w:rsidR="000F2968">
        <w:rPr>
          <w:rFonts w:ascii="Times New Roman" w:hAnsi="Times New Roman" w:cs="Times New Roman"/>
          <w:bCs/>
          <w:color w:val="000000" w:themeColor="text1"/>
        </w:rPr>
        <w:t xml:space="preserve">                                               </w:t>
      </w:r>
      <w:r w:rsidRPr="000F2968">
        <w:rPr>
          <w:rFonts w:ascii="Times New Roman" w:hAnsi="Times New Roman" w:cs="Times New Roman"/>
          <w:bCs/>
          <w:color w:val="000000" w:themeColor="text1"/>
        </w:rPr>
        <w:t xml:space="preserve">М.В. Яковлева </w:t>
      </w:r>
    </w:p>
    <w:p w:rsidR="00B62FFE" w:rsidRPr="000F2968" w:rsidRDefault="00B62FFE" w:rsidP="006023C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B62FFE" w:rsidRPr="000F2968" w:rsidRDefault="00B62FFE" w:rsidP="006023CC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  <w:r w:rsidRPr="000F2968">
        <w:rPr>
          <w:rFonts w:ascii="Times New Roman" w:hAnsi="Times New Roman" w:cs="Times New Roman"/>
          <w:bCs/>
          <w:color w:val="000000" w:themeColor="text1"/>
        </w:rPr>
        <w:t>Глава Мариинско-Посадск</w:t>
      </w:r>
      <w:r w:rsidRPr="000F2968">
        <w:rPr>
          <w:rFonts w:ascii="Times New Roman" w:hAnsi="Times New Roman" w:cs="Times New Roman"/>
          <w:color w:val="000000" w:themeColor="text1"/>
        </w:rPr>
        <w:t>ого</w:t>
      </w:r>
      <w:r w:rsidRPr="000F2968">
        <w:rPr>
          <w:rFonts w:ascii="Times New Roman" w:hAnsi="Times New Roman" w:cs="Times New Roman"/>
          <w:bCs/>
          <w:color w:val="000000" w:themeColor="text1"/>
        </w:rPr>
        <w:t xml:space="preserve"> </w:t>
      </w:r>
    </w:p>
    <w:p w:rsidR="009F7D02" w:rsidRPr="00B62FFE" w:rsidRDefault="00B62FFE" w:rsidP="00000A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F2968">
        <w:rPr>
          <w:rFonts w:ascii="Times New Roman" w:hAnsi="Times New Roman" w:cs="Times New Roman"/>
          <w:bCs/>
          <w:color w:val="000000" w:themeColor="text1"/>
        </w:rPr>
        <w:t>муниципального округа</w:t>
      </w:r>
      <w:r w:rsidR="000F2968">
        <w:rPr>
          <w:rFonts w:ascii="Times New Roman" w:hAnsi="Times New Roman" w:cs="Times New Roman"/>
          <w:bCs/>
          <w:color w:val="000000" w:themeColor="text1"/>
        </w:rPr>
        <w:t xml:space="preserve">                                                                                            </w:t>
      </w:r>
      <w:r w:rsidRPr="000F2968">
        <w:rPr>
          <w:rFonts w:ascii="Times New Roman" w:hAnsi="Times New Roman" w:cs="Times New Roman"/>
          <w:bCs/>
          <w:color w:val="000000" w:themeColor="text1"/>
        </w:rPr>
        <w:t xml:space="preserve"> В.В. Петр</w:t>
      </w:r>
      <w:bookmarkStart w:id="0" w:name="_GoBack"/>
      <w:bookmarkEnd w:id="0"/>
      <w:r w:rsidRPr="000F2968">
        <w:rPr>
          <w:rFonts w:ascii="Times New Roman" w:hAnsi="Times New Roman" w:cs="Times New Roman"/>
          <w:bCs/>
          <w:color w:val="000000" w:themeColor="text1"/>
        </w:rPr>
        <w:t>ов</w:t>
      </w:r>
    </w:p>
    <w:sectPr w:rsidR="009F7D02" w:rsidRPr="00B62FFE" w:rsidSect="00585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65E708E6"/>
    <w:multiLevelType w:val="hybridMultilevel"/>
    <w:tmpl w:val="273EDFE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F7D02"/>
    <w:rsid w:val="00000A5C"/>
    <w:rsid w:val="000B4C11"/>
    <w:rsid w:val="000B695F"/>
    <w:rsid w:val="000C7F94"/>
    <w:rsid w:val="000F2968"/>
    <w:rsid w:val="001456A3"/>
    <w:rsid w:val="0016556D"/>
    <w:rsid w:val="001C690A"/>
    <w:rsid w:val="00286DDD"/>
    <w:rsid w:val="002C16AB"/>
    <w:rsid w:val="003D6017"/>
    <w:rsid w:val="003E5A1A"/>
    <w:rsid w:val="004F5D3A"/>
    <w:rsid w:val="0052764A"/>
    <w:rsid w:val="00574384"/>
    <w:rsid w:val="00585DE6"/>
    <w:rsid w:val="00586E6C"/>
    <w:rsid w:val="005E7917"/>
    <w:rsid w:val="006023CC"/>
    <w:rsid w:val="00632931"/>
    <w:rsid w:val="006546C2"/>
    <w:rsid w:val="00667D01"/>
    <w:rsid w:val="006B3C19"/>
    <w:rsid w:val="006F2BD1"/>
    <w:rsid w:val="00881DC1"/>
    <w:rsid w:val="009046A9"/>
    <w:rsid w:val="009214D2"/>
    <w:rsid w:val="00943C22"/>
    <w:rsid w:val="009C408E"/>
    <w:rsid w:val="009F7D02"/>
    <w:rsid w:val="00A65CDF"/>
    <w:rsid w:val="00A96C66"/>
    <w:rsid w:val="00AC648C"/>
    <w:rsid w:val="00B62FFE"/>
    <w:rsid w:val="00BF1C3C"/>
    <w:rsid w:val="00C33029"/>
    <w:rsid w:val="00CB2322"/>
    <w:rsid w:val="00D162BB"/>
    <w:rsid w:val="00D263CA"/>
    <w:rsid w:val="00DB499E"/>
    <w:rsid w:val="00DF514B"/>
    <w:rsid w:val="00E2371F"/>
    <w:rsid w:val="00EA2782"/>
    <w:rsid w:val="00F63C31"/>
    <w:rsid w:val="00FA6FB5"/>
    <w:rsid w:val="00FB787E"/>
    <w:rsid w:val="00FE5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E6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4698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05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4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6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46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79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60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25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428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7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9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9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26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05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89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6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9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7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71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24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5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5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41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6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8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65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3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4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89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9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102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3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3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18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35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082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63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5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41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36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5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1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9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8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0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36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6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55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7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809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59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9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283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5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3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18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68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32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0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5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98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7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6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2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0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9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4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5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3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3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386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8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5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16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32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0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9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6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86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89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40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42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2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4663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95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5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80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0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81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2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59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6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34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14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852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3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5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2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0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9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5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086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4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1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5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3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6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2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4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3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9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7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58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03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0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37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3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9449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61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4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407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1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5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2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8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820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5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30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2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4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6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7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0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1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83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6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2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79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108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6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5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4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1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2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7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7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42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4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44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0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9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46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65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9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1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3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7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21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807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4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91289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8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0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6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2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2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45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1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26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6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9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0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5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9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15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5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6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96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1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4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3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4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8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5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1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0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9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13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98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6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63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2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13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3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7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7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3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4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8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1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9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3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9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9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4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10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26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57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6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06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2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13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1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7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9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7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6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9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73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2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5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6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553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557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218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9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38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1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82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1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9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90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64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986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6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0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9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30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2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7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22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06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6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3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60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80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1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1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8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713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69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5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30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8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43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5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3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2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83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2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2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5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87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5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866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06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4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668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3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71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0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99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9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36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9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793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94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04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63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2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8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73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67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4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495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80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0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5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54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90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9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5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6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21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7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3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09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0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34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9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7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7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5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454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7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9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87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6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0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2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55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04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9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0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540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0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6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46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31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4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58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767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4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8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3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657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9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7481</Words>
  <Characters>42642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Кондратьева</cp:lastModifiedBy>
  <cp:revision>11</cp:revision>
  <cp:lastPrinted>2026-03-05T10:50:00Z</cp:lastPrinted>
  <dcterms:created xsi:type="dcterms:W3CDTF">2026-01-27T12:36:00Z</dcterms:created>
  <dcterms:modified xsi:type="dcterms:W3CDTF">2026-03-06T06:59:00Z</dcterms:modified>
</cp:coreProperties>
</file>