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9"/>
        <w:gridCol w:w="1701"/>
        <w:gridCol w:w="3686"/>
      </w:tblGrid>
      <w:tr w:rsidR="00351B04" w:rsidRPr="00683417" w:rsidTr="00497483">
        <w:trPr>
          <w:trHeight w:val="1701"/>
        </w:trPr>
        <w:tc>
          <w:tcPr>
            <w:tcW w:w="3969" w:type="dxa"/>
            <w:tcBorders>
              <w:top w:val="nil"/>
              <w:left w:val="nil"/>
              <w:bottom w:val="nil"/>
              <w:right w:val="nil"/>
            </w:tcBorders>
          </w:tcPr>
          <w:p w:rsidR="00351B04" w:rsidRPr="007708E0" w:rsidRDefault="00351B04" w:rsidP="00497483">
            <w:pPr>
              <w:jc w:val="center"/>
            </w:pPr>
          </w:p>
        </w:tc>
        <w:tc>
          <w:tcPr>
            <w:tcW w:w="1701" w:type="dxa"/>
            <w:tcBorders>
              <w:top w:val="nil"/>
              <w:left w:val="nil"/>
              <w:bottom w:val="nil"/>
              <w:right w:val="nil"/>
            </w:tcBorders>
          </w:tcPr>
          <w:p w:rsidR="00351B04" w:rsidRPr="007708E0" w:rsidRDefault="00351B04" w:rsidP="00497483">
            <w:pPr>
              <w:ind w:firstLine="63"/>
              <w:jc w:val="center"/>
            </w:pPr>
            <w:r>
              <w:rPr>
                <w:noProof/>
              </w:rPr>
              <w:drawing>
                <wp:inline distT="0" distB="0" distL="0" distR="0">
                  <wp:extent cx="884555" cy="113538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cstate="print"/>
                          <a:srcRect/>
                          <a:stretch>
                            <a:fillRect/>
                          </a:stretch>
                        </pic:blipFill>
                        <pic:spPr bwMode="auto">
                          <a:xfrm>
                            <a:off x="0" y="0"/>
                            <a:ext cx="884555" cy="1135380"/>
                          </a:xfrm>
                          <a:prstGeom prst="rect">
                            <a:avLst/>
                          </a:prstGeom>
                          <a:noFill/>
                          <a:ln w="9525">
                            <a:noFill/>
                            <a:miter lim="800000"/>
                            <a:headEnd/>
                            <a:tailEnd/>
                          </a:ln>
                        </pic:spPr>
                      </pic:pic>
                    </a:graphicData>
                  </a:graphic>
                </wp:inline>
              </w:drawing>
            </w:r>
          </w:p>
        </w:tc>
        <w:tc>
          <w:tcPr>
            <w:tcW w:w="3686" w:type="dxa"/>
            <w:tcBorders>
              <w:top w:val="nil"/>
              <w:left w:val="nil"/>
              <w:bottom w:val="nil"/>
              <w:right w:val="nil"/>
            </w:tcBorders>
          </w:tcPr>
          <w:p w:rsidR="00351B04" w:rsidRPr="00832264" w:rsidRDefault="00351B04" w:rsidP="00497483">
            <w:pPr>
              <w:jc w:val="right"/>
              <w:rPr>
                <w:b/>
                <w:u w:val="single"/>
              </w:rPr>
            </w:pPr>
          </w:p>
        </w:tc>
      </w:tr>
      <w:tr w:rsidR="00351B04" w:rsidRPr="00683417" w:rsidTr="00497483">
        <w:trPr>
          <w:trHeight w:val="1484"/>
        </w:trPr>
        <w:tc>
          <w:tcPr>
            <w:tcW w:w="3969" w:type="dxa"/>
            <w:tcBorders>
              <w:top w:val="nil"/>
              <w:left w:val="nil"/>
              <w:bottom w:val="nil"/>
              <w:right w:val="nil"/>
            </w:tcBorders>
          </w:tcPr>
          <w:p w:rsidR="00351B04" w:rsidRPr="00C355E0" w:rsidRDefault="00351B04" w:rsidP="00497483">
            <w:pPr>
              <w:ind w:firstLine="459"/>
              <w:jc w:val="center"/>
            </w:pPr>
            <w:r w:rsidRPr="00C355E0">
              <w:t>ЧĂВАШ РЕСПУБЛИКИН</w:t>
            </w:r>
          </w:p>
          <w:p w:rsidR="00351B04" w:rsidRPr="00C355E0" w:rsidRDefault="00351B04" w:rsidP="00497483">
            <w:pPr>
              <w:ind w:left="459" w:firstLine="142"/>
              <w:jc w:val="center"/>
            </w:pPr>
            <w:r w:rsidRPr="00C355E0">
              <w:t>КОМСОМОЛЬСКИ МУНИЦИПАЛЛĂ ОКРУГĚН ПĚРРЕМĚШ СУЙЛАВРИ</w:t>
            </w:r>
          </w:p>
          <w:p w:rsidR="00351B04" w:rsidRPr="00C355E0" w:rsidRDefault="00351B04" w:rsidP="00497483">
            <w:pPr>
              <w:ind w:left="318" w:firstLine="141"/>
              <w:jc w:val="center"/>
            </w:pPr>
            <w:r w:rsidRPr="00C355E0">
              <w:t>ДЕПУТАТСЕН ПУХĂВĔ</w:t>
            </w:r>
          </w:p>
          <w:p w:rsidR="00351B04" w:rsidRPr="00C355E0" w:rsidRDefault="00351B04" w:rsidP="00497483">
            <w:pPr>
              <w:jc w:val="center"/>
            </w:pPr>
          </w:p>
          <w:p w:rsidR="00351B04" w:rsidRPr="00A31C6A" w:rsidRDefault="00351B04" w:rsidP="00497483">
            <w:pPr>
              <w:jc w:val="center"/>
              <w:rPr>
                <w:color w:val="FF0000"/>
              </w:rPr>
            </w:pPr>
            <w:r w:rsidRPr="00C355E0">
              <w:t>ЙЫШĂНУ</w:t>
            </w:r>
          </w:p>
        </w:tc>
        <w:tc>
          <w:tcPr>
            <w:tcW w:w="1701" w:type="dxa"/>
            <w:tcBorders>
              <w:top w:val="nil"/>
              <w:left w:val="nil"/>
              <w:bottom w:val="nil"/>
              <w:right w:val="nil"/>
            </w:tcBorders>
          </w:tcPr>
          <w:p w:rsidR="00351B04" w:rsidRPr="00A31C6A" w:rsidRDefault="00351B04" w:rsidP="00497483">
            <w:pPr>
              <w:rPr>
                <w:color w:val="FF0000"/>
              </w:rPr>
            </w:pPr>
          </w:p>
        </w:tc>
        <w:tc>
          <w:tcPr>
            <w:tcW w:w="3686" w:type="dxa"/>
            <w:tcBorders>
              <w:top w:val="nil"/>
              <w:left w:val="nil"/>
              <w:bottom w:val="nil"/>
              <w:right w:val="nil"/>
            </w:tcBorders>
          </w:tcPr>
          <w:p w:rsidR="00351B04" w:rsidRPr="00CC48FE" w:rsidRDefault="00351B04" w:rsidP="00497483">
            <w:pPr>
              <w:ind w:firstLine="23"/>
              <w:jc w:val="center"/>
            </w:pPr>
            <w:r>
              <w:t>ЧУВАШСКАЯ</w:t>
            </w:r>
            <w:r w:rsidRPr="00CC48FE">
              <w:t xml:space="preserve"> РЕСПУБЛИК</w:t>
            </w:r>
            <w:r>
              <w:t xml:space="preserve">А </w:t>
            </w:r>
            <w:r w:rsidRPr="00CC48FE">
              <w:t>СОБРАНИЕ ДЕПУТАТОВ</w:t>
            </w:r>
          </w:p>
          <w:p w:rsidR="00351B04" w:rsidRPr="00CC48FE" w:rsidRDefault="00351B04" w:rsidP="00497483">
            <w:pPr>
              <w:ind w:firstLine="23"/>
              <w:jc w:val="center"/>
            </w:pPr>
            <w:r w:rsidRPr="00CC48FE">
              <w:t xml:space="preserve">КОМСОМОЛЬСКОГО </w:t>
            </w:r>
            <w:r>
              <w:t>МУНИЦИПАЛЬНОГО ОКРУГА ПЕРВОГО СОЗЫВА</w:t>
            </w:r>
          </w:p>
          <w:p w:rsidR="00351B04" w:rsidRDefault="00351B04" w:rsidP="00497483">
            <w:pPr>
              <w:ind w:firstLine="23"/>
              <w:jc w:val="center"/>
            </w:pPr>
          </w:p>
          <w:p w:rsidR="00351B04" w:rsidRPr="00A31C6A" w:rsidRDefault="00351B04" w:rsidP="00497483">
            <w:pPr>
              <w:ind w:firstLine="23"/>
              <w:jc w:val="center"/>
              <w:rPr>
                <w:color w:val="FF0000"/>
              </w:rPr>
            </w:pPr>
            <w:r w:rsidRPr="00CC48FE">
              <w:t>РЕШЕНИЕ</w:t>
            </w:r>
          </w:p>
        </w:tc>
      </w:tr>
    </w:tbl>
    <w:p w:rsidR="00351B04" w:rsidRPr="009A3153" w:rsidRDefault="00351B04" w:rsidP="00351B04">
      <w:pPr>
        <w:pStyle w:val="5"/>
        <w:shd w:val="clear" w:color="auto" w:fill="auto"/>
        <w:tabs>
          <w:tab w:val="right" w:leader="underscore" w:pos="6412"/>
          <w:tab w:val="left" w:leader="underscore" w:pos="6772"/>
        </w:tabs>
        <w:spacing w:after="267" w:line="220" w:lineRule="exact"/>
        <w:ind w:left="3600"/>
        <w:jc w:val="both"/>
        <w:rPr>
          <w:sz w:val="26"/>
          <w:szCs w:val="26"/>
        </w:rPr>
      </w:pPr>
    </w:p>
    <w:p w:rsidR="00351B04" w:rsidRPr="0025516B" w:rsidRDefault="00351B04" w:rsidP="00351B04">
      <w:pPr>
        <w:pStyle w:val="5"/>
        <w:shd w:val="clear" w:color="auto" w:fill="auto"/>
        <w:tabs>
          <w:tab w:val="right" w:leader="underscore" w:pos="6412"/>
          <w:tab w:val="left" w:leader="underscore" w:pos="6772"/>
        </w:tabs>
        <w:spacing w:after="267" w:line="220" w:lineRule="exact"/>
        <w:rPr>
          <w:rFonts w:ascii="Times New Roman CYR" w:hAnsi="Times New Roman CYR" w:cs="Times New Roman CYR"/>
          <w:sz w:val="26"/>
          <w:szCs w:val="26"/>
        </w:rPr>
      </w:pPr>
      <w:r w:rsidRPr="00766D38">
        <w:rPr>
          <w:rFonts w:ascii="Times New Roman CYR" w:hAnsi="Times New Roman CYR" w:cs="Times New Roman CYR"/>
          <w:sz w:val="26"/>
          <w:szCs w:val="26"/>
        </w:rPr>
        <w:t xml:space="preserve">от </w:t>
      </w:r>
      <w:r w:rsidR="00D42F7C">
        <w:rPr>
          <w:rFonts w:ascii="Times New Roman CYR" w:hAnsi="Times New Roman CYR" w:cs="Times New Roman CYR"/>
          <w:sz w:val="26"/>
          <w:szCs w:val="26"/>
        </w:rPr>
        <w:t xml:space="preserve">24 января </w:t>
      </w:r>
      <w:r>
        <w:rPr>
          <w:rFonts w:ascii="Times New Roman CYR" w:hAnsi="Times New Roman CYR" w:cs="Times New Roman CYR"/>
          <w:sz w:val="26"/>
          <w:szCs w:val="26"/>
        </w:rPr>
        <w:t>2025</w:t>
      </w:r>
      <w:r w:rsidRPr="00766D38">
        <w:rPr>
          <w:rFonts w:ascii="Times New Roman CYR" w:hAnsi="Times New Roman CYR" w:cs="Times New Roman CYR"/>
          <w:sz w:val="26"/>
          <w:szCs w:val="26"/>
        </w:rPr>
        <w:t xml:space="preserve"> года № </w:t>
      </w:r>
      <w:r w:rsidR="00D42F7C">
        <w:rPr>
          <w:rFonts w:ascii="Times New Roman CYR" w:hAnsi="Times New Roman CYR" w:cs="Times New Roman CYR"/>
          <w:sz w:val="26"/>
          <w:szCs w:val="26"/>
        </w:rPr>
        <w:t>38/417</w:t>
      </w:r>
    </w:p>
    <w:p w:rsidR="00351B04" w:rsidRPr="00A87F4F" w:rsidRDefault="00351B04" w:rsidP="00351B04">
      <w:pPr>
        <w:ind w:right="3537" w:firstLine="0"/>
        <w:rPr>
          <w:b/>
          <w:sz w:val="26"/>
          <w:szCs w:val="26"/>
        </w:rPr>
      </w:pPr>
      <w:r w:rsidRPr="00357464">
        <w:rPr>
          <w:b/>
          <w:sz w:val="26"/>
          <w:szCs w:val="26"/>
        </w:rPr>
        <w:t xml:space="preserve">О внесении изменений в решение Собрания депутатов Комсомольского муниципального округа Чувашской Республики от </w:t>
      </w:r>
      <w:r>
        <w:rPr>
          <w:b/>
          <w:sz w:val="26"/>
          <w:szCs w:val="26"/>
        </w:rPr>
        <w:t>26</w:t>
      </w:r>
      <w:r w:rsidRPr="005C6090">
        <w:rPr>
          <w:sz w:val="26"/>
          <w:szCs w:val="26"/>
        </w:rPr>
        <w:t xml:space="preserve"> </w:t>
      </w:r>
      <w:r w:rsidRPr="005170D3">
        <w:rPr>
          <w:b/>
          <w:sz w:val="26"/>
          <w:szCs w:val="26"/>
        </w:rPr>
        <w:t>ноября 2024 года № 34/404</w:t>
      </w:r>
      <w:r>
        <w:rPr>
          <w:b/>
          <w:sz w:val="26"/>
          <w:szCs w:val="26"/>
        </w:rPr>
        <w:t xml:space="preserve"> «</w:t>
      </w:r>
      <w:r w:rsidRPr="009312CC">
        <w:rPr>
          <w:b/>
          <w:sz w:val="26"/>
          <w:szCs w:val="26"/>
        </w:rPr>
        <w:t xml:space="preserve">Об утверждении Положения о порядке назначения и выплаты  ежемесячной доплаты к пенсии лицам, замещавшим  муниципальные должности в  </w:t>
      </w:r>
      <w:r>
        <w:rPr>
          <w:b/>
          <w:sz w:val="26"/>
          <w:szCs w:val="26"/>
        </w:rPr>
        <w:t>Комсомоль</w:t>
      </w:r>
      <w:r w:rsidRPr="009312CC">
        <w:rPr>
          <w:b/>
          <w:sz w:val="26"/>
          <w:szCs w:val="26"/>
        </w:rPr>
        <w:t>ском  муниципальном округе Чувашской  Республики и должности в органах местного самоуправления Чувашской АССР, Чувашской ССР, Чувашской Республики</w:t>
      </w:r>
      <w:r w:rsidRPr="00A87F4F">
        <w:rPr>
          <w:rStyle w:val="a4"/>
          <w:sz w:val="26"/>
          <w:szCs w:val="26"/>
        </w:rPr>
        <w:t xml:space="preserve"> </w:t>
      </w:r>
      <w:r w:rsidRPr="000B0BAD">
        <w:rPr>
          <w:rStyle w:val="a4"/>
          <w:color w:val="auto"/>
          <w:sz w:val="26"/>
          <w:szCs w:val="26"/>
        </w:rPr>
        <w:t xml:space="preserve">и Положения о комиссии </w:t>
      </w:r>
      <w:r w:rsidRPr="00A87F4F">
        <w:rPr>
          <w:b/>
          <w:sz w:val="26"/>
          <w:szCs w:val="26"/>
        </w:rPr>
        <w:t>по установлению ежемесячной доплаты к пенсии лицам, замещавшим муниципальные должности в  Комсомольском  муниципальном округе Чувашской Республики и должности в органах местного самоуправления Чувашской АССР, Чувашской ССР, Чувашской Республики</w:t>
      </w:r>
      <w:r>
        <w:rPr>
          <w:b/>
          <w:sz w:val="26"/>
          <w:szCs w:val="26"/>
        </w:rPr>
        <w:t>»</w:t>
      </w:r>
    </w:p>
    <w:p w:rsidR="00351B04" w:rsidRDefault="00351B04" w:rsidP="00351B04">
      <w:pPr>
        <w:ind w:firstLine="709"/>
        <w:rPr>
          <w:sz w:val="26"/>
          <w:szCs w:val="26"/>
        </w:rPr>
      </w:pPr>
    </w:p>
    <w:p w:rsidR="00351B04" w:rsidRDefault="00351B04" w:rsidP="00351B04">
      <w:pPr>
        <w:ind w:firstLine="709"/>
        <w:rPr>
          <w:sz w:val="26"/>
          <w:szCs w:val="26"/>
        </w:rPr>
      </w:pPr>
    </w:p>
    <w:p w:rsidR="00351B04" w:rsidRPr="009312CC" w:rsidRDefault="00351B04" w:rsidP="00351B04">
      <w:pPr>
        <w:ind w:firstLine="709"/>
        <w:rPr>
          <w:sz w:val="26"/>
          <w:szCs w:val="26"/>
        </w:rPr>
      </w:pPr>
      <w:r w:rsidRPr="009312CC">
        <w:rPr>
          <w:sz w:val="26"/>
          <w:szCs w:val="26"/>
        </w:rPr>
        <w:t xml:space="preserve">В соответствии с Федеральными законами от 6 октября 2003 г. </w:t>
      </w:r>
      <w:hyperlink r:id="rId6" w:history="1">
        <w:r w:rsidRPr="009312CC">
          <w:rPr>
            <w:sz w:val="26"/>
            <w:szCs w:val="26"/>
          </w:rPr>
          <w:t>№ 131-ФЗ</w:t>
        </w:r>
      </w:hyperlink>
      <w:r w:rsidRPr="009312CC">
        <w:rPr>
          <w:sz w:val="26"/>
          <w:szCs w:val="26"/>
        </w:rPr>
        <w:t xml:space="preserve"> «Об общих принципах организации местного самоуправления в Российской Федерации», от 2 марта 2007 г. </w:t>
      </w:r>
      <w:hyperlink r:id="rId7" w:history="1">
        <w:r w:rsidRPr="009312CC">
          <w:rPr>
            <w:sz w:val="26"/>
            <w:szCs w:val="26"/>
          </w:rPr>
          <w:t>№ 25-ФЗ</w:t>
        </w:r>
      </w:hyperlink>
      <w:r w:rsidRPr="009312CC">
        <w:rPr>
          <w:sz w:val="26"/>
          <w:szCs w:val="26"/>
        </w:rPr>
        <w:t xml:space="preserve"> «О муниципальной службе в Российской Федерации», от 28 декабря 2013 г. </w:t>
      </w:r>
      <w:hyperlink r:id="rId8" w:history="1">
        <w:r w:rsidRPr="009312CC">
          <w:rPr>
            <w:sz w:val="26"/>
            <w:szCs w:val="26"/>
          </w:rPr>
          <w:t>№ 400-ФЗ</w:t>
        </w:r>
      </w:hyperlink>
      <w:r w:rsidRPr="009312CC">
        <w:rPr>
          <w:sz w:val="26"/>
          <w:szCs w:val="26"/>
        </w:rPr>
        <w:t xml:space="preserve"> «О страховых пенсиях», </w:t>
      </w:r>
      <w:hyperlink r:id="rId9" w:history="1">
        <w:r w:rsidRPr="009312CC">
          <w:rPr>
            <w:sz w:val="26"/>
            <w:szCs w:val="26"/>
          </w:rPr>
          <w:t>законами</w:t>
        </w:r>
      </w:hyperlink>
      <w:r w:rsidRPr="009312CC">
        <w:rPr>
          <w:sz w:val="26"/>
          <w:szCs w:val="26"/>
        </w:rPr>
        <w:t xml:space="preserve"> Чувашской Республики от 30 мая 2003 г. № 16 «Об условиях предоставления права на пенсию за выслугу лет государственным гражданским служащим Чувашской Республики», от 05 октября 2007 г. № 62 «О муниципальной службе в Чувашской Республике», от 21 декабря 2022 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 Собрание депутатов </w:t>
      </w:r>
      <w:r>
        <w:rPr>
          <w:sz w:val="26"/>
          <w:szCs w:val="26"/>
        </w:rPr>
        <w:t>Комсомоль</w:t>
      </w:r>
      <w:r w:rsidRPr="009312CC">
        <w:rPr>
          <w:sz w:val="26"/>
          <w:szCs w:val="26"/>
        </w:rPr>
        <w:t>ского муниципального округа Чувашской Республики</w:t>
      </w:r>
      <w:r>
        <w:rPr>
          <w:sz w:val="26"/>
          <w:szCs w:val="26"/>
        </w:rPr>
        <w:t xml:space="preserve"> </w:t>
      </w:r>
      <w:r w:rsidRPr="009312CC">
        <w:rPr>
          <w:sz w:val="26"/>
          <w:szCs w:val="26"/>
        </w:rPr>
        <w:t xml:space="preserve"> </w:t>
      </w:r>
      <w:r w:rsidRPr="004434AA">
        <w:rPr>
          <w:sz w:val="26"/>
          <w:szCs w:val="26"/>
        </w:rPr>
        <w:t>р е ш и л</w:t>
      </w:r>
      <w:r>
        <w:rPr>
          <w:sz w:val="26"/>
          <w:szCs w:val="26"/>
        </w:rPr>
        <w:t xml:space="preserve"> </w:t>
      </w:r>
      <w:r w:rsidRPr="004434AA">
        <w:rPr>
          <w:sz w:val="26"/>
          <w:szCs w:val="26"/>
        </w:rPr>
        <w:t>о</w:t>
      </w:r>
      <w:r w:rsidRPr="009312CC">
        <w:rPr>
          <w:sz w:val="26"/>
          <w:szCs w:val="26"/>
        </w:rPr>
        <w:t>:</w:t>
      </w:r>
    </w:p>
    <w:p w:rsidR="00351B04" w:rsidRDefault="00351B04" w:rsidP="00351B04">
      <w:pPr>
        <w:rPr>
          <w:sz w:val="26"/>
          <w:szCs w:val="26"/>
        </w:rPr>
      </w:pPr>
      <w:r w:rsidRPr="009312CC">
        <w:rPr>
          <w:sz w:val="26"/>
          <w:szCs w:val="26"/>
        </w:rPr>
        <w:t xml:space="preserve">1. </w:t>
      </w:r>
      <w:r w:rsidRPr="00EE2AED">
        <w:rPr>
          <w:sz w:val="26"/>
          <w:szCs w:val="26"/>
        </w:rPr>
        <w:t xml:space="preserve">Внести в Положение </w:t>
      </w:r>
      <w:r w:rsidRPr="00802687">
        <w:rPr>
          <w:sz w:val="26"/>
          <w:szCs w:val="26"/>
        </w:rPr>
        <w:t>о порядке назначения и выплаты ежемесячной</w:t>
      </w:r>
      <w:r>
        <w:rPr>
          <w:rFonts w:ascii="Times New Roman" w:hAnsi="Times New Roman" w:cs="Times New Roman"/>
          <w:b/>
          <w:sz w:val="26"/>
          <w:szCs w:val="26"/>
        </w:rPr>
        <w:t xml:space="preserve"> </w:t>
      </w:r>
      <w:r w:rsidRPr="00183E5A">
        <w:rPr>
          <w:sz w:val="26"/>
          <w:szCs w:val="26"/>
        </w:rPr>
        <w:lastRenderedPageBreak/>
        <w:t>доплаты к пенсии лицам, замещавшим муниципальные должности в Комсомольском  муниципальном округе Чувашской Республики и должности в органах местного самоуправления Комсомольского района Чувашской АССР, Чувашской ССР, Чувашской Республики</w:t>
      </w:r>
      <w:r w:rsidRPr="00EE2AED">
        <w:rPr>
          <w:sz w:val="26"/>
          <w:szCs w:val="26"/>
        </w:rPr>
        <w:t xml:space="preserve">, утвержденное решением Собрания </w:t>
      </w:r>
      <w:r w:rsidRPr="00183E5A">
        <w:rPr>
          <w:sz w:val="26"/>
          <w:szCs w:val="26"/>
        </w:rPr>
        <w:t>депутатов Комсомольского муниципального округа Чувашской Республики от 26 ноября 2024 г. №  34/404 «Об утверждении Положения о порядке назначения и выплаты  ежемесячной доплаты к пенсии лицам, замещавшим  муниципальные должности в  Комсомольском  муниципальном округе Чувашской  Республики и должности в органах местного самоуправления Чувашской АССР, Чувашской ССР, Чувашской Республики</w:t>
      </w:r>
      <w:r w:rsidRPr="00183E5A">
        <w:rPr>
          <w:b/>
        </w:rPr>
        <w:t xml:space="preserve"> </w:t>
      </w:r>
      <w:r w:rsidRPr="00802687">
        <w:rPr>
          <w:sz w:val="26"/>
          <w:szCs w:val="26"/>
        </w:rPr>
        <w:t>и Положения о комиссии</w:t>
      </w:r>
      <w:r w:rsidRPr="00183E5A">
        <w:rPr>
          <w:b/>
        </w:rPr>
        <w:t xml:space="preserve"> </w:t>
      </w:r>
      <w:r w:rsidRPr="00183E5A">
        <w:rPr>
          <w:sz w:val="26"/>
          <w:szCs w:val="26"/>
        </w:rPr>
        <w:t>по установлению ежемесячной доплаты к пенсии лицам, замещавшим муниципальные должности в  Комсомольском  муниципальном округе Чувашской Республики и должности в органах местного самоуправления Чувашской АССР, Чувашской ССР, Чувашской Республики», следующие изменения:</w:t>
      </w:r>
    </w:p>
    <w:p w:rsidR="00351B04" w:rsidRDefault="00351B04" w:rsidP="00351B04">
      <w:pPr>
        <w:rPr>
          <w:sz w:val="26"/>
          <w:szCs w:val="26"/>
        </w:rPr>
      </w:pPr>
      <w:r>
        <w:rPr>
          <w:sz w:val="26"/>
          <w:szCs w:val="26"/>
        </w:rPr>
        <w:t>1) абзац второй пункта 1.3 раздела 1 изложить в следующей редакции:</w:t>
      </w:r>
    </w:p>
    <w:p w:rsidR="00351B04" w:rsidRPr="00480E2F" w:rsidRDefault="00351B04" w:rsidP="00351B04">
      <w:pPr>
        <w:pStyle w:val="a3"/>
        <w:ind w:firstLine="709"/>
        <w:jc w:val="both"/>
        <w:rPr>
          <w:rFonts w:ascii="Times New Roman CYR" w:hAnsi="Times New Roman CYR" w:cs="Times New Roman CYR"/>
          <w:sz w:val="26"/>
          <w:szCs w:val="26"/>
          <w:lang w:eastAsia="ru-RU"/>
        </w:rPr>
      </w:pPr>
      <w:r w:rsidRPr="00480E2F">
        <w:rPr>
          <w:rFonts w:ascii="Times New Roman CYR" w:hAnsi="Times New Roman CYR" w:cs="Times New Roman CYR"/>
          <w:sz w:val="26"/>
          <w:szCs w:val="26"/>
          <w:lang w:eastAsia="ru-RU"/>
        </w:rPr>
        <w:t xml:space="preserve">«лицам, замещавшим на профессиональной постоянной основе не </w:t>
      </w:r>
      <w:r w:rsidRPr="002E2FAD">
        <w:rPr>
          <w:rFonts w:ascii="Times New Roman CYR" w:hAnsi="Times New Roman CYR" w:cs="Times New Roman CYR"/>
          <w:sz w:val="26"/>
          <w:szCs w:val="26"/>
          <w:lang w:eastAsia="ru-RU"/>
        </w:rPr>
        <w:t>менее трех лет муниципальные должности Комсомольского муниципального округа</w:t>
      </w:r>
      <w:r w:rsidRPr="00480E2F">
        <w:rPr>
          <w:rFonts w:ascii="Times New Roman CYR" w:hAnsi="Times New Roman CYR" w:cs="Times New Roman CYR"/>
          <w:sz w:val="26"/>
          <w:szCs w:val="26"/>
          <w:lang w:eastAsia="ru-RU"/>
        </w:rPr>
        <w:t xml:space="preserve"> Чувашской Республики и должности в органах местного самоуправления Комсомольского района Чувашской АССР, Чувашской ССР, Чувашской Республики, предусмотренные перечнем должностей, согласно приложению 1 к настоящему Положению (далее - муниципальные должности Чувашской Республики), и достигшим пенсионного возраста или потерявшим трудоспособность в период осуществления ими полномочий, получавшим денежное вознаграждение (денежное содержание) за счет средств бюджета Комсомольского</w:t>
      </w:r>
      <w:r w:rsidR="00396C13">
        <w:rPr>
          <w:rFonts w:ascii="Times New Roman CYR" w:hAnsi="Times New Roman CYR" w:cs="Times New Roman CYR"/>
          <w:sz w:val="26"/>
          <w:szCs w:val="26"/>
          <w:lang w:eastAsia="ru-RU"/>
        </w:rPr>
        <w:t xml:space="preserve"> </w:t>
      </w:r>
      <w:r w:rsidR="00396C13" w:rsidRPr="00DF1AC4">
        <w:rPr>
          <w:rFonts w:ascii="Times New Roman CYR" w:hAnsi="Times New Roman CYR" w:cs="Times New Roman CYR"/>
          <w:sz w:val="26"/>
          <w:szCs w:val="26"/>
          <w:lang w:eastAsia="ru-RU"/>
        </w:rPr>
        <w:t>района</w:t>
      </w:r>
      <w:r w:rsidRPr="00DF1AC4">
        <w:rPr>
          <w:rFonts w:ascii="Times New Roman CYR" w:hAnsi="Times New Roman CYR" w:cs="Times New Roman CYR"/>
          <w:sz w:val="26"/>
          <w:szCs w:val="26"/>
          <w:lang w:eastAsia="ru-RU"/>
        </w:rPr>
        <w:t xml:space="preserve"> </w:t>
      </w:r>
      <w:r w:rsidR="00396C13" w:rsidRPr="00DF1AC4">
        <w:rPr>
          <w:rFonts w:ascii="Times New Roman CYR" w:hAnsi="Times New Roman CYR" w:cs="Times New Roman CYR"/>
          <w:sz w:val="26"/>
          <w:szCs w:val="26"/>
          <w:lang w:eastAsia="ru-RU"/>
        </w:rPr>
        <w:t xml:space="preserve"> (</w:t>
      </w:r>
      <w:r w:rsidRPr="00DF1AC4">
        <w:rPr>
          <w:rFonts w:ascii="Times New Roman CYR" w:hAnsi="Times New Roman CYR" w:cs="Times New Roman CYR"/>
          <w:sz w:val="26"/>
          <w:szCs w:val="26"/>
          <w:lang w:eastAsia="ru-RU"/>
        </w:rPr>
        <w:t>муниципального округа</w:t>
      </w:r>
      <w:r w:rsidR="00396C13" w:rsidRPr="00DF1AC4">
        <w:rPr>
          <w:rFonts w:ascii="Times New Roman CYR" w:hAnsi="Times New Roman CYR" w:cs="Times New Roman CYR"/>
          <w:sz w:val="26"/>
          <w:szCs w:val="26"/>
          <w:lang w:eastAsia="ru-RU"/>
        </w:rPr>
        <w:t>)</w:t>
      </w:r>
      <w:r w:rsidRPr="00480E2F">
        <w:rPr>
          <w:rFonts w:ascii="Times New Roman CYR" w:hAnsi="Times New Roman CYR" w:cs="Times New Roman CYR"/>
          <w:sz w:val="26"/>
          <w:szCs w:val="26"/>
          <w:lang w:eastAsia="ru-RU"/>
        </w:rPr>
        <w:t xml:space="preserve"> Чувашской Республики и освобожденным от должности после 14 декабря 1996 г. в связи с прекращением полномочий (в том числе досрочно);</w:t>
      </w:r>
      <w:r w:rsidR="00D152F0">
        <w:rPr>
          <w:rFonts w:ascii="Times New Roman CYR" w:hAnsi="Times New Roman CYR" w:cs="Times New Roman CYR"/>
          <w:sz w:val="26"/>
          <w:szCs w:val="26"/>
          <w:lang w:eastAsia="ru-RU"/>
        </w:rPr>
        <w:t>»;</w:t>
      </w:r>
      <w:r w:rsidRPr="00480E2F">
        <w:rPr>
          <w:rFonts w:ascii="Times New Roman CYR" w:hAnsi="Times New Roman CYR" w:cs="Times New Roman CYR"/>
          <w:sz w:val="26"/>
          <w:szCs w:val="26"/>
          <w:lang w:eastAsia="ru-RU"/>
        </w:rPr>
        <w:t xml:space="preserve"> </w:t>
      </w:r>
    </w:p>
    <w:p w:rsidR="00351B04" w:rsidRDefault="00351B04" w:rsidP="00351B04">
      <w:pPr>
        <w:rPr>
          <w:sz w:val="26"/>
          <w:szCs w:val="26"/>
        </w:rPr>
      </w:pPr>
      <w:r>
        <w:rPr>
          <w:sz w:val="26"/>
          <w:szCs w:val="26"/>
        </w:rPr>
        <w:t>2) раздел 3 изложить в следующей редакции:</w:t>
      </w:r>
    </w:p>
    <w:p w:rsidR="00351B04" w:rsidRPr="00664722" w:rsidRDefault="00351B04" w:rsidP="00351B04">
      <w:pPr>
        <w:pStyle w:val="a3"/>
        <w:jc w:val="center"/>
        <w:rPr>
          <w:rFonts w:ascii="Times New Roman" w:hAnsi="Times New Roman" w:cs="Times New Roman"/>
          <w:b/>
          <w:sz w:val="26"/>
          <w:szCs w:val="26"/>
        </w:rPr>
      </w:pPr>
      <w:r w:rsidRPr="00480E2F">
        <w:rPr>
          <w:rFonts w:ascii="Times New Roman CYR" w:hAnsi="Times New Roman CYR" w:cs="Times New Roman CYR"/>
          <w:sz w:val="26"/>
          <w:szCs w:val="26"/>
          <w:lang w:eastAsia="ru-RU"/>
        </w:rPr>
        <w:t>«3. Размеры ежемесячной доплаты</w:t>
      </w:r>
      <w:r w:rsidRPr="00664722">
        <w:rPr>
          <w:rFonts w:ascii="Times New Roman" w:hAnsi="Times New Roman" w:cs="Times New Roman"/>
          <w:b/>
          <w:sz w:val="26"/>
          <w:szCs w:val="26"/>
        </w:rPr>
        <w:t xml:space="preserve"> </w:t>
      </w:r>
      <w:r w:rsidRPr="00E35387">
        <w:rPr>
          <w:rFonts w:ascii="Times New Roman" w:hAnsi="Times New Roman" w:cs="Times New Roman"/>
          <w:sz w:val="26"/>
          <w:szCs w:val="26"/>
        </w:rPr>
        <w:t>к пенсии</w:t>
      </w:r>
    </w:p>
    <w:p w:rsidR="00351B04" w:rsidRPr="00664722" w:rsidRDefault="00351B04" w:rsidP="00351B04">
      <w:pPr>
        <w:pStyle w:val="s1"/>
        <w:shd w:val="clear" w:color="auto" w:fill="FFFFFF"/>
        <w:spacing w:before="0" w:beforeAutospacing="0" w:after="0" w:afterAutospacing="0"/>
        <w:ind w:firstLine="709"/>
        <w:jc w:val="both"/>
        <w:rPr>
          <w:sz w:val="26"/>
          <w:szCs w:val="26"/>
          <w:lang w:eastAsia="en-US"/>
        </w:rPr>
      </w:pPr>
      <w:r w:rsidRPr="00664722">
        <w:rPr>
          <w:sz w:val="26"/>
          <w:szCs w:val="26"/>
          <w:lang w:eastAsia="en-US"/>
        </w:rPr>
        <w:t xml:space="preserve">3.1. Ежемесячная доплата к пенсии лицам, замещавшим муниципальные должности в органах местного самоуправления Комсомольского муниципального округа Чувашской Республики и должности в органах местного самоуправления Комсомольского района Чувашской АССР, Чувашской ССР, Чувашской Республики, согласно </w:t>
      </w:r>
      <w:hyperlink r:id="rId10" w:anchor="/document/409645163/entry/1100" w:history="1">
        <w:r w:rsidRPr="00664722">
          <w:rPr>
            <w:sz w:val="26"/>
            <w:szCs w:val="26"/>
            <w:lang w:eastAsia="en-US"/>
          </w:rPr>
          <w:t>приложению 1</w:t>
        </w:r>
      </w:hyperlink>
      <w:r w:rsidRPr="00664722">
        <w:rPr>
          <w:sz w:val="26"/>
          <w:szCs w:val="26"/>
          <w:lang w:eastAsia="en-US"/>
        </w:rPr>
        <w:t xml:space="preserve"> к настоящему положению, устанавливается за счет средств местного бюджета и не должна превышать:</w:t>
      </w:r>
    </w:p>
    <w:p w:rsidR="00351B04" w:rsidRPr="00664722" w:rsidRDefault="00351B04" w:rsidP="00351B04">
      <w:pPr>
        <w:pStyle w:val="s1"/>
        <w:shd w:val="clear" w:color="auto" w:fill="FFFFFF"/>
        <w:spacing w:before="0" w:beforeAutospacing="0" w:after="0" w:afterAutospacing="0"/>
        <w:ind w:firstLine="709"/>
        <w:jc w:val="both"/>
        <w:rPr>
          <w:sz w:val="26"/>
          <w:szCs w:val="26"/>
          <w:lang w:eastAsia="en-US"/>
        </w:rPr>
      </w:pPr>
      <w:r w:rsidRPr="00664722">
        <w:rPr>
          <w:sz w:val="26"/>
          <w:szCs w:val="26"/>
          <w:lang w:eastAsia="en-US"/>
        </w:rPr>
        <w:t>1) при назначении ежемесячной доплаты к пенсии лицам, замещавшим на постоянной основе должности «глава муниципального района», «глава муниципального округа», «глава сельского поселения» следующие условия:</w:t>
      </w:r>
    </w:p>
    <w:p w:rsidR="00351B04" w:rsidRPr="00664722" w:rsidRDefault="00351B04" w:rsidP="00351B04">
      <w:pPr>
        <w:pStyle w:val="s1"/>
        <w:shd w:val="clear" w:color="auto" w:fill="FFFFFF"/>
        <w:spacing w:before="0" w:beforeAutospacing="0" w:after="0" w:afterAutospacing="0"/>
        <w:ind w:firstLine="709"/>
        <w:jc w:val="both"/>
        <w:rPr>
          <w:sz w:val="26"/>
          <w:szCs w:val="26"/>
          <w:lang w:eastAsia="en-US"/>
        </w:rPr>
      </w:pPr>
      <w:r w:rsidRPr="00664722">
        <w:rPr>
          <w:sz w:val="26"/>
          <w:szCs w:val="26"/>
          <w:lang w:eastAsia="en-US"/>
        </w:rPr>
        <w:t>а) ежемесячная доплата к пенсии лицам, замещавшим должности главы муниципального района, главы муниципального округа, главы сельского поселения, устанавливается в размере, не превышающем:</w:t>
      </w:r>
    </w:p>
    <w:p w:rsidR="00351B04" w:rsidRPr="00664722" w:rsidRDefault="00351B04" w:rsidP="00351B04">
      <w:pPr>
        <w:ind w:left="47" w:right="105"/>
        <w:rPr>
          <w:sz w:val="26"/>
          <w:szCs w:val="26"/>
        </w:rPr>
      </w:pPr>
      <w:r w:rsidRPr="00664722">
        <w:rPr>
          <w:sz w:val="26"/>
          <w:szCs w:val="26"/>
        </w:rPr>
        <w:t>55 процентов должностного оклада по соответствующей муниципальной должности при замещении соответствующей муниципальной должности от трех до пяти лет;</w:t>
      </w:r>
    </w:p>
    <w:p w:rsidR="00351B04" w:rsidRPr="00664722" w:rsidRDefault="00351B04" w:rsidP="00351B04">
      <w:pPr>
        <w:ind w:left="47" w:right="105"/>
        <w:rPr>
          <w:sz w:val="26"/>
          <w:szCs w:val="26"/>
        </w:rPr>
      </w:pPr>
      <w:r w:rsidRPr="00664722">
        <w:rPr>
          <w:sz w:val="26"/>
          <w:szCs w:val="26"/>
        </w:rPr>
        <w:t>75 процентов должностного оклада по соответствующей муниципальной должности при замещении соответствующей муниципальной должности от пяти до десяти лет;</w:t>
      </w:r>
    </w:p>
    <w:p w:rsidR="00351B04" w:rsidRPr="00664722" w:rsidRDefault="00351B04" w:rsidP="00351B04">
      <w:pPr>
        <w:ind w:left="47" w:right="105" w:firstLine="710"/>
        <w:rPr>
          <w:sz w:val="26"/>
          <w:szCs w:val="26"/>
        </w:rPr>
      </w:pPr>
      <w:r w:rsidRPr="00664722">
        <w:rPr>
          <w:sz w:val="26"/>
          <w:szCs w:val="26"/>
        </w:rPr>
        <w:t xml:space="preserve">85 процентов должностного оклада по соответствующей муниципальной должности при замещении соответствующей муниципальной должности от </w:t>
      </w:r>
      <w:r>
        <w:rPr>
          <w:sz w:val="26"/>
          <w:szCs w:val="26"/>
        </w:rPr>
        <w:t xml:space="preserve">         </w:t>
      </w:r>
      <w:r w:rsidRPr="00664722">
        <w:rPr>
          <w:sz w:val="26"/>
          <w:szCs w:val="26"/>
        </w:rPr>
        <w:t>десяти до пятнадцати лет;</w:t>
      </w:r>
    </w:p>
    <w:p w:rsidR="00351B04" w:rsidRPr="00664722" w:rsidRDefault="00351B04" w:rsidP="00351B04">
      <w:pPr>
        <w:ind w:left="47" w:right="105" w:firstLine="662"/>
        <w:rPr>
          <w:sz w:val="26"/>
          <w:szCs w:val="26"/>
        </w:rPr>
      </w:pPr>
      <w:r w:rsidRPr="00664722">
        <w:rPr>
          <w:sz w:val="26"/>
          <w:szCs w:val="26"/>
        </w:rPr>
        <w:t>95 процентов должностного оклада по соответствующей муниципальной должности при замещении соответствующей муниципальной должности пятнадцать и более лет;</w:t>
      </w:r>
    </w:p>
    <w:p w:rsidR="00351B04" w:rsidRDefault="00351B04" w:rsidP="00351B04">
      <w:pPr>
        <w:pStyle w:val="s1"/>
        <w:shd w:val="clear" w:color="auto" w:fill="FFFFFF"/>
        <w:spacing w:before="0" w:beforeAutospacing="0" w:after="0" w:afterAutospacing="0"/>
        <w:ind w:firstLine="709"/>
        <w:jc w:val="both"/>
        <w:rPr>
          <w:rFonts w:ascii="Times New Roman CYR" w:hAnsi="Times New Roman CYR" w:cs="Times New Roman CYR"/>
          <w:sz w:val="26"/>
          <w:szCs w:val="26"/>
        </w:rPr>
      </w:pPr>
      <w:r>
        <w:rPr>
          <w:rFonts w:ascii="Times New Roman CYR" w:hAnsi="Times New Roman CYR" w:cs="Times New Roman CYR"/>
          <w:sz w:val="26"/>
          <w:szCs w:val="26"/>
        </w:rPr>
        <w:t xml:space="preserve">б) </w:t>
      </w:r>
      <w:r w:rsidRPr="00664722">
        <w:rPr>
          <w:rFonts w:ascii="Times New Roman CYR" w:hAnsi="Times New Roman CYR" w:cs="Times New Roman CYR"/>
          <w:sz w:val="26"/>
          <w:szCs w:val="26"/>
        </w:rPr>
        <w:t>ежемесячная доплата к пенсии лицам, замещавшим на постоянной основе должности в местных органах государственной власти (органах местного</w:t>
      </w:r>
      <w:r>
        <w:rPr>
          <w:rFonts w:ascii="Times New Roman CYR" w:hAnsi="Times New Roman CYR" w:cs="Times New Roman CYR"/>
          <w:sz w:val="26"/>
          <w:szCs w:val="26"/>
        </w:rPr>
        <w:t xml:space="preserve"> </w:t>
      </w:r>
      <w:r w:rsidRPr="00664722">
        <w:rPr>
          <w:rFonts w:ascii="Times New Roman CYR" w:hAnsi="Times New Roman CYR" w:cs="Times New Roman CYR"/>
          <w:sz w:val="26"/>
          <w:szCs w:val="26"/>
        </w:rPr>
        <w:t>самоуправления) Чувашской АССР, Чуваш</w:t>
      </w:r>
      <w:r>
        <w:rPr>
          <w:rFonts w:ascii="Times New Roman CYR" w:hAnsi="Times New Roman CYR" w:cs="Times New Roman CYR"/>
          <w:sz w:val="26"/>
          <w:szCs w:val="26"/>
        </w:rPr>
        <w:t xml:space="preserve">ской ССР, Чувашской Республики, </w:t>
      </w:r>
      <w:r w:rsidRPr="00664722">
        <w:rPr>
          <w:rFonts w:ascii="Times New Roman CYR" w:hAnsi="Times New Roman CYR" w:cs="Times New Roman CYR"/>
          <w:sz w:val="26"/>
          <w:szCs w:val="26"/>
        </w:rPr>
        <w:t>устанавливается в размере, не превышающем:</w:t>
      </w:r>
    </w:p>
    <w:p w:rsidR="00351B04" w:rsidRPr="00664722" w:rsidRDefault="00351B04" w:rsidP="00351B04">
      <w:pPr>
        <w:pStyle w:val="s1"/>
        <w:shd w:val="clear" w:color="auto" w:fill="FFFFFF"/>
        <w:spacing w:before="0" w:beforeAutospacing="0" w:after="0" w:afterAutospacing="0"/>
        <w:ind w:firstLine="709"/>
        <w:jc w:val="both"/>
        <w:rPr>
          <w:sz w:val="26"/>
          <w:szCs w:val="26"/>
        </w:rPr>
      </w:pPr>
      <w:r w:rsidRPr="00664722">
        <w:rPr>
          <w:sz w:val="26"/>
          <w:szCs w:val="26"/>
        </w:rPr>
        <w:t>55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от трех до пяти лет;</w:t>
      </w:r>
    </w:p>
    <w:p w:rsidR="00351B04" w:rsidRDefault="00351B04" w:rsidP="00351B04">
      <w:pPr>
        <w:ind w:left="47" w:right="105"/>
        <w:rPr>
          <w:sz w:val="26"/>
          <w:szCs w:val="26"/>
        </w:rPr>
      </w:pPr>
      <w:r w:rsidRPr="00664722">
        <w:rPr>
          <w:sz w:val="26"/>
          <w:szCs w:val="26"/>
        </w:rPr>
        <w:t xml:space="preserve">75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от пяти до </w:t>
      </w:r>
      <w:r>
        <w:rPr>
          <w:noProof/>
          <w:sz w:val="26"/>
          <w:szCs w:val="26"/>
        </w:rPr>
        <w:drawing>
          <wp:inline distT="0" distB="0" distL="0" distR="0">
            <wp:extent cx="10160" cy="10160"/>
            <wp:effectExtent l="19050" t="0" r="8890" b="0"/>
            <wp:docPr id="45" name="Picture 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pic:cNvPicPr>
                      <a:picLocks noChangeAspect="1" noChangeArrowheads="1"/>
                    </pic:cNvPicPr>
                  </pic:nvPicPr>
                  <pic:blipFill>
                    <a:blip r:embed="rId11"/>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664722">
        <w:rPr>
          <w:sz w:val="26"/>
          <w:szCs w:val="26"/>
        </w:rPr>
        <w:t>десяти лет;</w:t>
      </w:r>
    </w:p>
    <w:p w:rsidR="002B79A0" w:rsidRDefault="002B79A0" w:rsidP="002B79A0">
      <w:pPr>
        <w:ind w:left="47" w:right="105"/>
        <w:rPr>
          <w:sz w:val="26"/>
          <w:szCs w:val="26"/>
        </w:rPr>
      </w:pPr>
      <w:r>
        <w:rPr>
          <w:sz w:val="26"/>
          <w:szCs w:val="26"/>
        </w:rPr>
        <w:t>8</w:t>
      </w:r>
      <w:r w:rsidRPr="00664722">
        <w:rPr>
          <w:sz w:val="26"/>
          <w:szCs w:val="26"/>
        </w:rPr>
        <w:t xml:space="preserve">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от пяти до </w:t>
      </w:r>
      <w:r>
        <w:rPr>
          <w:noProof/>
          <w:sz w:val="26"/>
          <w:szCs w:val="26"/>
        </w:rPr>
        <w:drawing>
          <wp:inline distT="0" distB="0" distL="0" distR="0">
            <wp:extent cx="10160" cy="10160"/>
            <wp:effectExtent l="19050" t="0" r="8890" b="0"/>
            <wp:docPr id="24" name="Picture 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pic:cNvPicPr>
                      <a:picLocks noChangeAspect="1" noChangeArrowheads="1"/>
                    </pic:cNvPicPr>
                  </pic:nvPicPr>
                  <pic:blipFill>
                    <a:blip r:embed="rId11"/>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664722">
        <w:rPr>
          <w:sz w:val="26"/>
          <w:szCs w:val="26"/>
        </w:rPr>
        <w:t>десяти лет;</w:t>
      </w:r>
    </w:p>
    <w:p w:rsidR="002B79A0" w:rsidRPr="00664722" w:rsidRDefault="002B79A0" w:rsidP="002B79A0">
      <w:pPr>
        <w:ind w:left="47" w:right="105"/>
        <w:rPr>
          <w:sz w:val="26"/>
          <w:szCs w:val="26"/>
        </w:rPr>
      </w:pPr>
      <w:r w:rsidRPr="00664722">
        <w:rPr>
          <w:sz w:val="26"/>
          <w:szCs w:val="26"/>
        </w:rPr>
        <w:t>95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пятнадцать и более лет;</w:t>
      </w:r>
    </w:p>
    <w:p w:rsidR="002B79A0" w:rsidRPr="00591C6E" w:rsidRDefault="002B79A0" w:rsidP="002B79A0">
      <w:pPr>
        <w:pStyle w:val="s1"/>
        <w:shd w:val="clear" w:color="auto" w:fill="FFFFFF"/>
        <w:spacing w:before="0" w:beforeAutospacing="0" w:after="0" w:afterAutospacing="0"/>
        <w:ind w:firstLine="709"/>
        <w:jc w:val="both"/>
        <w:rPr>
          <w:rFonts w:ascii="Times New Roman CYR" w:hAnsi="Times New Roman CYR" w:cs="Times New Roman CYR"/>
          <w:sz w:val="26"/>
          <w:szCs w:val="26"/>
        </w:rPr>
      </w:pPr>
      <w:r w:rsidRPr="00664722">
        <w:rPr>
          <w:sz w:val="26"/>
          <w:szCs w:val="26"/>
          <w:lang w:eastAsia="en-US"/>
        </w:rPr>
        <w:t xml:space="preserve">в) ежемесячная доплата к пенсии и пенсия за выслугу лет лицам, указанным </w:t>
      </w:r>
      <w:r w:rsidRPr="00591C6E">
        <w:rPr>
          <w:rFonts w:ascii="Times New Roman CYR" w:hAnsi="Times New Roman CYR" w:cs="Times New Roman CYR"/>
          <w:sz w:val="26"/>
          <w:szCs w:val="26"/>
        </w:rPr>
        <w:t>в </w:t>
      </w:r>
      <w:hyperlink r:id="rId12" w:anchor="/document/409645163/entry/1411" w:history="1">
        <w:r w:rsidRPr="00591C6E">
          <w:rPr>
            <w:rFonts w:ascii="Times New Roman CYR" w:hAnsi="Times New Roman CYR" w:cs="Times New Roman CYR"/>
            <w:sz w:val="26"/>
            <w:szCs w:val="26"/>
          </w:rPr>
          <w:t>подпункте «а»</w:t>
        </w:r>
      </w:hyperlink>
      <w:r w:rsidRPr="00591C6E">
        <w:rPr>
          <w:rFonts w:ascii="Times New Roman CYR" w:hAnsi="Times New Roman CYR" w:cs="Times New Roman CYR"/>
          <w:sz w:val="26"/>
          <w:szCs w:val="26"/>
        </w:rPr>
        <w:t xml:space="preserve">  настоящего пункта</w:t>
      </w:r>
      <w:r w:rsidRPr="004439F5">
        <w:rPr>
          <w:rFonts w:ascii="Times New Roman CYR" w:hAnsi="Times New Roman CYR" w:cs="Times New Roman CYR"/>
          <w:sz w:val="26"/>
          <w:szCs w:val="26"/>
        </w:rPr>
        <w:t xml:space="preserve"> </w:t>
      </w:r>
      <w:r w:rsidRPr="00664722">
        <w:rPr>
          <w:rFonts w:ascii="Times New Roman CYR" w:hAnsi="Times New Roman CYR" w:cs="Times New Roman CYR"/>
          <w:sz w:val="26"/>
          <w:szCs w:val="26"/>
        </w:rPr>
        <w:t>назначается по соответствующим должностям, согласно </w:t>
      </w:r>
      <w:hyperlink r:id="rId13" w:anchor="/document/409645163/entry/1200" w:history="1">
        <w:r w:rsidRPr="00664722">
          <w:rPr>
            <w:rFonts w:ascii="Times New Roman CYR" w:hAnsi="Times New Roman CYR" w:cs="Times New Roman CYR"/>
            <w:sz w:val="26"/>
            <w:szCs w:val="26"/>
          </w:rPr>
          <w:t>приложению</w:t>
        </w:r>
      </w:hyperlink>
      <w:r w:rsidRPr="00664722">
        <w:rPr>
          <w:rFonts w:ascii="Times New Roman CYR" w:hAnsi="Times New Roman CYR" w:cs="Times New Roman CYR"/>
          <w:sz w:val="26"/>
          <w:szCs w:val="26"/>
        </w:rPr>
        <w:t xml:space="preserve"> 1 к настоящему Положению</w:t>
      </w:r>
      <w:r w:rsidRPr="00591C6E">
        <w:rPr>
          <w:rFonts w:ascii="Times New Roman CYR" w:hAnsi="Times New Roman CYR" w:cs="Times New Roman CYR"/>
          <w:sz w:val="26"/>
          <w:szCs w:val="26"/>
        </w:rPr>
        <w:t xml:space="preserve">, </w:t>
      </w:r>
      <w:r>
        <w:rPr>
          <w:rFonts w:ascii="Times New Roman CYR" w:hAnsi="Times New Roman CYR" w:cs="Times New Roman CYR"/>
          <w:sz w:val="26"/>
          <w:szCs w:val="26"/>
        </w:rPr>
        <w:t xml:space="preserve">выплачивается за вычетом </w:t>
      </w:r>
      <w:r w:rsidRPr="00664722">
        <w:rPr>
          <w:rFonts w:ascii="Times New Roman CYR" w:hAnsi="Times New Roman CYR" w:cs="Times New Roman CYR"/>
          <w:sz w:val="26"/>
          <w:szCs w:val="26"/>
        </w:rPr>
        <w:t xml:space="preserve">фиксированной выплаты </w:t>
      </w:r>
      <w:r w:rsidRPr="00591C6E">
        <w:rPr>
          <w:rFonts w:ascii="Times New Roman CYR" w:hAnsi="Times New Roman CYR" w:cs="Times New Roman CYR"/>
          <w:sz w:val="26"/>
          <w:szCs w:val="26"/>
        </w:rPr>
        <w:t>к установленной им страховой пенсии, установленной в соответствии с </w:t>
      </w:r>
      <w:r w:rsidR="000B1A4B" w:rsidRPr="000173E3">
        <w:rPr>
          <w:sz w:val="26"/>
          <w:szCs w:val="26"/>
        </w:rPr>
        <w:t>Федеральным законом № 400-ФЗ</w:t>
      </w:r>
      <w:r w:rsidRPr="000173E3">
        <w:rPr>
          <w:rFonts w:ascii="Times New Roman CYR" w:hAnsi="Times New Roman CYR" w:cs="Times New Roman CYR"/>
          <w:sz w:val="26"/>
          <w:szCs w:val="26"/>
        </w:rPr>
        <w:t>;</w:t>
      </w:r>
    </w:p>
    <w:p w:rsidR="00714B67" w:rsidRDefault="00714B67" w:rsidP="00714B67">
      <w:pPr>
        <w:pStyle w:val="s1"/>
        <w:shd w:val="clear" w:color="auto" w:fill="FFFFFF"/>
        <w:spacing w:before="0" w:beforeAutospacing="0" w:after="0" w:afterAutospacing="0"/>
        <w:ind w:firstLine="709"/>
        <w:jc w:val="both"/>
        <w:rPr>
          <w:rFonts w:ascii="Times New Roman CYR" w:hAnsi="Times New Roman CYR" w:cs="Times New Roman CYR"/>
          <w:sz w:val="26"/>
          <w:szCs w:val="26"/>
        </w:rPr>
      </w:pPr>
      <w:r w:rsidRPr="00664722">
        <w:rPr>
          <w:rFonts w:ascii="Times New Roman CYR" w:hAnsi="Times New Roman CYR" w:cs="Times New Roman CYR"/>
          <w:sz w:val="26"/>
          <w:szCs w:val="26"/>
        </w:rPr>
        <w:t>г) ежемесячная доплата к пенсии лицам, указанным в </w:t>
      </w:r>
      <w:hyperlink r:id="rId14" w:anchor="/document/409645163/entry/1412" w:history="1">
        <w:r w:rsidRPr="00664722">
          <w:rPr>
            <w:rFonts w:ascii="Times New Roman CYR" w:hAnsi="Times New Roman CYR" w:cs="Times New Roman CYR"/>
            <w:sz w:val="26"/>
            <w:szCs w:val="26"/>
          </w:rPr>
          <w:t>подпункт</w:t>
        </w:r>
        <w:r>
          <w:rPr>
            <w:rFonts w:ascii="Times New Roman CYR" w:hAnsi="Times New Roman CYR" w:cs="Times New Roman CYR"/>
            <w:sz w:val="26"/>
            <w:szCs w:val="26"/>
          </w:rPr>
          <w:t>е</w:t>
        </w:r>
        <w:r w:rsidRPr="00664722">
          <w:rPr>
            <w:rFonts w:ascii="Times New Roman CYR" w:hAnsi="Times New Roman CYR" w:cs="Times New Roman CYR"/>
            <w:sz w:val="26"/>
            <w:szCs w:val="26"/>
          </w:rPr>
          <w:t xml:space="preserve"> «б»</w:t>
        </w:r>
      </w:hyperlink>
      <w:r w:rsidRPr="00664722">
        <w:rPr>
          <w:rFonts w:ascii="Times New Roman CYR" w:hAnsi="Times New Roman CYR" w:cs="Times New Roman CYR"/>
          <w:sz w:val="26"/>
          <w:szCs w:val="26"/>
        </w:rPr>
        <w:t xml:space="preserve">  настоящего пункта назначается по соответствующим должностям, согласно </w:t>
      </w:r>
      <w:hyperlink r:id="rId15" w:anchor="/document/409645163/entry/1200" w:history="1">
        <w:r w:rsidRPr="00664722">
          <w:rPr>
            <w:rFonts w:ascii="Times New Roman CYR" w:hAnsi="Times New Roman CYR" w:cs="Times New Roman CYR"/>
            <w:sz w:val="26"/>
            <w:szCs w:val="26"/>
          </w:rPr>
          <w:t>приложению</w:t>
        </w:r>
      </w:hyperlink>
      <w:r w:rsidRPr="00664722">
        <w:rPr>
          <w:rFonts w:ascii="Times New Roman CYR" w:hAnsi="Times New Roman CYR" w:cs="Times New Roman CYR"/>
          <w:sz w:val="26"/>
          <w:szCs w:val="26"/>
        </w:rPr>
        <w:t xml:space="preserve"> 1 к настоящему Положению, выплачивается за вычетом фиксированной выплаты к установленной им страховой пенсии, установленной в соответствии с </w:t>
      </w:r>
      <w:r w:rsidR="000B1A4B" w:rsidRPr="000173E3">
        <w:rPr>
          <w:sz w:val="26"/>
          <w:szCs w:val="26"/>
        </w:rPr>
        <w:t>Федеральным законом № 400-ФЗ</w:t>
      </w:r>
      <w:r w:rsidRPr="00664722">
        <w:rPr>
          <w:rFonts w:ascii="Times New Roman CYR" w:hAnsi="Times New Roman CYR" w:cs="Times New Roman CYR"/>
          <w:sz w:val="26"/>
          <w:szCs w:val="26"/>
        </w:rPr>
        <w:t>.</w:t>
      </w:r>
    </w:p>
    <w:p w:rsidR="00714B67" w:rsidRPr="00714B67" w:rsidRDefault="00714B67" w:rsidP="00714B67">
      <w:pPr>
        <w:widowControl/>
        <w:shd w:val="clear" w:color="auto" w:fill="FFFFFF"/>
        <w:autoSpaceDE/>
        <w:autoSpaceDN/>
        <w:adjustRightInd/>
        <w:ind w:firstLine="709"/>
        <w:rPr>
          <w:rFonts w:ascii="Times New Roman" w:hAnsi="Times New Roman" w:cs="Times New Roman"/>
          <w:sz w:val="26"/>
          <w:szCs w:val="26"/>
          <w:lang w:eastAsia="en-US"/>
        </w:rPr>
      </w:pPr>
      <w:r w:rsidRPr="00664722">
        <w:rPr>
          <w:rFonts w:ascii="Times New Roman" w:hAnsi="Times New Roman" w:cs="Times New Roman"/>
          <w:sz w:val="26"/>
          <w:szCs w:val="26"/>
          <w:lang w:eastAsia="en-US"/>
        </w:rPr>
        <w:t>Лицам, замещавшим должности первого секретаря, второго секретаря, третьего секретаря, секретаря горкома, райкома КПСС, секретаря парткома (с правами райкомов) предприятий, учреждений, организаций Комсомольского района Чувашской АССР, Чувашской ССР, ежемесячная доплата к пенсии устанавливается в размере 5000 рублей.</w:t>
      </w:r>
    </w:p>
    <w:p w:rsidR="00714B67" w:rsidRDefault="00714B67" w:rsidP="00714B67">
      <w:pPr>
        <w:pStyle w:val="a3"/>
        <w:ind w:firstLine="709"/>
        <w:jc w:val="both"/>
        <w:rPr>
          <w:rFonts w:ascii="Times New Roman" w:hAnsi="Times New Roman" w:cs="Times New Roman"/>
          <w:sz w:val="26"/>
          <w:szCs w:val="26"/>
        </w:rPr>
      </w:pPr>
      <w:r w:rsidRPr="00664722">
        <w:rPr>
          <w:rFonts w:ascii="Times New Roman" w:hAnsi="Times New Roman" w:cs="Times New Roman"/>
          <w:sz w:val="26"/>
          <w:szCs w:val="26"/>
        </w:rPr>
        <w:t>Ежемесячная доплата к пенсии устанавливается со дня подачи заявления, но не ранее чем со дня увольнения с муниципальной должности и приобретения права</w:t>
      </w:r>
      <w:r>
        <w:rPr>
          <w:rFonts w:ascii="Times New Roman" w:hAnsi="Times New Roman" w:cs="Times New Roman"/>
          <w:sz w:val="26"/>
          <w:szCs w:val="26"/>
        </w:rPr>
        <w:t xml:space="preserve"> </w:t>
      </w:r>
      <w:r w:rsidRPr="00664722">
        <w:rPr>
          <w:rFonts w:ascii="Times New Roman" w:hAnsi="Times New Roman" w:cs="Times New Roman"/>
          <w:sz w:val="26"/>
          <w:szCs w:val="26"/>
        </w:rPr>
        <w:t>на страховую пенсию по старости (инвалидности).</w:t>
      </w:r>
    </w:p>
    <w:p w:rsidR="006E488B" w:rsidRPr="00664722" w:rsidRDefault="006E488B" w:rsidP="006E488B">
      <w:pPr>
        <w:pStyle w:val="a3"/>
        <w:ind w:firstLine="709"/>
        <w:jc w:val="both"/>
        <w:rPr>
          <w:rFonts w:ascii="Times New Roman" w:hAnsi="Times New Roman" w:cs="Times New Roman"/>
          <w:sz w:val="26"/>
          <w:szCs w:val="26"/>
        </w:rPr>
      </w:pPr>
      <w:r w:rsidRPr="00664722">
        <w:rPr>
          <w:rFonts w:ascii="Times New Roman" w:hAnsi="Times New Roman" w:cs="Times New Roman"/>
          <w:sz w:val="26"/>
          <w:szCs w:val="26"/>
        </w:rPr>
        <w:t>3.2. Размер ежемесячной доплаты к пенсии индексируется при централизованном повышении должностного оклада по соответствующей муниципальной должности с учетом положений, предусмотренных </w:t>
      </w:r>
      <w:hyperlink r:id="rId16" w:anchor="/document/17509941/entry/3" w:history="1">
        <w:r w:rsidRPr="00664722">
          <w:rPr>
            <w:rFonts w:ascii="Times New Roman" w:hAnsi="Times New Roman"/>
            <w:sz w:val="26"/>
            <w:szCs w:val="26"/>
          </w:rPr>
          <w:t>абзацами первым</w:t>
        </w:r>
      </w:hyperlink>
      <w:r w:rsidRPr="00664722">
        <w:rPr>
          <w:rFonts w:ascii="Times New Roman" w:hAnsi="Times New Roman" w:cs="Times New Roman"/>
          <w:sz w:val="26"/>
          <w:szCs w:val="26"/>
        </w:rPr>
        <w:t> и </w:t>
      </w:r>
      <w:hyperlink r:id="rId17" w:anchor="/document/17509941/entry/33" w:history="1">
        <w:r w:rsidRPr="00664722">
          <w:rPr>
            <w:rFonts w:ascii="Times New Roman" w:hAnsi="Times New Roman"/>
            <w:sz w:val="26"/>
            <w:szCs w:val="26"/>
          </w:rPr>
          <w:t>третьим подпункта 3</w:t>
        </w:r>
      </w:hyperlink>
      <w:r w:rsidRPr="00664722">
        <w:rPr>
          <w:rFonts w:ascii="Times New Roman" w:hAnsi="Times New Roman" w:cs="Times New Roman"/>
          <w:sz w:val="26"/>
          <w:szCs w:val="26"/>
        </w:rPr>
        <w:t>.1 настоящего Положения, со дня увеличения (индексации) указанного должностного оклада.</w:t>
      </w:r>
    </w:p>
    <w:p w:rsidR="006E488B" w:rsidRPr="00664722" w:rsidRDefault="006E488B" w:rsidP="006E488B">
      <w:pPr>
        <w:rPr>
          <w:rFonts w:ascii="Times New Roman" w:hAnsi="Times New Roman" w:cs="Times New Roman"/>
          <w:sz w:val="26"/>
          <w:szCs w:val="26"/>
        </w:rPr>
      </w:pPr>
      <w:r w:rsidRPr="00664722">
        <w:rPr>
          <w:rFonts w:ascii="Times New Roman" w:hAnsi="Times New Roman" w:cs="Times New Roman"/>
          <w:sz w:val="26"/>
          <w:szCs w:val="26"/>
        </w:rPr>
        <w:t>3.3. В случае назначения лицам, перечисленным в </w:t>
      </w:r>
      <w:hyperlink r:id="rId18" w:anchor="/document/17509941/entry/22" w:history="1">
        <w:r w:rsidRPr="00664722">
          <w:rPr>
            <w:rFonts w:ascii="Times New Roman" w:hAnsi="Times New Roman"/>
            <w:sz w:val="26"/>
            <w:szCs w:val="26"/>
          </w:rPr>
          <w:t xml:space="preserve">абзацах втором - четвертом подпункта </w:t>
        </w:r>
      </w:hyperlink>
      <w:r w:rsidRPr="00664722">
        <w:rPr>
          <w:rFonts w:ascii="Times New Roman" w:hAnsi="Times New Roman" w:cs="Times New Roman"/>
          <w:sz w:val="26"/>
          <w:szCs w:val="26"/>
        </w:rPr>
        <w:t>1.3 настоящего Положения, двух пенсий при определении размера ежемесячной доплаты к пенсии учитывается общая сумма этих двух пенсий.</w:t>
      </w:r>
    </w:p>
    <w:p w:rsidR="006E488B" w:rsidRPr="00664722" w:rsidRDefault="006E488B" w:rsidP="006E488B">
      <w:pPr>
        <w:rPr>
          <w:bCs/>
        </w:rPr>
      </w:pPr>
      <w:r w:rsidRPr="00664722">
        <w:rPr>
          <w:rFonts w:ascii="Times New Roman" w:hAnsi="Times New Roman" w:cs="Times New Roman"/>
          <w:sz w:val="26"/>
          <w:szCs w:val="26"/>
        </w:rPr>
        <w:t>3.4.</w:t>
      </w:r>
      <w:r w:rsidRPr="00664722">
        <w:rPr>
          <w:bCs/>
        </w:rPr>
        <w:t xml:space="preserve"> </w:t>
      </w:r>
      <w:r w:rsidRPr="00664722">
        <w:rPr>
          <w:rFonts w:ascii="Times New Roman" w:hAnsi="Times New Roman" w:cs="Times New Roman"/>
          <w:sz w:val="26"/>
          <w:szCs w:val="26"/>
          <w:lang w:eastAsia="en-US"/>
        </w:rPr>
        <w:t>Периоды замещения муниципальных должностей, дающих право на получение ежемесячной доплаты к пенсии, суммируются</w:t>
      </w:r>
      <w:r w:rsidRPr="00664722">
        <w:rPr>
          <w:bCs/>
        </w:rPr>
        <w:t>.»;</w:t>
      </w:r>
    </w:p>
    <w:p w:rsidR="006E488B" w:rsidRPr="00664722" w:rsidRDefault="006E488B" w:rsidP="006E488B">
      <w:pPr>
        <w:rPr>
          <w:bCs/>
        </w:rPr>
      </w:pPr>
      <w:r>
        <w:rPr>
          <w:bCs/>
        </w:rPr>
        <w:t>3</w:t>
      </w:r>
      <w:r w:rsidRPr="00664722">
        <w:rPr>
          <w:bCs/>
        </w:rPr>
        <w:t xml:space="preserve">) </w:t>
      </w:r>
      <w:r w:rsidRPr="00664722">
        <w:rPr>
          <w:sz w:val="26"/>
          <w:szCs w:val="26"/>
        </w:rPr>
        <w:t xml:space="preserve">приложение 1 к Положению изложить в редакции согласно приложению 1 соответственно к настоящему решению.   </w:t>
      </w:r>
    </w:p>
    <w:p w:rsidR="006E488B" w:rsidRPr="00BF2025" w:rsidRDefault="006E488B" w:rsidP="006E488B">
      <w:pPr>
        <w:ind w:firstLine="709"/>
        <w:rPr>
          <w:sz w:val="26"/>
          <w:szCs w:val="26"/>
        </w:rPr>
      </w:pPr>
      <w:r w:rsidRPr="00664722">
        <w:rPr>
          <w:rFonts w:ascii="Times New Roman" w:hAnsi="Times New Roman" w:cs="Times New Roman"/>
        </w:rPr>
        <w:t xml:space="preserve">2. </w:t>
      </w:r>
      <w:r w:rsidRPr="00664722">
        <w:rPr>
          <w:sz w:val="26"/>
          <w:szCs w:val="26"/>
        </w:rPr>
        <w:t>Настоящее решение подлежит официальному опубликованию в периодическом печатном издании «Вестник Комсомольского муниципального</w:t>
      </w:r>
      <w:r>
        <w:rPr>
          <w:sz w:val="26"/>
          <w:szCs w:val="26"/>
        </w:rPr>
        <w:t xml:space="preserve"> округа Чувашской Республики» и</w:t>
      </w:r>
      <w:r w:rsidRPr="00BF2025">
        <w:rPr>
          <w:sz w:val="26"/>
          <w:szCs w:val="26"/>
        </w:rPr>
        <w:t xml:space="preserve"> </w:t>
      </w:r>
      <w:r w:rsidRPr="00BF2025">
        <w:rPr>
          <w:iCs/>
          <w:sz w:val="26"/>
          <w:szCs w:val="26"/>
        </w:rPr>
        <w:t>распространяется</w:t>
      </w:r>
      <w:r w:rsidRPr="00BF2025">
        <w:rPr>
          <w:sz w:val="26"/>
          <w:szCs w:val="26"/>
        </w:rPr>
        <w:t xml:space="preserve"> на </w:t>
      </w:r>
      <w:r w:rsidRPr="00BF2025">
        <w:rPr>
          <w:iCs/>
          <w:sz w:val="26"/>
          <w:szCs w:val="26"/>
        </w:rPr>
        <w:t>правоотношения</w:t>
      </w:r>
      <w:r>
        <w:rPr>
          <w:sz w:val="26"/>
          <w:szCs w:val="26"/>
        </w:rPr>
        <w:t xml:space="preserve">, возникшие с </w:t>
      </w:r>
      <w:r w:rsidRPr="00B46BBB">
        <w:rPr>
          <w:sz w:val="26"/>
          <w:szCs w:val="26"/>
        </w:rPr>
        <w:t xml:space="preserve">1 </w:t>
      </w:r>
      <w:r>
        <w:rPr>
          <w:sz w:val="26"/>
          <w:szCs w:val="26"/>
        </w:rPr>
        <w:t>января</w:t>
      </w:r>
      <w:r w:rsidRPr="00BF2025">
        <w:rPr>
          <w:sz w:val="26"/>
          <w:szCs w:val="26"/>
        </w:rPr>
        <w:t xml:space="preserve"> 20</w:t>
      </w:r>
      <w:r>
        <w:rPr>
          <w:sz w:val="26"/>
          <w:szCs w:val="26"/>
        </w:rPr>
        <w:t>25</w:t>
      </w:r>
      <w:r w:rsidRPr="00BF2025">
        <w:rPr>
          <w:sz w:val="26"/>
          <w:szCs w:val="26"/>
        </w:rPr>
        <w:t xml:space="preserve"> года.</w:t>
      </w:r>
    </w:p>
    <w:p w:rsidR="006E488B" w:rsidRPr="00AF6344" w:rsidRDefault="006E488B" w:rsidP="006E488B">
      <w:pPr>
        <w:ind w:firstLine="900"/>
        <w:rPr>
          <w:sz w:val="26"/>
          <w:szCs w:val="26"/>
        </w:rPr>
      </w:pPr>
    </w:p>
    <w:p w:rsidR="006E488B" w:rsidRPr="00AF6344" w:rsidRDefault="006E488B" w:rsidP="006E488B">
      <w:pPr>
        <w:ind w:firstLine="709"/>
        <w:rPr>
          <w:sz w:val="26"/>
          <w:szCs w:val="26"/>
        </w:rPr>
      </w:pPr>
    </w:p>
    <w:p w:rsidR="006E488B" w:rsidRPr="000648B2" w:rsidRDefault="006E488B" w:rsidP="006E488B">
      <w:pPr>
        <w:ind w:firstLine="709"/>
        <w:rPr>
          <w:sz w:val="26"/>
          <w:szCs w:val="26"/>
        </w:rPr>
      </w:pPr>
    </w:p>
    <w:p w:rsidR="006E488B" w:rsidRDefault="006E488B" w:rsidP="006E488B">
      <w:pPr>
        <w:ind w:firstLine="540"/>
        <w:rPr>
          <w:rFonts w:ascii="Times New Roman" w:hAnsi="Times New Roman" w:cs="Times New Roman"/>
        </w:rPr>
      </w:pPr>
    </w:p>
    <w:p w:rsidR="006E488B" w:rsidRPr="0020506F" w:rsidRDefault="006E488B" w:rsidP="006E488B">
      <w:pPr>
        <w:ind w:firstLine="540"/>
        <w:rPr>
          <w:rFonts w:ascii="Times New Roman" w:hAnsi="Times New Roman" w:cs="Times New Roman"/>
        </w:rPr>
      </w:pPr>
    </w:p>
    <w:tbl>
      <w:tblPr>
        <w:tblW w:w="0" w:type="auto"/>
        <w:tblLook w:val="04A0" w:firstRow="1" w:lastRow="0" w:firstColumn="1" w:lastColumn="0" w:noHBand="0" w:noVBand="1"/>
      </w:tblPr>
      <w:tblGrid>
        <w:gridCol w:w="5127"/>
        <w:gridCol w:w="4444"/>
      </w:tblGrid>
      <w:tr w:rsidR="006E488B" w:rsidRPr="0020506F" w:rsidTr="00497483">
        <w:trPr>
          <w:trHeight w:val="931"/>
        </w:trPr>
        <w:tc>
          <w:tcPr>
            <w:tcW w:w="5211" w:type="dxa"/>
            <w:hideMark/>
          </w:tcPr>
          <w:p w:rsidR="006E488B" w:rsidRPr="00316E89" w:rsidRDefault="006E488B" w:rsidP="00497483">
            <w:pPr>
              <w:pStyle w:val="a7"/>
              <w:rPr>
                <w:sz w:val="26"/>
                <w:szCs w:val="26"/>
              </w:rPr>
            </w:pPr>
            <w:r>
              <w:rPr>
                <w:sz w:val="26"/>
                <w:szCs w:val="26"/>
              </w:rPr>
              <w:t xml:space="preserve">Председатель Собрания </w:t>
            </w:r>
            <w:r w:rsidRPr="00316E89">
              <w:rPr>
                <w:sz w:val="26"/>
                <w:szCs w:val="26"/>
              </w:rPr>
              <w:t>депутатов Комсомоль</w:t>
            </w:r>
            <w:r>
              <w:rPr>
                <w:sz w:val="26"/>
                <w:szCs w:val="26"/>
              </w:rPr>
              <w:t xml:space="preserve">ского </w:t>
            </w:r>
            <w:r w:rsidRPr="00316E89">
              <w:rPr>
                <w:sz w:val="26"/>
                <w:szCs w:val="26"/>
              </w:rPr>
              <w:t>муниципального округа</w:t>
            </w:r>
            <w:r w:rsidRPr="00316E89">
              <w:rPr>
                <w:sz w:val="26"/>
                <w:szCs w:val="26"/>
              </w:rPr>
              <w:br/>
              <w:t>Чувашской Республики</w:t>
            </w:r>
          </w:p>
        </w:tc>
        <w:tc>
          <w:tcPr>
            <w:tcW w:w="4536" w:type="dxa"/>
          </w:tcPr>
          <w:p w:rsidR="006E488B" w:rsidRDefault="006E488B" w:rsidP="00497483">
            <w:pPr>
              <w:pStyle w:val="a6"/>
              <w:jc w:val="right"/>
              <w:rPr>
                <w:sz w:val="26"/>
                <w:szCs w:val="26"/>
              </w:rPr>
            </w:pPr>
          </w:p>
          <w:p w:rsidR="006E488B" w:rsidRDefault="006E488B" w:rsidP="00497483">
            <w:pPr>
              <w:pStyle w:val="a6"/>
              <w:jc w:val="right"/>
              <w:rPr>
                <w:sz w:val="26"/>
                <w:szCs w:val="26"/>
              </w:rPr>
            </w:pPr>
          </w:p>
          <w:p w:rsidR="006E488B" w:rsidRDefault="006E488B" w:rsidP="00497483">
            <w:pPr>
              <w:pStyle w:val="a6"/>
            </w:pPr>
            <w:r>
              <w:rPr>
                <w:sz w:val="26"/>
                <w:szCs w:val="26"/>
              </w:rPr>
              <w:t xml:space="preserve">                        </w:t>
            </w:r>
            <w:r w:rsidR="00963FB4">
              <w:rPr>
                <w:sz w:val="26"/>
                <w:szCs w:val="26"/>
              </w:rPr>
              <w:t xml:space="preserve">                </w:t>
            </w:r>
            <w:r>
              <w:rPr>
                <w:sz w:val="26"/>
                <w:szCs w:val="26"/>
              </w:rPr>
              <w:t xml:space="preserve">  </w:t>
            </w:r>
            <w:r w:rsidRPr="00316E89">
              <w:rPr>
                <w:sz w:val="26"/>
                <w:szCs w:val="26"/>
              </w:rPr>
              <w:t>С.Н. Грачева</w:t>
            </w:r>
          </w:p>
          <w:p w:rsidR="006E488B" w:rsidRPr="00F27C9C" w:rsidRDefault="006E488B" w:rsidP="00497483"/>
        </w:tc>
      </w:tr>
      <w:tr w:rsidR="006E488B" w:rsidRPr="0020506F" w:rsidTr="00497483">
        <w:tc>
          <w:tcPr>
            <w:tcW w:w="5211" w:type="dxa"/>
          </w:tcPr>
          <w:p w:rsidR="006E488B" w:rsidRPr="00316E89" w:rsidRDefault="006E488B" w:rsidP="00497483">
            <w:pPr>
              <w:pStyle w:val="a7"/>
              <w:rPr>
                <w:sz w:val="26"/>
                <w:szCs w:val="26"/>
              </w:rPr>
            </w:pPr>
            <w:r w:rsidRPr="00316E89">
              <w:rPr>
                <w:sz w:val="26"/>
                <w:szCs w:val="26"/>
              </w:rPr>
              <w:t>Глава Комсомоль</w:t>
            </w:r>
            <w:r>
              <w:rPr>
                <w:sz w:val="26"/>
                <w:szCs w:val="26"/>
              </w:rPr>
              <w:t xml:space="preserve">ского муниципального округа </w:t>
            </w:r>
            <w:r w:rsidRPr="00316E89">
              <w:rPr>
                <w:sz w:val="26"/>
                <w:szCs w:val="26"/>
              </w:rPr>
              <w:t>Чувашской Республики</w:t>
            </w:r>
          </w:p>
        </w:tc>
        <w:tc>
          <w:tcPr>
            <w:tcW w:w="4536" w:type="dxa"/>
          </w:tcPr>
          <w:p w:rsidR="006E488B" w:rsidRDefault="006E488B" w:rsidP="00497483">
            <w:pPr>
              <w:pStyle w:val="a6"/>
              <w:jc w:val="right"/>
              <w:rPr>
                <w:sz w:val="26"/>
                <w:szCs w:val="26"/>
              </w:rPr>
            </w:pPr>
          </w:p>
          <w:p w:rsidR="006E488B" w:rsidRPr="00316E89" w:rsidRDefault="006E488B" w:rsidP="00497483">
            <w:pPr>
              <w:pStyle w:val="a6"/>
              <w:jc w:val="right"/>
              <w:rPr>
                <w:sz w:val="26"/>
                <w:szCs w:val="26"/>
              </w:rPr>
            </w:pPr>
            <w:r>
              <w:rPr>
                <w:sz w:val="26"/>
                <w:szCs w:val="26"/>
              </w:rPr>
              <w:t xml:space="preserve">                        Н.Н. Раськин</w:t>
            </w:r>
          </w:p>
        </w:tc>
      </w:tr>
    </w:tbl>
    <w:p w:rsidR="002B79A0" w:rsidRDefault="002B79A0" w:rsidP="002B79A0">
      <w:pPr>
        <w:ind w:left="47" w:right="105"/>
        <w:rPr>
          <w:sz w:val="26"/>
          <w:szCs w:val="26"/>
        </w:rPr>
      </w:pPr>
    </w:p>
    <w:p w:rsidR="009B44B1" w:rsidRDefault="009B44B1"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2B79A0">
      <w:pPr>
        <w:ind w:right="105"/>
        <w:rPr>
          <w:sz w:val="26"/>
          <w:szCs w:val="26"/>
        </w:rPr>
      </w:pPr>
    </w:p>
    <w:p w:rsidR="006E488B" w:rsidRDefault="006E488B" w:rsidP="00D039A9">
      <w:pPr>
        <w:ind w:right="105" w:firstLine="0"/>
        <w:rPr>
          <w:sz w:val="26"/>
          <w:szCs w:val="26"/>
        </w:rPr>
      </w:pPr>
    </w:p>
    <w:p w:rsidR="00D039A9" w:rsidRDefault="00D039A9" w:rsidP="00D039A9">
      <w:pPr>
        <w:ind w:right="105" w:firstLine="0"/>
        <w:rPr>
          <w:sz w:val="26"/>
          <w:szCs w:val="26"/>
        </w:rPr>
      </w:pPr>
    </w:p>
    <w:p w:rsidR="006E488B" w:rsidRPr="008A709B" w:rsidRDefault="006E488B" w:rsidP="006E488B">
      <w:pPr>
        <w:adjustRightInd/>
        <w:ind w:firstLine="0"/>
        <w:jc w:val="right"/>
        <w:outlineLvl w:val="1"/>
        <w:rPr>
          <w:rFonts w:ascii="Times New Roman" w:hAnsi="Times New Roman" w:cs="Times New Roman"/>
        </w:rPr>
      </w:pPr>
      <w:r w:rsidRPr="008A709B">
        <w:rPr>
          <w:rFonts w:ascii="Times New Roman" w:hAnsi="Times New Roman" w:cs="Times New Roman"/>
        </w:rPr>
        <w:t>Приложение 1</w:t>
      </w:r>
      <w:r w:rsidRPr="008A709B">
        <w:rPr>
          <w:rFonts w:ascii="Times New Roman" w:hAnsi="Times New Roman" w:cs="Times New Roman"/>
        </w:rPr>
        <w:br/>
        <w:t>к </w:t>
      </w:r>
      <w:hyperlink r:id="rId19" w:anchor="/document/406958280/entry/0" w:history="1">
        <w:r w:rsidRPr="008A709B">
          <w:rPr>
            <w:rFonts w:ascii="Times New Roman" w:hAnsi="Times New Roman"/>
          </w:rPr>
          <w:t>решению</w:t>
        </w:r>
      </w:hyperlink>
      <w:r w:rsidRPr="008A709B">
        <w:rPr>
          <w:rFonts w:ascii="Times New Roman" w:hAnsi="Times New Roman" w:cs="Times New Roman"/>
        </w:rPr>
        <w:t> Собрания депутатов</w:t>
      </w:r>
      <w:r w:rsidRPr="008A709B">
        <w:rPr>
          <w:rFonts w:ascii="Times New Roman" w:hAnsi="Times New Roman" w:cs="Times New Roman"/>
        </w:rPr>
        <w:br/>
        <w:t>Комсомольского муниципального</w:t>
      </w:r>
      <w:r w:rsidRPr="008A709B">
        <w:rPr>
          <w:rFonts w:ascii="Times New Roman" w:hAnsi="Times New Roman" w:cs="Times New Roman"/>
        </w:rPr>
        <w:br/>
        <w:t>округа Чувашской Республики</w:t>
      </w:r>
      <w:r w:rsidRPr="008A709B">
        <w:rPr>
          <w:rFonts w:ascii="Times New Roman" w:hAnsi="Times New Roman" w:cs="Times New Roman"/>
        </w:rPr>
        <w:br/>
        <w:t xml:space="preserve">от </w:t>
      </w:r>
      <w:r w:rsidR="00EC771B">
        <w:rPr>
          <w:rFonts w:ascii="Times New Roman" w:hAnsi="Times New Roman" w:cs="Times New Roman"/>
        </w:rPr>
        <w:t>24.01.</w:t>
      </w:r>
      <w:r w:rsidRPr="008A709B">
        <w:rPr>
          <w:rFonts w:ascii="Times New Roman" w:hAnsi="Times New Roman" w:cs="Times New Roman"/>
        </w:rPr>
        <w:t xml:space="preserve">2025 г. № </w:t>
      </w:r>
      <w:r w:rsidR="00EC771B">
        <w:rPr>
          <w:rFonts w:ascii="Times New Roman" w:hAnsi="Times New Roman" w:cs="Times New Roman"/>
        </w:rPr>
        <w:t>38/417</w:t>
      </w:r>
      <w:bookmarkStart w:id="0" w:name="_GoBack"/>
      <w:bookmarkEnd w:id="0"/>
    </w:p>
    <w:p w:rsidR="006E488B" w:rsidRPr="008A709B" w:rsidRDefault="006E488B" w:rsidP="006E488B">
      <w:pPr>
        <w:ind w:firstLine="0"/>
        <w:rPr>
          <w:rFonts w:ascii="Times New Roman" w:hAnsi="Times New Roman" w:cs="Times New Roman"/>
        </w:rPr>
      </w:pPr>
    </w:p>
    <w:p w:rsidR="006E488B" w:rsidRPr="008A709B" w:rsidRDefault="006E488B" w:rsidP="006E488B">
      <w:pPr>
        <w:jc w:val="right"/>
        <w:rPr>
          <w:rFonts w:ascii="Times New Roman" w:hAnsi="Times New Roman" w:cs="Times New Roman"/>
        </w:rPr>
      </w:pPr>
    </w:p>
    <w:p w:rsidR="006E488B" w:rsidRDefault="006E488B" w:rsidP="006E488B">
      <w:pPr>
        <w:jc w:val="right"/>
        <w:rPr>
          <w:rFonts w:ascii="Times New Roman" w:hAnsi="Times New Roman" w:cs="Times New Roman"/>
        </w:rPr>
      </w:pPr>
    </w:p>
    <w:p w:rsidR="006E488B" w:rsidRPr="008A709B" w:rsidRDefault="006E488B" w:rsidP="006E488B">
      <w:pPr>
        <w:jc w:val="right"/>
        <w:rPr>
          <w:rFonts w:ascii="Times New Roman" w:hAnsi="Times New Roman" w:cs="Times New Roman"/>
        </w:rPr>
      </w:pPr>
      <w:r w:rsidRPr="008A709B">
        <w:rPr>
          <w:rFonts w:ascii="Times New Roman" w:hAnsi="Times New Roman" w:cs="Times New Roman"/>
        </w:rPr>
        <w:t>Приложение 1</w:t>
      </w:r>
    </w:p>
    <w:p w:rsidR="006E488B" w:rsidRPr="008A709B" w:rsidRDefault="006E488B" w:rsidP="006E488B">
      <w:pPr>
        <w:jc w:val="right"/>
        <w:rPr>
          <w:rFonts w:ascii="Times New Roman" w:hAnsi="Times New Roman" w:cs="Times New Roman"/>
        </w:rPr>
      </w:pPr>
      <w:r w:rsidRPr="008A709B">
        <w:rPr>
          <w:rFonts w:ascii="Times New Roman" w:hAnsi="Times New Roman" w:cs="Times New Roman"/>
        </w:rPr>
        <w:t xml:space="preserve">к Положению о порядке назначения и </w:t>
      </w:r>
    </w:p>
    <w:p w:rsidR="006E488B" w:rsidRPr="008A709B" w:rsidRDefault="006E488B" w:rsidP="006E488B">
      <w:pPr>
        <w:jc w:val="right"/>
        <w:rPr>
          <w:rFonts w:ascii="Times New Roman" w:hAnsi="Times New Roman" w:cs="Times New Roman"/>
        </w:rPr>
      </w:pPr>
      <w:r w:rsidRPr="008A709B">
        <w:rPr>
          <w:rFonts w:ascii="Times New Roman" w:hAnsi="Times New Roman" w:cs="Times New Roman"/>
        </w:rPr>
        <w:t xml:space="preserve">выплаты ежемесячной доплаты к пенсии, </w:t>
      </w:r>
    </w:p>
    <w:p w:rsidR="006E488B" w:rsidRPr="008A709B" w:rsidRDefault="006E488B" w:rsidP="006E488B">
      <w:pPr>
        <w:jc w:val="right"/>
        <w:rPr>
          <w:rFonts w:ascii="Times New Roman" w:hAnsi="Times New Roman" w:cs="Times New Roman"/>
        </w:rPr>
      </w:pPr>
      <w:r w:rsidRPr="008A709B">
        <w:rPr>
          <w:rFonts w:ascii="Times New Roman" w:hAnsi="Times New Roman" w:cs="Times New Roman"/>
        </w:rPr>
        <w:t xml:space="preserve">лицам, замещавшим муниципальные должности в Комсомольском </w:t>
      </w:r>
    </w:p>
    <w:p w:rsidR="006E488B" w:rsidRPr="008A709B" w:rsidRDefault="006E488B" w:rsidP="006E488B">
      <w:pPr>
        <w:jc w:val="right"/>
        <w:rPr>
          <w:rFonts w:ascii="Times New Roman" w:hAnsi="Times New Roman" w:cs="Times New Roman"/>
        </w:rPr>
      </w:pPr>
      <w:r w:rsidRPr="008A709B">
        <w:rPr>
          <w:rFonts w:ascii="Times New Roman" w:hAnsi="Times New Roman" w:cs="Times New Roman"/>
        </w:rPr>
        <w:t xml:space="preserve"> муниципальном округе Чувашской Республики и </w:t>
      </w:r>
    </w:p>
    <w:p w:rsidR="006E488B" w:rsidRPr="008A709B" w:rsidRDefault="006E488B" w:rsidP="006E488B">
      <w:pPr>
        <w:jc w:val="right"/>
        <w:rPr>
          <w:rFonts w:ascii="Times New Roman" w:hAnsi="Times New Roman" w:cs="Times New Roman"/>
        </w:rPr>
      </w:pPr>
      <w:r w:rsidRPr="008A709B">
        <w:rPr>
          <w:rFonts w:ascii="Times New Roman" w:hAnsi="Times New Roman" w:cs="Times New Roman"/>
        </w:rPr>
        <w:t xml:space="preserve"> должности в органах местного самоуправления Чувашской АССР, </w:t>
      </w:r>
    </w:p>
    <w:p w:rsidR="006E488B" w:rsidRPr="008A709B" w:rsidRDefault="006E488B" w:rsidP="006E488B">
      <w:pPr>
        <w:jc w:val="right"/>
        <w:rPr>
          <w:rFonts w:ascii="Times New Roman" w:hAnsi="Times New Roman" w:cs="Times New Roman"/>
          <w:sz w:val="26"/>
          <w:szCs w:val="26"/>
        </w:rPr>
      </w:pPr>
      <w:r w:rsidRPr="008A709B">
        <w:rPr>
          <w:rFonts w:ascii="Times New Roman" w:hAnsi="Times New Roman" w:cs="Times New Roman"/>
        </w:rPr>
        <w:t>Чувашской ССР, Чувашской Республики</w:t>
      </w:r>
    </w:p>
    <w:p w:rsidR="006E488B" w:rsidRPr="00874C3D" w:rsidRDefault="006E488B" w:rsidP="006E488B">
      <w:pPr>
        <w:jc w:val="right"/>
        <w:rPr>
          <w:rFonts w:ascii="Times New Roman" w:hAnsi="Times New Roman" w:cs="Times New Roman"/>
          <w:sz w:val="26"/>
          <w:szCs w:val="26"/>
          <w:highlight w:val="yellow"/>
        </w:rPr>
      </w:pPr>
    </w:p>
    <w:p w:rsidR="006E488B" w:rsidRDefault="006E488B" w:rsidP="006E488B">
      <w:pPr>
        <w:jc w:val="right"/>
        <w:rPr>
          <w:rFonts w:ascii="Times New Roman" w:hAnsi="Times New Roman" w:cs="Times New Roman"/>
        </w:rPr>
      </w:pPr>
    </w:p>
    <w:p w:rsidR="006E488B" w:rsidRDefault="006E488B" w:rsidP="006E488B">
      <w:pPr>
        <w:jc w:val="right"/>
        <w:rPr>
          <w:rFonts w:ascii="Times New Roman" w:hAnsi="Times New Roman" w:cs="Times New Roman"/>
        </w:rPr>
      </w:pPr>
    </w:p>
    <w:p w:rsidR="006E488B" w:rsidRDefault="006E488B" w:rsidP="006E488B">
      <w:pPr>
        <w:jc w:val="right"/>
        <w:rPr>
          <w:rFonts w:ascii="Times New Roman" w:hAnsi="Times New Roman" w:cs="Times New Roman"/>
        </w:rPr>
      </w:pPr>
    </w:p>
    <w:p w:rsidR="006E488B" w:rsidRDefault="006E488B" w:rsidP="006E488B">
      <w:pPr>
        <w:jc w:val="right"/>
        <w:rPr>
          <w:rFonts w:ascii="Times New Roman" w:hAnsi="Times New Roman" w:cs="Times New Roman"/>
        </w:rPr>
      </w:pPr>
    </w:p>
    <w:p w:rsidR="006E488B" w:rsidRPr="006B10CE" w:rsidRDefault="006E488B" w:rsidP="006E488B">
      <w:pPr>
        <w:spacing w:after="3" w:line="259" w:lineRule="auto"/>
        <w:ind w:left="96" w:right="10" w:firstLine="1086"/>
        <w:jc w:val="center"/>
        <w:rPr>
          <w:rFonts w:ascii="Times New Roman" w:hAnsi="Times New Roman" w:cs="Times New Roman"/>
        </w:rPr>
      </w:pPr>
      <w:r>
        <w:rPr>
          <w:noProof/>
        </w:rPr>
        <w:drawing>
          <wp:anchor distT="0" distB="0" distL="114300" distR="114300" simplePos="0" relativeHeight="251660288" behindDoc="0" locked="0" layoutInCell="1" allowOverlap="0">
            <wp:simplePos x="0" y="0"/>
            <wp:positionH relativeFrom="page">
              <wp:posOffset>6964680</wp:posOffset>
            </wp:positionH>
            <wp:positionV relativeFrom="page">
              <wp:posOffset>1640205</wp:posOffset>
            </wp:positionV>
            <wp:extent cx="6350" cy="6350"/>
            <wp:effectExtent l="0" t="0" r="0" b="0"/>
            <wp:wrapSquare wrapText="bothSides"/>
            <wp:docPr id="28" name="Picture 1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5"/>
                    <pic:cNvPicPr>
                      <a:picLocks noChangeAspect="1" noChangeArrowheads="1"/>
                    </pic:cNvPicPr>
                  </pic:nvPicPr>
                  <pic:blipFill>
                    <a:blip r:embed="rId20"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0">
            <wp:simplePos x="0" y="0"/>
            <wp:positionH relativeFrom="page">
              <wp:posOffset>7108190</wp:posOffset>
            </wp:positionH>
            <wp:positionV relativeFrom="page">
              <wp:posOffset>9140825</wp:posOffset>
            </wp:positionV>
            <wp:extent cx="8890" cy="6350"/>
            <wp:effectExtent l="0" t="0" r="0" b="0"/>
            <wp:wrapTopAndBottom/>
            <wp:docPr id="25" name="Picture 14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4"/>
                    <pic:cNvPicPr>
                      <a:picLocks noChangeAspect="1" noChangeArrowheads="1"/>
                    </pic:cNvPicPr>
                  </pic:nvPicPr>
                  <pic:blipFill>
                    <a:blip r:embed="rId21" cstate="print"/>
                    <a:srcRect/>
                    <a:stretch>
                      <a:fillRect/>
                    </a:stretch>
                  </pic:blipFill>
                  <pic:spPr bwMode="auto">
                    <a:xfrm>
                      <a:off x="0" y="0"/>
                      <a:ext cx="8890" cy="6350"/>
                    </a:xfrm>
                    <a:prstGeom prst="rect">
                      <a:avLst/>
                    </a:prstGeom>
                    <a:noFill/>
                    <a:ln w="9525">
                      <a:noFill/>
                      <a:miter lim="800000"/>
                      <a:headEnd/>
                      <a:tailEnd/>
                    </a:ln>
                  </pic:spPr>
                </pic:pic>
              </a:graphicData>
            </a:graphic>
          </wp:anchor>
        </w:drawing>
      </w:r>
      <w:r w:rsidRPr="006B10CE">
        <w:rPr>
          <w:rFonts w:ascii="Times New Roman" w:hAnsi="Times New Roman" w:cs="Times New Roman"/>
        </w:rPr>
        <w:t>ПЕРЕЧЕНЬ</w:t>
      </w:r>
    </w:p>
    <w:p w:rsidR="006E488B" w:rsidRDefault="006E488B" w:rsidP="006E488B">
      <w:pPr>
        <w:spacing w:after="3" w:line="259" w:lineRule="auto"/>
        <w:ind w:left="96" w:right="10" w:firstLine="0"/>
        <w:jc w:val="center"/>
        <w:rPr>
          <w:rFonts w:ascii="Times New Roman" w:hAnsi="Times New Roman" w:cs="Times New Roman"/>
        </w:rPr>
      </w:pPr>
      <w:r w:rsidRPr="006B10CE">
        <w:rPr>
          <w:rFonts w:ascii="Times New Roman" w:hAnsi="Times New Roman" w:cs="Times New Roman"/>
        </w:rPr>
        <w:t xml:space="preserve">должностей муниципальной службы, применительно </w:t>
      </w:r>
      <w:proofErr w:type="gramStart"/>
      <w:r w:rsidRPr="006B10CE">
        <w:rPr>
          <w:rFonts w:ascii="Times New Roman" w:hAnsi="Times New Roman" w:cs="Times New Roman"/>
        </w:rPr>
        <w:t>к денежному содержанию</w:t>
      </w:r>
      <w:proofErr w:type="gramEnd"/>
      <w:r w:rsidRPr="006B10CE">
        <w:rPr>
          <w:rFonts w:ascii="Times New Roman" w:hAnsi="Times New Roman" w:cs="Times New Roman"/>
        </w:rPr>
        <w:t xml:space="preserve"> по которым исчисляется ежемесячная доплата к пенсии лицам, замещавшим должности в местных органах государственной власти (органах местного самоуправления) </w:t>
      </w:r>
      <w:r w:rsidRPr="000173E3">
        <w:rPr>
          <w:rFonts w:ascii="Times New Roman" w:hAnsi="Times New Roman" w:cs="Times New Roman"/>
        </w:rPr>
        <w:t>Комсомольского района</w:t>
      </w:r>
      <w:r>
        <w:rPr>
          <w:rFonts w:ascii="Times New Roman" w:hAnsi="Times New Roman" w:cs="Times New Roman"/>
        </w:rPr>
        <w:t xml:space="preserve"> </w:t>
      </w:r>
      <w:r w:rsidRPr="006B10CE">
        <w:rPr>
          <w:rFonts w:ascii="Times New Roman" w:hAnsi="Times New Roman" w:cs="Times New Roman"/>
        </w:rPr>
        <w:t>Чувашской АССР, Чувашской ССР, Чувашской Республики</w:t>
      </w:r>
    </w:p>
    <w:p w:rsidR="006E488B" w:rsidRPr="006B10CE" w:rsidRDefault="006E488B" w:rsidP="006E488B">
      <w:pPr>
        <w:spacing w:after="3" w:line="259" w:lineRule="auto"/>
        <w:ind w:left="96" w:right="10" w:firstLine="1086"/>
        <w:jc w:val="center"/>
        <w:rPr>
          <w:rFonts w:ascii="Times New Roman" w:hAnsi="Times New Roman" w:cs="Times New Roman"/>
        </w:rPr>
      </w:pPr>
    </w:p>
    <w:tbl>
      <w:tblPr>
        <w:tblW w:w="9718" w:type="dxa"/>
        <w:tblInd w:w="19" w:type="dxa"/>
        <w:tblCellMar>
          <w:top w:w="45" w:type="dxa"/>
          <w:left w:w="98" w:type="dxa"/>
          <w:right w:w="109" w:type="dxa"/>
        </w:tblCellMar>
        <w:tblLook w:val="04A0" w:firstRow="1" w:lastRow="0" w:firstColumn="1" w:lastColumn="0" w:noHBand="0" w:noVBand="1"/>
      </w:tblPr>
      <w:tblGrid>
        <w:gridCol w:w="3469"/>
        <w:gridCol w:w="6249"/>
      </w:tblGrid>
      <w:tr w:rsidR="006E488B" w:rsidRPr="00B7004D" w:rsidTr="00497483">
        <w:trPr>
          <w:trHeight w:val="1135"/>
        </w:trPr>
        <w:tc>
          <w:tcPr>
            <w:tcW w:w="3469" w:type="dxa"/>
            <w:tcBorders>
              <w:top w:val="single" w:sz="2" w:space="0" w:color="000000"/>
              <w:left w:val="nil"/>
              <w:bottom w:val="single" w:sz="2" w:space="0" w:color="000000"/>
              <w:right w:val="single" w:sz="2" w:space="0" w:color="000000"/>
            </w:tcBorders>
          </w:tcPr>
          <w:p w:rsidR="006E488B" w:rsidRPr="00FC1497" w:rsidRDefault="006E488B" w:rsidP="00497483">
            <w:pPr>
              <w:spacing w:after="2" w:line="251" w:lineRule="auto"/>
              <w:ind w:left="-19" w:firstLine="19"/>
              <w:jc w:val="center"/>
              <w:rPr>
                <w:rFonts w:ascii="Times New Roman" w:hAnsi="Times New Roman" w:cs="Times New Roman"/>
              </w:rPr>
            </w:pPr>
            <w:r w:rsidRPr="00FC1497">
              <w:rPr>
                <w:rFonts w:ascii="Times New Roman" w:hAnsi="Times New Roman" w:cs="Times New Roman"/>
              </w:rPr>
              <w:t>Наименование должностей муниципальной службы в</w:t>
            </w:r>
            <w:r>
              <w:rPr>
                <w:rFonts w:ascii="Times New Roman" w:hAnsi="Times New Roman" w:cs="Times New Roman"/>
              </w:rPr>
              <w:t xml:space="preserve"> Комсомольском муниципальном округе</w:t>
            </w:r>
          </w:p>
          <w:p w:rsidR="006E488B" w:rsidRPr="00B7004D" w:rsidRDefault="006E488B" w:rsidP="00497483">
            <w:pPr>
              <w:spacing w:line="259" w:lineRule="auto"/>
              <w:ind w:left="-19" w:firstLine="0"/>
              <w:jc w:val="center"/>
            </w:pPr>
            <w:r w:rsidRPr="00FC1497">
              <w:rPr>
                <w:rFonts w:ascii="Times New Roman" w:hAnsi="Times New Roman" w:cs="Times New Roman"/>
              </w:rPr>
              <w:t>Чувашской Республике</w:t>
            </w:r>
          </w:p>
        </w:tc>
        <w:tc>
          <w:tcPr>
            <w:tcW w:w="6249" w:type="dxa"/>
            <w:tcBorders>
              <w:top w:val="single" w:sz="2" w:space="0" w:color="000000"/>
              <w:left w:val="single" w:sz="2" w:space="0" w:color="000000"/>
              <w:bottom w:val="single" w:sz="2" w:space="0" w:color="000000"/>
              <w:right w:val="nil"/>
            </w:tcBorders>
          </w:tcPr>
          <w:p w:rsidR="006E488B" w:rsidRPr="00B7004D" w:rsidRDefault="006E488B" w:rsidP="00497483">
            <w:pPr>
              <w:spacing w:after="2" w:line="253" w:lineRule="auto"/>
              <w:ind w:firstLine="0"/>
              <w:jc w:val="center"/>
            </w:pPr>
            <w:r w:rsidRPr="00B7004D">
              <w:t xml:space="preserve">Наименование должностей в местных органах государственной власти (органах местного самоуправления) </w:t>
            </w:r>
            <w:r w:rsidRPr="000173E3">
              <w:t>Комсомольского района</w:t>
            </w:r>
            <w:r>
              <w:t xml:space="preserve"> </w:t>
            </w:r>
            <w:r w:rsidRPr="00B7004D">
              <w:t>Чувашской АССР, Чувашской</w:t>
            </w:r>
          </w:p>
          <w:p w:rsidR="006E488B" w:rsidRPr="00B7004D" w:rsidRDefault="006E488B" w:rsidP="00497483">
            <w:pPr>
              <w:spacing w:line="259" w:lineRule="auto"/>
              <w:ind w:left="22" w:firstLine="0"/>
              <w:jc w:val="center"/>
            </w:pPr>
            <w:r>
              <w:t>ССР, Чу</w:t>
            </w:r>
            <w:r w:rsidRPr="00B7004D">
              <w:t>вашской Рес</w:t>
            </w:r>
            <w:r>
              <w:t>пу</w:t>
            </w:r>
            <w:r w:rsidRPr="00B7004D">
              <w:t>блики</w:t>
            </w:r>
          </w:p>
        </w:tc>
      </w:tr>
      <w:tr w:rsidR="006E488B" w:rsidRPr="00B7004D" w:rsidTr="00497483">
        <w:trPr>
          <w:trHeight w:val="3107"/>
        </w:trPr>
        <w:tc>
          <w:tcPr>
            <w:tcW w:w="3469" w:type="dxa"/>
            <w:tcBorders>
              <w:top w:val="single" w:sz="2" w:space="0" w:color="000000"/>
              <w:left w:val="nil"/>
              <w:bottom w:val="single" w:sz="2" w:space="0" w:color="000000"/>
              <w:right w:val="single" w:sz="2" w:space="0" w:color="000000"/>
            </w:tcBorders>
          </w:tcPr>
          <w:p w:rsidR="006E488B" w:rsidRPr="00F625FE" w:rsidRDefault="006E488B" w:rsidP="00497483">
            <w:pPr>
              <w:spacing w:after="1898" w:line="243" w:lineRule="auto"/>
              <w:ind w:left="27" w:hanging="5"/>
              <w:rPr>
                <w:rFonts w:ascii="Times New Roman" w:hAnsi="Times New Roman" w:cs="Times New Roman"/>
              </w:rPr>
            </w:pPr>
            <w:r w:rsidRPr="00F625FE">
              <w:rPr>
                <w:rFonts w:ascii="Times New Roman" w:hAnsi="Times New Roman" w:cs="Times New Roman"/>
              </w:rPr>
              <w:t xml:space="preserve">Глава </w:t>
            </w:r>
            <w:r w:rsidR="000A5504">
              <w:rPr>
                <w:rFonts w:ascii="Times New Roman" w:hAnsi="Times New Roman" w:cs="Times New Roman"/>
              </w:rPr>
              <w:t>муниципального округа</w:t>
            </w:r>
            <w:r w:rsidRPr="00F625FE">
              <w:rPr>
                <w:rFonts w:ascii="Times New Roman" w:hAnsi="Times New Roman" w:cs="Times New Roman"/>
              </w:rPr>
              <w:t xml:space="preserve"> </w:t>
            </w:r>
          </w:p>
          <w:p w:rsidR="006E488B" w:rsidRDefault="00EC771B" w:rsidP="00497483">
            <w:pPr>
              <w:spacing w:line="259" w:lineRule="auto"/>
              <w:ind w:left="1846" w:firstLine="0"/>
              <w:jc w:val="left"/>
            </w:pPr>
            <w:r>
              <w:pict>
                <v:group id="Group 54063" o:spid="_x0000_s1045" style="width:17.75pt;height:.7pt;mso-position-horizontal-relative:char;mso-position-vertical-relative:line" coordsize="225552,9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40" o:spid="_x0000_s1046" type="#_x0000_t75" style="position:absolute;width:3048;height:3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">
                    <v:imagedata r:id="rId22" o:title=""/>
                  </v:shape>
                  <v:shape id="Picture 14741" o:spid="_x0000_s1047" type="#_x0000_t75" style="position:absolute;left:222504;top:3049;width:3048;height:6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">
                    <v:imagedata r:id="rId23" o:title=""/>
                  </v:shape>
                  <w10:wrap type="none"/>
                  <w10:anchorlock/>
                </v:group>
              </w:pict>
            </w:r>
          </w:p>
        </w:tc>
        <w:tc>
          <w:tcPr>
            <w:tcW w:w="6249" w:type="dxa"/>
            <w:tcBorders>
              <w:top w:val="single" w:sz="2" w:space="0" w:color="000000"/>
              <w:left w:val="single" w:sz="2" w:space="0" w:color="000000"/>
              <w:bottom w:val="single" w:sz="2" w:space="0" w:color="000000"/>
              <w:right w:val="nil"/>
            </w:tcBorders>
          </w:tcPr>
          <w:p w:rsidR="006E488B" w:rsidRPr="00B7004D" w:rsidRDefault="006E488B" w:rsidP="00497483">
            <w:pPr>
              <w:spacing w:line="259" w:lineRule="auto"/>
              <w:ind w:right="2" w:firstLine="14"/>
            </w:pPr>
            <w:r w:rsidRPr="00B7004D">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(городских) исполнительных комитетов народных депутатов Чувашской АССР Чувашской ССР, главы администраций районов (городов) Чувашской Республики</w:t>
            </w:r>
          </w:p>
        </w:tc>
      </w:tr>
    </w:tbl>
    <w:p w:rsidR="006E488B" w:rsidRDefault="006E488B" w:rsidP="006E488B">
      <w:pPr>
        <w:spacing w:after="206" w:line="259" w:lineRule="auto"/>
        <w:ind w:left="124" w:firstLine="3331"/>
        <w:rPr>
          <w:noProof/>
        </w:rPr>
      </w:pPr>
    </w:p>
    <w:p w:rsidR="006E488B" w:rsidRDefault="006E488B" w:rsidP="006E488B">
      <w:pPr>
        <w:spacing w:after="206" w:line="259" w:lineRule="auto"/>
        <w:ind w:left="124" w:firstLine="3331"/>
        <w:rPr>
          <w:noProof/>
        </w:rPr>
      </w:pPr>
    </w:p>
    <w:p w:rsidR="006E488B" w:rsidRDefault="006E488B" w:rsidP="00230F8D">
      <w:pPr>
        <w:spacing w:line="259" w:lineRule="auto"/>
        <w:ind w:firstLine="0"/>
        <w:rPr>
          <w:noProof/>
        </w:rPr>
      </w:pPr>
    </w:p>
    <w:p w:rsidR="00230F8D" w:rsidRDefault="00230F8D" w:rsidP="00230F8D">
      <w:pPr>
        <w:spacing w:line="259" w:lineRule="auto"/>
        <w:ind w:firstLine="0"/>
        <w:rPr>
          <w:rFonts w:ascii="Times New Roman" w:hAnsi="Times New Roman" w:cs="Times New Roman"/>
          <w:sz w:val="26"/>
        </w:rPr>
      </w:pPr>
    </w:p>
    <w:p w:rsidR="006E488B" w:rsidRDefault="006E488B" w:rsidP="006E488B">
      <w:pPr>
        <w:spacing w:line="259" w:lineRule="auto"/>
        <w:ind w:left="357" w:firstLine="0"/>
        <w:jc w:val="center"/>
        <w:rPr>
          <w:rFonts w:ascii="Times New Roman" w:hAnsi="Times New Roman" w:cs="Times New Roman"/>
          <w:sz w:val="26"/>
        </w:rPr>
      </w:pPr>
      <w:r w:rsidRPr="001E01C7">
        <w:rPr>
          <w:rFonts w:ascii="Times New Roman" w:hAnsi="Times New Roman" w:cs="Times New Roman"/>
          <w:sz w:val="26"/>
        </w:rPr>
        <w:t>ПЕРЕЧЕНЬ</w:t>
      </w:r>
    </w:p>
    <w:p w:rsidR="006E488B" w:rsidRDefault="006E488B" w:rsidP="006E488B">
      <w:pPr>
        <w:spacing w:line="259" w:lineRule="auto"/>
        <w:ind w:left="357" w:firstLine="0"/>
        <w:jc w:val="center"/>
        <w:rPr>
          <w:rFonts w:ascii="Times New Roman" w:hAnsi="Times New Roman" w:cs="Times New Roman"/>
          <w:sz w:val="26"/>
        </w:rPr>
      </w:pPr>
      <w:r w:rsidRPr="001E01C7">
        <w:rPr>
          <w:rFonts w:ascii="Times New Roman" w:hAnsi="Times New Roman" w:cs="Times New Roman"/>
          <w:sz w:val="26"/>
        </w:rPr>
        <w:t>муниципал</w:t>
      </w:r>
      <w:r>
        <w:rPr>
          <w:rFonts w:ascii="Times New Roman" w:hAnsi="Times New Roman" w:cs="Times New Roman"/>
          <w:sz w:val="26"/>
        </w:rPr>
        <w:t>ьных должностей, должностей муни</w:t>
      </w:r>
      <w:r w:rsidRPr="001E01C7">
        <w:rPr>
          <w:rFonts w:ascii="Times New Roman" w:hAnsi="Times New Roman" w:cs="Times New Roman"/>
          <w:sz w:val="26"/>
        </w:rPr>
        <w:t xml:space="preserve">ципальной службы, по которым осуществляется </w:t>
      </w:r>
      <w:r w:rsidRPr="00963FB4">
        <w:rPr>
          <w:rFonts w:ascii="Times New Roman" w:hAnsi="Times New Roman" w:cs="Times New Roman"/>
          <w:sz w:val="26"/>
        </w:rPr>
        <w:t>расчет</w:t>
      </w:r>
      <w:r w:rsidRPr="001E01C7">
        <w:rPr>
          <w:rFonts w:ascii="Times New Roman" w:hAnsi="Times New Roman" w:cs="Times New Roman"/>
          <w:sz w:val="26"/>
        </w:rPr>
        <w:t xml:space="preserve"> пенсий за выслугу </w:t>
      </w:r>
      <w:r>
        <w:rPr>
          <w:rFonts w:ascii="Times New Roman" w:hAnsi="Times New Roman" w:cs="Times New Roman"/>
          <w:noProof/>
        </w:rPr>
        <w:drawing>
          <wp:inline distT="0" distB="0" distL="0" distR="0">
            <wp:extent cx="10160" cy="10160"/>
            <wp:effectExtent l="19050" t="0" r="8890" b="0"/>
            <wp:docPr id="56" name="Picture 1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2"/>
                    <pic:cNvPicPr>
                      <a:picLocks noChangeAspect="1" noChangeArrowheads="1"/>
                    </pic:cNvPicPr>
                  </pic:nvPicPr>
                  <pic:blipFill>
                    <a:blip r:embed="rId24" cstate="print"/>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1E01C7">
        <w:rPr>
          <w:rFonts w:ascii="Times New Roman" w:hAnsi="Times New Roman" w:cs="Times New Roman"/>
          <w:sz w:val="26"/>
        </w:rPr>
        <w:t xml:space="preserve">лет муниципальным служащим </w:t>
      </w:r>
      <w:r w:rsidRPr="00F15243">
        <w:rPr>
          <w:rFonts w:ascii="Times New Roman" w:hAnsi="Times New Roman" w:cs="Times New Roman"/>
          <w:sz w:val="26"/>
        </w:rPr>
        <w:t>в Комсомольском муниципальном округе (районе)</w:t>
      </w:r>
      <w:r>
        <w:rPr>
          <w:rFonts w:ascii="Times New Roman" w:hAnsi="Times New Roman" w:cs="Times New Roman"/>
          <w:sz w:val="26"/>
        </w:rPr>
        <w:t xml:space="preserve"> Чувашской Республики</w:t>
      </w:r>
      <w:r w:rsidRPr="001E01C7">
        <w:rPr>
          <w:rFonts w:ascii="Times New Roman" w:hAnsi="Times New Roman" w:cs="Times New Roman"/>
          <w:sz w:val="26"/>
        </w:rPr>
        <w:t xml:space="preserve"> применительно к размерам месячных окладов муниципальных служащих в </w:t>
      </w:r>
      <w:r w:rsidRPr="00F15243">
        <w:rPr>
          <w:rFonts w:ascii="Times New Roman" w:hAnsi="Times New Roman" w:cs="Times New Roman"/>
          <w:sz w:val="26"/>
        </w:rPr>
        <w:t>Комсомольском муниципальном округе</w:t>
      </w:r>
      <w:r>
        <w:rPr>
          <w:rFonts w:ascii="Times New Roman" w:hAnsi="Times New Roman" w:cs="Times New Roman"/>
          <w:sz w:val="26"/>
        </w:rPr>
        <w:t xml:space="preserve"> </w:t>
      </w:r>
      <w:r w:rsidRPr="001E01C7">
        <w:rPr>
          <w:rFonts w:ascii="Times New Roman" w:hAnsi="Times New Roman" w:cs="Times New Roman"/>
          <w:sz w:val="26"/>
        </w:rPr>
        <w:t>Чувашской Республике</w:t>
      </w:r>
    </w:p>
    <w:p w:rsidR="000C3042" w:rsidRDefault="000C3042" w:rsidP="006E488B">
      <w:pPr>
        <w:spacing w:line="259" w:lineRule="auto"/>
        <w:ind w:left="357" w:firstLine="0"/>
        <w:jc w:val="center"/>
        <w:rPr>
          <w:rFonts w:ascii="Times New Roman" w:hAnsi="Times New Roman" w:cs="Times New Roman"/>
          <w:sz w:val="26"/>
        </w:rPr>
      </w:pPr>
    </w:p>
    <w:tbl>
      <w:tblPr>
        <w:tblW w:w="9657" w:type="dxa"/>
        <w:tblInd w:w="-5" w:type="dxa"/>
        <w:tblCellMar>
          <w:top w:w="43" w:type="dxa"/>
          <w:left w:w="154" w:type="dxa"/>
          <w:right w:w="178" w:type="dxa"/>
        </w:tblCellMar>
        <w:tblLook w:val="04A0" w:firstRow="1" w:lastRow="0" w:firstColumn="1" w:lastColumn="0" w:noHBand="0" w:noVBand="1"/>
      </w:tblPr>
      <w:tblGrid>
        <w:gridCol w:w="4402"/>
        <w:gridCol w:w="10"/>
        <w:gridCol w:w="5245"/>
      </w:tblGrid>
      <w:tr w:rsidR="000C3042" w:rsidRPr="00B7004D" w:rsidTr="00497483">
        <w:trPr>
          <w:trHeight w:val="1439"/>
        </w:trPr>
        <w:tc>
          <w:tcPr>
            <w:tcW w:w="4402" w:type="dxa"/>
            <w:tcBorders>
              <w:top w:val="single" w:sz="2" w:space="0" w:color="000000"/>
              <w:left w:val="nil"/>
              <w:bottom w:val="single" w:sz="2" w:space="0" w:color="000000"/>
              <w:right w:val="single" w:sz="2" w:space="0" w:color="000000"/>
            </w:tcBorders>
          </w:tcPr>
          <w:p w:rsidR="000C3042" w:rsidRPr="00B7004D" w:rsidRDefault="000C3042" w:rsidP="00497483">
            <w:pPr>
              <w:spacing w:line="259" w:lineRule="auto"/>
              <w:ind w:left="115" w:right="96" w:firstLine="32"/>
            </w:pPr>
            <w:r w:rsidRPr="00B7004D">
              <w:t xml:space="preserve">Наименование муниципальных должностей, должностей муниципальной службы в </w:t>
            </w:r>
            <w:r>
              <w:rPr>
                <w:rFonts w:ascii="Times New Roman" w:hAnsi="Times New Roman" w:cs="Times New Roman"/>
              </w:rPr>
              <w:t>Комсомольском районе</w:t>
            </w:r>
            <w:r w:rsidRPr="00B7004D">
              <w:t xml:space="preserve"> </w:t>
            </w:r>
            <w:r>
              <w:t>Чувашской Республики</w:t>
            </w:r>
          </w:p>
        </w:tc>
        <w:tc>
          <w:tcPr>
            <w:tcW w:w="5255" w:type="dxa"/>
            <w:gridSpan w:val="2"/>
            <w:tcBorders>
              <w:top w:val="single" w:sz="2" w:space="0" w:color="000000"/>
              <w:left w:val="single" w:sz="2" w:space="0" w:color="000000"/>
              <w:bottom w:val="single" w:sz="2" w:space="0" w:color="000000"/>
              <w:right w:val="nil"/>
            </w:tcBorders>
          </w:tcPr>
          <w:p w:rsidR="000C3042" w:rsidRPr="00B7004D" w:rsidRDefault="000C3042" w:rsidP="00497483">
            <w:pPr>
              <w:spacing w:line="252" w:lineRule="auto"/>
              <w:ind w:left="24" w:right="14" w:hanging="24"/>
            </w:pPr>
            <w:r w:rsidRPr="00B7004D">
              <w:t>Наименование муниципальных должностей, должностей муниципальной службы в</w:t>
            </w:r>
            <w:r>
              <w:t xml:space="preserve"> </w:t>
            </w:r>
            <w:r>
              <w:rPr>
                <w:rFonts w:ascii="Times New Roman" w:hAnsi="Times New Roman" w:cs="Times New Roman"/>
              </w:rPr>
              <w:t>Комсомольском муниципальном округе</w:t>
            </w:r>
            <w:r>
              <w:t xml:space="preserve"> </w:t>
            </w:r>
            <w:r w:rsidRPr="00B7004D">
              <w:t>Чува</w:t>
            </w:r>
            <w:r>
              <w:t>шской Республики</w:t>
            </w:r>
            <w:r w:rsidRPr="00B7004D">
              <w:t xml:space="preserve"> (коэффициент, применяемый к окладу)</w:t>
            </w:r>
          </w:p>
        </w:tc>
      </w:tr>
      <w:tr w:rsidR="000C3042" w:rsidTr="00497483">
        <w:trPr>
          <w:trHeight w:val="117"/>
        </w:trPr>
        <w:tc>
          <w:tcPr>
            <w:tcW w:w="4402" w:type="dxa"/>
            <w:tcBorders>
              <w:top w:val="single" w:sz="2" w:space="0" w:color="000000"/>
              <w:left w:val="nil"/>
              <w:bottom w:val="single" w:sz="2" w:space="0" w:color="000000"/>
              <w:right w:val="single" w:sz="2" w:space="0" w:color="000000"/>
            </w:tcBorders>
          </w:tcPr>
          <w:p w:rsidR="000C3042" w:rsidRDefault="000C3042" w:rsidP="00497483">
            <w:pPr>
              <w:spacing w:line="259" w:lineRule="auto"/>
              <w:ind w:left="19" w:firstLine="0"/>
              <w:jc w:val="center"/>
            </w:pPr>
            <w:r w:rsidRPr="0054392D">
              <w:rPr>
                <w:sz w:val="26"/>
              </w:rPr>
              <w:t>1</w:t>
            </w:r>
          </w:p>
        </w:tc>
        <w:tc>
          <w:tcPr>
            <w:tcW w:w="5255" w:type="dxa"/>
            <w:gridSpan w:val="2"/>
            <w:tcBorders>
              <w:top w:val="single" w:sz="2" w:space="0" w:color="000000"/>
              <w:left w:val="single" w:sz="2" w:space="0" w:color="000000"/>
              <w:bottom w:val="single" w:sz="2" w:space="0" w:color="000000"/>
              <w:right w:val="nil"/>
            </w:tcBorders>
          </w:tcPr>
          <w:p w:rsidR="000C3042" w:rsidRDefault="000C3042" w:rsidP="00497483">
            <w:pPr>
              <w:spacing w:line="259" w:lineRule="auto"/>
              <w:ind w:left="14" w:firstLine="0"/>
              <w:jc w:val="center"/>
            </w:pPr>
            <w:r>
              <w:t>2</w:t>
            </w:r>
          </w:p>
        </w:tc>
      </w:tr>
      <w:tr w:rsidR="000C3042" w:rsidRPr="00B7004D" w:rsidTr="00201435">
        <w:tblPrEx>
          <w:tblCellMar>
            <w:top w:w="61" w:type="dxa"/>
            <w:left w:w="96" w:type="dxa"/>
            <w:right w:w="101" w:type="dxa"/>
          </w:tblCellMar>
        </w:tblPrEx>
        <w:trPr>
          <w:trHeight w:val="1437"/>
        </w:trPr>
        <w:tc>
          <w:tcPr>
            <w:tcW w:w="4412" w:type="dxa"/>
            <w:gridSpan w:val="2"/>
            <w:tcBorders>
              <w:top w:val="single" w:sz="2" w:space="0" w:color="000000"/>
              <w:left w:val="nil"/>
              <w:bottom w:val="single" w:sz="2" w:space="0" w:color="000000"/>
              <w:right w:val="single" w:sz="2" w:space="0" w:color="000000"/>
            </w:tcBorders>
          </w:tcPr>
          <w:p w:rsidR="000C3042" w:rsidRPr="00B7004D" w:rsidRDefault="000C3042" w:rsidP="00497483">
            <w:pPr>
              <w:spacing w:line="259" w:lineRule="auto"/>
              <w:ind w:left="15" w:right="5" w:hanging="5"/>
            </w:pPr>
            <w:r w:rsidRPr="00B7004D">
              <w:t>Глава сельского поселения (глава администрации сельского поселения*) с численностью населения 10 тыс. человек и более</w:t>
            </w:r>
          </w:p>
        </w:tc>
        <w:tc>
          <w:tcPr>
            <w:tcW w:w="5245" w:type="dxa"/>
            <w:tcBorders>
              <w:top w:val="single" w:sz="2" w:space="0" w:color="000000"/>
              <w:left w:val="single" w:sz="2" w:space="0" w:color="000000"/>
              <w:bottom w:val="single" w:sz="2" w:space="0" w:color="000000"/>
              <w:right w:val="nil"/>
            </w:tcBorders>
          </w:tcPr>
          <w:p w:rsidR="000C3042" w:rsidRPr="00B7004D" w:rsidRDefault="000C3042" w:rsidP="00497483">
            <w:pPr>
              <w:spacing w:line="259" w:lineRule="auto"/>
              <w:ind w:left="10" w:right="10" w:hanging="5"/>
            </w:pPr>
            <w:r w:rsidRPr="00B7004D">
              <w:t>Глава муниципального округа (глава администрации муниципа</w:t>
            </w:r>
            <w:r>
              <w:t>льного округа</w:t>
            </w:r>
            <w:r w:rsidRPr="00B7004D">
              <w:t>*) с численностью населения от 20 до 30 тыс. человек (0,676)</w:t>
            </w:r>
          </w:p>
        </w:tc>
      </w:tr>
      <w:tr w:rsidR="00201435" w:rsidRPr="00B7004D" w:rsidTr="00201435">
        <w:tblPrEx>
          <w:tblCellMar>
            <w:top w:w="61" w:type="dxa"/>
            <w:left w:w="96" w:type="dxa"/>
            <w:right w:w="101" w:type="dxa"/>
          </w:tblCellMar>
        </w:tblPrEx>
        <w:trPr>
          <w:trHeight w:val="1485"/>
        </w:trPr>
        <w:tc>
          <w:tcPr>
            <w:tcW w:w="4412" w:type="dxa"/>
            <w:gridSpan w:val="2"/>
            <w:tcBorders>
              <w:top w:val="single" w:sz="2" w:space="0" w:color="000000"/>
              <w:left w:val="nil"/>
              <w:bottom w:val="single" w:sz="2" w:space="0" w:color="000000"/>
              <w:right w:val="single" w:sz="2" w:space="0" w:color="000000"/>
            </w:tcBorders>
          </w:tcPr>
          <w:p w:rsidR="00201435" w:rsidRPr="00B7004D" w:rsidRDefault="00201435" w:rsidP="00C058CB">
            <w:pPr>
              <w:spacing w:line="259" w:lineRule="auto"/>
              <w:ind w:left="19" w:right="5" w:hanging="5"/>
            </w:pPr>
            <w:r w:rsidRPr="00B7004D">
              <w:t>Глава сельского поселения (глава администрации сельского поселения*) с численностью населения от 5 до 10 тыс. человек</w:t>
            </w:r>
          </w:p>
        </w:tc>
        <w:tc>
          <w:tcPr>
            <w:tcW w:w="5245" w:type="dxa"/>
            <w:tcBorders>
              <w:top w:val="single" w:sz="2" w:space="0" w:color="000000"/>
              <w:left w:val="single" w:sz="2" w:space="0" w:color="000000"/>
              <w:bottom w:val="single" w:sz="2" w:space="0" w:color="000000"/>
              <w:right w:val="nil"/>
            </w:tcBorders>
          </w:tcPr>
          <w:p w:rsidR="00201435" w:rsidRPr="00B7004D" w:rsidRDefault="00201435" w:rsidP="00C058CB">
            <w:pPr>
              <w:spacing w:line="259" w:lineRule="auto"/>
              <w:ind w:left="10" w:right="10" w:firstLine="0"/>
            </w:pPr>
            <w:r w:rsidRPr="00B7004D">
              <w:t>Глава муниципального округа, городского округа (глава администрации муниципального округа, городского округа*) с численностью населения от 20 до 30 тыс. человек (0,537)</w:t>
            </w:r>
          </w:p>
        </w:tc>
      </w:tr>
      <w:tr w:rsidR="00201435" w:rsidRPr="00B7004D" w:rsidTr="00201435">
        <w:tblPrEx>
          <w:tblCellMar>
            <w:top w:w="61" w:type="dxa"/>
            <w:left w:w="96" w:type="dxa"/>
            <w:right w:w="101" w:type="dxa"/>
          </w:tblCellMar>
        </w:tblPrEx>
        <w:trPr>
          <w:trHeight w:val="1495"/>
        </w:trPr>
        <w:tc>
          <w:tcPr>
            <w:tcW w:w="4412" w:type="dxa"/>
            <w:gridSpan w:val="2"/>
            <w:tcBorders>
              <w:top w:val="single" w:sz="2" w:space="0" w:color="000000"/>
              <w:left w:val="nil"/>
              <w:bottom w:val="single" w:sz="2" w:space="0" w:color="000000"/>
              <w:right w:val="single" w:sz="2" w:space="0" w:color="000000"/>
            </w:tcBorders>
          </w:tcPr>
          <w:p w:rsidR="00201435" w:rsidRPr="00B7004D" w:rsidRDefault="00201435" w:rsidP="00497483">
            <w:pPr>
              <w:spacing w:line="259" w:lineRule="auto"/>
              <w:ind w:left="19" w:hanging="5"/>
            </w:pPr>
            <w:r w:rsidRPr="00B7004D">
              <w:t>Глава сельского поселения (глава администрации сельского поселения*) с численност</w:t>
            </w:r>
            <w:r>
              <w:t>ью населения от 3</w:t>
            </w:r>
            <w:r w:rsidRPr="00B7004D">
              <w:t xml:space="preserve"> до 5 тыс. человек</w:t>
            </w:r>
          </w:p>
        </w:tc>
        <w:tc>
          <w:tcPr>
            <w:tcW w:w="5245" w:type="dxa"/>
            <w:tcBorders>
              <w:top w:val="single" w:sz="2" w:space="0" w:color="000000"/>
              <w:left w:val="single" w:sz="2" w:space="0" w:color="000000"/>
              <w:bottom w:val="single" w:sz="2" w:space="0" w:color="000000"/>
              <w:right w:val="nil"/>
            </w:tcBorders>
          </w:tcPr>
          <w:p w:rsidR="00201435" w:rsidRPr="00B7004D" w:rsidRDefault="00201435" w:rsidP="00497483">
            <w:pPr>
              <w:spacing w:line="259" w:lineRule="auto"/>
              <w:ind w:left="15" w:right="10" w:hanging="5"/>
            </w:pPr>
            <w:r>
              <w:t>Глава муниципального округа</w:t>
            </w:r>
            <w:r w:rsidRPr="00B7004D">
              <w:t xml:space="preserve"> (глава администрации муниципа</w:t>
            </w:r>
            <w:r>
              <w:t>льного округа</w:t>
            </w:r>
            <w:r w:rsidRPr="00B7004D">
              <w:t>*) с численностью населения от 20 до 30 тыс. человек (0,487)</w:t>
            </w:r>
          </w:p>
        </w:tc>
      </w:tr>
      <w:tr w:rsidR="00201435" w:rsidRPr="00B7004D" w:rsidTr="00497483">
        <w:tblPrEx>
          <w:tblCellMar>
            <w:top w:w="61" w:type="dxa"/>
            <w:left w:w="96" w:type="dxa"/>
            <w:right w:w="101" w:type="dxa"/>
          </w:tblCellMar>
        </w:tblPrEx>
        <w:trPr>
          <w:trHeight w:val="1416"/>
        </w:trPr>
        <w:tc>
          <w:tcPr>
            <w:tcW w:w="4412" w:type="dxa"/>
            <w:gridSpan w:val="2"/>
            <w:tcBorders>
              <w:top w:val="single" w:sz="2" w:space="0" w:color="000000"/>
              <w:left w:val="nil"/>
              <w:bottom w:val="single" w:sz="2" w:space="0" w:color="000000"/>
              <w:right w:val="single" w:sz="2" w:space="0" w:color="000000"/>
            </w:tcBorders>
          </w:tcPr>
          <w:p w:rsidR="00201435" w:rsidRPr="00B7004D" w:rsidRDefault="00201435" w:rsidP="00497483">
            <w:pPr>
              <w:ind w:left="24" w:hanging="5"/>
            </w:pPr>
            <w:r w:rsidRPr="00B7004D">
              <w:t xml:space="preserve">Глава сельского поселения (глава администрации сельского поселения*) с </w:t>
            </w:r>
            <w:r>
              <w:t>численностью населения от 1 до 3</w:t>
            </w:r>
            <w:r w:rsidRPr="00B7004D">
              <w:t xml:space="preserve"> тыс. человек</w:t>
            </w:r>
          </w:p>
          <w:p w:rsidR="00201435" w:rsidRDefault="00201435" w:rsidP="00497483">
            <w:pPr>
              <w:spacing w:line="259" w:lineRule="auto"/>
              <w:ind w:left="3662" w:firstLine="0"/>
              <w:jc w:val="left"/>
            </w:pPr>
            <w:r>
              <w:rPr>
                <w:noProof/>
              </w:rPr>
              <w:drawing>
                <wp:inline distT="0" distB="0" distL="0" distR="0">
                  <wp:extent cx="10160" cy="10160"/>
                  <wp:effectExtent l="19050" t="0" r="8890" b="0"/>
                  <wp:docPr id="1" name="Picture 18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4"/>
                          <pic:cNvPicPr>
                            <a:picLocks noChangeAspect="1" noChangeArrowheads="1"/>
                          </pic:cNvPicPr>
                        </pic:nvPicPr>
                        <pic:blipFill>
                          <a:blip r:embed="rId25"/>
                          <a:srcRect/>
                          <a:stretch>
                            <a:fillRect/>
                          </a:stretch>
                        </pic:blipFill>
                        <pic:spPr bwMode="auto">
                          <a:xfrm>
                            <a:off x="0" y="0"/>
                            <a:ext cx="10160" cy="10160"/>
                          </a:xfrm>
                          <a:prstGeom prst="rect">
                            <a:avLst/>
                          </a:prstGeom>
                          <a:noFill/>
                          <a:ln w="9525">
                            <a:noFill/>
                            <a:miter lim="800000"/>
                            <a:headEnd/>
                            <a:tailEnd/>
                          </a:ln>
                        </pic:spPr>
                      </pic:pic>
                    </a:graphicData>
                  </a:graphic>
                </wp:inline>
              </w:drawing>
            </w:r>
          </w:p>
        </w:tc>
        <w:tc>
          <w:tcPr>
            <w:tcW w:w="5245" w:type="dxa"/>
            <w:tcBorders>
              <w:top w:val="single" w:sz="2" w:space="0" w:color="000000"/>
              <w:left w:val="single" w:sz="2" w:space="0" w:color="000000"/>
              <w:bottom w:val="single" w:sz="2" w:space="0" w:color="000000"/>
              <w:right w:val="nil"/>
            </w:tcBorders>
          </w:tcPr>
          <w:p w:rsidR="00201435" w:rsidRPr="00B7004D" w:rsidRDefault="00201435" w:rsidP="00497483">
            <w:pPr>
              <w:spacing w:line="259" w:lineRule="auto"/>
              <w:ind w:left="15" w:hanging="5"/>
            </w:pPr>
            <w:r>
              <w:t>Глава муниципального округа</w:t>
            </w:r>
            <w:r w:rsidRPr="00B7004D">
              <w:t xml:space="preserve"> (глава администрации муниципа</w:t>
            </w:r>
            <w:r>
              <w:t>льного округа</w:t>
            </w:r>
            <w:r w:rsidRPr="00B7004D">
              <w:t xml:space="preserve">*) </w:t>
            </w:r>
            <w:r>
              <w:t>с</w:t>
            </w:r>
            <w:r w:rsidRPr="00B7004D">
              <w:t xml:space="preserve"> численностью населения от 20 до 30 тыс. человек (0,437) </w:t>
            </w:r>
            <w:r>
              <w:rPr>
                <w:noProof/>
              </w:rPr>
              <w:drawing>
                <wp:inline distT="0" distB="0" distL="0" distR="0">
                  <wp:extent cx="10160" cy="10160"/>
                  <wp:effectExtent l="19050" t="0" r="8890" b="0"/>
                  <wp:docPr id="2" name="Picture 1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5"/>
                          <pic:cNvPicPr>
                            <a:picLocks noChangeAspect="1" noChangeArrowheads="1"/>
                          </pic:cNvPicPr>
                        </pic:nvPicPr>
                        <pic:blipFill>
                          <a:blip r:embed="rId11"/>
                          <a:srcRect/>
                          <a:stretch>
                            <a:fillRect/>
                          </a:stretch>
                        </pic:blipFill>
                        <pic:spPr bwMode="auto">
                          <a:xfrm>
                            <a:off x="0" y="0"/>
                            <a:ext cx="10160" cy="10160"/>
                          </a:xfrm>
                          <a:prstGeom prst="rect">
                            <a:avLst/>
                          </a:prstGeom>
                          <a:noFill/>
                          <a:ln w="9525">
                            <a:noFill/>
                            <a:miter lim="800000"/>
                            <a:headEnd/>
                            <a:tailEnd/>
                          </a:ln>
                        </pic:spPr>
                      </pic:pic>
                    </a:graphicData>
                  </a:graphic>
                </wp:inline>
              </w:drawing>
            </w:r>
          </w:p>
        </w:tc>
      </w:tr>
      <w:tr w:rsidR="00201435" w:rsidRPr="00B7004D" w:rsidTr="00497483">
        <w:tblPrEx>
          <w:tblCellMar>
            <w:top w:w="61" w:type="dxa"/>
            <w:left w:w="96" w:type="dxa"/>
            <w:right w:w="101" w:type="dxa"/>
          </w:tblCellMar>
        </w:tblPrEx>
        <w:trPr>
          <w:trHeight w:val="1364"/>
        </w:trPr>
        <w:tc>
          <w:tcPr>
            <w:tcW w:w="4412" w:type="dxa"/>
            <w:gridSpan w:val="2"/>
            <w:tcBorders>
              <w:top w:val="single" w:sz="2" w:space="0" w:color="000000"/>
              <w:left w:val="nil"/>
              <w:bottom w:val="single" w:sz="2" w:space="0" w:color="000000"/>
              <w:right w:val="single" w:sz="2" w:space="0" w:color="000000"/>
            </w:tcBorders>
          </w:tcPr>
          <w:p w:rsidR="00201435" w:rsidRPr="00B7004D" w:rsidRDefault="00201435" w:rsidP="00497483">
            <w:pPr>
              <w:spacing w:line="259" w:lineRule="auto"/>
              <w:ind w:left="24" w:hanging="5"/>
              <w:jc w:val="left"/>
            </w:pPr>
            <w:r w:rsidRPr="00B7004D">
              <w:t>Глава сельского поселения (глава администрации сельского поселения*) с численностью населения менее 1 тыс. человек</w:t>
            </w:r>
          </w:p>
        </w:tc>
        <w:tc>
          <w:tcPr>
            <w:tcW w:w="5245" w:type="dxa"/>
            <w:tcBorders>
              <w:top w:val="single" w:sz="2" w:space="0" w:color="000000"/>
              <w:left w:val="single" w:sz="2" w:space="0" w:color="000000"/>
              <w:bottom w:val="single" w:sz="2" w:space="0" w:color="000000"/>
              <w:right w:val="nil"/>
            </w:tcBorders>
          </w:tcPr>
          <w:p w:rsidR="00201435" w:rsidRPr="00B7004D" w:rsidRDefault="00201435" w:rsidP="00497483">
            <w:pPr>
              <w:spacing w:line="259" w:lineRule="auto"/>
              <w:ind w:left="15" w:hanging="5"/>
            </w:pPr>
            <w:r w:rsidRPr="00B7004D">
              <w:t>Глав</w:t>
            </w:r>
            <w:r>
              <w:t>а муниципального округа</w:t>
            </w:r>
            <w:r w:rsidRPr="00B7004D">
              <w:t xml:space="preserve"> (глава администрации муниципа</w:t>
            </w:r>
            <w:r>
              <w:t>льного округа</w:t>
            </w:r>
            <w:r w:rsidRPr="00B7004D">
              <w:t>*) с численностью населения от 20 до 30 тыс. человек (0,430)</w:t>
            </w:r>
          </w:p>
        </w:tc>
      </w:tr>
    </w:tbl>
    <w:p w:rsidR="006E488B" w:rsidRDefault="00EC771B" w:rsidP="0039538D">
      <w:pPr>
        <w:ind w:right="105" w:firstLine="0"/>
        <w:rPr>
          <w:sz w:val="26"/>
          <w:szCs w:val="26"/>
        </w:rPr>
      </w:pPr>
      <w:r>
        <w:rPr>
          <w:noProof/>
          <w:sz w:val="26"/>
          <w:szCs w:val="26"/>
        </w:rPr>
        <w:pict>
          <v:shapetype id="_x0000_t32" coordsize="21600,21600" o:spt="32" o:oned="t" path="m,l21600,21600e" filled="f">
            <v:path arrowok="t" fillok="f" o:connecttype="none"/>
            <o:lock v:ext="edit" shapetype="t"/>
          </v:shapetype>
          <v:shape id="_x0000_s1052" type="#_x0000_t32" style="position:absolute;left:0;text-align:left;margin-left:-6.7pt;margin-top:12.35pt;width:65.65pt;height:0;z-index:251662336;mso-position-horizontal-relative:text;mso-position-vertical-relative:text" o:connectortype="straight"/>
        </w:pict>
      </w:r>
    </w:p>
    <w:p w:rsidR="0039538D" w:rsidRPr="0039538D" w:rsidRDefault="0039538D" w:rsidP="0039538D">
      <w:pPr>
        <w:ind w:right="105" w:firstLine="0"/>
        <w:rPr>
          <w:sz w:val="26"/>
          <w:szCs w:val="26"/>
        </w:rPr>
      </w:pPr>
      <w:r>
        <w:rPr>
          <w:sz w:val="26"/>
          <w:szCs w:val="26"/>
        </w:rPr>
        <w:t>*</w:t>
      </w:r>
      <w:r w:rsidRPr="0039538D">
        <w:rPr>
          <w:sz w:val="26"/>
          <w:szCs w:val="26"/>
        </w:rPr>
        <w:t>По контракту.</w:t>
      </w:r>
    </w:p>
    <w:sectPr w:rsidR="0039538D" w:rsidRPr="0039538D" w:rsidSect="00125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E1DA4"/>
    <w:multiLevelType w:val="hybridMultilevel"/>
    <w:tmpl w:val="7F764130"/>
    <w:lvl w:ilvl="0" w:tplc="661C9F52">
      <w:start w:val="3"/>
      <w:numFmt w:val="bullet"/>
      <w:lvlText w:val=""/>
      <w:lvlJc w:val="left"/>
      <w:pPr>
        <w:ind w:left="720" w:hanging="360"/>
      </w:pPr>
      <w:rPr>
        <w:rFonts w:ascii="Symbol" w:eastAsiaTheme="minorEastAsia"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351B04"/>
    <w:rsid w:val="000007D0"/>
    <w:rsid w:val="0000089F"/>
    <w:rsid w:val="00000DEB"/>
    <w:rsid w:val="0000103B"/>
    <w:rsid w:val="000013E8"/>
    <w:rsid w:val="00001B43"/>
    <w:rsid w:val="00001CE7"/>
    <w:rsid w:val="00002004"/>
    <w:rsid w:val="0000273B"/>
    <w:rsid w:val="000036EC"/>
    <w:rsid w:val="00003765"/>
    <w:rsid w:val="00003E10"/>
    <w:rsid w:val="000042AA"/>
    <w:rsid w:val="000044DA"/>
    <w:rsid w:val="000049D9"/>
    <w:rsid w:val="0000503C"/>
    <w:rsid w:val="00005184"/>
    <w:rsid w:val="00005A23"/>
    <w:rsid w:val="00005AF0"/>
    <w:rsid w:val="00005FC0"/>
    <w:rsid w:val="000061D6"/>
    <w:rsid w:val="00006574"/>
    <w:rsid w:val="00006EA1"/>
    <w:rsid w:val="000071E0"/>
    <w:rsid w:val="0000734F"/>
    <w:rsid w:val="000077B0"/>
    <w:rsid w:val="00007C9C"/>
    <w:rsid w:val="00010235"/>
    <w:rsid w:val="000103B9"/>
    <w:rsid w:val="00010612"/>
    <w:rsid w:val="00010AD1"/>
    <w:rsid w:val="00010D2F"/>
    <w:rsid w:val="000110A6"/>
    <w:rsid w:val="000114BA"/>
    <w:rsid w:val="00012E39"/>
    <w:rsid w:val="00012F28"/>
    <w:rsid w:val="0001327B"/>
    <w:rsid w:val="00013320"/>
    <w:rsid w:val="0001336E"/>
    <w:rsid w:val="00013388"/>
    <w:rsid w:val="000138AB"/>
    <w:rsid w:val="000138CB"/>
    <w:rsid w:val="00013D7C"/>
    <w:rsid w:val="00014AC3"/>
    <w:rsid w:val="00014B92"/>
    <w:rsid w:val="0001541C"/>
    <w:rsid w:val="0001542D"/>
    <w:rsid w:val="000156B5"/>
    <w:rsid w:val="0001577E"/>
    <w:rsid w:val="00015799"/>
    <w:rsid w:val="00015CDE"/>
    <w:rsid w:val="00015F3C"/>
    <w:rsid w:val="000161C6"/>
    <w:rsid w:val="0001627A"/>
    <w:rsid w:val="0001675E"/>
    <w:rsid w:val="00016E37"/>
    <w:rsid w:val="00016FCC"/>
    <w:rsid w:val="00017126"/>
    <w:rsid w:val="000171AA"/>
    <w:rsid w:val="0001735C"/>
    <w:rsid w:val="000173E3"/>
    <w:rsid w:val="000177BE"/>
    <w:rsid w:val="00017913"/>
    <w:rsid w:val="00017BBA"/>
    <w:rsid w:val="0002010D"/>
    <w:rsid w:val="0002014C"/>
    <w:rsid w:val="0002073B"/>
    <w:rsid w:val="00021316"/>
    <w:rsid w:val="00021523"/>
    <w:rsid w:val="00021847"/>
    <w:rsid w:val="000221D7"/>
    <w:rsid w:val="000222F4"/>
    <w:rsid w:val="0002240A"/>
    <w:rsid w:val="00022579"/>
    <w:rsid w:val="000225DF"/>
    <w:rsid w:val="000226C7"/>
    <w:rsid w:val="00022D29"/>
    <w:rsid w:val="00022D48"/>
    <w:rsid w:val="00022ED2"/>
    <w:rsid w:val="00023041"/>
    <w:rsid w:val="00023310"/>
    <w:rsid w:val="0002340B"/>
    <w:rsid w:val="00023888"/>
    <w:rsid w:val="000238E3"/>
    <w:rsid w:val="00023929"/>
    <w:rsid w:val="00023D95"/>
    <w:rsid w:val="000240C2"/>
    <w:rsid w:val="000240D2"/>
    <w:rsid w:val="00024138"/>
    <w:rsid w:val="00024507"/>
    <w:rsid w:val="00024844"/>
    <w:rsid w:val="00024A88"/>
    <w:rsid w:val="00024B40"/>
    <w:rsid w:val="00024D87"/>
    <w:rsid w:val="00025061"/>
    <w:rsid w:val="000250E0"/>
    <w:rsid w:val="00025601"/>
    <w:rsid w:val="00025717"/>
    <w:rsid w:val="00025845"/>
    <w:rsid w:val="0002592A"/>
    <w:rsid w:val="00025A04"/>
    <w:rsid w:val="0002600B"/>
    <w:rsid w:val="0002650A"/>
    <w:rsid w:val="00026923"/>
    <w:rsid w:val="00026BEC"/>
    <w:rsid w:val="00026FAE"/>
    <w:rsid w:val="00026FEA"/>
    <w:rsid w:val="00027095"/>
    <w:rsid w:val="000270A2"/>
    <w:rsid w:val="0002768D"/>
    <w:rsid w:val="00027866"/>
    <w:rsid w:val="00027EED"/>
    <w:rsid w:val="0003011C"/>
    <w:rsid w:val="00030156"/>
    <w:rsid w:val="000301A8"/>
    <w:rsid w:val="0003050C"/>
    <w:rsid w:val="00030C13"/>
    <w:rsid w:val="000314C3"/>
    <w:rsid w:val="00031E56"/>
    <w:rsid w:val="0003279A"/>
    <w:rsid w:val="0003297A"/>
    <w:rsid w:val="00032BE7"/>
    <w:rsid w:val="0003349D"/>
    <w:rsid w:val="000335F5"/>
    <w:rsid w:val="000336BC"/>
    <w:rsid w:val="00034511"/>
    <w:rsid w:val="000348C7"/>
    <w:rsid w:val="000352EC"/>
    <w:rsid w:val="000354A3"/>
    <w:rsid w:val="00035526"/>
    <w:rsid w:val="0003712F"/>
    <w:rsid w:val="0003783D"/>
    <w:rsid w:val="00037908"/>
    <w:rsid w:val="00037C3F"/>
    <w:rsid w:val="00040534"/>
    <w:rsid w:val="000407AB"/>
    <w:rsid w:val="000408AA"/>
    <w:rsid w:val="00040B92"/>
    <w:rsid w:val="00040CF6"/>
    <w:rsid w:val="000410B4"/>
    <w:rsid w:val="00041291"/>
    <w:rsid w:val="00041845"/>
    <w:rsid w:val="00041903"/>
    <w:rsid w:val="00041F7D"/>
    <w:rsid w:val="0004223B"/>
    <w:rsid w:val="000429FE"/>
    <w:rsid w:val="000433F5"/>
    <w:rsid w:val="00043560"/>
    <w:rsid w:val="00043ACF"/>
    <w:rsid w:val="00043F6C"/>
    <w:rsid w:val="00044850"/>
    <w:rsid w:val="00044B3C"/>
    <w:rsid w:val="00044EDF"/>
    <w:rsid w:val="00044F4C"/>
    <w:rsid w:val="0004500C"/>
    <w:rsid w:val="00045487"/>
    <w:rsid w:val="00045B3D"/>
    <w:rsid w:val="00045C4A"/>
    <w:rsid w:val="000462ED"/>
    <w:rsid w:val="00046432"/>
    <w:rsid w:val="0004668D"/>
    <w:rsid w:val="0004669B"/>
    <w:rsid w:val="00046910"/>
    <w:rsid w:val="00046AE2"/>
    <w:rsid w:val="00046BEE"/>
    <w:rsid w:val="00047439"/>
    <w:rsid w:val="000474D6"/>
    <w:rsid w:val="000475E1"/>
    <w:rsid w:val="0004767A"/>
    <w:rsid w:val="0004791C"/>
    <w:rsid w:val="0004798D"/>
    <w:rsid w:val="00047AB4"/>
    <w:rsid w:val="00047B57"/>
    <w:rsid w:val="00047B95"/>
    <w:rsid w:val="00047D70"/>
    <w:rsid w:val="00047DF2"/>
    <w:rsid w:val="000500AE"/>
    <w:rsid w:val="000503BF"/>
    <w:rsid w:val="00050497"/>
    <w:rsid w:val="00050D11"/>
    <w:rsid w:val="00050E2B"/>
    <w:rsid w:val="00050FD0"/>
    <w:rsid w:val="000511D4"/>
    <w:rsid w:val="00051D25"/>
    <w:rsid w:val="00051EE4"/>
    <w:rsid w:val="00052115"/>
    <w:rsid w:val="000524F8"/>
    <w:rsid w:val="00052B4B"/>
    <w:rsid w:val="00052B89"/>
    <w:rsid w:val="000536ED"/>
    <w:rsid w:val="000537CD"/>
    <w:rsid w:val="000537F0"/>
    <w:rsid w:val="00053ADA"/>
    <w:rsid w:val="00053DDF"/>
    <w:rsid w:val="000540AB"/>
    <w:rsid w:val="000543BE"/>
    <w:rsid w:val="000545F4"/>
    <w:rsid w:val="000547C7"/>
    <w:rsid w:val="00054C59"/>
    <w:rsid w:val="00055241"/>
    <w:rsid w:val="0005536F"/>
    <w:rsid w:val="000553B9"/>
    <w:rsid w:val="00055535"/>
    <w:rsid w:val="00055664"/>
    <w:rsid w:val="000567F2"/>
    <w:rsid w:val="00056998"/>
    <w:rsid w:val="000571CE"/>
    <w:rsid w:val="00057707"/>
    <w:rsid w:val="00057891"/>
    <w:rsid w:val="000603F2"/>
    <w:rsid w:val="0006047F"/>
    <w:rsid w:val="000605CB"/>
    <w:rsid w:val="000606B6"/>
    <w:rsid w:val="00060A5D"/>
    <w:rsid w:val="00060C76"/>
    <w:rsid w:val="00061215"/>
    <w:rsid w:val="00061C7C"/>
    <w:rsid w:val="00061C98"/>
    <w:rsid w:val="000623A3"/>
    <w:rsid w:val="00062405"/>
    <w:rsid w:val="00062411"/>
    <w:rsid w:val="00062BBA"/>
    <w:rsid w:val="00063365"/>
    <w:rsid w:val="0006353E"/>
    <w:rsid w:val="000636D5"/>
    <w:rsid w:val="00063BE6"/>
    <w:rsid w:val="00063C22"/>
    <w:rsid w:val="00063D28"/>
    <w:rsid w:val="00063DF5"/>
    <w:rsid w:val="00064D3F"/>
    <w:rsid w:val="00065122"/>
    <w:rsid w:val="00065133"/>
    <w:rsid w:val="000653FD"/>
    <w:rsid w:val="00065910"/>
    <w:rsid w:val="00065D11"/>
    <w:rsid w:val="000661ED"/>
    <w:rsid w:val="000663D3"/>
    <w:rsid w:val="00066B53"/>
    <w:rsid w:val="00066CAD"/>
    <w:rsid w:val="000675C0"/>
    <w:rsid w:val="000679BA"/>
    <w:rsid w:val="00067C6A"/>
    <w:rsid w:val="0007012C"/>
    <w:rsid w:val="000705E3"/>
    <w:rsid w:val="000709DC"/>
    <w:rsid w:val="00070BE0"/>
    <w:rsid w:val="00070E3D"/>
    <w:rsid w:val="000711B2"/>
    <w:rsid w:val="0007125B"/>
    <w:rsid w:val="00071486"/>
    <w:rsid w:val="000715D8"/>
    <w:rsid w:val="00071A2F"/>
    <w:rsid w:val="00071B83"/>
    <w:rsid w:val="00071B97"/>
    <w:rsid w:val="00071C94"/>
    <w:rsid w:val="00071E54"/>
    <w:rsid w:val="00071E70"/>
    <w:rsid w:val="00072242"/>
    <w:rsid w:val="00072748"/>
    <w:rsid w:val="00072B13"/>
    <w:rsid w:val="00072BD5"/>
    <w:rsid w:val="000732E1"/>
    <w:rsid w:val="000734A8"/>
    <w:rsid w:val="000738FD"/>
    <w:rsid w:val="00073A38"/>
    <w:rsid w:val="00073A43"/>
    <w:rsid w:val="00073AD8"/>
    <w:rsid w:val="00074511"/>
    <w:rsid w:val="00074786"/>
    <w:rsid w:val="00074EA3"/>
    <w:rsid w:val="00075034"/>
    <w:rsid w:val="00075B6E"/>
    <w:rsid w:val="0007608D"/>
    <w:rsid w:val="0007656F"/>
    <w:rsid w:val="00076CF0"/>
    <w:rsid w:val="00076FE4"/>
    <w:rsid w:val="00077577"/>
    <w:rsid w:val="000775B3"/>
    <w:rsid w:val="00077732"/>
    <w:rsid w:val="0007783C"/>
    <w:rsid w:val="0008044F"/>
    <w:rsid w:val="000804CF"/>
    <w:rsid w:val="0008063C"/>
    <w:rsid w:val="00080B29"/>
    <w:rsid w:val="00080FBB"/>
    <w:rsid w:val="00080FEF"/>
    <w:rsid w:val="00081282"/>
    <w:rsid w:val="000815DF"/>
    <w:rsid w:val="00081790"/>
    <w:rsid w:val="0008182F"/>
    <w:rsid w:val="00081A41"/>
    <w:rsid w:val="00081F5C"/>
    <w:rsid w:val="00081FAE"/>
    <w:rsid w:val="000820FB"/>
    <w:rsid w:val="000823CC"/>
    <w:rsid w:val="0008317B"/>
    <w:rsid w:val="000833E7"/>
    <w:rsid w:val="00083448"/>
    <w:rsid w:val="000834AF"/>
    <w:rsid w:val="0008357F"/>
    <w:rsid w:val="000839E3"/>
    <w:rsid w:val="00083A16"/>
    <w:rsid w:val="00083D16"/>
    <w:rsid w:val="00083EBF"/>
    <w:rsid w:val="0008439C"/>
    <w:rsid w:val="000843C8"/>
    <w:rsid w:val="0008475B"/>
    <w:rsid w:val="00084B50"/>
    <w:rsid w:val="00086168"/>
    <w:rsid w:val="00086419"/>
    <w:rsid w:val="000865C2"/>
    <w:rsid w:val="000865D9"/>
    <w:rsid w:val="000868C1"/>
    <w:rsid w:val="00086C93"/>
    <w:rsid w:val="000874D9"/>
    <w:rsid w:val="000875BC"/>
    <w:rsid w:val="00087A84"/>
    <w:rsid w:val="00087EBF"/>
    <w:rsid w:val="00087EC4"/>
    <w:rsid w:val="00090501"/>
    <w:rsid w:val="000908E8"/>
    <w:rsid w:val="00090FAF"/>
    <w:rsid w:val="00091226"/>
    <w:rsid w:val="00091678"/>
    <w:rsid w:val="0009184A"/>
    <w:rsid w:val="000922F3"/>
    <w:rsid w:val="000924F1"/>
    <w:rsid w:val="00092669"/>
    <w:rsid w:val="000929C0"/>
    <w:rsid w:val="00092BBA"/>
    <w:rsid w:val="00092C0A"/>
    <w:rsid w:val="00092DA8"/>
    <w:rsid w:val="00093053"/>
    <w:rsid w:val="000931DB"/>
    <w:rsid w:val="0009322D"/>
    <w:rsid w:val="000938FF"/>
    <w:rsid w:val="00093C33"/>
    <w:rsid w:val="00093E52"/>
    <w:rsid w:val="000947BF"/>
    <w:rsid w:val="000949E2"/>
    <w:rsid w:val="00094DD1"/>
    <w:rsid w:val="00094F99"/>
    <w:rsid w:val="00095116"/>
    <w:rsid w:val="000956B1"/>
    <w:rsid w:val="00095939"/>
    <w:rsid w:val="00095BD0"/>
    <w:rsid w:val="00095CAF"/>
    <w:rsid w:val="00095F4A"/>
    <w:rsid w:val="00096318"/>
    <w:rsid w:val="00096425"/>
    <w:rsid w:val="00096641"/>
    <w:rsid w:val="00096738"/>
    <w:rsid w:val="00096E58"/>
    <w:rsid w:val="000972E4"/>
    <w:rsid w:val="00097438"/>
    <w:rsid w:val="0009752C"/>
    <w:rsid w:val="00097C65"/>
    <w:rsid w:val="00097F77"/>
    <w:rsid w:val="000A06CD"/>
    <w:rsid w:val="000A06D1"/>
    <w:rsid w:val="000A08FB"/>
    <w:rsid w:val="000A0FA7"/>
    <w:rsid w:val="000A10A7"/>
    <w:rsid w:val="000A10ED"/>
    <w:rsid w:val="000A1461"/>
    <w:rsid w:val="000A150E"/>
    <w:rsid w:val="000A1BC6"/>
    <w:rsid w:val="000A1F90"/>
    <w:rsid w:val="000A22B6"/>
    <w:rsid w:val="000A269F"/>
    <w:rsid w:val="000A2FA9"/>
    <w:rsid w:val="000A363B"/>
    <w:rsid w:val="000A375C"/>
    <w:rsid w:val="000A3BFF"/>
    <w:rsid w:val="000A3D03"/>
    <w:rsid w:val="000A3D88"/>
    <w:rsid w:val="000A4186"/>
    <w:rsid w:val="000A42BB"/>
    <w:rsid w:val="000A47DE"/>
    <w:rsid w:val="000A4DCC"/>
    <w:rsid w:val="000A4EA7"/>
    <w:rsid w:val="000A5250"/>
    <w:rsid w:val="000A53BF"/>
    <w:rsid w:val="000A547D"/>
    <w:rsid w:val="000A5504"/>
    <w:rsid w:val="000A5589"/>
    <w:rsid w:val="000A57F6"/>
    <w:rsid w:val="000A5942"/>
    <w:rsid w:val="000A5A8C"/>
    <w:rsid w:val="000A618B"/>
    <w:rsid w:val="000A68D5"/>
    <w:rsid w:val="000A6E56"/>
    <w:rsid w:val="000A7368"/>
    <w:rsid w:val="000A73D0"/>
    <w:rsid w:val="000A749F"/>
    <w:rsid w:val="000A75F3"/>
    <w:rsid w:val="000A7768"/>
    <w:rsid w:val="000A777D"/>
    <w:rsid w:val="000A7AFB"/>
    <w:rsid w:val="000B0033"/>
    <w:rsid w:val="000B034D"/>
    <w:rsid w:val="000B0BAD"/>
    <w:rsid w:val="000B0C7B"/>
    <w:rsid w:val="000B0EAC"/>
    <w:rsid w:val="000B1592"/>
    <w:rsid w:val="000B1A4B"/>
    <w:rsid w:val="000B1FFF"/>
    <w:rsid w:val="000B2003"/>
    <w:rsid w:val="000B24BD"/>
    <w:rsid w:val="000B26CC"/>
    <w:rsid w:val="000B280E"/>
    <w:rsid w:val="000B281A"/>
    <w:rsid w:val="000B2B1B"/>
    <w:rsid w:val="000B2FEA"/>
    <w:rsid w:val="000B3039"/>
    <w:rsid w:val="000B372F"/>
    <w:rsid w:val="000B377C"/>
    <w:rsid w:val="000B38F7"/>
    <w:rsid w:val="000B3AD2"/>
    <w:rsid w:val="000B3FC5"/>
    <w:rsid w:val="000B4403"/>
    <w:rsid w:val="000B4588"/>
    <w:rsid w:val="000B4A7F"/>
    <w:rsid w:val="000B4CFB"/>
    <w:rsid w:val="000B4D9F"/>
    <w:rsid w:val="000B5296"/>
    <w:rsid w:val="000B5CDD"/>
    <w:rsid w:val="000B5CE8"/>
    <w:rsid w:val="000B630E"/>
    <w:rsid w:val="000B653B"/>
    <w:rsid w:val="000B71A2"/>
    <w:rsid w:val="000B71F0"/>
    <w:rsid w:val="000B727A"/>
    <w:rsid w:val="000B7A36"/>
    <w:rsid w:val="000C044B"/>
    <w:rsid w:val="000C0511"/>
    <w:rsid w:val="000C0A6F"/>
    <w:rsid w:val="000C0AE2"/>
    <w:rsid w:val="000C0D1E"/>
    <w:rsid w:val="000C0EAB"/>
    <w:rsid w:val="000C143C"/>
    <w:rsid w:val="000C1A82"/>
    <w:rsid w:val="000C1BDB"/>
    <w:rsid w:val="000C1D25"/>
    <w:rsid w:val="000C1DC8"/>
    <w:rsid w:val="000C1DF8"/>
    <w:rsid w:val="000C1F54"/>
    <w:rsid w:val="000C20A2"/>
    <w:rsid w:val="000C2298"/>
    <w:rsid w:val="000C24CC"/>
    <w:rsid w:val="000C2681"/>
    <w:rsid w:val="000C27AB"/>
    <w:rsid w:val="000C2A41"/>
    <w:rsid w:val="000C2D63"/>
    <w:rsid w:val="000C2E08"/>
    <w:rsid w:val="000C2E77"/>
    <w:rsid w:val="000C3042"/>
    <w:rsid w:val="000C3078"/>
    <w:rsid w:val="000C30A3"/>
    <w:rsid w:val="000C3197"/>
    <w:rsid w:val="000C31F4"/>
    <w:rsid w:val="000C37E6"/>
    <w:rsid w:val="000C38F0"/>
    <w:rsid w:val="000C39AA"/>
    <w:rsid w:val="000C3DE3"/>
    <w:rsid w:val="000C3E20"/>
    <w:rsid w:val="000C4613"/>
    <w:rsid w:val="000C4702"/>
    <w:rsid w:val="000C4A16"/>
    <w:rsid w:val="000C4BE7"/>
    <w:rsid w:val="000C4CB4"/>
    <w:rsid w:val="000C4E5F"/>
    <w:rsid w:val="000C5118"/>
    <w:rsid w:val="000C51E8"/>
    <w:rsid w:val="000C5218"/>
    <w:rsid w:val="000C56D4"/>
    <w:rsid w:val="000C58D4"/>
    <w:rsid w:val="000C5A09"/>
    <w:rsid w:val="000C610B"/>
    <w:rsid w:val="000C618F"/>
    <w:rsid w:val="000C61C3"/>
    <w:rsid w:val="000C6621"/>
    <w:rsid w:val="000C663E"/>
    <w:rsid w:val="000C66D9"/>
    <w:rsid w:val="000C70D2"/>
    <w:rsid w:val="000C73AC"/>
    <w:rsid w:val="000C7580"/>
    <w:rsid w:val="000C7979"/>
    <w:rsid w:val="000C7B5E"/>
    <w:rsid w:val="000C7C49"/>
    <w:rsid w:val="000D0386"/>
    <w:rsid w:val="000D03A6"/>
    <w:rsid w:val="000D0421"/>
    <w:rsid w:val="000D0568"/>
    <w:rsid w:val="000D05C4"/>
    <w:rsid w:val="000D06FA"/>
    <w:rsid w:val="000D1432"/>
    <w:rsid w:val="000D184D"/>
    <w:rsid w:val="000D188A"/>
    <w:rsid w:val="000D22CE"/>
    <w:rsid w:val="000D2953"/>
    <w:rsid w:val="000D29AD"/>
    <w:rsid w:val="000D2BC4"/>
    <w:rsid w:val="000D3270"/>
    <w:rsid w:val="000D37B0"/>
    <w:rsid w:val="000D39EA"/>
    <w:rsid w:val="000D3A94"/>
    <w:rsid w:val="000D3AA4"/>
    <w:rsid w:val="000D3C02"/>
    <w:rsid w:val="000D3DCC"/>
    <w:rsid w:val="000D4141"/>
    <w:rsid w:val="000D41D8"/>
    <w:rsid w:val="000D43DA"/>
    <w:rsid w:val="000D4A0E"/>
    <w:rsid w:val="000D4B1E"/>
    <w:rsid w:val="000D4D65"/>
    <w:rsid w:val="000D557B"/>
    <w:rsid w:val="000D5730"/>
    <w:rsid w:val="000D58A9"/>
    <w:rsid w:val="000D5A73"/>
    <w:rsid w:val="000D6A64"/>
    <w:rsid w:val="000D6EB8"/>
    <w:rsid w:val="000D6F71"/>
    <w:rsid w:val="000D6FB6"/>
    <w:rsid w:val="000D70A6"/>
    <w:rsid w:val="000D7761"/>
    <w:rsid w:val="000E0528"/>
    <w:rsid w:val="000E0A55"/>
    <w:rsid w:val="000E0C60"/>
    <w:rsid w:val="000E0D2B"/>
    <w:rsid w:val="000E0D45"/>
    <w:rsid w:val="000E12A2"/>
    <w:rsid w:val="000E15BA"/>
    <w:rsid w:val="000E1AD6"/>
    <w:rsid w:val="000E1C3E"/>
    <w:rsid w:val="000E2438"/>
    <w:rsid w:val="000E2FE7"/>
    <w:rsid w:val="000E34F9"/>
    <w:rsid w:val="000E3AE4"/>
    <w:rsid w:val="000E4081"/>
    <w:rsid w:val="000E4438"/>
    <w:rsid w:val="000E469C"/>
    <w:rsid w:val="000E4AF1"/>
    <w:rsid w:val="000E4CE7"/>
    <w:rsid w:val="000E50EC"/>
    <w:rsid w:val="000E51D1"/>
    <w:rsid w:val="000E5220"/>
    <w:rsid w:val="000E5547"/>
    <w:rsid w:val="000E5577"/>
    <w:rsid w:val="000E5912"/>
    <w:rsid w:val="000E5BCC"/>
    <w:rsid w:val="000E5C05"/>
    <w:rsid w:val="000E5CF1"/>
    <w:rsid w:val="000E5DEA"/>
    <w:rsid w:val="000E632F"/>
    <w:rsid w:val="000E6446"/>
    <w:rsid w:val="000E6451"/>
    <w:rsid w:val="000E6B3D"/>
    <w:rsid w:val="000E6D68"/>
    <w:rsid w:val="000E7397"/>
    <w:rsid w:val="000E7551"/>
    <w:rsid w:val="000F002A"/>
    <w:rsid w:val="000F025C"/>
    <w:rsid w:val="000F05D2"/>
    <w:rsid w:val="000F0A7D"/>
    <w:rsid w:val="000F0B7A"/>
    <w:rsid w:val="000F0FE8"/>
    <w:rsid w:val="000F1084"/>
    <w:rsid w:val="000F10C5"/>
    <w:rsid w:val="000F113F"/>
    <w:rsid w:val="000F19FB"/>
    <w:rsid w:val="000F204E"/>
    <w:rsid w:val="000F239E"/>
    <w:rsid w:val="000F2789"/>
    <w:rsid w:val="000F2B23"/>
    <w:rsid w:val="000F2C2C"/>
    <w:rsid w:val="000F2CB6"/>
    <w:rsid w:val="000F30F2"/>
    <w:rsid w:val="000F32E8"/>
    <w:rsid w:val="000F349B"/>
    <w:rsid w:val="000F3BEC"/>
    <w:rsid w:val="000F3CB1"/>
    <w:rsid w:val="000F3CEC"/>
    <w:rsid w:val="000F3D33"/>
    <w:rsid w:val="000F43F4"/>
    <w:rsid w:val="000F4464"/>
    <w:rsid w:val="000F4D16"/>
    <w:rsid w:val="000F4D5B"/>
    <w:rsid w:val="000F517D"/>
    <w:rsid w:val="000F51C0"/>
    <w:rsid w:val="000F5434"/>
    <w:rsid w:val="000F547D"/>
    <w:rsid w:val="000F567C"/>
    <w:rsid w:val="000F57D9"/>
    <w:rsid w:val="000F5C23"/>
    <w:rsid w:val="000F6052"/>
    <w:rsid w:val="000F61A7"/>
    <w:rsid w:val="000F629D"/>
    <w:rsid w:val="000F658F"/>
    <w:rsid w:val="000F6C80"/>
    <w:rsid w:val="000F6CA7"/>
    <w:rsid w:val="000F6DB8"/>
    <w:rsid w:val="000F706E"/>
    <w:rsid w:val="000F7493"/>
    <w:rsid w:val="000F772E"/>
    <w:rsid w:val="000F7776"/>
    <w:rsid w:val="000F7878"/>
    <w:rsid w:val="0010017F"/>
    <w:rsid w:val="0010023C"/>
    <w:rsid w:val="0010033F"/>
    <w:rsid w:val="001008D9"/>
    <w:rsid w:val="0010096C"/>
    <w:rsid w:val="00100A8B"/>
    <w:rsid w:val="00100EB9"/>
    <w:rsid w:val="001014A0"/>
    <w:rsid w:val="00101BDC"/>
    <w:rsid w:val="00102459"/>
    <w:rsid w:val="00102AD4"/>
    <w:rsid w:val="00102C1C"/>
    <w:rsid w:val="00102C67"/>
    <w:rsid w:val="00102DD9"/>
    <w:rsid w:val="00102EB7"/>
    <w:rsid w:val="001034F7"/>
    <w:rsid w:val="001035D9"/>
    <w:rsid w:val="00103CD7"/>
    <w:rsid w:val="001040DE"/>
    <w:rsid w:val="00104389"/>
    <w:rsid w:val="0010457F"/>
    <w:rsid w:val="00104855"/>
    <w:rsid w:val="00104A86"/>
    <w:rsid w:val="001054E9"/>
    <w:rsid w:val="00105698"/>
    <w:rsid w:val="0010600E"/>
    <w:rsid w:val="0010639F"/>
    <w:rsid w:val="0010646E"/>
    <w:rsid w:val="001064F1"/>
    <w:rsid w:val="001071F4"/>
    <w:rsid w:val="001072F1"/>
    <w:rsid w:val="001074CD"/>
    <w:rsid w:val="001074D7"/>
    <w:rsid w:val="00107978"/>
    <w:rsid w:val="001079B7"/>
    <w:rsid w:val="00107E9E"/>
    <w:rsid w:val="0011009A"/>
    <w:rsid w:val="0011012B"/>
    <w:rsid w:val="00110329"/>
    <w:rsid w:val="001103CA"/>
    <w:rsid w:val="0011048C"/>
    <w:rsid w:val="0011055C"/>
    <w:rsid w:val="0011082F"/>
    <w:rsid w:val="001109B2"/>
    <w:rsid w:val="001111D9"/>
    <w:rsid w:val="001114CA"/>
    <w:rsid w:val="00111536"/>
    <w:rsid w:val="00111646"/>
    <w:rsid w:val="001116B3"/>
    <w:rsid w:val="00111776"/>
    <w:rsid w:val="00111FF6"/>
    <w:rsid w:val="0011241A"/>
    <w:rsid w:val="0011243C"/>
    <w:rsid w:val="00112516"/>
    <w:rsid w:val="0011285C"/>
    <w:rsid w:val="00113266"/>
    <w:rsid w:val="001137A8"/>
    <w:rsid w:val="0011391B"/>
    <w:rsid w:val="00113AA8"/>
    <w:rsid w:val="00113C01"/>
    <w:rsid w:val="0011452F"/>
    <w:rsid w:val="00114689"/>
    <w:rsid w:val="00115767"/>
    <w:rsid w:val="001161EF"/>
    <w:rsid w:val="001174CC"/>
    <w:rsid w:val="001175C4"/>
    <w:rsid w:val="00117A90"/>
    <w:rsid w:val="00117FFD"/>
    <w:rsid w:val="001207C8"/>
    <w:rsid w:val="00120C1D"/>
    <w:rsid w:val="001211C6"/>
    <w:rsid w:val="0012143B"/>
    <w:rsid w:val="001215F2"/>
    <w:rsid w:val="0012174C"/>
    <w:rsid w:val="001218D0"/>
    <w:rsid w:val="00122152"/>
    <w:rsid w:val="00122600"/>
    <w:rsid w:val="00122AE0"/>
    <w:rsid w:val="00122B69"/>
    <w:rsid w:val="00122BDF"/>
    <w:rsid w:val="00123223"/>
    <w:rsid w:val="0012371A"/>
    <w:rsid w:val="00123CE4"/>
    <w:rsid w:val="00123D66"/>
    <w:rsid w:val="00123F84"/>
    <w:rsid w:val="00124063"/>
    <w:rsid w:val="00124122"/>
    <w:rsid w:val="00124149"/>
    <w:rsid w:val="00124203"/>
    <w:rsid w:val="00124C83"/>
    <w:rsid w:val="00124DBC"/>
    <w:rsid w:val="00124E14"/>
    <w:rsid w:val="00125221"/>
    <w:rsid w:val="00125358"/>
    <w:rsid w:val="001253D3"/>
    <w:rsid w:val="0012556D"/>
    <w:rsid w:val="0012580F"/>
    <w:rsid w:val="00125B54"/>
    <w:rsid w:val="00125D22"/>
    <w:rsid w:val="0012667A"/>
    <w:rsid w:val="00126CF6"/>
    <w:rsid w:val="001272FD"/>
    <w:rsid w:val="00127E5E"/>
    <w:rsid w:val="00127F1E"/>
    <w:rsid w:val="001302CD"/>
    <w:rsid w:val="001305F8"/>
    <w:rsid w:val="00130C83"/>
    <w:rsid w:val="00131278"/>
    <w:rsid w:val="001317E6"/>
    <w:rsid w:val="00131898"/>
    <w:rsid w:val="0013199A"/>
    <w:rsid w:val="00131C71"/>
    <w:rsid w:val="0013225E"/>
    <w:rsid w:val="00132496"/>
    <w:rsid w:val="00132D56"/>
    <w:rsid w:val="00132DD4"/>
    <w:rsid w:val="001330D7"/>
    <w:rsid w:val="0013339F"/>
    <w:rsid w:val="001337A2"/>
    <w:rsid w:val="00133C0A"/>
    <w:rsid w:val="00133D38"/>
    <w:rsid w:val="00134A23"/>
    <w:rsid w:val="00134E94"/>
    <w:rsid w:val="00135046"/>
    <w:rsid w:val="001357FC"/>
    <w:rsid w:val="00135EC9"/>
    <w:rsid w:val="001360FF"/>
    <w:rsid w:val="001363C7"/>
    <w:rsid w:val="001367FA"/>
    <w:rsid w:val="00136A01"/>
    <w:rsid w:val="00136D13"/>
    <w:rsid w:val="00136DDB"/>
    <w:rsid w:val="00137084"/>
    <w:rsid w:val="0013741D"/>
    <w:rsid w:val="001374B8"/>
    <w:rsid w:val="00137718"/>
    <w:rsid w:val="00137A78"/>
    <w:rsid w:val="00137EC1"/>
    <w:rsid w:val="0014065D"/>
    <w:rsid w:val="00140B5B"/>
    <w:rsid w:val="00141163"/>
    <w:rsid w:val="00141A36"/>
    <w:rsid w:val="00141BE3"/>
    <w:rsid w:val="00141F88"/>
    <w:rsid w:val="00142054"/>
    <w:rsid w:val="0014206F"/>
    <w:rsid w:val="001426EF"/>
    <w:rsid w:val="00142F5F"/>
    <w:rsid w:val="00143041"/>
    <w:rsid w:val="00143225"/>
    <w:rsid w:val="001433A1"/>
    <w:rsid w:val="00143426"/>
    <w:rsid w:val="00143F7E"/>
    <w:rsid w:val="001442CB"/>
    <w:rsid w:val="0014434F"/>
    <w:rsid w:val="001444C6"/>
    <w:rsid w:val="00144E41"/>
    <w:rsid w:val="00145111"/>
    <w:rsid w:val="00145143"/>
    <w:rsid w:val="0014523E"/>
    <w:rsid w:val="001455F6"/>
    <w:rsid w:val="00145D5F"/>
    <w:rsid w:val="00145E91"/>
    <w:rsid w:val="0014610F"/>
    <w:rsid w:val="001466E6"/>
    <w:rsid w:val="001467F1"/>
    <w:rsid w:val="00146AB8"/>
    <w:rsid w:val="00146C9C"/>
    <w:rsid w:val="00147272"/>
    <w:rsid w:val="001473E2"/>
    <w:rsid w:val="0014775F"/>
    <w:rsid w:val="00147E2A"/>
    <w:rsid w:val="00147F33"/>
    <w:rsid w:val="0015028B"/>
    <w:rsid w:val="00150370"/>
    <w:rsid w:val="001505C5"/>
    <w:rsid w:val="0015060A"/>
    <w:rsid w:val="001508E8"/>
    <w:rsid w:val="00150BA0"/>
    <w:rsid w:val="00150BBA"/>
    <w:rsid w:val="00150DB4"/>
    <w:rsid w:val="0015110A"/>
    <w:rsid w:val="00151166"/>
    <w:rsid w:val="0015154E"/>
    <w:rsid w:val="00151B96"/>
    <w:rsid w:val="00151D58"/>
    <w:rsid w:val="00151F13"/>
    <w:rsid w:val="00152216"/>
    <w:rsid w:val="00152307"/>
    <w:rsid w:val="0015246B"/>
    <w:rsid w:val="00152564"/>
    <w:rsid w:val="00152774"/>
    <w:rsid w:val="00152987"/>
    <w:rsid w:val="00152F2A"/>
    <w:rsid w:val="00153086"/>
    <w:rsid w:val="001530E2"/>
    <w:rsid w:val="00153267"/>
    <w:rsid w:val="00153269"/>
    <w:rsid w:val="00153624"/>
    <w:rsid w:val="001542E7"/>
    <w:rsid w:val="001543CF"/>
    <w:rsid w:val="001543D3"/>
    <w:rsid w:val="001555A4"/>
    <w:rsid w:val="001555DC"/>
    <w:rsid w:val="00155625"/>
    <w:rsid w:val="0015571C"/>
    <w:rsid w:val="00155993"/>
    <w:rsid w:val="00155FE6"/>
    <w:rsid w:val="001560B0"/>
    <w:rsid w:val="00156138"/>
    <w:rsid w:val="001566C5"/>
    <w:rsid w:val="00156A46"/>
    <w:rsid w:val="00156A61"/>
    <w:rsid w:val="00156C29"/>
    <w:rsid w:val="00157BDF"/>
    <w:rsid w:val="00160072"/>
    <w:rsid w:val="00160967"/>
    <w:rsid w:val="00160C56"/>
    <w:rsid w:val="00161524"/>
    <w:rsid w:val="00161572"/>
    <w:rsid w:val="001616A8"/>
    <w:rsid w:val="00161B0F"/>
    <w:rsid w:val="00161F6F"/>
    <w:rsid w:val="00161FAE"/>
    <w:rsid w:val="001622EC"/>
    <w:rsid w:val="001622ED"/>
    <w:rsid w:val="00162832"/>
    <w:rsid w:val="00162C37"/>
    <w:rsid w:val="00162E98"/>
    <w:rsid w:val="00163466"/>
    <w:rsid w:val="00163992"/>
    <w:rsid w:val="00163E0B"/>
    <w:rsid w:val="001643A7"/>
    <w:rsid w:val="0016489D"/>
    <w:rsid w:val="00164C87"/>
    <w:rsid w:val="00165126"/>
    <w:rsid w:val="00165207"/>
    <w:rsid w:val="00165220"/>
    <w:rsid w:val="00165292"/>
    <w:rsid w:val="00165403"/>
    <w:rsid w:val="0016567D"/>
    <w:rsid w:val="0016570C"/>
    <w:rsid w:val="00165CB9"/>
    <w:rsid w:val="00165DC2"/>
    <w:rsid w:val="001663FD"/>
    <w:rsid w:val="001676FB"/>
    <w:rsid w:val="00167755"/>
    <w:rsid w:val="00167D41"/>
    <w:rsid w:val="001701F4"/>
    <w:rsid w:val="001709C2"/>
    <w:rsid w:val="00170AB6"/>
    <w:rsid w:val="00170F44"/>
    <w:rsid w:val="00171184"/>
    <w:rsid w:val="0017123E"/>
    <w:rsid w:val="001716C2"/>
    <w:rsid w:val="00171B88"/>
    <w:rsid w:val="00171F51"/>
    <w:rsid w:val="00172027"/>
    <w:rsid w:val="001720AC"/>
    <w:rsid w:val="00172BB9"/>
    <w:rsid w:val="00172FA4"/>
    <w:rsid w:val="00173164"/>
    <w:rsid w:val="00173A6C"/>
    <w:rsid w:val="00173D4B"/>
    <w:rsid w:val="00174688"/>
    <w:rsid w:val="001747EB"/>
    <w:rsid w:val="00174B03"/>
    <w:rsid w:val="00174C3C"/>
    <w:rsid w:val="00174C86"/>
    <w:rsid w:val="00175361"/>
    <w:rsid w:val="00175A1C"/>
    <w:rsid w:val="00175EFE"/>
    <w:rsid w:val="00175F03"/>
    <w:rsid w:val="00176D74"/>
    <w:rsid w:val="00177568"/>
    <w:rsid w:val="001778C1"/>
    <w:rsid w:val="00177B19"/>
    <w:rsid w:val="00177E15"/>
    <w:rsid w:val="00177E8D"/>
    <w:rsid w:val="00177F45"/>
    <w:rsid w:val="0018044E"/>
    <w:rsid w:val="001807D1"/>
    <w:rsid w:val="00180893"/>
    <w:rsid w:val="001808A9"/>
    <w:rsid w:val="00180AF2"/>
    <w:rsid w:val="00180CC5"/>
    <w:rsid w:val="00180F0E"/>
    <w:rsid w:val="00180F51"/>
    <w:rsid w:val="00181A34"/>
    <w:rsid w:val="00181A7D"/>
    <w:rsid w:val="00181AF5"/>
    <w:rsid w:val="00181FCA"/>
    <w:rsid w:val="00182089"/>
    <w:rsid w:val="00182308"/>
    <w:rsid w:val="00182798"/>
    <w:rsid w:val="00182B41"/>
    <w:rsid w:val="00182C88"/>
    <w:rsid w:val="0018340D"/>
    <w:rsid w:val="00183689"/>
    <w:rsid w:val="00184016"/>
    <w:rsid w:val="00184220"/>
    <w:rsid w:val="0018429D"/>
    <w:rsid w:val="00184429"/>
    <w:rsid w:val="0018454B"/>
    <w:rsid w:val="0018471A"/>
    <w:rsid w:val="00184909"/>
    <w:rsid w:val="0018496E"/>
    <w:rsid w:val="00184BE5"/>
    <w:rsid w:val="0018516A"/>
    <w:rsid w:val="001851A7"/>
    <w:rsid w:val="00185394"/>
    <w:rsid w:val="001857DF"/>
    <w:rsid w:val="00185E48"/>
    <w:rsid w:val="001866A0"/>
    <w:rsid w:val="001866A7"/>
    <w:rsid w:val="00186854"/>
    <w:rsid w:val="00186A0E"/>
    <w:rsid w:val="00186B2A"/>
    <w:rsid w:val="00187576"/>
    <w:rsid w:val="001876C4"/>
    <w:rsid w:val="001877DD"/>
    <w:rsid w:val="00187857"/>
    <w:rsid w:val="00187B30"/>
    <w:rsid w:val="001906AE"/>
    <w:rsid w:val="00190946"/>
    <w:rsid w:val="00190ADF"/>
    <w:rsid w:val="00190AEC"/>
    <w:rsid w:val="00190F18"/>
    <w:rsid w:val="00190FAF"/>
    <w:rsid w:val="00191529"/>
    <w:rsid w:val="001915B9"/>
    <w:rsid w:val="00191617"/>
    <w:rsid w:val="001919E2"/>
    <w:rsid w:val="00191C1D"/>
    <w:rsid w:val="001921F2"/>
    <w:rsid w:val="00192347"/>
    <w:rsid w:val="0019261B"/>
    <w:rsid w:val="001929B4"/>
    <w:rsid w:val="00192DA8"/>
    <w:rsid w:val="00192EE6"/>
    <w:rsid w:val="001930D9"/>
    <w:rsid w:val="001931CC"/>
    <w:rsid w:val="001931E9"/>
    <w:rsid w:val="001931F7"/>
    <w:rsid w:val="0019327D"/>
    <w:rsid w:val="001932C2"/>
    <w:rsid w:val="001932DD"/>
    <w:rsid w:val="001932F5"/>
    <w:rsid w:val="00193390"/>
    <w:rsid w:val="0019386B"/>
    <w:rsid w:val="0019393B"/>
    <w:rsid w:val="00193A92"/>
    <w:rsid w:val="00193D03"/>
    <w:rsid w:val="00193DA9"/>
    <w:rsid w:val="0019414C"/>
    <w:rsid w:val="00194275"/>
    <w:rsid w:val="0019450C"/>
    <w:rsid w:val="001946ED"/>
    <w:rsid w:val="00194D41"/>
    <w:rsid w:val="00194E0B"/>
    <w:rsid w:val="001952F3"/>
    <w:rsid w:val="00195EA2"/>
    <w:rsid w:val="00195F18"/>
    <w:rsid w:val="0019641F"/>
    <w:rsid w:val="00196494"/>
    <w:rsid w:val="001965FD"/>
    <w:rsid w:val="0019661E"/>
    <w:rsid w:val="0019677C"/>
    <w:rsid w:val="00196CFF"/>
    <w:rsid w:val="00196E35"/>
    <w:rsid w:val="0019738F"/>
    <w:rsid w:val="00197548"/>
    <w:rsid w:val="001979B4"/>
    <w:rsid w:val="00197A4B"/>
    <w:rsid w:val="00197D1A"/>
    <w:rsid w:val="00197E65"/>
    <w:rsid w:val="001A01C2"/>
    <w:rsid w:val="001A0330"/>
    <w:rsid w:val="001A04FF"/>
    <w:rsid w:val="001A1316"/>
    <w:rsid w:val="001A1AF4"/>
    <w:rsid w:val="001A1F37"/>
    <w:rsid w:val="001A21E8"/>
    <w:rsid w:val="001A281D"/>
    <w:rsid w:val="001A29A7"/>
    <w:rsid w:val="001A2B8A"/>
    <w:rsid w:val="001A2E2E"/>
    <w:rsid w:val="001A2E8F"/>
    <w:rsid w:val="001A3554"/>
    <w:rsid w:val="001A37B7"/>
    <w:rsid w:val="001A396C"/>
    <w:rsid w:val="001A3D02"/>
    <w:rsid w:val="001A4101"/>
    <w:rsid w:val="001A48BF"/>
    <w:rsid w:val="001A4CC3"/>
    <w:rsid w:val="001A4FAE"/>
    <w:rsid w:val="001A50AE"/>
    <w:rsid w:val="001A5800"/>
    <w:rsid w:val="001A5B22"/>
    <w:rsid w:val="001A5BBB"/>
    <w:rsid w:val="001A5CF1"/>
    <w:rsid w:val="001A6558"/>
    <w:rsid w:val="001A6AC3"/>
    <w:rsid w:val="001A6AC8"/>
    <w:rsid w:val="001A710B"/>
    <w:rsid w:val="001A7192"/>
    <w:rsid w:val="001A7207"/>
    <w:rsid w:val="001A7BDA"/>
    <w:rsid w:val="001A7C87"/>
    <w:rsid w:val="001B007C"/>
    <w:rsid w:val="001B02C6"/>
    <w:rsid w:val="001B05A3"/>
    <w:rsid w:val="001B0C39"/>
    <w:rsid w:val="001B0FCB"/>
    <w:rsid w:val="001B11F2"/>
    <w:rsid w:val="001B1875"/>
    <w:rsid w:val="001B193E"/>
    <w:rsid w:val="001B1B75"/>
    <w:rsid w:val="001B1D59"/>
    <w:rsid w:val="001B1EA2"/>
    <w:rsid w:val="001B281E"/>
    <w:rsid w:val="001B2A3B"/>
    <w:rsid w:val="001B2AFE"/>
    <w:rsid w:val="001B2C27"/>
    <w:rsid w:val="001B2C58"/>
    <w:rsid w:val="001B2C76"/>
    <w:rsid w:val="001B2CA5"/>
    <w:rsid w:val="001B2F64"/>
    <w:rsid w:val="001B3234"/>
    <w:rsid w:val="001B3661"/>
    <w:rsid w:val="001B38C5"/>
    <w:rsid w:val="001B3DF5"/>
    <w:rsid w:val="001B3E8C"/>
    <w:rsid w:val="001B3FE5"/>
    <w:rsid w:val="001B4D77"/>
    <w:rsid w:val="001B5062"/>
    <w:rsid w:val="001B5218"/>
    <w:rsid w:val="001B578E"/>
    <w:rsid w:val="001B5EFE"/>
    <w:rsid w:val="001B6050"/>
    <w:rsid w:val="001B6281"/>
    <w:rsid w:val="001B6365"/>
    <w:rsid w:val="001B6662"/>
    <w:rsid w:val="001B6821"/>
    <w:rsid w:val="001B6D41"/>
    <w:rsid w:val="001B6FF0"/>
    <w:rsid w:val="001B7439"/>
    <w:rsid w:val="001B7626"/>
    <w:rsid w:val="001C037F"/>
    <w:rsid w:val="001C04A2"/>
    <w:rsid w:val="001C069F"/>
    <w:rsid w:val="001C09AE"/>
    <w:rsid w:val="001C0D15"/>
    <w:rsid w:val="001C0E48"/>
    <w:rsid w:val="001C0FC0"/>
    <w:rsid w:val="001C11EE"/>
    <w:rsid w:val="001C168D"/>
    <w:rsid w:val="001C1A13"/>
    <w:rsid w:val="001C1A2A"/>
    <w:rsid w:val="001C1B6A"/>
    <w:rsid w:val="001C20A5"/>
    <w:rsid w:val="001C28D6"/>
    <w:rsid w:val="001C2958"/>
    <w:rsid w:val="001C2FAE"/>
    <w:rsid w:val="001C309D"/>
    <w:rsid w:val="001C32B1"/>
    <w:rsid w:val="001C3308"/>
    <w:rsid w:val="001C352B"/>
    <w:rsid w:val="001C35EF"/>
    <w:rsid w:val="001C3A43"/>
    <w:rsid w:val="001C3B26"/>
    <w:rsid w:val="001C3C13"/>
    <w:rsid w:val="001C3F81"/>
    <w:rsid w:val="001C40C9"/>
    <w:rsid w:val="001C48FC"/>
    <w:rsid w:val="001C4BE0"/>
    <w:rsid w:val="001C4FF2"/>
    <w:rsid w:val="001C5101"/>
    <w:rsid w:val="001C510A"/>
    <w:rsid w:val="001C53F8"/>
    <w:rsid w:val="001C56D0"/>
    <w:rsid w:val="001C5EEE"/>
    <w:rsid w:val="001C6713"/>
    <w:rsid w:val="001C6DB9"/>
    <w:rsid w:val="001C6DBB"/>
    <w:rsid w:val="001C6DC9"/>
    <w:rsid w:val="001C6E6A"/>
    <w:rsid w:val="001C7306"/>
    <w:rsid w:val="001C7449"/>
    <w:rsid w:val="001C7584"/>
    <w:rsid w:val="001C76D5"/>
    <w:rsid w:val="001C7E0C"/>
    <w:rsid w:val="001D007A"/>
    <w:rsid w:val="001D0243"/>
    <w:rsid w:val="001D092C"/>
    <w:rsid w:val="001D0EDE"/>
    <w:rsid w:val="001D0F40"/>
    <w:rsid w:val="001D1798"/>
    <w:rsid w:val="001D17D3"/>
    <w:rsid w:val="001D1809"/>
    <w:rsid w:val="001D21EC"/>
    <w:rsid w:val="001D2335"/>
    <w:rsid w:val="001D2B07"/>
    <w:rsid w:val="001D2D0A"/>
    <w:rsid w:val="001D33D4"/>
    <w:rsid w:val="001D360E"/>
    <w:rsid w:val="001D3E9F"/>
    <w:rsid w:val="001D46E8"/>
    <w:rsid w:val="001D4B15"/>
    <w:rsid w:val="001D4D02"/>
    <w:rsid w:val="001D4D6D"/>
    <w:rsid w:val="001D4DB6"/>
    <w:rsid w:val="001D4E56"/>
    <w:rsid w:val="001D4E98"/>
    <w:rsid w:val="001D538C"/>
    <w:rsid w:val="001D5A0B"/>
    <w:rsid w:val="001D5CD9"/>
    <w:rsid w:val="001D5F50"/>
    <w:rsid w:val="001D5FCC"/>
    <w:rsid w:val="001D60A9"/>
    <w:rsid w:val="001D6759"/>
    <w:rsid w:val="001D67B8"/>
    <w:rsid w:val="001D6B6D"/>
    <w:rsid w:val="001D6C8A"/>
    <w:rsid w:val="001D6CDC"/>
    <w:rsid w:val="001D721D"/>
    <w:rsid w:val="001D7610"/>
    <w:rsid w:val="001D7BA3"/>
    <w:rsid w:val="001D7DF0"/>
    <w:rsid w:val="001E06CC"/>
    <w:rsid w:val="001E14DC"/>
    <w:rsid w:val="001E15BF"/>
    <w:rsid w:val="001E1879"/>
    <w:rsid w:val="001E1D63"/>
    <w:rsid w:val="001E26B1"/>
    <w:rsid w:val="001E2D58"/>
    <w:rsid w:val="001E35D2"/>
    <w:rsid w:val="001E3675"/>
    <w:rsid w:val="001E3CE4"/>
    <w:rsid w:val="001E3D9D"/>
    <w:rsid w:val="001E3ECE"/>
    <w:rsid w:val="001E4DDD"/>
    <w:rsid w:val="001E4E6F"/>
    <w:rsid w:val="001E4FE0"/>
    <w:rsid w:val="001E543E"/>
    <w:rsid w:val="001E5A37"/>
    <w:rsid w:val="001E5B57"/>
    <w:rsid w:val="001E61E2"/>
    <w:rsid w:val="001E65A2"/>
    <w:rsid w:val="001E672A"/>
    <w:rsid w:val="001E707D"/>
    <w:rsid w:val="001E71FE"/>
    <w:rsid w:val="001E738D"/>
    <w:rsid w:val="001E7764"/>
    <w:rsid w:val="001E7996"/>
    <w:rsid w:val="001E7AEA"/>
    <w:rsid w:val="001E7C05"/>
    <w:rsid w:val="001E7DA7"/>
    <w:rsid w:val="001E7ECD"/>
    <w:rsid w:val="001F038A"/>
    <w:rsid w:val="001F0561"/>
    <w:rsid w:val="001F0BF6"/>
    <w:rsid w:val="001F0CAA"/>
    <w:rsid w:val="001F14D6"/>
    <w:rsid w:val="001F16B8"/>
    <w:rsid w:val="001F1907"/>
    <w:rsid w:val="001F1CF1"/>
    <w:rsid w:val="001F1F50"/>
    <w:rsid w:val="001F1FAE"/>
    <w:rsid w:val="001F294E"/>
    <w:rsid w:val="001F33A4"/>
    <w:rsid w:val="001F387F"/>
    <w:rsid w:val="001F393D"/>
    <w:rsid w:val="001F3ADB"/>
    <w:rsid w:val="001F3D68"/>
    <w:rsid w:val="001F431A"/>
    <w:rsid w:val="001F44AA"/>
    <w:rsid w:val="001F4BA2"/>
    <w:rsid w:val="001F4DB8"/>
    <w:rsid w:val="001F551B"/>
    <w:rsid w:val="001F5808"/>
    <w:rsid w:val="001F5CA9"/>
    <w:rsid w:val="001F64B4"/>
    <w:rsid w:val="001F6982"/>
    <w:rsid w:val="001F69DA"/>
    <w:rsid w:val="001F6A26"/>
    <w:rsid w:val="001F7E4B"/>
    <w:rsid w:val="001F7F6A"/>
    <w:rsid w:val="00200514"/>
    <w:rsid w:val="00200676"/>
    <w:rsid w:val="0020068F"/>
    <w:rsid w:val="00200E4A"/>
    <w:rsid w:val="00200E86"/>
    <w:rsid w:val="00201435"/>
    <w:rsid w:val="002016BA"/>
    <w:rsid w:val="002017A5"/>
    <w:rsid w:val="002018C7"/>
    <w:rsid w:val="00201C9B"/>
    <w:rsid w:val="00201D87"/>
    <w:rsid w:val="00202016"/>
    <w:rsid w:val="0020230B"/>
    <w:rsid w:val="00202411"/>
    <w:rsid w:val="00202B68"/>
    <w:rsid w:val="00203108"/>
    <w:rsid w:val="002035C0"/>
    <w:rsid w:val="00203754"/>
    <w:rsid w:val="00203938"/>
    <w:rsid w:val="00203AE2"/>
    <w:rsid w:val="00203C42"/>
    <w:rsid w:val="00204475"/>
    <w:rsid w:val="00204B88"/>
    <w:rsid w:val="00204BD2"/>
    <w:rsid w:val="0020502D"/>
    <w:rsid w:val="00205096"/>
    <w:rsid w:val="00205349"/>
    <w:rsid w:val="00205A6F"/>
    <w:rsid w:val="00206273"/>
    <w:rsid w:val="00206363"/>
    <w:rsid w:val="002066A0"/>
    <w:rsid w:val="00206EF5"/>
    <w:rsid w:val="002070EE"/>
    <w:rsid w:val="0020719A"/>
    <w:rsid w:val="0020735F"/>
    <w:rsid w:val="002074C9"/>
    <w:rsid w:val="00207520"/>
    <w:rsid w:val="002078C4"/>
    <w:rsid w:val="00207BB5"/>
    <w:rsid w:val="00207F89"/>
    <w:rsid w:val="00210522"/>
    <w:rsid w:val="002105A2"/>
    <w:rsid w:val="0021085C"/>
    <w:rsid w:val="00210AEC"/>
    <w:rsid w:val="00210E0B"/>
    <w:rsid w:val="00210FE0"/>
    <w:rsid w:val="00211269"/>
    <w:rsid w:val="002112C9"/>
    <w:rsid w:val="002113A1"/>
    <w:rsid w:val="002118A5"/>
    <w:rsid w:val="00211A64"/>
    <w:rsid w:val="00212476"/>
    <w:rsid w:val="002127D0"/>
    <w:rsid w:val="002128D9"/>
    <w:rsid w:val="00212979"/>
    <w:rsid w:val="00213341"/>
    <w:rsid w:val="002134ED"/>
    <w:rsid w:val="00213675"/>
    <w:rsid w:val="002138B3"/>
    <w:rsid w:val="00213934"/>
    <w:rsid w:val="00213B68"/>
    <w:rsid w:val="00213BAC"/>
    <w:rsid w:val="00213D53"/>
    <w:rsid w:val="00214953"/>
    <w:rsid w:val="00214E19"/>
    <w:rsid w:val="00215C71"/>
    <w:rsid w:val="00215F72"/>
    <w:rsid w:val="0021643F"/>
    <w:rsid w:val="002164DF"/>
    <w:rsid w:val="002164EA"/>
    <w:rsid w:val="0021687E"/>
    <w:rsid w:val="00216931"/>
    <w:rsid w:val="00216ADF"/>
    <w:rsid w:val="002170C7"/>
    <w:rsid w:val="0021751C"/>
    <w:rsid w:val="002176CC"/>
    <w:rsid w:val="002176CF"/>
    <w:rsid w:val="002177F1"/>
    <w:rsid w:val="0021793E"/>
    <w:rsid w:val="00217B27"/>
    <w:rsid w:val="00217E5A"/>
    <w:rsid w:val="0022001C"/>
    <w:rsid w:val="002202AA"/>
    <w:rsid w:val="002205D7"/>
    <w:rsid w:val="00220739"/>
    <w:rsid w:val="00220BD1"/>
    <w:rsid w:val="00220EAD"/>
    <w:rsid w:val="00220ED8"/>
    <w:rsid w:val="002210A8"/>
    <w:rsid w:val="002213B8"/>
    <w:rsid w:val="002215E4"/>
    <w:rsid w:val="002216B5"/>
    <w:rsid w:val="002216C1"/>
    <w:rsid w:val="00221B3E"/>
    <w:rsid w:val="00221BE4"/>
    <w:rsid w:val="00221FE6"/>
    <w:rsid w:val="00222349"/>
    <w:rsid w:val="00222491"/>
    <w:rsid w:val="00222D37"/>
    <w:rsid w:val="0022312A"/>
    <w:rsid w:val="002235D8"/>
    <w:rsid w:val="0022383A"/>
    <w:rsid w:val="00223E75"/>
    <w:rsid w:val="00223F28"/>
    <w:rsid w:val="002246E7"/>
    <w:rsid w:val="00224831"/>
    <w:rsid w:val="00224864"/>
    <w:rsid w:val="00224CC6"/>
    <w:rsid w:val="00224D68"/>
    <w:rsid w:val="00224FD3"/>
    <w:rsid w:val="002251E2"/>
    <w:rsid w:val="0022575C"/>
    <w:rsid w:val="00225A95"/>
    <w:rsid w:val="00225D51"/>
    <w:rsid w:val="002273A9"/>
    <w:rsid w:val="0022748A"/>
    <w:rsid w:val="00227582"/>
    <w:rsid w:val="002277C6"/>
    <w:rsid w:val="002277C9"/>
    <w:rsid w:val="00227C0F"/>
    <w:rsid w:val="00227DA9"/>
    <w:rsid w:val="0023025F"/>
    <w:rsid w:val="002303FB"/>
    <w:rsid w:val="002307DF"/>
    <w:rsid w:val="00230F8D"/>
    <w:rsid w:val="002310BF"/>
    <w:rsid w:val="00231593"/>
    <w:rsid w:val="002317CB"/>
    <w:rsid w:val="00231893"/>
    <w:rsid w:val="002319C9"/>
    <w:rsid w:val="00231AD7"/>
    <w:rsid w:val="0023261B"/>
    <w:rsid w:val="002329B6"/>
    <w:rsid w:val="00233043"/>
    <w:rsid w:val="002332E8"/>
    <w:rsid w:val="00233900"/>
    <w:rsid w:val="00233ABB"/>
    <w:rsid w:val="00233DC1"/>
    <w:rsid w:val="00234168"/>
    <w:rsid w:val="0023421A"/>
    <w:rsid w:val="00234995"/>
    <w:rsid w:val="00234F27"/>
    <w:rsid w:val="00235017"/>
    <w:rsid w:val="002350DA"/>
    <w:rsid w:val="00235607"/>
    <w:rsid w:val="00235A1D"/>
    <w:rsid w:val="00235A6D"/>
    <w:rsid w:val="002373BE"/>
    <w:rsid w:val="00237757"/>
    <w:rsid w:val="002377F6"/>
    <w:rsid w:val="00237912"/>
    <w:rsid w:val="00240959"/>
    <w:rsid w:val="00240AE6"/>
    <w:rsid w:val="00240BB1"/>
    <w:rsid w:val="00241C51"/>
    <w:rsid w:val="002427D4"/>
    <w:rsid w:val="0024298B"/>
    <w:rsid w:val="00242BD2"/>
    <w:rsid w:val="002434C8"/>
    <w:rsid w:val="00243933"/>
    <w:rsid w:val="00243AB3"/>
    <w:rsid w:val="00243C89"/>
    <w:rsid w:val="00243DD7"/>
    <w:rsid w:val="00243ECD"/>
    <w:rsid w:val="0024433E"/>
    <w:rsid w:val="002443F7"/>
    <w:rsid w:val="002446C7"/>
    <w:rsid w:val="00244B36"/>
    <w:rsid w:val="00244B50"/>
    <w:rsid w:val="00244ED4"/>
    <w:rsid w:val="00244F9D"/>
    <w:rsid w:val="002455DA"/>
    <w:rsid w:val="00245DF9"/>
    <w:rsid w:val="0024607E"/>
    <w:rsid w:val="0024636A"/>
    <w:rsid w:val="00246A4A"/>
    <w:rsid w:val="00246E73"/>
    <w:rsid w:val="0024716D"/>
    <w:rsid w:val="002479A6"/>
    <w:rsid w:val="00247DB2"/>
    <w:rsid w:val="00247E07"/>
    <w:rsid w:val="0025023E"/>
    <w:rsid w:val="002505A4"/>
    <w:rsid w:val="0025073B"/>
    <w:rsid w:val="002514C4"/>
    <w:rsid w:val="002514F5"/>
    <w:rsid w:val="00251A49"/>
    <w:rsid w:val="00251AB4"/>
    <w:rsid w:val="00251D88"/>
    <w:rsid w:val="00252256"/>
    <w:rsid w:val="002526B5"/>
    <w:rsid w:val="00252868"/>
    <w:rsid w:val="002528B7"/>
    <w:rsid w:val="00252B96"/>
    <w:rsid w:val="00252D59"/>
    <w:rsid w:val="00252F35"/>
    <w:rsid w:val="002535E0"/>
    <w:rsid w:val="00253905"/>
    <w:rsid w:val="00253B68"/>
    <w:rsid w:val="00253D3E"/>
    <w:rsid w:val="002540AC"/>
    <w:rsid w:val="0025431C"/>
    <w:rsid w:val="0025478D"/>
    <w:rsid w:val="002547C8"/>
    <w:rsid w:val="00254883"/>
    <w:rsid w:val="00254F7F"/>
    <w:rsid w:val="00255340"/>
    <w:rsid w:val="00255416"/>
    <w:rsid w:val="002555BF"/>
    <w:rsid w:val="00255814"/>
    <w:rsid w:val="00255D05"/>
    <w:rsid w:val="00255FD8"/>
    <w:rsid w:val="0025643E"/>
    <w:rsid w:val="002568B0"/>
    <w:rsid w:val="002569BB"/>
    <w:rsid w:val="00256E30"/>
    <w:rsid w:val="00257209"/>
    <w:rsid w:val="002573D6"/>
    <w:rsid w:val="0025764E"/>
    <w:rsid w:val="002579E8"/>
    <w:rsid w:val="00257B36"/>
    <w:rsid w:val="00257E9B"/>
    <w:rsid w:val="00260724"/>
    <w:rsid w:val="00260887"/>
    <w:rsid w:val="00260A56"/>
    <w:rsid w:val="00260B82"/>
    <w:rsid w:val="00260BBF"/>
    <w:rsid w:val="0026121B"/>
    <w:rsid w:val="00261264"/>
    <w:rsid w:val="00261637"/>
    <w:rsid w:val="00261CA5"/>
    <w:rsid w:val="00262615"/>
    <w:rsid w:val="00262C57"/>
    <w:rsid w:val="0026351F"/>
    <w:rsid w:val="00263EC0"/>
    <w:rsid w:val="00264964"/>
    <w:rsid w:val="00264A5E"/>
    <w:rsid w:val="00264EC0"/>
    <w:rsid w:val="002650E0"/>
    <w:rsid w:val="00265879"/>
    <w:rsid w:val="00265CBE"/>
    <w:rsid w:val="00265EA6"/>
    <w:rsid w:val="00266506"/>
    <w:rsid w:val="00266514"/>
    <w:rsid w:val="00266607"/>
    <w:rsid w:val="00267838"/>
    <w:rsid w:val="00267E1A"/>
    <w:rsid w:val="00267FF7"/>
    <w:rsid w:val="00270011"/>
    <w:rsid w:val="002701D1"/>
    <w:rsid w:val="002705DC"/>
    <w:rsid w:val="002707B4"/>
    <w:rsid w:val="0027086A"/>
    <w:rsid w:val="002708E4"/>
    <w:rsid w:val="00270A35"/>
    <w:rsid w:val="00270AD3"/>
    <w:rsid w:val="00270B3E"/>
    <w:rsid w:val="00270E74"/>
    <w:rsid w:val="00271D6D"/>
    <w:rsid w:val="00271DA6"/>
    <w:rsid w:val="00272447"/>
    <w:rsid w:val="00272937"/>
    <w:rsid w:val="00272C27"/>
    <w:rsid w:val="00272CAC"/>
    <w:rsid w:val="0027325A"/>
    <w:rsid w:val="0027337A"/>
    <w:rsid w:val="00273966"/>
    <w:rsid w:val="00273CA8"/>
    <w:rsid w:val="00273E05"/>
    <w:rsid w:val="00274001"/>
    <w:rsid w:val="002741C3"/>
    <w:rsid w:val="002744BA"/>
    <w:rsid w:val="00274C4A"/>
    <w:rsid w:val="0027527E"/>
    <w:rsid w:val="002752EC"/>
    <w:rsid w:val="00275760"/>
    <w:rsid w:val="00275825"/>
    <w:rsid w:val="002759A4"/>
    <w:rsid w:val="002759DD"/>
    <w:rsid w:val="002760F2"/>
    <w:rsid w:val="00276350"/>
    <w:rsid w:val="00276B29"/>
    <w:rsid w:val="00277C6B"/>
    <w:rsid w:val="00277E5E"/>
    <w:rsid w:val="002808B1"/>
    <w:rsid w:val="002811B1"/>
    <w:rsid w:val="00281C74"/>
    <w:rsid w:val="00281E08"/>
    <w:rsid w:val="00282502"/>
    <w:rsid w:val="0028267D"/>
    <w:rsid w:val="0028286B"/>
    <w:rsid w:val="00282A69"/>
    <w:rsid w:val="00283438"/>
    <w:rsid w:val="0028349B"/>
    <w:rsid w:val="002836B7"/>
    <w:rsid w:val="002837D5"/>
    <w:rsid w:val="00283899"/>
    <w:rsid w:val="002839E4"/>
    <w:rsid w:val="00283A02"/>
    <w:rsid w:val="00283E6D"/>
    <w:rsid w:val="00284AC1"/>
    <w:rsid w:val="00284DC2"/>
    <w:rsid w:val="00284DDD"/>
    <w:rsid w:val="00284DE7"/>
    <w:rsid w:val="00284DF0"/>
    <w:rsid w:val="002853AA"/>
    <w:rsid w:val="00285493"/>
    <w:rsid w:val="0028582C"/>
    <w:rsid w:val="00285B6C"/>
    <w:rsid w:val="00285E4A"/>
    <w:rsid w:val="00286261"/>
    <w:rsid w:val="002862F9"/>
    <w:rsid w:val="00286427"/>
    <w:rsid w:val="00286454"/>
    <w:rsid w:val="0028679C"/>
    <w:rsid w:val="00286CE8"/>
    <w:rsid w:val="00286DA9"/>
    <w:rsid w:val="00286E74"/>
    <w:rsid w:val="00286FAE"/>
    <w:rsid w:val="002874BA"/>
    <w:rsid w:val="00287A86"/>
    <w:rsid w:val="00290277"/>
    <w:rsid w:val="00290357"/>
    <w:rsid w:val="002903D9"/>
    <w:rsid w:val="0029105B"/>
    <w:rsid w:val="002912A1"/>
    <w:rsid w:val="0029137C"/>
    <w:rsid w:val="0029169D"/>
    <w:rsid w:val="00291F21"/>
    <w:rsid w:val="00291FF2"/>
    <w:rsid w:val="002920A8"/>
    <w:rsid w:val="002923C4"/>
    <w:rsid w:val="002929B2"/>
    <w:rsid w:val="00293058"/>
    <w:rsid w:val="00293287"/>
    <w:rsid w:val="00293B44"/>
    <w:rsid w:val="00293EA9"/>
    <w:rsid w:val="002949E5"/>
    <w:rsid w:val="00295213"/>
    <w:rsid w:val="00295302"/>
    <w:rsid w:val="0029576F"/>
    <w:rsid w:val="002961A6"/>
    <w:rsid w:val="00296253"/>
    <w:rsid w:val="00296272"/>
    <w:rsid w:val="00296273"/>
    <w:rsid w:val="00296F26"/>
    <w:rsid w:val="002977F0"/>
    <w:rsid w:val="00297DD4"/>
    <w:rsid w:val="002A0116"/>
    <w:rsid w:val="002A03AA"/>
    <w:rsid w:val="002A03BC"/>
    <w:rsid w:val="002A0478"/>
    <w:rsid w:val="002A0A7C"/>
    <w:rsid w:val="002A0CBD"/>
    <w:rsid w:val="002A0F10"/>
    <w:rsid w:val="002A10BA"/>
    <w:rsid w:val="002A13A2"/>
    <w:rsid w:val="002A16C9"/>
    <w:rsid w:val="002A18A0"/>
    <w:rsid w:val="002A1AD2"/>
    <w:rsid w:val="002A1C24"/>
    <w:rsid w:val="002A1EFC"/>
    <w:rsid w:val="002A20DA"/>
    <w:rsid w:val="002A2557"/>
    <w:rsid w:val="002A2B16"/>
    <w:rsid w:val="002A2C0A"/>
    <w:rsid w:val="002A2FEA"/>
    <w:rsid w:val="002A3159"/>
    <w:rsid w:val="002A32AD"/>
    <w:rsid w:val="002A332A"/>
    <w:rsid w:val="002A343B"/>
    <w:rsid w:val="002A3C73"/>
    <w:rsid w:val="002A3DAC"/>
    <w:rsid w:val="002A3E60"/>
    <w:rsid w:val="002A3F36"/>
    <w:rsid w:val="002A3FBC"/>
    <w:rsid w:val="002A417C"/>
    <w:rsid w:val="002A444B"/>
    <w:rsid w:val="002A4660"/>
    <w:rsid w:val="002A46D6"/>
    <w:rsid w:val="002A4B67"/>
    <w:rsid w:val="002A50AD"/>
    <w:rsid w:val="002A50EF"/>
    <w:rsid w:val="002A536A"/>
    <w:rsid w:val="002A53FF"/>
    <w:rsid w:val="002A5577"/>
    <w:rsid w:val="002A5C7D"/>
    <w:rsid w:val="002A5F46"/>
    <w:rsid w:val="002A63D8"/>
    <w:rsid w:val="002A6920"/>
    <w:rsid w:val="002A6986"/>
    <w:rsid w:val="002A6B0B"/>
    <w:rsid w:val="002A7409"/>
    <w:rsid w:val="002A7D4B"/>
    <w:rsid w:val="002A7E80"/>
    <w:rsid w:val="002B0257"/>
    <w:rsid w:val="002B0261"/>
    <w:rsid w:val="002B0ACD"/>
    <w:rsid w:val="002B0D9C"/>
    <w:rsid w:val="002B0DA6"/>
    <w:rsid w:val="002B0F4F"/>
    <w:rsid w:val="002B0FFB"/>
    <w:rsid w:val="002B102D"/>
    <w:rsid w:val="002B10A9"/>
    <w:rsid w:val="002B1307"/>
    <w:rsid w:val="002B14F1"/>
    <w:rsid w:val="002B1A50"/>
    <w:rsid w:val="002B2471"/>
    <w:rsid w:val="002B24F3"/>
    <w:rsid w:val="002B2727"/>
    <w:rsid w:val="002B2D4E"/>
    <w:rsid w:val="002B2E6D"/>
    <w:rsid w:val="002B3091"/>
    <w:rsid w:val="002B30F1"/>
    <w:rsid w:val="002B3171"/>
    <w:rsid w:val="002B396E"/>
    <w:rsid w:val="002B3B75"/>
    <w:rsid w:val="002B409B"/>
    <w:rsid w:val="002B43B3"/>
    <w:rsid w:val="002B4737"/>
    <w:rsid w:val="002B4D31"/>
    <w:rsid w:val="002B4EC6"/>
    <w:rsid w:val="002B51AA"/>
    <w:rsid w:val="002B52DF"/>
    <w:rsid w:val="002B59E5"/>
    <w:rsid w:val="002B5F67"/>
    <w:rsid w:val="002B63C4"/>
    <w:rsid w:val="002B6456"/>
    <w:rsid w:val="002B743B"/>
    <w:rsid w:val="002B74E1"/>
    <w:rsid w:val="002B7616"/>
    <w:rsid w:val="002B79A0"/>
    <w:rsid w:val="002B7D09"/>
    <w:rsid w:val="002B7DEE"/>
    <w:rsid w:val="002C047E"/>
    <w:rsid w:val="002C0770"/>
    <w:rsid w:val="002C0B0C"/>
    <w:rsid w:val="002C0BC5"/>
    <w:rsid w:val="002C0E35"/>
    <w:rsid w:val="002C1133"/>
    <w:rsid w:val="002C1155"/>
    <w:rsid w:val="002C13CA"/>
    <w:rsid w:val="002C2622"/>
    <w:rsid w:val="002C27F0"/>
    <w:rsid w:val="002C295E"/>
    <w:rsid w:val="002C2DEC"/>
    <w:rsid w:val="002C2E25"/>
    <w:rsid w:val="002C358F"/>
    <w:rsid w:val="002C3BA9"/>
    <w:rsid w:val="002C3FA4"/>
    <w:rsid w:val="002C3FCB"/>
    <w:rsid w:val="002C4079"/>
    <w:rsid w:val="002C468E"/>
    <w:rsid w:val="002C4DAC"/>
    <w:rsid w:val="002C5706"/>
    <w:rsid w:val="002C59B7"/>
    <w:rsid w:val="002C694D"/>
    <w:rsid w:val="002C6BF2"/>
    <w:rsid w:val="002C6F69"/>
    <w:rsid w:val="002C6FDA"/>
    <w:rsid w:val="002C6FF2"/>
    <w:rsid w:val="002C703E"/>
    <w:rsid w:val="002C74A0"/>
    <w:rsid w:val="002C7AEA"/>
    <w:rsid w:val="002C7F07"/>
    <w:rsid w:val="002D0177"/>
    <w:rsid w:val="002D0438"/>
    <w:rsid w:val="002D04DD"/>
    <w:rsid w:val="002D0751"/>
    <w:rsid w:val="002D0836"/>
    <w:rsid w:val="002D08C1"/>
    <w:rsid w:val="002D0C3D"/>
    <w:rsid w:val="002D0CB1"/>
    <w:rsid w:val="002D0F25"/>
    <w:rsid w:val="002D1493"/>
    <w:rsid w:val="002D15E1"/>
    <w:rsid w:val="002D1725"/>
    <w:rsid w:val="002D177E"/>
    <w:rsid w:val="002D1ECD"/>
    <w:rsid w:val="002D2A6D"/>
    <w:rsid w:val="002D359A"/>
    <w:rsid w:val="002D3DF0"/>
    <w:rsid w:val="002D3E2A"/>
    <w:rsid w:val="002D42F9"/>
    <w:rsid w:val="002D4479"/>
    <w:rsid w:val="002D4910"/>
    <w:rsid w:val="002D4C09"/>
    <w:rsid w:val="002D55A7"/>
    <w:rsid w:val="002D5C72"/>
    <w:rsid w:val="002D6193"/>
    <w:rsid w:val="002D6198"/>
    <w:rsid w:val="002D67DF"/>
    <w:rsid w:val="002D6B0F"/>
    <w:rsid w:val="002D6F0F"/>
    <w:rsid w:val="002D745A"/>
    <w:rsid w:val="002D75DC"/>
    <w:rsid w:val="002D7600"/>
    <w:rsid w:val="002E010D"/>
    <w:rsid w:val="002E0325"/>
    <w:rsid w:val="002E049B"/>
    <w:rsid w:val="002E057E"/>
    <w:rsid w:val="002E0B0A"/>
    <w:rsid w:val="002E0E61"/>
    <w:rsid w:val="002E0FEE"/>
    <w:rsid w:val="002E1050"/>
    <w:rsid w:val="002E12A1"/>
    <w:rsid w:val="002E1360"/>
    <w:rsid w:val="002E1474"/>
    <w:rsid w:val="002E1488"/>
    <w:rsid w:val="002E1850"/>
    <w:rsid w:val="002E198C"/>
    <w:rsid w:val="002E1F8F"/>
    <w:rsid w:val="002E23EA"/>
    <w:rsid w:val="002E2471"/>
    <w:rsid w:val="002E26D3"/>
    <w:rsid w:val="002E2996"/>
    <w:rsid w:val="002E2A6A"/>
    <w:rsid w:val="002E2BAC"/>
    <w:rsid w:val="002E2D1D"/>
    <w:rsid w:val="002E2FAD"/>
    <w:rsid w:val="002E31E1"/>
    <w:rsid w:val="002E330A"/>
    <w:rsid w:val="002E3440"/>
    <w:rsid w:val="002E352C"/>
    <w:rsid w:val="002E3568"/>
    <w:rsid w:val="002E35FD"/>
    <w:rsid w:val="002E3969"/>
    <w:rsid w:val="002E3E6E"/>
    <w:rsid w:val="002E3F5A"/>
    <w:rsid w:val="002E402E"/>
    <w:rsid w:val="002E44C4"/>
    <w:rsid w:val="002E48C1"/>
    <w:rsid w:val="002E4C07"/>
    <w:rsid w:val="002E4EDC"/>
    <w:rsid w:val="002E56B0"/>
    <w:rsid w:val="002E5733"/>
    <w:rsid w:val="002E59D7"/>
    <w:rsid w:val="002E6073"/>
    <w:rsid w:val="002E6C80"/>
    <w:rsid w:val="002E6E03"/>
    <w:rsid w:val="002E6F04"/>
    <w:rsid w:val="002E7152"/>
    <w:rsid w:val="002E717F"/>
    <w:rsid w:val="002E71BC"/>
    <w:rsid w:val="002E74BF"/>
    <w:rsid w:val="002E7E95"/>
    <w:rsid w:val="002F03A4"/>
    <w:rsid w:val="002F0419"/>
    <w:rsid w:val="002F070A"/>
    <w:rsid w:val="002F0C3D"/>
    <w:rsid w:val="002F0CE6"/>
    <w:rsid w:val="002F11A2"/>
    <w:rsid w:val="002F1386"/>
    <w:rsid w:val="002F1486"/>
    <w:rsid w:val="002F1D9C"/>
    <w:rsid w:val="002F1F27"/>
    <w:rsid w:val="002F2DAA"/>
    <w:rsid w:val="002F3017"/>
    <w:rsid w:val="002F304E"/>
    <w:rsid w:val="002F3187"/>
    <w:rsid w:val="002F334A"/>
    <w:rsid w:val="002F3E14"/>
    <w:rsid w:val="002F4432"/>
    <w:rsid w:val="002F46B6"/>
    <w:rsid w:val="002F4714"/>
    <w:rsid w:val="002F4742"/>
    <w:rsid w:val="002F5088"/>
    <w:rsid w:val="002F5996"/>
    <w:rsid w:val="002F6214"/>
    <w:rsid w:val="002F6556"/>
    <w:rsid w:val="002F657D"/>
    <w:rsid w:val="002F6AC5"/>
    <w:rsid w:val="002F7029"/>
    <w:rsid w:val="002F73A5"/>
    <w:rsid w:val="002F78B3"/>
    <w:rsid w:val="002F7EDD"/>
    <w:rsid w:val="0030028C"/>
    <w:rsid w:val="0030097C"/>
    <w:rsid w:val="00301077"/>
    <w:rsid w:val="00301683"/>
    <w:rsid w:val="00301C0F"/>
    <w:rsid w:val="00301DA3"/>
    <w:rsid w:val="00301E0F"/>
    <w:rsid w:val="00302305"/>
    <w:rsid w:val="00302945"/>
    <w:rsid w:val="003029A6"/>
    <w:rsid w:val="00302CD4"/>
    <w:rsid w:val="00302D04"/>
    <w:rsid w:val="00302F57"/>
    <w:rsid w:val="00302F88"/>
    <w:rsid w:val="003031B4"/>
    <w:rsid w:val="00303491"/>
    <w:rsid w:val="0030352E"/>
    <w:rsid w:val="0030356E"/>
    <w:rsid w:val="00303609"/>
    <w:rsid w:val="0030397A"/>
    <w:rsid w:val="003039B5"/>
    <w:rsid w:val="00303D38"/>
    <w:rsid w:val="003041C0"/>
    <w:rsid w:val="003042EB"/>
    <w:rsid w:val="00304571"/>
    <w:rsid w:val="003046D8"/>
    <w:rsid w:val="00304AD7"/>
    <w:rsid w:val="00304B52"/>
    <w:rsid w:val="00304F9D"/>
    <w:rsid w:val="00305265"/>
    <w:rsid w:val="00305539"/>
    <w:rsid w:val="00305993"/>
    <w:rsid w:val="003059BC"/>
    <w:rsid w:val="00305A5D"/>
    <w:rsid w:val="00305F32"/>
    <w:rsid w:val="003062EB"/>
    <w:rsid w:val="00306773"/>
    <w:rsid w:val="00306ACA"/>
    <w:rsid w:val="00306ACD"/>
    <w:rsid w:val="003070A8"/>
    <w:rsid w:val="00307178"/>
    <w:rsid w:val="0030743D"/>
    <w:rsid w:val="00307580"/>
    <w:rsid w:val="00307F35"/>
    <w:rsid w:val="003101E7"/>
    <w:rsid w:val="003101F7"/>
    <w:rsid w:val="003106A7"/>
    <w:rsid w:val="00310CDD"/>
    <w:rsid w:val="00310DE4"/>
    <w:rsid w:val="0031122C"/>
    <w:rsid w:val="003112E7"/>
    <w:rsid w:val="0031142C"/>
    <w:rsid w:val="00311478"/>
    <w:rsid w:val="00311645"/>
    <w:rsid w:val="00311A58"/>
    <w:rsid w:val="00312245"/>
    <w:rsid w:val="003127E8"/>
    <w:rsid w:val="003128BC"/>
    <w:rsid w:val="003129B6"/>
    <w:rsid w:val="00312C9F"/>
    <w:rsid w:val="00312CAB"/>
    <w:rsid w:val="00312DA0"/>
    <w:rsid w:val="00313095"/>
    <w:rsid w:val="00313F1C"/>
    <w:rsid w:val="00313FDE"/>
    <w:rsid w:val="00314353"/>
    <w:rsid w:val="00314FAD"/>
    <w:rsid w:val="0031526B"/>
    <w:rsid w:val="003152B4"/>
    <w:rsid w:val="003152BB"/>
    <w:rsid w:val="003153AA"/>
    <w:rsid w:val="003153CA"/>
    <w:rsid w:val="0031541A"/>
    <w:rsid w:val="00315796"/>
    <w:rsid w:val="003158C7"/>
    <w:rsid w:val="00315BF1"/>
    <w:rsid w:val="00315FAD"/>
    <w:rsid w:val="0031686A"/>
    <w:rsid w:val="00316E0D"/>
    <w:rsid w:val="003171DD"/>
    <w:rsid w:val="003171E1"/>
    <w:rsid w:val="003174B7"/>
    <w:rsid w:val="00317520"/>
    <w:rsid w:val="00317619"/>
    <w:rsid w:val="00317BB1"/>
    <w:rsid w:val="00317D25"/>
    <w:rsid w:val="00317E56"/>
    <w:rsid w:val="003201FF"/>
    <w:rsid w:val="00320B2F"/>
    <w:rsid w:val="00320BF3"/>
    <w:rsid w:val="00320C78"/>
    <w:rsid w:val="00320CD2"/>
    <w:rsid w:val="003213F7"/>
    <w:rsid w:val="003213F8"/>
    <w:rsid w:val="0032195B"/>
    <w:rsid w:val="00321F38"/>
    <w:rsid w:val="00321F40"/>
    <w:rsid w:val="00322022"/>
    <w:rsid w:val="003225CE"/>
    <w:rsid w:val="003225FC"/>
    <w:rsid w:val="00322832"/>
    <w:rsid w:val="00323141"/>
    <w:rsid w:val="00323242"/>
    <w:rsid w:val="00323570"/>
    <w:rsid w:val="003236EA"/>
    <w:rsid w:val="00324028"/>
    <w:rsid w:val="003243A1"/>
    <w:rsid w:val="003243E4"/>
    <w:rsid w:val="003244D0"/>
    <w:rsid w:val="00324BC7"/>
    <w:rsid w:val="00324E77"/>
    <w:rsid w:val="003261BD"/>
    <w:rsid w:val="003263B5"/>
    <w:rsid w:val="003266FF"/>
    <w:rsid w:val="00327161"/>
    <w:rsid w:val="003279C6"/>
    <w:rsid w:val="003279D7"/>
    <w:rsid w:val="00327B71"/>
    <w:rsid w:val="003300F7"/>
    <w:rsid w:val="003307FD"/>
    <w:rsid w:val="003308E2"/>
    <w:rsid w:val="003313C2"/>
    <w:rsid w:val="00331471"/>
    <w:rsid w:val="00331AF3"/>
    <w:rsid w:val="00331B02"/>
    <w:rsid w:val="00331B35"/>
    <w:rsid w:val="00331DC0"/>
    <w:rsid w:val="00331EEA"/>
    <w:rsid w:val="00332094"/>
    <w:rsid w:val="003322F5"/>
    <w:rsid w:val="00332438"/>
    <w:rsid w:val="003328DC"/>
    <w:rsid w:val="00332903"/>
    <w:rsid w:val="00332FCB"/>
    <w:rsid w:val="0033323D"/>
    <w:rsid w:val="00333281"/>
    <w:rsid w:val="003332FC"/>
    <w:rsid w:val="0033346F"/>
    <w:rsid w:val="00333539"/>
    <w:rsid w:val="00333726"/>
    <w:rsid w:val="00333932"/>
    <w:rsid w:val="00333DBB"/>
    <w:rsid w:val="00333ED6"/>
    <w:rsid w:val="00333F28"/>
    <w:rsid w:val="003341AC"/>
    <w:rsid w:val="00334280"/>
    <w:rsid w:val="00334B57"/>
    <w:rsid w:val="00334E17"/>
    <w:rsid w:val="00335645"/>
    <w:rsid w:val="003357FE"/>
    <w:rsid w:val="00335839"/>
    <w:rsid w:val="00335B70"/>
    <w:rsid w:val="0033604E"/>
    <w:rsid w:val="00336151"/>
    <w:rsid w:val="00336961"/>
    <w:rsid w:val="00336C39"/>
    <w:rsid w:val="00336C91"/>
    <w:rsid w:val="00336E7A"/>
    <w:rsid w:val="003370C0"/>
    <w:rsid w:val="003379B6"/>
    <w:rsid w:val="003401F9"/>
    <w:rsid w:val="00340457"/>
    <w:rsid w:val="00340EBC"/>
    <w:rsid w:val="003413CA"/>
    <w:rsid w:val="003413D2"/>
    <w:rsid w:val="00341487"/>
    <w:rsid w:val="00341878"/>
    <w:rsid w:val="00341985"/>
    <w:rsid w:val="00342000"/>
    <w:rsid w:val="0034203B"/>
    <w:rsid w:val="0034241A"/>
    <w:rsid w:val="003426F3"/>
    <w:rsid w:val="00342F6D"/>
    <w:rsid w:val="003431B6"/>
    <w:rsid w:val="0034320D"/>
    <w:rsid w:val="00343379"/>
    <w:rsid w:val="003433C7"/>
    <w:rsid w:val="003435AE"/>
    <w:rsid w:val="00343C78"/>
    <w:rsid w:val="00343F32"/>
    <w:rsid w:val="0034414A"/>
    <w:rsid w:val="0034488D"/>
    <w:rsid w:val="00344978"/>
    <w:rsid w:val="00344D0B"/>
    <w:rsid w:val="00344D34"/>
    <w:rsid w:val="00344DF2"/>
    <w:rsid w:val="0034533C"/>
    <w:rsid w:val="003456B3"/>
    <w:rsid w:val="00345CD0"/>
    <w:rsid w:val="00345F9A"/>
    <w:rsid w:val="00346395"/>
    <w:rsid w:val="00346568"/>
    <w:rsid w:val="003469A3"/>
    <w:rsid w:val="00346A1C"/>
    <w:rsid w:val="0034727D"/>
    <w:rsid w:val="003474F3"/>
    <w:rsid w:val="003476D1"/>
    <w:rsid w:val="00347ACA"/>
    <w:rsid w:val="0035087A"/>
    <w:rsid w:val="00350BFA"/>
    <w:rsid w:val="00350E0A"/>
    <w:rsid w:val="00350FC8"/>
    <w:rsid w:val="0035105B"/>
    <w:rsid w:val="0035163D"/>
    <w:rsid w:val="00351802"/>
    <w:rsid w:val="00351A44"/>
    <w:rsid w:val="00351B04"/>
    <w:rsid w:val="003520A3"/>
    <w:rsid w:val="00352166"/>
    <w:rsid w:val="0035222B"/>
    <w:rsid w:val="003522A8"/>
    <w:rsid w:val="003522D2"/>
    <w:rsid w:val="003524CC"/>
    <w:rsid w:val="00352695"/>
    <w:rsid w:val="00352BAC"/>
    <w:rsid w:val="00352D31"/>
    <w:rsid w:val="00352D84"/>
    <w:rsid w:val="00353171"/>
    <w:rsid w:val="00353273"/>
    <w:rsid w:val="0035397E"/>
    <w:rsid w:val="00353CFC"/>
    <w:rsid w:val="003541F0"/>
    <w:rsid w:val="00354461"/>
    <w:rsid w:val="00354854"/>
    <w:rsid w:val="00354A58"/>
    <w:rsid w:val="00354C05"/>
    <w:rsid w:val="00354FA8"/>
    <w:rsid w:val="003552E8"/>
    <w:rsid w:val="003556B9"/>
    <w:rsid w:val="00355855"/>
    <w:rsid w:val="00355AFD"/>
    <w:rsid w:val="00355BC9"/>
    <w:rsid w:val="00355D73"/>
    <w:rsid w:val="00355FD0"/>
    <w:rsid w:val="00356336"/>
    <w:rsid w:val="003565A3"/>
    <w:rsid w:val="00356816"/>
    <w:rsid w:val="00356A89"/>
    <w:rsid w:val="00356D5F"/>
    <w:rsid w:val="00356E9E"/>
    <w:rsid w:val="00356FA0"/>
    <w:rsid w:val="003573C8"/>
    <w:rsid w:val="00360640"/>
    <w:rsid w:val="00360667"/>
    <w:rsid w:val="00360B2B"/>
    <w:rsid w:val="00360D0D"/>
    <w:rsid w:val="00360F04"/>
    <w:rsid w:val="00361124"/>
    <w:rsid w:val="003614AA"/>
    <w:rsid w:val="00361826"/>
    <w:rsid w:val="00361F97"/>
    <w:rsid w:val="00362077"/>
    <w:rsid w:val="0036248B"/>
    <w:rsid w:val="003625C9"/>
    <w:rsid w:val="0036294A"/>
    <w:rsid w:val="00362A47"/>
    <w:rsid w:val="003636F7"/>
    <w:rsid w:val="003638D9"/>
    <w:rsid w:val="003639F8"/>
    <w:rsid w:val="00363EAB"/>
    <w:rsid w:val="0036409E"/>
    <w:rsid w:val="00364B55"/>
    <w:rsid w:val="00364EB5"/>
    <w:rsid w:val="00364FF7"/>
    <w:rsid w:val="0036521C"/>
    <w:rsid w:val="0036595A"/>
    <w:rsid w:val="003663A2"/>
    <w:rsid w:val="003669AB"/>
    <w:rsid w:val="00366CAE"/>
    <w:rsid w:val="00366E1D"/>
    <w:rsid w:val="003672C3"/>
    <w:rsid w:val="0036736E"/>
    <w:rsid w:val="003700AF"/>
    <w:rsid w:val="00370214"/>
    <w:rsid w:val="0037068F"/>
    <w:rsid w:val="0037080C"/>
    <w:rsid w:val="00370811"/>
    <w:rsid w:val="0037092F"/>
    <w:rsid w:val="0037097F"/>
    <w:rsid w:val="00370A58"/>
    <w:rsid w:val="00370DCE"/>
    <w:rsid w:val="00371550"/>
    <w:rsid w:val="003717C5"/>
    <w:rsid w:val="003717D2"/>
    <w:rsid w:val="003717ED"/>
    <w:rsid w:val="0037193F"/>
    <w:rsid w:val="00371E22"/>
    <w:rsid w:val="00371EE0"/>
    <w:rsid w:val="00371F79"/>
    <w:rsid w:val="00371F97"/>
    <w:rsid w:val="0037204F"/>
    <w:rsid w:val="00372403"/>
    <w:rsid w:val="003725C4"/>
    <w:rsid w:val="00372A68"/>
    <w:rsid w:val="00372BF0"/>
    <w:rsid w:val="00372FE9"/>
    <w:rsid w:val="00373072"/>
    <w:rsid w:val="00373131"/>
    <w:rsid w:val="0037325A"/>
    <w:rsid w:val="003734BC"/>
    <w:rsid w:val="00373A15"/>
    <w:rsid w:val="00373DBF"/>
    <w:rsid w:val="00374DFE"/>
    <w:rsid w:val="003751B3"/>
    <w:rsid w:val="00375438"/>
    <w:rsid w:val="00375770"/>
    <w:rsid w:val="00376458"/>
    <w:rsid w:val="00376608"/>
    <w:rsid w:val="00376A5C"/>
    <w:rsid w:val="00376F84"/>
    <w:rsid w:val="00377025"/>
    <w:rsid w:val="00377AB8"/>
    <w:rsid w:val="00377E76"/>
    <w:rsid w:val="00380091"/>
    <w:rsid w:val="00380434"/>
    <w:rsid w:val="003808B3"/>
    <w:rsid w:val="00380D98"/>
    <w:rsid w:val="00380F2C"/>
    <w:rsid w:val="003818F6"/>
    <w:rsid w:val="00381CF7"/>
    <w:rsid w:val="00381E15"/>
    <w:rsid w:val="00382530"/>
    <w:rsid w:val="003833D3"/>
    <w:rsid w:val="003834B6"/>
    <w:rsid w:val="003834F8"/>
    <w:rsid w:val="003838C8"/>
    <w:rsid w:val="00383C0E"/>
    <w:rsid w:val="0038422F"/>
    <w:rsid w:val="003843F7"/>
    <w:rsid w:val="00384429"/>
    <w:rsid w:val="00384C52"/>
    <w:rsid w:val="0038519D"/>
    <w:rsid w:val="003858E0"/>
    <w:rsid w:val="00385ADF"/>
    <w:rsid w:val="00385CD5"/>
    <w:rsid w:val="00385F84"/>
    <w:rsid w:val="003865AF"/>
    <w:rsid w:val="00386835"/>
    <w:rsid w:val="00386974"/>
    <w:rsid w:val="00387296"/>
    <w:rsid w:val="003873D0"/>
    <w:rsid w:val="00387503"/>
    <w:rsid w:val="00387719"/>
    <w:rsid w:val="00387839"/>
    <w:rsid w:val="00387974"/>
    <w:rsid w:val="00387BFF"/>
    <w:rsid w:val="00390401"/>
    <w:rsid w:val="00390999"/>
    <w:rsid w:val="003909A0"/>
    <w:rsid w:val="00390AA2"/>
    <w:rsid w:val="00390FDE"/>
    <w:rsid w:val="00391327"/>
    <w:rsid w:val="00391C6D"/>
    <w:rsid w:val="00391ED2"/>
    <w:rsid w:val="003920A6"/>
    <w:rsid w:val="00393206"/>
    <w:rsid w:val="00393364"/>
    <w:rsid w:val="00393920"/>
    <w:rsid w:val="0039397D"/>
    <w:rsid w:val="00393B0C"/>
    <w:rsid w:val="00393CC2"/>
    <w:rsid w:val="00393CE1"/>
    <w:rsid w:val="0039429A"/>
    <w:rsid w:val="00394681"/>
    <w:rsid w:val="00394A90"/>
    <w:rsid w:val="00394E11"/>
    <w:rsid w:val="00394F3A"/>
    <w:rsid w:val="00394F4F"/>
    <w:rsid w:val="00395099"/>
    <w:rsid w:val="0039538D"/>
    <w:rsid w:val="00395A35"/>
    <w:rsid w:val="00395B48"/>
    <w:rsid w:val="00395E8F"/>
    <w:rsid w:val="003961A7"/>
    <w:rsid w:val="00396686"/>
    <w:rsid w:val="003966A3"/>
    <w:rsid w:val="00396C13"/>
    <w:rsid w:val="0039716A"/>
    <w:rsid w:val="00397321"/>
    <w:rsid w:val="003975A0"/>
    <w:rsid w:val="003976E9"/>
    <w:rsid w:val="00397DA7"/>
    <w:rsid w:val="00397DC7"/>
    <w:rsid w:val="003A0103"/>
    <w:rsid w:val="003A02D8"/>
    <w:rsid w:val="003A0455"/>
    <w:rsid w:val="003A0479"/>
    <w:rsid w:val="003A0731"/>
    <w:rsid w:val="003A1067"/>
    <w:rsid w:val="003A1085"/>
    <w:rsid w:val="003A14E1"/>
    <w:rsid w:val="003A1612"/>
    <w:rsid w:val="003A19F3"/>
    <w:rsid w:val="003A1DBB"/>
    <w:rsid w:val="003A265B"/>
    <w:rsid w:val="003A2E98"/>
    <w:rsid w:val="003A2EA7"/>
    <w:rsid w:val="003A2F5E"/>
    <w:rsid w:val="003A2F80"/>
    <w:rsid w:val="003A2FA9"/>
    <w:rsid w:val="003A3074"/>
    <w:rsid w:val="003A37D7"/>
    <w:rsid w:val="003A3938"/>
    <w:rsid w:val="003A3E23"/>
    <w:rsid w:val="003A40AF"/>
    <w:rsid w:val="003A42AE"/>
    <w:rsid w:val="003A47A6"/>
    <w:rsid w:val="003A49B0"/>
    <w:rsid w:val="003A4C0D"/>
    <w:rsid w:val="003A4C46"/>
    <w:rsid w:val="003A4FFE"/>
    <w:rsid w:val="003A5358"/>
    <w:rsid w:val="003A5473"/>
    <w:rsid w:val="003A69FD"/>
    <w:rsid w:val="003A6BF9"/>
    <w:rsid w:val="003A6CA8"/>
    <w:rsid w:val="003A6DBD"/>
    <w:rsid w:val="003A71DC"/>
    <w:rsid w:val="003A7357"/>
    <w:rsid w:val="003A786D"/>
    <w:rsid w:val="003B01C0"/>
    <w:rsid w:val="003B07C9"/>
    <w:rsid w:val="003B091D"/>
    <w:rsid w:val="003B13B4"/>
    <w:rsid w:val="003B15E2"/>
    <w:rsid w:val="003B165F"/>
    <w:rsid w:val="003B17CD"/>
    <w:rsid w:val="003B1F58"/>
    <w:rsid w:val="003B2049"/>
    <w:rsid w:val="003B2531"/>
    <w:rsid w:val="003B2C6F"/>
    <w:rsid w:val="003B2E45"/>
    <w:rsid w:val="003B3C0D"/>
    <w:rsid w:val="003B3DF5"/>
    <w:rsid w:val="003B40FF"/>
    <w:rsid w:val="003B4392"/>
    <w:rsid w:val="003B44EC"/>
    <w:rsid w:val="003B4781"/>
    <w:rsid w:val="003B5125"/>
    <w:rsid w:val="003B5BD0"/>
    <w:rsid w:val="003B6209"/>
    <w:rsid w:val="003B6913"/>
    <w:rsid w:val="003B77DB"/>
    <w:rsid w:val="003B7BCA"/>
    <w:rsid w:val="003C05C8"/>
    <w:rsid w:val="003C109D"/>
    <w:rsid w:val="003C138E"/>
    <w:rsid w:val="003C1599"/>
    <w:rsid w:val="003C187F"/>
    <w:rsid w:val="003C233D"/>
    <w:rsid w:val="003C23C6"/>
    <w:rsid w:val="003C2434"/>
    <w:rsid w:val="003C2487"/>
    <w:rsid w:val="003C25BD"/>
    <w:rsid w:val="003C2636"/>
    <w:rsid w:val="003C29B2"/>
    <w:rsid w:val="003C2E0C"/>
    <w:rsid w:val="003C3016"/>
    <w:rsid w:val="003C31E2"/>
    <w:rsid w:val="003C32F4"/>
    <w:rsid w:val="003C36BA"/>
    <w:rsid w:val="003C36CE"/>
    <w:rsid w:val="003C384A"/>
    <w:rsid w:val="003C3BDA"/>
    <w:rsid w:val="003C3C2B"/>
    <w:rsid w:val="003C438A"/>
    <w:rsid w:val="003C46DC"/>
    <w:rsid w:val="003C4E74"/>
    <w:rsid w:val="003C4EA2"/>
    <w:rsid w:val="003C51F0"/>
    <w:rsid w:val="003C6231"/>
    <w:rsid w:val="003C6340"/>
    <w:rsid w:val="003C63B3"/>
    <w:rsid w:val="003C64F6"/>
    <w:rsid w:val="003C683B"/>
    <w:rsid w:val="003C6BBB"/>
    <w:rsid w:val="003C6E9F"/>
    <w:rsid w:val="003C7261"/>
    <w:rsid w:val="003C7931"/>
    <w:rsid w:val="003D01D5"/>
    <w:rsid w:val="003D0C0D"/>
    <w:rsid w:val="003D11F5"/>
    <w:rsid w:val="003D1434"/>
    <w:rsid w:val="003D144D"/>
    <w:rsid w:val="003D174E"/>
    <w:rsid w:val="003D1A0E"/>
    <w:rsid w:val="003D1D59"/>
    <w:rsid w:val="003D1DC4"/>
    <w:rsid w:val="003D1F43"/>
    <w:rsid w:val="003D2022"/>
    <w:rsid w:val="003D2A4B"/>
    <w:rsid w:val="003D2CCD"/>
    <w:rsid w:val="003D2E87"/>
    <w:rsid w:val="003D3401"/>
    <w:rsid w:val="003D376F"/>
    <w:rsid w:val="003D43D6"/>
    <w:rsid w:val="003D4492"/>
    <w:rsid w:val="003D4E59"/>
    <w:rsid w:val="003D4F1F"/>
    <w:rsid w:val="003D51D3"/>
    <w:rsid w:val="003D51EC"/>
    <w:rsid w:val="003D541A"/>
    <w:rsid w:val="003D555A"/>
    <w:rsid w:val="003D5D8E"/>
    <w:rsid w:val="003D5F21"/>
    <w:rsid w:val="003D64E7"/>
    <w:rsid w:val="003D6AB9"/>
    <w:rsid w:val="003D783D"/>
    <w:rsid w:val="003D7CBA"/>
    <w:rsid w:val="003E04BE"/>
    <w:rsid w:val="003E0608"/>
    <w:rsid w:val="003E0726"/>
    <w:rsid w:val="003E0A69"/>
    <w:rsid w:val="003E1035"/>
    <w:rsid w:val="003E133F"/>
    <w:rsid w:val="003E1396"/>
    <w:rsid w:val="003E1A91"/>
    <w:rsid w:val="003E1AA0"/>
    <w:rsid w:val="003E1F9F"/>
    <w:rsid w:val="003E23C7"/>
    <w:rsid w:val="003E242C"/>
    <w:rsid w:val="003E2FB4"/>
    <w:rsid w:val="003E336A"/>
    <w:rsid w:val="003E3804"/>
    <w:rsid w:val="003E3D05"/>
    <w:rsid w:val="003E435A"/>
    <w:rsid w:val="003E458F"/>
    <w:rsid w:val="003E46DC"/>
    <w:rsid w:val="003E4B32"/>
    <w:rsid w:val="003E4F18"/>
    <w:rsid w:val="003E55E9"/>
    <w:rsid w:val="003E56D9"/>
    <w:rsid w:val="003E574B"/>
    <w:rsid w:val="003E5AD6"/>
    <w:rsid w:val="003E6222"/>
    <w:rsid w:val="003E6240"/>
    <w:rsid w:val="003E636A"/>
    <w:rsid w:val="003E6645"/>
    <w:rsid w:val="003E66AC"/>
    <w:rsid w:val="003E6777"/>
    <w:rsid w:val="003E6957"/>
    <w:rsid w:val="003E6BDB"/>
    <w:rsid w:val="003E6F48"/>
    <w:rsid w:val="003E70A0"/>
    <w:rsid w:val="003E70A2"/>
    <w:rsid w:val="003E70CF"/>
    <w:rsid w:val="003E7107"/>
    <w:rsid w:val="003F00E2"/>
    <w:rsid w:val="003F016E"/>
    <w:rsid w:val="003F0C85"/>
    <w:rsid w:val="003F0D1B"/>
    <w:rsid w:val="003F0D41"/>
    <w:rsid w:val="003F115F"/>
    <w:rsid w:val="003F18DE"/>
    <w:rsid w:val="003F1DEB"/>
    <w:rsid w:val="003F20F7"/>
    <w:rsid w:val="003F21EB"/>
    <w:rsid w:val="003F24FE"/>
    <w:rsid w:val="003F29CE"/>
    <w:rsid w:val="003F36B7"/>
    <w:rsid w:val="003F3845"/>
    <w:rsid w:val="003F3888"/>
    <w:rsid w:val="003F3944"/>
    <w:rsid w:val="003F3FCD"/>
    <w:rsid w:val="003F41F5"/>
    <w:rsid w:val="003F4253"/>
    <w:rsid w:val="003F4958"/>
    <w:rsid w:val="003F4B9D"/>
    <w:rsid w:val="003F5030"/>
    <w:rsid w:val="003F50A8"/>
    <w:rsid w:val="003F5380"/>
    <w:rsid w:val="003F54CA"/>
    <w:rsid w:val="003F5544"/>
    <w:rsid w:val="003F568C"/>
    <w:rsid w:val="003F583C"/>
    <w:rsid w:val="003F63CD"/>
    <w:rsid w:val="003F64FE"/>
    <w:rsid w:val="003F6896"/>
    <w:rsid w:val="003F6AE8"/>
    <w:rsid w:val="003F74D7"/>
    <w:rsid w:val="003F772A"/>
    <w:rsid w:val="003F78F5"/>
    <w:rsid w:val="003F7935"/>
    <w:rsid w:val="003F7B65"/>
    <w:rsid w:val="003F7EB7"/>
    <w:rsid w:val="003F7F7C"/>
    <w:rsid w:val="00400B2F"/>
    <w:rsid w:val="0040124A"/>
    <w:rsid w:val="004019A8"/>
    <w:rsid w:val="00401DFE"/>
    <w:rsid w:val="00402603"/>
    <w:rsid w:val="00402DCA"/>
    <w:rsid w:val="0040318C"/>
    <w:rsid w:val="004035B7"/>
    <w:rsid w:val="00403AF3"/>
    <w:rsid w:val="00404631"/>
    <w:rsid w:val="004046E5"/>
    <w:rsid w:val="004047A0"/>
    <w:rsid w:val="00404C16"/>
    <w:rsid w:val="00404D4F"/>
    <w:rsid w:val="00404F9D"/>
    <w:rsid w:val="004051A4"/>
    <w:rsid w:val="004051E5"/>
    <w:rsid w:val="00405A75"/>
    <w:rsid w:val="00405C8E"/>
    <w:rsid w:val="00405DA2"/>
    <w:rsid w:val="00405E62"/>
    <w:rsid w:val="004061BD"/>
    <w:rsid w:val="00406417"/>
    <w:rsid w:val="004064D3"/>
    <w:rsid w:val="00406580"/>
    <w:rsid w:val="004069C7"/>
    <w:rsid w:val="00406F04"/>
    <w:rsid w:val="00407039"/>
    <w:rsid w:val="0040758F"/>
    <w:rsid w:val="0040765C"/>
    <w:rsid w:val="004077C1"/>
    <w:rsid w:val="00407B46"/>
    <w:rsid w:val="00407C99"/>
    <w:rsid w:val="004109BD"/>
    <w:rsid w:val="00410A8F"/>
    <w:rsid w:val="00410B54"/>
    <w:rsid w:val="00410C5D"/>
    <w:rsid w:val="00410D60"/>
    <w:rsid w:val="00410DB5"/>
    <w:rsid w:val="00410E0D"/>
    <w:rsid w:val="00411024"/>
    <w:rsid w:val="00411050"/>
    <w:rsid w:val="00411733"/>
    <w:rsid w:val="0041195E"/>
    <w:rsid w:val="00411B9B"/>
    <w:rsid w:val="004124E1"/>
    <w:rsid w:val="004124EF"/>
    <w:rsid w:val="00412936"/>
    <w:rsid w:val="00412EB7"/>
    <w:rsid w:val="00413153"/>
    <w:rsid w:val="0041327E"/>
    <w:rsid w:val="004136E7"/>
    <w:rsid w:val="00413C6E"/>
    <w:rsid w:val="004147C1"/>
    <w:rsid w:val="00414D0B"/>
    <w:rsid w:val="00415BF4"/>
    <w:rsid w:val="004161C0"/>
    <w:rsid w:val="004162C5"/>
    <w:rsid w:val="004162E0"/>
    <w:rsid w:val="00416581"/>
    <w:rsid w:val="00416689"/>
    <w:rsid w:val="004167CD"/>
    <w:rsid w:val="00417730"/>
    <w:rsid w:val="00417843"/>
    <w:rsid w:val="00417EE9"/>
    <w:rsid w:val="00420178"/>
    <w:rsid w:val="004207FA"/>
    <w:rsid w:val="004217E4"/>
    <w:rsid w:val="004218C7"/>
    <w:rsid w:val="00421B4A"/>
    <w:rsid w:val="00421BEB"/>
    <w:rsid w:val="00421E52"/>
    <w:rsid w:val="00422020"/>
    <w:rsid w:val="00422021"/>
    <w:rsid w:val="00422B90"/>
    <w:rsid w:val="00422E34"/>
    <w:rsid w:val="004237A8"/>
    <w:rsid w:val="00423AE1"/>
    <w:rsid w:val="00423B23"/>
    <w:rsid w:val="00423B88"/>
    <w:rsid w:val="00423F9C"/>
    <w:rsid w:val="00424011"/>
    <w:rsid w:val="00424056"/>
    <w:rsid w:val="004242D6"/>
    <w:rsid w:val="00424F30"/>
    <w:rsid w:val="00425209"/>
    <w:rsid w:val="00425220"/>
    <w:rsid w:val="004258AA"/>
    <w:rsid w:val="004258F8"/>
    <w:rsid w:val="00425D2E"/>
    <w:rsid w:val="00425FFC"/>
    <w:rsid w:val="00426238"/>
    <w:rsid w:val="004267FC"/>
    <w:rsid w:val="00426EE9"/>
    <w:rsid w:val="004274F9"/>
    <w:rsid w:val="0042760D"/>
    <w:rsid w:val="004278CE"/>
    <w:rsid w:val="00427AFF"/>
    <w:rsid w:val="00427E04"/>
    <w:rsid w:val="004300A8"/>
    <w:rsid w:val="00430136"/>
    <w:rsid w:val="004308DF"/>
    <w:rsid w:val="004311B5"/>
    <w:rsid w:val="00431533"/>
    <w:rsid w:val="004316E7"/>
    <w:rsid w:val="00431B28"/>
    <w:rsid w:val="00431C5F"/>
    <w:rsid w:val="00431DB6"/>
    <w:rsid w:val="0043228D"/>
    <w:rsid w:val="004322D3"/>
    <w:rsid w:val="00432306"/>
    <w:rsid w:val="00432852"/>
    <w:rsid w:val="00432AD2"/>
    <w:rsid w:val="00432AD3"/>
    <w:rsid w:val="0043302E"/>
    <w:rsid w:val="00433157"/>
    <w:rsid w:val="004334D1"/>
    <w:rsid w:val="0043388E"/>
    <w:rsid w:val="00433A43"/>
    <w:rsid w:val="00433D56"/>
    <w:rsid w:val="00433E2D"/>
    <w:rsid w:val="00433E58"/>
    <w:rsid w:val="00433EF2"/>
    <w:rsid w:val="0043402B"/>
    <w:rsid w:val="00434646"/>
    <w:rsid w:val="00434A53"/>
    <w:rsid w:val="00434C47"/>
    <w:rsid w:val="00434FAD"/>
    <w:rsid w:val="004353EB"/>
    <w:rsid w:val="004355EB"/>
    <w:rsid w:val="00435B58"/>
    <w:rsid w:val="00435F7B"/>
    <w:rsid w:val="00435FBC"/>
    <w:rsid w:val="00436703"/>
    <w:rsid w:val="0043673F"/>
    <w:rsid w:val="004367DC"/>
    <w:rsid w:val="00436808"/>
    <w:rsid w:val="00436CF1"/>
    <w:rsid w:val="00436D0B"/>
    <w:rsid w:val="0043716C"/>
    <w:rsid w:val="004371BF"/>
    <w:rsid w:val="00437810"/>
    <w:rsid w:val="00437A33"/>
    <w:rsid w:val="00437A64"/>
    <w:rsid w:val="00437C91"/>
    <w:rsid w:val="00437D54"/>
    <w:rsid w:val="00437DDC"/>
    <w:rsid w:val="00440854"/>
    <w:rsid w:val="00440E5B"/>
    <w:rsid w:val="00440EFB"/>
    <w:rsid w:val="004411DB"/>
    <w:rsid w:val="00441547"/>
    <w:rsid w:val="00441583"/>
    <w:rsid w:val="00441A17"/>
    <w:rsid w:val="00441C1F"/>
    <w:rsid w:val="00441C64"/>
    <w:rsid w:val="00441F1A"/>
    <w:rsid w:val="00442115"/>
    <w:rsid w:val="004421AE"/>
    <w:rsid w:val="004422F6"/>
    <w:rsid w:val="00442308"/>
    <w:rsid w:val="00442547"/>
    <w:rsid w:val="0044296C"/>
    <w:rsid w:val="00442A20"/>
    <w:rsid w:val="00442A63"/>
    <w:rsid w:val="00442B42"/>
    <w:rsid w:val="00442DCD"/>
    <w:rsid w:val="004434EB"/>
    <w:rsid w:val="004440AA"/>
    <w:rsid w:val="00444313"/>
    <w:rsid w:val="00444421"/>
    <w:rsid w:val="00444A65"/>
    <w:rsid w:val="004454A9"/>
    <w:rsid w:val="004455ED"/>
    <w:rsid w:val="0044568E"/>
    <w:rsid w:val="00445861"/>
    <w:rsid w:val="004458E9"/>
    <w:rsid w:val="00445911"/>
    <w:rsid w:val="00445B40"/>
    <w:rsid w:val="00446053"/>
    <w:rsid w:val="00446247"/>
    <w:rsid w:val="00446A72"/>
    <w:rsid w:val="00447AD6"/>
    <w:rsid w:val="00447FE4"/>
    <w:rsid w:val="00450037"/>
    <w:rsid w:val="004504D9"/>
    <w:rsid w:val="00450CFD"/>
    <w:rsid w:val="004517F6"/>
    <w:rsid w:val="00451E26"/>
    <w:rsid w:val="00452300"/>
    <w:rsid w:val="00452454"/>
    <w:rsid w:val="00452756"/>
    <w:rsid w:val="004527A5"/>
    <w:rsid w:val="004529BA"/>
    <w:rsid w:val="00452F8E"/>
    <w:rsid w:val="00453001"/>
    <w:rsid w:val="004534E8"/>
    <w:rsid w:val="004535D5"/>
    <w:rsid w:val="00453856"/>
    <w:rsid w:val="0045407C"/>
    <w:rsid w:val="00454A68"/>
    <w:rsid w:val="00454E78"/>
    <w:rsid w:val="00455D62"/>
    <w:rsid w:val="00455F89"/>
    <w:rsid w:val="00456225"/>
    <w:rsid w:val="00456351"/>
    <w:rsid w:val="00456978"/>
    <w:rsid w:val="00456B30"/>
    <w:rsid w:val="00456B48"/>
    <w:rsid w:val="00456E5E"/>
    <w:rsid w:val="00457BFD"/>
    <w:rsid w:val="0046026E"/>
    <w:rsid w:val="00460455"/>
    <w:rsid w:val="00460866"/>
    <w:rsid w:val="00460B76"/>
    <w:rsid w:val="00460DC7"/>
    <w:rsid w:val="004612DD"/>
    <w:rsid w:val="004619C2"/>
    <w:rsid w:val="00461CA1"/>
    <w:rsid w:val="00461D42"/>
    <w:rsid w:val="00461EBA"/>
    <w:rsid w:val="004620F8"/>
    <w:rsid w:val="00462573"/>
    <w:rsid w:val="004631D6"/>
    <w:rsid w:val="00463764"/>
    <w:rsid w:val="004639EC"/>
    <w:rsid w:val="00463E72"/>
    <w:rsid w:val="004643D5"/>
    <w:rsid w:val="00464DD7"/>
    <w:rsid w:val="00464FE9"/>
    <w:rsid w:val="00465102"/>
    <w:rsid w:val="004653A8"/>
    <w:rsid w:val="00465789"/>
    <w:rsid w:val="00465E54"/>
    <w:rsid w:val="004661D0"/>
    <w:rsid w:val="00466550"/>
    <w:rsid w:val="00466914"/>
    <w:rsid w:val="004669D4"/>
    <w:rsid w:val="00466AA0"/>
    <w:rsid w:val="00466AB5"/>
    <w:rsid w:val="00466D1B"/>
    <w:rsid w:val="00467612"/>
    <w:rsid w:val="004677C3"/>
    <w:rsid w:val="004678BC"/>
    <w:rsid w:val="004678BF"/>
    <w:rsid w:val="004679B6"/>
    <w:rsid w:val="00467D4B"/>
    <w:rsid w:val="004704B0"/>
    <w:rsid w:val="00470515"/>
    <w:rsid w:val="00470685"/>
    <w:rsid w:val="00470FC9"/>
    <w:rsid w:val="0047109E"/>
    <w:rsid w:val="00471143"/>
    <w:rsid w:val="00471A20"/>
    <w:rsid w:val="0047211B"/>
    <w:rsid w:val="004723FB"/>
    <w:rsid w:val="00472655"/>
    <w:rsid w:val="00472994"/>
    <w:rsid w:val="00472A73"/>
    <w:rsid w:val="00473059"/>
    <w:rsid w:val="00473393"/>
    <w:rsid w:val="004736D5"/>
    <w:rsid w:val="00473E96"/>
    <w:rsid w:val="00474248"/>
    <w:rsid w:val="00474A1D"/>
    <w:rsid w:val="00474FA3"/>
    <w:rsid w:val="00475252"/>
    <w:rsid w:val="00475344"/>
    <w:rsid w:val="004755FE"/>
    <w:rsid w:val="00475EC5"/>
    <w:rsid w:val="004764A1"/>
    <w:rsid w:val="00476566"/>
    <w:rsid w:val="00476704"/>
    <w:rsid w:val="0047681D"/>
    <w:rsid w:val="004768A5"/>
    <w:rsid w:val="00476BA8"/>
    <w:rsid w:val="00476C66"/>
    <w:rsid w:val="00476F82"/>
    <w:rsid w:val="004770AD"/>
    <w:rsid w:val="00477957"/>
    <w:rsid w:val="00477E56"/>
    <w:rsid w:val="00480233"/>
    <w:rsid w:val="00480737"/>
    <w:rsid w:val="00480C81"/>
    <w:rsid w:val="00480DDB"/>
    <w:rsid w:val="004810B3"/>
    <w:rsid w:val="00481734"/>
    <w:rsid w:val="0048268A"/>
    <w:rsid w:val="004828AE"/>
    <w:rsid w:val="0048303D"/>
    <w:rsid w:val="00483CCC"/>
    <w:rsid w:val="00483E82"/>
    <w:rsid w:val="004847C8"/>
    <w:rsid w:val="00484C37"/>
    <w:rsid w:val="00484CCA"/>
    <w:rsid w:val="00484EC3"/>
    <w:rsid w:val="004851C3"/>
    <w:rsid w:val="004851E9"/>
    <w:rsid w:val="00485440"/>
    <w:rsid w:val="00485985"/>
    <w:rsid w:val="00485BE4"/>
    <w:rsid w:val="00485E67"/>
    <w:rsid w:val="0048606B"/>
    <w:rsid w:val="00486269"/>
    <w:rsid w:val="004869F3"/>
    <w:rsid w:val="00486AA7"/>
    <w:rsid w:val="00486DD1"/>
    <w:rsid w:val="00487478"/>
    <w:rsid w:val="0048779B"/>
    <w:rsid w:val="00487A1C"/>
    <w:rsid w:val="00490031"/>
    <w:rsid w:val="00490267"/>
    <w:rsid w:val="00490D49"/>
    <w:rsid w:val="004911F9"/>
    <w:rsid w:val="0049122F"/>
    <w:rsid w:val="0049152F"/>
    <w:rsid w:val="004915DF"/>
    <w:rsid w:val="004919E3"/>
    <w:rsid w:val="00491BCF"/>
    <w:rsid w:val="00491F36"/>
    <w:rsid w:val="00492313"/>
    <w:rsid w:val="00492874"/>
    <w:rsid w:val="00492912"/>
    <w:rsid w:val="00492BA5"/>
    <w:rsid w:val="0049301A"/>
    <w:rsid w:val="004930CB"/>
    <w:rsid w:val="0049330B"/>
    <w:rsid w:val="0049393D"/>
    <w:rsid w:val="00493C06"/>
    <w:rsid w:val="00493CCD"/>
    <w:rsid w:val="00494709"/>
    <w:rsid w:val="00495A7B"/>
    <w:rsid w:val="00495AC8"/>
    <w:rsid w:val="00495D91"/>
    <w:rsid w:val="0049616C"/>
    <w:rsid w:val="00496614"/>
    <w:rsid w:val="0049666E"/>
    <w:rsid w:val="004966B9"/>
    <w:rsid w:val="004969F8"/>
    <w:rsid w:val="00496A84"/>
    <w:rsid w:val="00496BEC"/>
    <w:rsid w:val="00496CD8"/>
    <w:rsid w:val="00496DB8"/>
    <w:rsid w:val="00496EBD"/>
    <w:rsid w:val="0049729C"/>
    <w:rsid w:val="00497626"/>
    <w:rsid w:val="0049774C"/>
    <w:rsid w:val="004977FA"/>
    <w:rsid w:val="00497D2A"/>
    <w:rsid w:val="00497E39"/>
    <w:rsid w:val="00497ED7"/>
    <w:rsid w:val="004A00C6"/>
    <w:rsid w:val="004A07E4"/>
    <w:rsid w:val="004A094C"/>
    <w:rsid w:val="004A0B58"/>
    <w:rsid w:val="004A0F2C"/>
    <w:rsid w:val="004A115A"/>
    <w:rsid w:val="004A134B"/>
    <w:rsid w:val="004A136F"/>
    <w:rsid w:val="004A19BE"/>
    <w:rsid w:val="004A1EB0"/>
    <w:rsid w:val="004A239B"/>
    <w:rsid w:val="004A2AD4"/>
    <w:rsid w:val="004A2F9E"/>
    <w:rsid w:val="004A2FCE"/>
    <w:rsid w:val="004A3065"/>
    <w:rsid w:val="004A34A0"/>
    <w:rsid w:val="004A39ED"/>
    <w:rsid w:val="004A3A04"/>
    <w:rsid w:val="004A3DC0"/>
    <w:rsid w:val="004A3ED5"/>
    <w:rsid w:val="004A3F50"/>
    <w:rsid w:val="004A417B"/>
    <w:rsid w:val="004A41FC"/>
    <w:rsid w:val="004A468A"/>
    <w:rsid w:val="004A4731"/>
    <w:rsid w:val="004A4749"/>
    <w:rsid w:val="004A49E3"/>
    <w:rsid w:val="004A523B"/>
    <w:rsid w:val="004A5325"/>
    <w:rsid w:val="004A5651"/>
    <w:rsid w:val="004A629A"/>
    <w:rsid w:val="004A66A6"/>
    <w:rsid w:val="004A6713"/>
    <w:rsid w:val="004A6A17"/>
    <w:rsid w:val="004A7361"/>
    <w:rsid w:val="004A793B"/>
    <w:rsid w:val="004A7B28"/>
    <w:rsid w:val="004A7D63"/>
    <w:rsid w:val="004A7ED1"/>
    <w:rsid w:val="004B009B"/>
    <w:rsid w:val="004B057C"/>
    <w:rsid w:val="004B0B4C"/>
    <w:rsid w:val="004B0D2C"/>
    <w:rsid w:val="004B0D47"/>
    <w:rsid w:val="004B11A7"/>
    <w:rsid w:val="004B1829"/>
    <w:rsid w:val="004B1D35"/>
    <w:rsid w:val="004B228A"/>
    <w:rsid w:val="004B2772"/>
    <w:rsid w:val="004B28B1"/>
    <w:rsid w:val="004B3338"/>
    <w:rsid w:val="004B3958"/>
    <w:rsid w:val="004B3C54"/>
    <w:rsid w:val="004B43BB"/>
    <w:rsid w:val="004B498E"/>
    <w:rsid w:val="004B4A26"/>
    <w:rsid w:val="004B4DCA"/>
    <w:rsid w:val="004B4E36"/>
    <w:rsid w:val="004B517C"/>
    <w:rsid w:val="004B552B"/>
    <w:rsid w:val="004B558A"/>
    <w:rsid w:val="004B5863"/>
    <w:rsid w:val="004B595E"/>
    <w:rsid w:val="004B5FD3"/>
    <w:rsid w:val="004B6153"/>
    <w:rsid w:val="004B654F"/>
    <w:rsid w:val="004B688A"/>
    <w:rsid w:val="004B6A10"/>
    <w:rsid w:val="004B6A77"/>
    <w:rsid w:val="004B6B5C"/>
    <w:rsid w:val="004B6BC9"/>
    <w:rsid w:val="004B6C55"/>
    <w:rsid w:val="004B7734"/>
    <w:rsid w:val="004B79AF"/>
    <w:rsid w:val="004B7F19"/>
    <w:rsid w:val="004C05DF"/>
    <w:rsid w:val="004C0601"/>
    <w:rsid w:val="004C06E4"/>
    <w:rsid w:val="004C100C"/>
    <w:rsid w:val="004C144E"/>
    <w:rsid w:val="004C1590"/>
    <w:rsid w:val="004C19D9"/>
    <w:rsid w:val="004C1A0B"/>
    <w:rsid w:val="004C1A2B"/>
    <w:rsid w:val="004C1ABB"/>
    <w:rsid w:val="004C24B3"/>
    <w:rsid w:val="004C2522"/>
    <w:rsid w:val="004C2579"/>
    <w:rsid w:val="004C35ED"/>
    <w:rsid w:val="004C3764"/>
    <w:rsid w:val="004C3854"/>
    <w:rsid w:val="004C38CB"/>
    <w:rsid w:val="004C3B4B"/>
    <w:rsid w:val="004C3EE6"/>
    <w:rsid w:val="004C3F7F"/>
    <w:rsid w:val="004C4236"/>
    <w:rsid w:val="004C4528"/>
    <w:rsid w:val="004C468B"/>
    <w:rsid w:val="004C48D5"/>
    <w:rsid w:val="004C4A2B"/>
    <w:rsid w:val="004C4D62"/>
    <w:rsid w:val="004C4E01"/>
    <w:rsid w:val="004C4EEE"/>
    <w:rsid w:val="004C5084"/>
    <w:rsid w:val="004C52C0"/>
    <w:rsid w:val="004C5591"/>
    <w:rsid w:val="004C5647"/>
    <w:rsid w:val="004C599D"/>
    <w:rsid w:val="004C5AE4"/>
    <w:rsid w:val="004C5D30"/>
    <w:rsid w:val="004C5DAA"/>
    <w:rsid w:val="004C5F60"/>
    <w:rsid w:val="004C619A"/>
    <w:rsid w:val="004C64A2"/>
    <w:rsid w:val="004C6590"/>
    <w:rsid w:val="004C65F6"/>
    <w:rsid w:val="004C6809"/>
    <w:rsid w:val="004C68AF"/>
    <w:rsid w:val="004C6997"/>
    <w:rsid w:val="004C6BC9"/>
    <w:rsid w:val="004C6E4E"/>
    <w:rsid w:val="004C7014"/>
    <w:rsid w:val="004C74B2"/>
    <w:rsid w:val="004C752D"/>
    <w:rsid w:val="004C789F"/>
    <w:rsid w:val="004D0276"/>
    <w:rsid w:val="004D0397"/>
    <w:rsid w:val="004D048B"/>
    <w:rsid w:val="004D06F0"/>
    <w:rsid w:val="004D0A2F"/>
    <w:rsid w:val="004D1104"/>
    <w:rsid w:val="004D1302"/>
    <w:rsid w:val="004D14DF"/>
    <w:rsid w:val="004D15CD"/>
    <w:rsid w:val="004D19DB"/>
    <w:rsid w:val="004D19F2"/>
    <w:rsid w:val="004D1DCB"/>
    <w:rsid w:val="004D23CC"/>
    <w:rsid w:val="004D26BF"/>
    <w:rsid w:val="004D3444"/>
    <w:rsid w:val="004D3A12"/>
    <w:rsid w:val="004D3B62"/>
    <w:rsid w:val="004D3B7C"/>
    <w:rsid w:val="004D448D"/>
    <w:rsid w:val="004D4996"/>
    <w:rsid w:val="004D4D3D"/>
    <w:rsid w:val="004D4E5B"/>
    <w:rsid w:val="004D4FE2"/>
    <w:rsid w:val="004D5219"/>
    <w:rsid w:val="004D52C8"/>
    <w:rsid w:val="004D53BF"/>
    <w:rsid w:val="004D54BA"/>
    <w:rsid w:val="004D59A4"/>
    <w:rsid w:val="004D5A95"/>
    <w:rsid w:val="004D5ED2"/>
    <w:rsid w:val="004D650D"/>
    <w:rsid w:val="004D6694"/>
    <w:rsid w:val="004D6D01"/>
    <w:rsid w:val="004D6D74"/>
    <w:rsid w:val="004D7574"/>
    <w:rsid w:val="004D75EC"/>
    <w:rsid w:val="004D7813"/>
    <w:rsid w:val="004D782A"/>
    <w:rsid w:val="004D7BD9"/>
    <w:rsid w:val="004E0758"/>
    <w:rsid w:val="004E08EC"/>
    <w:rsid w:val="004E09F2"/>
    <w:rsid w:val="004E13F9"/>
    <w:rsid w:val="004E1633"/>
    <w:rsid w:val="004E180D"/>
    <w:rsid w:val="004E1B1C"/>
    <w:rsid w:val="004E1B24"/>
    <w:rsid w:val="004E1C5F"/>
    <w:rsid w:val="004E1D3A"/>
    <w:rsid w:val="004E1F01"/>
    <w:rsid w:val="004E1F0D"/>
    <w:rsid w:val="004E21D2"/>
    <w:rsid w:val="004E22C9"/>
    <w:rsid w:val="004E2350"/>
    <w:rsid w:val="004E2689"/>
    <w:rsid w:val="004E2703"/>
    <w:rsid w:val="004E2997"/>
    <w:rsid w:val="004E2EBE"/>
    <w:rsid w:val="004E31B0"/>
    <w:rsid w:val="004E31B3"/>
    <w:rsid w:val="004E38E8"/>
    <w:rsid w:val="004E401F"/>
    <w:rsid w:val="004E405E"/>
    <w:rsid w:val="004E4851"/>
    <w:rsid w:val="004E4A87"/>
    <w:rsid w:val="004E5093"/>
    <w:rsid w:val="004E5618"/>
    <w:rsid w:val="004E58CE"/>
    <w:rsid w:val="004E58D0"/>
    <w:rsid w:val="004E5A6A"/>
    <w:rsid w:val="004E5E4A"/>
    <w:rsid w:val="004E5EBE"/>
    <w:rsid w:val="004E5ECD"/>
    <w:rsid w:val="004E61A3"/>
    <w:rsid w:val="004E61F2"/>
    <w:rsid w:val="004E6755"/>
    <w:rsid w:val="004E6D1D"/>
    <w:rsid w:val="004E6E22"/>
    <w:rsid w:val="004E73A5"/>
    <w:rsid w:val="004F0080"/>
    <w:rsid w:val="004F010B"/>
    <w:rsid w:val="004F0471"/>
    <w:rsid w:val="004F04EB"/>
    <w:rsid w:val="004F0526"/>
    <w:rsid w:val="004F0635"/>
    <w:rsid w:val="004F0DDA"/>
    <w:rsid w:val="004F0FB9"/>
    <w:rsid w:val="004F12B2"/>
    <w:rsid w:val="004F15E0"/>
    <w:rsid w:val="004F1744"/>
    <w:rsid w:val="004F2B7D"/>
    <w:rsid w:val="004F2BC5"/>
    <w:rsid w:val="004F2CB1"/>
    <w:rsid w:val="004F2E1D"/>
    <w:rsid w:val="004F2E3F"/>
    <w:rsid w:val="004F2F10"/>
    <w:rsid w:val="004F33BA"/>
    <w:rsid w:val="004F3406"/>
    <w:rsid w:val="004F374A"/>
    <w:rsid w:val="004F3AF1"/>
    <w:rsid w:val="004F3C3A"/>
    <w:rsid w:val="004F42C8"/>
    <w:rsid w:val="004F463D"/>
    <w:rsid w:val="004F4693"/>
    <w:rsid w:val="004F48B8"/>
    <w:rsid w:val="004F52BD"/>
    <w:rsid w:val="004F536F"/>
    <w:rsid w:val="004F5939"/>
    <w:rsid w:val="004F5B3E"/>
    <w:rsid w:val="004F5BB5"/>
    <w:rsid w:val="004F63F8"/>
    <w:rsid w:val="004F6485"/>
    <w:rsid w:val="004F6847"/>
    <w:rsid w:val="004F7B6B"/>
    <w:rsid w:val="004F7CE7"/>
    <w:rsid w:val="005006F9"/>
    <w:rsid w:val="00500874"/>
    <w:rsid w:val="00500E72"/>
    <w:rsid w:val="005014A1"/>
    <w:rsid w:val="005014B3"/>
    <w:rsid w:val="005014D6"/>
    <w:rsid w:val="00501587"/>
    <w:rsid w:val="0050169B"/>
    <w:rsid w:val="00501D39"/>
    <w:rsid w:val="005024E9"/>
    <w:rsid w:val="00502C83"/>
    <w:rsid w:val="005032B1"/>
    <w:rsid w:val="005038B1"/>
    <w:rsid w:val="00503AEA"/>
    <w:rsid w:val="00503D8B"/>
    <w:rsid w:val="00504107"/>
    <w:rsid w:val="0050433C"/>
    <w:rsid w:val="005045D0"/>
    <w:rsid w:val="00504605"/>
    <w:rsid w:val="005046C8"/>
    <w:rsid w:val="00504B15"/>
    <w:rsid w:val="00504CC8"/>
    <w:rsid w:val="00504E9B"/>
    <w:rsid w:val="005054A6"/>
    <w:rsid w:val="0050567E"/>
    <w:rsid w:val="00505A11"/>
    <w:rsid w:val="005060AF"/>
    <w:rsid w:val="00506163"/>
    <w:rsid w:val="00506780"/>
    <w:rsid w:val="0050688E"/>
    <w:rsid w:val="0050690E"/>
    <w:rsid w:val="005069E2"/>
    <w:rsid w:val="00506C57"/>
    <w:rsid w:val="00506DA9"/>
    <w:rsid w:val="00506EFD"/>
    <w:rsid w:val="0050715C"/>
    <w:rsid w:val="005071AC"/>
    <w:rsid w:val="00507974"/>
    <w:rsid w:val="00507C69"/>
    <w:rsid w:val="00507D0D"/>
    <w:rsid w:val="00510474"/>
    <w:rsid w:val="005105E9"/>
    <w:rsid w:val="00510B5C"/>
    <w:rsid w:val="0051108A"/>
    <w:rsid w:val="005116BD"/>
    <w:rsid w:val="005118D9"/>
    <w:rsid w:val="00511B18"/>
    <w:rsid w:val="00511BD9"/>
    <w:rsid w:val="00511D1F"/>
    <w:rsid w:val="005123B8"/>
    <w:rsid w:val="005128DD"/>
    <w:rsid w:val="00512B36"/>
    <w:rsid w:val="00512BA6"/>
    <w:rsid w:val="00512BB6"/>
    <w:rsid w:val="0051301B"/>
    <w:rsid w:val="00513173"/>
    <w:rsid w:val="0051347F"/>
    <w:rsid w:val="00513975"/>
    <w:rsid w:val="00513C4E"/>
    <w:rsid w:val="00513D0E"/>
    <w:rsid w:val="00513F07"/>
    <w:rsid w:val="00514137"/>
    <w:rsid w:val="0051420A"/>
    <w:rsid w:val="00514C51"/>
    <w:rsid w:val="00514F8E"/>
    <w:rsid w:val="0051550A"/>
    <w:rsid w:val="00515857"/>
    <w:rsid w:val="005158A0"/>
    <w:rsid w:val="0051596E"/>
    <w:rsid w:val="00515A8C"/>
    <w:rsid w:val="00515BF7"/>
    <w:rsid w:val="00515E1E"/>
    <w:rsid w:val="00516640"/>
    <w:rsid w:val="0051696F"/>
    <w:rsid w:val="00516BAD"/>
    <w:rsid w:val="00516C5D"/>
    <w:rsid w:val="00516F44"/>
    <w:rsid w:val="0051705A"/>
    <w:rsid w:val="00517169"/>
    <w:rsid w:val="00517175"/>
    <w:rsid w:val="0051720B"/>
    <w:rsid w:val="0051723C"/>
    <w:rsid w:val="00517547"/>
    <w:rsid w:val="005175B6"/>
    <w:rsid w:val="00517C0E"/>
    <w:rsid w:val="00517EEF"/>
    <w:rsid w:val="005200DF"/>
    <w:rsid w:val="00520108"/>
    <w:rsid w:val="00520142"/>
    <w:rsid w:val="00520259"/>
    <w:rsid w:val="005202B6"/>
    <w:rsid w:val="005204B8"/>
    <w:rsid w:val="00520728"/>
    <w:rsid w:val="00520E86"/>
    <w:rsid w:val="0052204F"/>
    <w:rsid w:val="00522255"/>
    <w:rsid w:val="00522548"/>
    <w:rsid w:val="00522688"/>
    <w:rsid w:val="00522EE7"/>
    <w:rsid w:val="005231C6"/>
    <w:rsid w:val="00523B80"/>
    <w:rsid w:val="00523BC3"/>
    <w:rsid w:val="00523C6C"/>
    <w:rsid w:val="00523DF7"/>
    <w:rsid w:val="00523EDF"/>
    <w:rsid w:val="0052417F"/>
    <w:rsid w:val="00524A7A"/>
    <w:rsid w:val="00524BEA"/>
    <w:rsid w:val="00524C1F"/>
    <w:rsid w:val="00524EC5"/>
    <w:rsid w:val="00524EC8"/>
    <w:rsid w:val="00524F31"/>
    <w:rsid w:val="00525096"/>
    <w:rsid w:val="005250D6"/>
    <w:rsid w:val="00525253"/>
    <w:rsid w:val="00525597"/>
    <w:rsid w:val="00526D21"/>
    <w:rsid w:val="00526E78"/>
    <w:rsid w:val="00527443"/>
    <w:rsid w:val="00527488"/>
    <w:rsid w:val="005275EA"/>
    <w:rsid w:val="00527859"/>
    <w:rsid w:val="00527C9E"/>
    <w:rsid w:val="0053036E"/>
    <w:rsid w:val="00530489"/>
    <w:rsid w:val="005305A7"/>
    <w:rsid w:val="005309A7"/>
    <w:rsid w:val="00530C6A"/>
    <w:rsid w:val="00530CBE"/>
    <w:rsid w:val="00531291"/>
    <w:rsid w:val="005315D6"/>
    <w:rsid w:val="00531839"/>
    <w:rsid w:val="00531ACD"/>
    <w:rsid w:val="00531F29"/>
    <w:rsid w:val="00532292"/>
    <w:rsid w:val="00532504"/>
    <w:rsid w:val="0053257A"/>
    <w:rsid w:val="00532814"/>
    <w:rsid w:val="00532A08"/>
    <w:rsid w:val="00532C93"/>
    <w:rsid w:val="00532D1B"/>
    <w:rsid w:val="00532E07"/>
    <w:rsid w:val="005331A6"/>
    <w:rsid w:val="00533853"/>
    <w:rsid w:val="00533DB8"/>
    <w:rsid w:val="005344E2"/>
    <w:rsid w:val="005345BB"/>
    <w:rsid w:val="00534C48"/>
    <w:rsid w:val="00534CB4"/>
    <w:rsid w:val="00535837"/>
    <w:rsid w:val="0053594A"/>
    <w:rsid w:val="00535F9A"/>
    <w:rsid w:val="00536CA8"/>
    <w:rsid w:val="00536DD6"/>
    <w:rsid w:val="00537788"/>
    <w:rsid w:val="005379CF"/>
    <w:rsid w:val="00537A0A"/>
    <w:rsid w:val="00537E7C"/>
    <w:rsid w:val="0054013D"/>
    <w:rsid w:val="005402A5"/>
    <w:rsid w:val="00540382"/>
    <w:rsid w:val="00540FEB"/>
    <w:rsid w:val="005415AA"/>
    <w:rsid w:val="00542985"/>
    <w:rsid w:val="00542C7D"/>
    <w:rsid w:val="00542CF6"/>
    <w:rsid w:val="005431CC"/>
    <w:rsid w:val="0054340C"/>
    <w:rsid w:val="00543943"/>
    <w:rsid w:val="00543B9A"/>
    <w:rsid w:val="00544200"/>
    <w:rsid w:val="00544C0B"/>
    <w:rsid w:val="00544F60"/>
    <w:rsid w:val="0054598B"/>
    <w:rsid w:val="00545C6C"/>
    <w:rsid w:val="00546168"/>
    <w:rsid w:val="005463F6"/>
    <w:rsid w:val="00546D6D"/>
    <w:rsid w:val="0054723B"/>
    <w:rsid w:val="00550110"/>
    <w:rsid w:val="00550255"/>
    <w:rsid w:val="00550387"/>
    <w:rsid w:val="0055039C"/>
    <w:rsid w:val="00550590"/>
    <w:rsid w:val="005505B8"/>
    <w:rsid w:val="00550FD5"/>
    <w:rsid w:val="005510E1"/>
    <w:rsid w:val="00551456"/>
    <w:rsid w:val="005514AE"/>
    <w:rsid w:val="00551632"/>
    <w:rsid w:val="005517B7"/>
    <w:rsid w:val="00551CC0"/>
    <w:rsid w:val="00551CC4"/>
    <w:rsid w:val="00552235"/>
    <w:rsid w:val="005522A0"/>
    <w:rsid w:val="005524CB"/>
    <w:rsid w:val="00552CC2"/>
    <w:rsid w:val="00553237"/>
    <w:rsid w:val="005532EB"/>
    <w:rsid w:val="005533D6"/>
    <w:rsid w:val="00553722"/>
    <w:rsid w:val="00553F2E"/>
    <w:rsid w:val="0055403B"/>
    <w:rsid w:val="005540F2"/>
    <w:rsid w:val="0055417F"/>
    <w:rsid w:val="005543C3"/>
    <w:rsid w:val="0055483D"/>
    <w:rsid w:val="0055485B"/>
    <w:rsid w:val="00554B24"/>
    <w:rsid w:val="00554D62"/>
    <w:rsid w:val="00555258"/>
    <w:rsid w:val="00555DEE"/>
    <w:rsid w:val="00556000"/>
    <w:rsid w:val="005560A1"/>
    <w:rsid w:val="00556589"/>
    <w:rsid w:val="005568EF"/>
    <w:rsid w:val="00557024"/>
    <w:rsid w:val="00557395"/>
    <w:rsid w:val="005576C7"/>
    <w:rsid w:val="005576CB"/>
    <w:rsid w:val="00557E00"/>
    <w:rsid w:val="005600D5"/>
    <w:rsid w:val="0056035E"/>
    <w:rsid w:val="0056038A"/>
    <w:rsid w:val="0056069D"/>
    <w:rsid w:val="00560A1A"/>
    <w:rsid w:val="0056105D"/>
    <w:rsid w:val="00561855"/>
    <w:rsid w:val="005618B4"/>
    <w:rsid w:val="00561A29"/>
    <w:rsid w:val="00561F1D"/>
    <w:rsid w:val="005620AE"/>
    <w:rsid w:val="00562191"/>
    <w:rsid w:val="0056286B"/>
    <w:rsid w:val="00562DDD"/>
    <w:rsid w:val="00563036"/>
    <w:rsid w:val="005631B8"/>
    <w:rsid w:val="0056321A"/>
    <w:rsid w:val="0056356D"/>
    <w:rsid w:val="00563593"/>
    <w:rsid w:val="00563CE3"/>
    <w:rsid w:val="00563D07"/>
    <w:rsid w:val="00563E96"/>
    <w:rsid w:val="00563F97"/>
    <w:rsid w:val="00564117"/>
    <w:rsid w:val="005643E7"/>
    <w:rsid w:val="005648F9"/>
    <w:rsid w:val="00564B20"/>
    <w:rsid w:val="005650F7"/>
    <w:rsid w:val="005652FE"/>
    <w:rsid w:val="00565AA4"/>
    <w:rsid w:val="00565DCA"/>
    <w:rsid w:val="00565E19"/>
    <w:rsid w:val="0056638A"/>
    <w:rsid w:val="005665C9"/>
    <w:rsid w:val="005665F0"/>
    <w:rsid w:val="0056691B"/>
    <w:rsid w:val="00566E2B"/>
    <w:rsid w:val="005670D5"/>
    <w:rsid w:val="00567103"/>
    <w:rsid w:val="005672E2"/>
    <w:rsid w:val="00567377"/>
    <w:rsid w:val="00567567"/>
    <w:rsid w:val="00567A2F"/>
    <w:rsid w:val="00567C99"/>
    <w:rsid w:val="00567FB4"/>
    <w:rsid w:val="005702AB"/>
    <w:rsid w:val="005702DC"/>
    <w:rsid w:val="00570386"/>
    <w:rsid w:val="005705F9"/>
    <w:rsid w:val="00570634"/>
    <w:rsid w:val="00570988"/>
    <w:rsid w:val="00570B95"/>
    <w:rsid w:val="00570D0F"/>
    <w:rsid w:val="00570E54"/>
    <w:rsid w:val="0057129C"/>
    <w:rsid w:val="0057150D"/>
    <w:rsid w:val="00571699"/>
    <w:rsid w:val="00571911"/>
    <w:rsid w:val="00571D99"/>
    <w:rsid w:val="005720B9"/>
    <w:rsid w:val="0057213F"/>
    <w:rsid w:val="0057249D"/>
    <w:rsid w:val="005728AB"/>
    <w:rsid w:val="005735C0"/>
    <w:rsid w:val="0057363A"/>
    <w:rsid w:val="00574337"/>
    <w:rsid w:val="00574473"/>
    <w:rsid w:val="005747E3"/>
    <w:rsid w:val="005748A6"/>
    <w:rsid w:val="00575178"/>
    <w:rsid w:val="00575375"/>
    <w:rsid w:val="0057560E"/>
    <w:rsid w:val="00575806"/>
    <w:rsid w:val="00575877"/>
    <w:rsid w:val="00575993"/>
    <w:rsid w:val="00575B7E"/>
    <w:rsid w:val="00575F6E"/>
    <w:rsid w:val="0057646C"/>
    <w:rsid w:val="00576EAC"/>
    <w:rsid w:val="00577A71"/>
    <w:rsid w:val="00577D36"/>
    <w:rsid w:val="00580168"/>
    <w:rsid w:val="005803DF"/>
    <w:rsid w:val="005805AD"/>
    <w:rsid w:val="0058062B"/>
    <w:rsid w:val="005806C7"/>
    <w:rsid w:val="00580755"/>
    <w:rsid w:val="00580808"/>
    <w:rsid w:val="0058099C"/>
    <w:rsid w:val="00580FC6"/>
    <w:rsid w:val="0058165D"/>
    <w:rsid w:val="0058192E"/>
    <w:rsid w:val="00581A4F"/>
    <w:rsid w:val="00582362"/>
    <w:rsid w:val="005825F6"/>
    <w:rsid w:val="00582A9B"/>
    <w:rsid w:val="005830AC"/>
    <w:rsid w:val="0058347A"/>
    <w:rsid w:val="005839EC"/>
    <w:rsid w:val="00583A1A"/>
    <w:rsid w:val="00583E89"/>
    <w:rsid w:val="005843D6"/>
    <w:rsid w:val="005844C6"/>
    <w:rsid w:val="005844E6"/>
    <w:rsid w:val="00584BEC"/>
    <w:rsid w:val="0058539D"/>
    <w:rsid w:val="005853F0"/>
    <w:rsid w:val="005854A4"/>
    <w:rsid w:val="00585521"/>
    <w:rsid w:val="00585897"/>
    <w:rsid w:val="00585ABB"/>
    <w:rsid w:val="00585BA5"/>
    <w:rsid w:val="00585BD7"/>
    <w:rsid w:val="005863B4"/>
    <w:rsid w:val="0058650F"/>
    <w:rsid w:val="00586550"/>
    <w:rsid w:val="005869E9"/>
    <w:rsid w:val="00586A2A"/>
    <w:rsid w:val="00586A65"/>
    <w:rsid w:val="00586A9A"/>
    <w:rsid w:val="00586C63"/>
    <w:rsid w:val="005870AE"/>
    <w:rsid w:val="00587381"/>
    <w:rsid w:val="005873E3"/>
    <w:rsid w:val="00587636"/>
    <w:rsid w:val="0058772F"/>
    <w:rsid w:val="00587960"/>
    <w:rsid w:val="00587C3D"/>
    <w:rsid w:val="00587CDE"/>
    <w:rsid w:val="00587EFD"/>
    <w:rsid w:val="00587FB4"/>
    <w:rsid w:val="0059000B"/>
    <w:rsid w:val="005900D8"/>
    <w:rsid w:val="00590730"/>
    <w:rsid w:val="00590E3A"/>
    <w:rsid w:val="0059127E"/>
    <w:rsid w:val="00591625"/>
    <w:rsid w:val="00591A7C"/>
    <w:rsid w:val="00591D53"/>
    <w:rsid w:val="005923FE"/>
    <w:rsid w:val="005924F5"/>
    <w:rsid w:val="00592BEE"/>
    <w:rsid w:val="00592D8F"/>
    <w:rsid w:val="005932E4"/>
    <w:rsid w:val="00593A6D"/>
    <w:rsid w:val="00593AA7"/>
    <w:rsid w:val="00593C3C"/>
    <w:rsid w:val="00593C9D"/>
    <w:rsid w:val="00593DB8"/>
    <w:rsid w:val="00593F71"/>
    <w:rsid w:val="00594121"/>
    <w:rsid w:val="00594216"/>
    <w:rsid w:val="005945D9"/>
    <w:rsid w:val="005947A9"/>
    <w:rsid w:val="005948E2"/>
    <w:rsid w:val="005948F2"/>
    <w:rsid w:val="00594ABF"/>
    <w:rsid w:val="00594D4B"/>
    <w:rsid w:val="00594D59"/>
    <w:rsid w:val="00594F9A"/>
    <w:rsid w:val="00595AD3"/>
    <w:rsid w:val="00595C1F"/>
    <w:rsid w:val="005963B4"/>
    <w:rsid w:val="0059758C"/>
    <w:rsid w:val="005975A8"/>
    <w:rsid w:val="005976A5"/>
    <w:rsid w:val="0059798E"/>
    <w:rsid w:val="00597B00"/>
    <w:rsid w:val="00597EDD"/>
    <w:rsid w:val="005A0080"/>
    <w:rsid w:val="005A0721"/>
    <w:rsid w:val="005A1645"/>
    <w:rsid w:val="005A17AC"/>
    <w:rsid w:val="005A1984"/>
    <w:rsid w:val="005A19A7"/>
    <w:rsid w:val="005A203B"/>
    <w:rsid w:val="005A2D29"/>
    <w:rsid w:val="005A3173"/>
    <w:rsid w:val="005A32E6"/>
    <w:rsid w:val="005A331C"/>
    <w:rsid w:val="005A3AF0"/>
    <w:rsid w:val="005A421E"/>
    <w:rsid w:val="005A4781"/>
    <w:rsid w:val="005A4DCF"/>
    <w:rsid w:val="005A4FE5"/>
    <w:rsid w:val="005A50C7"/>
    <w:rsid w:val="005A5122"/>
    <w:rsid w:val="005A55E5"/>
    <w:rsid w:val="005A59A3"/>
    <w:rsid w:val="005A5C11"/>
    <w:rsid w:val="005A5D5E"/>
    <w:rsid w:val="005A61B8"/>
    <w:rsid w:val="005A636E"/>
    <w:rsid w:val="005A6D32"/>
    <w:rsid w:val="005A70E6"/>
    <w:rsid w:val="005A7147"/>
    <w:rsid w:val="005A720F"/>
    <w:rsid w:val="005A734A"/>
    <w:rsid w:val="005A7447"/>
    <w:rsid w:val="005A75BB"/>
    <w:rsid w:val="005A7656"/>
    <w:rsid w:val="005B0240"/>
    <w:rsid w:val="005B0387"/>
    <w:rsid w:val="005B0974"/>
    <w:rsid w:val="005B0BF3"/>
    <w:rsid w:val="005B11B6"/>
    <w:rsid w:val="005B1864"/>
    <w:rsid w:val="005B1874"/>
    <w:rsid w:val="005B1EB6"/>
    <w:rsid w:val="005B228D"/>
    <w:rsid w:val="005B22D4"/>
    <w:rsid w:val="005B2959"/>
    <w:rsid w:val="005B2B8C"/>
    <w:rsid w:val="005B317D"/>
    <w:rsid w:val="005B341B"/>
    <w:rsid w:val="005B344B"/>
    <w:rsid w:val="005B3B85"/>
    <w:rsid w:val="005B3C4F"/>
    <w:rsid w:val="005B3C81"/>
    <w:rsid w:val="005B3F02"/>
    <w:rsid w:val="005B3F44"/>
    <w:rsid w:val="005B4090"/>
    <w:rsid w:val="005B40CE"/>
    <w:rsid w:val="005B4BC6"/>
    <w:rsid w:val="005B58DA"/>
    <w:rsid w:val="005B5998"/>
    <w:rsid w:val="005B5B9F"/>
    <w:rsid w:val="005B5D80"/>
    <w:rsid w:val="005B5E0D"/>
    <w:rsid w:val="005B5E1C"/>
    <w:rsid w:val="005B5EA3"/>
    <w:rsid w:val="005B6156"/>
    <w:rsid w:val="005B63C9"/>
    <w:rsid w:val="005B6735"/>
    <w:rsid w:val="005B6A0B"/>
    <w:rsid w:val="005B6CFC"/>
    <w:rsid w:val="005B6D7C"/>
    <w:rsid w:val="005B72BA"/>
    <w:rsid w:val="005B73EE"/>
    <w:rsid w:val="005B761C"/>
    <w:rsid w:val="005B78FD"/>
    <w:rsid w:val="005B7C19"/>
    <w:rsid w:val="005B7D95"/>
    <w:rsid w:val="005B7EF8"/>
    <w:rsid w:val="005C0163"/>
    <w:rsid w:val="005C0254"/>
    <w:rsid w:val="005C0846"/>
    <w:rsid w:val="005C0857"/>
    <w:rsid w:val="005C102D"/>
    <w:rsid w:val="005C1199"/>
    <w:rsid w:val="005C137A"/>
    <w:rsid w:val="005C164C"/>
    <w:rsid w:val="005C17A1"/>
    <w:rsid w:val="005C1891"/>
    <w:rsid w:val="005C1DBB"/>
    <w:rsid w:val="005C22CD"/>
    <w:rsid w:val="005C24A4"/>
    <w:rsid w:val="005C267E"/>
    <w:rsid w:val="005C2825"/>
    <w:rsid w:val="005C2CAE"/>
    <w:rsid w:val="005C2DAD"/>
    <w:rsid w:val="005C34E5"/>
    <w:rsid w:val="005C4515"/>
    <w:rsid w:val="005C4A6D"/>
    <w:rsid w:val="005C50D6"/>
    <w:rsid w:val="005C512D"/>
    <w:rsid w:val="005C5651"/>
    <w:rsid w:val="005C574D"/>
    <w:rsid w:val="005C57DD"/>
    <w:rsid w:val="005C58B4"/>
    <w:rsid w:val="005C5C60"/>
    <w:rsid w:val="005C62D2"/>
    <w:rsid w:val="005C73DE"/>
    <w:rsid w:val="005C7654"/>
    <w:rsid w:val="005C7722"/>
    <w:rsid w:val="005C78BC"/>
    <w:rsid w:val="005C7D51"/>
    <w:rsid w:val="005C7EA0"/>
    <w:rsid w:val="005C7F00"/>
    <w:rsid w:val="005C7F79"/>
    <w:rsid w:val="005C7F8C"/>
    <w:rsid w:val="005D09B8"/>
    <w:rsid w:val="005D0EF7"/>
    <w:rsid w:val="005D18D4"/>
    <w:rsid w:val="005D1B81"/>
    <w:rsid w:val="005D22AF"/>
    <w:rsid w:val="005D250D"/>
    <w:rsid w:val="005D2ACC"/>
    <w:rsid w:val="005D37AE"/>
    <w:rsid w:val="005D3844"/>
    <w:rsid w:val="005D3951"/>
    <w:rsid w:val="005D4205"/>
    <w:rsid w:val="005D456D"/>
    <w:rsid w:val="005D4CB1"/>
    <w:rsid w:val="005D5515"/>
    <w:rsid w:val="005D563F"/>
    <w:rsid w:val="005D5ED7"/>
    <w:rsid w:val="005D659F"/>
    <w:rsid w:val="005D6A39"/>
    <w:rsid w:val="005D6E32"/>
    <w:rsid w:val="005D6F63"/>
    <w:rsid w:val="005D7722"/>
    <w:rsid w:val="005D78EB"/>
    <w:rsid w:val="005D7C34"/>
    <w:rsid w:val="005D7C41"/>
    <w:rsid w:val="005D7CA1"/>
    <w:rsid w:val="005E00AE"/>
    <w:rsid w:val="005E0997"/>
    <w:rsid w:val="005E0F2B"/>
    <w:rsid w:val="005E0F4E"/>
    <w:rsid w:val="005E11CB"/>
    <w:rsid w:val="005E1545"/>
    <w:rsid w:val="005E1FF1"/>
    <w:rsid w:val="005E1FFA"/>
    <w:rsid w:val="005E23CE"/>
    <w:rsid w:val="005E28FB"/>
    <w:rsid w:val="005E328B"/>
    <w:rsid w:val="005E39C8"/>
    <w:rsid w:val="005E3AB9"/>
    <w:rsid w:val="005E3D0A"/>
    <w:rsid w:val="005E41F0"/>
    <w:rsid w:val="005E4259"/>
    <w:rsid w:val="005E4AE2"/>
    <w:rsid w:val="005E4C1E"/>
    <w:rsid w:val="005E5003"/>
    <w:rsid w:val="005E5456"/>
    <w:rsid w:val="005E5A0E"/>
    <w:rsid w:val="005E5B83"/>
    <w:rsid w:val="005E5BC6"/>
    <w:rsid w:val="005E5FC9"/>
    <w:rsid w:val="005E6548"/>
    <w:rsid w:val="005E65B7"/>
    <w:rsid w:val="005E680F"/>
    <w:rsid w:val="005E790F"/>
    <w:rsid w:val="005F020F"/>
    <w:rsid w:val="005F03DB"/>
    <w:rsid w:val="005F118F"/>
    <w:rsid w:val="005F1841"/>
    <w:rsid w:val="005F1EEC"/>
    <w:rsid w:val="005F2081"/>
    <w:rsid w:val="005F20A3"/>
    <w:rsid w:val="005F26FC"/>
    <w:rsid w:val="005F2BD0"/>
    <w:rsid w:val="005F2C0E"/>
    <w:rsid w:val="005F2E46"/>
    <w:rsid w:val="005F34DA"/>
    <w:rsid w:val="005F3B46"/>
    <w:rsid w:val="005F3E3C"/>
    <w:rsid w:val="005F4043"/>
    <w:rsid w:val="005F4062"/>
    <w:rsid w:val="005F40B1"/>
    <w:rsid w:val="005F418C"/>
    <w:rsid w:val="005F4217"/>
    <w:rsid w:val="005F4E03"/>
    <w:rsid w:val="005F58A9"/>
    <w:rsid w:val="005F5A70"/>
    <w:rsid w:val="005F5AF7"/>
    <w:rsid w:val="005F602F"/>
    <w:rsid w:val="005F6744"/>
    <w:rsid w:val="005F676A"/>
    <w:rsid w:val="005F6FB9"/>
    <w:rsid w:val="005F780A"/>
    <w:rsid w:val="005F7F31"/>
    <w:rsid w:val="005F7FB5"/>
    <w:rsid w:val="00600931"/>
    <w:rsid w:val="00600A11"/>
    <w:rsid w:val="00600B78"/>
    <w:rsid w:val="00600C56"/>
    <w:rsid w:val="00600D0D"/>
    <w:rsid w:val="00600D5E"/>
    <w:rsid w:val="006010C5"/>
    <w:rsid w:val="006012B6"/>
    <w:rsid w:val="00601336"/>
    <w:rsid w:val="0060163D"/>
    <w:rsid w:val="00601821"/>
    <w:rsid w:val="00602608"/>
    <w:rsid w:val="00602BFD"/>
    <w:rsid w:val="00602ED9"/>
    <w:rsid w:val="006034C7"/>
    <w:rsid w:val="006035EE"/>
    <w:rsid w:val="00603BB2"/>
    <w:rsid w:val="00603C3B"/>
    <w:rsid w:val="006044CB"/>
    <w:rsid w:val="0060459A"/>
    <w:rsid w:val="00604B06"/>
    <w:rsid w:val="00604F10"/>
    <w:rsid w:val="006050C9"/>
    <w:rsid w:val="00605C3C"/>
    <w:rsid w:val="00605D62"/>
    <w:rsid w:val="00605E61"/>
    <w:rsid w:val="00606049"/>
    <w:rsid w:val="00606251"/>
    <w:rsid w:val="0060647F"/>
    <w:rsid w:val="006064F6"/>
    <w:rsid w:val="0060650E"/>
    <w:rsid w:val="00606EBA"/>
    <w:rsid w:val="00606FBF"/>
    <w:rsid w:val="00607007"/>
    <w:rsid w:val="006072DB"/>
    <w:rsid w:val="0060746C"/>
    <w:rsid w:val="00607559"/>
    <w:rsid w:val="006075F9"/>
    <w:rsid w:val="006077B5"/>
    <w:rsid w:val="00607CFF"/>
    <w:rsid w:val="00607DA3"/>
    <w:rsid w:val="00607DC6"/>
    <w:rsid w:val="00610AC9"/>
    <w:rsid w:val="00610C23"/>
    <w:rsid w:val="006111CB"/>
    <w:rsid w:val="00611219"/>
    <w:rsid w:val="00611812"/>
    <w:rsid w:val="00611C0D"/>
    <w:rsid w:val="00611FF8"/>
    <w:rsid w:val="006122A3"/>
    <w:rsid w:val="00612632"/>
    <w:rsid w:val="006126CD"/>
    <w:rsid w:val="006128CA"/>
    <w:rsid w:val="00612A6A"/>
    <w:rsid w:val="00612EC2"/>
    <w:rsid w:val="00613336"/>
    <w:rsid w:val="0061396F"/>
    <w:rsid w:val="00613A27"/>
    <w:rsid w:val="00613DFD"/>
    <w:rsid w:val="00614001"/>
    <w:rsid w:val="00614078"/>
    <w:rsid w:val="0061424E"/>
    <w:rsid w:val="006144FD"/>
    <w:rsid w:val="00614532"/>
    <w:rsid w:val="00614583"/>
    <w:rsid w:val="006146B7"/>
    <w:rsid w:val="00615310"/>
    <w:rsid w:val="006153BA"/>
    <w:rsid w:val="006153C4"/>
    <w:rsid w:val="006153E8"/>
    <w:rsid w:val="0061546A"/>
    <w:rsid w:val="0061592E"/>
    <w:rsid w:val="00616109"/>
    <w:rsid w:val="00616225"/>
    <w:rsid w:val="00616226"/>
    <w:rsid w:val="0061648C"/>
    <w:rsid w:val="00616720"/>
    <w:rsid w:val="006167C6"/>
    <w:rsid w:val="006167E6"/>
    <w:rsid w:val="00616B88"/>
    <w:rsid w:val="00616E46"/>
    <w:rsid w:val="00617294"/>
    <w:rsid w:val="006172B3"/>
    <w:rsid w:val="006173F0"/>
    <w:rsid w:val="006174AC"/>
    <w:rsid w:val="006175F7"/>
    <w:rsid w:val="00617678"/>
    <w:rsid w:val="006178C9"/>
    <w:rsid w:val="0062004D"/>
    <w:rsid w:val="0062037B"/>
    <w:rsid w:val="00620494"/>
    <w:rsid w:val="00620664"/>
    <w:rsid w:val="00620CC4"/>
    <w:rsid w:val="006214CC"/>
    <w:rsid w:val="0062165E"/>
    <w:rsid w:val="00621977"/>
    <w:rsid w:val="00621D62"/>
    <w:rsid w:val="006225FE"/>
    <w:rsid w:val="00622DEB"/>
    <w:rsid w:val="00623245"/>
    <w:rsid w:val="00623277"/>
    <w:rsid w:val="00623B04"/>
    <w:rsid w:val="00623CA6"/>
    <w:rsid w:val="00623DA6"/>
    <w:rsid w:val="00624104"/>
    <w:rsid w:val="006241D8"/>
    <w:rsid w:val="006245D5"/>
    <w:rsid w:val="00624891"/>
    <w:rsid w:val="00624D41"/>
    <w:rsid w:val="00624D62"/>
    <w:rsid w:val="006259C1"/>
    <w:rsid w:val="00625ACE"/>
    <w:rsid w:val="00625B8F"/>
    <w:rsid w:val="00625DF3"/>
    <w:rsid w:val="006262A7"/>
    <w:rsid w:val="00626445"/>
    <w:rsid w:val="0062684D"/>
    <w:rsid w:val="006268EE"/>
    <w:rsid w:val="0062696B"/>
    <w:rsid w:val="00626A02"/>
    <w:rsid w:val="00626A15"/>
    <w:rsid w:val="00626B89"/>
    <w:rsid w:val="006277A8"/>
    <w:rsid w:val="00627AD4"/>
    <w:rsid w:val="00627B86"/>
    <w:rsid w:val="006300BE"/>
    <w:rsid w:val="00630490"/>
    <w:rsid w:val="00630DBD"/>
    <w:rsid w:val="00630F47"/>
    <w:rsid w:val="00631265"/>
    <w:rsid w:val="00631389"/>
    <w:rsid w:val="006317AA"/>
    <w:rsid w:val="00631B61"/>
    <w:rsid w:val="00631BF2"/>
    <w:rsid w:val="00632092"/>
    <w:rsid w:val="00632123"/>
    <w:rsid w:val="00632CEF"/>
    <w:rsid w:val="006330C8"/>
    <w:rsid w:val="006332EC"/>
    <w:rsid w:val="00633450"/>
    <w:rsid w:val="006334BE"/>
    <w:rsid w:val="006338CB"/>
    <w:rsid w:val="00633921"/>
    <w:rsid w:val="00633D6E"/>
    <w:rsid w:val="00633F6E"/>
    <w:rsid w:val="0063409C"/>
    <w:rsid w:val="006340D8"/>
    <w:rsid w:val="0063421D"/>
    <w:rsid w:val="006343A2"/>
    <w:rsid w:val="00634470"/>
    <w:rsid w:val="00634480"/>
    <w:rsid w:val="0063489A"/>
    <w:rsid w:val="00634A93"/>
    <w:rsid w:val="00634B54"/>
    <w:rsid w:val="00635004"/>
    <w:rsid w:val="00635084"/>
    <w:rsid w:val="00635814"/>
    <w:rsid w:val="00635D61"/>
    <w:rsid w:val="006362A4"/>
    <w:rsid w:val="00636E7D"/>
    <w:rsid w:val="006372B5"/>
    <w:rsid w:val="0063770F"/>
    <w:rsid w:val="0063787D"/>
    <w:rsid w:val="00637A7C"/>
    <w:rsid w:val="006401FD"/>
    <w:rsid w:val="00640378"/>
    <w:rsid w:val="0064058D"/>
    <w:rsid w:val="00640623"/>
    <w:rsid w:val="00640750"/>
    <w:rsid w:val="006407C5"/>
    <w:rsid w:val="006409DB"/>
    <w:rsid w:val="00640D86"/>
    <w:rsid w:val="00640E1C"/>
    <w:rsid w:val="00641134"/>
    <w:rsid w:val="0064117D"/>
    <w:rsid w:val="006411BF"/>
    <w:rsid w:val="006416E9"/>
    <w:rsid w:val="00641CF1"/>
    <w:rsid w:val="00641D77"/>
    <w:rsid w:val="00641F45"/>
    <w:rsid w:val="006426B9"/>
    <w:rsid w:val="006426FD"/>
    <w:rsid w:val="006429C8"/>
    <w:rsid w:val="00642D82"/>
    <w:rsid w:val="00642DEA"/>
    <w:rsid w:val="006431B0"/>
    <w:rsid w:val="00643995"/>
    <w:rsid w:val="00643FB5"/>
    <w:rsid w:val="006446E0"/>
    <w:rsid w:val="00644716"/>
    <w:rsid w:val="00644E45"/>
    <w:rsid w:val="0064528C"/>
    <w:rsid w:val="0064545B"/>
    <w:rsid w:val="00645909"/>
    <w:rsid w:val="00645B17"/>
    <w:rsid w:val="00645BF0"/>
    <w:rsid w:val="00645FDD"/>
    <w:rsid w:val="00646179"/>
    <w:rsid w:val="00646271"/>
    <w:rsid w:val="006465A5"/>
    <w:rsid w:val="0064681A"/>
    <w:rsid w:val="00646821"/>
    <w:rsid w:val="00646E72"/>
    <w:rsid w:val="006473F5"/>
    <w:rsid w:val="006475B9"/>
    <w:rsid w:val="0064764F"/>
    <w:rsid w:val="0064776D"/>
    <w:rsid w:val="00647A84"/>
    <w:rsid w:val="00647C40"/>
    <w:rsid w:val="00647C87"/>
    <w:rsid w:val="00647FA2"/>
    <w:rsid w:val="006502CD"/>
    <w:rsid w:val="0065057F"/>
    <w:rsid w:val="00650904"/>
    <w:rsid w:val="006510B5"/>
    <w:rsid w:val="006514CB"/>
    <w:rsid w:val="006515D8"/>
    <w:rsid w:val="00651CF0"/>
    <w:rsid w:val="00651E0E"/>
    <w:rsid w:val="00652421"/>
    <w:rsid w:val="006525FD"/>
    <w:rsid w:val="00652AF4"/>
    <w:rsid w:val="00652B19"/>
    <w:rsid w:val="00652ED5"/>
    <w:rsid w:val="006532F5"/>
    <w:rsid w:val="00653586"/>
    <w:rsid w:val="00653DDB"/>
    <w:rsid w:val="00653E98"/>
    <w:rsid w:val="00653F5D"/>
    <w:rsid w:val="006546C5"/>
    <w:rsid w:val="00654786"/>
    <w:rsid w:val="00654C25"/>
    <w:rsid w:val="00654F01"/>
    <w:rsid w:val="006555F4"/>
    <w:rsid w:val="006557DB"/>
    <w:rsid w:val="00655E62"/>
    <w:rsid w:val="0065657C"/>
    <w:rsid w:val="00657197"/>
    <w:rsid w:val="006577CC"/>
    <w:rsid w:val="00657824"/>
    <w:rsid w:val="006604C3"/>
    <w:rsid w:val="00660695"/>
    <w:rsid w:val="00660B63"/>
    <w:rsid w:val="00660B7E"/>
    <w:rsid w:val="00660E0B"/>
    <w:rsid w:val="00660F61"/>
    <w:rsid w:val="0066111F"/>
    <w:rsid w:val="00661167"/>
    <w:rsid w:val="0066128B"/>
    <w:rsid w:val="0066137E"/>
    <w:rsid w:val="00662224"/>
    <w:rsid w:val="00662339"/>
    <w:rsid w:val="006627DA"/>
    <w:rsid w:val="00662802"/>
    <w:rsid w:val="00662A16"/>
    <w:rsid w:val="00662DD3"/>
    <w:rsid w:val="00662EFF"/>
    <w:rsid w:val="00662F19"/>
    <w:rsid w:val="00663275"/>
    <w:rsid w:val="00663BE3"/>
    <w:rsid w:val="00663C74"/>
    <w:rsid w:val="00664091"/>
    <w:rsid w:val="0066427A"/>
    <w:rsid w:val="006643C4"/>
    <w:rsid w:val="0066442E"/>
    <w:rsid w:val="00664468"/>
    <w:rsid w:val="0066459C"/>
    <w:rsid w:val="0066480C"/>
    <w:rsid w:val="006648D3"/>
    <w:rsid w:val="00664A8A"/>
    <w:rsid w:val="00664D8C"/>
    <w:rsid w:val="00665187"/>
    <w:rsid w:val="006660CA"/>
    <w:rsid w:val="00666359"/>
    <w:rsid w:val="00666678"/>
    <w:rsid w:val="00666910"/>
    <w:rsid w:val="00666F67"/>
    <w:rsid w:val="006673C5"/>
    <w:rsid w:val="006674B1"/>
    <w:rsid w:val="00667641"/>
    <w:rsid w:val="00667708"/>
    <w:rsid w:val="0066780E"/>
    <w:rsid w:val="00667CB4"/>
    <w:rsid w:val="00670558"/>
    <w:rsid w:val="00670698"/>
    <w:rsid w:val="006706B5"/>
    <w:rsid w:val="00670797"/>
    <w:rsid w:val="00670AFD"/>
    <w:rsid w:val="0067101C"/>
    <w:rsid w:val="00671565"/>
    <w:rsid w:val="0067168C"/>
    <w:rsid w:val="00671C15"/>
    <w:rsid w:val="006723E2"/>
    <w:rsid w:val="00672582"/>
    <w:rsid w:val="0067297E"/>
    <w:rsid w:val="00672A39"/>
    <w:rsid w:val="00673467"/>
    <w:rsid w:val="006734B0"/>
    <w:rsid w:val="00673A63"/>
    <w:rsid w:val="00673F79"/>
    <w:rsid w:val="006744ED"/>
    <w:rsid w:val="0067491C"/>
    <w:rsid w:val="00674B7A"/>
    <w:rsid w:val="00675279"/>
    <w:rsid w:val="006759DF"/>
    <w:rsid w:val="00675BB6"/>
    <w:rsid w:val="00675E85"/>
    <w:rsid w:val="00675F73"/>
    <w:rsid w:val="006763DA"/>
    <w:rsid w:val="006771E1"/>
    <w:rsid w:val="006771FD"/>
    <w:rsid w:val="0067747D"/>
    <w:rsid w:val="0067760F"/>
    <w:rsid w:val="00677670"/>
    <w:rsid w:val="00677AAD"/>
    <w:rsid w:val="00677F50"/>
    <w:rsid w:val="00677FCB"/>
    <w:rsid w:val="00680090"/>
    <w:rsid w:val="006805B8"/>
    <w:rsid w:val="00680700"/>
    <w:rsid w:val="006809BC"/>
    <w:rsid w:val="00680C79"/>
    <w:rsid w:val="00680E7E"/>
    <w:rsid w:val="00680F80"/>
    <w:rsid w:val="00681115"/>
    <w:rsid w:val="006812DE"/>
    <w:rsid w:val="006813DB"/>
    <w:rsid w:val="00681BCB"/>
    <w:rsid w:val="00681EE1"/>
    <w:rsid w:val="00682043"/>
    <w:rsid w:val="00682151"/>
    <w:rsid w:val="00682266"/>
    <w:rsid w:val="006824A2"/>
    <w:rsid w:val="00682585"/>
    <w:rsid w:val="0068281D"/>
    <w:rsid w:val="00682A5D"/>
    <w:rsid w:val="00682D27"/>
    <w:rsid w:val="00682E5F"/>
    <w:rsid w:val="00682E97"/>
    <w:rsid w:val="006835A5"/>
    <w:rsid w:val="006838F0"/>
    <w:rsid w:val="00683F54"/>
    <w:rsid w:val="00683FDF"/>
    <w:rsid w:val="006843B6"/>
    <w:rsid w:val="0068447E"/>
    <w:rsid w:val="0068595E"/>
    <w:rsid w:val="006859D7"/>
    <w:rsid w:val="00685C7A"/>
    <w:rsid w:val="00685CFF"/>
    <w:rsid w:val="00686349"/>
    <w:rsid w:val="00686B1E"/>
    <w:rsid w:val="006872B4"/>
    <w:rsid w:val="00687670"/>
    <w:rsid w:val="00687EFF"/>
    <w:rsid w:val="0069045C"/>
    <w:rsid w:val="00691164"/>
    <w:rsid w:val="006911F7"/>
    <w:rsid w:val="00691466"/>
    <w:rsid w:val="006914C1"/>
    <w:rsid w:val="00692344"/>
    <w:rsid w:val="00692714"/>
    <w:rsid w:val="0069294D"/>
    <w:rsid w:val="00692995"/>
    <w:rsid w:val="00692DED"/>
    <w:rsid w:val="006931CF"/>
    <w:rsid w:val="0069369B"/>
    <w:rsid w:val="00693B07"/>
    <w:rsid w:val="00693B87"/>
    <w:rsid w:val="0069432B"/>
    <w:rsid w:val="00694524"/>
    <w:rsid w:val="006945CA"/>
    <w:rsid w:val="00694633"/>
    <w:rsid w:val="00694998"/>
    <w:rsid w:val="00695142"/>
    <w:rsid w:val="006957C4"/>
    <w:rsid w:val="006959E6"/>
    <w:rsid w:val="00695B11"/>
    <w:rsid w:val="006961D4"/>
    <w:rsid w:val="0069643E"/>
    <w:rsid w:val="0069655C"/>
    <w:rsid w:val="0069680F"/>
    <w:rsid w:val="00696B89"/>
    <w:rsid w:val="0069704D"/>
    <w:rsid w:val="006A04B0"/>
    <w:rsid w:val="006A081A"/>
    <w:rsid w:val="006A0BE6"/>
    <w:rsid w:val="006A1289"/>
    <w:rsid w:val="006A167B"/>
    <w:rsid w:val="006A175F"/>
    <w:rsid w:val="006A179B"/>
    <w:rsid w:val="006A1826"/>
    <w:rsid w:val="006A1C79"/>
    <w:rsid w:val="006A1ED9"/>
    <w:rsid w:val="006A20D9"/>
    <w:rsid w:val="006A25A0"/>
    <w:rsid w:val="006A29F6"/>
    <w:rsid w:val="006A307D"/>
    <w:rsid w:val="006A3A07"/>
    <w:rsid w:val="006A3BC4"/>
    <w:rsid w:val="006A4272"/>
    <w:rsid w:val="006A4553"/>
    <w:rsid w:val="006A49F8"/>
    <w:rsid w:val="006A5656"/>
    <w:rsid w:val="006A5725"/>
    <w:rsid w:val="006A607D"/>
    <w:rsid w:val="006A628A"/>
    <w:rsid w:val="006A6A25"/>
    <w:rsid w:val="006A6CFD"/>
    <w:rsid w:val="006A7387"/>
    <w:rsid w:val="006A750F"/>
    <w:rsid w:val="006A78C6"/>
    <w:rsid w:val="006B009D"/>
    <w:rsid w:val="006B06EC"/>
    <w:rsid w:val="006B0B96"/>
    <w:rsid w:val="006B0EDB"/>
    <w:rsid w:val="006B10A2"/>
    <w:rsid w:val="006B12DF"/>
    <w:rsid w:val="006B1AA0"/>
    <w:rsid w:val="006B1F5D"/>
    <w:rsid w:val="006B200E"/>
    <w:rsid w:val="006B213F"/>
    <w:rsid w:val="006B2B81"/>
    <w:rsid w:val="006B3381"/>
    <w:rsid w:val="006B33DB"/>
    <w:rsid w:val="006B3522"/>
    <w:rsid w:val="006B3687"/>
    <w:rsid w:val="006B3A7B"/>
    <w:rsid w:val="006B3DA6"/>
    <w:rsid w:val="006B456A"/>
    <w:rsid w:val="006B4D08"/>
    <w:rsid w:val="006B4EF6"/>
    <w:rsid w:val="006B5061"/>
    <w:rsid w:val="006B50A0"/>
    <w:rsid w:val="006B5D66"/>
    <w:rsid w:val="006B5E4E"/>
    <w:rsid w:val="006B5FA8"/>
    <w:rsid w:val="006B6339"/>
    <w:rsid w:val="006B63AE"/>
    <w:rsid w:val="006B6539"/>
    <w:rsid w:val="006B6A08"/>
    <w:rsid w:val="006B6E54"/>
    <w:rsid w:val="006B6E71"/>
    <w:rsid w:val="006B70EF"/>
    <w:rsid w:val="006B73ED"/>
    <w:rsid w:val="006B78EC"/>
    <w:rsid w:val="006B79BE"/>
    <w:rsid w:val="006B7A35"/>
    <w:rsid w:val="006B7B60"/>
    <w:rsid w:val="006B7B76"/>
    <w:rsid w:val="006B7D82"/>
    <w:rsid w:val="006B7DAB"/>
    <w:rsid w:val="006B7FEB"/>
    <w:rsid w:val="006C0583"/>
    <w:rsid w:val="006C086E"/>
    <w:rsid w:val="006C094E"/>
    <w:rsid w:val="006C0B7C"/>
    <w:rsid w:val="006C0BB1"/>
    <w:rsid w:val="006C1135"/>
    <w:rsid w:val="006C134D"/>
    <w:rsid w:val="006C16DC"/>
    <w:rsid w:val="006C19A4"/>
    <w:rsid w:val="006C2177"/>
    <w:rsid w:val="006C251B"/>
    <w:rsid w:val="006C2CF7"/>
    <w:rsid w:val="006C3527"/>
    <w:rsid w:val="006C3EBD"/>
    <w:rsid w:val="006C3FFE"/>
    <w:rsid w:val="006C5A61"/>
    <w:rsid w:val="006C5FBB"/>
    <w:rsid w:val="006C6146"/>
    <w:rsid w:val="006C64BC"/>
    <w:rsid w:val="006C685B"/>
    <w:rsid w:val="006C6B59"/>
    <w:rsid w:val="006C71FD"/>
    <w:rsid w:val="006C7277"/>
    <w:rsid w:val="006C753F"/>
    <w:rsid w:val="006C76E6"/>
    <w:rsid w:val="006C7B2E"/>
    <w:rsid w:val="006C7C1B"/>
    <w:rsid w:val="006D0488"/>
    <w:rsid w:val="006D0819"/>
    <w:rsid w:val="006D0FD5"/>
    <w:rsid w:val="006D11F3"/>
    <w:rsid w:val="006D2146"/>
    <w:rsid w:val="006D2BE8"/>
    <w:rsid w:val="006D311D"/>
    <w:rsid w:val="006D3B6F"/>
    <w:rsid w:val="006D3B8C"/>
    <w:rsid w:val="006D3CFB"/>
    <w:rsid w:val="006D3E8E"/>
    <w:rsid w:val="006D42CD"/>
    <w:rsid w:val="006D4680"/>
    <w:rsid w:val="006D4E01"/>
    <w:rsid w:val="006D50ED"/>
    <w:rsid w:val="006D5640"/>
    <w:rsid w:val="006D58A2"/>
    <w:rsid w:val="006D5A73"/>
    <w:rsid w:val="006D5B3B"/>
    <w:rsid w:val="006D5DA7"/>
    <w:rsid w:val="006D5FDC"/>
    <w:rsid w:val="006D5FF9"/>
    <w:rsid w:val="006D6304"/>
    <w:rsid w:val="006D65D6"/>
    <w:rsid w:val="006D733D"/>
    <w:rsid w:val="006D73EE"/>
    <w:rsid w:val="006D78D9"/>
    <w:rsid w:val="006E02F8"/>
    <w:rsid w:val="006E05B7"/>
    <w:rsid w:val="006E061C"/>
    <w:rsid w:val="006E1030"/>
    <w:rsid w:val="006E16B9"/>
    <w:rsid w:val="006E1EBE"/>
    <w:rsid w:val="006E1FFF"/>
    <w:rsid w:val="006E20D7"/>
    <w:rsid w:val="006E23EE"/>
    <w:rsid w:val="006E302D"/>
    <w:rsid w:val="006E3B9B"/>
    <w:rsid w:val="006E42D0"/>
    <w:rsid w:val="006E43DC"/>
    <w:rsid w:val="006E45F5"/>
    <w:rsid w:val="006E463A"/>
    <w:rsid w:val="006E488B"/>
    <w:rsid w:val="006E4FBB"/>
    <w:rsid w:val="006E553F"/>
    <w:rsid w:val="006E6738"/>
    <w:rsid w:val="006E6EF5"/>
    <w:rsid w:val="006E737A"/>
    <w:rsid w:val="006E76F7"/>
    <w:rsid w:val="006E7A1F"/>
    <w:rsid w:val="006F06DE"/>
    <w:rsid w:val="006F07D5"/>
    <w:rsid w:val="006F080D"/>
    <w:rsid w:val="006F08FE"/>
    <w:rsid w:val="006F092E"/>
    <w:rsid w:val="006F0B7D"/>
    <w:rsid w:val="006F0C4D"/>
    <w:rsid w:val="006F0C84"/>
    <w:rsid w:val="006F0D1B"/>
    <w:rsid w:val="006F1386"/>
    <w:rsid w:val="006F1776"/>
    <w:rsid w:val="006F194E"/>
    <w:rsid w:val="006F19D1"/>
    <w:rsid w:val="006F1D16"/>
    <w:rsid w:val="006F1E4D"/>
    <w:rsid w:val="006F20C9"/>
    <w:rsid w:val="006F24D6"/>
    <w:rsid w:val="006F2771"/>
    <w:rsid w:val="006F29E6"/>
    <w:rsid w:val="006F2BE1"/>
    <w:rsid w:val="006F31C3"/>
    <w:rsid w:val="006F36DE"/>
    <w:rsid w:val="006F3913"/>
    <w:rsid w:val="006F3BB6"/>
    <w:rsid w:val="006F41F8"/>
    <w:rsid w:val="006F47B8"/>
    <w:rsid w:val="006F4E7E"/>
    <w:rsid w:val="006F4F88"/>
    <w:rsid w:val="006F55E7"/>
    <w:rsid w:val="006F56AE"/>
    <w:rsid w:val="006F5F27"/>
    <w:rsid w:val="006F6A75"/>
    <w:rsid w:val="006F6B54"/>
    <w:rsid w:val="006F6BF3"/>
    <w:rsid w:val="006F6C1C"/>
    <w:rsid w:val="006F6EBF"/>
    <w:rsid w:val="006F7161"/>
    <w:rsid w:val="006F71C2"/>
    <w:rsid w:val="007002D6"/>
    <w:rsid w:val="00700348"/>
    <w:rsid w:val="0070044A"/>
    <w:rsid w:val="007008F8"/>
    <w:rsid w:val="00700923"/>
    <w:rsid w:val="00700ECF"/>
    <w:rsid w:val="00700EF3"/>
    <w:rsid w:val="00700F26"/>
    <w:rsid w:val="00701274"/>
    <w:rsid w:val="00701357"/>
    <w:rsid w:val="0070220C"/>
    <w:rsid w:val="00702B20"/>
    <w:rsid w:val="007030CF"/>
    <w:rsid w:val="00703731"/>
    <w:rsid w:val="00703931"/>
    <w:rsid w:val="00703B00"/>
    <w:rsid w:val="007044C4"/>
    <w:rsid w:val="007048B3"/>
    <w:rsid w:val="00704DE4"/>
    <w:rsid w:val="00704DE5"/>
    <w:rsid w:val="0070534A"/>
    <w:rsid w:val="00705550"/>
    <w:rsid w:val="00705565"/>
    <w:rsid w:val="0070565A"/>
    <w:rsid w:val="0070591C"/>
    <w:rsid w:val="00705C4C"/>
    <w:rsid w:val="00705E61"/>
    <w:rsid w:val="00705E87"/>
    <w:rsid w:val="007064C1"/>
    <w:rsid w:val="00706531"/>
    <w:rsid w:val="00706943"/>
    <w:rsid w:val="00706A5F"/>
    <w:rsid w:val="00706C26"/>
    <w:rsid w:val="00706FDC"/>
    <w:rsid w:val="00707326"/>
    <w:rsid w:val="00707400"/>
    <w:rsid w:val="00707840"/>
    <w:rsid w:val="00707FD9"/>
    <w:rsid w:val="007100CE"/>
    <w:rsid w:val="0071125A"/>
    <w:rsid w:val="007114A3"/>
    <w:rsid w:val="00711868"/>
    <w:rsid w:val="007119AC"/>
    <w:rsid w:val="00711B9E"/>
    <w:rsid w:val="007121EF"/>
    <w:rsid w:val="0071221D"/>
    <w:rsid w:val="007125C2"/>
    <w:rsid w:val="007126F0"/>
    <w:rsid w:val="00713187"/>
    <w:rsid w:val="007132CD"/>
    <w:rsid w:val="0071369F"/>
    <w:rsid w:val="0071385A"/>
    <w:rsid w:val="00713CAB"/>
    <w:rsid w:val="00713D1A"/>
    <w:rsid w:val="007140CF"/>
    <w:rsid w:val="0071420D"/>
    <w:rsid w:val="00714234"/>
    <w:rsid w:val="007143ED"/>
    <w:rsid w:val="00714869"/>
    <w:rsid w:val="00714B67"/>
    <w:rsid w:val="0071544E"/>
    <w:rsid w:val="007156BB"/>
    <w:rsid w:val="0071588B"/>
    <w:rsid w:val="00715BB8"/>
    <w:rsid w:val="00715EE2"/>
    <w:rsid w:val="0071603D"/>
    <w:rsid w:val="00716206"/>
    <w:rsid w:val="00716634"/>
    <w:rsid w:val="00716A3F"/>
    <w:rsid w:val="00716A5D"/>
    <w:rsid w:val="00716C6E"/>
    <w:rsid w:val="00716D4F"/>
    <w:rsid w:val="007179AC"/>
    <w:rsid w:val="00717B86"/>
    <w:rsid w:val="00720103"/>
    <w:rsid w:val="00720516"/>
    <w:rsid w:val="00720B64"/>
    <w:rsid w:val="00721218"/>
    <w:rsid w:val="007214A6"/>
    <w:rsid w:val="00722517"/>
    <w:rsid w:val="0072281B"/>
    <w:rsid w:val="0072285A"/>
    <w:rsid w:val="00723419"/>
    <w:rsid w:val="007235BF"/>
    <w:rsid w:val="00723629"/>
    <w:rsid w:val="0072366C"/>
    <w:rsid w:val="007237A7"/>
    <w:rsid w:val="0072383E"/>
    <w:rsid w:val="007238E5"/>
    <w:rsid w:val="00723AAA"/>
    <w:rsid w:val="0072422F"/>
    <w:rsid w:val="00724618"/>
    <w:rsid w:val="00724674"/>
    <w:rsid w:val="00724C5D"/>
    <w:rsid w:val="00724D9D"/>
    <w:rsid w:val="00725019"/>
    <w:rsid w:val="00725092"/>
    <w:rsid w:val="00725CE2"/>
    <w:rsid w:val="00725EAF"/>
    <w:rsid w:val="0072675F"/>
    <w:rsid w:val="00726AFD"/>
    <w:rsid w:val="007278B4"/>
    <w:rsid w:val="00727AAC"/>
    <w:rsid w:val="0073041A"/>
    <w:rsid w:val="00730BC0"/>
    <w:rsid w:val="00730FB2"/>
    <w:rsid w:val="00730FEA"/>
    <w:rsid w:val="00731768"/>
    <w:rsid w:val="00731E68"/>
    <w:rsid w:val="00732180"/>
    <w:rsid w:val="00732235"/>
    <w:rsid w:val="00732509"/>
    <w:rsid w:val="0073259D"/>
    <w:rsid w:val="00732E0C"/>
    <w:rsid w:val="007331E8"/>
    <w:rsid w:val="00733244"/>
    <w:rsid w:val="0073365E"/>
    <w:rsid w:val="00733952"/>
    <w:rsid w:val="00733A3F"/>
    <w:rsid w:val="00733B48"/>
    <w:rsid w:val="00734382"/>
    <w:rsid w:val="007344DD"/>
    <w:rsid w:val="00734A71"/>
    <w:rsid w:val="00734D86"/>
    <w:rsid w:val="00734F14"/>
    <w:rsid w:val="0073505C"/>
    <w:rsid w:val="007355F3"/>
    <w:rsid w:val="00735C45"/>
    <w:rsid w:val="00735E4A"/>
    <w:rsid w:val="007362A4"/>
    <w:rsid w:val="007363FB"/>
    <w:rsid w:val="00736711"/>
    <w:rsid w:val="00737B70"/>
    <w:rsid w:val="00737EAD"/>
    <w:rsid w:val="00737ED0"/>
    <w:rsid w:val="00740205"/>
    <w:rsid w:val="00740437"/>
    <w:rsid w:val="0074062E"/>
    <w:rsid w:val="00740968"/>
    <w:rsid w:val="00740A4A"/>
    <w:rsid w:val="00740FE3"/>
    <w:rsid w:val="0074100B"/>
    <w:rsid w:val="00741116"/>
    <w:rsid w:val="007414FE"/>
    <w:rsid w:val="00741E4E"/>
    <w:rsid w:val="0074216C"/>
    <w:rsid w:val="0074244D"/>
    <w:rsid w:val="00742D07"/>
    <w:rsid w:val="00742FD4"/>
    <w:rsid w:val="0074344D"/>
    <w:rsid w:val="007438B4"/>
    <w:rsid w:val="00743BFB"/>
    <w:rsid w:val="00744A82"/>
    <w:rsid w:val="00744D02"/>
    <w:rsid w:val="00745658"/>
    <w:rsid w:val="00745FF6"/>
    <w:rsid w:val="007462CD"/>
    <w:rsid w:val="00746399"/>
    <w:rsid w:val="007463A6"/>
    <w:rsid w:val="0074652C"/>
    <w:rsid w:val="007471FC"/>
    <w:rsid w:val="00747211"/>
    <w:rsid w:val="0074765C"/>
    <w:rsid w:val="00747900"/>
    <w:rsid w:val="00750396"/>
    <w:rsid w:val="0075044E"/>
    <w:rsid w:val="007505D8"/>
    <w:rsid w:val="0075166B"/>
    <w:rsid w:val="00751719"/>
    <w:rsid w:val="00751973"/>
    <w:rsid w:val="00751BB4"/>
    <w:rsid w:val="00752175"/>
    <w:rsid w:val="007526DD"/>
    <w:rsid w:val="007526F3"/>
    <w:rsid w:val="00752B73"/>
    <w:rsid w:val="0075357F"/>
    <w:rsid w:val="0075365C"/>
    <w:rsid w:val="007536D1"/>
    <w:rsid w:val="00753F28"/>
    <w:rsid w:val="00754142"/>
    <w:rsid w:val="007541F5"/>
    <w:rsid w:val="00754293"/>
    <w:rsid w:val="007545E4"/>
    <w:rsid w:val="00754A9A"/>
    <w:rsid w:val="00754D70"/>
    <w:rsid w:val="00754E3A"/>
    <w:rsid w:val="00755896"/>
    <w:rsid w:val="00755B69"/>
    <w:rsid w:val="00756619"/>
    <w:rsid w:val="00756AA1"/>
    <w:rsid w:val="00756B8E"/>
    <w:rsid w:val="007571E2"/>
    <w:rsid w:val="00757331"/>
    <w:rsid w:val="00757A3E"/>
    <w:rsid w:val="00757C8C"/>
    <w:rsid w:val="00757FA6"/>
    <w:rsid w:val="0076024D"/>
    <w:rsid w:val="00760BE0"/>
    <w:rsid w:val="007612D5"/>
    <w:rsid w:val="00761451"/>
    <w:rsid w:val="00761C14"/>
    <w:rsid w:val="0076214F"/>
    <w:rsid w:val="00762AA5"/>
    <w:rsid w:val="00762B32"/>
    <w:rsid w:val="00762C1B"/>
    <w:rsid w:val="00762E7C"/>
    <w:rsid w:val="00763737"/>
    <w:rsid w:val="007642A9"/>
    <w:rsid w:val="007642DE"/>
    <w:rsid w:val="007644E5"/>
    <w:rsid w:val="0076450D"/>
    <w:rsid w:val="007646BC"/>
    <w:rsid w:val="00765438"/>
    <w:rsid w:val="00765831"/>
    <w:rsid w:val="007659CB"/>
    <w:rsid w:val="00765CA3"/>
    <w:rsid w:val="00765E64"/>
    <w:rsid w:val="007660A9"/>
    <w:rsid w:val="007664AC"/>
    <w:rsid w:val="00766A8A"/>
    <w:rsid w:val="0076779F"/>
    <w:rsid w:val="0076798C"/>
    <w:rsid w:val="00767D8E"/>
    <w:rsid w:val="007701C1"/>
    <w:rsid w:val="0077029B"/>
    <w:rsid w:val="0077031C"/>
    <w:rsid w:val="0077067A"/>
    <w:rsid w:val="00770DF1"/>
    <w:rsid w:val="007710AC"/>
    <w:rsid w:val="00771498"/>
    <w:rsid w:val="007714D0"/>
    <w:rsid w:val="00771503"/>
    <w:rsid w:val="00771AD9"/>
    <w:rsid w:val="00771E3E"/>
    <w:rsid w:val="00772105"/>
    <w:rsid w:val="00772364"/>
    <w:rsid w:val="0077251E"/>
    <w:rsid w:val="00772D3F"/>
    <w:rsid w:val="00772DAF"/>
    <w:rsid w:val="00772FAF"/>
    <w:rsid w:val="0077345C"/>
    <w:rsid w:val="00773CC0"/>
    <w:rsid w:val="00773F87"/>
    <w:rsid w:val="00774178"/>
    <w:rsid w:val="00774579"/>
    <w:rsid w:val="00774B18"/>
    <w:rsid w:val="00774CE7"/>
    <w:rsid w:val="00774D2B"/>
    <w:rsid w:val="00774E3E"/>
    <w:rsid w:val="00774EDA"/>
    <w:rsid w:val="00775028"/>
    <w:rsid w:val="0077521B"/>
    <w:rsid w:val="00775A74"/>
    <w:rsid w:val="00775ED2"/>
    <w:rsid w:val="007761DA"/>
    <w:rsid w:val="00776793"/>
    <w:rsid w:val="007774F6"/>
    <w:rsid w:val="00777652"/>
    <w:rsid w:val="00777ADA"/>
    <w:rsid w:val="00777C4F"/>
    <w:rsid w:val="00777E35"/>
    <w:rsid w:val="00777E4B"/>
    <w:rsid w:val="00780096"/>
    <w:rsid w:val="0078068E"/>
    <w:rsid w:val="00780DB1"/>
    <w:rsid w:val="00781163"/>
    <w:rsid w:val="00781580"/>
    <w:rsid w:val="00781B60"/>
    <w:rsid w:val="00781C1E"/>
    <w:rsid w:val="00781E32"/>
    <w:rsid w:val="00782273"/>
    <w:rsid w:val="00782C1E"/>
    <w:rsid w:val="00782C5B"/>
    <w:rsid w:val="00782E01"/>
    <w:rsid w:val="00782F09"/>
    <w:rsid w:val="00783059"/>
    <w:rsid w:val="007831DA"/>
    <w:rsid w:val="007838B7"/>
    <w:rsid w:val="00783C89"/>
    <w:rsid w:val="00783FC7"/>
    <w:rsid w:val="007841E6"/>
    <w:rsid w:val="0078429B"/>
    <w:rsid w:val="007843E0"/>
    <w:rsid w:val="007844D2"/>
    <w:rsid w:val="0078466E"/>
    <w:rsid w:val="00785160"/>
    <w:rsid w:val="007853B4"/>
    <w:rsid w:val="0078589A"/>
    <w:rsid w:val="00786699"/>
    <w:rsid w:val="00786AD6"/>
    <w:rsid w:val="00787758"/>
    <w:rsid w:val="007879B9"/>
    <w:rsid w:val="00787C73"/>
    <w:rsid w:val="00787EAF"/>
    <w:rsid w:val="00787F63"/>
    <w:rsid w:val="0079068B"/>
    <w:rsid w:val="00791131"/>
    <w:rsid w:val="00791311"/>
    <w:rsid w:val="00791515"/>
    <w:rsid w:val="007916D9"/>
    <w:rsid w:val="00791835"/>
    <w:rsid w:val="00791BE6"/>
    <w:rsid w:val="00792915"/>
    <w:rsid w:val="0079337F"/>
    <w:rsid w:val="00793625"/>
    <w:rsid w:val="00793ADB"/>
    <w:rsid w:val="00793D5E"/>
    <w:rsid w:val="00793DC4"/>
    <w:rsid w:val="007943BF"/>
    <w:rsid w:val="00794C1F"/>
    <w:rsid w:val="007950D6"/>
    <w:rsid w:val="00795A53"/>
    <w:rsid w:val="00795DF3"/>
    <w:rsid w:val="007961B1"/>
    <w:rsid w:val="00796281"/>
    <w:rsid w:val="00796305"/>
    <w:rsid w:val="00796579"/>
    <w:rsid w:val="007965DC"/>
    <w:rsid w:val="00796684"/>
    <w:rsid w:val="007968B5"/>
    <w:rsid w:val="00797062"/>
    <w:rsid w:val="007970A2"/>
    <w:rsid w:val="007971B6"/>
    <w:rsid w:val="00797831"/>
    <w:rsid w:val="00797D73"/>
    <w:rsid w:val="007A006A"/>
    <w:rsid w:val="007A05DB"/>
    <w:rsid w:val="007A0996"/>
    <w:rsid w:val="007A0A73"/>
    <w:rsid w:val="007A106E"/>
    <w:rsid w:val="007A16E9"/>
    <w:rsid w:val="007A1BB9"/>
    <w:rsid w:val="007A1C19"/>
    <w:rsid w:val="007A1CB1"/>
    <w:rsid w:val="007A1D40"/>
    <w:rsid w:val="007A20BF"/>
    <w:rsid w:val="007A227E"/>
    <w:rsid w:val="007A2D00"/>
    <w:rsid w:val="007A3059"/>
    <w:rsid w:val="007A31EC"/>
    <w:rsid w:val="007A3C83"/>
    <w:rsid w:val="007A4AEF"/>
    <w:rsid w:val="007A6365"/>
    <w:rsid w:val="007A6835"/>
    <w:rsid w:val="007A6E01"/>
    <w:rsid w:val="007A6E22"/>
    <w:rsid w:val="007A706D"/>
    <w:rsid w:val="007A716A"/>
    <w:rsid w:val="007A723C"/>
    <w:rsid w:val="007A7302"/>
    <w:rsid w:val="007A739F"/>
    <w:rsid w:val="007A7711"/>
    <w:rsid w:val="007A7CD9"/>
    <w:rsid w:val="007A7E31"/>
    <w:rsid w:val="007B041D"/>
    <w:rsid w:val="007B07BE"/>
    <w:rsid w:val="007B0A14"/>
    <w:rsid w:val="007B0A4F"/>
    <w:rsid w:val="007B0E24"/>
    <w:rsid w:val="007B124C"/>
    <w:rsid w:val="007B139A"/>
    <w:rsid w:val="007B1407"/>
    <w:rsid w:val="007B15C8"/>
    <w:rsid w:val="007B1D21"/>
    <w:rsid w:val="007B1EDA"/>
    <w:rsid w:val="007B2547"/>
    <w:rsid w:val="007B36F2"/>
    <w:rsid w:val="007B37F4"/>
    <w:rsid w:val="007B3B2F"/>
    <w:rsid w:val="007B3C61"/>
    <w:rsid w:val="007B3E9A"/>
    <w:rsid w:val="007B403A"/>
    <w:rsid w:val="007B403D"/>
    <w:rsid w:val="007B4467"/>
    <w:rsid w:val="007B47FC"/>
    <w:rsid w:val="007B4AA9"/>
    <w:rsid w:val="007B51F0"/>
    <w:rsid w:val="007B5433"/>
    <w:rsid w:val="007B56A5"/>
    <w:rsid w:val="007B56B5"/>
    <w:rsid w:val="007B5963"/>
    <w:rsid w:val="007B5CA9"/>
    <w:rsid w:val="007B5DCA"/>
    <w:rsid w:val="007B6172"/>
    <w:rsid w:val="007B685D"/>
    <w:rsid w:val="007B69B9"/>
    <w:rsid w:val="007B6AEC"/>
    <w:rsid w:val="007B6B3E"/>
    <w:rsid w:val="007B6FDE"/>
    <w:rsid w:val="007B7201"/>
    <w:rsid w:val="007B744F"/>
    <w:rsid w:val="007B74DC"/>
    <w:rsid w:val="007B7805"/>
    <w:rsid w:val="007B7C14"/>
    <w:rsid w:val="007B7F65"/>
    <w:rsid w:val="007C0EA3"/>
    <w:rsid w:val="007C0EA8"/>
    <w:rsid w:val="007C1048"/>
    <w:rsid w:val="007C11BC"/>
    <w:rsid w:val="007C1584"/>
    <w:rsid w:val="007C15AD"/>
    <w:rsid w:val="007C15E0"/>
    <w:rsid w:val="007C1691"/>
    <w:rsid w:val="007C17AA"/>
    <w:rsid w:val="007C19EC"/>
    <w:rsid w:val="007C1CBF"/>
    <w:rsid w:val="007C1D0C"/>
    <w:rsid w:val="007C1ECF"/>
    <w:rsid w:val="007C1F44"/>
    <w:rsid w:val="007C20A4"/>
    <w:rsid w:val="007C269C"/>
    <w:rsid w:val="007C26EC"/>
    <w:rsid w:val="007C287F"/>
    <w:rsid w:val="007C2BD7"/>
    <w:rsid w:val="007C2F6C"/>
    <w:rsid w:val="007C348A"/>
    <w:rsid w:val="007C3A42"/>
    <w:rsid w:val="007C3A6D"/>
    <w:rsid w:val="007C3F8F"/>
    <w:rsid w:val="007C4302"/>
    <w:rsid w:val="007C4638"/>
    <w:rsid w:val="007C46AA"/>
    <w:rsid w:val="007C4705"/>
    <w:rsid w:val="007C4C91"/>
    <w:rsid w:val="007C5827"/>
    <w:rsid w:val="007C5AC3"/>
    <w:rsid w:val="007C5ED5"/>
    <w:rsid w:val="007C6097"/>
    <w:rsid w:val="007C6B51"/>
    <w:rsid w:val="007C6E80"/>
    <w:rsid w:val="007C722F"/>
    <w:rsid w:val="007C77CB"/>
    <w:rsid w:val="007C7F91"/>
    <w:rsid w:val="007D0205"/>
    <w:rsid w:val="007D0741"/>
    <w:rsid w:val="007D1E42"/>
    <w:rsid w:val="007D1FF6"/>
    <w:rsid w:val="007D215F"/>
    <w:rsid w:val="007D24AE"/>
    <w:rsid w:val="007D2516"/>
    <w:rsid w:val="007D2AAA"/>
    <w:rsid w:val="007D2F1B"/>
    <w:rsid w:val="007D30D9"/>
    <w:rsid w:val="007D3948"/>
    <w:rsid w:val="007D3D24"/>
    <w:rsid w:val="007D4271"/>
    <w:rsid w:val="007D42B9"/>
    <w:rsid w:val="007D42F8"/>
    <w:rsid w:val="007D435D"/>
    <w:rsid w:val="007D4428"/>
    <w:rsid w:val="007D44E5"/>
    <w:rsid w:val="007D4E8A"/>
    <w:rsid w:val="007D4F9C"/>
    <w:rsid w:val="007D5496"/>
    <w:rsid w:val="007D5719"/>
    <w:rsid w:val="007D5943"/>
    <w:rsid w:val="007D5A0F"/>
    <w:rsid w:val="007D61C6"/>
    <w:rsid w:val="007D6240"/>
    <w:rsid w:val="007D62D5"/>
    <w:rsid w:val="007D6384"/>
    <w:rsid w:val="007D6492"/>
    <w:rsid w:val="007D66C5"/>
    <w:rsid w:val="007D6705"/>
    <w:rsid w:val="007D6B2F"/>
    <w:rsid w:val="007D6E32"/>
    <w:rsid w:val="007D6F88"/>
    <w:rsid w:val="007D746A"/>
    <w:rsid w:val="007D77FF"/>
    <w:rsid w:val="007D7843"/>
    <w:rsid w:val="007E01BC"/>
    <w:rsid w:val="007E04DA"/>
    <w:rsid w:val="007E05C2"/>
    <w:rsid w:val="007E062A"/>
    <w:rsid w:val="007E076B"/>
    <w:rsid w:val="007E1562"/>
    <w:rsid w:val="007E16B8"/>
    <w:rsid w:val="007E1BF5"/>
    <w:rsid w:val="007E1D9C"/>
    <w:rsid w:val="007E2A54"/>
    <w:rsid w:val="007E2A77"/>
    <w:rsid w:val="007E2EAB"/>
    <w:rsid w:val="007E2EC2"/>
    <w:rsid w:val="007E2F86"/>
    <w:rsid w:val="007E31C2"/>
    <w:rsid w:val="007E32B5"/>
    <w:rsid w:val="007E391D"/>
    <w:rsid w:val="007E40B3"/>
    <w:rsid w:val="007E4169"/>
    <w:rsid w:val="007E49B6"/>
    <w:rsid w:val="007E4A3A"/>
    <w:rsid w:val="007E4AD2"/>
    <w:rsid w:val="007E53E8"/>
    <w:rsid w:val="007E5ABC"/>
    <w:rsid w:val="007E5ADD"/>
    <w:rsid w:val="007E63AD"/>
    <w:rsid w:val="007E6625"/>
    <w:rsid w:val="007E66BC"/>
    <w:rsid w:val="007E67BB"/>
    <w:rsid w:val="007E6982"/>
    <w:rsid w:val="007E6BEF"/>
    <w:rsid w:val="007E6D0B"/>
    <w:rsid w:val="007E71A7"/>
    <w:rsid w:val="007E73E3"/>
    <w:rsid w:val="007E789A"/>
    <w:rsid w:val="007E7F44"/>
    <w:rsid w:val="007F0652"/>
    <w:rsid w:val="007F0843"/>
    <w:rsid w:val="007F0A93"/>
    <w:rsid w:val="007F0C98"/>
    <w:rsid w:val="007F10D2"/>
    <w:rsid w:val="007F111E"/>
    <w:rsid w:val="007F1178"/>
    <w:rsid w:val="007F124A"/>
    <w:rsid w:val="007F137F"/>
    <w:rsid w:val="007F1580"/>
    <w:rsid w:val="007F1788"/>
    <w:rsid w:val="007F1E1D"/>
    <w:rsid w:val="007F1FD3"/>
    <w:rsid w:val="007F2051"/>
    <w:rsid w:val="007F2101"/>
    <w:rsid w:val="007F2216"/>
    <w:rsid w:val="007F22A9"/>
    <w:rsid w:val="007F243D"/>
    <w:rsid w:val="007F26D2"/>
    <w:rsid w:val="007F2BCE"/>
    <w:rsid w:val="007F2FD2"/>
    <w:rsid w:val="007F30D4"/>
    <w:rsid w:val="007F32DE"/>
    <w:rsid w:val="007F3891"/>
    <w:rsid w:val="007F40CD"/>
    <w:rsid w:val="007F49D5"/>
    <w:rsid w:val="007F4A4E"/>
    <w:rsid w:val="007F543F"/>
    <w:rsid w:val="007F56AE"/>
    <w:rsid w:val="007F584F"/>
    <w:rsid w:val="007F6244"/>
    <w:rsid w:val="007F631C"/>
    <w:rsid w:val="007F65A5"/>
    <w:rsid w:val="007F699C"/>
    <w:rsid w:val="007F6A2D"/>
    <w:rsid w:val="007F6CFE"/>
    <w:rsid w:val="007F6D83"/>
    <w:rsid w:val="007F6EDA"/>
    <w:rsid w:val="007F7137"/>
    <w:rsid w:val="007F71F4"/>
    <w:rsid w:val="007F71FF"/>
    <w:rsid w:val="007F764D"/>
    <w:rsid w:val="007F7806"/>
    <w:rsid w:val="007F78BA"/>
    <w:rsid w:val="007F7EAA"/>
    <w:rsid w:val="007F7FC2"/>
    <w:rsid w:val="007F7FF9"/>
    <w:rsid w:val="00800406"/>
    <w:rsid w:val="00801539"/>
    <w:rsid w:val="008023E7"/>
    <w:rsid w:val="00802533"/>
    <w:rsid w:val="008025A5"/>
    <w:rsid w:val="00802884"/>
    <w:rsid w:val="00802AD6"/>
    <w:rsid w:val="00803244"/>
    <w:rsid w:val="0080369C"/>
    <w:rsid w:val="008036B0"/>
    <w:rsid w:val="008040B3"/>
    <w:rsid w:val="008040F2"/>
    <w:rsid w:val="00804588"/>
    <w:rsid w:val="00804802"/>
    <w:rsid w:val="0080483E"/>
    <w:rsid w:val="008049D6"/>
    <w:rsid w:val="00804A6D"/>
    <w:rsid w:val="00804BCD"/>
    <w:rsid w:val="00804E0A"/>
    <w:rsid w:val="00804F85"/>
    <w:rsid w:val="00805045"/>
    <w:rsid w:val="00805345"/>
    <w:rsid w:val="008053BB"/>
    <w:rsid w:val="0080552E"/>
    <w:rsid w:val="00805D56"/>
    <w:rsid w:val="00805F28"/>
    <w:rsid w:val="0080691A"/>
    <w:rsid w:val="00806B7D"/>
    <w:rsid w:val="00806CB3"/>
    <w:rsid w:val="008073EE"/>
    <w:rsid w:val="008078BE"/>
    <w:rsid w:val="0080798D"/>
    <w:rsid w:val="008079B7"/>
    <w:rsid w:val="00807FB1"/>
    <w:rsid w:val="00810565"/>
    <w:rsid w:val="008105E1"/>
    <w:rsid w:val="00810E99"/>
    <w:rsid w:val="00810F34"/>
    <w:rsid w:val="00810F71"/>
    <w:rsid w:val="00811418"/>
    <w:rsid w:val="008114DE"/>
    <w:rsid w:val="008115E3"/>
    <w:rsid w:val="00811BE4"/>
    <w:rsid w:val="008127A7"/>
    <w:rsid w:val="00812852"/>
    <w:rsid w:val="00812EF5"/>
    <w:rsid w:val="00812F32"/>
    <w:rsid w:val="0081325B"/>
    <w:rsid w:val="00813372"/>
    <w:rsid w:val="008134F8"/>
    <w:rsid w:val="008136CE"/>
    <w:rsid w:val="00813790"/>
    <w:rsid w:val="008137CA"/>
    <w:rsid w:val="00813CD4"/>
    <w:rsid w:val="00814193"/>
    <w:rsid w:val="008144F6"/>
    <w:rsid w:val="0081456D"/>
    <w:rsid w:val="00814912"/>
    <w:rsid w:val="00814B2C"/>
    <w:rsid w:val="00814C8B"/>
    <w:rsid w:val="00815063"/>
    <w:rsid w:val="00815261"/>
    <w:rsid w:val="00815992"/>
    <w:rsid w:val="00815B3A"/>
    <w:rsid w:val="00815C0A"/>
    <w:rsid w:val="00815D95"/>
    <w:rsid w:val="00815F1E"/>
    <w:rsid w:val="00815F3D"/>
    <w:rsid w:val="0081657C"/>
    <w:rsid w:val="008169C8"/>
    <w:rsid w:val="00816EDC"/>
    <w:rsid w:val="00816FCF"/>
    <w:rsid w:val="008178FE"/>
    <w:rsid w:val="00817BAE"/>
    <w:rsid w:val="00817BEA"/>
    <w:rsid w:val="00817D1B"/>
    <w:rsid w:val="00820045"/>
    <w:rsid w:val="008202E4"/>
    <w:rsid w:val="008209FD"/>
    <w:rsid w:val="00820F0F"/>
    <w:rsid w:val="00821214"/>
    <w:rsid w:val="0082138D"/>
    <w:rsid w:val="00821838"/>
    <w:rsid w:val="0082191D"/>
    <w:rsid w:val="00821A18"/>
    <w:rsid w:val="00821BEA"/>
    <w:rsid w:val="00821C5B"/>
    <w:rsid w:val="00821DB7"/>
    <w:rsid w:val="008222DE"/>
    <w:rsid w:val="008226D6"/>
    <w:rsid w:val="008228CB"/>
    <w:rsid w:val="008229B2"/>
    <w:rsid w:val="008229DD"/>
    <w:rsid w:val="00822DD7"/>
    <w:rsid w:val="00824223"/>
    <w:rsid w:val="0082464A"/>
    <w:rsid w:val="008247E4"/>
    <w:rsid w:val="00824D85"/>
    <w:rsid w:val="00825AB4"/>
    <w:rsid w:val="00826085"/>
    <w:rsid w:val="0082629F"/>
    <w:rsid w:val="00826788"/>
    <w:rsid w:val="008268AD"/>
    <w:rsid w:val="00826D81"/>
    <w:rsid w:val="00826EC2"/>
    <w:rsid w:val="00827356"/>
    <w:rsid w:val="0083031D"/>
    <w:rsid w:val="0083034D"/>
    <w:rsid w:val="00830B88"/>
    <w:rsid w:val="00830FE1"/>
    <w:rsid w:val="00831044"/>
    <w:rsid w:val="0083178A"/>
    <w:rsid w:val="008318F1"/>
    <w:rsid w:val="00831E54"/>
    <w:rsid w:val="00833236"/>
    <w:rsid w:val="00833239"/>
    <w:rsid w:val="0083359D"/>
    <w:rsid w:val="0083371B"/>
    <w:rsid w:val="00833AA0"/>
    <w:rsid w:val="00833B68"/>
    <w:rsid w:val="00833DAF"/>
    <w:rsid w:val="0083427D"/>
    <w:rsid w:val="0083473E"/>
    <w:rsid w:val="0083493F"/>
    <w:rsid w:val="00834DAF"/>
    <w:rsid w:val="00834DB4"/>
    <w:rsid w:val="0083591F"/>
    <w:rsid w:val="00835A5A"/>
    <w:rsid w:val="00835B61"/>
    <w:rsid w:val="00835BBE"/>
    <w:rsid w:val="00835D35"/>
    <w:rsid w:val="00835DB5"/>
    <w:rsid w:val="008365A7"/>
    <w:rsid w:val="00836F4D"/>
    <w:rsid w:val="0083756C"/>
    <w:rsid w:val="00837AD2"/>
    <w:rsid w:val="00840222"/>
    <w:rsid w:val="00840297"/>
    <w:rsid w:val="00840929"/>
    <w:rsid w:val="00840985"/>
    <w:rsid w:val="00840D24"/>
    <w:rsid w:val="008411DC"/>
    <w:rsid w:val="00841627"/>
    <w:rsid w:val="008417C7"/>
    <w:rsid w:val="00841A3B"/>
    <w:rsid w:val="00841D01"/>
    <w:rsid w:val="00842016"/>
    <w:rsid w:val="008420AE"/>
    <w:rsid w:val="008421C1"/>
    <w:rsid w:val="008422B2"/>
    <w:rsid w:val="008426A1"/>
    <w:rsid w:val="00842940"/>
    <w:rsid w:val="00842BFB"/>
    <w:rsid w:val="00842C1D"/>
    <w:rsid w:val="00842D23"/>
    <w:rsid w:val="0084300A"/>
    <w:rsid w:val="00843107"/>
    <w:rsid w:val="00843DEB"/>
    <w:rsid w:val="00843EFF"/>
    <w:rsid w:val="00844087"/>
    <w:rsid w:val="008442D6"/>
    <w:rsid w:val="00844592"/>
    <w:rsid w:val="008447EA"/>
    <w:rsid w:val="008448EE"/>
    <w:rsid w:val="008453C0"/>
    <w:rsid w:val="00845B5C"/>
    <w:rsid w:val="00845C2C"/>
    <w:rsid w:val="00845F50"/>
    <w:rsid w:val="00847251"/>
    <w:rsid w:val="00847379"/>
    <w:rsid w:val="0084742E"/>
    <w:rsid w:val="00847443"/>
    <w:rsid w:val="0084762B"/>
    <w:rsid w:val="008477BB"/>
    <w:rsid w:val="00847983"/>
    <w:rsid w:val="00847BFD"/>
    <w:rsid w:val="00850A4D"/>
    <w:rsid w:val="00850AD5"/>
    <w:rsid w:val="008510E4"/>
    <w:rsid w:val="0085113F"/>
    <w:rsid w:val="008514EA"/>
    <w:rsid w:val="008515A1"/>
    <w:rsid w:val="008518F2"/>
    <w:rsid w:val="008526F2"/>
    <w:rsid w:val="00852C6E"/>
    <w:rsid w:val="00853067"/>
    <w:rsid w:val="008532C8"/>
    <w:rsid w:val="00853862"/>
    <w:rsid w:val="0085390D"/>
    <w:rsid w:val="00853986"/>
    <w:rsid w:val="00853A95"/>
    <w:rsid w:val="00853AD4"/>
    <w:rsid w:val="00853DCA"/>
    <w:rsid w:val="00853FA8"/>
    <w:rsid w:val="00854947"/>
    <w:rsid w:val="00854998"/>
    <w:rsid w:val="008549EF"/>
    <w:rsid w:val="00854C53"/>
    <w:rsid w:val="00854D8F"/>
    <w:rsid w:val="00854DED"/>
    <w:rsid w:val="00854EDD"/>
    <w:rsid w:val="008556F6"/>
    <w:rsid w:val="00855B20"/>
    <w:rsid w:val="00856725"/>
    <w:rsid w:val="00856E85"/>
    <w:rsid w:val="008570D1"/>
    <w:rsid w:val="0085726A"/>
    <w:rsid w:val="008574D5"/>
    <w:rsid w:val="008605AD"/>
    <w:rsid w:val="0086081C"/>
    <w:rsid w:val="00860F48"/>
    <w:rsid w:val="008610FB"/>
    <w:rsid w:val="00861A23"/>
    <w:rsid w:val="00862199"/>
    <w:rsid w:val="008624A8"/>
    <w:rsid w:val="008624CD"/>
    <w:rsid w:val="008627CF"/>
    <w:rsid w:val="008627FA"/>
    <w:rsid w:val="008628C2"/>
    <w:rsid w:val="00862A56"/>
    <w:rsid w:val="00862DF0"/>
    <w:rsid w:val="00863166"/>
    <w:rsid w:val="00863360"/>
    <w:rsid w:val="00863414"/>
    <w:rsid w:val="00863710"/>
    <w:rsid w:val="0086382F"/>
    <w:rsid w:val="00863BAA"/>
    <w:rsid w:val="00863C30"/>
    <w:rsid w:val="00863CF3"/>
    <w:rsid w:val="00864277"/>
    <w:rsid w:val="008647EE"/>
    <w:rsid w:val="00864B5E"/>
    <w:rsid w:val="00864B7D"/>
    <w:rsid w:val="00864BEA"/>
    <w:rsid w:val="00864DE4"/>
    <w:rsid w:val="00864E1D"/>
    <w:rsid w:val="00864F40"/>
    <w:rsid w:val="00865263"/>
    <w:rsid w:val="0086532D"/>
    <w:rsid w:val="008655F1"/>
    <w:rsid w:val="00866547"/>
    <w:rsid w:val="008665DE"/>
    <w:rsid w:val="008668FA"/>
    <w:rsid w:val="00866E03"/>
    <w:rsid w:val="00866F6C"/>
    <w:rsid w:val="00867584"/>
    <w:rsid w:val="008678E3"/>
    <w:rsid w:val="00870243"/>
    <w:rsid w:val="0087035F"/>
    <w:rsid w:val="0087056F"/>
    <w:rsid w:val="0087094A"/>
    <w:rsid w:val="00870A7E"/>
    <w:rsid w:val="00870FC1"/>
    <w:rsid w:val="00871375"/>
    <w:rsid w:val="0087144C"/>
    <w:rsid w:val="008715EA"/>
    <w:rsid w:val="00871623"/>
    <w:rsid w:val="0087195B"/>
    <w:rsid w:val="008724E5"/>
    <w:rsid w:val="00872AA7"/>
    <w:rsid w:val="00872EA7"/>
    <w:rsid w:val="00873016"/>
    <w:rsid w:val="00873378"/>
    <w:rsid w:val="00873406"/>
    <w:rsid w:val="00873684"/>
    <w:rsid w:val="0087371F"/>
    <w:rsid w:val="00873A48"/>
    <w:rsid w:val="00873AF4"/>
    <w:rsid w:val="00874334"/>
    <w:rsid w:val="00874C88"/>
    <w:rsid w:val="008751A4"/>
    <w:rsid w:val="008751AE"/>
    <w:rsid w:val="008757B7"/>
    <w:rsid w:val="008758F6"/>
    <w:rsid w:val="008759B2"/>
    <w:rsid w:val="008765F6"/>
    <w:rsid w:val="00876677"/>
    <w:rsid w:val="0087667F"/>
    <w:rsid w:val="00876A5B"/>
    <w:rsid w:val="00876B08"/>
    <w:rsid w:val="0087712C"/>
    <w:rsid w:val="00877612"/>
    <w:rsid w:val="008800DD"/>
    <w:rsid w:val="008801B2"/>
    <w:rsid w:val="00880662"/>
    <w:rsid w:val="008815D4"/>
    <w:rsid w:val="00881A02"/>
    <w:rsid w:val="00881BDF"/>
    <w:rsid w:val="008823F8"/>
    <w:rsid w:val="0088273F"/>
    <w:rsid w:val="00882CA2"/>
    <w:rsid w:val="00883287"/>
    <w:rsid w:val="00883548"/>
    <w:rsid w:val="00884219"/>
    <w:rsid w:val="00884D07"/>
    <w:rsid w:val="00884FF8"/>
    <w:rsid w:val="008854AD"/>
    <w:rsid w:val="00885572"/>
    <w:rsid w:val="008859A2"/>
    <w:rsid w:val="00885C5C"/>
    <w:rsid w:val="0088603C"/>
    <w:rsid w:val="008864A2"/>
    <w:rsid w:val="008865E5"/>
    <w:rsid w:val="00886689"/>
    <w:rsid w:val="00886C07"/>
    <w:rsid w:val="008871C4"/>
    <w:rsid w:val="0088750C"/>
    <w:rsid w:val="00887DA8"/>
    <w:rsid w:val="00887EA0"/>
    <w:rsid w:val="008903C0"/>
    <w:rsid w:val="00890538"/>
    <w:rsid w:val="00890D9D"/>
    <w:rsid w:val="00890E00"/>
    <w:rsid w:val="00890F85"/>
    <w:rsid w:val="008910D5"/>
    <w:rsid w:val="008915B2"/>
    <w:rsid w:val="008917B1"/>
    <w:rsid w:val="00891A23"/>
    <w:rsid w:val="00891AF5"/>
    <w:rsid w:val="008920A0"/>
    <w:rsid w:val="008920F4"/>
    <w:rsid w:val="00892518"/>
    <w:rsid w:val="00892555"/>
    <w:rsid w:val="0089277F"/>
    <w:rsid w:val="00892AFA"/>
    <w:rsid w:val="00892E7D"/>
    <w:rsid w:val="00892FD0"/>
    <w:rsid w:val="008938D7"/>
    <w:rsid w:val="00893946"/>
    <w:rsid w:val="00893AAA"/>
    <w:rsid w:val="00893C3C"/>
    <w:rsid w:val="00893CA0"/>
    <w:rsid w:val="00893F60"/>
    <w:rsid w:val="008940D5"/>
    <w:rsid w:val="008940EB"/>
    <w:rsid w:val="008941A0"/>
    <w:rsid w:val="008947E6"/>
    <w:rsid w:val="008948A9"/>
    <w:rsid w:val="0089492A"/>
    <w:rsid w:val="00894D96"/>
    <w:rsid w:val="00895445"/>
    <w:rsid w:val="008954B6"/>
    <w:rsid w:val="00895DBF"/>
    <w:rsid w:val="00895F09"/>
    <w:rsid w:val="008969A5"/>
    <w:rsid w:val="00896CD9"/>
    <w:rsid w:val="008972CE"/>
    <w:rsid w:val="008974BE"/>
    <w:rsid w:val="00897AE4"/>
    <w:rsid w:val="00897D5F"/>
    <w:rsid w:val="008A0642"/>
    <w:rsid w:val="008A069B"/>
    <w:rsid w:val="008A0D02"/>
    <w:rsid w:val="008A1358"/>
    <w:rsid w:val="008A148F"/>
    <w:rsid w:val="008A1492"/>
    <w:rsid w:val="008A14D1"/>
    <w:rsid w:val="008A1BCB"/>
    <w:rsid w:val="008A1C2F"/>
    <w:rsid w:val="008A2365"/>
    <w:rsid w:val="008A24F8"/>
    <w:rsid w:val="008A2678"/>
    <w:rsid w:val="008A27D4"/>
    <w:rsid w:val="008A2965"/>
    <w:rsid w:val="008A2B80"/>
    <w:rsid w:val="008A304F"/>
    <w:rsid w:val="008A3236"/>
    <w:rsid w:val="008A3244"/>
    <w:rsid w:val="008A37D8"/>
    <w:rsid w:val="008A38B6"/>
    <w:rsid w:val="008A3BA4"/>
    <w:rsid w:val="008A45C5"/>
    <w:rsid w:val="008A4666"/>
    <w:rsid w:val="008A466F"/>
    <w:rsid w:val="008A4A8D"/>
    <w:rsid w:val="008A5105"/>
    <w:rsid w:val="008A5239"/>
    <w:rsid w:val="008A538C"/>
    <w:rsid w:val="008A5420"/>
    <w:rsid w:val="008A56F9"/>
    <w:rsid w:val="008A5712"/>
    <w:rsid w:val="008A6A92"/>
    <w:rsid w:val="008A6B31"/>
    <w:rsid w:val="008A6BFE"/>
    <w:rsid w:val="008A6C46"/>
    <w:rsid w:val="008A6CF9"/>
    <w:rsid w:val="008A6F4E"/>
    <w:rsid w:val="008A6F9A"/>
    <w:rsid w:val="008A722E"/>
    <w:rsid w:val="008A7AD4"/>
    <w:rsid w:val="008A7B32"/>
    <w:rsid w:val="008B033B"/>
    <w:rsid w:val="008B055D"/>
    <w:rsid w:val="008B07AC"/>
    <w:rsid w:val="008B07D4"/>
    <w:rsid w:val="008B096F"/>
    <w:rsid w:val="008B0E18"/>
    <w:rsid w:val="008B17E6"/>
    <w:rsid w:val="008B183F"/>
    <w:rsid w:val="008B1C3F"/>
    <w:rsid w:val="008B1E8C"/>
    <w:rsid w:val="008B2908"/>
    <w:rsid w:val="008B2BA5"/>
    <w:rsid w:val="008B2D51"/>
    <w:rsid w:val="008B3DC2"/>
    <w:rsid w:val="008B4243"/>
    <w:rsid w:val="008B4F3F"/>
    <w:rsid w:val="008B5504"/>
    <w:rsid w:val="008B5D3A"/>
    <w:rsid w:val="008B677F"/>
    <w:rsid w:val="008B6918"/>
    <w:rsid w:val="008B7210"/>
    <w:rsid w:val="008B76DD"/>
    <w:rsid w:val="008B7A62"/>
    <w:rsid w:val="008B7E57"/>
    <w:rsid w:val="008B7FF6"/>
    <w:rsid w:val="008C011E"/>
    <w:rsid w:val="008C0368"/>
    <w:rsid w:val="008C041E"/>
    <w:rsid w:val="008C0A3D"/>
    <w:rsid w:val="008C0EFF"/>
    <w:rsid w:val="008C0FF8"/>
    <w:rsid w:val="008C1C2A"/>
    <w:rsid w:val="008C2022"/>
    <w:rsid w:val="008C25C4"/>
    <w:rsid w:val="008C25E9"/>
    <w:rsid w:val="008C25F0"/>
    <w:rsid w:val="008C262F"/>
    <w:rsid w:val="008C2A54"/>
    <w:rsid w:val="008C2DF5"/>
    <w:rsid w:val="008C32D5"/>
    <w:rsid w:val="008C383F"/>
    <w:rsid w:val="008C3859"/>
    <w:rsid w:val="008C3C83"/>
    <w:rsid w:val="008C3FD6"/>
    <w:rsid w:val="008C4164"/>
    <w:rsid w:val="008C4470"/>
    <w:rsid w:val="008C476D"/>
    <w:rsid w:val="008C4831"/>
    <w:rsid w:val="008C4EEC"/>
    <w:rsid w:val="008C4F97"/>
    <w:rsid w:val="008C4FC7"/>
    <w:rsid w:val="008C50FB"/>
    <w:rsid w:val="008C5349"/>
    <w:rsid w:val="008C53DE"/>
    <w:rsid w:val="008C56DE"/>
    <w:rsid w:val="008C5FD7"/>
    <w:rsid w:val="008C602B"/>
    <w:rsid w:val="008C6268"/>
    <w:rsid w:val="008C63E5"/>
    <w:rsid w:val="008C653C"/>
    <w:rsid w:val="008C65CD"/>
    <w:rsid w:val="008C66E3"/>
    <w:rsid w:val="008C6A3E"/>
    <w:rsid w:val="008C6CB0"/>
    <w:rsid w:val="008C6DFB"/>
    <w:rsid w:val="008C7305"/>
    <w:rsid w:val="008C74C8"/>
    <w:rsid w:val="008C7BD3"/>
    <w:rsid w:val="008D002D"/>
    <w:rsid w:val="008D075F"/>
    <w:rsid w:val="008D09CA"/>
    <w:rsid w:val="008D1024"/>
    <w:rsid w:val="008D1084"/>
    <w:rsid w:val="008D126E"/>
    <w:rsid w:val="008D15FE"/>
    <w:rsid w:val="008D1FA6"/>
    <w:rsid w:val="008D1FDF"/>
    <w:rsid w:val="008D2152"/>
    <w:rsid w:val="008D2FCA"/>
    <w:rsid w:val="008D3128"/>
    <w:rsid w:val="008D3535"/>
    <w:rsid w:val="008D3752"/>
    <w:rsid w:val="008D3C82"/>
    <w:rsid w:val="008D423F"/>
    <w:rsid w:val="008D44E4"/>
    <w:rsid w:val="008D4760"/>
    <w:rsid w:val="008D4AAC"/>
    <w:rsid w:val="008D4D85"/>
    <w:rsid w:val="008D4FCC"/>
    <w:rsid w:val="008D5163"/>
    <w:rsid w:val="008D537C"/>
    <w:rsid w:val="008D5491"/>
    <w:rsid w:val="008D5497"/>
    <w:rsid w:val="008D5598"/>
    <w:rsid w:val="008D61F8"/>
    <w:rsid w:val="008D6A3D"/>
    <w:rsid w:val="008D6EC5"/>
    <w:rsid w:val="008D7A9D"/>
    <w:rsid w:val="008D7AEB"/>
    <w:rsid w:val="008D7E53"/>
    <w:rsid w:val="008D7EC9"/>
    <w:rsid w:val="008E057B"/>
    <w:rsid w:val="008E08DC"/>
    <w:rsid w:val="008E0A1A"/>
    <w:rsid w:val="008E163B"/>
    <w:rsid w:val="008E1A26"/>
    <w:rsid w:val="008E1E6D"/>
    <w:rsid w:val="008E1E8F"/>
    <w:rsid w:val="008E2288"/>
    <w:rsid w:val="008E2BAF"/>
    <w:rsid w:val="008E2E35"/>
    <w:rsid w:val="008E462C"/>
    <w:rsid w:val="008E4A66"/>
    <w:rsid w:val="008E4A6F"/>
    <w:rsid w:val="008E4EC4"/>
    <w:rsid w:val="008E50ED"/>
    <w:rsid w:val="008E5213"/>
    <w:rsid w:val="008E556C"/>
    <w:rsid w:val="008E5615"/>
    <w:rsid w:val="008E587E"/>
    <w:rsid w:val="008E5921"/>
    <w:rsid w:val="008E5CD0"/>
    <w:rsid w:val="008E5D3F"/>
    <w:rsid w:val="008E5D77"/>
    <w:rsid w:val="008E6328"/>
    <w:rsid w:val="008E64EE"/>
    <w:rsid w:val="008E6586"/>
    <w:rsid w:val="008E6633"/>
    <w:rsid w:val="008E6959"/>
    <w:rsid w:val="008E6A4A"/>
    <w:rsid w:val="008E7834"/>
    <w:rsid w:val="008F003E"/>
    <w:rsid w:val="008F0B0C"/>
    <w:rsid w:val="008F0D57"/>
    <w:rsid w:val="008F0DDA"/>
    <w:rsid w:val="008F0E71"/>
    <w:rsid w:val="008F0E9A"/>
    <w:rsid w:val="008F1032"/>
    <w:rsid w:val="008F11E4"/>
    <w:rsid w:val="008F122C"/>
    <w:rsid w:val="008F13A5"/>
    <w:rsid w:val="008F1804"/>
    <w:rsid w:val="008F203E"/>
    <w:rsid w:val="008F247E"/>
    <w:rsid w:val="008F2546"/>
    <w:rsid w:val="008F305B"/>
    <w:rsid w:val="008F38C4"/>
    <w:rsid w:val="008F3C25"/>
    <w:rsid w:val="008F3C84"/>
    <w:rsid w:val="008F3F3B"/>
    <w:rsid w:val="008F4265"/>
    <w:rsid w:val="008F42C5"/>
    <w:rsid w:val="008F4B84"/>
    <w:rsid w:val="008F4CF4"/>
    <w:rsid w:val="008F4DAC"/>
    <w:rsid w:val="008F5D0D"/>
    <w:rsid w:val="008F6192"/>
    <w:rsid w:val="008F69CC"/>
    <w:rsid w:val="008F6DA5"/>
    <w:rsid w:val="008F6FEC"/>
    <w:rsid w:val="008F700F"/>
    <w:rsid w:val="008F73A5"/>
    <w:rsid w:val="008F743E"/>
    <w:rsid w:val="008F771B"/>
    <w:rsid w:val="008F78E5"/>
    <w:rsid w:val="008F7B51"/>
    <w:rsid w:val="008F7C15"/>
    <w:rsid w:val="008F7F50"/>
    <w:rsid w:val="009001C8"/>
    <w:rsid w:val="0090051B"/>
    <w:rsid w:val="009006CD"/>
    <w:rsid w:val="00900D21"/>
    <w:rsid w:val="00900DE3"/>
    <w:rsid w:val="00900EB9"/>
    <w:rsid w:val="00900FC4"/>
    <w:rsid w:val="00901278"/>
    <w:rsid w:val="0090173F"/>
    <w:rsid w:val="009018F8"/>
    <w:rsid w:val="009022FB"/>
    <w:rsid w:val="00902507"/>
    <w:rsid w:val="009025D8"/>
    <w:rsid w:val="00902604"/>
    <w:rsid w:val="0090289C"/>
    <w:rsid w:val="00902CAE"/>
    <w:rsid w:val="00902FB1"/>
    <w:rsid w:val="0090330E"/>
    <w:rsid w:val="00903895"/>
    <w:rsid w:val="00903936"/>
    <w:rsid w:val="00903A10"/>
    <w:rsid w:val="009040B6"/>
    <w:rsid w:val="009041D4"/>
    <w:rsid w:val="00904706"/>
    <w:rsid w:val="00904A2D"/>
    <w:rsid w:val="00905285"/>
    <w:rsid w:val="00905682"/>
    <w:rsid w:val="00905AA2"/>
    <w:rsid w:val="0090633A"/>
    <w:rsid w:val="00906708"/>
    <w:rsid w:val="0090682B"/>
    <w:rsid w:val="00906A27"/>
    <w:rsid w:val="00906A5D"/>
    <w:rsid w:val="00906C0A"/>
    <w:rsid w:val="00906C92"/>
    <w:rsid w:val="00906E23"/>
    <w:rsid w:val="009071F9"/>
    <w:rsid w:val="00907276"/>
    <w:rsid w:val="009074C1"/>
    <w:rsid w:val="00907E70"/>
    <w:rsid w:val="009103D1"/>
    <w:rsid w:val="009107B2"/>
    <w:rsid w:val="00910D4B"/>
    <w:rsid w:val="00910F26"/>
    <w:rsid w:val="00910F58"/>
    <w:rsid w:val="00910F89"/>
    <w:rsid w:val="009111D5"/>
    <w:rsid w:val="0091149A"/>
    <w:rsid w:val="00911A3F"/>
    <w:rsid w:val="00911DD1"/>
    <w:rsid w:val="0091206C"/>
    <w:rsid w:val="0091216E"/>
    <w:rsid w:val="00912C79"/>
    <w:rsid w:val="00912F45"/>
    <w:rsid w:val="009132A3"/>
    <w:rsid w:val="0091334D"/>
    <w:rsid w:val="00913550"/>
    <w:rsid w:val="0091375F"/>
    <w:rsid w:val="00913B36"/>
    <w:rsid w:val="00913E7E"/>
    <w:rsid w:val="00914AFD"/>
    <w:rsid w:val="00914C7A"/>
    <w:rsid w:val="009150AE"/>
    <w:rsid w:val="00915281"/>
    <w:rsid w:val="00915734"/>
    <w:rsid w:val="009157AA"/>
    <w:rsid w:val="00915962"/>
    <w:rsid w:val="00915D1F"/>
    <w:rsid w:val="00915EDE"/>
    <w:rsid w:val="00915FFF"/>
    <w:rsid w:val="0091605F"/>
    <w:rsid w:val="00916107"/>
    <w:rsid w:val="00916325"/>
    <w:rsid w:val="00916571"/>
    <w:rsid w:val="00916812"/>
    <w:rsid w:val="0091720B"/>
    <w:rsid w:val="0091788C"/>
    <w:rsid w:val="00917C1C"/>
    <w:rsid w:val="00920807"/>
    <w:rsid w:val="009209DD"/>
    <w:rsid w:val="00920D09"/>
    <w:rsid w:val="00920DC1"/>
    <w:rsid w:val="009211B5"/>
    <w:rsid w:val="00921351"/>
    <w:rsid w:val="009215EF"/>
    <w:rsid w:val="009217B0"/>
    <w:rsid w:val="009217ED"/>
    <w:rsid w:val="009218F1"/>
    <w:rsid w:val="00921931"/>
    <w:rsid w:val="00921EAC"/>
    <w:rsid w:val="009222EE"/>
    <w:rsid w:val="009228E4"/>
    <w:rsid w:val="00922B95"/>
    <w:rsid w:val="00922F68"/>
    <w:rsid w:val="009233CB"/>
    <w:rsid w:val="00923C27"/>
    <w:rsid w:val="00923CD1"/>
    <w:rsid w:val="00923E8C"/>
    <w:rsid w:val="00924432"/>
    <w:rsid w:val="00924773"/>
    <w:rsid w:val="009249A2"/>
    <w:rsid w:val="00924A09"/>
    <w:rsid w:val="00924B71"/>
    <w:rsid w:val="00925155"/>
    <w:rsid w:val="0092525C"/>
    <w:rsid w:val="0092565C"/>
    <w:rsid w:val="00925A62"/>
    <w:rsid w:val="0092638F"/>
    <w:rsid w:val="009271D2"/>
    <w:rsid w:val="009272F4"/>
    <w:rsid w:val="009274BB"/>
    <w:rsid w:val="009279CA"/>
    <w:rsid w:val="00927C90"/>
    <w:rsid w:val="009301DC"/>
    <w:rsid w:val="009302B9"/>
    <w:rsid w:val="009309B5"/>
    <w:rsid w:val="00931165"/>
    <w:rsid w:val="0093127C"/>
    <w:rsid w:val="009313B5"/>
    <w:rsid w:val="009313C7"/>
    <w:rsid w:val="00931422"/>
    <w:rsid w:val="00931B82"/>
    <w:rsid w:val="00932B56"/>
    <w:rsid w:val="00932CB0"/>
    <w:rsid w:val="009330CD"/>
    <w:rsid w:val="00933218"/>
    <w:rsid w:val="00933514"/>
    <w:rsid w:val="00933A59"/>
    <w:rsid w:val="00933B8B"/>
    <w:rsid w:val="0093475E"/>
    <w:rsid w:val="0093477F"/>
    <w:rsid w:val="009347EC"/>
    <w:rsid w:val="00934EB5"/>
    <w:rsid w:val="009350CD"/>
    <w:rsid w:val="009350F5"/>
    <w:rsid w:val="009354D1"/>
    <w:rsid w:val="0093552F"/>
    <w:rsid w:val="009355A8"/>
    <w:rsid w:val="009357D8"/>
    <w:rsid w:val="00935B35"/>
    <w:rsid w:val="00935FFE"/>
    <w:rsid w:val="00936471"/>
    <w:rsid w:val="00936600"/>
    <w:rsid w:val="00936952"/>
    <w:rsid w:val="00936F3D"/>
    <w:rsid w:val="00936F93"/>
    <w:rsid w:val="0093711B"/>
    <w:rsid w:val="00937595"/>
    <w:rsid w:val="0093767C"/>
    <w:rsid w:val="00937737"/>
    <w:rsid w:val="00937D28"/>
    <w:rsid w:val="00937E98"/>
    <w:rsid w:val="009406C4"/>
    <w:rsid w:val="009409C2"/>
    <w:rsid w:val="00940B5B"/>
    <w:rsid w:val="00940DC8"/>
    <w:rsid w:val="009415BB"/>
    <w:rsid w:val="00941695"/>
    <w:rsid w:val="00941853"/>
    <w:rsid w:val="00941953"/>
    <w:rsid w:val="00941A87"/>
    <w:rsid w:val="009420A6"/>
    <w:rsid w:val="009421F3"/>
    <w:rsid w:val="009425B9"/>
    <w:rsid w:val="0094261E"/>
    <w:rsid w:val="0094265A"/>
    <w:rsid w:val="00942674"/>
    <w:rsid w:val="0094318B"/>
    <w:rsid w:val="0094341F"/>
    <w:rsid w:val="00943437"/>
    <w:rsid w:val="00943798"/>
    <w:rsid w:val="00943860"/>
    <w:rsid w:val="00943A8D"/>
    <w:rsid w:val="00943B00"/>
    <w:rsid w:val="00943B90"/>
    <w:rsid w:val="00943C2B"/>
    <w:rsid w:val="00944065"/>
    <w:rsid w:val="009442C0"/>
    <w:rsid w:val="009457BA"/>
    <w:rsid w:val="00945907"/>
    <w:rsid w:val="00945B96"/>
    <w:rsid w:val="009460C6"/>
    <w:rsid w:val="009463EC"/>
    <w:rsid w:val="009468AA"/>
    <w:rsid w:val="00946ACB"/>
    <w:rsid w:val="00946CAA"/>
    <w:rsid w:val="00947247"/>
    <w:rsid w:val="00947289"/>
    <w:rsid w:val="00947967"/>
    <w:rsid w:val="009500AB"/>
    <w:rsid w:val="009502D8"/>
    <w:rsid w:val="00950332"/>
    <w:rsid w:val="0095048F"/>
    <w:rsid w:val="0095064D"/>
    <w:rsid w:val="00950C68"/>
    <w:rsid w:val="0095123D"/>
    <w:rsid w:val="00951BF6"/>
    <w:rsid w:val="00952425"/>
    <w:rsid w:val="00952574"/>
    <w:rsid w:val="009528BB"/>
    <w:rsid w:val="00952AE9"/>
    <w:rsid w:val="00952BD5"/>
    <w:rsid w:val="0095328E"/>
    <w:rsid w:val="0095349F"/>
    <w:rsid w:val="009534A8"/>
    <w:rsid w:val="009536FD"/>
    <w:rsid w:val="009539AA"/>
    <w:rsid w:val="00954380"/>
    <w:rsid w:val="00954662"/>
    <w:rsid w:val="009548C0"/>
    <w:rsid w:val="00954DD5"/>
    <w:rsid w:val="00954EFD"/>
    <w:rsid w:val="00954F01"/>
    <w:rsid w:val="00955064"/>
    <w:rsid w:val="009550B2"/>
    <w:rsid w:val="009562C7"/>
    <w:rsid w:val="00956DE9"/>
    <w:rsid w:val="00957226"/>
    <w:rsid w:val="00957D55"/>
    <w:rsid w:val="00957ED0"/>
    <w:rsid w:val="0096005F"/>
    <w:rsid w:val="0096023E"/>
    <w:rsid w:val="009606DE"/>
    <w:rsid w:val="00960910"/>
    <w:rsid w:val="00961456"/>
    <w:rsid w:val="00961560"/>
    <w:rsid w:val="00961727"/>
    <w:rsid w:val="00961BE9"/>
    <w:rsid w:val="00961E29"/>
    <w:rsid w:val="009621A8"/>
    <w:rsid w:val="0096221B"/>
    <w:rsid w:val="00962317"/>
    <w:rsid w:val="009623D6"/>
    <w:rsid w:val="00962666"/>
    <w:rsid w:val="009626A4"/>
    <w:rsid w:val="009627DE"/>
    <w:rsid w:val="00962942"/>
    <w:rsid w:val="00962B19"/>
    <w:rsid w:val="00962C95"/>
    <w:rsid w:val="00962E2B"/>
    <w:rsid w:val="00962F43"/>
    <w:rsid w:val="00962FD9"/>
    <w:rsid w:val="00963038"/>
    <w:rsid w:val="00963148"/>
    <w:rsid w:val="009631C6"/>
    <w:rsid w:val="00963323"/>
    <w:rsid w:val="009636A6"/>
    <w:rsid w:val="00963978"/>
    <w:rsid w:val="00963A1C"/>
    <w:rsid w:val="00963FB4"/>
    <w:rsid w:val="00963FEF"/>
    <w:rsid w:val="009648C5"/>
    <w:rsid w:val="00964ED9"/>
    <w:rsid w:val="00965217"/>
    <w:rsid w:val="009652EA"/>
    <w:rsid w:val="00965300"/>
    <w:rsid w:val="009653B1"/>
    <w:rsid w:val="009655B8"/>
    <w:rsid w:val="009659F6"/>
    <w:rsid w:val="00965BBA"/>
    <w:rsid w:val="0096691F"/>
    <w:rsid w:val="00966CF2"/>
    <w:rsid w:val="00966D67"/>
    <w:rsid w:val="0096704F"/>
    <w:rsid w:val="0096706F"/>
    <w:rsid w:val="0096725D"/>
    <w:rsid w:val="009672AF"/>
    <w:rsid w:val="00967629"/>
    <w:rsid w:val="00967D87"/>
    <w:rsid w:val="00967EAD"/>
    <w:rsid w:val="00967F80"/>
    <w:rsid w:val="00970669"/>
    <w:rsid w:val="00970673"/>
    <w:rsid w:val="009707F0"/>
    <w:rsid w:val="00970ED3"/>
    <w:rsid w:val="00971378"/>
    <w:rsid w:val="00971713"/>
    <w:rsid w:val="0097196E"/>
    <w:rsid w:val="00971D76"/>
    <w:rsid w:val="00971DCF"/>
    <w:rsid w:val="0097246C"/>
    <w:rsid w:val="00972C64"/>
    <w:rsid w:val="0097360A"/>
    <w:rsid w:val="0097389D"/>
    <w:rsid w:val="00973E76"/>
    <w:rsid w:val="00973EE4"/>
    <w:rsid w:val="00973F1B"/>
    <w:rsid w:val="009743DB"/>
    <w:rsid w:val="009748D9"/>
    <w:rsid w:val="00974CDC"/>
    <w:rsid w:val="00974F31"/>
    <w:rsid w:val="0097500C"/>
    <w:rsid w:val="0097549B"/>
    <w:rsid w:val="009756AE"/>
    <w:rsid w:val="0097571F"/>
    <w:rsid w:val="009757DC"/>
    <w:rsid w:val="009758AE"/>
    <w:rsid w:val="00975CF0"/>
    <w:rsid w:val="009765F8"/>
    <w:rsid w:val="0097666F"/>
    <w:rsid w:val="009766DB"/>
    <w:rsid w:val="00976A60"/>
    <w:rsid w:val="00976ECE"/>
    <w:rsid w:val="009771A8"/>
    <w:rsid w:val="0097772B"/>
    <w:rsid w:val="00977F74"/>
    <w:rsid w:val="00977FC4"/>
    <w:rsid w:val="00980084"/>
    <w:rsid w:val="00980091"/>
    <w:rsid w:val="00980223"/>
    <w:rsid w:val="0098032D"/>
    <w:rsid w:val="0098034C"/>
    <w:rsid w:val="0098038A"/>
    <w:rsid w:val="009804D2"/>
    <w:rsid w:val="0098052A"/>
    <w:rsid w:val="00980661"/>
    <w:rsid w:val="009806F8"/>
    <w:rsid w:val="00980DF3"/>
    <w:rsid w:val="009815FC"/>
    <w:rsid w:val="00981A26"/>
    <w:rsid w:val="00981E5A"/>
    <w:rsid w:val="009820D5"/>
    <w:rsid w:val="0098210A"/>
    <w:rsid w:val="009825E8"/>
    <w:rsid w:val="00982614"/>
    <w:rsid w:val="00982841"/>
    <w:rsid w:val="009828E4"/>
    <w:rsid w:val="009828FC"/>
    <w:rsid w:val="00982D3B"/>
    <w:rsid w:val="00982DFF"/>
    <w:rsid w:val="0098350E"/>
    <w:rsid w:val="00983C2E"/>
    <w:rsid w:val="00983CB0"/>
    <w:rsid w:val="00983CE3"/>
    <w:rsid w:val="0098411A"/>
    <w:rsid w:val="00984331"/>
    <w:rsid w:val="009846BA"/>
    <w:rsid w:val="00984B84"/>
    <w:rsid w:val="00984E0B"/>
    <w:rsid w:val="00984F39"/>
    <w:rsid w:val="009853AB"/>
    <w:rsid w:val="0098588A"/>
    <w:rsid w:val="00985AF7"/>
    <w:rsid w:val="00985C00"/>
    <w:rsid w:val="00985CB3"/>
    <w:rsid w:val="00986AC3"/>
    <w:rsid w:val="00986AF0"/>
    <w:rsid w:val="00987443"/>
    <w:rsid w:val="009876EE"/>
    <w:rsid w:val="0098789E"/>
    <w:rsid w:val="00987961"/>
    <w:rsid w:val="00987D4C"/>
    <w:rsid w:val="00987F63"/>
    <w:rsid w:val="009901FE"/>
    <w:rsid w:val="009902FB"/>
    <w:rsid w:val="009913EF"/>
    <w:rsid w:val="009918BB"/>
    <w:rsid w:val="009919A8"/>
    <w:rsid w:val="009926CB"/>
    <w:rsid w:val="009928E2"/>
    <w:rsid w:val="00992F69"/>
    <w:rsid w:val="00993096"/>
    <w:rsid w:val="00993324"/>
    <w:rsid w:val="009933F9"/>
    <w:rsid w:val="0099346A"/>
    <w:rsid w:val="00993B47"/>
    <w:rsid w:val="00993E26"/>
    <w:rsid w:val="00993E5C"/>
    <w:rsid w:val="009949D6"/>
    <w:rsid w:val="00994C67"/>
    <w:rsid w:val="0099514E"/>
    <w:rsid w:val="009951F4"/>
    <w:rsid w:val="009955CA"/>
    <w:rsid w:val="009955CD"/>
    <w:rsid w:val="00995C6E"/>
    <w:rsid w:val="00995D78"/>
    <w:rsid w:val="00996174"/>
    <w:rsid w:val="00996394"/>
    <w:rsid w:val="009964E1"/>
    <w:rsid w:val="00996557"/>
    <w:rsid w:val="009966A4"/>
    <w:rsid w:val="00996E78"/>
    <w:rsid w:val="009970A5"/>
    <w:rsid w:val="0099710D"/>
    <w:rsid w:val="009A00FA"/>
    <w:rsid w:val="009A06D1"/>
    <w:rsid w:val="009A098A"/>
    <w:rsid w:val="009A0E31"/>
    <w:rsid w:val="009A1150"/>
    <w:rsid w:val="009A1450"/>
    <w:rsid w:val="009A1BCC"/>
    <w:rsid w:val="009A1CDB"/>
    <w:rsid w:val="009A2108"/>
    <w:rsid w:val="009A231D"/>
    <w:rsid w:val="009A27DA"/>
    <w:rsid w:val="009A2BCA"/>
    <w:rsid w:val="009A3B8E"/>
    <w:rsid w:val="009A3CC5"/>
    <w:rsid w:val="009A3CEB"/>
    <w:rsid w:val="009A4085"/>
    <w:rsid w:val="009A40B0"/>
    <w:rsid w:val="009A43C5"/>
    <w:rsid w:val="009A4675"/>
    <w:rsid w:val="009A4B06"/>
    <w:rsid w:val="009A4B80"/>
    <w:rsid w:val="009A4B9A"/>
    <w:rsid w:val="009A4D29"/>
    <w:rsid w:val="009A4DBD"/>
    <w:rsid w:val="009A4EB9"/>
    <w:rsid w:val="009A51E6"/>
    <w:rsid w:val="009A5228"/>
    <w:rsid w:val="009A531C"/>
    <w:rsid w:val="009A535F"/>
    <w:rsid w:val="009A56C5"/>
    <w:rsid w:val="009A5985"/>
    <w:rsid w:val="009A59F0"/>
    <w:rsid w:val="009A5CD5"/>
    <w:rsid w:val="009A5E51"/>
    <w:rsid w:val="009A5FB5"/>
    <w:rsid w:val="009A6004"/>
    <w:rsid w:val="009A64D8"/>
    <w:rsid w:val="009A6594"/>
    <w:rsid w:val="009A6A76"/>
    <w:rsid w:val="009A6C36"/>
    <w:rsid w:val="009A6EEE"/>
    <w:rsid w:val="009A6EFE"/>
    <w:rsid w:val="009A7066"/>
    <w:rsid w:val="009A77C6"/>
    <w:rsid w:val="009A78B8"/>
    <w:rsid w:val="009A7958"/>
    <w:rsid w:val="009A7E3B"/>
    <w:rsid w:val="009A7EE6"/>
    <w:rsid w:val="009B0055"/>
    <w:rsid w:val="009B05B9"/>
    <w:rsid w:val="009B07C0"/>
    <w:rsid w:val="009B0F1B"/>
    <w:rsid w:val="009B0FC0"/>
    <w:rsid w:val="009B1022"/>
    <w:rsid w:val="009B11E4"/>
    <w:rsid w:val="009B1C47"/>
    <w:rsid w:val="009B1E3E"/>
    <w:rsid w:val="009B25CB"/>
    <w:rsid w:val="009B26B5"/>
    <w:rsid w:val="009B30D3"/>
    <w:rsid w:val="009B324C"/>
    <w:rsid w:val="009B32A2"/>
    <w:rsid w:val="009B3911"/>
    <w:rsid w:val="009B3C0F"/>
    <w:rsid w:val="009B41DE"/>
    <w:rsid w:val="009B4374"/>
    <w:rsid w:val="009B44B1"/>
    <w:rsid w:val="009B44EC"/>
    <w:rsid w:val="009B46E5"/>
    <w:rsid w:val="009B4DC6"/>
    <w:rsid w:val="009B4E24"/>
    <w:rsid w:val="009B5108"/>
    <w:rsid w:val="009B5A74"/>
    <w:rsid w:val="009B5F69"/>
    <w:rsid w:val="009B6B1C"/>
    <w:rsid w:val="009B6BCF"/>
    <w:rsid w:val="009B6BF7"/>
    <w:rsid w:val="009B6C8C"/>
    <w:rsid w:val="009B6C8F"/>
    <w:rsid w:val="009B7225"/>
    <w:rsid w:val="009B74A6"/>
    <w:rsid w:val="009B7652"/>
    <w:rsid w:val="009B78D2"/>
    <w:rsid w:val="009B7C37"/>
    <w:rsid w:val="009B7D28"/>
    <w:rsid w:val="009C0008"/>
    <w:rsid w:val="009C05A1"/>
    <w:rsid w:val="009C05A5"/>
    <w:rsid w:val="009C0635"/>
    <w:rsid w:val="009C081B"/>
    <w:rsid w:val="009C0A09"/>
    <w:rsid w:val="009C0C9C"/>
    <w:rsid w:val="009C1724"/>
    <w:rsid w:val="009C179B"/>
    <w:rsid w:val="009C1A01"/>
    <w:rsid w:val="009C1D98"/>
    <w:rsid w:val="009C1EA9"/>
    <w:rsid w:val="009C21F0"/>
    <w:rsid w:val="009C2611"/>
    <w:rsid w:val="009C287C"/>
    <w:rsid w:val="009C2968"/>
    <w:rsid w:val="009C3057"/>
    <w:rsid w:val="009C329A"/>
    <w:rsid w:val="009C357A"/>
    <w:rsid w:val="009C3A26"/>
    <w:rsid w:val="009C3EDC"/>
    <w:rsid w:val="009C440A"/>
    <w:rsid w:val="009C4AB7"/>
    <w:rsid w:val="009C4BA3"/>
    <w:rsid w:val="009C5318"/>
    <w:rsid w:val="009C564F"/>
    <w:rsid w:val="009C57D7"/>
    <w:rsid w:val="009C61F6"/>
    <w:rsid w:val="009C6273"/>
    <w:rsid w:val="009C62BC"/>
    <w:rsid w:val="009C641C"/>
    <w:rsid w:val="009C6468"/>
    <w:rsid w:val="009C6A15"/>
    <w:rsid w:val="009C6AE3"/>
    <w:rsid w:val="009C6CD3"/>
    <w:rsid w:val="009C6FAE"/>
    <w:rsid w:val="009C724B"/>
    <w:rsid w:val="009C75C9"/>
    <w:rsid w:val="009C7627"/>
    <w:rsid w:val="009C7CBC"/>
    <w:rsid w:val="009C7D13"/>
    <w:rsid w:val="009C7E95"/>
    <w:rsid w:val="009D0197"/>
    <w:rsid w:val="009D07BB"/>
    <w:rsid w:val="009D0CCE"/>
    <w:rsid w:val="009D0D1A"/>
    <w:rsid w:val="009D0E39"/>
    <w:rsid w:val="009D0E8B"/>
    <w:rsid w:val="009D1026"/>
    <w:rsid w:val="009D1245"/>
    <w:rsid w:val="009D14CA"/>
    <w:rsid w:val="009D1552"/>
    <w:rsid w:val="009D170B"/>
    <w:rsid w:val="009D1788"/>
    <w:rsid w:val="009D1C27"/>
    <w:rsid w:val="009D1FB9"/>
    <w:rsid w:val="009D242B"/>
    <w:rsid w:val="009D272C"/>
    <w:rsid w:val="009D2C8C"/>
    <w:rsid w:val="009D2E8D"/>
    <w:rsid w:val="009D30A4"/>
    <w:rsid w:val="009D30B1"/>
    <w:rsid w:val="009D36C0"/>
    <w:rsid w:val="009D3729"/>
    <w:rsid w:val="009D3F02"/>
    <w:rsid w:val="009D40D2"/>
    <w:rsid w:val="009D537D"/>
    <w:rsid w:val="009D5473"/>
    <w:rsid w:val="009D5679"/>
    <w:rsid w:val="009D5830"/>
    <w:rsid w:val="009D5F4E"/>
    <w:rsid w:val="009D5FEB"/>
    <w:rsid w:val="009D605F"/>
    <w:rsid w:val="009D62A1"/>
    <w:rsid w:val="009D67F7"/>
    <w:rsid w:val="009D6973"/>
    <w:rsid w:val="009D6BED"/>
    <w:rsid w:val="009D71CD"/>
    <w:rsid w:val="009D72CE"/>
    <w:rsid w:val="009D73E3"/>
    <w:rsid w:val="009D75D2"/>
    <w:rsid w:val="009D78F5"/>
    <w:rsid w:val="009D7C4A"/>
    <w:rsid w:val="009D7CD5"/>
    <w:rsid w:val="009D7F01"/>
    <w:rsid w:val="009E026D"/>
    <w:rsid w:val="009E04F5"/>
    <w:rsid w:val="009E0A80"/>
    <w:rsid w:val="009E18C0"/>
    <w:rsid w:val="009E2309"/>
    <w:rsid w:val="009E234F"/>
    <w:rsid w:val="009E23A6"/>
    <w:rsid w:val="009E323C"/>
    <w:rsid w:val="009E3600"/>
    <w:rsid w:val="009E3741"/>
    <w:rsid w:val="009E38A9"/>
    <w:rsid w:val="009E405C"/>
    <w:rsid w:val="009E40D8"/>
    <w:rsid w:val="009E4178"/>
    <w:rsid w:val="009E464D"/>
    <w:rsid w:val="009E4E04"/>
    <w:rsid w:val="009E4E78"/>
    <w:rsid w:val="009E4E93"/>
    <w:rsid w:val="009E5A22"/>
    <w:rsid w:val="009E5C1E"/>
    <w:rsid w:val="009E5CB4"/>
    <w:rsid w:val="009E6061"/>
    <w:rsid w:val="009E60C1"/>
    <w:rsid w:val="009E617D"/>
    <w:rsid w:val="009E63E5"/>
    <w:rsid w:val="009E68BE"/>
    <w:rsid w:val="009E6B3F"/>
    <w:rsid w:val="009E6FBE"/>
    <w:rsid w:val="009E70B0"/>
    <w:rsid w:val="009E71D3"/>
    <w:rsid w:val="009E781C"/>
    <w:rsid w:val="009E7BA1"/>
    <w:rsid w:val="009E7E79"/>
    <w:rsid w:val="009F06CD"/>
    <w:rsid w:val="009F0718"/>
    <w:rsid w:val="009F0977"/>
    <w:rsid w:val="009F1295"/>
    <w:rsid w:val="009F15FA"/>
    <w:rsid w:val="009F1BEB"/>
    <w:rsid w:val="009F1E62"/>
    <w:rsid w:val="009F2136"/>
    <w:rsid w:val="009F316E"/>
    <w:rsid w:val="009F3173"/>
    <w:rsid w:val="009F3C36"/>
    <w:rsid w:val="009F4130"/>
    <w:rsid w:val="009F4767"/>
    <w:rsid w:val="009F47F7"/>
    <w:rsid w:val="009F4C21"/>
    <w:rsid w:val="009F52AA"/>
    <w:rsid w:val="009F5331"/>
    <w:rsid w:val="009F5710"/>
    <w:rsid w:val="009F5717"/>
    <w:rsid w:val="009F5DE0"/>
    <w:rsid w:val="009F606E"/>
    <w:rsid w:val="009F6538"/>
    <w:rsid w:val="009F6C26"/>
    <w:rsid w:val="009F6E4A"/>
    <w:rsid w:val="009F70F2"/>
    <w:rsid w:val="009F7258"/>
    <w:rsid w:val="009F7514"/>
    <w:rsid w:val="009F7B24"/>
    <w:rsid w:val="009F7EC1"/>
    <w:rsid w:val="009F7F32"/>
    <w:rsid w:val="009F7FB6"/>
    <w:rsid w:val="00A00CB7"/>
    <w:rsid w:val="00A01320"/>
    <w:rsid w:val="00A01448"/>
    <w:rsid w:val="00A015B5"/>
    <w:rsid w:val="00A015F8"/>
    <w:rsid w:val="00A016B1"/>
    <w:rsid w:val="00A019A5"/>
    <w:rsid w:val="00A01B04"/>
    <w:rsid w:val="00A01E7B"/>
    <w:rsid w:val="00A01F3F"/>
    <w:rsid w:val="00A02019"/>
    <w:rsid w:val="00A0213D"/>
    <w:rsid w:val="00A023A0"/>
    <w:rsid w:val="00A02656"/>
    <w:rsid w:val="00A02815"/>
    <w:rsid w:val="00A028F4"/>
    <w:rsid w:val="00A02E13"/>
    <w:rsid w:val="00A02F67"/>
    <w:rsid w:val="00A034B4"/>
    <w:rsid w:val="00A04592"/>
    <w:rsid w:val="00A046F7"/>
    <w:rsid w:val="00A04D86"/>
    <w:rsid w:val="00A04DDF"/>
    <w:rsid w:val="00A052FC"/>
    <w:rsid w:val="00A05602"/>
    <w:rsid w:val="00A056DE"/>
    <w:rsid w:val="00A056FD"/>
    <w:rsid w:val="00A0583E"/>
    <w:rsid w:val="00A05B36"/>
    <w:rsid w:val="00A05CC1"/>
    <w:rsid w:val="00A05DE1"/>
    <w:rsid w:val="00A05EB7"/>
    <w:rsid w:val="00A06236"/>
    <w:rsid w:val="00A0650D"/>
    <w:rsid w:val="00A066B3"/>
    <w:rsid w:val="00A06A80"/>
    <w:rsid w:val="00A071B4"/>
    <w:rsid w:val="00A076EB"/>
    <w:rsid w:val="00A078AF"/>
    <w:rsid w:val="00A0790C"/>
    <w:rsid w:val="00A07F17"/>
    <w:rsid w:val="00A10038"/>
    <w:rsid w:val="00A1050D"/>
    <w:rsid w:val="00A10F66"/>
    <w:rsid w:val="00A115E6"/>
    <w:rsid w:val="00A11AC9"/>
    <w:rsid w:val="00A11D01"/>
    <w:rsid w:val="00A11E07"/>
    <w:rsid w:val="00A1236B"/>
    <w:rsid w:val="00A1269C"/>
    <w:rsid w:val="00A12A76"/>
    <w:rsid w:val="00A12C07"/>
    <w:rsid w:val="00A12CD7"/>
    <w:rsid w:val="00A12F8C"/>
    <w:rsid w:val="00A1321D"/>
    <w:rsid w:val="00A14120"/>
    <w:rsid w:val="00A147B0"/>
    <w:rsid w:val="00A14DB1"/>
    <w:rsid w:val="00A14F5A"/>
    <w:rsid w:val="00A14FF8"/>
    <w:rsid w:val="00A156E7"/>
    <w:rsid w:val="00A159E5"/>
    <w:rsid w:val="00A15A5C"/>
    <w:rsid w:val="00A15D59"/>
    <w:rsid w:val="00A15DEB"/>
    <w:rsid w:val="00A16E7D"/>
    <w:rsid w:val="00A17092"/>
    <w:rsid w:val="00A172AF"/>
    <w:rsid w:val="00A17839"/>
    <w:rsid w:val="00A2021B"/>
    <w:rsid w:val="00A2094F"/>
    <w:rsid w:val="00A20EE4"/>
    <w:rsid w:val="00A2114E"/>
    <w:rsid w:val="00A21378"/>
    <w:rsid w:val="00A2172A"/>
    <w:rsid w:val="00A2177E"/>
    <w:rsid w:val="00A21BAE"/>
    <w:rsid w:val="00A220DA"/>
    <w:rsid w:val="00A2236B"/>
    <w:rsid w:val="00A225B9"/>
    <w:rsid w:val="00A22812"/>
    <w:rsid w:val="00A2283B"/>
    <w:rsid w:val="00A228FA"/>
    <w:rsid w:val="00A22908"/>
    <w:rsid w:val="00A236D2"/>
    <w:rsid w:val="00A236ED"/>
    <w:rsid w:val="00A23B64"/>
    <w:rsid w:val="00A23EB2"/>
    <w:rsid w:val="00A23F28"/>
    <w:rsid w:val="00A244CA"/>
    <w:rsid w:val="00A24897"/>
    <w:rsid w:val="00A248D1"/>
    <w:rsid w:val="00A24E2D"/>
    <w:rsid w:val="00A24E68"/>
    <w:rsid w:val="00A2510A"/>
    <w:rsid w:val="00A253E7"/>
    <w:rsid w:val="00A25858"/>
    <w:rsid w:val="00A25FBE"/>
    <w:rsid w:val="00A26017"/>
    <w:rsid w:val="00A26822"/>
    <w:rsid w:val="00A27545"/>
    <w:rsid w:val="00A2758E"/>
    <w:rsid w:val="00A2760C"/>
    <w:rsid w:val="00A27852"/>
    <w:rsid w:val="00A27AFC"/>
    <w:rsid w:val="00A306E2"/>
    <w:rsid w:val="00A30AB2"/>
    <w:rsid w:val="00A30C15"/>
    <w:rsid w:val="00A31457"/>
    <w:rsid w:val="00A31B2D"/>
    <w:rsid w:val="00A31DA3"/>
    <w:rsid w:val="00A31DB7"/>
    <w:rsid w:val="00A32A06"/>
    <w:rsid w:val="00A32AB9"/>
    <w:rsid w:val="00A32B7F"/>
    <w:rsid w:val="00A3380E"/>
    <w:rsid w:val="00A33893"/>
    <w:rsid w:val="00A33CD2"/>
    <w:rsid w:val="00A346E0"/>
    <w:rsid w:val="00A349F6"/>
    <w:rsid w:val="00A34CB5"/>
    <w:rsid w:val="00A353A7"/>
    <w:rsid w:val="00A3563D"/>
    <w:rsid w:val="00A356F0"/>
    <w:rsid w:val="00A357B0"/>
    <w:rsid w:val="00A35E7C"/>
    <w:rsid w:val="00A360F5"/>
    <w:rsid w:val="00A362F3"/>
    <w:rsid w:val="00A3668A"/>
    <w:rsid w:val="00A36EC4"/>
    <w:rsid w:val="00A37257"/>
    <w:rsid w:val="00A3738B"/>
    <w:rsid w:val="00A37D81"/>
    <w:rsid w:val="00A37EDC"/>
    <w:rsid w:val="00A400D6"/>
    <w:rsid w:val="00A405E6"/>
    <w:rsid w:val="00A40A61"/>
    <w:rsid w:val="00A40A6E"/>
    <w:rsid w:val="00A41236"/>
    <w:rsid w:val="00A412D1"/>
    <w:rsid w:val="00A41E77"/>
    <w:rsid w:val="00A41F9A"/>
    <w:rsid w:val="00A42147"/>
    <w:rsid w:val="00A42BF7"/>
    <w:rsid w:val="00A42E18"/>
    <w:rsid w:val="00A42F2B"/>
    <w:rsid w:val="00A42F7B"/>
    <w:rsid w:val="00A43027"/>
    <w:rsid w:val="00A434C5"/>
    <w:rsid w:val="00A43617"/>
    <w:rsid w:val="00A4361F"/>
    <w:rsid w:val="00A43788"/>
    <w:rsid w:val="00A43891"/>
    <w:rsid w:val="00A43AB1"/>
    <w:rsid w:val="00A43AC9"/>
    <w:rsid w:val="00A4415E"/>
    <w:rsid w:val="00A4453E"/>
    <w:rsid w:val="00A447C0"/>
    <w:rsid w:val="00A451C2"/>
    <w:rsid w:val="00A4538B"/>
    <w:rsid w:val="00A45796"/>
    <w:rsid w:val="00A457C6"/>
    <w:rsid w:val="00A45904"/>
    <w:rsid w:val="00A45968"/>
    <w:rsid w:val="00A4596F"/>
    <w:rsid w:val="00A45B53"/>
    <w:rsid w:val="00A46282"/>
    <w:rsid w:val="00A46B0B"/>
    <w:rsid w:val="00A47226"/>
    <w:rsid w:val="00A4722F"/>
    <w:rsid w:val="00A472A2"/>
    <w:rsid w:val="00A47300"/>
    <w:rsid w:val="00A47780"/>
    <w:rsid w:val="00A50029"/>
    <w:rsid w:val="00A5030C"/>
    <w:rsid w:val="00A505C3"/>
    <w:rsid w:val="00A506BB"/>
    <w:rsid w:val="00A50877"/>
    <w:rsid w:val="00A50D58"/>
    <w:rsid w:val="00A50DB4"/>
    <w:rsid w:val="00A510CA"/>
    <w:rsid w:val="00A513AF"/>
    <w:rsid w:val="00A516A6"/>
    <w:rsid w:val="00A51B9E"/>
    <w:rsid w:val="00A5244F"/>
    <w:rsid w:val="00A52487"/>
    <w:rsid w:val="00A52A88"/>
    <w:rsid w:val="00A52C4B"/>
    <w:rsid w:val="00A52F3C"/>
    <w:rsid w:val="00A5301F"/>
    <w:rsid w:val="00A530BC"/>
    <w:rsid w:val="00A53E27"/>
    <w:rsid w:val="00A53ED6"/>
    <w:rsid w:val="00A5411F"/>
    <w:rsid w:val="00A54551"/>
    <w:rsid w:val="00A5492B"/>
    <w:rsid w:val="00A55C91"/>
    <w:rsid w:val="00A55CCE"/>
    <w:rsid w:val="00A55FF4"/>
    <w:rsid w:val="00A5614F"/>
    <w:rsid w:val="00A5619F"/>
    <w:rsid w:val="00A561D1"/>
    <w:rsid w:val="00A563AE"/>
    <w:rsid w:val="00A5689D"/>
    <w:rsid w:val="00A56BA9"/>
    <w:rsid w:val="00A56C22"/>
    <w:rsid w:val="00A5722C"/>
    <w:rsid w:val="00A572BC"/>
    <w:rsid w:val="00A57488"/>
    <w:rsid w:val="00A57E7E"/>
    <w:rsid w:val="00A6045C"/>
    <w:rsid w:val="00A60B5F"/>
    <w:rsid w:val="00A60DC8"/>
    <w:rsid w:val="00A60DF0"/>
    <w:rsid w:val="00A613C7"/>
    <w:rsid w:val="00A6141E"/>
    <w:rsid w:val="00A61AF8"/>
    <w:rsid w:val="00A6246D"/>
    <w:rsid w:val="00A626AC"/>
    <w:rsid w:val="00A62FF3"/>
    <w:rsid w:val="00A636E6"/>
    <w:rsid w:val="00A63B5E"/>
    <w:rsid w:val="00A63E32"/>
    <w:rsid w:val="00A64287"/>
    <w:rsid w:val="00A649BD"/>
    <w:rsid w:val="00A64A55"/>
    <w:rsid w:val="00A64CBF"/>
    <w:rsid w:val="00A64D3B"/>
    <w:rsid w:val="00A64E5D"/>
    <w:rsid w:val="00A65230"/>
    <w:rsid w:val="00A655C3"/>
    <w:rsid w:val="00A65B70"/>
    <w:rsid w:val="00A65F69"/>
    <w:rsid w:val="00A66373"/>
    <w:rsid w:val="00A6639C"/>
    <w:rsid w:val="00A6666F"/>
    <w:rsid w:val="00A6667E"/>
    <w:rsid w:val="00A66748"/>
    <w:rsid w:val="00A667A2"/>
    <w:rsid w:val="00A66A41"/>
    <w:rsid w:val="00A66A60"/>
    <w:rsid w:val="00A66D3D"/>
    <w:rsid w:val="00A66DB1"/>
    <w:rsid w:val="00A66DED"/>
    <w:rsid w:val="00A675EA"/>
    <w:rsid w:val="00A7025A"/>
    <w:rsid w:val="00A7040C"/>
    <w:rsid w:val="00A704EF"/>
    <w:rsid w:val="00A70534"/>
    <w:rsid w:val="00A70FC7"/>
    <w:rsid w:val="00A716D8"/>
    <w:rsid w:val="00A7183B"/>
    <w:rsid w:val="00A71BE8"/>
    <w:rsid w:val="00A71CC5"/>
    <w:rsid w:val="00A71D87"/>
    <w:rsid w:val="00A71ED6"/>
    <w:rsid w:val="00A723E0"/>
    <w:rsid w:val="00A72537"/>
    <w:rsid w:val="00A727B0"/>
    <w:rsid w:val="00A727E4"/>
    <w:rsid w:val="00A72D45"/>
    <w:rsid w:val="00A72E5F"/>
    <w:rsid w:val="00A72EFB"/>
    <w:rsid w:val="00A72F31"/>
    <w:rsid w:val="00A7323E"/>
    <w:rsid w:val="00A73402"/>
    <w:rsid w:val="00A738A5"/>
    <w:rsid w:val="00A73A05"/>
    <w:rsid w:val="00A73CEB"/>
    <w:rsid w:val="00A73EF5"/>
    <w:rsid w:val="00A7410B"/>
    <w:rsid w:val="00A74AE4"/>
    <w:rsid w:val="00A75211"/>
    <w:rsid w:val="00A752E5"/>
    <w:rsid w:val="00A756DA"/>
    <w:rsid w:val="00A75932"/>
    <w:rsid w:val="00A763FB"/>
    <w:rsid w:val="00A764B9"/>
    <w:rsid w:val="00A764EA"/>
    <w:rsid w:val="00A7660F"/>
    <w:rsid w:val="00A7677A"/>
    <w:rsid w:val="00A767A6"/>
    <w:rsid w:val="00A76F04"/>
    <w:rsid w:val="00A77175"/>
    <w:rsid w:val="00A77493"/>
    <w:rsid w:val="00A77779"/>
    <w:rsid w:val="00A778CC"/>
    <w:rsid w:val="00A77C2D"/>
    <w:rsid w:val="00A77E55"/>
    <w:rsid w:val="00A80152"/>
    <w:rsid w:val="00A8056E"/>
    <w:rsid w:val="00A80610"/>
    <w:rsid w:val="00A80617"/>
    <w:rsid w:val="00A806F2"/>
    <w:rsid w:val="00A80BE4"/>
    <w:rsid w:val="00A80D84"/>
    <w:rsid w:val="00A80DE9"/>
    <w:rsid w:val="00A81046"/>
    <w:rsid w:val="00A81381"/>
    <w:rsid w:val="00A816B3"/>
    <w:rsid w:val="00A819ED"/>
    <w:rsid w:val="00A81CCE"/>
    <w:rsid w:val="00A81F53"/>
    <w:rsid w:val="00A81F8F"/>
    <w:rsid w:val="00A820C0"/>
    <w:rsid w:val="00A82168"/>
    <w:rsid w:val="00A8232D"/>
    <w:rsid w:val="00A8257D"/>
    <w:rsid w:val="00A8292B"/>
    <w:rsid w:val="00A82C75"/>
    <w:rsid w:val="00A830EC"/>
    <w:rsid w:val="00A8340B"/>
    <w:rsid w:val="00A83657"/>
    <w:rsid w:val="00A83C8C"/>
    <w:rsid w:val="00A84115"/>
    <w:rsid w:val="00A843AB"/>
    <w:rsid w:val="00A84432"/>
    <w:rsid w:val="00A84513"/>
    <w:rsid w:val="00A84569"/>
    <w:rsid w:val="00A84835"/>
    <w:rsid w:val="00A84C9F"/>
    <w:rsid w:val="00A84EFB"/>
    <w:rsid w:val="00A8516E"/>
    <w:rsid w:val="00A85192"/>
    <w:rsid w:val="00A85570"/>
    <w:rsid w:val="00A85636"/>
    <w:rsid w:val="00A85790"/>
    <w:rsid w:val="00A85A86"/>
    <w:rsid w:val="00A85BD0"/>
    <w:rsid w:val="00A85C28"/>
    <w:rsid w:val="00A85D93"/>
    <w:rsid w:val="00A861B0"/>
    <w:rsid w:val="00A8630E"/>
    <w:rsid w:val="00A8637A"/>
    <w:rsid w:val="00A86667"/>
    <w:rsid w:val="00A86A33"/>
    <w:rsid w:val="00A86A4F"/>
    <w:rsid w:val="00A86A54"/>
    <w:rsid w:val="00A86B32"/>
    <w:rsid w:val="00A86C12"/>
    <w:rsid w:val="00A86D91"/>
    <w:rsid w:val="00A87351"/>
    <w:rsid w:val="00A87579"/>
    <w:rsid w:val="00A875A1"/>
    <w:rsid w:val="00A8784E"/>
    <w:rsid w:val="00A87A79"/>
    <w:rsid w:val="00A87FBA"/>
    <w:rsid w:val="00A90222"/>
    <w:rsid w:val="00A90257"/>
    <w:rsid w:val="00A90353"/>
    <w:rsid w:val="00A903A4"/>
    <w:rsid w:val="00A9045C"/>
    <w:rsid w:val="00A904EA"/>
    <w:rsid w:val="00A909D1"/>
    <w:rsid w:val="00A909E8"/>
    <w:rsid w:val="00A90AB4"/>
    <w:rsid w:val="00A90DF7"/>
    <w:rsid w:val="00A92291"/>
    <w:rsid w:val="00A9295E"/>
    <w:rsid w:val="00A92EC6"/>
    <w:rsid w:val="00A92F03"/>
    <w:rsid w:val="00A93044"/>
    <w:rsid w:val="00A933B3"/>
    <w:rsid w:val="00A9393A"/>
    <w:rsid w:val="00A93D9D"/>
    <w:rsid w:val="00A93E04"/>
    <w:rsid w:val="00A944CD"/>
    <w:rsid w:val="00A94A01"/>
    <w:rsid w:val="00A94CEB"/>
    <w:rsid w:val="00A950CF"/>
    <w:rsid w:val="00A9549A"/>
    <w:rsid w:val="00A955E4"/>
    <w:rsid w:val="00A95627"/>
    <w:rsid w:val="00A95CB9"/>
    <w:rsid w:val="00A95CDF"/>
    <w:rsid w:val="00A960E8"/>
    <w:rsid w:val="00A97499"/>
    <w:rsid w:val="00A974F9"/>
    <w:rsid w:val="00A97551"/>
    <w:rsid w:val="00A97575"/>
    <w:rsid w:val="00A976EC"/>
    <w:rsid w:val="00A97A88"/>
    <w:rsid w:val="00A97A9E"/>
    <w:rsid w:val="00A97F6E"/>
    <w:rsid w:val="00A97F91"/>
    <w:rsid w:val="00AA01D2"/>
    <w:rsid w:val="00AA02FE"/>
    <w:rsid w:val="00AA039C"/>
    <w:rsid w:val="00AA0F5C"/>
    <w:rsid w:val="00AA1172"/>
    <w:rsid w:val="00AA13A5"/>
    <w:rsid w:val="00AA15EE"/>
    <w:rsid w:val="00AA179A"/>
    <w:rsid w:val="00AA2235"/>
    <w:rsid w:val="00AA2C2C"/>
    <w:rsid w:val="00AA2C58"/>
    <w:rsid w:val="00AA2C69"/>
    <w:rsid w:val="00AA36B3"/>
    <w:rsid w:val="00AA3CAE"/>
    <w:rsid w:val="00AA3DB1"/>
    <w:rsid w:val="00AA417E"/>
    <w:rsid w:val="00AA42F9"/>
    <w:rsid w:val="00AA4B78"/>
    <w:rsid w:val="00AA4D1C"/>
    <w:rsid w:val="00AA4ECE"/>
    <w:rsid w:val="00AA56EA"/>
    <w:rsid w:val="00AA5E16"/>
    <w:rsid w:val="00AA6C74"/>
    <w:rsid w:val="00AA6DC7"/>
    <w:rsid w:val="00AA7D4A"/>
    <w:rsid w:val="00AB0289"/>
    <w:rsid w:val="00AB04DC"/>
    <w:rsid w:val="00AB0717"/>
    <w:rsid w:val="00AB0999"/>
    <w:rsid w:val="00AB1259"/>
    <w:rsid w:val="00AB1ECE"/>
    <w:rsid w:val="00AB24D2"/>
    <w:rsid w:val="00AB25D3"/>
    <w:rsid w:val="00AB2608"/>
    <w:rsid w:val="00AB2939"/>
    <w:rsid w:val="00AB2A9E"/>
    <w:rsid w:val="00AB2AAF"/>
    <w:rsid w:val="00AB2EEF"/>
    <w:rsid w:val="00AB3058"/>
    <w:rsid w:val="00AB31BF"/>
    <w:rsid w:val="00AB3296"/>
    <w:rsid w:val="00AB3351"/>
    <w:rsid w:val="00AB3589"/>
    <w:rsid w:val="00AB3A0B"/>
    <w:rsid w:val="00AB3B84"/>
    <w:rsid w:val="00AB3B97"/>
    <w:rsid w:val="00AB3BA9"/>
    <w:rsid w:val="00AB3DBA"/>
    <w:rsid w:val="00AB3E3C"/>
    <w:rsid w:val="00AB46CB"/>
    <w:rsid w:val="00AB4749"/>
    <w:rsid w:val="00AB47A7"/>
    <w:rsid w:val="00AB47DD"/>
    <w:rsid w:val="00AB52E2"/>
    <w:rsid w:val="00AB531A"/>
    <w:rsid w:val="00AB5735"/>
    <w:rsid w:val="00AB5BDE"/>
    <w:rsid w:val="00AB6083"/>
    <w:rsid w:val="00AB6524"/>
    <w:rsid w:val="00AB6CE3"/>
    <w:rsid w:val="00AB6E70"/>
    <w:rsid w:val="00AC03BE"/>
    <w:rsid w:val="00AC065B"/>
    <w:rsid w:val="00AC0944"/>
    <w:rsid w:val="00AC0BAD"/>
    <w:rsid w:val="00AC0C07"/>
    <w:rsid w:val="00AC0D4B"/>
    <w:rsid w:val="00AC0FD6"/>
    <w:rsid w:val="00AC143E"/>
    <w:rsid w:val="00AC157A"/>
    <w:rsid w:val="00AC17CD"/>
    <w:rsid w:val="00AC1965"/>
    <w:rsid w:val="00AC1B87"/>
    <w:rsid w:val="00AC1C7E"/>
    <w:rsid w:val="00AC2B85"/>
    <w:rsid w:val="00AC2BE0"/>
    <w:rsid w:val="00AC2BF2"/>
    <w:rsid w:val="00AC2EC8"/>
    <w:rsid w:val="00AC3310"/>
    <w:rsid w:val="00AC3440"/>
    <w:rsid w:val="00AC3457"/>
    <w:rsid w:val="00AC34A2"/>
    <w:rsid w:val="00AC3659"/>
    <w:rsid w:val="00AC3D36"/>
    <w:rsid w:val="00AC4279"/>
    <w:rsid w:val="00AC43B6"/>
    <w:rsid w:val="00AC43E6"/>
    <w:rsid w:val="00AC441C"/>
    <w:rsid w:val="00AC4FBF"/>
    <w:rsid w:val="00AC5179"/>
    <w:rsid w:val="00AC51F0"/>
    <w:rsid w:val="00AC5697"/>
    <w:rsid w:val="00AC5777"/>
    <w:rsid w:val="00AC5919"/>
    <w:rsid w:val="00AC5B0C"/>
    <w:rsid w:val="00AC5CD1"/>
    <w:rsid w:val="00AC645D"/>
    <w:rsid w:val="00AC6B16"/>
    <w:rsid w:val="00AC6BA6"/>
    <w:rsid w:val="00AC6DB5"/>
    <w:rsid w:val="00AC6DF6"/>
    <w:rsid w:val="00AC6EF4"/>
    <w:rsid w:val="00AC6F80"/>
    <w:rsid w:val="00AC7124"/>
    <w:rsid w:val="00AC7331"/>
    <w:rsid w:val="00AC73E5"/>
    <w:rsid w:val="00AC7512"/>
    <w:rsid w:val="00AC7621"/>
    <w:rsid w:val="00AC7BA4"/>
    <w:rsid w:val="00AC7DC0"/>
    <w:rsid w:val="00AC7F7A"/>
    <w:rsid w:val="00AD0265"/>
    <w:rsid w:val="00AD0537"/>
    <w:rsid w:val="00AD0539"/>
    <w:rsid w:val="00AD0743"/>
    <w:rsid w:val="00AD097C"/>
    <w:rsid w:val="00AD0C1B"/>
    <w:rsid w:val="00AD1324"/>
    <w:rsid w:val="00AD14D9"/>
    <w:rsid w:val="00AD1A63"/>
    <w:rsid w:val="00AD1AD9"/>
    <w:rsid w:val="00AD1B60"/>
    <w:rsid w:val="00AD1B6D"/>
    <w:rsid w:val="00AD2211"/>
    <w:rsid w:val="00AD2428"/>
    <w:rsid w:val="00AD297C"/>
    <w:rsid w:val="00AD2ED8"/>
    <w:rsid w:val="00AD3031"/>
    <w:rsid w:val="00AD32B0"/>
    <w:rsid w:val="00AD3C3D"/>
    <w:rsid w:val="00AD3E21"/>
    <w:rsid w:val="00AD3F10"/>
    <w:rsid w:val="00AD495C"/>
    <w:rsid w:val="00AD4C35"/>
    <w:rsid w:val="00AD4C8E"/>
    <w:rsid w:val="00AD4F6F"/>
    <w:rsid w:val="00AD57DF"/>
    <w:rsid w:val="00AD5B2C"/>
    <w:rsid w:val="00AD5FBA"/>
    <w:rsid w:val="00AD6101"/>
    <w:rsid w:val="00AD6710"/>
    <w:rsid w:val="00AD6962"/>
    <w:rsid w:val="00AD6FE9"/>
    <w:rsid w:val="00AD712D"/>
    <w:rsid w:val="00AD7341"/>
    <w:rsid w:val="00AD745F"/>
    <w:rsid w:val="00AD757B"/>
    <w:rsid w:val="00AD7B8B"/>
    <w:rsid w:val="00AE01B8"/>
    <w:rsid w:val="00AE0315"/>
    <w:rsid w:val="00AE0770"/>
    <w:rsid w:val="00AE08BD"/>
    <w:rsid w:val="00AE0D83"/>
    <w:rsid w:val="00AE0F57"/>
    <w:rsid w:val="00AE1279"/>
    <w:rsid w:val="00AE12AF"/>
    <w:rsid w:val="00AE2030"/>
    <w:rsid w:val="00AE246C"/>
    <w:rsid w:val="00AE2816"/>
    <w:rsid w:val="00AE2F5A"/>
    <w:rsid w:val="00AE3057"/>
    <w:rsid w:val="00AE3121"/>
    <w:rsid w:val="00AE341B"/>
    <w:rsid w:val="00AE3559"/>
    <w:rsid w:val="00AE359B"/>
    <w:rsid w:val="00AE3AC8"/>
    <w:rsid w:val="00AE3C55"/>
    <w:rsid w:val="00AE417E"/>
    <w:rsid w:val="00AE43EE"/>
    <w:rsid w:val="00AE4E51"/>
    <w:rsid w:val="00AE50C7"/>
    <w:rsid w:val="00AE51BF"/>
    <w:rsid w:val="00AE52AE"/>
    <w:rsid w:val="00AE5B06"/>
    <w:rsid w:val="00AE5B58"/>
    <w:rsid w:val="00AE5FB5"/>
    <w:rsid w:val="00AE6084"/>
    <w:rsid w:val="00AE6312"/>
    <w:rsid w:val="00AE640B"/>
    <w:rsid w:val="00AE65BE"/>
    <w:rsid w:val="00AE668F"/>
    <w:rsid w:val="00AE6BD5"/>
    <w:rsid w:val="00AE6E3E"/>
    <w:rsid w:val="00AE70A6"/>
    <w:rsid w:val="00AE7129"/>
    <w:rsid w:val="00AE73FC"/>
    <w:rsid w:val="00AE74E0"/>
    <w:rsid w:val="00AE752E"/>
    <w:rsid w:val="00AE7A05"/>
    <w:rsid w:val="00AE7E21"/>
    <w:rsid w:val="00AF03E8"/>
    <w:rsid w:val="00AF0689"/>
    <w:rsid w:val="00AF07E2"/>
    <w:rsid w:val="00AF0954"/>
    <w:rsid w:val="00AF0A28"/>
    <w:rsid w:val="00AF16D5"/>
    <w:rsid w:val="00AF1F92"/>
    <w:rsid w:val="00AF236A"/>
    <w:rsid w:val="00AF248C"/>
    <w:rsid w:val="00AF25C1"/>
    <w:rsid w:val="00AF280A"/>
    <w:rsid w:val="00AF2BD6"/>
    <w:rsid w:val="00AF2D57"/>
    <w:rsid w:val="00AF3099"/>
    <w:rsid w:val="00AF317C"/>
    <w:rsid w:val="00AF336B"/>
    <w:rsid w:val="00AF33AB"/>
    <w:rsid w:val="00AF374D"/>
    <w:rsid w:val="00AF37E8"/>
    <w:rsid w:val="00AF3F1B"/>
    <w:rsid w:val="00AF474B"/>
    <w:rsid w:val="00AF4A93"/>
    <w:rsid w:val="00AF4C37"/>
    <w:rsid w:val="00AF4DF1"/>
    <w:rsid w:val="00AF4E48"/>
    <w:rsid w:val="00AF510F"/>
    <w:rsid w:val="00AF5163"/>
    <w:rsid w:val="00AF5552"/>
    <w:rsid w:val="00AF5B6B"/>
    <w:rsid w:val="00AF6214"/>
    <w:rsid w:val="00AF6219"/>
    <w:rsid w:val="00AF623D"/>
    <w:rsid w:val="00AF672A"/>
    <w:rsid w:val="00AF6907"/>
    <w:rsid w:val="00AF6B0C"/>
    <w:rsid w:val="00AF6B5E"/>
    <w:rsid w:val="00AF6D7F"/>
    <w:rsid w:val="00AF6EA4"/>
    <w:rsid w:val="00AF6F6C"/>
    <w:rsid w:val="00AF7237"/>
    <w:rsid w:val="00AF7BD9"/>
    <w:rsid w:val="00AF7F06"/>
    <w:rsid w:val="00B0004F"/>
    <w:rsid w:val="00B0020B"/>
    <w:rsid w:val="00B006A1"/>
    <w:rsid w:val="00B0089A"/>
    <w:rsid w:val="00B01086"/>
    <w:rsid w:val="00B010A7"/>
    <w:rsid w:val="00B013FD"/>
    <w:rsid w:val="00B01546"/>
    <w:rsid w:val="00B0156D"/>
    <w:rsid w:val="00B01604"/>
    <w:rsid w:val="00B016A3"/>
    <w:rsid w:val="00B01E2D"/>
    <w:rsid w:val="00B020D1"/>
    <w:rsid w:val="00B0250C"/>
    <w:rsid w:val="00B0278B"/>
    <w:rsid w:val="00B02911"/>
    <w:rsid w:val="00B02964"/>
    <w:rsid w:val="00B0345D"/>
    <w:rsid w:val="00B03BA2"/>
    <w:rsid w:val="00B03C82"/>
    <w:rsid w:val="00B03C86"/>
    <w:rsid w:val="00B03EB4"/>
    <w:rsid w:val="00B04092"/>
    <w:rsid w:val="00B04286"/>
    <w:rsid w:val="00B047EA"/>
    <w:rsid w:val="00B05493"/>
    <w:rsid w:val="00B055CA"/>
    <w:rsid w:val="00B0595E"/>
    <w:rsid w:val="00B06064"/>
    <w:rsid w:val="00B062F0"/>
    <w:rsid w:val="00B06397"/>
    <w:rsid w:val="00B06CEF"/>
    <w:rsid w:val="00B06D75"/>
    <w:rsid w:val="00B06E2B"/>
    <w:rsid w:val="00B06E67"/>
    <w:rsid w:val="00B06FD9"/>
    <w:rsid w:val="00B0708C"/>
    <w:rsid w:val="00B0737A"/>
    <w:rsid w:val="00B07608"/>
    <w:rsid w:val="00B07ED8"/>
    <w:rsid w:val="00B1020C"/>
    <w:rsid w:val="00B10E17"/>
    <w:rsid w:val="00B1109E"/>
    <w:rsid w:val="00B1129F"/>
    <w:rsid w:val="00B11588"/>
    <w:rsid w:val="00B119E6"/>
    <w:rsid w:val="00B11AAC"/>
    <w:rsid w:val="00B11CBD"/>
    <w:rsid w:val="00B11D4F"/>
    <w:rsid w:val="00B11DA0"/>
    <w:rsid w:val="00B12C86"/>
    <w:rsid w:val="00B12F82"/>
    <w:rsid w:val="00B130B8"/>
    <w:rsid w:val="00B131C7"/>
    <w:rsid w:val="00B133E9"/>
    <w:rsid w:val="00B13504"/>
    <w:rsid w:val="00B139A7"/>
    <w:rsid w:val="00B13E18"/>
    <w:rsid w:val="00B13FBE"/>
    <w:rsid w:val="00B13FEE"/>
    <w:rsid w:val="00B144EE"/>
    <w:rsid w:val="00B14689"/>
    <w:rsid w:val="00B14BC3"/>
    <w:rsid w:val="00B14DF5"/>
    <w:rsid w:val="00B15516"/>
    <w:rsid w:val="00B157A7"/>
    <w:rsid w:val="00B15C6B"/>
    <w:rsid w:val="00B15DE1"/>
    <w:rsid w:val="00B1633B"/>
    <w:rsid w:val="00B164A9"/>
    <w:rsid w:val="00B169CF"/>
    <w:rsid w:val="00B16E7B"/>
    <w:rsid w:val="00B1742C"/>
    <w:rsid w:val="00B17502"/>
    <w:rsid w:val="00B17C8D"/>
    <w:rsid w:val="00B203A5"/>
    <w:rsid w:val="00B203FB"/>
    <w:rsid w:val="00B20423"/>
    <w:rsid w:val="00B2057C"/>
    <w:rsid w:val="00B20822"/>
    <w:rsid w:val="00B20AF2"/>
    <w:rsid w:val="00B22064"/>
    <w:rsid w:val="00B224B2"/>
    <w:rsid w:val="00B2277A"/>
    <w:rsid w:val="00B22940"/>
    <w:rsid w:val="00B22B6C"/>
    <w:rsid w:val="00B22C89"/>
    <w:rsid w:val="00B22D40"/>
    <w:rsid w:val="00B22F7F"/>
    <w:rsid w:val="00B232BD"/>
    <w:rsid w:val="00B2333C"/>
    <w:rsid w:val="00B23493"/>
    <w:rsid w:val="00B2382F"/>
    <w:rsid w:val="00B23908"/>
    <w:rsid w:val="00B23A5A"/>
    <w:rsid w:val="00B23C3A"/>
    <w:rsid w:val="00B24016"/>
    <w:rsid w:val="00B2426F"/>
    <w:rsid w:val="00B244F6"/>
    <w:rsid w:val="00B246E3"/>
    <w:rsid w:val="00B24F19"/>
    <w:rsid w:val="00B2536F"/>
    <w:rsid w:val="00B254C3"/>
    <w:rsid w:val="00B25562"/>
    <w:rsid w:val="00B256B4"/>
    <w:rsid w:val="00B25D45"/>
    <w:rsid w:val="00B2602E"/>
    <w:rsid w:val="00B26266"/>
    <w:rsid w:val="00B26976"/>
    <w:rsid w:val="00B26C43"/>
    <w:rsid w:val="00B26C45"/>
    <w:rsid w:val="00B26EE2"/>
    <w:rsid w:val="00B27201"/>
    <w:rsid w:val="00B27589"/>
    <w:rsid w:val="00B2761B"/>
    <w:rsid w:val="00B2773F"/>
    <w:rsid w:val="00B27984"/>
    <w:rsid w:val="00B27D0D"/>
    <w:rsid w:val="00B27F53"/>
    <w:rsid w:val="00B301E2"/>
    <w:rsid w:val="00B30766"/>
    <w:rsid w:val="00B31525"/>
    <w:rsid w:val="00B31754"/>
    <w:rsid w:val="00B3187D"/>
    <w:rsid w:val="00B31A50"/>
    <w:rsid w:val="00B32255"/>
    <w:rsid w:val="00B325FB"/>
    <w:rsid w:val="00B326B2"/>
    <w:rsid w:val="00B32B78"/>
    <w:rsid w:val="00B33038"/>
    <w:rsid w:val="00B33118"/>
    <w:rsid w:val="00B3320F"/>
    <w:rsid w:val="00B33904"/>
    <w:rsid w:val="00B33986"/>
    <w:rsid w:val="00B339CD"/>
    <w:rsid w:val="00B3457A"/>
    <w:rsid w:val="00B345B2"/>
    <w:rsid w:val="00B34692"/>
    <w:rsid w:val="00B34A6A"/>
    <w:rsid w:val="00B34B31"/>
    <w:rsid w:val="00B34D89"/>
    <w:rsid w:val="00B357D4"/>
    <w:rsid w:val="00B359AF"/>
    <w:rsid w:val="00B359EB"/>
    <w:rsid w:val="00B35E7A"/>
    <w:rsid w:val="00B3639B"/>
    <w:rsid w:val="00B36412"/>
    <w:rsid w:val="00B36893"/>
    <w:rsid w:val="00B371B7"/>
    <w:rsid w:val="00B374D6"/>
    <w:rsid w:val="00B37723"/>
    <w:rsid w:val="00B37F88"/>
    <w:rsid w:val="00B407C2"/>
    <w:rsid w:val="00B41492"/>
    <w:rsid w:val="00B41653"/>
    <w:rsid w:val="00B417D3"/>
    <w:rsid w:val="00B41A4C"/>
    <w:rsid w:val="00B42305"/>
    <w:rsid w:val="00B42767"/>
    <w:rsid w:val="00B4276E"/>
    <w:rsid w:val="00B42949"/>
    <w:rsid w:val="00B42C2D"/>
    <w:rsid w:val="00B42CE4"/>
    <w:rsid w:val="00B42DE8"/>
    <w:rsid w:val="00B435C8"/>
    <w:rsid w:val="00B4361D"/>
    <w:rsid w:val="00B43B58"/>
    <w:rsid w:val="00B44329"/>
    <w:rsid w:val="00B4488A"/>
    <w:rsid w:val="00B44B83"/>
    <w:rsid w:val="00B44DF9"/>
    <w:rsid w:val="00B451AE"/>
    <w:rsid w:val="00B453A4"/>
    <w:rsid w:val="00B457F5"/>
    <w:rsid w:val="00B45D96"/>
    <w:rsid w:val="00B46024"/>
    <w:rsid w:val="00B4637B"/>
    <w:rsid w:val="00B468CC"/>
    <w:rsid w:val="00B46998"/>
    <w:rsid w:val="00B46AAE"/>
    <w:rsid w:val="00B47781"/>
    <w:rsid w:val="00B478BD"/>
    <w:rsid w:val="00B47905"/>
    <w:rsid w:val="00B4794D"/>
    <w:rsid w:val="00B47B46"/>
    <w:rsid w:val="00B47B8B"/>
    <w:rsid w:val="00B47CD7"/>
    <w:rsid w:val="00B50A40"/>
    <w:rsid w:val="00B50A85"/>
    <w:rsid w:val="00B51183"/>
    <w:rsid w:val="00B511B4"/>
    <w:rsid w:val="00B513AB"/>
    <w:rsid w:val="00B5166A"/>
    <w:rsid w:val="00B521B9"/>
    <w:rsid w:val="00B52577"/>
    <w:rsid w:val="00B52627"/>
    <w:rsid w:val="00B52817"/>
    <w:rsid w:val="00B5284A"/>
    <w:rsid w:val="00B52A65"/>
    <w:rsid w:val="00B52B7F"/>
    <w:rsid w:val="00B52B98"/>
    <w:rsid w:val="00B52C1A"/>
    <w:rsid w:val="00B53376"/>
    <w:rsid w:val="00B536AD"/>
    <w:rsid w:val="00B53E76"/>
    <w:rsid w:val="00B54606"/>
    <w:rsid w:val="00B54B8E"/>
    <w:rsid w:val="00B54C2B"/>
    <w:rsid w:val="00B54D2A"/>
    <w:rsid w:val="00B552BF"/>
    <w:rsid w:val="00B55329"/>
    <w:rsid w:val="00B557ED"/>
    <w:rsid w:val="00B55A38"/>
    <w:rsid w:val="00B55E67"/>
    <w:rsid w:val="00B567D5"/>
    <w:rsid w:val="00B56A8F"/>
    <w:rsid w:val="00B5726D"/>
    <w:rsid w:val="00B573C7"/>
    <w:rsid w:val="00B5789B"/>
    <w:rsid w:val="00B57ED1"/>
    <w:rsid w:val="00B60014"/>
    <w:rsid w:val="00B6011B"/>
    <w:rsid w:val="00B60152"/>
    <w:rsid w:val="00B601E9"/>
    <w:rsid w:val="00B60304"/>
    <w:rsid w:val="00B60537"/>
    <w:rsid w:val="00B60968"/>
    <w:rsid w:val="00B60AAC"/>
    <w:rsid w:val="00B60CFB"/>
    <w:rsid w:val="00B60D5F"/>
    <w:rsid w:val="00B60D6C"/>
    <w:rsid w:val="00B60F06"/>
    <w:rsid w:val="00B615A6"/>
    <w:rsid w:val="00B6182E"/>
    <w:rsid w:val="00B61882"/>
    <w:rsid w:val="00B61ED2"/>
    <w:rsid w:val="00B621DC"/>
    <w:rsid w:val="00B62317"/>
    <w:rsid w:val="00B62918"/>
    <w:rsid w:val="00B62AA3"/>
    <w:rsid w:val="00B62B09"/>
    <w:rsid w:val="00B62C84"/>
    <w:rsid w:val="00B63036"/>
    <w:rsid w:val="00B634C6"/>
    <w:rsid w:val="00B63EAF"/>
    <w:rsid w:val="00B63EF6"/>
    <w:rsid w:val="00B6445B"/>
    <w:rsid w:val="00B644AD"/>
    <w:rsid w:val="00B64510"/>
    <w:rsid w:val="00B64BEF"/>
    <w:rsid w:val="00B64E10"/>
    <w:rsid w:val="00B64FFE"/>
    <w:rsid w:val="00B652C3"/>
    <w:rsid w:val="00B65470"/>
    <w:rsid w:val="00B668D9"/>
    <w:rsid w:val="00B66FE1"/>
    <w:rsid w:val="00B67915"/>
    <w:rsid w:val="00B67A1E"/>
    <w:rsid w:val="00B67A33"/>
    <w:rsid w:val="00B67D8B"/>
    <w:rsid w:val="00B67E61"/>
    <w:rsid w:val="00B70C99"/>
    <w:rsid w:val="00B70CC3"/>
    <w:rsid w:val="00B71196"/>
    <w:rsid w:val="00B712B2"/>
    <w:rsid w:val="00B71511"/>
    <w:rsid w:val="00B71689"/>
    <w:rsid w:val="00B7189E"/>
    <w:rsid w:val="00B719A4"/>
    <w:rsid w:val="00B71B01"/>
    <w:rsid w:val="00B71D4E"/>
    <w:rsid w:val="00B7223A"/>
    <w:rsid w:val="00B72571"/>
    <w:rsid w:val="00B728AA"/>
    <w:rsid w:val="00B72981"/>
    <w:rsid w:val="00B72D3A"/>
    <w:rsid w:val="00B732D5"/>
    <w:rsid w:val="00B73B05"/>
    <w:rsid w:val="00B73D96"/>
    <w:rsid w:val="00B742D2"/>
    <w:rsid w:val="00B744DA"/>
    <w:rsid w:val="00B74501"/>
    <w:rsid w:val="00B74AEA"/>
    <w:rsid w:val="00B74B55"/>
    <w:rsid w:val="00B74CC8"/>
    <w:rsid w:val="00B753AB"/>
    <w:rsid w:val="00B7582A"/>
    <w:rsid w:val="00B75C3B"/>
    <w:rsid w:val="00B75CC9"/>
    <w:rsid w:val="00B75E22"/>
    <w:rsid w:val="00B762DC"/>
    <w:rsid w:val="00B76E0E"/>
    <w:rsid w:val="00B77000"/>
    <w:rsid w:val="00B80280"/>
    <w:rsid w:val="00B802CE"/>
    <w:rsid w:val="00B80331"/>
    <w:rsid w:val="00B803EA"/>
    <w:rsid w:val="00B80615"/>
    <w:rsid w:val="00B80682"/>
    <w:rsid w:val="00B80976"/>
    <w:rsid w:val="00B80F9A"/>
    <w:rsid w:val="00B812DD"/>
    <w:rsid w:val="00B8148F"/>
    <w:rsid w:val="00B81B81"/>
    <w:rsid w:val="00B81C31"/>
    <w:rsid w:val="00B81F2A"/>
    <w:rsid w:val="00B82490"/>
    <w:rsid w:val="00B82676"/>
    <w:rsid w:val="00B827E9"/>
    <w:rsid w:val="00B827F4"/>
    <w:rsid w:val="00B82923"/>
    <w:rsid w:val="00B82D5A"/>
    <w:rsid w:val="00B83289"/>
    <w:rsid w:val="00B83557"/>
    <w:rsid w:val="00B83744"/>
    <w:rsid w:val="00B8379D"/>
    <w:rsid w:val="00B8385E"/>
    <w:rsid w:val="00B83A8F"/>
    <w:rsid w:val="00B83A93"/>
    <w:rsid w:val="00B84A05"/>
    <w:rsid w:val="00B84FC4"/>
    <w:rsid w:val="00B852E5"/>
    <w:rsid w:val="00B85A53"/>
    <w:rsid w:val="00B85D06"/>
    <w:rsid w:val="00B86332"/>
    <w:rsid w:val="00B86CB9"/>
    <w:rsid w:val="00B87394"/>
    <w:rsid w:val="00B8745E"/>
    <w:rsid w:val="00B87BF1"/>
    <w:rsid w:val="00B90332"/>
    <w:rsid w:val="00B906B1"/>
    <w:rsid w:val="00B90A31"/>
    <w:rsid w:val="00B90C4D"/>
    <w:rsid w:val="00B90D00"/>
    <w:rsid w:val="00B90D02"/>
    <w:rsid w:val="00B91895"/>
    <w:rsid w:val="00B91AA8"/>
    <w:rsid w:val="00B91B6F"/>
    <w:rsid w:val="00B92296"/>
    <w:rsid w:val="00B9240A"/>
    <w:rsid w:val="00B92BCB"/>
    <w:rsid w:val="00B92FE2"/>
    <w:rsid w:val="00B93320"/>
    <w:rsid w:val="00B93584"/>
    <w:rsid w:val="00B937AA"/>
    <w:rsid w:val="00B93BA8"/>
    <w:rsid w:val="00B9429A"/>
    <w:rsid w:val="00B9523E"/>
    <w:rsid w:val="00B95B5B"/>
    <w:rsid w:val="00B95C8C"/>
    <w:rsid w:val="00B95D0B"/>
    <w:rsid w:val="00B9652A"/>
    <w:rsid w:val="00B96A81"/>
    <w:rsid w:val="00B96DB0"/>
    <w:rsid w:val="00B9709A"/>
    <w:rsid w:val="00B971B2"/>
    <w:rsid w:val="00B9729F"/>
    <w:rsid w:val="00B97793"/>
    <w:rsid w:val="00B97A3A"/>
    <w:rsid w:val="00BA0338"/>
    <w:rsid w:val="00BA06E1"/>
    <w:rsid w:val="00BA0C38"/>
    <w:rsid w:val="00BA0D34"/>
    <w:rsid w:val="00BA1B47"/>
    <w:rsid w:val="00BA1C88"/>
    <w:rsid w:val="00BA256F"/>
    <w:rsid w:val="00BA2882"/>
    <w:rsid w:val="00BA2986"/>
    <w:rsid w:val="00BA2F8D"/>
    <w:rsid w:val="00BA3119"/>
    <w:rsid w:val="00BA313C"/>
    <w:rsid w:val="00BA32F2"/>
    <w:rsid w:val="00BA41BC"/>
    <w:rsid w:val="00BA44A5"/>
    <w:rsid w:val="00BA4720"/>
    <w:rsid w:val="00BA49D2"/>
    <w:rsid w:val="00BA5134"/>
    <w:rsid w:val="00BA5348"/>
    <w:rsid w:val="00BA53EC"/>
    <w:rsid w:val="00BA5497"/>
    <w:rsid w:val="00BA561A"/>
    <w:rsid w:val="00BA56E5"/>
    <w:rsid w:val="00BA63CC"/>
    <w:rsid w:val="00BA6A0F"/>
    <w:rsid w:val="00BA6DFC"/>
    <w:rsid w:val="00BA75F1"/>
    <w:rsid w:val="00BA77A8"/>
    <w:rsid w:val="00BA795C"/>
    <w:rsid w:val="00BB0FD1"/>
    <w:rsid w:val="00BB1344"/>
    <w:rsid w:val="00BB16CC"/>
    <w:rsid w:val="00BB1EFD"/>
    <w:rsid w:val="00BB1F46"/>
    <w:rsid w:val="00BB2942"/>
    <w:rsid w:val="00BB2B3E"/>
    <w:rsid w:val="00BB335B"/>
    <w:rsid w:val="00BB3836"/>
    <w:rsid w:val="00BB40EB"/>
    <w:rsid w:val="00BB429D"/>
    <w:rsid w:val="00BB509F"/>
    <w:rsid w:val="00BB597C"/>
    <w:rsid w:val="00BB5D5C"/>
    <w:rsid w:val="00BB5F2F"/>
    <w:rsid w:val="00BB60CD"/>
    <w:rsid w:val="00BB65B8"/>
    <w:rsid w:val="00BB67B7"/>
    <w:rsid w:val="00BB6A67"/>
    <w:rsid w:val="00BB6DB2"/>
    <w:rsid w:val="00BB7095"/>
    <w:rsid w:val="00BB7781"/>
    <w:rsid w:val="00BB7AB5"/>
    <w:rsid w:val="00BB7FE1"/>
    <w:rsid w:val="00BC018D"/>
    <w:rsid w:val="00BC0328"/>
    <w:rsid w:val="00BC04F1"/>
    <w:rsid w:val="00BC064A"/>
    <w:rsid w:val="00BC07E2"/>
    <w:rsid w:val="00BC100B"/>
    <w:rsid w:val="00BC1178"/>
    <w:rsid w:val="00BC1185"/>
    <w:rsid w:val="00BC18EE"/>
    <w:rsid w:val="00BC1C13"/>
    <w:rsid w:val="00BC1EB3"/>
    <w:rsid w:val="00BC201D"/>
    <w:rsid w:val="00BC204B"/>
    <w:rsid w:val="00BC2312"/>
    <w:rsid w:val="00BC2778"/>
    <w:rsid w:val="00BC27B0"/>
    <w:rsid w:val="00BC282A"/>
    <w:rsid w:val="00BC2845"/>
    <w:rsid w:val="00BC2BB7"/>
    <w:rsid w:val="00BC2E24"/>
    <w:rsid w:val="00BC30AE"/>
    <w:rsid w:val="00BC30C9"/>
    <w:rsid w:val="00BC31DF"/>
    <w:rsid w:val="00BC35AD"/>
    <w:rsid w:val="00BC3BF3"/>
    <w:rsid w:val="00BC3E93"/>
    <w:rsid w:val="00BC4258"/>
    <w:rsid w:val="00BC443B"/>
    <w:rsid w:val="00BC4580"/>
    <w:rsid w:val="00BC45BF"/>
    <w:rsid w:val="00BC4657"/>
    <w:rsid w:val="00BC4714"/>
    <w:rsid w:val="00BC521D"/>
    <w:rsid w:val="00BC6686"/>
    <w:rsid w:val="00BC698C"/>
    <w:rsid w:val="00BC6994"/>
    <w:rsid w:val="00BC6AFA"/>
    <w:rsid w:val="00BC6EC4"/>
    <w:rsid w:val="00BC72A1"/>
    <w:rsid w:val="00BC74AE"/>
    <w:rsid w:val="00BC75D8"/>
    <w:rsid w:val="00BC7A59"/>
    <w:rsid w:val="00BC7B47"/>
    <w:rsid w:val="00BC7FA6"/>
    <w:rsid w:val="00BD062C"/>
    <w:rsid w:val="00BD06FE"/>
    <w:rsid w:val="00BD0751"/>
    <w:rsid w:val="00BD0AFB"/>
    <w:rsid w:val="00BD0EF7"/>
    <w:rsid w:val="00BD133F"/>
    <w:rsid w:val="00BD16F8"/>
    <w:rsid w:val="00BD1A75"/>
    <w:rsid w:val="00BD1AA2"/>
    <w:rsid w:val="00BD2A28"/>
    <w:rsid w:val="00BD2B2F"/>
    <w:rsid w:val="00BD2BAA"/>
    <w:rsid w:val="00BD2BD2"/>
    <w:rsid w:val="00BD2E99"/>
    <w:rsid w:val="00BD2ECF"/>
    <w:rsid w:val="00BD2F01"/>
    <w:rsid w:val="00BD2FC4"/>
    <w:rsid w:val="00BD31AB"/>
    <w:rsid w:val="00BD366B"/>
    <w:rsid w:val="00BD37F9"/>
    <w:rsid w:val="00BD3D21"/>
    <w:rsid w:val="00BD3FD4"/>
    <w:rsid w:val="00BD4034"/>
    <w:rsid w:val="00BD461A"/>
    <w:rsid w:val="00BD46CD"/>
    <w:rsid w:val="00BD4C60"/>
    <w:rsid w:val="00BD4E99"/>
    <w:rsid w:val="00BD4EE9"/>
    <w:rsid w:val="00BD5B5C"/>
    <w:rsid w:val="00BD5E0D"/>
    <w:rsid w:val="00BD5ED2"/>
    <w:rsid w:val="00BD5F9A"/>
    <w:rsid w:val="00BD673D"/>
    <w:rsid w:val="00BD6A2D"/>
    <w:rsid w:val="00BD6AEF"/>
    <w:rsid w:val="00BD6BC3"/>
    <w:rsid w:val="00BD6BCB"/>
    <w:rsid w:val="00BD6BDC"/>
    <w:rsid w:val="00BD7156"/>
    <w:rsid w:val="00BD7977"/>
    <w:rsid w:val="00BD7C13"/>
    <w:rsid w:val="00BE000F"/>
    <w:rsid w:val="00BE066C"/>
    <w:rsid w:val="00BE09C0"/>
    <w:rsid w:val="00BE09F3"/>
    <w:rsid w:val="00BE0E4D"/>
    <w:rsid w:val="00BE0F58"/>
    <w:rsid w:val="00BE206F"/>
    <w:rsid w:val="00BE215E"/>
    <w:rsid w:val="00BE2A5E"/>
    <w:rsid w:val="00BE2CB5"/>
    <w:rsid w:val="00BE2F67"/>
    <w:rsid w:val="00BE3365"/>
    <w:rsid w:val="00BE348A"/>
    <w:rsid w:val="00BE3EC7"/>
    <w:rsid w:val="00BE3F65"/>
    <w:rsid w:val="00BE419B"/>
    <w:rsid w:val="00BE4934"/>
    <w:rsid w:val="00BE4CC1"/>
    <w:rsid w:val="00BE572F"/>
    <w:rsid w:val="00BE59F0"/>
    <w:rsid w:val="00BE5A08"/>
    <w:rsid w:val="00BE5A1A"/>
    <w:rsid w:val="00BE5B18"/>
    <w:rsid w:val="00BE67F8"/>
    <w:rsid w:val="00BE75C6"/>
    <w:rsid w:val="00BE7F0B"/>
    <w:rsid w:val="00BF0487"/>
    <w:rsid w:val="00BF05A1"/>
    <w:rsid w:val="00BF0954"/>
    <w:rsid w:val="00BF1082"/>
    <w:rsid w:val="00BF1964"/>
    <w:rsid w:val="00BF19AC"/>
    <w:rsid w:val="00BF1DB1"/>
    <w:rsid w:val="00BF242E"/>
    <w:rsid w:val="00BF244E"/>
    <w:rsid w:val="00BF24F3"/>
    <w:rsid w:val="00BF370C"/>
    <w:rsid w:val="00BF3851"/>
    <w:rsid w:val="00BF3A97"/>
    <w:rsid w:val="00BF463E"/>
    <w:rsid w:val="00BF4713"/>
    <w:rsid w:val="00BF5011"/>
    <w:rsid w:val="00BF52AA"/>
    <w:rsid w:val="00BF5A62"/>
    <w:rsid w:val="00BF5C09"/>
    <w:rsid w:val="00BF612A"/>
    <w:rsid w:val="00BF6361"/>
    <w:rsid w:val="00BF6BD4"/>
    <w:rsid w:val="00BF7578"/>
    <w:rsid w:val="00BF7A8D"/>
    <w:rsid w:val="00BF7AA6"/>
    <w:rsid w:val="00C00537"/>
    <w:rsid w:val="00C00BAC"/>
    <w:rsid w:val="00C01059"/>
    <w:rsid w:val="00C01422"/>
    <w:rsid w:val="00C01507"/>
    <w:rsid w:val="00C015B5"/>
    <w:rsid w:val="00C01825"/>
    <w:rsid w:val="00C0182A"/>
    <w:rsid w:val="00C01975"/>
    <w:rsid w:val="00C019A8"/>
    <w:rsid w:val="00C01B7D"/>
    <w:rsid w:val="00C0218C"/>
    <w:rsid w:val="00C02470"/>
    <w:rsid w:val="00C02781"/>
    <w:rsid w:val="00C027CC"/>
    <w:rsid w:val="00C02967"/>
    <w:rsid w:val="00C02BCC"/>
    <w:rsid w:val="00C02C04"/>
    <w:rsid w:val="00C04349"/>
    <w:rsid w:val="00C0443B"/>
    <w:rsid w:val="00C04C7D"/>
    <w:rsid w:val="00C04E4C"/>
    <w:rsid w:val="00C050FD"/>
    <w:rsid w:val="00C05905"/>
    <w:rsid w:val="00C05C66"/>
    <w:rsid w:val="00C05C83"/>
    <w:rsid w:val="00C05EDA"/>
    <w:rsid w:val="00C05EE4"/>
    <w:rsid w:val="00C060D5"/>
    <w:rsid w:val="00C0667B"/>
    <w:rsid w:val="00C06AC4"/>
    <w:rsid w:val="00C07066"/>
    <w:rsid w:val="00C07167"/>
    <w:rsid w:val="00C0717D"/>
    <w:rsid w:val="00C072A6"/>
    <w:rsid w:val="00C0749D"/>
    <w:rsid w:val="00C0794D"/>
    <w:rsid w:val="00C07AE4"/>
    <w:rsid w:val="00C07D22"/>
    <w:rsid w:val="00C10215"/>
    <w:rsid w:val="00C1048C"/>
    <w:rsid w:val="00C109F4"/>
    <w:rsid w:val="00C11036"/>
    <w:rsid w:val="00C11153"/>
    <w:rsid w:val="00C117ED"/>
    <w:rsid w:val="00C1184F"/>
    <w:rsid w:val="00C11948"/>
    <w:rsid w:val="00C11965"/>
    <w:rsid w:val="00C119F8"/>
    <w:rsid w:val="00C11B42"/>
    <w:rsid w:val="00C11EA4"/>
    <w:rsid w:val="00C12050"/>
    <w:rsid w:val="00C125C2"/>
    <w:rsid w:val="00C1272D"/>
    <w:rsid w:val="00C12ACC"/>
    <w:rsid w:val="00C12DD5"/>
    <w:rsid w:val="00C12E28"/>
    <w:rsid w:val="00C12FFB"/>
    <w:rsid w:val="00C13655"/>
    <w:rsid w:val="00C1370B"/>
    <w:rsid w:val="00C13731"/>
    <w:rsid w:val="00C139AA"/>
    <w:rsid w:val="00C13C15"/>
    <w:rsid w:val="00C13C28"/>
    <w:rsid w:val="00C14063"/>
    <w:rsid w:val="00C142D8"/>
    <w:rsid w:val="00C14C8F"/>
    <w:rsid w:val="00C15061"/>
    <w:rsid w:val="00C15A46"/>
    <w:rsid w:val="00C15EF0"/>
    <w:rsid w:val="00C160E2"/>
    <w:rsid w:val="00C1638E"/>
    <w:rsid w:val="00C164BB"/>
    <w:rsid w:val="00C16572"/>
    <w:rsid w:val="00C169E6"/>
    <w:rsid w:val="00C16A5B"/>
    <w:rsid w:val="00C17152"/>
    <w:rsid w:val="00C178E9"/>
    <w:rsid w:val="00C17D2C"/>
    <w:rsid w:val="00C17F59"/>
    <w:rsid w:val="00C2006B"/>
    <w:rsid w:val="00C20872"/>
    <w:rsid w:val="00C20F87"/>
    <w:rsid w:val="00C21288"/>
    <w:rsid w:val="00C212C5"/>
    <w:rsid w:val="00C213B5"/>
    <w:rsid w:val="00C21699"/>
    <w:rsid w:val="00C2190A"/>
    <w:rsid w:val="00C21CCE"/>
    <w:rsid w:val="00C223B8"/>
    <w:rsid w:val="00C223C9"/>
    <w:rsid w:val="00C22439"/>
    <w:rsid w:val="00C22769"/>
    <w:rsid w:val="00C22949"/>
    <w:rsid w:val="00C22984"/>
    <w:rsid w:val="00C22A50"/>
    <w:rsid w:val="00C22A9D"/>
    <w:rsid w:val="00C22BF4"/>
    <w:rsid w:val="00C22DD7"/>
    <w:rsid w:val="00C23015"/>
    <w:rsid w:val="00C2310F"/>
    <w:rsid w:val="00C23495"/>
    <w:rsid w:val="00C234FF"/>
    <w:rsid w:val="00C23611"/>
    <w:rsid w:val="00C23631"/>
    <w:rsid w:val="00C2372E"/>
    <w:rsid w:val="00C23BB8"/>
    <w:rsid w:val="00C23E7A"/>
    <w:rsid w:val="00C24017"/>
    <w:rsid w:val="00C24069"/>
    <w:rsid w:val="00C245B9"/>
    <w:rsid w:val="00C246D2"/>
    <w:rsid w:val="00C24E46"/>
    <w:rsid w:val="00C252C1"/>
    <w:rsid w:val="00C25319"/>
    <w:rsid w:val="00C2579A"/>
    <w:rsid w:val="00C2592A"/>
    <w:rsid w:val="00C259F2"/>
    <w:rsid w:val="00C25BA6"/>
    <w:rsid w:val="00C25C83"/>
    <w:rsid w:val="00C25DD3"/>
    <w:rsid w:val="00C26176"/>
    <w:rsid w:val="00C26B7A"/>
    <w:rsid w:val="00C272ED"/>
    <w:rsid w:val="00C27732"/>
    <w:rsid w:val="00C27952"/>
    <w:rsid w:val="00C27957"/>
    <w:rsid w:val="00C27AE7"/>
    <w:rsid w:val="00C27B45"/>
    <w:rsid w:val="00C3006C"/>
    <w:rsid w:val="00C300A2"/>
    <w:rsid w:val="00C30384"/>
    <w:rsid w:val="00C30ACF"/>
    <w:rsid w:val="00C30FF4"/>
    <w:rsid w:val="00C31119"/>
    <w:rsid w:val="00C31333"/>
    <w:rsid w:val="00C3148A"/>
    <w:rsid w:val="00C314F5"/>
    <w:rsid w:val="00C31810"/>
    <w:rsid w:val="00C32524"/>
    <w:rsid w:val="00C326F2"/>
    <w:rsid w:val="00C32963"/>
    <w:rsid w:val="00C32C29"/>
    <w:rsid w:val="00C33095"/>
    <w:rsid w:val="00C3344B"/>
    <w:rsid w:val="00C334B2"/>
    <w:rsid w:val="00C336A0"/>
    <w:rsid w:val="00C34034"/>
    <w:rsid w:val="00C34184"/>
    <w:rsid w:val="00C343FD"/>
    <w:rsid w:val="00C3454A"/>
    <w:rsid w:val="00C348D5"/>
    <w:rsid w:val="00C34A49"/>
    <w:rsid w:val="00C35423"/>
    <w:rsid w:val="00C35A40"/>
    <w:rsid w:val="00C35C26"/>
    <w:rsid w:val="00C3652B"/>
    <w:rsid w:val="00C36806"/>
    <w:rsid w:val="00C36C70"/>
    <w:rsid w:val="00C373AD"/>
    <w:rsid w:val="00C378A2"/>
    <w:rsid w:val="00C378A9"/>
    <w:rsid w:val="00C37A42"/>
    <w:rsid w:val="00C37E18"/>
    <w:rsid w:val="00C37F54"/>
    <w:rsid w:val="00C40014"/>
    <w:rsid w:val="00C401FB"/>
    <w:rsid w:val="00C405B2"/>
    <w:rsid w:val="00C406A2"/>
    <w:rsid w:val="00C413BF"/>
    <w:rsid w:val="00C413E2"/>
    <w:rsid w:val="00C4197C"/>
    <w:rsid w:val="00C41D5F"/>
    <w:rsid w:val="00C431A5"/>
    <w:rsid w:val="00C4337B"/>
    <w:rsid w:val="00C43744"/>
    <w:rsid w:val="00C43752"/>
    <w:rsid w:val="00C43AD3"/>
    <w:rsid w:val="00C43F54"/>
    <w:rsid w:val="00C43FB9"/>
    <w:rsid w:val="00C4439B"/>
    <w:rsid w:val="00C44531"/>
    <w:rsid w:val="00C44952"/>
    <w:rsid w:val="00C44ABA"/>
    <w:rsid w:val="00C44B0D"/>
    <w:rsid w:val="00C44CA0"/>
    <w:rsid w:val="00C45C78"/>
    <w:rsid w:val="00C45D0C"/>
    <w:rsid w:val="00C45EA5"/>
    <w:rsid w:val="00C45FDA"/>
    <w:rsid w:val="00C4614D"/>
    <w:rsid w:val="00C4645F"/>
    <w:rsid w:val="00C46476"/>
    <w:rsid w:val="00C465E5"/>
    <w:rsid w:val="00C46C27"/>
    <w:rsid w:val="00C46EB5"/>
    <w:rsid w:val="00C4708B"/>
    <w:rsid w:val="00C4734D"/>
    <w:rsid w:val="00C477C1"/>
    <w:rsid w:val="00C477E3"/>
    <w:rsid w:val="00C47889"/>
    <w:rsid w:val="00C47E28"/>
    <w:rsid w:val="00C50363"/>
    <w:rsid w:val="00C504FE"/>
    <w:rsid w:val="00C5088E"/>
    <w:rsid w:val="00C50CE8"/>
    <w:rsid w:val="00C51034"/>
    <w:rsid w:val="00C51249"/>
    <w:rsid w:val="00C514BD"/>
    <w:rsid w:val="00C5160C"/>
    <w:rsid w:val="00C516A1"/>
    <w:rsid w:val="00C518ED"/>
    <w:rsid w:val="00C52404"/>
    <w:rsid w:val="00C52940"/>
    <w:rsid w:val="00C52E86"/>
    <w:rsid w:val="00C53521"/>
    <w:rsid w:val="00C537AC"/>
    <w:rsid w:val="00C540EE"/>
    <w:rsid w:val="00C5428B"/>
    <w:rsid w:val="00C545BC"/>
    <w:rsid w:val="00C54700"/>
    <w:rsid w:val="00C54AE8"/>
    <w:rsid w:val="00C54B0F"/>
    <w:rsid w:val="00C54D69"/>
    <w:rsid w:val="00C54EE6"/>
    <w:rsid w:val="00C54F9C"/>
    <w:rsid w:val="00C55096"/>
    <w:rsid w:val="00C5517B"/>
    <w:rsid w:val="00C551AA"/>
    <w:rsid w:val="00C55443"/>
    <w:rsid w:val="00C55AE9"/>
    <w:rsid w:val="00C55F50"/>
    <w:rsid w:val="00C5606B"/>
    <w:rsid w:val="00C56A4D"/>
    <w:rsid w:val="00C56AB7"/>
    <w:rsid w:val="00C56F0C"/>
    <w:rsid w:val="00C57206"/>
    <w:rsid w:val="00C5761C"/>
    <w:rsid w:val="00C577EB"/>
    <w:rsid w:val="00C57A65"/>
    <w:rsid w:val="00C57B68"/>
    <w:rsid w:val="00C6027F"/>
    <w:rsid w:val="00C60521"/>
    <w:rsid w:val="00C60567"/>
    <w:rsid w:val="00C605C2"/>
    <w:rsid w:val="00C6064D"/>
    <w:rsid w:val="00C60ECA"/>
    <w:rsid w:val="00C613C5"/>
    <w:rsid w:val="00C6141E"/>
    <w:rsid w:val="00C617B5"/>
    <w:rsid w:val="00C617BD"/>
    <w:rsid w:val="00C6192D"/>
    <w:rsid w:val="00C61C57"/>
    <w:rsid w:val="00C61DD6"/>
    <w:rsid w:val="00C61DDB"/>
    <w:rsid w:val="00C61E70"/>
    <w:rsid w:val="00C62C9E"/>
    <w:rsid w:val="00C62DC8"/>
    <w:rsid w:val="00C62F55"/>
    <w:rsid w:val="00C635C6"/>
    <w:rsid w:val="00C63CD1"/>
    <w:rsid w:val="00C64041"/>
    <w:rsid w:val="00C64A6B"/>
    <w:rsid w:val="00C64CEF"/>
    <w:rsid w:val="00C65132"/>
    <w:rsid w:val="00C656A8"/>
    <w:rsid w:val="00C65F08"/>
    <w:rsid w:val="00C66C0F"/>
    <w:rsid w:val="00C67213"/>
    <w:rsid w:val="00C67574"/>
    <w:rsid w:val="00C6776A"/>
    <w:rsid w:val="00C7002C"/>
    <w:rsid w:val="00C7068E"/>
    <w:rsid w:val="00C70CB8"/>
    <w:rsid w:val="00C70E5E"/>
    <w:rsid w:val="00C710B8"/>
    <w:rsid w:val="00C711AB"/>
    <w:rsid w:val="00C7155D"/>
    <w:rsid w:val="00C71697"/>
    <w:rsid w:val="00C7188D"/>
    <w:rsid w:val="00C72158"/>
    <w:rsid w:val="00C721D8"/>
    <w:rsid w:val="00C723A9"/>
    <w:rsid w:val="00C72793"/>
    <w:rsid w:val="00C739B7"/>
    <w:rsid w:val="00C73CF5"/>
    <w:rsid w:val="00C7417D"/>
    <w:rsid w:val="00C741EA"/>
    <w:rsid w:val="00C744A9"/>
    <w:rsid w:val="00C74ACE"/>
    <w:rsid w:val="00C74EBB"/>
    <w:rsid w:val="00C7561E"/>
    <w:rsid w:val="00C759DD"/>
    <w:rsid w:val="00C75ABC"/>
    <w:rsid w:val="00C75B96"/>
    <w:rsid w:val="00C75D28"/>
    <w:rsid w:val="00C75D9F"/>
    <w:rsid w:val="00C75DA9"/>
    <w:rsid w:val="00C761C8"/>
    <w:rsid w:val="00C7685B"/>
    <w:rsid w:val="00C76B85"/>
    <w:rsid w:val="00C76D3E"/>
    <w:rsid w:val="00C76EC5"/>
    <w:rsid w:val="00C77018"/>
    <w:rsid w:val="00C77051"/>
    <w:rsid w:val="00C772F2"/>
    <w:rsid w:val="00C775A2"/>
    <w:rsid w:val="00C77A1F"/>
    <w:rsid w:val="00C77B87"/>
    <w:rsid w:val="00C77D8B"/>
    <w:rsid w:val="00C80091"/>
    <w:rsid w:val="00C8055D"/>
    <w:rsid w:val="00C80999"/>
    <w:rsid w:val="00C80B69"/>
    <w:rsid w:val="00C81198"/>
    <w:rsid w:val="00C814CE"/>
    <w:rsid w:val="00C819E7"/>
    <w:rsid w:val="00C8208C"/>
    <w:rsid w:val="00C823DE"/>
    <w:rsid w:val="00C82C00"/>
    <w:rsid w:val="00C82C99"/>
    <w:rsid w:val="00C83A4F"/>
    <w:rsid w:val="00C83F73"/>
    <w:rsid w:val="00C843DF"/>
    <w:rsid w:val="00C84604"/>
    <w:rsid w:val="00C8470E"/>
    <w:rsid w:val="00C84A76"/>
    <w:rsid w:val="00C85108"/>
    <w:rsid w:val="00C852F3"/>
    <w:rsid w:val="00C85FC5"/>
    <w:rsid w:val="00C8634B"/>
    <w:rsid w:val="00C8663C"/>
    <w:rsid w:val="00C86D9F"/>
    <w:rsid w:val="00C8745B"/>
    <w:rsid w:val="00C87576"/>
    <w:rsid w:val="00C8765F"/>
    <w:rsid w:val="00C87C81"/>
    <w:rsid w:val="00C900C7"/>
    <w:rsid w:val="00C900ED"/>
    <w:rsid w:val="00C902C2"/>
    <w:rsid w:val="00C905BE"/>
    <w:rsid w:val="00C9068C"/>
    <w:rsid w:val="00C908BC"/>
    <w:rsid w:val="00C90E13"/>
    <w:rsid w:val="00C90E2B"/>
    <w:rsid w:val="00C91370"/>
    <w:rsid w:val="00C91414"/>
    <w:rsid w:val="00C919DA"/>
    <w:rsid w:val="00C92039"/>
    <w:rsid w:val="00C922CD"/>
    <w:rsid w:val="00C92370"/>
    <w:rsid w:val="00C923CF"/>
    <w:rsid w:val="00C9290A"/>
    <w:rsid w:val="00C92C23"/>
    <w:rsid w:val="00C92E6F"/>
    <w:rsid w:val="00C931DD"/>
    <w:rsid w:val="00C93544"/>
    <w:rsid w:val="00C93545"/>
    <w:rsid w:val="00C93D27"/>
    <w:rsid w:val="00C93D41"/>
    <w:rsid w:val="00C942DA"/>
    <w:rsid w:val="00C94778"/>
    <w:rsid w:val="00C94D7F"/>
    <w:rsid w:val="00C951A6"/>
    <w:rsid w:val="00C952B1"/>
    <w:rsid w:val="00C954B2"/>
    <w:rsid w:val="00C95880"/>
    <w:rsid w:val="00C9620A"/>
    <w:rsid w:val="00C96385"/>
    <w:rsid w:val="00C966BD"/>
    <w:rsid w:val="00C96795"/>
    <w:rsid w:val="00C968C4"/>
    <w:rsid w:val="00C96CBA"/>
    <w:rsid w:val="00C9733C"/>
    <w:rsid w:val="00CA0451"/>
    <w:rsid w:val="00CA0788"/>
    <w:rsid w:val="00CA0ECC"/>
    <w:rsid w:val="00CA18FB"/>
    <w:rsid w:val="00CA1B8F"/>
    <w:rsid w:val="00CA21C5"/>
    <w:rsid w:val="00CA230A"/>
    <w:rsid w:val="00CA2332"/>
    <w:rsid w:val="00CA2404"/>
    <w:rsid w:val="00CA275C"/>
    <w:rsid w:val="00CA2B55"/>
    <w:rsid w:val="00CA34F6"/>
    <w:rsid w:val="00CA35F2"/>
    <w:rsid w:val="00CA3872"/>
    <w:rsid w:val="00CA4405"/>
    <w:rsid w:val="00CA4514"/>
    <w:rsid w:val="00CA45EE"/>
    <w:rsid w:val="00CA4A09"/>
    <w:rsid w:val="00CA4B9A"/>
    <w:rsid w:val="00CA4D11"/>
    <w:rsid w:val="00CA519D"/>
    <w:rsid w:val="00CA5619"/>
    <w:rsid w:val="00CA590F"/>
    <w:rsid w:val="00CA5D6B"/>
    <w:rsid w:val="00CA5F7E"/>
    <w:rsid w:val="00CA65F9"/>
    <w:rsid w:val="00CA6817"/>
    <w:rsid w:val="00CA683C"/>
    <w:rsid w:val="00CA6A30"/>
    <w:rsid w:val="00CA6D2B"/>
    <w:rsid w:val="00CA6E05"/>
    <w:rsid w:val="00CA7764"/>
    <w:rsid w:val="00CA792D"/>
    <w:rsid w:val="00CA7D27"/>
    <w:rsid w:val="00CA7F3E"/>
    <w:rsid w:val="00CB0180"/>
    <w:rsid w:val="00CB08D5"/>
    <w:rsid w:val="00CB0919"/>
    <w:rsid w:val="00CB0C82"/>
    <w:rsid w:val="00CB0FF6"/>
    <w:rsid w:val="00CB164D"/>
    <w:rsid w:val="00CB165A"/>
    <w:rsid w:val="00CB1899"/>
    <w:rsid w:val="00CB21E2"/>
    <w:rsid w:val="00CB21F6"/>
    <w:rsid w:val="00CB33F5"/>
    <w:rsid w:val="00CB35EF"/>
    <w:rsid w:val="00CB38D3"/>
    <w:rsid w:val="00CB39F7"/>
    <w:rsid w:val="00CB3C0D"/>
    <w:rsid w:val="00CB3C60"/>
    <w:rsid w:val="00CB3F12"/>
    <w:rsid w:val="00CB46A9"/>
    <w:rsid w:val="00CB4FB4"/>
    <w:rsid w:val="00CB5028"/>
    <w:rsid w:val="00CB524E"/>
    <w:rsid w:val="00CB531B"/>
    <w:rsid w:val="00CB56C2"/>
    <w:rsid w:val="00CB571E"/>
    <w:rsid w:val="00CB5E61"/>
    <w:rsid w:val="00CB60CE"/>
    <w:rsid w:val="00CB6139"/>
    <w:rsid w:val="00CB65B7"/>
    <w:rsid w:val="00CB67F3"/>
    <w:rsid w:val="00CB69C2"/>
    <w:rsid w:val="00CB6ACF"/>
    <w:rsid w:val="00CB7140"/>
    <w:rsid w:val="00CB74CB"/>
    <w:rsid w:val="00CB7888"/>
    <w:rsid w:val="00CB7A18"/>
    <w:rsid w:val="00CB7A25"/>
    <w:rsid w:val="00CC050B"/>
    <w:rsid w:val="00CC07F2"/>
    <w:rsid w:val="00CC082E"/>
    <w:rsid w:val="00CC0A3B"/>
    <w:rsid w:val="00CC0DF8"/>
    <w:rsid w:val="00CC1437"/>
    <w:rsid w:val="00CC1819"/>
    <w:rsid w:val="00CC1CF6"/>
    <w:rsid w:val="00CC20B0"/>
    <w:rsid w:val="00CC222F"/>
    <w:rsid w:val="00CC26C6"/>
    <w:rsid w:val="00CC28E7"/>
    <w:rsid w:val="00CC2AB6"/>
    <w:rsid w:val="00CC32AB"/>
    <w:rsid w:val="00CC343E"/>
    <w:rsid w:val="00CC3DC8"/>
    <w:rsid w:val="00CC3DEC"/>
    <w:rsid w:val="00CC3F6C"/>
    <w:rsid w:val="00CC4571"/>
    <w:rsid w:val="00CC484E"/>
    <w:rsid w:val="00CC4AA5"/>
    <w:rsid w:val="00CC50C8"/>
    <w:rsid w:val="00CC50CA"/>
    <w:rsid w:val="00CC55DD"/>
    <w:rsid w:val="00CC5D18"/>
    <w:rsid w:val="00CC6133"/>
    <w:rsid w:val="00CC6EC5"/>
    <w:rsid w:val="00CC765E"/>
    <w:rsid w:val="00CC7D89"/>
    <w:rsid w:val="00CC7F68"/>
    <w:rsid w:val="00CD05DB"/>
    <w:rsid w:val="00CD078F"/>
    <w:rsid w:val="00CD0DD1"/>
    <w:rsid w:val="00CD0E61"/>
    <w:rsid w:val="00CD1189"/>
    <w:rsid w:val="00CD1216"/>
    <w:rsid w:val="00CD1223"/>
    <w:rsid w:val="00CD1339"/>
    <w:rsid w:val="00CD1AEC"/>
    <w:rsid w:val="00CD1B3E"/>
    <w:rsid w:val="00CD21B3"/>
    <w:rsid w:val="00CD242E"/>
    <w:rsid w:val="00CD26ED"/>
    <w:rsid w:val="00CD2F5A"/>
    <w:rsid w:val="00CD2FD8"/>
    <w:rsid w:val="00CD339E"/>
    <w:rsid w:val="00CD3BB0"/>
    <w:rsid w:val="00CD3C32"/>
    <w:rsid w:val="00CD450C"/>
    <w:rsid w:val="00CD4867"/>
    <w:rsid w:val="00CD4F39"/>
    <w:rsid w:val="00CD4FEB"/>
    <w:rsid w:val="00CD5202"/>
    <w:rsid w:val="00CD53E0"/>
    <w:rsid w:val="00CD57F1"/>
    <w:rsid w:val="00CD585A"/>
    <w:rsid w:val="00CD58EB"/>
    <w:rsid w:val="00CD5FB7"/>
    <w:rsid w:val="00CD60C0"/>
    <w:rsid w:val="00CD62CE"/>
    <w:rsid w:val="00CD6399"/>
    <w:rsid w:val="00CD6635"/>
    <w:rsid w:val="00CD67AD"/>
    <w:rsid w:val="00CD67C7"/>
    <w:rsid w:val="00CD6F3D"/>
    <w:rsid w:val="00CD731B"/>
    <w:rsid w:val="00CD775F"/>
    <w:rsid w:val="00CD7864"/>
    <w:rsid w:val="00CD7A3B"/>
    <w:rsid w:val="00CE0132"/>
    <w:rsid w:val="00CE0752"/>
    <w:rsid w:val="00CE0B29"/>
    <w:rsid w:val="00CE0E03"/>
    <w:rsid w:val="00CE1399"/>
    <w:rsid w:val="00CE171C"/>
    <w:rsid w:val="00CE19A6"/>
    <w:rsid w:val="00CE1B3D"/>
    <w:rsid w:val="00CE1BE8"/>
    <w:rsid w:val="00CE1D95"/>
    <w:rsid w:val="00CE1E7A"/>
    <w:rsid w:val="00CE254B"/>
    <w:rsid w:val="00CE290A"/>
    <w:rsid w:val="00CE3148"/>
    <w:rsid w:val="00CE32DC"/>
    <w:rsid w:val="00CE3782"/>
    <w:rsid w:val="00CE3DBE"/>
    <w:rsid w:val="00CE402E"/>
    <w:rsid w:val="00CE4087"/>
    <w:rsid w:val="00CE412F"/>
    <w:rsid w:val="00CE4222"/>
    <w:rsid w:val="00CE43E2"/>
    <w:rsid w:val="00CE4984"/>
    <w:rsid w:val="00CE4CAC"/>
    <w:rsid w:val="00CE4F42"/>
    <w:rsid w:val="00CE517E"/>
    <w:rsid w:val="00CE5332"/>
    <w:rsid w:val="00CE53DF"/>
    <w:rsid w:val="00CE580F"/>
    <w:rsid w:val="00CE584B"/>
    <w:rsid w:val="00CE58F0"/>
    <w:rsid w:val="00CE5B93"/>
    <w:rsid w:val="00CE5BC0"/>
    <w:rsid w:val="00CE5CF3"/>
    <w:rsid w:val="00CE5DD2"/>
    <w:rsid w:val="00CE5FB2"/>
    <w:rsid w:val="00CE6137"/>
    <w:rsid w:val="00CE67C0"/>
    <w:rsid w:val="00CE6909"/>
    <w:rsid w:val="00CE6AE4"/>
    <w:rsid w:val="00CE70BD"/>
    <w:rsid w:val="00CE7232"/>
    <w:rsid w:val="00CE7479"/>
    <w:rsid w:val="00CE75CC"/>
    <w:rsid w:val="00CE76D6"/>
    <w:rsid w:val="00CE7C0D"/>
    <w:rsid w:val="00CF0649"/>
    <w:rsid w:val="00CF1586"/>
    <w:rsid w:val="00CF1785"/>
    <w:rsid w:val="00CF1788"/>
    <w:rsid w:val="00CF2327"/>
    <w:rsid w:val="00CF288A"/>
    <w:rsid w:val="00CF2A6B"/>
    <w:rsid w:val="00CF2BA8"/>
    <w:rsid w:val="00CF2E30"/>
    <w:rsid w:val="00CF2E64"/>
    <w:rsid w:val="00CF34FE"/>
    <w:rsid w:val="00CF36A8"/>
    <w:rsid w:val="00CF3866"/>
    <w:rsid w:val="00CF38A3"/>
    <w:rsid w:val="00CF3E20"/>
    <w:rsid w:val="00CF3EC4"/>
    <w:rsid w:val="00CF4093"/>
    <w:rsid w:val="00CF4681"/>
    <w:rsid w:val="00CF46CB"/>
    <w:rsid w:val="00CF48E3"/>
    <w:rsid w:val="00CF51AC"/>
    <w:rsid w:val="00CF535D"/>
    <w:rsid w:val="00CF552C"/>
    <w:rsid w:val="00CF5CB6"/>
    <w:rsid w:val="00CF5EF3"/>
    <w:rsid w:val="00CF62CE"/>
    <w:rsid w:val="00CF6746"/>
    <w:rsid w:val="00CF6A8A"/>
    <w:rsid w:val="00CF6FE1"/>
    <w:rsid w:val="00CF7BF9"/>
    <w:rsid w:val="00D0081A"/>
    <w:rsid w:val="00D008E4"/>
    <w:rsid w:val="00D008FC"/>
    <w:rsid w:val="00D00B8E"/>
    <w:rsid w:val="00D00C36"/>
    <w:rsid w:val="00D0124F"/>
    <w:rsid w:val="00D01437"/>
    <w:rsid w:val="00D0176B"/>
    <w:rsid w:val="00D01A6F"/>
    <w:rsid w:val="00D01BD4"/>
    <w:rsid w:val="00D01C18"/>
    <w:rsid w:val="00D01F8C"/>
    <w:rsid w:val="00D01FB6"/>
    <w:rsid w:val="00D0209B"/>
    <w:rsid w:val="00D028AC"/>
    <w:rsid w:val="00D02D43"/>
    <w:rsid w:val="00D02E40"/>
    <w:rsid w:val="00D03321"/>
    <w:rsid w:val="00D03354"/>
    <w:rsid w:val="00D037C2"/>
    <w:rsid w:val="00D0394F"/>
    <w:rsid w:val="00D039A9"/>
    <w:rsid w:val="00D03A87"/>
    <w:rsid w:val="00D03E5C"/>
    <w:rsid w:val="00D04D3B"/>
    <w:rsid w:val="00D04F2F"/>
    <w:rsid w:val="00D053E9"/>
    <w:rsid w:val="00D055AB"/>
    <w:rsid w:val="00D058AC"/>
    <w:rsid w:val="00D061DE"/>
    <w:rsid w:val="00D0627A"/>
    <w:rsid w:val="00D062E9"/>
    <w:rsid w:val="00D065DE"/>
    <w:rsid w:val="00D066CF"/>
    <w:rsid w:val="00D068D9"/>
    <w:rsid w:val="00D069A6"/>
    <w:rsid w:val="00D06A4A"/>
    <w:rsid w:val="00D06CEA"/>
    <w:rsid w:val="00D06F5E"/>
    <w:rsid w:val="00D071CB"/>
    <w:rsid w:val="00D073ED"/>
    <w:rsid w:val="00D07437"/>
    <w:rsid w:val="00D10348"/>
    <w:rsid w:val="00D10454"/>
    <w:rsid w:val="00D10D92"/>
    <w:rsid w:val="00D10FC2"/>
    <w:rsid w:val="00D11047"/>
    <w:rsid w:val="00D11299"/>
    <w:rsid w:val="00D114DD"/>
    <w:rsid w:val="00D1168D"/>
    <w:rsid w:val="00D11DED"/>
    <w:rsid w:val="00D1246C"/>
    <w:rsid w:val="00D128AD"/>
    <w:rsid w:val="00D12BCA"/>
    <w:rsid w:val="00D12C9C"/>
    <w:rsid w:val="00D12D03"/>
    <w:rsid w:val="00D12E9D"/>
    <w:rsid w:val="00D13102"/>
    <w:rsid w:val="00D1340F"/>
    <w:rsid w:val="00D1354B"/>
    <w:rsid w:val="00D13566"/>
    <w:rsid w:val="00D137FB"/>
    <w:rsid w:val="00D13A10"/>
    <w:rsid w:val="00D13C9E"/>
    <w:rsid w:val="00D14255"/>
    <w:rsid w:val="00D14886"/>
    <w:rsid w:val="00D14FB1"/>
    <w:rsid w:val="00D150E9"/>
    <w:rsid w:val="00D152DF"/>
    <w:rsid w:val="00D152F0"/>
    <w:rsid w:val="00D154C2"/>
    <w:rsid w:val="00D15DEB"/>
    <w:rsid w:val="00D161A2"/>
    <w:rsid w:val="00D164DD"/>
    <w:rsid w:val="00D165CD"/>
    <w:rsid w:val="00D166AB"/>
    <w:rsid w:val="00D16A94"/>
    <w:rsid w:val="00D16FFB"/>
    <w:rsid w:val="00D17302"/>
    <w:rsid w:val="00D200EF"/>
    <w:rsid w:val="00D204C4"/>
    <w:rsid w:val="00D20C46"/>
    <w:rsid w:val="00D20D33"/>
    <w:rsid w:val="00D21004"/>
    <w:rsid w:val="00D21168"/>
    <w:rsid w:val="00D21260"/>
    <w:rsid w:val="00D214B8"/>
    <w:rsid w:val="00D217CE"/>
    <w:rsid w:val="00D2198C"/>
    <w:rsid w:val="00D21D4B"/>
    <w:rsid w:val="00D21DF4"/>
    <w:rsid w:val="00D2297D"/>
    <w:rsid w:val="00D22B89"/>
    <w:rsid w:val="00D231F9"/>
    <w:rsid w:val="00D232E2"/>
    <w:rsid w:val="00D23597"/>
    <w:rsid w:val="00D242BB"/>
    <w:rsid w:val="00D24367"/>
    <w:rsid w:val="00D24B98"/>
    <w:rsid w:val="00D24C69"/>
    <w:rsid w:val="00D24EDD"/>
    <w:rsid w:val="00D25332"/>
    <w:rsid w:val="00D260E5"/>
    <w:rsid w:val="00D26128"/>
    <w:rsid w:val="00D266EE"/>
    <w:rsid w:val="00D2678B"/>
    <w:rsid w:val="00D277A8"/>
    <w:rsid w:val="00D278B2"/>
    <w:rsid w:val="00D27B8A"/>
    <w:rsid w:val="00D27D85"/>
    <w:rsid w:val="00D27FDF"/>
    <w:rsid w:val="00D30018"/>
    <w:rsid w:val="00D3021D"/>
    <w:rsid w:val="00D30767"/>
    <w:rsid w:val="00D30848"/>
    <w:rsid w:val="00D309A1"/>
    <w:rsid w:val="00D30BC6"/>
    <w:rsid w:val="00D30CBA"/>
    <w:rsid w:val="00D30E2F"/>
    <w:rsid w:val="00D3120F"/>
    <w:rsid w:val="00D31452"/>
    <w:rsid w:val="00D31540"/>
    <w:rsid w:val="00D31E13"/>
    <w:rsid w:val="00D31FE2"/>
    <w:rsid w:val="00D3233D"/>
    <w:rsid w:val="00D32707"/>
    <w:rsid w:val="00D3295B"/>
    <w:rsid w:val="00D32A7F"/>
    <w:rsid w:val="00D32BD7"/>
    <w:rsid w:val="00D3313E"/>
    <w:rsid w:val="00D33184"/>
    <w:rsid w:val="00D3338C"/>
    <w:rsid w:val="00D33C7C"/>
    <w:rsid w:val="00D34061"/>
    <w:rsid w:val="00D341D0"/>
    <w:rsid w:val="00D349CA"/>
    <w:rsid w:val="00D34D4E"/>
    <w:rsid w:val="00D34D9D"/>
    <w:rsid w:val="00D35057"/>
    <w:rsid w:val="00D3525E"/>
    <w:rsid w:val="00D35398"/>
    <w:rsid w:val="00D356AF"/>
    <w:rsid w:val="00D357F8"/>
    <w:rsid w:val="00D35848"/>
    <w:rsid w:val="00D35AE3"/>
    <w:rsid w:val="00D35D74"/>
    <w:rsid w:val="00D36042"/>
    <w:rsid w:val="00D3639E"/>
    <w:rsid w:val="00D369E4"/>
    <w:rsid w:val="00D36CC9"/>
    <w:rsid w:val="00D36D3E"/>
    <w:rsid w:val="00D36E76"/>
    <w:rsid w:val="00D400ED"/>
    <w:rsid w:val="00D4036C"/>
    <w:rsid w:val="00D4061F"/>
    <w:rsid w:val="00D4074D"/>
    <w:rsid w:val="00D409D0"/>
    <w:rsid w:val="00D40A7F"/>
    <w:rsid w:val="00D40EDD"/>
    <w:rsid w:val="00D412AA"/>
    <w:rsid w:val="00D4154E"/>
    <w:rsid w:val="00D4171E"/>
    <w:rsid w:val="00D4196C"/>
    <w:rsid w:val="00D42567"/>
    <w:rsid w:val="00D42F7C"/>
    <w:rsid w:val="00D43186"/>
    <w:rsid w:val="00D4368D"/>
    <w:rsid w:val="00D437F2"/>
    <w:rsid w:val="00D43B80"/>
    <w:rsid w:val="00D43CEB"/>
    <w:rsid w:val="00D43DB3"/>
    <w:rsid w:val="00D43F2D"/>
    <w:rsid w:val="00D442FC"/>
    <w:rsid w:val="00D44AC1"/>
    <w:rsid w:val="00D44B95"/>
    <w:rsid w:val="00D44C51"/>
    <w:rsid w:val="00D44D36"/>
    <w:rsid w:val="00D455FD"/>
    <w:rsid w:val="00D457CE"/>
    <w:rsid w:val="00D45CE2"/>
    <w:rsid w:val="00D45F1D"/>
    <w:rsid w:val="00D46330"/>
    <w:rsid w:val="00D468C0"/>
    <w:rsid w:val="00D4775D"/>
    <w:rsid w:val="00D477AA"/>
    <w:rsid w:val="00D4798D"/>
    <w:rsid w:val="00D47D2E"/>
    <w:rsid w:val="00D47F7D"/>
    <w:rsid w:val="00D50541"/>
    <w:rsid w:val="00D50C5C"/>
    <w:rsid w:val="00D5107C"/>
    <w:rsid w:val="00D511F5"/>
    <w:rsid w:val="00D513FF"/>
    <w:rsid w:val="00D51B75"/>
    <w:rsid w:val="00D51D60"/>
    <w:rsid w:val="00D52025"/>
    <w:rsid w:val="00D526E6"/>
    <w:rsid w:val="00D52752"/>
    <w:rsid w:val="00D52EB7"/>
    <w:rsid w:val="00D53395"/>
    <w:rsid w:val="00D539B7"/>
    <w:rsid w:val="00D539B8"/>
    <w:rsid w:val="00D53A39"/>
    <w:rsid w:val="00D53B77"/>
    <w:rsid w:val="00D53CAC"/>
    <w:rsid w:val="00D540AC"/>
    <w:rsid w:val="00D54BB1"/>
    <w:rsid w:val="00D55122"/>
    <w:rsid w:val="00D55229"/>
    <w:rsid w:val="00D5587D"/>
    <w:rsid w:val="00D558FD"/>
    <w:rsid w:val="00D55A2C"/>
    <w:rsid w:val="00D55AF0"/>
    <w:rsid w:val="00D55B89"/>
    <w:rsid w:val="00D55E3A"/>
    <w:rsid w:val="00D55F71"/>
    <w:rsid w:val="00D5627C"/>
    <w:rsid w:val="00D568EF"/>
    <w:rsid w:val="00D56BCF"/>
    <w:rsid w:val="00D57462"/>
    <w:rsid w:val="00D57714"/>
    <w:rsid w:val="00D57C4C"/>
    <w:rsid w:val="00D600CA"/>
    <w:rsid w:val="00D60184"/>
    <w:rsid w:val="00D603F5"/>
    <w:rsid w:val="00D6069E"/>
    <w:rsid w:val="00D609C9"/>
    <w:rsid w:val="00D60A01"/>
    <w:rsid w:val="00D60A99"/>
    <w:rsid w:val="00D60E75"/>
    <w:rsid w:val="00D61337"/>
    <w:rsid w:val="00D614CA"/>
    <w:rsid w:val="00D61FA6"/>
    <w:rsid w:val="00D627DB"/>
    <w:rsid w:val="00D62970"/>
    <w:rsid w:val="00D62D25"/>
    <w:rsid w:val="00D62D9C"/>
    <w:rsid w:val="00D641E9"/>
    <w:rsid w:val="00D6432D"/>
    <w:rsid w:val="00D64485"/>
    <w:rsid w:val="00D6470A"/>
    <w:rsid w:val="00D648CC"/>
    <w:rsid w:val="00D6496C"/>
    <w:rsid w:val="00D64F9C"/>
    <w:rsid w:val="00D65184"/>
    <w:rsid w:val="00D6548B"/>
    <w:rsid w:val="00D656F1"/>
    <w:rsid w:val="00D65A73"/>
    <w:rsid w:val="00D65C8E"/>
    <w:rsid w:val="00D660C7"/>
    <w:rsid w:val="00D660DD"/>
    <w:rsid w:val="00D662D6"/>
    <w:rsid w:val="00D6648E"/>
    <w:rsid w:val="00D666C2"/>
    <w:rsid w:val="00D6671D"/>
    <w:rsid w:val="00D66B9B"/>
    <w:rsid w:val="00D66C3B"/>
    <w:rsid w:val="00D672E9"/>
    <w:rsid w:val="00D673EE"/>
    <w:rsid w:val="00D67588"/>
    <w:rsid w:val="00D675AB"/>
    <w:rsid w:val="00D67A54"/>
    <w:rsid w:val="00D67A75"/>
    <w:rsid w:val="00D67C74"/>
    <w:rsid w:val="00D701CC"/>
    <w:rsid w:val="00D70249"/>
    <w:rsid w:val="00D70445"/>
    <w:rsid w:val="00D7073D"/>
    <w:rsid w:val="00D707CE"/>
    <w:rsid w:val="00D7099D"/>
    <w:rsid w:val="00D70D4F"/>
    <w:rsid w:val="00D710AE"/>
    <w:rsid w:val="00D7158E"/>
    <w:rsid w:val="00D72029"/>
    <w:rsid w:val="00D725C8"/>
    <w:rsid w:val="00D72679"/>
    <w:rsid w:val="00D7293F"/>
    <w:rsid w:val="00D72C3C"/>
    <w:rsid w:val="00D72C3D"/>
    <w:rsid w:val="00D72D45"/>
    <w:rsid w:val="00D72FD0"/>
    <w:rsid w:val="00D73B37"/>
    <w:rsid w:val="00D745C5"/>
    <w:rsid w:val="00D74732"/>
    <w:rsid w:val="00D74ADB"/>
    <w:rsid w:val="00D74E74"/>
    <w:rsid w:val="00D753B5"/>
    <w:rsid w:val="00D754E2"/>
    <w:rsid w:val="00D7584A"/>
    <w:rsid w:val="00D759C8"/>
    <w:rsid w:val="00D75BFC"/>
    <w:rsid w:val="00D7600D"/>
    <w:rsid w:val="00D76292"/>
    <w:rsid w:val="00D76439"/>
    <w:rsid w:val="00D76DA9"/>
    <w:rsid w:val="00D7751B"/>
    <w:rsid w:val="00D77E2F"/>
    <w:rsid w:val="00D803EB"/>
    <w:rsid w:val="00D805A0"/>
    <w:rsid w:val="00D80CCE"/>
    <w:rsid w:val="00D80E9F"/>
    <w:rsid w:val="00D80EA3"/>
    <w:rsid w:val="00D811B2"/>
    <w:rsid w:val="00D81256"/>
    <w:rsid w:val="00D816D3"/>
    <w:rsid w:val="00D8194A"/>
    <w:rsid w:val="00D81B2A"/>
    <w:rsid w:val="00D81B2B"/>
    <w:rsid w:val="00D8249A"/>
    <w:rsid w:val="00D82C73"/>
    <w:rsid w:val="00D82F7D"/>
    <w:rsid w:val="00D83783"/>
    <w:rsid w:val="00D837D3"/>
    <w:rsid w:val="00D83B54"/>
    <w:rsid w:val="00D83C15"/>
    <w:rsid w:val="00D84462"/>
    <w:rsid w:val="00D84740"/>
    <w:rsid w:val="00D84E9E"/>
    <w:rsid w:val="00D855FB"/>
    <w:rsid w:val="00D85602"/>
    <w:rsid w:val="00D86557"/>
    <w:rsid w:val="00D867B9"/>
    <w:rsid w:val="00D86B61"/>
    <w:rsid w:val="00D86D12"/>
    <w:rsid w:val="00D873FA"/>
    <w:rsid w:val="00D876E1"/>
    <w:rsid w:val="00D87829"/>
    <w:rsid w:val="00D87986"/>
    <w:rsid w:val="00D87F53"/>
    <w:rsid w:val="00D9066B"/>
    <w:rsid w:val="00D908F2"/>
    <w:rsid w:val="00D90C82"/>
    <w:rsid w:val="00D91082"/>
    <w:rsid w:val="00D91227"/>
    <w:rsid w:val="00D91728"/>
    <w:rsid w:val="00D91973"/>
    <w:rsid w:val="00D91B9C"/>
    <w:rsid w:val="00D91F6C"/>
    <w:rsid w:val="00D92421"/>
    <w:rsid w:val="00D92700"/>
    <w:rsid w:val="00D92BF3"/>
    <w:rsid w:val="00D92CFB"/>
    <w:rsid w:val="00D92FFA"/>
    <w:rsid w:val="00D930E2"/>
    <w:rsid w:val="00D9337E"/>
    <w:rsid w:val="00D9367A"/>
    <w:rsid w:val="00D939EF"/>
    <w:rsid w:val="00D93BAD"/>
    <w:rsid w:val="00D950B6"/>
    <w:rsid w:val="00D953D2"/>
    <w:rsid w:val="00D9543D"/>
    <w:rsid w:val="00D95879"/>
    <w:rsid w:val="00D959C5"/>
    <w:rsid w:val="00D959E2"/>
    <w:rsid w:val="00D95E7A"/>
    <w:rsid w:val="00D95F21"/>
    <w:rsid w:val="00D96104"/>
    <w:rsid w:val="00D96189"/>
    <w:rsid w:val="00D963FE"/>
    <w:rsid w:val="00D9644D"/>
    <w:rsid w:val="00D96978"/>
    <w:rsid w:val="00D97119"/>
    <w:rsid w:val="00D9745D"/>
    <w:rsid w:val="00D974AA"/>
    <w:rsid w:val="00D975EA"/>
    <w:rsid w:val="00D9774C"/>
    <w:rsid w:val="00D97C64"/>
    <w:rsid w:val="00D97D45"/>
    <w:rsid w:val="00D97FE9"/>
    <w:rsid w:val="00DA015A"/>
    <w:rsid w:val="00DA0459"/>
    <w:rsid w:val="00DA0B18"/>
    <w:rsid w:val="00DA1340"/>
    <w:rsid w:val="00DA13EC"/>
    <w:rsid w:val="00DA1639"/>
    <w:rsid w:val="00DA1E63"/>
    <w:rsid w:val="00DA2005"/>
    <w:rsid w:val="00DA20B6"/>
    <w:rsid w:val="00DA2DD5"/>
    <w:rsid w:val="00DA3382"/>
    <w:rsid w:val="00DA37AD"/>
    <w:rsid w:val="00DA3A29"/>
    <w:rsid w:val="00DA4162"/>
    <w:rsid w:val="00DA446A"/>
    <w:rsid w:val="00DA450C"/>
    <w:rsid w:val="00DA4746"/>
    <w:rsid w:val="00DA4837"/>
    <w:rsid w:val="00DA4AFC"/>
    <w:rsid w:val="00DA4D04"/>
    <w:rsid w:val="00DA4E6C"/>
    <w:rsid w:val="00DA501D"/>
    <w:rsid w:val="00DA515A"/>
    <w:rsid w:val="00DA51AB"/>
    <w:rsid w:val="00DA529E"/>
    <w:rsid w:val="00DA5319"/>
    <w:rsid w:val="00DA5437"/>
    <w:rsid w:val="00DA5583"/>
    <w:rsid w:val="00DA5F4B"/>
    <w:rsid w:val="00DA612B"/>
    <w:rsid w:val="00DA6484"/>
    <w:rsid w:val="00DA654A"/>
    <w:rsid w:val="00DA664F"/>
    <w:rsid w:val="00DA73BE"/>
    <w:rsid w:val="00DA75CD"/>
    <w:rsid w:val="00DA7B88"/>
    <w:rsid w:val="00DA7D4A"/>
    <w:rsid w:val="00DA7D8D"/>
    <w:rsid w:val="00DB0184"/>
    <w:rsid w:val="00DB027C"/>
    <w:rsid w:val="00DB02FB"/>
    <w:rsid w:val="00DB037C"/>
    <w:rsid w:val="00DB0C36"/>
    <w:rsid w:val="00DB1545"/>
    <w:rsid w:val="00DB154F"/>
    <w:rsid w:val="00DB1578"/>
    <w:rsid w:val="00DB1581"/>
    <w:rsid w:val="00DB1A73"/>
    <w:rsid w:val="00DB1B87"/>
    <w:rsid w:val="00DB265D"/>
    <w:rsid w:val="00DB2685"/>
    <w:rsid w:val="00DB2BEF"/>
    <w:rsid w:val="00DB32EC"/>
    <w:rsid w:val="00DB3B78"/>
    <w:rsid w:val="00DB3DA8"/>
    <w:rsid w:val="00DB3E1B"/>
    <w:rsid w:val="00DB410E"/>
    <w:rsid w:val="00DB4138"/>
    <w:rsid w:val="00DB41CE"/>
    <w:rsid w:val="00DB41FB"/>
    <w:rsid w:val="00DB447C"/>
    <w:rsid w:val="00DB46E6"/>
    <w:rsid w:val="00DB475F"/>
    <w:rsid w:val="00DB482B"/>
    <w:rsid w:val="00DB4877"/>
    <w:rsid w:val="00DB4FCC"/>
    <w:rsid w:val="00DB5484"/>
    <w:rsid w:val="00DB54AE"/>
    <w:rsid w:val="00DB553A"/>
    <w:rsid w:val="00DB559E"/>
    <w:rsid w:val="00DB59D3"/>
    <w:rsid w:val="00DB59FF"/>
    <w:rsid w:val="00DB619C"/>
    <w:rsid w:val="00DB6A6D"/>
    <w:rsid w:val="00DB6B39"/>
    <w:rsid w:val="00DB76D5"/>
    <w:rsid w:val="00DB7790"/>
    <w:rsid w:val="00DB7A32"/>
    <w:rsid w:val="00DB7DF8"/>
    <w:rsid w:val="00DB7EC9"/>
    <w:rsid w:val="00DC1422"/>
    <w:rsid w:val="00DC151B"/>
    <w:rsid w:val="00DC1B5F"/>
    <w:rsid w:val="00DC1EEC"/>
    <w:rsid w:val="00DC23FC"/>
    <w:rsid w:val="00DC25C7"/>
    <w:rsid w:val="00DC3001"/>
    <w:rsid w:val="00DC318D"/>
    <w:rsid w:val="00DC37C0"/>
    <w:rsid w:val="00DC4681"/>
    <w:rsid w:val="00DC4D28"/>
    <w:rsid w:val="00DC4ECA"/>
    <w:rsid w:val="00DC506C"/>
    <w:rsid w:val="00DC5471"/>
    <w:rsid w:val="00DC55B4"/>
    <w:rsid w:val="00DC57FB"/>
    <w:rsid w:val="00DC5A2C"/>
    <w:rsid w:val="00DC61A2"/>
    <w:rsid w:val="00DC660A"/>
    <w:rsid w:val="00DC6965"/>
    <w:rsid w:val="00DC6974"/>
    <w:rsid w:val="00DC6E04"/>
    <w:rsid w:val="00DC6ECE"/>
    <w:rsid w:val="00DC7956"/>
    <w:rsid w:val="00DD0351"/>
    <w:rsid w:val="00DD0C0D"/>
    <w:rsid w:val="00DD0EB9"/>
    <w:rsid w:val="00DD15D4"/>
    <w:rsid w:val="00DD1689"/>
    <w:rsid w:val="00DD177B"/>
    <w:rsid w:val="00DD184F"/>
    <w:rsid w:val="00DD1935"/>
    <w:rsid w:val="00DD1F53"/>
    <w:rsid w:val="00DD23C5"/>
    <w:rsid w:val="00DD2B89"/>
    <w:rsid w:val="00DD3697"/>
    <w:rsid w:val="00DD38B1"/>
    <w:rsid w:val="00DD3FD3"/>
    <w:rsid w:val="00DD4242"/>
    <w:rsid w:val="00DD43A1"/>
    <w:rsid w:val="00DD43DA"/>
    <w:rsid w:val="00DD4586"/>
    <w:rsid w:val="00DD45AC"/>
    <w:rsid w:val="00DD4C28"/>
    <w:rsid w:val="00DD4F62"/>
    <w:rsid w:val="00DD55B0"/>
    <w:rsid w:val="00DD57BB"/>
    <w:rsid w:val="00DD5CD7"/>
    <w:rsid w:val="00DD6240"/>
    <w:rsid w:val="00DD637B"/>
    <w:rsid w:val="00DD6E3C"/>
    <w:rsid w:val="00DD6E61"/>
    <w:rsid w:val="00DD6EEB"/>
    <w:rsid w:val="00DD6FF9"/>
    <w:rsid w:val="00DD70A5"/>
    <w:rsid w:val="00DD70B0"/>
    <w:rsid w:val="00DD770C"/>
    <w:rsid w:val="00DD789B"/>
    <w:rsid w:val="00DD7F6C"/>
    <w:rsid w:val="00DE02FE"/>
    <w:rsid w:val="00DE06B1"/>
    <w:rsid w:val="00DE084A"/>
    <w:rsid w:val="00DE0973"/>
    <w:rsid w:val="00DE0A1B"/>
    <w:rsid w:val="00DE1060"/>
    <w:rsid w:val="00DE1AEC"/>
    <w:rsid w:val="00DE2364"/>
    <w:rsid w:val="00DE2667"/>
    <w:rsid w:val="00DE2740"/>
    <w:rsid w:val="00DE2E00"/>
    <w:rsid w:val="00DE30F3"/>
    <w:rsid w:val="00DE37F6"/>
    <w:rsid w:val="00DE4047"/>
    <w:rsid w:val="00DE40B3"/>
    <w:rsid w:val="00DE4EFF"/>
    <w:rsid w:val="00DE503A"/>
    <w:rsid w:val="00DE5577"/>
    <w:rsid w:val="00DE55E9"/>
    <w:rsid w:val="00DE59CB"/>
    <w:rsid w:val="00DE5A47"/>
    <w:rsid w:val="00DE5BB2"/>
    <w:rsid w:val="00DE5D9A"/>
    <w:rsid w:val="00DE611F"/>
    <w:rsid w:val="00DE61A7"/>
    <w:rsid w:val="00DE669C"/>
    <w:rsid w:val="00DE66E2"/>
    <w:rsid w:val="00DE6773"/>
    <w:rsid w:val="00DE7507"/>
    <w:rsid w:val="00DE7C3A"/>
    <w:rsid w:val="00DF02A8"/>
    <w:rsid w:val="00DF0391"/>
    <w:rsid w:val="00DF0728"/>
    <w:rsid w:val="00DF0F78"/>
    <w:rsid w:val="00DF1475"/>
    <w:rsid w:val="00DF1610"/>
    <w:rsid w:val="00DF163A"/>
    <w:rsid w:val="00DF18C9"/>
    <w:rsid w:val="00DF194E"/>
    <w:rsid w:val="00DF19F9"/>
    <w:rsid w:val="00DF1AC4"/>
    <w:rsid w:val="00DF1B46"/>
    <w:rsid w:val="00DF2003"/>
    <w:rsid w:val="00DF2413"/>
    <w:rsid w:val="00DF2752"/>
    <w:rsid w:val="00DF293B"/>
    <w:rsid w:val="00DF3156"/>
    <w:rsid w:val="00DF3180"/>
    <w:rsid w:val="00DF36ED"/>
    <w:rsid w:val="00DF4020"/>
    <w:rsid w:val="00DF40F0"/>
    <w:rsid w:val="00DF42AD"/>
    <w:rsid w:val="00DF4D14"/>
    <w:rsid w:val="00DF569F"/>
    <w:rsid w:val="00DF5AE1"/>
    <w:rsid w:val="00DF5CA2"/>
    <w:rsid w:val="00DF5D68"/>
    <w:rsid w:val="00DF62C3"/>
    <w:rsid w:val="00DF6FCB"/>
    <w:rsid w:val="00DF7B0E"/>
    <w:rsid w:val="00DF7EB6"/>
    <w:rsid w:val="00E00F37"/>
    <w:rsid w:val="00E0162F"/>
    <w:rsid w:val="00E016F6"/>
    <w:rsid w:val="00E02159"/>
    <w:rsid w:val="00E0219B"/>
    <w:rsid w:val="00E021C3"/>
    <w:rsid w:val="00E02513"/>
    <w:rsid w:val="00E025C0"/>
    <w:rsid w:val="00E0269D"/>
    <w:rsid w:val="00E02B17"/>
    <w:rsid w:val="00E0307D"/>
    <w:rsid w:val="00E03E0D"/>
    <w:rsid w:val="00E0417E"/>
    <w:rsid w:val="00E04266"/>
    <w:rsid w:val="00E04872"/>
    <w:rsid w:val="00E04DCE"/>
    <w:rsid w:val="00E04EF0"/>
    <w:rsid w:val="00E04F71"/>
    <w:rsid w:val="00E04FDF"/>
    <w:rsid w:val="00E06BAC"/>
    <w:rsid w:val="00E06C97"/>
    <w:rsid w:val="00E06EC9"/>
    <w:rsid w:val="00E076CC"/>
    <w:rsid w:val="00E1017E"/>
    <w:rsid w:val="00E103B8"/>
    <w:rsid w:val="00E1064C"/>
    <w:rsid w:val="00E10E75"/>
    <w:rsid w:val="00E11243"/>
    <w:rsid w:val="00E11418"/>
    <w:rsid w:val="00E11535"/>
    <w:rsid w:val="00E11591"/>
    <w:rsid w:val="00E11968"/>
    <w:rsid w:val="00E11A58"/>
    <w:rsid w:val="00E11B0B"/>
    <w:rsid w:val="00E12739"/>
    <w:rsid w:val="00E12970"/>
    <w:rsid w:val="00E12DD2"/>
    <w:rsid w:val="00E12E11"/>
    <w:rsid w:val="00E12EAA"/>
    <w:rsid w:val="00E1301E"/>
    <w:rsid w:val="00E1304A"/>
    <w:rsid w:val="00E1361F"/>
    <w:rsid w:val="00E1376C"/>
    <w:rsid w:val="00E13B49"/>
    <w:rsid w:val="00E141E7"/>
    <w:rsid w:val="00E143AB"/>
    <w:rsid w:val="00E14AC8"/>
    <w:rsid w:val="00E14C33"/>
    <w:rsid w:val="00E14D82"/>
    <w:rsid w:val="00E15470"/>
    <w:rsid w:val="00E15A85"/>
    <w:rsid w:val="00E1603C"/>
    <w:rsid w:val="00E16175"/>
    <w:rsid w:val="00E16781"/>
    <w:rsid w:val="00E16A54"/>
    <w:rsid w:val="00E16CEF"/>
    <w:rsid w:val="00E1763E"/>
    <w:rsid w:val="00E177AD"/>
    <w:rsid w:val="00E17C0E"/>
    <w:rsid w:val="00E17F10"/>
    <w:rsid w:val="00E17FE8"/>
    <w:rsid w:val="00E20051"/>
    <w:rsid w:val="00E200BC"/>
    <w:rsid w:val="00E200C7"/>
    <w:rsid w:val="00E20B37"/>
    <w:rsid w:val="00E20D4E"/>
    <w:rsid w:val="00E20E8E"/>
    <w:rsid w:val="00E210FD"/>
    <w:rsid w:val="00E211DA"/>
    <w:rsid w:val="00E21A0E"/>
    <w:rsid w:val="00E21EFA"/>
    <w:rsid w:val="00E228CB"/>
    <w:rsid w:val="00E2315D"/>
    <w:rsid w:val="00E23413"/>
    <w:rsid w:val="00E23904"/>
    <w:rsid w:val="00E23A14"/>
    <w:rsid w:val="00E23CE9"/>
    <w:rsid w:val="00E23F49"/>
    <w:rsid w:val="00E2401E"/>
    <w:rsid w:val="00E24862"/>
    <w:rsid w:val="00E24A8F"/>
    <w:rsid w:val="00E24B17"/>
    <w:rsid w:val="00E24DEC"/>
    <w:rsid w:val="00E24E4A"/>
    <w:rsid w:val="00E24EE4"/>
    <w:rsid w:val="00E24F3B"/>
    <w:rsid w:val="00E25179"/>
    <w:rsid w:val="00E251EA"/>
    <w:rsid w:val="00E255C8"/>
    <w:rsid w:val="00E25618"/>
    <w:rsid w:val="00E258F5"/>
    <w:rsid w:val="00E259FE"/>
    <w:rsid w:val="00E25BB1"/>
    <w:rsid w:val="00E25F05"/>
    <w:rsid w:val="00E2656F"/>
    <w:rsid w:val="00E2673A"/>
    <w:rsid w:val="00E26795"/>
    <w:rsid w:val="00E26FEF"/>
    <w:rsid w:val="00E27669"/>
    <w:rsid w:val="00E27CE6"/>
    <w:rsid w:val="00E27F15"/>
    <w:rsid w:val="00E301F7"/>
    <w:rsid w:val="00E30745"/>
    <w:rsid w:val="00E30970"/>
    <w:rsid w:val="00E30B98"/>
    <w:rsid w:val="00E3163F"/>
    <w:rsid w:val="00E31722"/>
    <w:rsid w:val="00E31B5D"/>
    <w:rsid w:val="00E31C9E"/>
    <w:rsid w:val="00E31D97"/>
    <w:rsid w:val="00E31F30"/>
    <w:rsid w:val="00E3286D"/>
    <w:rsid w:val="00E32B82"/>
    <w:rsid w:val="00E32D2A"/>
    <w:rsid w:val="00E32E8A"/>
    <w:rsid w:val="00E33722"/>
    <w:rsid w:val="00E33C07"/>
    <w:rsid w:val="00E340D0"/>
    <w:rsid w:val="00E3456F"/>
    <w:rsid w:val="00E3459E"/>
    <w:rsid w:val="00E35314"/>
    <w:rsid w:val="00E35439"/>
    <w:rsid w:val="00E35576"/>
    <w:rsid w:val="00E35C9A"/>
    <w:rsid w:val="00E35CD8"/>
    <w:rsid w:val="00E35EA5"/>
    <w:rsid w:val="00E3616F"/>
    <w:rsid w:val="00E36549"/>
    <w:rsid w:val="00E3669F"/>
    <w:rsid w:val="00E368BB"/>
    <w:rsid w:val="00E374C3"/>
    <w:rsid w:val="00E37B15"/>
    <w:rsid w:val="00E40413"/>
    <w:rsid w:val="00E40592"/>
    <w:rsid w:val="00E4077A"/>
    <w:rsid w:val="00E4093D"/>
    <w:rsid w:val="00E40B50"/>
    <w:rsid w:val="00E42294"/>
    <w:rsid w:val="00E426B9"/>
    <w:rsid w:val="00E42F71"/>
    <w:rsid w:val="00E43138"/>
    <w:rsid w:val="00E4340F"/>
    <w:rsid w:val="00E43B23"/>
    <w:rsid w:val="00E445FD"/>
    <w:rsid w:val="00E44BD8"/>
    <w:rsid w:val="00E44C2C"/>
    <w:rsid w:val="00E452B8"/>
    <w:rsid w:val="00E457E6"/>
    <w:rsid w:val="00E45821"/>
    <w:rsid w:val="00E45B20"/>
    <w:rsid w:val="00E45BC5"/>
    <w:rsid w:val="00E45E73"/>
    <w:rsid w:val="00E46371"/>
    <w:rsid w:val="00E464A8"/>
    <w:rsid w:val="00E46A89"/>
    <w:rsid w:val="00E47666"/>
    <w:rsid w:val="00E477D9"/>
    <w:rsid w:val="00E50262"/>
    <w:rsid w:val="00E502E2"/>
    <w:rsid w:val="00E504FE"/>
    <w:rsid w:val="00E5062C"/>
    <w:rsid w:val="00E50683"/>
    <w:rsid w:val="00E50698"/>
    <w:rsid w:val="00E507D0"/>
    <w:rsid w:val="00E5081E"/>
    <w:rsid w:val="00E50CA0"/>
    <w:rsid w:val="00E50D42"/>
    <w:rsid w:val="00E51028"/>
    <w:rsid w:val="00E510D2"/>
    <w:rsid w:val="00E51304"/>
    <w:rsid w:val="00E5152C"/>
    <w:rsid w:val="00E51586"/>
    <w:rsid w:val="00E515C6"/>
    <w:rsid w:val="00E51781"/>
    <w:rsid w:val="00E51934"/>
    <w:rsid w:val="00E51D3E"/>
    <w:rsid w:val="00E51F39"/>
    <w:rsid w:val="00E51FBB"/>
    <w:rsid w:val="00E520F9"/>
    <w:rsid w:val="00E525C1"/>
    <w:rsid w:val="00E52757"/>
    <w:rsid w:val="00E52D90"/>
    <w:rsid w:val="00E53640"/>
    <w:rsid w:val="00E53ACA"/>
    <w:rsid w:val="00E5422E"/>
    <w:rsid w:val="00E5462F"/>
    <w:rsid w:val="00E54C03"/>
    <w:rsid w:val="00E54CAE"/>
    <w:rsid w:val="00E550B5"/>
    <w:rsid w:val="00E551A6"/>
    <w:rsid w:val="00E551C2"/>
    <w:rsid w:val="00E5529E"/>
    <w:rsid w:val="00E55836"/>
    <w:rsid w:val="00E55D05"/>
    <w:rsid w:val="00E55FEA"/>
    <w:rsid w:val="00E5603D"/>
    <w:rsid w:val="00E56151"/>
    <w:rsid w:val="00E5641A"/>
    <w:rsid w:val="00E568DB"/>
    <w:rsid w:val="00E568F2"/>
    <w:rsid w:val="00E56D2B"/>
    <w:rsid w:val="00E57032"/>
    <w:rsid w:val="00E57642"/>
    <w:rsid w:val="00E576B1"/>
    <w:rsid w:val="00E57BE0"/>
    <w:rsid w:val="00E601DD"/>
    <w:rsid w:val="00E6037F"/>
    <w:rsid w:val="00E60413"/>
    <w:rsid w:val="00E609F6"/>
    <w:rsid w:val="00E60AF1"/>
    <w:rsid w:val="00E610F6"/>
    <w:rsid w:val="00E614A5"/>
    <w:rsid w:val="00E6197A"/>
    <w:rsid w:val="00E61BC7"/>
    <w:rsid w:val="00E61BF8"/>
    <w:rsid w:val="00E623D3"/>
    <w:rsid w:val="00E6252B"/>
    <w:rsid w:val="00E625D7"/>
    <w:rsid w:val="00E626E9"/>
    <w:rsid w:val="00E6279A"/>
    <w:rsid w:val="00E63EF7"/>
    <w:rsid w:val="00E63F04"/>
    <w:rsid w:val="00E64A7C"/>
    <w:rsid w:val="00E64D1E"/>
    <w:rsid w:val="00E64DA3"/>
    <w:rsid w:val="00E64E2F"/>
    <w:rsid w:val="00E65CD2"/>
    <w:rsid w:val="00E65EDE"/>
    <w:rsid w:val="00E65FF0"/>
    <w:rsid w:val="00E66149"/>
    <w:rsid w:val="00E66477"/>
    <w:rsid w:val="00E66647"/>
    <w:rsid w:val="00E66B86"/>
    <w:rsid w:val="00E66DA1"/>
    <w:rsid w:val="00E67669"/>
    <w:rsid w:val="00E7007B"/>
    <w:rsid w:val="00E701CD"/>
    <w:rsid w:val="00E705CE"/>
    <w:rsid w:val="00E70848"/>
    <w:rsid w:val="00E70948"/>
    <w:rsid w:val="00E70956"/>
    <w:rsid w:val="00E70B9B"/>
    <w:rsid w:val="00E717D6"/>
    <w:rsid w:val="00E72459"/>
    <w:rsid w:val="00E72FCA"/>
    <w:rsid w:val="00E738E6"/>
    <w:rsid w:val="00E73985"/>
    <w:rsid w:val="00E73DBB"/>
    <w:rsid w:val="00E74A46"/>
    <w:rsid w:val="00E74C69"/>
    <w:rsid w:val="00E74C88"/>
    <w:rsid w:val="00E74EB1"/>
    <w:rsid w:val="00E751AB"/>
    <w:rsid w:val="00E752DF"/>
    <w:rsid w:val="00E753E0"/>
    <w:rsid w:val="00E7558E"/>
    <w:rsid w:val="00E75901"/>
    <w:rsid w:val="00E759AF"/>
    <w:rsid w:val="00E76492"/>
    <w:rsid w:val="00E764EC"/>
    <w:rsid w:val="00E76634"/>
    <w:rsid w:val="00E76CD5"/>
    <w:rsid w:val="00E76E0D"/>
    <w:rsid w:val="00E77312"/>
    <w:rsid w:val="00E7746A"/>
    <w:rsid w:val="00E7797C"/>
    <w:rsid w:val="00E77C3F"/>
    <w:rsid w:val="00E80283"/>
    <w:rsid w:val="00E8054E"/>
    <w:rsid w:val="00E81521"/>
    <w:rsid w:val="00E81DFB"/>
    <w:rsid w:val="00E821F1"/>
    <w:rsid w:val="00E825C8"/>
    <w:rsid w:val="00E8266B"/>
    <w:rsid w:val="00E82911"/>
    <w:rsid w:val="00E82A42"/>
    <w:rsid w:val="00E82BAA"/>
    <w:rsid w:val="00E82BE7"/>
    <w:rsid w:val="00E82BFF"/>
    <w:rsid w:val="00E831C0"/>
    <w:rsid w:val="00E8353E"/>
    <w:rsid w:val="00E83659"/>
    <w:rsid w:val="00E839A6"/>
    <w:rsid w:val="00E83CF7"/>
    <w:rsid w:val="00E8444B"/>
    <w:rsid w:val="00E8456D"/>
    <w:rsid w:val="00E8460C"/>
    <w:rsid w:val="00E847E7"/>
    <w:rsid w:val="00E84A07"/>
    <w:rsid w:val="00E84AAC"/>
    <w:rsid w:val="00E84B22"/>
    <w:rsid w:val="00E84D02"/>
    <w:rsid w:val="00E84FA7"/>
    <w:rsid w:val="00E85224"/>
    <w:rsid w:val="00E85921"/>
    <w:rsid w:val="00E859DB"/>
    <w:rsid w:val="00E86006"/>
    <w:rsid w:val="00E8603B"/>
    <w:rsid w:val="00E8661F"/>
    <w:rsid w:val="00E86EB3"/>
    <w:rsid w:val="00E87194"/>
    <w:rsid w:val="00E8745D"/>
    <w:rsid w:val="00E8750D"/>
    <w:rsid w:val="00E87B4F"/>
    <w:rsid w:val="00E87D88"/>
    <w:rsid w:val="00E87E30"/>
    <w:rsid w:val="00E905C5"/>
    <w:rsid w:val="00E91035"/>
    <w:rsid w:val="00E91239"/>
    <w:rsid w:val="00E91C84"/>
    <w:rsid w:val="00E91E64"/>
    <w:rsid w:val="00E921B6"/>
    <w:rsid w:val="00E9221A"/>
    <w:rsid w:val="00E92546"/>
    <w:rsid w:val="00E92719"/>
    <w:rsid w:val="00E9272F"/>
    <w:rsid w:val="00E92ADF"/>
    <w:rsid w:val="00E92F0D"/>
    <w:rsid w:val="00E92F8D"/>
    <w:rsid w:val="00E92F92"/>
    <w:rsid w:val="00E93439"/>
    <w:rsid w:val="00E93479"/>
    <w:rsid w:val="00E934BB"/>
    <w:rsid w:val="00E93B43"/>
    <w:rsid w:val="00E94153"/>
    <w:rsid w:val="00E9439A"/>
    <w:rsid w:val="00E943D1"/>
    <w:rsid w:val="00E943EA"/>
    <w:rsid w:val="00E94612"/>
    <w:rsid w:val="00E946F0"/>
    <w:rsid w:val="00E949B6"/>
    <w:rsid w:val="00E94EEE"/>
    <w:rsid w:val="00E94EF0"/>
    <w:rsid w:val="00E95146"/>
    <w:rsid w:val="00E951AE"/>
    <w:rsid w:val="00E95D80"/>
    <w:rsid w:val="00E96165"/>
    <w:rsid w:val="00E96C61"/>
    <w:rsid w:val="00E96CDF"/>
    <w:rsid w:val="00E96E59"/>
    <w:rsid w:val="00E97526"/>
    <w:rsid w:val="00E97A4C"/>
    <w:rsid w:val="00E97D6C"/>
    <w:rsid w:val="00EA06FE"/>
    <w:rsid w:val="00EA076F"/>
    <w:rsid w:val="00EA07FA"/>
    <w:rsid w:val="00EA085C"/>
    <w:rsid w:val="00EA0FB3"/>
    <w:rsid w:val="00EA10D4"/>
    <w:rsid w:val="00EA1119"/>
    <w:rsid w:val="00EA12B0"/>
    <w:rsid w:val="00EA15F9"/>
    <w:rsid w:val="00EA1633"/>
    <w:rsid w:val="00EA165A"/>
    <w:rsid w:val="00EA175F"/>
    <w:rsid w:val="00EA1938"/>
    <w:rsid w:val="00EA1C0F"/>
    <w:rsid w:val="00EA1CF1"/>
    <w:rsid w:val="00EA2385"/>
    <w:rsid w:val="00EA2B15"/>
    <w:rsid w:val="00EA2FF3"/>
    <w:rsid w:val="00EA3617"/>
    <w:rsid w:val="00EA3AFA"/>
    <w:rsid w:val="00EA3BD8"/>
    <w:rsid w:val="00EA4038"/>
    <w:rsid w:val="00EA41CF"/>
    <w:rsid w:val="00EA4CD8"/>
    <w:rsid w:val="00EA4DAF"/>
    <w:rsid w:val="00EA4FFF"/>
    <w:rsid w:val="00EA5306"/>
    <w:rsid w:val="00EA5CB5"/>
    <w:rsid w:val="00EA5D08"/>
    <w:rsid w:val="00EA5D48"/>
    <w:rsid w:val="00EA5F8E"/>
    <w:rsid w:val="00EA6141"/>
    <w:rsid w:val="00EA6215"/>
    <w:rsid w:val="00EA6AAB"/>
    <w:rsid w:val="00EA6BD8"/>
    <w:rsid w:val="00EA6DD0"/>
    <w:rsid w:val="00EA6F10"/>
    <w:rsid w:val="00EA70E8"/>
    <w:rsid w:val="00EA7533"/>
    <w:rsid w:val="00EA7B8A"/>
    <w:rsid w:val="00EA7C30"/>
    <w:rsid w:val="00EA7CE0"/>
    <w:rsid w:val="00EA7E16"/>
    <w:rsid w:val="00EB0645"/>
    <w:rsid w:val="00EB0749"/>
    <w:rsid w:val="00EB0B61"/>
    <w:rsid w:val="00EB1547"/>
    <w:rsid w:val="00EB15A3"/>
    <w:rsid w:val="00EB280F"/>
    <w:rsid w:val="00EB286E"/>
    <w:rsid w:val="00EB2D9B"/>
    <w:rsid w:val="00EB2F30"/>
    <w:rsid w:val="00EB30DF"/>
    <w:rsid w:val="00EB3666"/>
    <w:rsid w:val="00EB3B7A"/>
    <w:rsid w:val="00EB3EF9"/>
    <w:rsid w:val="00EB4611"/>
    <w:rsid w:val="00EB46F2"/>
    <w:rsid w:val="00EB4D34"/>
    <w:rsid w:val="00EB511D"/>
    <w:rsid w:val="00EB5A04"/>
    <w:rsid w:val="00EB5CC7"/>
    <w:rsid w:val="00EB6210"/>
    <w:rsid w:val="00EB636A"/>
    <w:rsid w:val="00EB6575"/>
    <w:rsid w:val="00EB69EE"/>
    <w:rsid w:val="00EB6DB5"/>
    <w:rsid w:val="00EB6E87"/>
    <w:rsid w:val="00EB7062"/>
    <w:rsid w:val="00EB7163"/>
    <w:rsid w:val="00EB7D3F"/>
    <w:rsid w:val="00EB7FB6"/>
    <w:rsid w:val="00EC014B"/>
    <w:rsid w:val="00EC03C9"/>
    <w:rsid w:val="00EC0731"/>
    <w:rsid w:val="00EC10C3"/>
    <w:rsid w:val="00EC1105"/>
    <w:rsid w:val="00EC1423"/>
    <w:rsid w:val="00EC1624"/>
    <w:rsid w:val="00EC1E7F"/>
    <w:rsid w:val="00EC20B7"/>
    <w:rsid w:val="00EC21DE"/>
    <w:rsid w:val="00EC23A6"/>
    <w:rsid w:val="00EC2A9E"/>
    <w:rsid w:val="00EC2FBE"/>
    <w:rsid w:val="00EC3081"/>
    <w:rsid w:val="00EC3458"/>
    <w:rsid w:val="00EC3945"/>
    <w:rsid w:val="00EC3A41"/>
    <w:rsid w:val="00EC3FC8"/>
    <w:rsid w:val="00EC42A7"/>
    <w:rsid w:val="00EC42BB"/>
    <w:rsid w:val="00EC4B10"/>
    <w:rsid w:val="00EC566B"/>
    <w:rsid w:val="00EC592E"/>
    <w:rsid w:val="00EC5B44"/>
    <w:rsid w:val="00EC63C0"/>
    <w:rsid w:val="00EC68E3"/>
    <w:rsid w:val="00EC6A73"/>
    <w:rsid w:val="00EC6AA3"/>
    <w:rsid w:val="00EC6AF4"/>
    <w:rsid w:val="00EC6EA7"/>
    <w:rsid w:val="00EC6FB0"/>
    <w:rsid w:val="00EC7719"/>
    <w:rsid w:val="00EC771B"/>
    <w:rsid w:val="00EC7856"/>
    <w:rsid w:val="00EC7FF9"/>
    <w:rsid w:val="00ED0029"/>
    <w:rsid w:val="00ED0829"/>
    <w:rsid w:val="00ED0980"/>
    <w:rsid w:val="00ED15F7"/>
    <w:rsid w:val="00ED169B"/>
    <w:rsid w:val="00ED1B9E"/>
    <w:rsid w:val="00ED1E95"/>
    <w:rsid w:val="00ED21CF"/>
    <w:rsid w:val="00ED277E"/>
    <w:rsid w:val="00ED2806"/>
    <w:rsid w:val="00ED2B24"/>
    <w:rsid w:val="00ED2CD3"/>
    <w:rsid w:val="00ED30B6"/>
    <w:rsid w:val="00ED3241"/>
    <w:rsid w:val="00ED33FD"/>
    <w:rsid w:val="00ED34F0"/>
    <w:rsid w:val="00ED51BE"/>
    <w:rsid w:val="00ED538A"/>
    <w:rsid w:val="00ED5660"/>
    <w:rsid w:val="00ED5921"/>
    <w:rsid w:val="00ED5D81"/>
    <w:rsid w:val="00ED63D5"/>
    <w:rsid w:val="00ED64EA"/>
    <w:rsid w:val="00ED6714"/>
    <w:rsid w:val="00ED719F"/>
    <w:rsid w:val="00ED7210"/>
    <w:rsid w:val="00ED777F"/>
    <w:rsid w:val="00EE09DE"/>
    <w:rsid w:val="00EE0FDE"/>
    <w:rsid w:val="00EE12D0"/>
    <w:rsid w:val="00EE1368"/>
    <w:rsid w:val="00EE146D"/>
    <w:rsid w:val="00EE1D02"/>
    <w:rsid w:val="00EE1E0F"/>
    <w:rsid w:val="00EE2033"/>
    <w:rsid w:val="00EE25EE"/>
    <w:rsid w:val="00EE2A84"/>
    <w:rsid w:val="00EE311E"/>
    <w:rsid w:val="00EE3169"/>
    <w:rsid w:val="00EE3175"/>
    <w:rsid w:val="00EE318F"/>
    <w:rsid w:val="00EE31B1"/>
    <w:rsid w:val="00EE3306"/>
    <w:rsid w:val="00EE3472"/>
    <w:rsid w:val="00EE349F"/>
    <w:rsid w:val="00EE34CD"/>
    <w:rsid w:val="00EE3571"/>
    <w:rsid w:val="00EE3E4B"/>
    <w:rsid w:val="00EE3F5B"/>
    <w:rsid w:val="00EE3FBA"/>
    <w:rsid w:val="00EE42FD"/>
    <w:rsid w:val="00EE4487"/>
    <w:rsid w:val="00EE4530"/>
    <w:rsid w:val="00EE48C0"/>
    <w:rsid w:val="00EE4954"/>
    <w:rsid w:val="00EE4AAC"/>
    <w:rsid w:val="00EE4B51"/>
    <w:rsid w:val="00EE4C8F"/>
    <w:rsid w:val="00EE4DEF"/>
    <w:rsid w:val="00EE505F"/>
    <w:rsid w:val="00EE526F"/>
    <w:rsid w:val="00EE5456"/>
    <w:rsid w:val="00EE5645"/>
    <w:rsid w:val="00EE5943"/>
    <w:rsid w:val="00EE59AE"/>
    <w:rsid w:val="00EE5C10"/>
    <w:rsid w:val="00EE5F84"/>
    <w:rsid w:val="00EE5FF7"/>
    <w:rsid w:val="00EE6137"/>
    <w:rsid w:val="00EE64C9"/>
    <w:rsid w:val="00EE6BED"/>
    <w:rsid w:val="00EE74C9"/>
    <w:rsid w:val="00EE7568"/>
    <w:rsid w:val="00EE7671"/>
    <w:rsid w:val="00EE79B7"/>
    <w:rsid w:val="00EE7AB0"/>
    <w:rsid w:val="00EE7E41"/>
    <w:rsid w:val="00EF00D5"/>
    <w:rsid w:val="00EF01DA"/>
    <w:rsid w:val="00EF0464"/>
    <w:rsid w:val="00EF078B"/>
    <w:rsid w:val="00EF082E"/>
    <w:rsid w:val="00EF1403"/>
    <w:rsid w:val="00EF18C1"/>
    <w:rsid w:val="00EF1B80"/>
    <w:rsid w:val="00EF1D8C"/>
    <w:rsid w:val="00EF1DC8"/>
    <w:rsid w:val="00EF1DE9"/>
    <w:rsid w:val="00EF1F2C"/>
    <w:rsid w:val="00EF2052"/>
    <w:rsid w:val="00EF2251"/>
    <w:rsid w:val="00EF24EA"/>
    <w:rsid w:val="00EF252F"/>
    <w:rsid w:val="00EF2537"/>
    <w:rsid w:val="00EF255C"/>
    <w:rsid w:val="00EF26D9"/>
    <w:rsid w:val="00EF34B9"/>
    <w:rsid w:val="00EF36FB"/>
    <w:rsid w:val="00EF3EFF"/>
    <w:rsid w:val="00EF4A06"/>
    <w:rsid w:val="00EF51B7"/>
    <w:rsid w:val="00EF51D4"/>
    <w:rsid w:val="00EF5C58"/>
    <w:rsid w:val="00EF687B"/>
    <w:rsid w:val="00EF6BC0"/>
    <w:rsid w:val="00EF6DAA"/>
    <w:rsid w:val="00EF73F4"/>
    <w:rsid w:val="00EF73FC"/>
    <w:rsid w:val="00EF74C6"/>
    <w:rsid w:val="00EF74DD"/>
    <w:rsid w:val="00EF760F"/>
    <w:rsid w:val="00EF7C24"/>
    <w:rsid w:val="00F0039A"/>
    <w:rsid w:val="00F005A6"/>
    <w:rsid w:val="00F00EC3"/>
    <w:rsid w:val="00F01029"/>
    <w:rsid w:val="00F01445"/>
    <w:rsid w:val="00F01961"/>
    <w:rsid w:val="00F01EE2"/>
    <w:rsid w:val="00F023AB"/>
    <w:rsid w:val="00F024CE"/>
    <w:rsid w:val="00F02E25"/>
    <w:rsid w:val="00F02FCC"/>
    <w:rsid w:val="00F03CAE"/>
    <w:rsid w:val="00F0417B"/>
    <w:rsid w:val="00F04280"/>
    <w:rsid w:val="00F04AD9"/>
    <w:rsid w:val="00F0580D"/>
    <w:rsid w:val="00F05EB0"/>
    <w:rsid w:val="00F06286"/>
    <w:rsid w:val="00F0662C"/>
    <w:rsid w:val="00F06823"/>
    <w:rsid w:val="00F069EF"/>
    <w:rsid w:val="00F06B89"/>
    <w:rsid w:val="00F06BCA"/>
    <w:rsid w:val="00F07004"/>
    <w:rsid w:val="00F07053"/>
    <w:rsid w:val="00F070E1"/>
    <w:rsid w:val="00F07341"/>
    <w:rsid w:val="00F077D9"/>
    <w:rsid w:val="00F07B09"/>
    <w:rsid w:val="00F07DCB"/>
    <w:rsid w:val="00F1000F"/>
    <w:rsid w:val="00F105AE"/>
    <w:rsid w:val="00F10705"/>
    <w:rsid w:val="00F108FD"/>
    <w:rsid w:val="00F10BD3"/>
    <w:rsid w:val="00F10CBA"/>
    <w:rsid w:val="00F116BE"/>
    <w:rsid w:val="00F116EC"/>
    <w:rsid w:val="00F11781"/>
    <w:rsid w:val="00F11F1B"/>
    <w:rsid w:val="00F1226A"/>
    <w:rsid w:val="00F12686"/>
    <w:rsid w:val="00F1279F"/>
    <w:rsid w:val="00F127D4"/>
    <w:rsid w:val="00F128E7"/>
    <w:rsid w:val="00F12BB8"/>
    <w:rsid w:val="00F12EB6"/>
    <w:rsid w:val="00F12F15"/>
    <w:rsid w:val="00F12FCF"/>
    <w:rsid w:val="00F132F2"/>
    <w:rsid w:val="00F134D1"/>
    <w:rsid w:val="00F136ED"/>
    <w:rsid w:val="00F13D38"/>
    <w:rsid w:val="00F141C9"/>
    <w:rsid w:val="00F143F6"/>
    <w:rsid w:val="00F14A8A"/>
    <w:rsid w:val="00F14CB4"/>
    <w:rsid w:val="00F15243"/>
    <w:rsid w:val="00F156A3"/>
    <w:rsid w:val="00F157F3"/>
    <w:rsid w:val="00F15C04"/>
    <w:rsid w:val="00F15E64"/>
    <w:rsid w:val="00F16899"/>
    <w:rsid w:val="00F16937"/>
    <w:rsid w:val="00F173DD"/>
    <w:rsid w:val="00F1784B"/>
    <w:rsid w:val="00F17A1C"/>
    <w:rsid w:val="00F17B00"/>
    <w:rsid w:val="00F17CBA"/>
    <w:rsid w:val="00F17FB6"/>
    <w:rsid w:val="00F200E4"/>
    <w:rsid w:val="00F205C4"/>
    <w:rsid w:val="00F205F3"/>
    <w:rsid w:val="00F20812"/>
    <w:rsid w:val="00F20C43"/>
    <w:rsid w:val="00F20D26"/>
    <w:rsid w:val="00F20FA4"/>
    <w:rsid w:val="00F20FB5"/>
    <w:rsid w:val="00F210E4"/>
    <w:rsid w:val="00F21BBD"/>
    <w:rsid w:val="00F220B8"/>
    <w:rsid w:val="00F228DD"/>
    <w:rsid w:val="00F230DD"/>
    <w:rsid w:val="00F2315E"/>
    <w:rsid w:val="00F238C6"/>
    <w:rsid w:val="00F239C1"/>
    <w:rsid w:val="00F23B8D"/>
    <w:rsid w:val="00F23E2E"/>
    <w:rsid w:val="00F2453E"/>
    <w:rsid w:val="00F245E6"/>
    <w:rsid w:val="00F2462D"/>
    <w:rsid w:val="00F24706"/>
    <w:rsid w:val="00F24C2A"/>
    <w:rsid w:val="00F25312"/>
    <w:rsid w:val="00F264B0"/>
    <w:rsid w:val="00F27004"/>
    <w:rsid w:val="00F2726B"/>
    <w:rsid w:val="00F27431"/>
    <w:rsid w:val="00F2751F"/>
    <w:rsid w:val="00F27671"/>
    <w:rsid w:val="00F277CB"/>
    <w:rsid w:val="00F2782C"/>
    <w:rsid w:val="00F27AD0"/>
    <w:rsid w:val="00F27E5C"/>
    <w:rsid w:val="00F27F9B"/>
    <w:rsid w:val="00F30001"/>
    <w:rsid w:val="00F3001E"/>
    <w:rsid w:val="00F30033"/>
    <w:rsid w:val="00F307A4"/>
    <w:rsid w:val="00F30985"/>
    <w:rsid w:val="00F30B12"/>
    <w:rsid w:val="00F30E3D"/>
    <w:rsid w:val="00F312B5"/>
    <w:rsid w:val="00F31847"/>
    <w:rsid w:val="00F31ADA"/>
    <w:rsid w:val="00F31CF7"/>
    <w:rsid w:val="00F31D98"/>
    <w:rsid w:val="00F3225D"/>
    <w:rsid w:val="00F322FD"/>
    <w:rsid w:val="00F327E0"/>
    <w:rsid w:val="00F32C23"/>
    <w:rsid w:val="00F330A6"/>
    <w:rsid w:val="00F334B8"/>
    <w:rsid w:val="00F33943"/>
    <w:rsid w:val="00F340BE"/>
    <w:rsid w:val="00F347DC"/>
    <w:rsid w:val="00F34D41"/>
    <w:rsid w:val="00F34E88"/>
    <w:rsid w:val="00F35056"/>
    <w:rsid w:val="00F35166"/>
    <w:rsid w:val="00F3540D"/>
    <w:rsid w:val="00F35A18"/>
    <w:rsid w:val="00F35E8B"/>
    <w:rsid w:val="00F36290"/>
    <w:rsid w:val="00F36453"/>
    <w:rsid w:val="00F36588"/>
    <w:rsid w:val="00F367BA"/>
    <w:rsid w:val="00F36C98"/>
    <w:rsid w:val="00F36F31"/>
    <w:rsid w:val="00F37075"/>
    <w:rsid w:val="00F371E7"/>
    <w:rsid w:val="00F3775B"/>
    <w:rsid w:val="00F37762"/>
    <w:rsid w:val="00F37A5D"/>
    <w:rsid w:val="00F4000E"/>
    <w:rsid w:val="00F407AC"/>
    <w:rsid w:val="00F407CA"/>
    <w:rsid w:val="00F40829"/>
    <w:rsid w:val="00F40A85"/>
    <w:rsid w:val="00F40C29"/>
    <w:rsid w:val="00F41191"/>
    <w:rsid w:val="00F4195D"/>
    <w:rsid w:val="00F42096"/>
    <w:rsid w:val="00F424A8"/>
    <w:rsid w:val="00F4256D"/>
    <w:rsid w:val="00F42AED"/>
    <w:rsid w:val="00F435E0"/>
    <w:rsid w:val="00F44D35"/>
    <w:rsid w:val="00F44E7C"/>
    <w:rsid w:val="00F44E8A"/>
    <w:rsid w:val="00F4545A"/>
    <w:rsid w:val="00F456D5"/>
    <w:rsid w:val="00F465B8"/>
    <w:rsid w:val="00F46621"/>
    <w:rsid w:val="00F4672D"/>
    <w:rsid w:val="00F46CA5"/>
    <w:rsid w:val="00F46CC9"/>
    <w:rsid w:val="00F46DA6"/>
    <w:rsid w:val="00F470E9"/>
    <w:rsid w:val="00F47583"/>
    <w:rsid w:val="00F47868"/>
    <w:rsid w:val="00F478B9"/>
    <w:rsid w:val="00F479C3"/>
    <w:rsid w:val="00F50091"/>
    <w:rsid w:val="00F500B5"/>
    <w:rsid w:val="00F50530"/>
    <w:rsid w:val="00F50674"/>
    <w:rsid w:val="00F50B9E"/>
    <w:rsid w:val="00F50CEE"/>
    <w:rsid w:val="00F50F9F"/>
    <w:rsid w:val="00F512C3"/>
    <w:rsid w:val="00F51642"/>
    <w:rsid w:val="00F517CD"/>
    <w:rsid w:val="00F52519"/>
    <w:rsid w:val="00F52A9D"/>
    <w:rsid w:val="00F52B36"/>
    <w:rsid w:val="00F5349D"/>
    <w:rsid w:val="00F5366D"/>
    <w:rsid w:val="00F53D81"/>
    <w:rsid w:val="00F53FEB"/>
    <w:rsid w:val="00F540E3"/>
    <w:rsid w:val="00F5423E"/>
    <w:rsid w:val="00F54F0A"/>
    <w:rsid w:val="00F54FF3"/>
    <w:rsid w:val="00F550EE"/>
    <w:rsid w:val="00F5541F"/>
    <w:rsid w:val="00F555D1"/>
    <w:rsid w:val="00F55664"/>
    <w:rsid w:val="00F55AB0"/>
    <w:rsid w:val="00F55E62"/>
    <w:rsid w:val="00F56106"/>
    <w:rsid w:val="00F56113"/>
    <w:rsid w:val="00F56177"/>
    <w:rsid w:val="00F56601"/>
    <w:rsid w:val="00F56623"/>
    <w:rsid w:val="00F56742"/>
    <w:rsid w:val="00F568BA"/>
    <w:rsid w:val="00F56E9D"/>
    <w:rsid w:val="00F57193"/>
    <w:rsid w:val="00F575B7"/>
    <w:rsid w:val="00F576D2"/>
    <w:rsid w:val="00F576EE"/>
    <w:rsid w:val="00F57BC7"/>
    <w:rsid w:val="00F57E06"/>
    <w:rsid w:val="00F6097E"/>
    <w:rsid w:val="00F60AC6"/>
    <w:rsid w:val="00F60BF8"/>
    <w:rsid w:val="00F6136A"/>
    <w:rsid w:val="00F6144A"/>
    <w:rsid w:val="00F62A00"/>
    <w:rsid w:val="00F62ED0"/>
    <w:rsid w:val="00F630A3"/>
    <w:rsid w:val="00F63489"/>
    <w:rsid w:val="00F63789"/>
    <w:rsid w:val="00F64190"/>
    <w:rsid w:val="00F641A1"/>
    <w:rsid w:val="00F641F4"/>
    <w:rsid w:val="00F646E3"/>
    <w:rsid w:val="00F64918"/>
    <w:rsid w:val="00F64964"/>
    <w:rsid w:val="00F6496A"/>
    <w:rsid w:val="00F64E0D"/>
    <w:rsid w:val="00F64F4C"/>
    <w:rsid w:val="00F650A4"/>
    <w:rsid w:val="00F65143"/>
    <w:rsid w:val="00F6531B"/>
    <w:rsid w:val="00F6547E"/>
    <w:rsid w:val="00F657DC"/>
    <w:rsid w:val="00F658A5"/>
    <w:rsid w:val="00F65FD4"/>
    <w:rsid w:val="00F66000"/>
    <w:rsid w:val="00F66176"/>
    <w:rsid w:val="00F665E6"/>
    <w:rsid w:val="00F66E6A"/>
    <w:rsid w:val="00F6727F"/>
    <w:rsid w:val="00F67364"/>
    <w:rsid w:val="00F70275"/>
    <w:rsid w:val="00F703CF"/>
    <w:rsid w:val="00F7062F"/>
    <w:rsid w:val="00F70D7C"/>
    <w:rsid w:val="00F70E61"/>
    <w:rsid w:val="00F713B2"/>
    <w:rsid w:val="00F71473"/>
    <w:rsid w:val="00F7197A"/>
    <w:rsid w:val="00F71EE0"/>
    <w:rsid w:val="00F72082"/>
    <w:rsid w:val="00F7262F"/>
    <w:rsid w:val="00F7292C"/>
    <w:rsid w:val="00F734F2"/>
    <w:rsid w:val="00F7370C"/>
    <w:rsid w:val="00F73740"/>
    <w:rsid w:val="00F739D6"/>
    <w:rsid w:val="00F73B0A"/>
    <w:rsid w:val="00F74D75"/>
    <w:rsid w:val="00F751DD"/>
    <w:rsid w:val="00F755A9"/>
    <w:rsid w:val="00F756B4"/>
    <w:rsid w:val="00F75991"/>
    <w:rsid w:val="00F75AD2"/>
    <w:rsid w:val="00F75B8E"/>
    <w:rsid w:val="00F75CCF"/>
    <w:rsid w:val="00F75E38"/>
    <w:rsid w:val="00F76052"/>
    <w:rsid w:val="00F765A4"/>
    <w:rsid w:val="00F76730"/>
    <w:rsid w:val="00F7674A"/>
    <w:rsid w:val="00F76772"/>
    <w:rsid w:val="00F76CAD"/>
    <w:rsid w:val="00F76CC4"/>
    <w:rsid w:val="00F773CB"/>
    <w:rsid w:val="00F7753F"/>
    <w:rsid w:val="00F77900"/>
    <w:rsid w:val="00F80303"/>
    <w:rsid w:val="00F807FE"/>
    <w:rsid w:val="00F80E63"/>
    <w:rsid w:val="00F80E76"/>
    <w:rsid w:val="00F8155F"/>
    <w:rsid w:val="00F8184B"/>
    <w:rsid w:val="00F81C5D"/>
    <w:rsid w:val="00F81CA4"/>
    <w:rsid w:val="00F825AF"/>
    <w:rsid w:val="00F8270F"/>
    <w:rsid w:val="00F82BD4"/>
    <w:rsid w:val="00F82F02"/>
    <w:rsid w:val="00F83771"/>
    <w:rsid w:val="00F8382E"/>
    <w:rsid w:val="00F8386E"/>
    <w:rsid w:val="00F83AEB"/>
    <w:rsid w:val="00F83AF0"/>
    <w:rsid w:val="00F8404B"/>
    <w:rsid w:val="00F8466F"/>
    <w:rsid w:val="00F846BC"/>
    <w:rsid w:val="00F84842"/>
    <w:rsid w:val="00F84843"/>
    <w:rsid w:val="00F84A9D"/>
    <w:rsid w:val="00F84BBA"/>
    <w:rsid w:val="00F84DBC"/>
    <w:rsid w:val="00F84EBE"/>
    <w:rsid w:val="00F84EFA"/>
    <w:rsid w:val="00F85708"/>
    <w:rsid w:val="00F85A5B"/>
    <w:rsid w:val="00F85C30"/>
    <w:rsid w:val="00F86168"/>
    <w:rsid w:val="00F86343"/>
    <w:rsid w:val="00F86519"/>
    <w:rsid w:val="00F86731"/>
    <w:rsid w:val="00F86B59"/>
    <w:rsid w:val="00F86C08"/>
    <w:rsid w:val="00F871F0"/>
    <w:rsid w:val="00F878DF"/>
    <w:rsid w:val="00F8795A"/>
    <w:rsid w:val="00F87B31"/>
    <w:rsid w:val="00F90F3E"/>
    <w:rsid w:val="00F915B7"/>
    <w:rsid w:val="00F918E7"/>
    <w:rsid w:val="00F91CCF"/>
    <w:rsid w:val="00F921F3"/>
    <w:rsid w:val="00F921FB"/>
    <w:rsid w:val="00F92427"/>
    <w:rsid w:val="00F9274F"/>
    <w:rsid w:val="00F927C1"/>
    <w:rsid w:val="00F92EFB"/>
    <w:rsid w:val="00F938AA"/>
    <w:rsid w:val="00F94050"/>
    <w:rsid w:val="00F9407F"/>
    <w:rsid w:val="00F941EB"/>
    <w:rsid w:val="00F94393"/>
    <w:rsid w:val="00F949C4"/>
    <w:rsid w:val="00F94B92"/>
    <w:rsid w:val="00F951AF"/>
    <w:rsid w:val="00F95500"/>
    <w:rsid w:val="00F95525"/>
    <w:rsid w:val="00F95AB6"/>
    <w:rsid w:val="00F95D55"/>
    <w:rsid w:val="00F9601A"/>
    <w:rsid w:val="00F962D3"/>
    <w:rsid w:val="00F96491"/>
    <w:rsid w:val="00F968A6"/>
    <w:rsid w:val="00F9709F"/>
    <w:rsid w:val="00F973BA"/>
    <w:rsid w:val="00F9751D"/>
    <w:rsid w:val="00F97BFC"/>
    <w:rsid w:val="00F97F6C"/>
    <w:rsid w:val="00FA022C"/>
    <w:rsid w:val="00FA0CF9"/>
    <w:rsid w:val="00FA0FC7"/>
    <w:rsid w:val="00FA115F"/>
    <w:rsid w:val="00FA1465"/>
    <w:rsid w:val="00FA1E68"/>
    <w:rsid w:val="00FA206C"/>
    <w:rsid w:val="00FA25E6"/>
    <w:rsid w:val="00FA2D85"/>
    <w:rsid w:val="00FA364C"/>
    <w:rsid w:val="00FA3696"/>
    <w:rsid w:val="00FA391C"/>
    <w:rsid w:val="00FA3B68"/>
    <w:rsid w:val="00FA3E96"/>
    <w:rsid w:val="00FA4053"/>
    <w:rsid w:val="00FA42F3"/>
    <w:rsid w:val="00FA4E25"/>
    <w:rsid w:val="00FA4ED2"/>
    <w:rsid w:val="00FA4F94"/>
    <w:rsid w:val="00FA5D1B"/>
    <w:rsid w:val="00FA6337"/>
    <w:rsid w:val="00FA6592"/>
    <w:rsid w:val="00FA667C"/>
    <w:rsid w:val="00FA6A32"/>
    <w:rsid w:val="00FA6BCE"/>
    <w:rsid w:val="00FA6F74"/>
    <w:rsid w:val="00FA721D"/>
    <w:rsid w:val="00FA746E"/>
    <w:rsid w:val="00FA759E"/>
    <w:rsid w:val="00FA75C1"/>
    <w:rsid w:val="00FA7B40"/>
    <w:rsid w:val="00FA7E39"/>
    <w:rsid w:val="00FA7ED7"/>
    <w:rsid w:val="00FA7F78"/>
    <w:rsid w:val="00FB0075"/>
    <w:rsid w:val="00FB035C"/>
    <w:rsid w:val="00FB0939"/>
    <w:rsid w:val="00FB0B4E"/>
    <w:rsid w:val="00FB0F6F"/>
    <w:rsid w:val="00FB0FFE"/>
    <w:rsid w:val="00FB20D4"/>
    <w:rsid w:val="00FB23DD"/>
    <w:rsid w:val="00FB2661"/>
    <w:rsid w:val="00FB2957"/>
    <w:rsid w:val="00FB2991"/>
    <w:rsid w:val="00FB2BC6"/>
    <w:rsid w:val="00FB2BF1"/>
    <w:rsid w:val="00FB2E4A"/>
    <w:rsid w:val="00FB2EA9"/>
    <w:rsid w:val="00FB2F18"/>
    <w:rsid w:val="00FB37A7"/>
    <w:rsid w:val="00FB3A5B"/>
    <w:rsid w:val="00FB3F17"/>
    <w:rsid w:val="00FB3F2E"/>
    <w:rsid w:val="00FB48DC"/>
    <w:rsid w:val="00FB521E"/>
    <w:rsid w:val="00FB5364"/>
    <w:rsid w:val="00FB61E5"/>
    <w:rsid w:val="00FB621C"/>
    <w:rsid w:val="00FB65BE"/>
    <w:rsid w:val="00FB6D99"/>
    <w:rsid w:val="00FB6FF9"/>
    <w:rsid w:val="00FB7055"/>
    <w:rsid w:val="00FB7290"/>
    <w:rsid w:val="00FB79DB"/>
    <w:rsid w:val="00FB7AA9"/>
    <w:rsid w:val="00FB7B6B"/>
    <w:rsid w:val="00FC0120"/>
    <w:rsid w:val="00FC034F"/>
    <w:rsid w:val="00FC06AB"/>
    <w:rsid w:val="00FC079D"/>
    <w:rsid w:val="00FC0905"/>
    <w:rsid w:val="00FC0A55"/>
    <w:rsid w:val="00FC172F"/>
    <w:rsid w:val="00FC1DA8"/>
    <w:rsid w:val="00FC1DB5"/>
    <w:rsid w:val="00FC1DDA"/>
    <w:rsid w:val="00FC2BE8"/>
    <w:rsid w:val="00FC2EF4"/>
    <w:rsid w:val="00FC2FEE"/>
    <w:rsid w:val="00FC34FD"/>
    <w:rsid w:val="00FC3803"/>
    <w:rsid w:val="00FC3905"/>
    <w:rsid w:val="00FC3A23"/>
    <w:rsid w:val="00FC4464"/>
    <w:rsid w:val="00FC44F8"/>
    <w:rsid w:val="00FC4E6B"/>
    <w:rsid w:val="00FC547B"/>
    <w:rsid w:val="00FC5FFA"/>
    <w:rsid w:val="00FC68E0"/>
    <w:rsid w:val="00FC6988"/>
    <w:rsid w:val="00FC6A4C"/>
    <w:rsid w:val="00FC73AC"/>
    <w:rsid w:val="00FC76C9"/>
    <w:rsid w:val="00FC79FF"/>
    <w:rsid w:val="00FD00E0"/>
    <w:rsid w:val="00FD0209"/>
    <w:rsid w:val="00FD07EC"/>
    <w:rsid w:val="00FD0BCC"/>
    <w:rsid w:val="00FD0C75"/>
    <w:rsid w:val="00FD1275"/>
    <w:rsid w:val="00FD13AB"/>
    <w:rsid w:val="00FD1594"/>
    <w:rsid w:val="00FD16CA"/>
    <w:rsid w:val="00FD1D02"/>
    <w:rsid w:val="00FD1FA0"/>
    <w:rsid w:val="00FD2736"/>
    <w:rsid w:val="00FD2816"/>
    <w:rsid w:val="00FD29B3"/>
    <w:rsid w:val="00FD2B1E"/>
    <w:rsid w:val="00FD302E"/>
    <w:rsid w:val="00FD3960"/>
    <w:rsid w:val="00FD3BAB"/>
    <w:rsid w:val="00FD43A4"/>
    <w:rsid w:val="00FD4D34"/>
    <w:rsid w:val="00FD4EC1"/>
    <w:rsid w:val="00FD5356"/>
    <w:rsid w:val="00FD56C9"/>
    <w:rsid w:val="00FD5B88"/>
    <w:rsid w:val="00FD5E0A"/>
    <w:rsid w:val="00FD5F0D"/>
    <w:rsid w:val="00FD62F9"/>
    <w:rsid w:val="00FD6882"/>
    <w:rsid w:val="00FD6906"/>
    <w:rsid w:val="00FD6FCD"/>
    <w:rsid w:val="00FD723F"/>
    <w:rsid w:val="00FD73FA"/>
    <w:rsid w:val="00FD762D"/>
    <w:rsid w:val="00FD7738"/>
    <w:rsid w:val="00FD78B7"/>
    <w:rsid w:val="00FD7A9D"/>
    <w:rsid w:val="00FD7B51"/>
    <w:rsid w:val="00FE01CC"/>
    <w:rsid w:val="00FE078D"/>
    <w:rsid w:val="00FE09E4"/>
    <w:rsid w:val="00FE0A4C"/>
    <w:rsid w:val="00FE0A97"/>
    <w:rsid w:val="00FE0AAE"/>
    <w:rsid w:val="00FE0AF6"/>
    <w:rsid w:val="00FE0EC4"/>
    <w:rsid w:val="00FE1845"/>
    <w:rsid w:val="00FE1934"/>
    <w:rsid w:val="00FE1A8B"/>
    <w:rsid w:val="00FE2239"/>
    <w:rsid w:val="00FE23DA"/>
    <w:rsid w:val="00FE2401"/>
    <w:rsid w:val="00FE253A"/>
    <w:rsid w:val="00FE306B"/>
    <w:rsid w:val="00FE32A1"/>
    <w:rsid w:val="00FE36B6"/>
    <w:rsid w:val="00FE3A6D"/>
    <w:rsid w:val="00FE409A"/>
    <w:rsid w:val="00FE4122"/>
    <w:rsid w:val="00FE4381"/>
    <w:rsid w:val="00FE4576"/>
    <w:rsid w:val="00FE482F"/>
    <w:rsid w:val="00FE4A1B"/>
    <w:rsid w:val="00FE4D2C"/>
    <w:rsid w:val="00FE4E0C"/>
    <w:rsid w:val="00FE4F81"/>
    <w:rsid w:val="00FE5B1F"/>
    <w:rsid w:val="00FE6931"/>
    <w:rsid w:val="00FE698C"/>
    <w:rsid w:val="00FE6CEA"/>
    <w:rsid w:val="00FE6DBD"/>
    <w:rsid w:val="00FE6F36"/>
    <w:rsid w:val="00FE7D05"/>
    <w:rsid w:val="00FE7D0E"/>
    <w:rsid w:val="00FE7EBE"/>
    <w:rsid w:val="00FF005E"/>
    <w:rsid w:val="00FF0084"/>
    <w:rsid w:val="00FF056A"/>
    <w:rsid w:val="00FF0E5F"/>
    <w:rsid w:val="00FF0E96"/>
    <w:rsid w:val="00FF0FBB"/>
    <w:rsid w:val="00FF1304"/>
    <w:rsid w:val="00FF189A"/>
    <w:rsid w:val="00FF19EA"/>
    <w:rsid w:val="00FF1A79"/>
    <w:rsid w:val="00FF1B71"/>
    <w:rsid w:val="00FF1E94"/>
    <w:rsid w:val="00FF1F56"/>
    <w:rsid w:val="00FF228F"/>
    <w:rsid w:val="00FF2501"/>
    <w:rsid w:val="00FF29ED"/>
    <w:rsid w:val="00FF315F"/>
    <w:rsid w:val="00FF3983"/>
    <w:rsid w:val="00FF39C7"/>
    <w:rsid w:val="00FF3BCF"/>
    <w:rsid w:val="00FF3CC1"/>
    <w:rsid w:val="00FF3FFF"/>
    <w:rsid w:val="00FF421A"/>
    <w:rsid w:val="00FF458C"/>
    <w:rsid w:val="00FF4C20"/>
    <w:rsid w:val="00FF5950"/>
    <w:rsid w:val="00FF5AC4"/>
    <w:rsid w:val="00FF5F9C"/>
    <w:rsid w:val="00FF5FC5"/>
    <w:rsid w:val="00FF5FFD"/>
    <w:rsid w:val="00FF619C"/>
    <w:rsid w:val="00FF66C4"/>
    <w:rsid w:val="00FF68FB"/>
    <w:rsid w:val="00FF6FEE"/>
    <w:rsid w:val="00FF7382"/>
    <w:rsid w:val="00FF794F"/>
    <w:rsid w:val="00FF7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_x0000_s1052"/>
      </o:rules>
    </o:shapelayout>
  </w:shapeDefaults>
  <w:decimalSymbol w:val=","/>
  <w:listSeparator w:val=";"/>
  <w15:docId w15:val="{6F38439B-C804-4774-90DD-AD94DD0F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B0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E488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1B04"/>
    <w:pPr>
      <w:spacing w:after="0" w:line="240" w:lineRule="auto"/>
    </w:pPr>
    <w:rPr>
      <w:rFonts w:eastAsiaTheme="minorEastAsia"/>
    </w:rPr>
  </w:style>
  <w:style w:type="character" w:customStyle="1" w:styleId="a4">
    <w:name w:val="Гипертекстовая ссылка"/>
    <w:basedOn w:val="a0"/>
    <w:uiPriority w:val="99"/>
    <w:rsid w:val="00351B04"/>
    <w:rPr>
      <w:rFonts w:cs="Times New Roman"/>
      <w:b/>
      <w:color w:val="106BBE"/>
    </w:rPr>
  </w:style>
  <w:style w:type="character" w:customStyle="1" w:styleId="a5">
    <w:name w:val="Основной текст_"/>
    <w:basedOn w:val="a0"/>
    <w:link w:val="5"/>
    <w:locked/>
    <w:rsid w:val="00351B04"/>
    <w:rPr>
      <w:rFonts w:ascii="Times New Roman" w:hAnsi="Times New Roman" w:cs="Times New Roman"/>
      <w:shd w:val="clear" w:color="auto" w:fill="FFFFFF"/>
    </w:rPr>
  </w:style>
  <w:style w:type="paragraph" w:customStyle="1" w:styleId="5">
    <w:name w:val="Основной текст5"/>
    <w:basedOn w:val="a"/>
    <w:link w:val="a5"/>
    <w:rsid w:val="00351B04"/>
    <w:pPr>
      <w:shd w:val="clear" w:color="auto" w:fill="FFFFFF"/>
      <w:autoSpaceDE/>
      <w:autoSpaceDN/>
      <w:adjustRightInd/>
      <w:spacing w:line="274" w:lineRule="exact"/>
      <w:ind w:firstLine="0"/>
      <w:jc w:val="center"/>
    </w:pPr>
    <w:rPr>
      <w:rFonts w:ascii="Times New Roman" w:eastAsiaTheme="minorHAnsi" w:hAnsi="Times New Roman" w:cs="Times New Roman"/>
      <w:sz w:val="22"/>
      <w:szCs w:val="22"/>
      <w:lang w:eastAsia="en-US"/>
    </w:rPr>
  </w:style>
  <w:style w:type="paragraph" w:customStyle="1" w:styleId="s1">
    <w:name w:val="s_1"/>
    <w:basedOn w:val="a"/>
    <w:rsid w:val="00351B04"/>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10">
    <w:name w:val="Заголовок 1 Знак"/>
    <w:basedOn w:val="a0"/>
    <w:link w:val="1"/>
    <w:uiPriority w:val="99"/>
    <w:rsid w:val="006E488B"/>
    <w:rPr>
      <w:rFonts w:ascii="Times New Roman CYR" w:eastAsiaTheme="minorEastAsia" w:hAnsi="Times New Roman CYR" w:cs="Times New Roman CYR"/>
      <w:b/>
      <w:bCs/>
      <w:color w:val="26282F"/>
      <w:sz w:val="24"/>
      <w:szCs w:val="24"/>
      <w:lang w:eastAsia="ru-RU"/>
    </w:rPr>
  </w:style>
  <w:style w:type="paragraph" w:customStyle="1" w:styleId="a6">
    <w:name w:val="Нормальный (таблица)"/>
    <w:basedOn w:val="a"/>
    <w:next w:val="a"/>
    <w:uiPriority w:val="99"/>
    <w:rsid w:val="006E488B"/>
    <w:pPr>
      <w:ind w:firstLine="0"/>
    </w:pPr>
  </w:style>
  <w:style w:type="paragraph" w:customStyle="1" w:styleId="a7">
    <w:name w:val="Прижатый влево"/>
    <w:basedOn w:val="a"/>
    <w:next w:val="a"/>
    <w:uiPriority w:val="99"/>
    <w:rsid w:val="006E488B"/>
    <w:pPr>
      <w:ind w:firstLine="0"/>
      <w:jc w:val="left"/>
    </w:pPr>
  </w:style>
  <w:style w:type="paragraph" w:styleId="a8">
    <w:name w:val="List Paragraph"/>
    <w:basedOn w:val="a"/>
    <w:uiPriority w:val="34"/>
    <w:qFormat/>
    <w:rsid w:val="00395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8383&amp;date=25.10.2022"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login.consultant.ru/link/?req=doc&amp;base=LAW&amp;n=383524&amp;date=25.10.2022"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login.consultant.ru/link/?req=doc&amp;base=LAW&amp;n=422187&amp;date=25.10.2022" TargetMode="External"/><Relationship Id="rId11" Type="http://schemas.openxmlformats.org/officeDocument/2006/relationships/image" Target="media/image2.jpeg"/><Relationship Id="rId24"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internet.garant.ru/" TargetMode="External"/><Relationship Id="rId23" Type="http://schemas.openxmlformats.org/officeDocument/2006/relationships/image" Target="media/image6.jpeg"/><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123830&amp;date=25.10.2022" TargetMode="External"/><Relationship Id="rId14" Type="http://schemas.openxmlformats.org/officeDocument/2006/relationships/hyperlink" Target="https://internet.garant.ru/" TargetMode="External"/><Relationship Id="rId22" Type="http://schemas.openxmlformats.org/officeDocument/2006/relationships/image" Target="media/image5.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1972</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Соколова Ольга Рудольфовна</cp:lastModifiedBy>
  <cp:revision>17</cp:revision>
  <cp:lastPrinted>2025-01-22T08:10:00Z</cp:lastPrinted>
  <dcterms:created xsi:type="dcterms:W3CDTF">2025-01-14T06:35:00Z</dcterms:created>
  <dcterms:modified xsi:type="dcterms:W3CDTF">2025-02-03T12:47:00Z</dcterms:modified>
</cp:coreProperties>
</file>