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BD8" w:rsidRPr="000C1505" w:rsidRDefault="007B3BD8" w:rsidP="007B3BD8">
      <w:r w:rsidRPr="000C1505">
        <w:t xml:space="preserve">                                                                                                                                                           </w:t>
      </w:r>
    </w:p>
    <w:p w:rsidR="007B3BD8" w:rsidRPr="000C1505" w:rsidRDefault="007B3BD8" w:rsidP="007B3BD8">
      <w:r w:rsidRPr="000C1505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BD8" w:rsidRPr="000C1505" w:rsidRDefault="007B3BD8" w:rsidP="007B3BD8">
      <w:r w:rsidRPr="000C1505">
        <w:t xml:space="preserve">                                                                      </w:t>
      </w:r>
    </w:p>
    <w:p w:rsidR="007B3BD8" w:rsidRPr="000C1505" w:rsidRDefault="007B3BD8" w:rsidP="007B3BD8">
      <w:r w:rsidRPr="000C1505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7B3BD8" w:rsidRPr="000C1505" w:rsidTr="000527C6">
        <w:trPr>
          <w:cantSplit/>
          <w:trHeight w:val="420"/>
        </w:trPr>
        <w:tc>
          <w:tcPr>
            <w:tcW w:w="4077" w:type="dxa"/>
            <w:vAlign w:val="center"/>
          </w:tcPr>
          <w:p w:rsidR="007B3BD8" w:rsidRPr="000C1505" w:rsidRDefault="007B3BD8" w:rsidP="000527C6">
            <w:pPr>
              <w:jc w:val="center"/>
              <w:rPr>
                <w:b/>
                <w:bCs/>
                <w:caps/>
                <w:noProof/>
              </w:rPr>
            </w:pPr>
            <w:r w:rsidRPr="000C1505">
              <w:rPr>
                <w:b/>
                <w:bCs/>
                <w:caps/>
                <w:noProof/>
              </w:rPr>
              <w:t>ЧĂВАШ РЕСПУБЛИКИ</w:t>
            </w:r>
          </w:p>
          <w:p w:rsidR="007B3BD8" w:rsidRPr="000C1505" w:rsidRDefault="007B3BD8" w:rsidP="000527C6">
            <w:pPr>
              <w:jc w:val="center"/>
              <w:rPr>
                <w:b/>
                <w:bCs/>
                <w:caps/>
                <w:noProof/>
              </w:rPr>
            </w:pPr>
            <w:r w:rsidRPr="000C150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7B3BD8" w:rsidRPr="000C1505" w:rsidRDefault="007B3BD8" w:rsidP="000527C6">
            <w:pPr>
              <w:jc w:val="center"/>
              <w:rPr>
                <w:b/>
                <w:bCs/>
                <w:caps/>
                <w:noProof/>
              </w:rPr>
            </w:pPr>
            <w:r w:rsidRPr="000C1505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7B3BD8" w:rsidRPr="000C1505" w:rsidRDefault="007B3BD8" w:rsidP="000527C6">
            <w:pPr>
              <w:jc w:val="center"/>
              <w:rPr>
                <w:b/>
                <w:bCs/>
              </w:rPr>
            </w:pPr>
            <w:r w:rsidRPr="000C1505">
              <w:rPr>
                <w:b/>
                <w:bCs/>
                <w:caps/>
                <w:noProof/>
              </w:rPr>
              <w:t xml:space="preserve"> АДМИНИСТРАЦИЙ</w:t>
            </w:r>
            <w:r w:rsidRPr="000C150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7B3BD8" w:rsidRPr="000C1505" w:rsidRDefault="007B3BD8" w:rsidP="000527C6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7B3BD8" w:rsidRPr="000C1505" w:rsidRDefault="007B3BD8" w:rsidP="000527C6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0C1505">
              <w:rPr>
                <w:b/>
                <w:bCs/>
                <w:noProof/>
              </w:rPr>
              <w:t>ЧУВАШСКАЯ РЕСПУБЛИКА</w:t>
            </w:r>
            <w:r w:rsidRPr="000C1505">
              <w:rPr>
                <w:rStyle w:val="a4"/>
                <w:b w:val="0"/>
                <w:bCs w:val="0"/>
                <w:noProof/>
                <w:color w:val="auto"/>
              </w:rPr>
              <w:t xml:space="preserve"> </w:t>
            </w:r>
          </w:p>
          <w:p w:rsidR="007B3BD8" w:rsidRPr="000C1505" w:rsidRDefault="007B3BD8" w:rsidP="000527C6">
            <w:pPr>
              <w:jc w:val="center"/>
              <w:rPr>
                <w:rStyle w:val="a4"/>
                <w:noProof/>
                <w:color w:val="auto"/>
              </w:rPr>
            </w:pPr>
            <w:r w:rsidRPr="000C1505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7B3BD8" w:rsidRPr="000C1505" w:rsidRDefault="007B3BD8" w:rsidP="000527C6">
            <w:pPr>
              <w:jc w:val="center"/>
            </w:pPr>
            <w:r w:rsidRPr="000C1505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7B3BD8" w:rsidRPr="000C1505" w:rsidTr="000527C6">
        <w:trPr>
          <w:cantSplit/>
          <w:trHeight w:val="1399"/>
        </w:trPr>
        <w:tc>
          <w:tcPr>
            <w:tcW w:w="4077" w:type="dxa"/>
          </w:tcPr>
          <w:p w:rsidR="007B3BD8" w:rsidRPr="000C1505" w:rsidRDefault="007B3BD8" w:rsidP="000527C6">
            <w:pPr>
              <w:spacing w:line="192" w:lineRule="auto"/>
            </w:pPr>
          </w:p>
          <w:p w:rsidR="007B3BD8" w:rsidRPr="00177EDD" w:rsidRDefault="007B3BD8" w:rsidP="000527C6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77EDD">
              <w:rPr>
                <w:rFonts w:ascii="Times New Roman" w:hAnsi="Times New Roman" w:cs="Times New Roman"/>
                <w:b/>
                <w:bCs/>
                <w:color w:val="333333"/>
                <w:sz w:val="26"/>
                <w:szCs w:val="26"/>
                <w:shd w:val="clear" w:color="auto" w:fill="FFFFFF"/>
              </w:rPr>
              <w:t>Й</w:t>
            </w:r>
            <w:r w:rsidRPr="00177EDD"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ЫШĂНУ</w:t>
            </w:r>
          </w:p>
          <w:p w:rsidR="007B3BD8" w:rsidRPr="000C1505" w:rsidRDefault="007B3BD8" w:rsidP="000527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BD8" w:rsidRPr="000C1505" w:rsidRDefault="004956E4" w:rsidP="000527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03.</w:t>
            </w:r>
            <w:r w:rsidR="007B3BD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03.2026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139</w:t>
            </w:r>
            <w:r w:rsidR="007B3BD8" w:rsidRPr="000C150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7B3BD8" w:rsidRPr="000C1505" w:rsidRDefault="007B3BD8" w:rsidP="000527C6">
            <w:pPr>
              <w:jc w:val="center"/>
              <w:rPr>
                <w:noProof/>
              </w:rPr>
            </w:pPr>
            <w:r w:rsidRPr="000C150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7B3BD8" w:rsidRPr="000C1505" w:rsidRDefault="007B3BD8" w:rsidP="000527C6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7B3BD8" w:rsidRPr="000C1505" w:rsidRDefault="007B3BD8" w:rsidP="000527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7B3BD8" w:rsidRPr="000C1505" w:rsidRDefault="007B3BD8" w:rsidP="000527C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0C1505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7B3BD8" w:rsidRPr="000C1505" w:rsidRDefault="007B3BD8" w:rsidP="000527C6"/>
          <w:p w:rsidR="007B3BD8" w:rsidRPr="000C1505" w:rsidRDefault="004956E4" w:rsidP="000527C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03.</w:t>
            </w:r>
            <w:r w:rsidR="007B3BD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03.2026 </w:t>
            </w:r>
            <w:r w:rsidR="007B3BD8" w:rsidRPr="000C150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139</w:t>
            </w:r>
            <w:bookmarkStart w:id="0" w:name="_GoBack"/>
            <w:bookmarkEnd w:id="0"/>
          </w:p>
          <w:p w:rsidR="007B3BD8" w:rsidRPr="000C1505" w:rsidRDefault="007B3BD8" w:rsidP="000527C6">
            <w:pPr>
              <w:jc w:val="center"/>
              <w:rPr>
                <w:noProof/>
              </w:rPr>
            </w:pPr>
            <w:r w:rsidRPr="000C1505">
              <w:rPr>
                <w:noProof/>
              </w:rPr>
              <w:t>село Красные Четаи</w:t>
            </w:r>
          </w:p>
        </w:tc>
      </w:tr>
    </w:tbl>
    <w:p w:rsidR="007B3BD8" w:rsidRDefault="007B3BD8" w:rsidP="007B3BD8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87"/>
        <w:gridCol w:w="438"/>
      </w:tblGrid>
      <w:tr w:rsidR="007B3BD8" w:rsidRPr="000C1505" w:rsidTr="000527C6">
        <w:trPr>
          <w:trHeight w:val="1439"/>
        </w:trPr>
        <w:tc>
          <w:tcPr>
            <w:tcW w:w="5787" w:type="dxa"/>
            <w:hideMark/>
          </w:tcPr>
          <w:p w:rsidR="007B3BD8" w:rsidRPr="000C1505" w:rsidRDefault="007B3BD8" w:rsidP="000527C6">
            <w:pPr>
              <w:jc w:val="both"/>
              <w:rPr>
                <w:b/>
              </w:rPr>
            </w:pPr>
            <w:r w:rsidRPr="000C1505">
              <w:t>Об определении видов обязательных работ и объектов, на которых они отбываются на территории Красночетайского муниципального округа Чувашской Республики</w:t>
            </w:r>
          </w:p>
        </w:tc>
        <w:tc>
          <w:tcPr>
            <w:tcW w:w="438" w:type="dxa"/>
          </w:tcPr>
          <w:p w:rsidR="007B3BD8" w:rsidRPr="000C1505" w:rsidRDefault="007B3BD8" w:rsidP="000527C6">
            <w:pPr>
              <w:jc w:val="both"/>
              <w:rPr>
                <w:b/>
              </w:rPr>
            </w:pPr>
          </w:p>
        </w:tc>
      </w:tr>
    </w:tbl>
    <w:p w:rsidR="007B3BD8" w:rsidRDefault="007B3BD8" w:rsidP="007B3BD8">
      <w:pPr>
        <w:ind w:firstLine="709"/>
        <w:jc w:val="both"/>
        <w:rPr>
          <w:shd w:val="clear" w:color="auto" w:fill="FFFFFF"/>
        </w:rPr>
      </w:pPr>
      <w:r w:rsidRPr="000C1505">
        <w:rPr>
          <w:shd w:val="clear" w:color="auto" w:fill="FFFFFF"/>
        </w:rPr>
        <w:t>В соответствии с частью 1 статьи 49 Уголовного кодекса Российской Федерации, частью 1 статьи 25 Уголовно-исполнительного кодекса Российской Федерации по согласованию с уголовно-исполнительной инспекцией (</w:t>
      </w:r>
      <w:proofErr w:type="spellStart"/>
      <w:r w:rsidRPr="000C1505">
        <w:rPr>
          <w:shd w:val="clear" w:color="auto" w:fill="FFFFFF"/>
        </w:rPr>
        <w:t>Ядринский</w:t>
      </w:r>
      <w:proofErr w:type="spellEnd"/>
      <w:r w:rsidRPr="000C1505">
        <w:rPr>
          <w:shd w:val="clear" w:color="auto" w:fill="FFFFFF"/>
        </w:rPr>
        <w:t xml:space="preserve"> межмуниципальный филиал ФКУ </w:t>
      </w:r>
      <w:r w:rsidR="008E0443">
        <w:rPr>
          <w:shd w:val="clear" w:color="auto" w:fill="FFFFFF"/>
        </w:rPr>
        <w:t xml:space="preserve">УИИ </w:t>
      </w:r>
      <w:r w:rsidRPr="000C1505">
        <w:rPr>
          <w:shd w:val="clear" w:color="auto" w:fill="FFFFFF"/>
        </w:rPr>
        <w:t xml:space="preserve">УФСИН России по Чувашской Республике- Чувашии) администрация Красночетайского муниципального </w:t>
      </w:r>
      <w:proofErr w:type="gramStart"/>
      <w:r w:rsidRPr="000C1505">
        <w:rPr>
          <w:shd w:val="clear" w:color="auto" w:fill="FFFFFF"/>
        </w:rPr>
        <w:t xml:space="preserve">округа </w:t>
      </w:r>
      <w:r w:rsidR="00882072">
        <w:rPr>
          <w:shd w:val="clear" w:color="auto" w:fill="FFFFFF"/>
        </w:rPr>
        <w:t xml:space="preserve"> Чувашской</w:t>
      </w:r>
      <w:proofErr w:type="gramEnd"/>
      <w:r w:rsidR="00882072">
        <w:rPr>
          <w:shd w:val="clear" w:color="auto" w:fill="FFFFFF"/>
        </w:rPr>
        <w:t xml:space="preserve"> Республики </w:t>
      </w:r>
      <w:r w:rsidRPr="000C1505">
        <w:rPr>
          <w:shd w:val="clear" w:color="auto" w:fill="FFFFFF"/>
        </w:rPr>
        <w:t>п о с т а н о в л я е т:</w:t>
      </w:r>
    </w:p>
    <w:p w:rsidR="007B3BD8" w:rsidRPr="000C1505" w:rsidRDefault="007B3BD8" w:rsidP="007B3BD8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1.</w:t>
      </w:r>
      <w:r w:rsidRPr="000C1505">
        <w:rPr>
          <w:shd w:val="clear" w:color="auto" w:fill="FFFFFF"/>
        </w:rPr>
        <w:t>Определить следующие объекты, на которых отбываются обязательные работы на территории Красночетайского муниципального округа</w:t>
      </w:r>
      <w:r>
        <w:rPr>
          <w:shd w:val="clear" w:color="auto" w:fill="FFFFFF"/>
        </w:rPr>
        <w:t xml:space="preserve"> Чувашской Республики</w:t>
      </w:r>
      <w:r w:rsidRPr="000C1505">
        <w:rPr>
          <w:shd w:val="clear" w:color="auto" w:fill="FFFFFF"/>
        </w:rPr>
        <w:t>: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748"/>
        <w:gridCol w:w="5386"/>
      </w:tblGrid>
      <w:tr w:rsidR="007B3BD8" w:rsidRPr="00883CCC" w:rsidTr="000527C6">
        <w:trPr>
          <w:trHeight w:val="10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BD8" w:rsidRPr="00883CCC" w:rsidRDefault="007B3BD8" w:rsidP="000527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0C1505">
              <w:t>№</w:t>
            </w:r>
          </w:p>
          <w:p w:rsidR="007B3BD8" w:rsidRPr="00883CCC" w:rsidRDefault="007B3BD8" w:rsidP="000527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883CCC">
              <w:t>п/п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BD8" w:rsidRPr="00883CCC" w:rsidRDefault="007B3BD8" w:rsidP="000527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883CCC">
              <w:t xml:space="preserve">Наименование </w:t>
            </w:r>
            <w:r w:rsidRPr="000C1505">
              <w:t xml:space="preserve">объектов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BD8" w:rsidRPr="00883CCC" w:rsidRDefault="007B3BD8" w:rsidP="000527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0C1505">
              <w:t>Местонахождение</w:t>
            </w:r>
          </w:p>
        </w:tc>
      </w:tr>
      <w:tr w:rsidR="007B3BD8" w:rsidRPr="00883CCC" w:rsidTr="000527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BD8" w:rsidRPr="00883CCC" w:rsidRDefault="007B3BD8" w:rsidP="000527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883CCC">
              <w:t>1.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BD8" w:rsidRPr="00883CCC" w:rsidRDefault="007B3BD8" w:rsidP="000527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Администрация Красночетайского муниципального округа Чувашской Республики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BD8" w:rsidRDefault="007B3BD8" w:rsidP="000527C6">
            <w:r w:rsidRPr="000D5DAF">
              <w:t xml:space="preserve">429040, Чувашская Республика </w:t>
            </w:r>
            <w:proofErr w:type="spellStart"/>
            <w:r w:rsidRPr="000D5DAF">
              <w:t>Красночетайский</w:t>
            </w:r>
            <w:proofErr w:type="spellEnd"/>
            <w:r w:rsidRPr="000D5DAF">
              <w:t xml:space="preserve"> район, с. Красные </w:t>
            </w:r>
            <w:proofErr w:type="spellStart"/>
            <w:r w:rsidRPr="000D5DAF">
              <w:t>Четаи</w:t>
            </w:r>
            <w:proofErr w:type="spellEnd"/>
            <w:r w:rsidRPr="000D5DAF">
              <w:t>, пл. Победы, д.</w:t>
            </w:r>
            <w:r>
              <w:t>1</w:t>
            </w:r>
          </w:p>
        </w:tc>
      </w:tr>
      <w:tr w:rsidR="007B3BD8" w:rsidRPr="00883CCC" w:rsidTr="000527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BD8" w:rsidRPr="00883CCC" w:rsidRDefault="007B3BD8" w:rsidP="000527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883CCC">
              <w:t>2.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BD8" w:rsidRPr="00883CCC" w:rsidRDefault="007B3BD8" w:rsidP="000527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Управление по благоустройству и развитию территорий администрации Красночетайского муниципального округа Чувашской Республики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BD8" w:rsidRDefault="007B3BD8" w:rsidP="000527C6">
            <w:r w:rsidRPr="000D5DAF">
              <w:t xml:space="preserve">429040, Чувашская Республика </w:t>
            </w:r>
            <w:proofErr w:type="spellStart"/>
            <w:r w:rsidRPr="000D5DAF">
              <w:t>Красночетайский</w:t>
            </w:r>
            <w:proofErr w:type="spellEnd"/>
            <w:r w:rsidRPr="000D5DAF">
              <w:t xml:space="preserve"> район, с. Красные </w:t>
            </w:r>
            <w:proofErr w:type="spellStart"/>
            <w:r w:rsidRPr="000D5DAF">
              <w:t>Четаи</w:t>
            </w:r>
            <w:proofErr w:type="spellEnd"/>
            <w:r w:rsidRPr="000D5DAF">
              <w:t>, пл. Победы, д.</w:t>
            </w:r>
            <w:r>
              <w:t>1</w:t>
            </w:r>
          </w:p>
        </w:tc>
      </w:tr>
    </w:tbl>
    <w:p w:rsidR="007B3BD8" w:rsidRDefault="007B3BD8" w:rsidP="007B3BD8">
      <w:pPr>
        <w:jc w:val="both"/>
        <w:rPr>
          <w:shd w:val="clear" w:color="auto" w:fill="FFFFFF"/>
        </w:rPr>
      </w:pPr>
    </w:p>
    <w:p w:rsidR="007B3BD8" w:rsidRDefault="007B3BD8" w:rsidP="007B3BD8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2. </w:t>
      </w:r>
      <w:r w:rsidRPr="000C1505">
        <w:rPr>
          <w:shd w:val="clear" w:color="auto" w:fill="FFFFFF"/>
        </w:rPr>
        <w:t>Определить виды обязательных работ</w:t>
      </w:r>
      <w:r>
        <w:rPr>
          <w:shd w:val="clear" w:color="auto" w:fill="FFFFFF"/>
        </w:rPr>
        <w:t>-</w:t>
      </w:r>
      <w:r w:rsidRPr="000C1505">
        <w:rPr>
          <w:shd w:val="clear" w:color="auto" w:fill="FFFFFF"/>
        </w:rPr>
        <w:t>комплексная уборка территории</w:t>
      </w:r>
      <w:r>
        <w:rPr>
          <w:shd w:val="clear" w:color="auto" w:fill="FFFFFF"/>
        </w:rPr>
        <w:t>,</w:t>
      </w:r>
      <w:r w:rsidRPr="000C1505">
        <w:rPr>
          <w:shd w:val="clear" w:color="auto" w:fill="FFFFFF"/>
        </w:rPr>
        <w:t xml:space="preserve"> благоустройство территории</w:t>
      </w:r>
      <w:r>
        <w:rPr>
          <w:shd w:val="clear" w:color="auto" w:fill="FFFFFF"/>
        </w:rPr>
        <w:t>.</w:t>
      </w:r>
    </w:p>
    <w:p w:rsidR="007B3BD8" w:rsidRPr="006E75D9" w:rsidRDefault="007B3BD8" w:rsidP="007B3BD8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3. П</w:t>
      </w:r>
      <w:r w:rsidRPr="000C1505">
        <w:rPr>
          <w:shd w:val="clear" w:color="auto" w:fill="FFFFFF"/>
        </w:rPr>
        <w:t xml:space="preserve">ризнать утратившим силу постановление администрации </w:t>
      </w:r>
      <w:r>
        <w:rPr>
          <w:shd w:val="clear" w:color="auto" w:fill="FFFFFF"/>
        </w:rPr>
        <w:t>К</w:t>
      </w:r>
      <w:r w:rsidRPr="000C1505">
        <w:rPr>
          <w:shd w:val="clear" w:color="auto" w:fill="FFFFFF"/>
        </w:rPr>
        <w:t xml:space="preserve">расночетайского </w:t>
      </w:r>
      <w:r>
        <w:rPr>
          <w:shd w:val="clear" w:color="auto" w:fill="FFFFFF"/>
        </w:rPr>
        <w:t>муниципального округа</w:t>
      </w:r>
      <w:r w:rsidRPr="000C1505">
        <w:rPr>
          <w:shd w:val="clear" w:color="auto" w:fill="FFFFFF"/>
        </w:rPr>
        <w:t xml:space="preserve"> Чувашской Республики</w:t>
      </w:r>
      <w:r w:rsidR="00FD0FFD">
        <w:rPr>
          <w:shd w:val="clear" w:color="auto" w:fill="FFFFFF"/>
        </w:rPr>
        <w:t xml:space="preserve"> от 23 января 2025</w:t>
      </w:r>
      <w:r>
        <w:rPr>
          <w:shd w:val="clear" w:color="auto" w:fill="FFFFFF"/>
        </w:rPr>
        <w:t xml:space="preserve"> года № 45 «</w:t>
      </w:r>
      <w:r w:rsidRPr="000C1505">
        <w:t>Об определении видов обязательных работ и объектов, на которых они отбываются на территории Красночетайского муниципального округа Чувашской Республики</w:t>
      </w:r>
      <w:r>
        <w:rPr>
          <w:shd w:val="clear" w:color="auto" w:fill="FFFFFF"/>
        </w:rPr>
        <w:t>».</w:t>
      </w:r>
    </w:p>
    <w:p w:rsidR="007B3BD8" w:rsidRPr="008E6793" w:rsidRDefault="007B3BD8" w:rsidP="007B3BD8">
      <w:pPr>
        <w:shd w:val="clear" w:color="auto" w:fill="FFFFFF"/>
        <w:ind w:firstLine="709"/>
        <w:jc w:val="both"/>
      </w:pPr>
      <w:r w:rsidRPr="008E6793">
        <w:t xml:space="preserve">4. Настоящее постановление вступает в силу после </w:t>
      </w:r>
      <w:r>
        <w:t xml:space="preserve">его официального </w:t>
      </w:r>
      <w:r w:rsidRPr="008E6793">
        <w:t>опубликования в информационном издании «Вестник Красночетайского муниципального округа».</w:t>
      </w:r>
    </w:p>
    <w:p w:rsidR="007B3BD8" w:rsidRPr="000C1505" w:rsidRDefault="007B3BD8" w:rsidP="007B3BD8">
      <w:pPr>
        <w:ind w:firstLine="709"/>
        <w:jc w:val="both"/>
      </w:pPr>
    </w:p>
    <w:p w:rsidR="007B3BD8" w:rsidRPr="000C1505" w:rsidRDefault="007B3BD8" w:rsidP="007B3BD8">
      <w:pPr>
        <w:jc w:val="both"/>
      </w:pPr>
      <w:r w:rsidRPr="000C1505">
        <w:t>Глава Красночетайского</w:t>
      </w:r>
    </w:p>
    <w:p w:rsidR="007B3BD8" w:rsidRPr="000C1505" w:rsidRDefault="007B3BD8" w:rsidP="007B3BD8">
      <w:pPr>
        <w:jc w:val="both"/>
      </w:pPr>
      <w:r w:rsidRPr="000C1505">
        <w:t xml:space="preserve">муниципального округа                                                                       </w:t>
      </w:r>
      <w:r>
        <w:t xml:space="preserve">      </w:t>
      </w:r>
      <w:r w:rsidRPr="000C1505">
        <w:t xml:space="preserve">        И.</w:t>
      </w:r>
      <w:r>
        <w:t xml:space="preserve"> </w:t>
      </w:r>
      <w:r w:rsidRPr="000C1505">
        <w:t xml:space="preserve">Н. </w:t>
      </w:r>
      <w:proofErr w:type="spellStart"/>
      <w:r w:rsidRPr="000C1505">
        <w:t>Михопаров</w:t>
      </w:r>
      <w:proofErr w:type="spellEnd"/>
      <w:r w:rsidRPr="000C1505">
        <w:t xml:space="preserve">     </w:t>
      </w:r>
    </w:p>
    <w:p w:rsidR="007B3BD8" w:rsidRPr="000C1505" w:rsidRDefault="007B3BD8" w:rsidP="007B3BD8"/>
    <w:p w:rsidR="007B3BD8" w:rsidRPr="000C1505" w:rsidRDefault="007B3BD8" w:rsidP="007B3BD8"/>
    <w:p w:rsidR="007B3BD8" w:rsidRPr="000C1505" w:rsidRDefault="007B3BD8" w:rsidP="007B3BD8"/>
    <w:p w:rsidR="007B3BD8" w:rsidRPr="000C1505" w:rsidRDefault="007B3BD8" w:rsidP="007B3BD8"/>
    <w:p w:rsidR="007B3BD8" w:rsidRPr="000C1505" w:rsidRDefault="007B3BD8" w:rsidP="007B3BD8"/>
    <w:p w:rsidR="007B3BD8" w:rsidRPr="000C1505" w:rsidRDefault="007B3BD8" w:rsidP="007B3BD8"/>
    <w:p w:rsidR="007B3BD8" w:rsidRPr="000C1505" w:rsidRDefault="007B3BD8" w:rsidP="007B3BD8"/>
    <w:p w:rsidR="007B3BD8" w:rsidRPr="000C1505" w:rsidRDefault="007B3BD8" w:rsidP="007B3BD8"/>
    <w:p w:rsidR="007B3BD8" w:rsidRPr="000C1505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/>
    <w:p w:rsidR="007B3BD8" w:rsidRDefault="007B3BD8" w:rsidP="007B3BD8">
      <w:r>
        <w:t xml:space="preserve">Проект подготовил:     </w:t>
      </w:r>
    </w:p>
    <w:p w:rsidR="007B3BD8" w:rsidRPr="000C1505" w:rsidRDefault="007B3BD8" w:rsidP="007B3BD8">
      <w:r>
        <w:t xml:space="preserve">Начальник отдела правового обеспечения                                                              В.В. Михеев                                                 </w:t>
      </w:r>
    </w:p>
    <w:p w:rsidR="00BF1112" w:rsidRDefault="004956E4"/>
    <w:sectPr w:rsidR="00BF1112" w:rsidSect="00AA6252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BD8"/>
    <w:rsid w:val="004956E4"/>
    <w:rsid w:val="00573A54"/>
    <w:rsid w:val="007B3BD8"/>
    <w:rsid w:val="00882072"/>
    <w:rsid w:val="008E0443"/>
    <w:rsid w:val="00EF6679"/>
    <w:rsid w:val="00FD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93ACA8-A067-4439-B50E-FEEDEE3C8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B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B3BD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7B3BD8"/>
    <w:rPr>
      <w:b/>
      <w:bCs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8E04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04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2026-02-26T12:50:00Z</cp:lastPrinted>
  <dcterms:created xsi:type="dcterms:W3CDTF">2026-03-23T07:31:00Z</dcterms:created>
  <dcterms:modified xsi:type="dcterms:W3CDTF">2026-03-23T07:31:00Z</dcterms:modified>
</cp:coreProperties>
</file>