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5C" w:rsidRPr="006833A7" w:rsidRDefault="00046E5C" w:rsidP="00EB0B78">
      <w:pPr>
        <w:pStyle w:val="af9"/>
        <w:widowControl w:val="0"/>
        <w:ind w:left="4680"/>
        <w:rPr>
          <w:rFonts w:ascii="Times New Roman" w:hAnsi="Times New Roman"/>
          <w:i/>
          <w:color w:val="000000"/>
          <w:sz w:val="26"/>
          <w:szCs w:val="26"/>
        </w:rPr>
      </w:pPr>
      <w:r w:rsidRPr="006833A7">
        <w:rPr>
          <w:rFonts w:ascii="Times New Roman" w:hAnsi="Times New Roman"/>
          <w:i/>
          <w:color w:val="000000"/>
          <w:sz w:val="26"/>
          <w:szCs w:val="26"/>
        </w:rPr>
        <w:t>Приложение 17</w:t>
      </w:r>
    </w:p>
    <w:p w:rsidR="00046E5C" w:rsidRPr="006833A7" w:rsidRDefault="00046E5C" w:rsidP="00EB0B78">
      <w:pPr>
        <w:pStyle w:val="af9"/>
        <w:widowControl w:val="0"/>
        <w:ind w:left="4680"/>
        <w:rPr>
          <w:rFonts w:ascii="Times New Roman" w:hAnsi="Times New Roman"/>
          <w:i/>
          <w:color w:val="000000"/>
          <w:sz w:val="26"/>
          <w:szCs w:val="26"/>
        </w:rPr>
      </w:pPr>
      <w:r w:rsidRPr="006833A7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046E5C" w:rsidRPr="006833A7" w:rsidRDefault="00B233C9" w:rsidP="00EB0B78">
      <w:pPr>
        <w:pStyle w:val="af9"/>
        <w:widowControl w:val="0"/>
        <w:ind w:left="468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046E5C" w:rsidRPr="006833A7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046E5C" w:rsidRPr="006833A7" w:rsidRDefault="00046E5C" w:rsidP="00EB0B78">
      <w:pPr>
        <w:pStyle w:val="af9"/>
        <w:widowControl w:val="0"/>
        <w:ind w:left="4680"/>
        <w:rPr>
          <w:rFonts w:ascii="Times New Roman" w:hAnsi="Times New Roman"/>
          <w:i/>
          <w:color w:val="000000"/>
          <w:sz w:val="26"/>
          <w:szCs w:val="26"/>
        </w:rPr>
      </w:pPr>
      <w:r w:rsidRPr="006833A7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2026 год </w:t>
      </w:r>
    </w:p>
    <w:p w:rsidR="00046E5C" w:rsidRPr="006833A7" w:rsidRDefault="00046E5C" w:rsidP="00EB0B78">
      <w:pPr>
        <w:pStyle w:val="af9"/>
        <w:widowControl w:val="0"/>
        <w:ind w:left="4680"/>
        <w:rPr>
          <w:rFonts w:ascii="Times New Roman" w:hAnsi="Times New Roman"/>
          <w:i/>
          <w:color w:val="000000"/>
          <w:sz w:val="26"/>
          <w:szCs w:val="26"/>
        </w:rPr>
      </w:pPr>
      <w:r w:rsidRPr="006833A7">
        <w:rPr>
          <w:rFonts w:ascii="Times New Roman" w:hAnsi="Times New Roman"/>
          <w:i/>
          <w:color w:val="000000"/>
          <w:sz w:val="26"/>
          <w:szCs w:val="26"/>
        </w:rPr>
        <w:t>и на плановый период 2027 и 2028 годов</w:t>
      </w:r>
      <w:r w:rsidR="00B233C9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046E5C" w:rsidRPr="006833A7" w:rsidRDefault="00046E5C" w:rsidP="00B700FC">
      <w:pPr>
        <w:pStyle w:val="af9"/>
        <w:keepNext/>
        <w:rPr>
          <w:rFonts w:ascii="Times New Roman" w:hAnsi="Times New Roman"/>
          <w:sz w:val="28"/>
          <w:szCs w:val="28"/>
        </w:rPr>
      </w:pPr>
    </w:p>
    <w:p w:rsidR="00046E5C" w:rsidRPr="006833A7" w:rsidRDefault="00046E5C" w:rsidP="00B700FC">
      <w:pPr>
        <w:jc w:val="center"/>
        <w:rPr>
          <w:color w:val="000000"/>
          <w:sz w:val="28"/>
          <w:szCs w:val="28"/>
        </w:rPr>
      </w:pPr>
    </w:p>
    <w:p w:rsidR="00046E5C" w:rsidRPr="006833A7" w:rsidRDefault="00046E5C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6833A7">
        <w:rPr>
          <w:b/>
          <w:color w:val="000000"/>
          <w:sz w:val="28"/>
          <w:szCs w:val="28"/>
        </w:rPr>
        <w:t xml:space="preserve">Случаи предоставления из республиканского бюджета </w:t>
      </w:r>
    </w:p>
    <w:p w:rsidR="00046E5C" w:rsidRPr="006833A7" w:rsidRDefault="00046E5C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6833A7">
        <w:rPr>
          <w:b/>
          <w:color w:val="000000"/>
          <w:sz w:val="28"/>
          <w:szCs w:val="28"/>
        </w:rPr>
        <w:t xml:space="preserve">Чувашской Республики субсидий некоммерческим организациям, </w:t>
      </w:r>
    </w:p>
    <w:p w:rsidR="00046E5C" w:rsidRPr="006833A7" w:rsidRDefault="00046E5C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proofErr w:type="gramStart"/>
      <w:r w:rsidRPr="006833A7">
        <w:rPr>
          <w:b/>
          <w:color w:val="000000"/>
          <w:sz w:val="28"/>
          <w:szCs w:val="28"/>
        </w:rPr>
        <w:t xml:space="preserve">не являющимся государственными (муниципальными) учреждениями, </w:t>
      </w:r>
      <w:proofErr w:type="gramEnd"/>
    </w:p>
    <w:p w:rsidR="00046E5C" w:rsidRPr="006833A7" w:rsidRDefault="00046E5C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6833A7">
        <w:rPr>
          <w:b/>
          <w:color w:val="000000"/>
          <w:sz w:val="28"/>
          <w:szCs w:val="28"/>
        </w:rPr>
        <w:t>а также грантов в форме субсидий, указанных в пункте 4 статьи 78</w:t>
      </w:r>
      <w:r w:rsidRPr="006833A7">
        <w:rPr>
          <w:b/>
          <w:color w:val="000000"/>
          <w:sz w:val="28"/>
          <w:szCs w:val="28"/>
          <w:vertAlign w:val="superscript"/>
        </w:rPr>
        <w:t>1</w:t>
      </w:r>
      <w:r w:rsidRPr="006833A7">
        <w:rPr>
          <w:b/>
          <w:color w:val="000000"/>
          <w:sz w:val="28"/>
          <w:szCs w:val="28"/>
        </w:rPr>
        <w:t xml:space="preserve"> Бюджетного кодекса Российской Федерации, на 2026 год </w:t>
      </w:r>
    </w:p>
    <w:p w:rsidR="00046E5C" w:rsidRPr="006833A7" w:rsidRDefault="00046E5C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6833A7">
        <w:rPr>
          <w:b/>
          <w:color w:val="000000"/>
          <w:sz w:val="28"/>
          <w:szCs w:val="28"/>
        </w:rPr>
        <w:t>и на плановый период 2027 и 2028 годов</w:t>
      </w:r>
    </w:p>
    <w:p w:rsidR="00046E5C" w:rsidRPr="00B233C9" w:rsidRDefault="00046E5C" w:rsidP="00994B90">
      <w:pPr>
        <w:spacing w:line="312" w:lineRule="auto"/>
        <w:jc w:val="center"/>
        <w:rPr>
          <w:color w:val="000000"/>
          <w:sz w:val="28"/>
          <w:szCs w:val="28"/>
        </w:rPr>
      </w:pPr>
    </w:p>
    <w:p w:rsidR="00046E5C" w:rsidRPr="00B233C9" w:rsidRDefault="00046E5C" w:rsidP="002C62A3">
      <w:pPr>
        <w:ind w:firstLine="709"/>
        <w:jc w:val="both"/>
        <w:rPr>
          <w:color w:val="000000"/>
          <w:sz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046E5C" w:rsidRPr="006833A7" w:rsidTr="006660FF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6E5C" w:rsidRPr="006833A7" w:rsidRDefault="00046E5C" w:rsidP="006660FF">
            <w:pPr>
              <w:autoSpaceDE w:val="0"/>
              <w:autoSpaceDN w:val="0"/>
              <w:adjustRightInd w:val="0"/>
              <w:jc w:val="center"/>
            </w:pPr>
            <w:r w:rsidRPr="006833A7">
              <w:t>№</w:t>
            </w:r>
          </w:p>
          <w:p w:rsidR="00046E5C" w:rsidRPr="006833A7" w:rsidRDefault="00046E5C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gramStart"/>
            <w:r w:rsidRPr="006833A7">
              <w:t>п</w:t>
            </w:r>
            <w:proofErr w:type="gramEnd"/>
            <w:r w:rsidRPr="006833A7"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6E5C" w:rsidRPr="006833A7" w:rsidRDefault="00046E5C" w:rsidP="006660FF">
            <w:pPr>
              <w:autoSpaceDE w:val="0"/>
              <w:autoSpaceDN w:val="0"/>
              <w:adjustRightInd w:val="0"/>
              <w:jc w:val="center"/>
            </w:pPr>
            <w:r w:rsidRPr="006833A7">
              <w:t xml:space="preserve">Наименование государственной программы Чувашской Республики, </w:t>
            </w:r>
          </w:p>
          <w:p w:rsidR="00046E5C" w:rsidRPr="006833A7" w:rsidRDefault="00046E5C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6833A7">
              <w:t>наименование субсидий, грантов в форме субсидий</w:t>
            </w:r>
          </w:p>
        </w:tc>
      </w:tr>
    </w:tbl>
    <w:p w:rsidR="00046E5C" w:rsidRPr="006833A7" w:rsidRDefault="00046E5C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046E5C" w:rsidRPr="00B233C9" w:rsidTr="00FA2BC2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bookmarkStart w:id="0" w:name="_GoBack"/>
            <w:r w:rsidRPr="00B233C9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3C9">
              <w:t>2</w:t>
            </w:r>
          </w:p>
        </w:tc>
      </w:tr>
      <w:tr w:rsidR="00046E5C" w:rsidRPr="00B233C9" w:rsidTr="00FA2BC2">
        <w:tc>
          <w:tcPr>
            <w:tcW w:w="771" w:type="dxa"/>
            <w:tcBorders>
              <w:top w:val="single" w:sz="4" w:space="0" w:color="auto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B233C9">
              <w:rPr>
                <w:iCs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Развитие здравоохранения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>Субсидии социально ориентированным некоммерческим организациям – исполн</w:t>
            </w:r>
            <w:r w:rsidRPr="00B233C9">
              <w:t>и</w:t>
            </w:r>
            <w:r w:rsidRPr="00B233C9">
              <w:t>телям общественно полезных услуг, осуществляющим деятельность в сфере охр</w:t>
            </w:r>
            <w:r w:rsidRPr="00B233C9">
              <w:t>а</w:t>
            </w:r>
            <w:r w:rsidRPr="00B233C9">
              <w:t>ны здоровья граждан в Чувашской Республике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Социальная поддержка граждан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C787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 xml:space="preserve">2.1.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B233C9">
              <w:rPr>
                <w:color w:val="000000"/>
              </w:rPr>
              <w:t>Субсидии негосударственным организациям социального обслуживания, в том числе социально ориентированным некоммерческим организациям, предоставл</w:t>
            </w:r>
            <w:r w:rsidRPr="00B233C9">
              <w:rPr>
                <w:color w:val="000000"/>
              </w:rPr>
              <w:t>я</w:t>
            </w:r>
            <w:r w:rsidRPr="00B233C9">
              <w:rPr>
                <w:color w:val="000000"/>
              </w:rPr>
              <w:t>ющим социальные услуги, которые включены в реестр поставщиков социальных услуг Чувашской Республики, но не участвуют в выполнении государственного задания (заказа) на выплату компенсации при предоставлении ими гражданам с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 xml:space="preserve">циальных услуг, предусмотренных индивидуальной программой предоставления социальных услуг </w:t>
            </w:r>
            <w:proofErr w:type="gramEnd"/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46E5C" w:rsidRPr="00B233C9" w:rsidTr="00FC787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>Гранты в форме субсидий на развитие гражданского общества некоммерческим неправительственным организациям, осуществляющим деятельность на террит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>рии Чувашской Республики, на реализацию социально значимых проектов и пр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 xml:space="preserve">ектов в сфере защиты прав и свобод человека и гражданина 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46E5C" w:rsidRPr="00B233C9" w:rsidTr="00FC787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 xml:space="preserve">2.3.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proofErr w:type="spellStart"/>
            <w:r w:rsidRPr="00B233C9">
              <w:rPr>
                <w:color w:val="000000"/>
              </w:rPr>
              <w:t>Микрокредитная</w:t>
            </w:r>
            <w:proofErr w:type="spellEnd"/>
            <w:r w:rsidRPr="00B233C9">
              <w:rPr>
                <w:color w:val="000000"/>
              </w:rPr>
              <w:t xml:space="preserve"> компания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по поддержке малого и среднего бизнеса в Чувашской Республике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формирование и развитие ресурсного центра некоммерческих организаций 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Развитие физической кул</w:t>
            </w:r>
            <w:r w:rsidRPr="00B233C9">
              <w:t>ь</w:t>
            </w:r>
            <w:r w:rsidRPr="00B233C9">
              <w:t>туры и спорта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46E5C" w:rsidRPr="00B233C9" w:rsidTr="001E16E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lastRenderedPageBreak/>
              <w:t>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  <w:r w:rsidRPr="00B233C9">
              <w:t>Субсидии региональным спортивным федерациям в Чувашской Республике на о</w:t>
            </w:r>
            <w:r w:rsidRPr="00B233C9">
              <w:t>р</w:t>
            </w:r>
            <w:r w:rsidRPr="00B233C9">
              <w:t>ганизацию и проведение официальных спортивных мероприятий, обеспечение участия спортсменов, спортсменов-инвалидов и сборных команд Чувашской Ре</w:t>
            </w:r>
            <w:r w:rsidRPr="00B233C9">
              <w:t>с</w:t>
            </w:r>
            <w:r w:rsidRPr="00B233C9">
              <w:t>публики в окружных, всероссийских и международных соревнованиях</w:t>
            </w:r>
          </w:p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046E5C" w:rsidRPr="00B233C9" w:rsidTr="001E16E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3.2.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  <w:r w:rsidRPr="00B233C9">
              <w:t xml:space="preserve">Субсидии общественной организации г. Новочебоксарска </w:t>
            </w:r>
            <w:r w:rsidR="00B233C9">
              <w:t>"</w:t>
            </w:r>
            <w:proofErr w:type="spellStart"/>
            <w:r w:rsidRPr="00B233C9">
              <w:t>Хоккейно</w:t>
            </w:r>
            <w:proofErr w:type="spellEnd"/>
            <w:r w:rsidRPr="00B233C9">
              <w:t xml:space="preserve">-спортивный клуб </w:t>
            </w:r>
            <w:r w:rsidR="00B233C9">
              <w:t>"</w:t>
            </w:r>
            <w:r w:rsidRPr="00B233C9">
              <w:t>Сокол</w:t>
            </w:r>
            <w:r w:rsidR="00B233C9">
              <w:t>"</w:t>
            </w:r>
            <w:r w:rsidRPr="00B233C9">
              <w:t xml:space="preserve"> на финансовое обеспечение затрат, связанных с оплатой труда спортсменов молодежной хоккейной команды </w:t>
            </w:r>
            <w:r w:rsidR="00B233C9">
              <w:t>"</w:t>
            </w:r>
            <w:r w:rsidRPr="00B233C9">
              <w:t>Сокол</w:t>
            </w:r>
            <w:r w:rsidR="00B233C9">
              <w:t>"</w:t>
            </w:r>
          </w:p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Содействие занятости нас</w:t>
            </w:r>
            <w:r w:rsidRPr="00B233C9">
              <w:t>е</w:t>
            </w:r>
            <w:r w:rsidRPr="00B233C9">
              <w:t>ления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4.1.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B233C9">
              <w:t xml:space="preserve">Субсидии некоммерческим организациям на </w:t>
            </w:r>
            <w:proofErr w:type="spellStart"/>
            <w:r w:rsidRPr="00B233C9">
              <w:t>софинансирование</w:t>
            </w:r>
            <w:proofErr w:type="spellEnd"/>
            <w:r w:rsidRPr="00B233C9">
              <w:t xml:space="preserve"> расходов на ре</w:t>
            </w:r>
            <w:r w:rsidRPr="00B233C9">
              <w:t>а</w:t>
            </w:r>
            <w:r w:rsidRPr="00B233C9">
              <w:t>лизацию социальных проектов в области охраны труда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Развитие образования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46E5C" w:rsidRPr="00B233C9" w:rsidTr="00A35C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5.1.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proofErr w:type="gramStart"/>
            <w:r w:rsidRPr="00B233C9">
              <w:rPr>
                <w:color w:val="000000"/>
              </w:rPr>
              <w:t>Субсидии на обеспечение получения дошкольного образования в частных д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>школьных образовательных организациях и у индивидуальных предпринимателей, дошкольного, начального общего, основного общего, среднего общего образов</w:t>
            </w:r>
            <w:r w:rsidRPr="00B233C9">
              <w:rPr>
                <w:color w:val="000000"/>
              </w:rPr>
              <w:t>а</w:t>
            </w:r>
            <w:r w:rsidRPr="00B233C9">
              <w:rPr>
                <w:color w:val="000000"/>
              </w:rPr>
              <w:t>ния в частных общеобразовательных организациях и у индивидуальных предпр</w:t>
            </w:r>
            <w:r w:rsidRPr="00B233C9">
              <w:rPr>
                <w:color w:val="000000"/>
              </w:rPr>
              <w:t>и</w:t>
            </w:r>
            <w:r w:rsidRPr="00B233C9">
              <w:rPr>
                <w:color w:val="000000"/>
              </w:rPr>
              <w:t>нимателей, осуществляющих образовательную деятельность по имеющим гос</w:t>
            </w:r>
            <w:r w:rsidRPr="00B233C9">
              <w:rPr>
                <w:color w:val="000000"/>
              </w:rPr>
              <w:t>у</w:t>
            </w:r>
            <w:r w:rsidRPr="00B233C9">
              <w:rPr>
                <w:color w:val="000000"/>
              </w:rPr>
              <w:t xml:space="preserve">дарственную аккредитацию основным общеобразовательным программам </w:t>
            </w:r>
            <w:proofErr w:type="gramEnd"/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46E5C" w:rsidRPr="00B233C9" w:rsidTr="00A35C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5.2.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>Субсидии некоммерческим организациям, осуществляющим образовательную д</w:t>
            </w:r>
            <w:r w:rsidRPr="00B233C9">
              <w:rPr>
                <w:color w:val="000000"/>
              </w:rPr>
              <w:t>е</w:t>
            </w:r>
            <w:r w:rsidRPr="00B233C9">
              <w:rPr>
                <w:color w:val="000000"/>
              </w:rPr>
              <w:t>ятельность по образовательным программам среднего профессионального образ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 xml:space="preserve">вания на территории Чувашской Республики, не являющимся государственными (муниципальными) учреждениями, на финансовое обеспечение </w:t>
            </w:r>
            <w:proofErr w:type="gramStart"/>
            <w:r w:rsidRPr="00B233C9">
              <w:rPr>
                <w:color w:val="000000"/>
              </w:rPr>
              <w:t>обучения граждан по</w:t>
            </w:r>
            <w:proofErr w:type="gramEnd"/>
            <w:r w:rsidRPr="00B233C9">
              <w:rPr>
                <w:color w:val="000000"/>
              </w:rPr>
              <w:t xml:space="preserve"> образовательным программам среднего профессионального образования по профессиям и специальностям 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46E5C" w:rsidRPr="00B233C9" w:rsidTr="00A35C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5.3.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>Субсидии некоммерческим организациям, осуществляющим образовательную д</w:t>
            </w:r>
            <w:r w:rsidRPr="00B233C9">
              <w:rPr>
                <w:color w:val="000000"/>
              </w:rPr>
              <w:t>е</w:t>
            </w:r>
            <w:r w:rsidRPr="00B233C9">
              <w:rPr>
                <w:color w:val="000000"/>
              </w:rPr>
              <w:t>ятельность по образовательным программам среднего профессионального образ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>вания на территории Чувашской Республики, не являющимся государственными (муниципальными) учреждениями, на социальное обеспечение детей-сирот и д</w:t>
            </w:r>
            <w:r w:rsidRPr="00B233C9">
              <w:rPr>
                <w:color w:val="000000"/>
              </w:rPr>
              <w:t>е</w:t>
            </w:r>
            <w:r w:rsidRPr="00B233C9">
              <w:rPr>
                <w:color w:val="000000"/>
              </w:rPr>
              <w:t xml:space="preserve">тей, оставшихся без попечения родителей, лиц из числа детей-сирот и детей, оставшихся без попечения родителей 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46E5C" w:rsidRPr="00B233C9" w:rsidTr="00A35C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5.4.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>Субсидии частным образовательным организациям, осуществляющим образов</w:t>
            </w:r>
            <w:r w:rsidRPr="00B233C9">
              <w:rPr>
                <w:color w:val="000000"/>
              </w:rPr>
              <w:t>а</w:t>
            </w:r>
            <w:r w:rsidRPr="00B233C9">
              <w:rPr>
                <w:color w:val="000000"/>
              </w:rPr>
              <w:t xml:space="preserve">тельную деятельность по дополнительным общеобразовательным программам, на финансовую поддержку организаций при реализации проектов, направленных на развитие дополнительного образования 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46E5C" w:rsidRPr="00B233C9" w:rsidTr="001F42C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647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Молодежь Чувашской Ре</w:t>
            </w:r>
            <w:r w:rsidRPr="00B233C9">
              <w:t>с</w:t>
            </w:r>
            <w:r w:rsidRPr="00B233C9">
              <w:t>публики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46E5C" w:rsidRPr="00B233C9" w:rsidTr="0093127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B233C9">
              <w:t>6.1.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  <w:r w:rsidRPr="00B233C9">
              <w:t>Гранты Главы Чувашской Республики для поддержки поисковых отрядов при о</w:t>
            </w:r>
            <w:r w:rsidRPr="00B233C9">
              <w:t>б</w:t>
            </w:r>
            <w:r w:rsidRPr="00B233C9">
              <w:t>разовательных организациях, молодежных поисковых отрядов и объединений в Чувашской Республике</w:t>
            </w:r>
          </w:p>
          <w:p w:rsidR="00046E5C" w:rsidRPr="00B233C9" w:rsidRDefault="00046E5C" w:rsidP="0041677B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lastRenderedPageBreak/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Экономическое развитие Ч</w:t>
            </w:r>
            <w:r w:rsidRPr="00B233C9">
              <w:t>у</w:t>
            </w:r>
            <w:r w:rsidRPr="00B233C9">
              <w:t>вашской Республики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на обеспечение деятельности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инвестиционного развития Чувашской Республики</w:t>
            </w:r>
            <w:r w:rsidR="00B233C9">
              <w:rPr>
                <w:color w:val="000000"/>
              </w:rPr>
              <w:t>"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инвестиционного развития Чувашской Республики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проведение международного фестиваля фе</w:t>
            </w:r>
            <w:r w:rsidRPr="00B233C9">
              <w:rPr>
                <w:color w:val="000000"/>
              </w:rPr>
              <w:t>й</w:t>
            </w:r>
            <w:r w:rsidRPr="00B233C9">
              <w:rPr>
                <w:color w:val="000000"/>
              </w:rPr>
              <w:t xml:space="preserve">ерверков </w:t>
            </w:r>
            <w:r w:rsidR="00B233C9">
              <w:rPr>
                <w:color w:val="000000"/>
              </w:rPr>
              <w:t>"</w:t>
            </w:r>
            <w:proofErr w:type="spellStart"/>
            <w:r w:rsidRPr="00B233C9">
              <w:rPr>
                <w:color w:val="000000"/>
              </w:rPr>
              <w:t>Асамат</w:t>
            </w:r>
            <w:proofErr w:type="spellEnd"/>
            <w:r w:rsidR="00B233C9">
              <w:rPr>
                <w:color w:val="000000"/>
              </w:rPr>
              <w:t>"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инвестиционного развития Чувашской Республики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проведение конференций, форумов, семин</w:t>
            </w:r>
            <w:r w:rsidRPr="00B233C9">
              <w:rPr>
                <w:color w:val="000000"/>
              </w:rPr>
              <w:t>а</w:t>
            </w:r>
            <w:r w:rsidRPr="00B233C9">
              <w:rPr>
                <w:color w:val="000000"/>
              </w:rPr>
              <w:t>ров, круглых столов, конкурсов и других мероприятий, способствующих повыш</w:t>
            </w:r>
            <w:r w:rsidRPr="00B233C9">
              <w:rPr>
                <w:color w:val="000000"/>
              </w:rPr>
              <w:t>е</w:t>
            </w:r>
            <w:r w:rsidRPr="00B233C9">
              <w:rPr>
                <w:color w:val="000000"/>
              </w:rPr>
              <w:t>нию имиджа Чувашской Республики и продвижению брендов чувашских произв</w:t>
            </w:r>
            <w:r w:rsidRPr="00B233C9">
              <w:rPr>
                <w:color w:val="000000"/>
              </w:rPr>
              <w:t>о</w:t>
            </w:r>
            <w:r w:rsidRPr="00B233C9">
              <w:rPr>
                <w:color w:val="000000"/>
              </w:rPr>
              <w:t>дителей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инвестиционного развития Чувашской Республики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организацию выставок на территории Чува</w:t>
            </w:r>
            <w:r w:rsidRPr="00B233C9">
              <w:rPr>
                <w:color w:val="000000"/>
              </w:rPr>
              <w:t>ш</w:t>
            </w:r>
            <w:r w:rsidRPr="00B233C9">
              <w:rPr>
                <w:color w:val="000000"/>
              </w:rPr>
              <w:t xml:space="preserve">ской Республики и за ее пределами согласно ежегодно формируемому </w:t>
            </w:r>
            <w:r w:rsidR="00E17356" w:rsidRPr="00B233C9">
              <w:rPr>
                <w:color w:val="000000"/>
              </w:rPr>
              <w:t xml:space="preserve">перечню  </w:t>
            </w:r>
            <w:proofErr w:type="spellStart"/>
            <w:r w:rsidR="00E17356" w:rsidRPr="00B233C9">
              <w:rPr>
                <w:color w:val="000000"/>
              </w:rPr>
              <w:t>выставочно</w:t>
            </w:r>
            <w:proofErr w:type="spellEnd"/>
            <w:r w:rsidR="00E17356" w:rsidRPr="00B233C9">
              <w:rPr>
                <w:color w:val="000000"/>
              </w:rPr>
              <w:t xml:space="preserve">-ярмарочных и </w:t>
            </w:r>
            <w:proofErr w:type="spellStart"/>
            <w:r w:rsidR="00E17356" w:rsidRPr="00B233C9">
              <w:rPr>
                <w:color w:val="000000"/>
              </w:rPr>
              <w:t>конгрессных</w:t>
            </w:r>
            <w:proofErr w:type="spellEnd"/>
            <w:r w:rsidR="00E17356" w:rsidRPr="00B233C9">
              <w:rPr>
                <w:color w:val="000000"/>
              </w:rPr>
              <w:t xml:space="preserve"> мероприятий, проводимых при поддержке Кабинета Министров Чувашской Республики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proofErr w:type="spellStart"/>
            <w:r w:rsidRPr="00B233C9">
              <w:rPr>
                <w:color w:val="000000"/>
              </w:rPr>
              <w:t>Микрокредитная</w:t>
            </w:r>
            <w:proofErr w:type="spellEnd"/>
            <w:r w:rsidRPr="00B233C9">
              <w:rPr>
                <w:color w:val="000000"/>
              </w:rPr>
              <w:t xml:space="preserve"> компания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по поддержке малого и среднего бизнеса в Чувашской Республике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обеспечение деятельности центра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Мой бизнес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, объединяющего организации и</w:t>
            </w:r>
            <w:r w:rsidRPr="00B233C9">
              <w:rPr>
                <w:color w:val="000000"/>
              </w:rPr>
              <w:t>н</w:t>
            </w:r>
            <w:r w:rsidRPr="00B233C9">
              <w:rPr>
                <w:color w:val="000000"/>
              </w:rPr>
              <w:t>фраструктуры поддержки субъектов малого и среднего предпринимательства на одной площадке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50101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proofErr w:type="spellStart"/>
            <w:r w:rsidRPr="00B233C9">
              <w:rPr>
                <w:color w:val="000000"/>
              </w:rPr>
              <w:t>Микрокредитная</w:t>
            </w:r>
            <w:proofErr w:type="spellEnd"/>
            <w:r w:rsidRPr="00B233C9">
              <w:rPr>
                <w:color w:val="000000"/>
              </w:rPr>
              <w:t xml:space="preserve"> компания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по поддержке малого и среднего бизнеса в Чувашской Республике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обеспечение оказания услуг и мер поддержки организациями инфраструктуры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</w:t>
            </w:r>
            <w:r w:rsidRPr="00B233C9">
              <w:rPr>
                <w:color w:val="000000"/>
              </w:rPr>
              <w:t>р</w:t>
            </w:r>
            <w:r w:rsidRPr="00B233C9">
              <w:rPr>
                <w:color w:val="000000"/>
              </w:rPr>
              <w:t>ственной поддержки малого и среднего предпринимательства в субъектах Росси</w:t>
            </w:r>
            <w:r w:rsidRPr="00B233C9">
              <w:rPr>
                <w:color w:val="000000"/>
              </w:rPr>
              <w:t>й</w:t>
            </w:r>
            <w:r w:rsidRPr="00B233C9">
              <w:rPr>
                <w:color w:val="000000"/>
              </w:rPr>
              <w:t>ской Федерации</w:t>
            </w:r>
            <w:proofErr w:type="gramEnd"/>
          </w:p>
          <w:p w:rsidR="00E17356" w:rsidRPr="00B233C9" w:rsidRDefault="00E17356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7.7.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Центр координации по</w:t>
            </w:r>
            <w:r w:rsidRPr="00B233C9">
              <w:rPr>
                <w:color w:val="000000"/>
              </w:rPr>
              <w:t>д</w:t>
            </w:r>
            <w:r w:rsidRPr="00B233C9">
              <w:rPr>
                <w:color w:val="000000"/>
              </w:rPr>
              <w:t>держки экспортно-ориентированных субъектов малого и среднего предприним</w:t>
            </w:r>
            <w:r w:rsidRPr="00B233C9">
              <w:rPr>
                <w:color w:val="000000"/>
              </w:rPr>
              <w:t>а</w:t>
            </w:r>
            <w:r w:rsidRPr="00B233C9">
              <w:rPr>
                <w:color w:val="000000"/>
              </w:rPr>
              <w:t>тельства в Чувашской Республике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обеспечение деятельности Центра коорд</w:t>
            </w:r>
            <w:r w:rsidRPr="00B233C9">
              <w:rPr>
                <w:color w:val="000000"/>
              </w:rPr>
              <w:t>и</w:t>
            </w:r>
            <w:r w:rsidRPr="00B233C9">
              <w:rPr>
                <w:color w:val="000000"/>
              </w:rPr>
              <w:t>нации поддержки экспортно-ориентированных субъектов малого и среднего пре</w:t>
            </w:r>
            <w:r w:rsidRPr="00B233C9">
              <w:rPr>
                <w:color w:val="000000"/>
              </w:rPr>
              <w:t>д</w:t>
            </w:r>
            <w:r w:rsidRPr="00B233C9">
              <w:rPr>
                <w:color w:val="000000"/>
              </w:rPr>
              <w:t>принимательства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Развитие потенциала пр</w:t>
            </w:r>
            <w:r w:rsidRPr="00B233C9">
              <w:t>и</w:t>
            </w:r>
            <w:r w:rsidRPr="00B233C9">
              <w:t>родно-сырьевых ресурсов и обеспечение экологической безопасности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8.1.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Агентство инвестиционного развития Чувашской Республики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для реализации проектов по строительству м</w:t>
            </w:r>
            <w:r w:rsidRPr="00B233C9">
              <w:rPr>
                <w:color w:val="000000"/>
              </w:rPr>
              <w:t>у</w:t>
            </w:r>
            <w:r w:rsidRPr="00B233C9">
              <w:rPr>
                <w:color w:val="000000"/>
              </w:rPr>
              <w:t>соросортировочных комплексов твердых коммунальных отходов на территории Чувашской Республики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Развитие потенциала гос</w:t>
            </w:r>
            <w:r w:rsidRPr="00B233C9">
              <w:t>у</w:t>
            </w:r>
            <w:r w:rsidRPr="00B233C9">
              <w:t>дарственного управления</w:t>
            </w:r>
            <w:r w:rsidR="00B233C9">
              <w:t>"</w:t>
            </w: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lastRenderedPageBreak/>
              <w:t>9.1.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>Субсидии на поддержку социально ориентированных некоммерческих организ</w:t>
            </w:r>
            <w:r w:rsidRPr="00B233C9">
              <w:t>а</w:t>
            </w:r>
            <w:r w:rsidRPr="00B233C9">
              <w:t>ций –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9.2.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>Гранты в форме субсидий некоммерческим организациям, осуществляющим обр</w:t>
            </w:r>
            <w:r w:rsidRPr="00B233C9">
              <w:t>а</w:t>
            </w:r>
            <w:r w:rsidRPr="00B233C9">
              <w:t>зовательную деятельность, на переподготовку и повышение квалификации кадров для государственной гражданской службы Чувашской Республики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B233C9">
              <w:rPr>
                <w:spacing w:val="-4"/>
              </w:rPr>
              <w:t xml:space="preserve">Государственная программа Чувашской Республики </w:t>
            </w:r>
            <w:r w:rsidR="00B233C9">
              <w:rPr>
                <w:spacing w:val="-4"/>
              </w:rPr>
              <w:t>"</w:t>
            </w:r>
            <w:r w:rsidRPr="00B233C9">
              <w:rPr>
                <w:spacing w:val="-4"/>
              </w:rPr>
              <w:t>Цифровое общество Чувашии</w:t>
            </w:r>
            <w:r w:rsidR="00B233C9">
              <w:rPr>
                <w:spacing w:val="-4"/>
              </w:rPr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10.1.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233C9">
              <w:t xml:space="preserve">Субсидии на обеспечение деятельности автономной некоммерческой организации </w:t>
            </w:r>
            <w:r w:rsidR="00B233C9">
              <w:t>"</w:t>
            </w:r>
            <w:r w:rsidRPr="00B233C9">
              <w:t>Центр цифровой трансформации Чувашской Республики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10.2.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spacing w:line="288" w:lineRule="atLeast"/>
              <w:jc w:val="both"/>
            </w:pPr>
            <w:r w:rsidRPr="00B233C9">
              <w:t xml:space="preserve">Субсидии автономной некоммерческой организации </w:t>
            </w:r>
            <w:r w:rsidR="00B233C9">
              <w:t>"</w:t>
            </w:r>
            <w:r w:rsidRPr="00B233C9">
              <w:t>Центр цифровой трансфо</w:t>
            </w:r>
            <w:r w:rsidRPr="00B233C9">
              <w:t>р</w:t>
            </w:r>
            <w:r w:rsidRPr="00B233C9">
              <w:t>мации Чувашской Республики</w:t>
            </w:r>
            <w:r w:rsidR="00B233C9">
              <w:t>"</w:t>
            </w:r>
            <w:r w:rsidRPr="00B233C9">
              <w:t xml:space="preserve"> на проведение конкурса </w:t>
            </w:r>
            <w:r w:rsidR="00B233C9">
              <w:t>"</w:t>
            </w:r>
            <w:r w:rsidRPr="00B233C9">
              <w:t>Бережливая инициатива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spacing w:line="288" w:lineRule="atLeast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10.3.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 xml:space="preserve">Субсидии на обеспечение деятельности автономной некоммерческой организации </w:t>
            </w:r>
            <w:r w:rsidR="00B233C9">
              <w:t>"</w:t>
            </w:r>
            <w:proofErr w:type="spellStart"/>
            <w:r w:rsidRPr="00B233C9">
              <w:t>Медиацентр</w:t>
            </w:r>
            <w:proofErr w:type="spellEnd"/>
            <w:r w:rsidRPr="00B233C9">
              <w:t xml:space="preserve"> Чувашской Республики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  <w:r w:rsidRPr="00B233C9">
              <w:t xml:space="preserve">Государственная программа Чувашской Республики </w:t>
            </w:r>
            <w:r w:rsidR="00B233C9">
              <w:t>"</w:t>
            </w:r>
            <w:r w:rsidRPr="00B233C9">
              <w:t>Модернизация и развитие сферы жилищно-коммунального хозяйства</w:t>
            </w:r>
            <w:r w:rsidR="00B233C9">
              <w:t>"</w:t>
            </w:r>
          </w:p>
          <w:p w:rsidR="00046E5C" w:rsidRPr="00B233C9" w:rsidRDefault="00046E5C" w:rsidP="004167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на обеспечение деятельности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Республ</w:t>
            </w:r>
            <w:r w:rsidRPr="00B233C9">
              <w:rPr>
                <w:color w:val="000000"/>
              </w:rPr>
              <w:t>и</w:t>
            </w:r>
            <w:r w:rsidRPr="00B233C9">
              <w:rPr>
                <w:color w:val="000000"/>
              </w:rPr>
              <w:t>канский фонд капитального ремонта многоквартирных домов</w:t>
            </w:r>
            <w:r w:rsidR="00B233C9">
              <w:rPr>
                <w:color w:val="000000"/>
              </w:rPr>
              <w:t>"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Республиканский фонд капитального р</w:t>
            </w:r>
            <w:r w:rsidRPr="00B233C9">
              <w:rPr>
                <w:color w:val="000000"/>
              </w:rPr>
              <w:t>е</w:t>
            </w:r>
            <w:r w:rsidRPr="00B233C9">
              <w:rPr>
                <w:color w:val="000000"/>
              </w:rPr>
              <w:t>монта многоквартирных домов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на модернизацию лифтов и лифтового оборудов</w:t>
            </w:r>
            <w:r w:rsidRPr="00B233C9">
              <w:rPr>
                <w:color w:val="000000"/>
              </w:rPr>
              <w:t>а</w:t>
            </w:r>
            <w:r w:rsidRPr="00B233C9">
              <w:rPr>
                <w:color w:val="000000"/>
              </w:rPr>
              <w:t>ния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Государственная программа Чувашской Республики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Обеспечение граждан в Ч</w:t>
            </w:r>
            <w:r w:rsidRPr="00B233C9">
              <w:rPr>
                <w:color w:val="000000"/>
              </w:rPr>
              <w:t>у</w:t>
            </w:r>
            <w:r w:rsidRPr="00B233C9">
              <w:rPr>
                <w:color w:val="000000"/>
              </w:rPr>
              <w:t>вашской Республике доступным и комфортным жильем</w:t>
            </w:r>
            <w:r w:rsidR="00B233C9">
              <w:rPr>
                <w:color w:val="000000"/>
              </w:rPr>
              <w:t>"</w:t>
            </w:r>
          </w:p>
          <w:p w:rsidR="00046E5C" w:rsidRPr="00B233C9" w:rsidRDefault="00046E5C" w:rsidP="0041677B">
            <w:pPr>
              <w:widowControl w:val="0"/>
              <w:jc w:val="both"/>
              <w:rPr>
                <w:color w:val="000000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12.1.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jc w:val="both"/>
              <w:rPr>
                <w:color w:val="000000"/>
                <w:spacing w:val="-4"/>
              </w:rPr>
            </w:pPr>
            <w:r w:rsidRPr="00B233C9">
              <w:rPr>
                <w:color w:val="000000"/>
                <w:spacing w:val="-4"/>
              </w:rPr>
              <w:t xml:space="preserve">Субсидии на обеспечение деятельности некоммерческой организации </w:t>
            </w:r>
            <w:r w:rsidR="00B233C9">
              <w:rPr>
                <w:color w:val="000000"/>
                <w:spacing w:val="-4"/>
              </w:rPr>
              <w:t>"</w:t>
            </w:r>
            <w:r w:rsidRPr="00B233C9">
              <w:rPr>
                <w:color w:val="000000"/>
                <w:spacing w:val="-4"/>
              </w:rPr>
              <w:t>Фонд защиты прав граждан – участников долевого строительства в Чувашской Республике</w:t>
            </w:r>
            <w:r w:rsidR="00B233C9">
              <w:rPr>
                <w:color w:val="000000"/>
                <w:spacing w:val="-4"/>
              </w:rPr>
              <w:t>"</w:t>
            </w:r>
          </w:p>
          <w:p w:rsidR="00046E5C" w:rsidRPr="00B233C9" w:rsidRDefault="00046E5C" w:rsidP="0041677B">
            <w:pPr>
              <w:widowControl w:val="0"/>
              <w:jc w:val="both"/>
              <w:rPr>
                <w:color w:val="000000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jc w:val="both"/>
              <w:rPr>
                <w:color w:val="000000"/>
                <w:spacing w:val="-4"/>
              </w:rPr>
            </w:pPr>
            <w:r w:rsidRPr="00B233C9">
              <w:rPr>
                <w:color w:val="000000"/>
                <w:spacing w:val="-4"/>
              </w:rPr>
              <w:t xml:space="preserve">Субсидии автономной некоммерческой организации </w:t>
            </w:r>
            <w:r w:rsidR="00B233C9">
              <w:rPr>
                <w:color w:val="000000"/>
                <w:spacing w:val="-4"/>
              </w:rPr>
              <w:t>"</w:t>
            </w:r>
            <w:r w:rsidRPr="00B233C9">
              <w:rPr>
                <w:color w:val="000000"/>
                <w:spacing w:val="-4"/>
              </w:rPr>
              <w:t>Институт территориального развития Чувашской Республики</w:t>
            </w:r>
            <w:r w:rsidR="00B233C9">
              <w:rPr>
                <w:color w:val="000000"/>
                <w:spacing w:val="-4"/>
              </w:rPr>
              <w:t>"</w:t>
            </w:r>
            <w:r w:rsidRPr="00B233C9">
              <w:rPr>
                <w:color w:val="000000"/>
                <w:spacing w:val="-4"/>
              </w:rPr>
              <w:t xml:space="preserve"> на организацию и проведение мероприятий, направленных на повышение престижа и популяризацию рабочих профессий в стро</w:t>
            </w:r>
            <w:r w:rsidRPr="00B233C9">
              <w:rPr>
                <w:color w:val="000000"/>
                <w:spacing w:val="-4"/>
              </w:rPr>
              <w:t>и</w:t>
            </w:r>
            <w:r w:rsidRPr="00B233C9">
              <w:rPr>
                <w:color w:val="000000"/>
                <w:spacing w:val="-4"/>
              </w:rPr>
              <w:t>тельной отрасли и жилищно-коммунальном хозяйстве Чувашской Республики</w:t>
            </w:r>
          </w:p>
          <w:p w:rsidR="00046E5C" w:rsidRPr="00B233C9" w:rsidRDefault="00046E5C" w:rsidP="0041677B">
            <w:pPr>
              <w:widowControl w:val="0"/>
              <w:jc w:val="both"/>
              <w:rPr>
                <w:color w:val="000000"/>
                <w:spacing w:val="-4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jc w:val="center"/>
            </w:pPr>
            <w:r w:rsidRPr="00B233C9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Государственная программа Чувашской Республики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B233C9">
              <w:rPr>
                <w:color w:val="000000"/>
              </w:rPr>
              <w:t>"</w:t>
            </w:r>
          </w:p>
          <w:p w:rsidR="00046E5C" w:rsidRPr="00B233C9" w:rsidRDefault="00046E5C" w:rsidP="0041677B">
            <w:pPr>
              <w:widowControl w:val="0"/>
              <w:jc w:val="both"/>
              <w:rPr>
                <w:color w:val="000000"/>
              </w:rPr>
            </w:pPr>
          </w:p>
        </w:tc>
      </w:tr>
      <w:tr w:rsidR="00046E5C" w:rsidRPr="00B233C9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B233C9">
              <w:t>13.1.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B233C9">
              <w:rPr>
                <w:color w:val="000000"/>
              </w:rPr>
              <w:t xml:space="preserve">Субсидии на обеспечение деятельности автономной некоммерческой организации 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>Институт территориального развития Чувашской Республики</w:t>
            </w:r>
            <w:r w:rsidR="00B233C9">
              <w:rPr>
                <w:color w:val="000000"/>
              </w:rPr>
              <w:t>"</w:t>
            </w:r>
            <w:r w:rsidRPr="00B233C9">
              <w:rPr>
                <w:color w:val="000000"/>
              </w:rPr>
              <w:t xml:space="preserve"> </w:t>
            </w:r>
          </w:p>
          <w:p w:rsidR="00046E5C" w:rsidRPr="00B233C9" w:rsidRDefault="00046E5C" w:rsidP="0041677B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bookmarkEnd w:id="0"/>
    </w:tbl>
    <w:p w:rsidR="00046E5C" w:rsidRDefault="00046E5C" w:rsidP="005926B6">
      <w:pPr>
        <w:spacing w:line="230" w:lineRule="auto"/>
        <w:jc w:val="center"/>
        <w:rPr>
          <w:sz w:val="28"/>
          <w:szCs w:val="28"/>
        </w:rPr>
      </w:pPr>
    </w:p>
    <w:sectPr w:rsidR="00046E5C" w:rsidSect="00B233C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D28" w:rsidRDefault="00E11D28" w:rsidP="00050264">
      <w:r>
        <w:separator/>
      </w:r>
    </w:p>
  </w:endnote>
  <w:endnote w:type="continuationSeparator" w:id="0">
    <w:p w:rsidR="00E11D28" w:rsidRDefault="00E11D28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D28" w:rsidRDefault="00E11D28" w:rsidP="00050264">
      <w:r>
        <w:separator/>
      </w:r>
    </w:p>
  </w:footnote>
  <w:footnote w:type="continuationSeparator" w:id="0">
    <w:p w:rsidR="00E11D28" w:rsidRDefault="00E11D28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7C" w:rsidRDefault="00671D7C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1677B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7A6F"/>
    <w:rsid w:val="000213F2"/>
    <w:rsid w:val="00025FEC"/>
    <w:rsid w:val="00034C99"/>
    <w:rsid w:val="00035335"/>
    <w:rsid w:val="00046E5C"/>
    <w:rsid w:val="00050264"/>
    <w:rsid w:val="00053433"/>
    <w:rsid w:val="00057528"/>
    <w:rsid w:val="00061FAD"/>
    <w:rsid w:val="000812C4"/>
    <w:rsid w:val="000813C3"/>
    <w:rsid w:val="00085BC7"/>
    <w:rsid w:val="000869DB"/>
    <w:rsid w:val="00086C10"/>
    <w:rsid w:val="000A69DD"/>
    <w:rsid w:val="000A7D15"/>
    <w:rsid w:val="000D3CD7"/>
    <w:rsid w:val="000F651E"/>
    <w:rsid w:val="00101EA9"/>
    <w:rsid w:val="00102D3F"/>
    <w:rsid w:val="00107E48"/>
    <w:rsid w:val="00113627"/>
    <w:rsid w:val="001143F3"/>
    <w:rsid w:val="00117C6E"/>
    <w:rsid w:val="00123F88"/>
    <w:rsid w:val="0013733C"/>
    <w:rsid w:val="00141A08"/>
    <w:rsid w:val="00145C60"/>
    <w:rsid w:val="00156D23"/>
    <w:rsid w:val="0018052F"/>
    <w:rsid w:val="00195DE8"/>
    <w:rsid w:val="001C68C9"/>
    <w:rsid w:val="001E16E6"/>
    <w:rsid w:val="001F050A"/>
    <w:rsid w:val="001F42CB"/>
    <w:rsid w:val="001F547A"/>
    <w:rsid w:val="002106B5"/>
    <w:rsid w:val="002153DC"/>
    <w:rsid w:val="002167D5"/>
    <w:rsid w:val="0022732C"/>
    <w:rsid w:val="002405CB"/>
    <w:rsid w:val="00242914"/>
    <w:rsid w:val="00253A0E"/>
    <w:rsid w:val="002628A8"/>
    <w:rsid w:val="00272947"/>
    <w:rsid w:val="00280DB9"/>
    <w:rsid w:val="00287E7F"/>
    <w:rsid w:val="002B6137"/>
    <w:rsid w:val="002C62A3"/>
    <w:rsid w:val="002E7A9B"/>
    <w:rsid w:val="002F3711"/>
    <w:rsid w:val="002F4890"/>
    <w:rsid w:val="002F7414"/>
    <w:rsid w:val="00313594"/>
    <w:rsid w:val="0031480D"/>
    <w:rsid w:val="00320725"/>
    <w:rsid w:val="00321BD5"/>
    <w:rsid w:val="00324231"/>
    <w:rsid w:val="0032654C"/>
    <w:rsid w:val="00343B9B"/>
    <w:rsid w:val="00351064"/>
    <w:rsid w:val="00361456"/>
    <w:rsid w:val="003A58DF"/>
    <w:rsid w:val="003B1FA8"/>
    <w:rsid w:val="003E057F"/>
    <w:rsid w:val="003E3934"/>
    <w:rsid w:val="003E4B86"/>
    <w:rsid w:val="003E509D"/>
    <w:rsid w:val="003E7884"/>
    <w:rsid w:val="003F693A"/>
    <w:rsid w:val="00410C2D"/>
    <w:rsid w:val="00411627"/>
    <w:rsid w:val="0041677B"/>
    <w:rsid w:val="004404BE"/>
    <w:rsid w:val="00440EF1"/>
    <w:rsid w:val="004412D7"/>
    <w:rsid w:val="00445866"/>
    <w:rsid w:val="00466EA8"/>
    <w:rsid w:val="00495938"/>
    <w:rsid w:val="00497CEF"/>
    <w:rsid w:val="004E4C4D"/>
    <w:rsid w:val="00501017"/>
    <w:rsid w:val="00503C04"/>
    <w:rsid w:val="005163F3"/>
    <w:rsid w:val="00532070"/>
    <w:rsid w:val="00535B51"/>
    <w:rsid w:val="005366B9"/>
    <w:rsid w:val="005411AC"/>
    <w:rsid w:val="00543FCE"/>
    <w:rsid w:val="00555A76"/>
    <w:rsid w:val="00566607"/>
    <w:rsid w:val="00572404"/>
    <w:rsid w:val="005924CB"/>
    <w:rsid w:val="005926B6"/>
    <w:rsid w:val="005A4509"/>
    <w:rsid w:val="005A54BC"/>
    <w:rsid w:val="005B1342"/>
    <w:rsid w:val="005C20F2"/>
    <w:rsid w:val="005E3DF1"/>
    <w:rsid w:val="005F02B2"/>
    <w:rsid w:val="005F4E76"/>
    <w:rsid w:val="00604266"/>
    <w:rsid w:val="00607EEB"/>
    <w:rsid w:val="00631D03"/>
    <w:rsid w:val="00637B2B"/>
    <w:rsid w:val="006660FF"/>
    <w:rsid w:val="00671C32"/>
    <w:rsid w:val="00671D7C"/>
    <w:rsid w:val="006833A7"/>
    <w:rsid w:val="006B1189"/>
    <w:rsid w:val="006B2E2C"/>
    <w:rsid w:val="006C0B12"/>
    <w:rsid w:val="006C1BDD"/>
    <w:rsid w:val="006D2F5D"/>
    <w:rsid w:val="006D684C"/>
    <w:rsid w:val="006F09DD"/>
    <w:rsid w:val="006F2DB3"/>
    <w:rsid w:val="00707821"/>
    <w:rsid w:val="007264CE"/>
    <w:rsid w:val="00742B02"/>
    <w:rsid w:val="00753A50"/>
    <w:rsid w:val="00761471"/>
    <w:rsid w:val="00761C3B"/>
    <w:rsid w:val="00765A5C"/>
    <w:rsid w:val="00770AAB"/>
    <w:rsid w:val="00791804"/>
    <w:rsid w:val="00793287"/>
    <w:rsid w:val="0079414F"/>
    <w:rsid w:val="00797C8A"/>
    <w:rsid w:val="007A53DA"/>
    <w:rsid w:val="007B04E9"/>
    <w:rsid w:val="007B0AFC"/>
    <w:rsid w:val="007C3E39"/>
    <w:rsid w:val="007D4303"/>
    <w:rsid w:val="007E09A1"/>
    <w:rsid w:val="00802906"/>
    <w:rsid w:val="00816333"/>
    <w:rsid w:val="00820372"/>
    <w:rsid w:val="00825157"/>
    <w:rsid w:val="008261CC"/>
    <w:rsid w:val="00845EEE"/>
    <w:rsid w:val="00866F59"/>
    <w:rsid w:val="008A06DE"/>
    <w:rsid w:val="008A6ECC"/>
    <w:rsid w:val="008F1F0D"/>
    <w:rsid w:val="008F6AE1"/>
    <w:rsid w:val="0090137D"/>
    <w:rsid w:val="009208B0"/>
    <w:rsid w:val="00923DBC"/>
    <w:rsid w:val="009241E7"/>
    <w:rsid w:val="00931275"/>
    <w:rsid w:val="009335E9"/>
    <w:rsid w:val="00936F19"/>
    <w:rsid w:val="00941E68"/>
    <w:rsid w:val="009514FF"/>
    <w:rsid w:val="00955A43"/>
    <w:rsid w:val="00955C89"/>
    <w:rsid w:val="009636CE"/>
    <w:rsid w:val="00965B43"/>
    <w:rsid w:val="00973522"/>
    <w:rsid w:val="009807D7"/>
    <w:rsid w:val="00987A0D"/>
    <w:rsid w:val="00991988"/>
    <w:rsid w:val="0099413C"/>
    <w:rsid w:val="00994B90"/>
    <w:rsid w:val="009959CB"/>
    <w:rsid w:val="00995B51"/>
    <w:rsid w:val="009B3DFA"/>
    <w:rsid w:val="009C5F53"/>
    <w:rsid w:val="009D4516"/>
    <w:rsid w:val="009D6D3B"/>
    <w:rsid w:val="009E0250"/>
    <w:rsid w:val="009F024D"/>
    <w:rsid w:val="00A13CEB"/>
    <w:rsid w:val="00A17DF8"/>
    <w:rsid w:val="00A26ED7"/>
    <w:rsid w:val="00A35C8C"/>
    <w:rsid w:val="00A5593B"/>
    <w:rsid w:val="00A65230"/>
    <w:rsid w:val="00A769CD"/>
    <w:rsid w:val="00A80569"/>
    <w:rsid w:val="00A9726E"/>
    <w:rsid w:val="00AA26BF"/>
    <w:rsid w:val="00AB6C7D"/>
    <w:rsid w:val="00AC3F71"/>
    <w:rsid w:val="00AC60BF"/>
    <w:rsid w:val="00AE7DDF"/>
    <w:rsid w:val="00B1276C"/>
    <w:rsid w:val="00B17D99"/>
    <w:rsid w:val="00B233C9"/>
    <w:rsid w:val="00B30B02"/>
    <w:rsid w:val="00B33289"/>
    <w:rsid w:val="00B418B4"/>
    <w:rsid w:val="00B42A65"/>
    <w:rsid w:val="00B43CF9"/>
    <w:rsid w:val="00B546C6"/>
    <w:rsid w:val="00B6030B"/>
    <w:rsid w:val="00B6069A"/>
    <w:rsid w:val="00B700FC"/>
    <w:rsid w:val="00B82B79"/>
    <w:rsid w:val="00BB5418"/>
    <w:rsid w:val="00BD3639"/>
    <w:rsid w:val="00BE49EE"/>
    <w:rsid w:val="00BE4A11"/>
    <w:rsid w:val="00BF41EA"/>
    <w:rsid w:val="00C06DBF"/>
    <w:rsid w:val="00C100EB"/>
    <w:rsid w:val="00C13E03"/>
    <w:rsid w:val="00C20289"/>
    <w:rsid w:val="00C23D79"/>
    <w:rsid w:val="00C33001"/>
    <w:rsid w:val="00C34E76"/>
    <w:rsid w:val="00C45B0B"/>
    <w:rsid w:val="00C913F4"/>
    <w:rsid w:val="00C93380"/>
    <w:rsid w:val="00CA1DCC"/>
    <w:rsid w:val="00CA23D5"/>
    <w:rsid w:val="00CB074B"/>
    <w:rsid w:val="00CB67CC"/>
    <w:rsid w:val="00CC57E2"/>
    <w:rsid w:val="00CE4122"/>
    <w:rsid w:val="00CF4FE1"/>
    <w:rsid w:val="00D16C93"/>
    <w:rsid w:val="00D249A9"/>
    <w:rsid w:val="00D363EA"/>
    <w:rsid w:val="00D40401"/>
    <w:rsid w:val="00D40A3A"/>
    <w:rsid w:val="00D523D6"/>
    <w:rsid w:val="00D67501"/>
    <w:rsid w:val="00D72F31"/>
    <w:rsid w:val="00D73BAC"/>
    <w:rsid w:val="00D846C3"/>
    <w:rsid w:val="00D84CEE"/>
    <w:rsid w:val="00D85689"/>
    <w:rsid w:val="00DA2A79"/>
    <w:rsid w:val="00DB5C0C"/>
    <w:rsid w:val="00DC5EAE"/>
    <w:rsid w:val="00DD0F81"/>
    <w:rsid w:val="00DF5EA9"/>
    <w:rsid w:val="00E04E66"/>
    <w:rsid w:val="00E05E64"/>
    <w:rsid w:val="00E104EB"/>
    <w:rsid w:val="00E11D28"/>
    <w:rsid w:val="00E17356"/>
    <w:rsid w:val="00E87D4F"/>
    <w:rsid w:val="00EA0246"/>
    <w:rsid w:val="00EB0B78"/>
    <w:rsid w:val="00ED17C2"/>
    <w:rsid w:val="00ED53DC"/>
    <w:rsid w:val="00EE03C4"/>
    <w:rsid w:val="00EE0FC4"/>
    <w:rsid w:val="00F20294"/>
    <w:rsid w:val="00F206C6"/>
    <w:rsid w:val="00F25A29"/>
    <w:rsid w:val="00F36AFE"/>
    <w:rsid w:val="00F43D2A"/>
    <w:rsid w:val="00F441D0"/>
    <w:rsid w:val="00F469F6"/>
    <w:rsid w:val="00F46D17"/>
    <w:rsid w:val="00F47891"/>
    <w:rsid w:val="00F63604"/>
    <w:rsid w:val="00FA2BC2"/>
    <w:rsid w:val="00FA5F6F"/>
    <w:rsid w:val="00FB559B"/>
    <w:rsid w:val="00FC787A"/>
    <w:rsid w:val="00FD42CA"/>
    <w:rsid w:val="00FD48A2"/>
    <w:rsid w:val="00FE0105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  <w:style w:type="paragraph" w:customStyle="1" w:styleId="s1">
    <w:name w:val="s_1"/>
    <w:basedOn w:val="a"/>
    <w:rsid w:val="00BE4A1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  <w:style w:type="paragraph" w:customStyle="1" w:styleId="s1">
    <w:name w:val="s_1"/>
    <w:basedOn w:val="a"/>
    <w:rsid w:val="00BE4A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973</Words>
  <Characters>8442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Михайлова Ольга Валерьевна</cp:lastModifiedBy>
  <cp:revision>5</cp:revision>
  <cp:lastPrinted>2025-10-31T13:54:00Z</cp:lastPrinted>
  <dcterms:created xsi:type="dcterms:W3CDTF">2025-10-31T07:39:00Z</dcterms:created>
  <dcterms:modified xsi:type="dcterms:W3CDTF">2025-10-31T13:55:00Z</dcterms:modified>
</cp:coreProperties>
</file>