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742950"/>
            <wp:effectExtent l="0" t="0" r="0" b="0"/>
            <wp:docPr id="3" name="Рисунок 2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 xml:space="preserve">СОБРАНИЕ ДЕПУТАТОВ ПОРЕЦКОГО МУНИЦИПАЛЬНОГО ОКРУГА 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ЧУВАШСКОЙ РЕСПУБЛИКИ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РЕШЕНИЕ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Собрания депутатов первого созыва</w:t>
      </w:r>
    </w:p>
    <w:p w:rsidR="00C7198F" w:rsidRDefault="00C7198F" w:rsidP="00C7198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апреля 2025 года № С-50/13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с. Порецкое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F24AA7" w:rsidRPr="00F24AA7" w:rsidRDefault="004F6E17" w:rsidP="00A44D4F">
      <w:pPr>
        <w:pStyle w:val="1"/>
        <w:spacing w:before="0" w:after="0"/>
        <w:ind w:right="3962"/>
        <w:jc w:val="left"/>
      </w:pPr>
      <w:r>
        <w:t>О внесении изменений в решение Собрания</w:t>
      </w:r>
      <w:r>
        <w:br/>
        <w:t>депутатов Порецкого муниципального округа</w:t>
      </w:r>
      <w:r>
        <w:br/>
        <w:t>Чувашской Республики от 20 декабря 2022 года</w:t>
      </w:r>
      <w:r>
        <w:br/>
        <w:t>№ С-08/14 «</w:t>
      </w:r>
      <w:r w:rsidRPr="004F6E17">
        <w:t>Об утверждении Положения о проведении конкурса на замещение вакантной должности муниципальной службы в администрации Порецкого муниципального округа Чувашской Республики</w:t>
      </w:r>
      <w:r>
        <w:t>»</w:t>
      </w:r>
    </w:p>
    <w:p w:rsidR="0046252D" w:rsidRPr="0046252D" w:rsidRDefault="0046252D" w:rsidP="0046252D"/>
    <w:p w:rsidR="00A44D4F" w:rsidRDefault="004F6E17" w:rsidP="0046252D">
      <w:r w:rsidRPr="004F6E17">
        <w:t xml:space="preserve">В соответствии с Федеральным законом от 2 марта 2007 года </w:t>
      </w:r>
      <w:r>
        <w:t>№</w:t>
      </w:r>
      <w:r w:rsidRPr="004F6E17">
        <w:t xml:space="preserve"> 25-ФЗ </w:t>
      </w:r>
      <w:r>
        <w:t>«</w:t>
      </w:r>
      <w:r w:rsidRPr="004F6E17">
        <w:t>О муниципальной службе в Российской Федерации</w:t>
      </w:r>
      <w:r>
        <w:t>»</w:t>
      </w:r>
      <w:r w:rsidRPr="004F6E17">
        <w:t xml:space="preserve">, Законом Чувашской Республики от 5 октября 2007 года </w:t>
      </w:r>
      <w:r>
        <w:t>№</w:t>
      </w:r>
      <w:r w:rsidRPr="004F6E17">
        <w:t xml:space="preserve"> 62 </w:t>
      </w:r>
      <w:r>
        <w:t>«</w:t>
      </w:r>
      <w:r w:rsidRPr="004F6E17">
        <w:t>О муниципальной службе в Чувашской Республике</w:t>
      </w:r>
      <w:r>
        <w:t>», Уставом Порецкого муниципального округа Чувашской Республики</w:t>
      </w:r>
      <w:r w:rsidR="0046252D">
        <w:t xml:space="preserve">, </w:t>
      </w:r>
      <w:r w:rsidR="00A44D4F">
        <w:t xml:space="preserve">Собрание депутатов Порецкого муниципального округа Чувашской Республики </w:t>
      </w:r>
      <w:proofErr w:type="gramStart"/>
      <w:r w:rsidR="00A44D4F">
        <w:t>р</w:t>
      </w:r>
      <w:proofErr w:type="gramEnd"/>
      <w:r w:rsidR="00A44D4F">
        <w:t xml:space="preserve"> е ш и л о:</w:t>
      </w:r>
    </w:p>
    <w:p w:rsidR="0046252D" w:rsidRDefault="00D741DB" w:rsidP="004F6E17">
      <w:bookmarkStart w:id="0" w:name="sub_1"/>
      <w:r>
        <w:t xml:space="preserve">1. </w:t>
      </w:r>
      <w:bookmarkStart w:id="1" w:name="sub_2"/>
      <w:bookmarkEnd w:id="0"/>
      <w:r w:rsidR="004F6E17">
        <w:t>Внести в Положение о проведении конкурса на замещение вакантной должности муниципальной службы в администрации Порецкого муниципального округа Чувашской Республики, утвержденное решением Собрания депутатов Порецкого муниципального округа Чувашской Республики от 20 декабря 2022 года № С-08/14 (далее – Положение) следующие изменения:</w:t>
      </w:r>
    </w:p>
    <w:p w:rsidR="004F6E17" w:rsidRDefault="004F6E17" w:rsidP="004F6E17">
      <w:r>
        <w:t xml:space="preserve">1.1. </w:t>
      </w:r>
      <w:r w:rsidR="00D71323">
        <w:t xml:space="preserve">Подпункт 2 пункта 4.1 раздела </w:t>
      </w:r>
      <w:r w:rsidR="00D71323">
        <w:rPr>
          <w:lang w:val="en-US"/>
        </w:rPr>
        <w:t>IV</w:t>
      </w:r>
      <w:r w:rsidR="00D71323" w:rsidRPr="00D71323">
        <w:t xml:space="preserve"> </w:t>
      </w:r>
      <w:r w:rsidR="00D71323">
        <w:t>Положения изложить в новой редакции:</w:t>
      </w:r>
    </w:p>
    <w:p w:rsidR="00D71323" w:rsidRPr="00D71323" w:rsidRDefault="00D71323" w:rsidP="00B449B1">
      <w:r>
        <w:t>«</w:t>
      </w:r>
      <w:r w:rsidRPr="00D71323">
        <w:t xml:space="preserve">2) собственноручно заполненную и подписанную анкету по форме, утвержденной </w:t>
      </w:r>
      <w:r w:rsidR="00B449B1">
        <w:t>Указ</w:t>
      </w:r>
      <w:r w:rsidR="00352E83">
        <w:t>ом</w:t>
      </w:r>
      <w:r w:rsidR="00B449B1">
        <w:t xml:space="preserve"> Президента Российской Федерации от 10 октября 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B449B1">
        <w:t>Федерации</w:t>
      </w:r>
      <w:proofErr w:type="gramEnd"/>
      <w:r w:rsidR="00B449B1">
        <w:t xml:space="preserve"> и их актуализации»</w:t>
      </w:r>
      <w:r w:rsidRPr="00D71323">
        <w:t>, с фотографией;</w:t>
      </w:r>
      <w:r>
        <w:t>».</w:t>
      </w:r>
    </w:p>
    <w:p w:rsidR="00D741DB" w:rsidRDefault="00D741DB" w:rsidP="0046252D">
      <w:r>
        <w:t>2. Настоящее решение вступает в силу</w:t>
      </w:r>
      <w:r w:rsidR="00A736AC">
        <w:t xml:space="preserve"> со дня его официального опубликования </w:t>
      </w:r>
      <w:r>
        <w:t xml:space="preserve">в издании </w:t>
      </w:r>
      <w:r w:rsidR="00A736AC">
        <w:t>«</w:t>
      </w:r>
      <w:r w:rsidR="00B060B8">
        <w:t>Вестник Поречья</w:t>
      </w:r>
      <w:r w:rsidR="00A736AC">
        <w:t>»</w:t>
      </w:r>
      <w:r>
        <w:t xml:space="preserve"> и подлежит размещению на</w:t>
      </w:r>
      <w:r w:rsidR="00A736AC">
        <w:t xml:space="preserve"> официальном сайте</w:t>
      </w:r>
      <w:r>
        <w:t xml:space="preserve"> </w:t>
      </w:r>
      <w:r w:rsidR="000E1A5D">
        <w:t>Порецкого</w:t>
      </w:r>
      <w:r>
        <w:t xml:space="preserve"> муниципального округа в</w:t>
      </w:r>
      <w:r w:rsidR="001515C6">
        <w:t xml:space="preserve"> информационно-телекоммуникационной</w:t>
      </w:r>
      <w:r>
        <w:t xml:space="preserve"> сети </w:t>
      </w:r>
      <w:r w:rsidR="00A736AC">
        <w:t>«</w:t>
      </w:r>
      <w:r>
        <w:t>Интернет</w:t>
      </w:r>
      <w:r w:rsidR="00A736AC">
        <w:t>»</w:t>
      </w:r>
      <w:r>
        <w:t>.</w:t>
      </w:r>
    </w:p>
    <w:bookmarkEnd w:id="1"/>
    <w:p w:rsidR="0046252D" w:rsidRDefault="0046252D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46252D" w:rsidRDefault="0046252D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46252D" w:rsidRDefault="0046252D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Председатель Собрания депутатов</w:t>
      </w: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   </w:t>
      </w:r>
      <w:r w:rsidRPr="0064364C">
        <w:rPr>
          <w:rFonts w:ascii="Times New Roman" w:eastAsiaTheme="minorHAnsi" w:hAnsi="Times New Roman" w:cs="Times New Roman"/>
          <w:lang w:eastAsia="en-US"/>
        </w:rPr>
        <w:t>Л.Г. Васильев</w:t>
      </w:r>
    </w:p>
    <w:p w:rsid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FB68F3" w:rsidRDefault="00FB68F3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FB68F3" w:rsidRPr="0064364C" w:rsidRDefault="00FB68F3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bookmarkStart w:id="2" w:name="_GoBack"/>
      <w:bookmarkEnd w:id="2"/>
    </w:p>
    <w:p w:rsidR="00232943" w:rsidRDefault="00FB68F3" w:rsidP="00012F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lang w:eastAsia="en-US"/>
        </w:rPr>
        <w:t>Глава 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   Е.В. Лебедев</w:t>
      </w:r>
    </w:p>
    <w:sectPr w:rsidR="00232943" w:rsidSect="0035503A">
      <w:footerReference w:type="default" r:id="rId8"/>
      <w:pgSz w:w="11900" w:h="16800"/>
      <w:pgMar w:top="1134" w:right="567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38" w:rsidRDefault="00BF7D38">
      <w:r>
        <w:separator/>
      </w:r>
    </w:p>
  </w:endnote>
  <w:endnote w:type="continuationSeparator" w:id="0">
    <w:p w:rsidR="00BF7D38" w:rsidRDefault="00BF7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D741DB" w:rsidRPr="00BC1D0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38" w:rsidRDefault="00BF7D38">
      <w:r>
        <w:separator/>
      </w:r>
    </w:p>
  </w:footnote>
  <w:footnote w:type="continuationSeparator" w:id="0">
    <w:p w:rsidR="00BF7D38" w:rsidRDefault="00BF7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41DB"/>
    <w:rsid w:val="00012FD1"/>
    <w:rsid w:val="00035AE4"/>
    <w:rsid w:val="000B27CF"/>
    <w:rsid w:val="000C2494"/>
    <w:rsid w:val="000E1A5D"/>
    <w:rsid w:val="000E39A6"/>
    <w:rsid w:val="001515C6"/>
    <w:rsid w:val="001767EE"/>
    <w:rsid w:val="00185021"/>
    <w:rsid w:val="001D2F34"/>
    <w:rsid w:val="001E12B1"/>
    <w:rsid w:val="002007F5"/>
    <w:rsid w:val="00207619"/>
    <w:rsid w:val="00232943"/>
    <w:rsid w:val="00253855"/>
    <w:rsid w:val="002779FD"/>
    <w:rsid w:val="00287A33"/>
    <w:rsid w:val="002A0E1B"/>
    <w:rsid w:val="002E5409"/>
    <w:rsid w:val="002E77B8"/>
    <w:rsid w:val="00352E83"/>
    <w:rsid w:val="0035503A"/>
    <w:rsid w:val="00381CA8"/>
    <w:rsid w:val="00391561"/>
    <w:rsid w:val="003B1A52"/>
    <w:rsid w:val="0046252D"/>
    <w:rsid w:val="004B5C42"/>
    <w:rsid w:val="004C13AA"/>
    <w:rsid w:val="004F6E17"/>
    <w:rsid w:val="00525715"/>
    <w:rsid w:val="00595F59"/>
    <w:rsid w:val="00612A43"/>
    <w:rsid w:val="00631FCE"/>
    <w:rsid w:val="0064364C"/>
    <w:rsid w:val="006E671D"/>
    <w:rsid w:val="006E757E"/>
    <w:rsid w:val="00710E47"/>
    <w:rsid w:val="00717AE5"/>
    <w:rsid w:val="007E504F"/>
    <w:rsid w:val="0085261B"/>
    <w:rsid w:val="008B6AFE"/>
    <w:rsid w:val="008B7620"/>
    <w:rsid w:val="008C6ECB"/>
    <w:rsid w:val="00940D0F"/>
    <w:rsid w:val="009A45F1"/>
    <w:rsid w:val="009D04EA"/>
    <w:rsid w:val="00A14E35"/>
    <w:rsid w:val="00A44D4F"/>
    <w:rsid w:val="00A51DF7"/>
    <w:rsid w:val="00A736AC"/>
    <w:rsid w:val="00B060B8"/>
    <w:rsid w:val="00B2384C"/>
    <w:rsid w:val="00B427E8"/>
    <w:rsid w:val="00B449B1"/>
    <w:rsid w:val="00B46ADA"/>
    <w:rsid w:val="00BC1D0A"/>
    <w:rsid w:val="00BC441D"/>
    <w:rsid w:val="00BF01A6"/>
    <w:rsid w:val="00BF7D38"/>
    <w:rsid w:val="00C7198F"/>
    <w:rsid w:val="00CB4B29"/>
    <w:rsid w:val="00D043EF"/>
    <w:rsid w:val="00D07830"/>
    <w:rsid w:val="00D266F8"/>
    <w:rsid w:val="00D71323"/>
    <w:rsid w:val="00D741DB"/>
    <w:rsid w:val="00D81F5B"/>
    <w:rsid w:val="00D92D3C"/>
    <w:rsid w:val="00DF1DC0"/>
    <w:rsid w:val="00EC711E"/>
    <w:rsid w:val="00F24AA7"/>
    <w:rsid w:val="00F72C51"/>
    <w:rsid w:val="00F93AD3"/>
    <w:rsid w:val="00FB68F3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06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06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8</cp:revision>
  <cp:lastPrinted>2025-03-06T08:06:00Z</cp:lastPrinted>
  <dcterms:created xsi:type="dcterms:W3CDTF">2025-03-13T05:12:00Z</dcterms:created>
  <dcterms:modified xsi:type="dcterms:W3CDTF">2025-04-11T11:30:00Z</dcterms:modified>
</cp:coreProperties>
</file>