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040" w:rsidRPr="001B7EC3" w:rsidRDefault="00D32040" w:rsidP="001B7EC3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B7EC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ТАБЛИЦА РЕДАКЦИЙ</w:t>
      </w:r>
    </w:p>
    <w:p w:rsidR="00EA4219" w:rsidRPr="00EA4219" w:rsidRDefault="00253454" w:rsidP="00EA4219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1B7EC3">
        <w:rPr>
          <w:rFonts w:ascii="Arial" w:hAnsi="Arial" w:cs="Arial"/>
          <w:b/>
          <w:bCs/>
          <w:iCs/>
          <w:sz w:val="24"/>
          <w:szCs w:val="24"/>
        </w:rPr>
        <w:t>Закона Чувашской Республики</w:t>
      </w:r>
      <w:r w:rsidR="00EA4219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EA4219" w:rsidRPr="00EA4219">
        <w:rPr>
          <w:rFonts w:ascii="Arial" w:hAnsi="Arial" w:cs="Arial"/>
          <w:b/>
          <w:bCs/>
          <w:iCs/>
          <w:sz w:val="24"/>
          <w:szCs w:val="24"/>
        </w:rPr>
        <w:t>от 18</w:t>
      </w:r>
      <w:r w:rsidR="00EA4219">
        <w:rPr>
          <w:rFonts w:ascii="Arial" w:hAnsi="Arial" w:cs="Arial"/>
          <w:b/>
          <w:bCs/>
          <w:iCs/>
          <w:sz w:val="24"/>
          <w:szCs w:val="24"/>
        </w:rPr>
        <w:t xml:space="preserve"> октября </w:t>
      </w:r>
      <w:r w:rsidR="00EA4219" w:rsidRPr="00EA4219">
        <w:rPr>
          <w:rFonts w:ascii="Arial" w:hAnsi="Arial" w:cs="Arial"/>
          <w:b/>
          <w:bCs/>
          <w:iCs/>
          <w:sz w:val="24"/>
          <w:szCs w:val="24"/>
        </w:rPr>
        <w:t>2004</w:t>
      </w:r>
      <w:r w:rsidR="00EA4219">
        <w:rPr>
          <w:rFonts w:ascii="Arial" w:hAnsi="Arial" w:cs="Arial"/>
          <w:b/>
          <w:bCs/>
          <w:iCs/>
          <w:sz w:val="24"/>
          <w:szCs w:val="24"/>
        </w:rPr>
        <w:t xml:space="preserve"> года №</w:t>
      </w:r>
      <w:r w:rsidR="00EA4219" w:rsidRPr="00EA4219">
        <w:rPr>
          <w:rFonts w:ascii="Arial" w:hAnsi="Arial" w:cs="Arial"/>
          <w:b/>
          <w:bCs/>
          <w:iCs/>
          <w:sz w:val="24"/>
          <w:szCs w:val="24"/>
        </w:rPr>
        <w:t xml:space="preserve"> 19</w:t>
      </w:r>
    </w:p>
    <w:p w:rsidR="00E17F15" w:rsidRDefault="00EA4219" w:rsidP="00EA4219">
      <w:pPr>
        <w:spacing w:after="0" w:line="240" w:lineRule="auto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EA4219">
        <w:rPr>
          <w:rFonts w:ascii="Arial" w:hAnsi="Arial" w:cs="Arial"/>
          <w:b/>
          <w:bCs/>
          <w:iCs/>
          <w:sz w:val="24"/>
          <w:szCs w:val="24"/>
        </w:rPr>
        <w:t>"Об организации местного самоуправления в Чувашской Республике"</w:t>
      </w:r>
    </w:p>
    <w:p w:rsidR="00EA4219" w:rsidRPr="001B7EC3" w:rsidRDefault="00EA4219" w:rsidP="00EA42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tbl>
      <w:tblPr>
        <w:tblStyle w:val="a5"/>
        <w:tblW w:w="14709" w:type="dxa"/>
        <w:tblLook w:val="04A0" w:firstRow="1" w:lastRow="0" w:firstColumn="1" w:lastColumn="0" w:noHBand="0" w:noVBand="1"/>
      </w:tblPr>
      <w:tblGrid>
        <w:gridCol w:w="543"/>
        <w:gridCol w:w="5377"/>
        <w:gridCol w:w="5387"/>
        <w:gridCol w:w="3402"/>
      </w:tblGrid>
      <w:tr w:rsidR="003D644F" w:rsidRPr="00887E9A" w:rsidTr="003F2EBA">
        <w:tc>
          <w:tcPr>
            <w:tcW w:w="543" w:type="dxa"/>
            <w:vAlign w:val="center"/>
          </w:tcPr>
          <w:p w:rsidR="003D644F" w:rsidRPr="00887E9A" w:rsidRDefault="003D644F" w:rsidP="001323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3D644F" w:rsidRPr="00887E9A" w:rsidRDefault="003D644F" w:rsidP="001323A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87E9A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887E9A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5377" w:type="dxa"/>
            <w:vAlign w:val="center"/>
          </w:tcPr>
          <w:p w:rsidR="003D644F" w:rsidRPr="00887E9A" w:rsidRDefault="003D644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b/>
                <w:bCs/>
                <w:sz w:val="24"/>
                <w:szCs w:val="24"/>
              </w:rPr>
              <w:t>Текст (действующая редакция)</w:t>
            </w:r>
          </w:p>
        </w:tc>
        <w:tc>
          <w:tcPr>
            <w:tcW w:w="5387" w:type="dxa"/>
            <w:vAlign w:val="center"/>
          </w:tcPr>
          <w:p w:rsidR="003D644F" w:rsidRPr="00887E9A" w:rsidRDefault="003D644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b/>
                <w:bCs/>
                <w:sz w:val="24"/>
                <w:szCs w:val="24"/>
              </w:rPr>
              <w:t>Текст (с учетом вносимых изменений)</w:t>
            </w:r>
          </w:p>
        </w:tc>
        <w:tc>
          <w:tcPr>
            <w:tcW w:w="3402" w:type="dxa"/>
            <w:vAlign w:val="center"/>
          </w:tcPr>
          <w:p w:rsidR="003D644F" w:rsidRPr="00887E9A" w:rsidRDefault="00C47F0B" w:rsidP="00C47F0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87E9A">
              <w:rPr>
                <w:rFonts w:ascii="Arial" w:hAnsi="Arial" w:cs="Arial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3D644F" w:rsidRPr="00887E9A" w:rsidTr="003F2EBA">
        <w:tc>
          <w:tcPr>
            <w:tcW w:w="543" w:type="dxa"/>
            <w:tcBorders>
              <w:bottom w:val="single" w:sz="4" w:space="0" w:color="auto"/>
            </w:tcBorders>
          </w:tcPr>
          <w:p w:rsidR="003D644F" w:rsidRPr="00887E9A" w:rsidRDefault="003D644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377" w:type="dxa"/>
            <w:tcBorders>
              <w:bottom w:val="single" w:sz="4" w:space="0" w:color="auto"/>
            </w:tcBorders>
          </w:tcPr>
          <w:p w:rsidR="003D644F" w:rsidRPr="00887E9A" w:rsidRDefault="003D644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3D644F" w:rsidRPr="00887E9A" w:rsidRDefault="003D644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D644F" w:rsidRPr="00887E9A" w:rsidRDefault="00253454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87E9A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253454" w:rsidRPr="00887E9A" w:rsidTr="003F2EBA">
        <w:tc>
          <w:tcPr>
            <w:tcW w:w="543" w:type="dxa"/>
            <w:tcBorders>
              <w:bottom w:val="nil"/>
            </w:tcBorders>
          </w:tcPr>
          <w:p w:rsidR="00253454" w:rsidRPr="00887E9A" w:rsidRDefault="00253454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bottom w:val="nil"/>
            </w:tcBorders>
          </w:tcPr>
          <w:p w:rsidR="008C4CAF" w:rsidRPr="00887E9A" w:rsidRDefault="001B7EC3" w:rsidP="003A5030">
            <w:pPr>
              <w:autoSpaceDE w:val="0"/>
              <w:autoSpaceDN w:val="0"/>
              <w:adjustRightInd w:val="0"/>
              <w:spacing w:after="0" w:line="240" w:lineRule="auto"/>
              <w:ind w:firstLine="306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887E9A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…</w:t>
            </w:r>
          </w:p>
        </w:tc>
        <w:tc>
          <w:tcPr>
            <w:tcW w:w="5387" w:type="dxa"/>
            <w:tcBorders>
              <w:bottom w:val="nil"/>
            </w:tcBorders>
          </w:tcPr>
          <w:p w:rsidR="00253454" w:rsidRDefault="00A15265" w:rsidP="003A5030">
            <w:pPr>
              <w:autoSpaceDE w:val="0"/>
              <w:autoSpaceDN w:val="0"/>
              <w:adjustRightInd w:val="0"/>
              <w:spacing w:after="0" w:line="240" w:lineRule="auto"/>
              <w:ind w:firstLine="306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887E9A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…</w:t>
            </w:r>
          </w:p>
          <w:p w:rsidR="003A5030" w:rsidRPr="00887E9A" w:rsidRDefault="003A5030" w:rsidP="003A5030">
            <w:pPr>
              <w:autoSpaceDE w:val="0"/>
              <w:autoSpaceDN w:val="0"/>
              <w:adjustRightInd w:val="0"/>
              <w:spacing w:after="0" w:line="240" w:lineRule="auto"/>
              <w:ind w:firstLine="306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nil"/>
            </w:tcBorders>
          </w:tcPr>
          <w:p w:rsidR="00253454" w:rsidRPr="00F25725" w:rsidRDefault="00253454" w:rsidP="001B7EC3">
            <w:pPr>
              <w:spacing w:after="0" w:line="240" w:lineRule="auto"/>
              <w:ind w:firstLine="308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8C4CAF" w:rsidRPr="00887E9A" w:rsidTr="003F2EBA">
        <w:tc>
          <w:tcPr>
            <w:tcW w:w="543" w:type="dxa"/>
            <w:tcBorders>
              <w:top w:val="nil"/>
              <w:bottom w:val="nil"/>
            </w:tcBorders>
          </w:tcPr>
          <w:p w:rsidR="008C4CAF" w:rsidRPr="00887E9A" w:rsidRDefault="008C4CAF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8C4CAF" w:rsidRPr="00527383" w:rsidRDefault="00EA4219" w:rsidP="003A5030">
            <w:pPr>
              <w:autoSpaceDE w:val="0"/>
              <w:autoSpaceDN w:val="0"/>
              <w:adjustRightInd w:val="0"/>
              <w:spacing w:after="0" w:line="240" w:lineRule="auto"/>
              <w:ind w:firstLine="306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Статья 41.1. Содержание правил благ</w:t>
            </w: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</w:t>
            </w: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устройства территории муниципального образования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8C4CAF" w:rsidRDefault="00EA4219" w:rsidP="003A5030">
            <w:pPr>
              <w:autoSpaceDE w:val="0"/>
              <w:autoSpaceDN w:val="0"/>
              <w:adjustRightInd w:val="0"/>
              <w:spacing w:after="0" w:line="240" w:lineRule="auto"/>
              <w:ind w:firstLine="306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Статья 41.1. Содержание правил благ</w:t>
            </w: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о</w:t>
            </w:r>
            <w:r w:rsidRPr="00EA4219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устройства территории муниципального образования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8C4CAF" w:rsidRPr="00887E9A" w:rsidRDefault="008C4CAF" w:rsidP="001B7EC3">
            <w:pPr>
              <w:spacing w:after="0" w:line="240" w:lineRule="auto"/>
              <w:ind w:firstLine="3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75A4" w:rsidRPr="00887E9A" w:rsidTr="003F2EBA">
        <w:tc>
          <w:tcPr>
            <w:tcW w:w="543" w:type="dxa"/>
            <w:tcBorders>
              <w:top w:val="nil"/>
              <w:bottom w:val="nil"/>
            </w:tcBorders>
          </w:tcPr>
          <w:p w:rsidR="001675A4" w:rsidRPr="00887E9A" w:rsidRDefault="001675A4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1675A4" w:rsidRDefault="001675A4" w:rsidP="003A5030">
            <w:pPr>
              <w:spacing w:after="0" w:line="240" w:lineRule="auto"/>
              <w:ind w:firstLine="306"/>
            </w:pPr>
            <w:r w:rsidRPr="00BA056D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…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1675A4" w:rsidRDefault="001675A4" w:rsidP="003A5030">
            <w:pPr>
              <w:spacing w:after="0" w:line="240" w:lineRule="auto"/>
              <w:ind w:firstLine="306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BA056D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…</w:t>
            </w:r>
          </w:p>
          <w:p w:rsidR="003A5030" w:rsidRDefault="003A5030" w:rsidP="003A5030">
            <w:pPr>
              <w:spacing w:after="0" w:line="240" w:lineRule="auto"/>
              <w:ind w:firstLine="306"/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675A4" w:rsidRPr="00887E9A" w:rsidRDefault="001675A4" w:rsidP="001B7EC3">
            <w:pPr>
              <w:spacing w:after="0" w:line="240" w:lineRule="auto"/>
              <w:ind w:firstLine="3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387" w:rsidRPr="00887E9A" w:rsidTr="003F2EBA">
        <w:tc>
          <w:tcPr>
            <w:tcW w:w="543" w:type="dxa"/>
            <w:tcBorders>
              <w:top w:val="nil"/>
              <w:bottom w:val="nil"/>
            </w:tcBorders>
          </w:tcPr>
          <w:p w:rsidR="00AE0387" w:rsidRPr="00887E9A" w:rsidRDefault="00AE0387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AE0387" w:rsidRPr="003A5030" w:rsidRDefault="00EA4219" w:rsidP="003A5030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Правила благоустройства территории муниципального образования могут регул</w:t>
            </w: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ровать вопросы: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AE0387" w:rsidRPr="003A5030" w:rsidRDefault="00EA4219" w:rsidP="00EA4219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Правила благоустройства территории муниципального образования могут регул</w:t>
            </w: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r w:rsidRPr="00EA421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ровать вопросы: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AE0387" w:rsidRPr="003A5030" w:rsidRDefault="00AE0387" w:rsidP="003A5030">
            <w:pPr>
              <w:spacing w:after="0" w:line="240" w:lineRule="auto"/>
              <w:ind w:firstLine="3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675A4" w:rsidRPr="00887E9A" w:rsidTr="003F2EBA">
        <w:tc>
          <w:tcPr>
            <w:tcW w:w="543" w:type="dxa"/>
            <w:tcBorders>
              <w:top w:val="nil"/>
              <w:bottom w:val="nil"/>
            </w:tcBorders>
          </w:tcPr>
          <w:p w:rsidR="001675A4" w:rsidRPr="00887E9A" w:rsidRDefault="001675A4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1675A4" w:rsidRPr="003A5030" w:rsidRDefault="001675A4" w:rsidP="003A5030">
            <w:pPr>
              <w:spacing w:after="0" w:line="240" w:lineRule="auto"/>
              <w:ind w:firstLine="308"/>
              <w:rPr>
                <w:rFonts w:ascii="Arial" w:hAnsi="Arial" w:cs="Arial"/>
                <w:sz w:val="24"/>
                <w:szCs w:val="24"/>
              </w:rPr>
            </w:pPr>
            <w:r w:rsidRPr="003A5030">
              <w:rPr>
                <w:rFonts w:ascii="Arial" w:hAnsi="Arial" w:cs="Arial"/>
                <w:b/>
                <w:spacing w:val="-2"/>
                <w:sz w:val="24"/>
                <w:szCs w:val="24"/>
              </w:rPr>
              <w:t>…</w:t>
            </w: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1675A4" w:rsidRDefault="001675A4" w:rsidP="003A5030">
            <w:pPr>
              <w:spacing w:after="0" w:line="240" w:lineRule="auto"/>
              <w:ind w:firstLine="308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 w:rsidRPr="003A5030">
              <w:rPr>
                <w:rFonts w:ascii="Arial" w:hAnsi="Arial" w:cs="Arial"/>
                <w:b/>
                <w:spacing w:val="-2"/>
                <w:sz w:val="24"/>
                <w:szCs w:val="24"/>
              </w:rPr>
              <w:t>…</w:t>
            </w:r>
          </w:p>
          <w:p w:rsidR="003A5030" w:rsidRPr="003A5030" w:rsidRDefault="003A5030" w:rsidP="003A5030">
            <w:pPr>
              <w:spacing w:after="0" w:line="240" w:lineRule="auto"/>
              <w:ind w:firstLine="3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1675A4" w:rsidRPr="003A5030" w:rsidRDefault="001675A4" w:rsidP="003A5030">
            <w:pPr>
              <w:spacing w:after="0" w:line="240" w:lineRule="auto"/>
              <w:ind w:firstLine="3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53454" w:rsidRPr="00887E9A" w:rsidTr="003F2EBA">
        <w:tc>
          <w:tcPr>
            <w:tcW w:w="543" w:type="dxa"/>
            <w:tcBorders>
              <w:top w:val="nil"/>
              <w:bottom w:val="nil"/>
            </w:tcBorders>
          </w:tcPr>
          <w:p w:rsidR="00253454" w:rsidRPr="00887E9A" w:rsidRDefault="00F61A29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377" w:type="dxa"/>
            <w:tcBorders>
              <w:top w:val="nil"/>
              <w:bottom w:val="nil"/>
            </w:tcBorders>
          </w:tcPr>
          <w:p w:rsidR="00253454" w:rsidRPr="003A5030" w:rsidRDefault="00253454" w:rsidP="003A5030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bottom w:val="nil"/>
            </w:tcBorders>
          </w:tcPr>
          <w:p w:rsidR="00DE69C6" w:rsidRDefault="00EA4219" w:rsidP="003A5030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  <w:r w:rsidRPr="00EA421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18) проведения мероприятий по предотвращению распространения и уничтожению борщевика Сосновского, произрастающего на территории мун</w:t>
            </w:r>
            <w:r w:rsidRPr="00EA421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и</w:t>
            </w:r>
            <w:r w:rsidRPr="00EA4219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ципального образования.</w:t>
            </w:r>
          </w:p>
          <w:p w:rsidR="00F61A29" w:rsidRPr="003A5030" w:rsidRDefault="00F61A29" w:rsidP="003A5030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53454" w:rsidRPr="00DE061A" w:rsidRDefault="00DE061A" w:rsidP="00DE061A">
            <w:pPr>
              <w:spacing w:after="0" w:line="240" w:lineRule="auto"/>
              <w:ind w:firstLine="308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DE061A">
              <w:rPr>
                <w:rFonts w:ascii="Arial" w:hAnsi="Arial" w:cs="Arial"/>
                <w:i/>
                <w:sz w:val="24"/>
                <w:szCs w:val="24"/>
              </w:rPr>
              <w:t>Предлагается допо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л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нить перечень вопросов, которые могут регулир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ваться правилами благ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устройства территорий муниципальных образов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а</w:t>
            </w:r>
            <w:r w:rsidRPr="00DE061A">
              <w:rPr>
                <w:rFonts w:ascii="Arial" w:hAnsi="Arial" w:cs="Arial"/>
                <w:i/>
                <w:sz w:val="24"/>
                <w:szCs w:val="24"/>
              </w:rPr>
              <w:t>ний.</w:t>
            </w:r>
            <w:bookmarkStart w:id="0" w:name="_GoBack"/>
            <w:bookmarkEnd w:id="0"/>
          </w:p>
        </w:tc>
      </w:tr>
      <w:tr w:rsidR="00BD4349" w:rsidRPr="00887E9A" w:rsidTr="0091029A">
        <w:trPr>
          <w:trHeight w:val="388"/>
        </w:trPr>
        <w:tc>
          <w:tcPr>
            <w:tcW w:w="543" w:type="dxa"/>
            <w:tcBorders>
              <w:top w:val="nil"/>
              <w:bottom w:val="single" w:sz="4" w:space="0" w:color="auto"/>
            </w:tcBorders>
          </w:tcPr>
          <w:p w:rsidR="00BD4349" w:rsidRPr="00887E9A" w:rsidRDefault="00BD4349" w:rsidP="001323A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7" w:type="dxa"/>
            <w:tcBorders>
              <w:top w:val="nil"/>
              <w:bottom w:val="single" w:sz="4" w:space="0" w:color="auto"/>
            </w:tcBorders>
          </w:tcPr>
          <w:p w:rsidR="00BD4349" w:rsidRDefault="00DB024A" w:rsidP="00DB024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81C10">
              <w:rPr>
                <w:rFonts w:ascii="Arial" w:hAnsi="Arial" w:cs="Arial"/>
                <w:b/>
                <w:spacing w:val="-2"/>
                <w:sz w:val="24"/>
                <w:szCs w:val="24"/>
              </w:rPr>
              <w:t>…</w:t>
            </w:r>
          </w:p>
        </w:tc>
        <w:tc>
          <w:tcPr>
            <w:tcW w:w="5387" w:type="dxa"/>
            <w:tcBorders>
              <w:top w:val="nil"/>
              <w:bottom w:val="single" w:sz="4" w:space="0" w:color="auto"/>
            </w:tcBorders>
          </w:tcPr>
          <w:p w:rsidR="00BD4349" w:rsidRPr="00C43214" w:rsidRDefault="00DB024A" w:rsidP="00DB024A">
            <w:pPr>
              <w:autoSpaceDE w:val="0"/>
              <w:autoSpaceDN w:val="0"/>
              <w:adjustRightInd w:val="0"/>
              <w:spacing w:after="0" w:line="240" w:lineRule="auto"/>
              <w:ind w:firstLine="308"/>
              <w:jc w:val="both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E81C10">
              <w:rPr>
                <w:rFonts w:ascii="Arial" w:hAnsi="Arial" w:cs="Arial"/>
                <w:b/>
                <w:spacing w:val="-2"/>
                <w:sz w:val="24"/>
                <w:szCs w:val="24"/>
              </w:rPr>
              <w:t>…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BD4349" w:rsidRPr="00887E9A" w:rsidRDefault="00BD4349" w:rsidP="00DB024A">
            <w:pPr>
              <w:spacing w:after="0" w:line="240" w:lineRule="auto"/>
              <w:ind w:firstLine="3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107D" w:rsidRPr="00887E9A" w:rsidRDefault="0085107D" w:rsidP="00387863">
      <w:pPr>
        <w:spacing w:after="0"/>
        <w:ind w:firstLine="720"/>
        <w:jc w:val="both"/>
        <w:rPr>
          <w:rFonts w:ascii="Arial" w:hAnsi="Arial" w:cs="Arial"/>
          <w:b/>
          <w:i/>
          <w:sz w:val="24"/>
          <w:szCs w:val="24"/>
        </w:rPr>
      </w:pPr>
    </w:p>
    <w:sectPr w:rsidR="0085107D" w:rsidRPr="00887E9A" w:rsidSect="00E17F15">
      <w:headerReference w:type="even" r:id="rId8"/>
      <w:headerReference w:type="default" r:id="rId9"/>
      <w:pgSz w:w="16838" w:h="11906" w:orient="landscape"/>
      <w:pgMar w:top="1135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EBA" w:rsidRDefault="003F2EBA">
      <w:r>
        <w:separator/>
      </w:r>
    </w:p>
  </w:endnote>
  <w:endnote w:type="continuationSeparator" w:id="0">
    <w:p w:rsidR="003F2EBA" w:rsidRDefault="003F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EBA" w:rsidRDefault="003F2EBA">
      <w:r>
        <w:separator/>
      </w:r>
    </w:p>
  </w:footnote>
  <w:footnote w:type="continuationSeparator" w:id="0">
    <w:p w:rsidR="003F2EBA" w:rsidRDefault="003F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BA" w:rsidRDefault="003F2E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F2EBA" w:rsidRDefault="003F2E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BA" w:rsidRDefault="003F2E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61A29">
      <w:rPr>
        <w:rStyle w:val="a4"/>
        <w:noProof/>
      </w:rPr>
      <w:t>2</w:t>
    </w:r>
    <w:r>
      <w:rPr>
        <w:rStyle w:val="a4"/>
      </w:rPr>
      <w:fldChar w:fldCharType="end"/>
    </w:r>
  </w:p>
  <w:p w:rsidR="003F2EBA" w:rsidRDefault="003F2E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40"/>
    <w:rsid w:val="00003BBE"/>
    <w:rsid w:val="00016A91"/>
    <w:rsid w:val="00046C96"/>
    <w:rsid w:val="00087138"/>
    <w:rsid w:val="000E60C4"/>
    <w:rsid w:val="000F02A3"/>
    <w:rsid w:val="000F0512"/>
    <w:rsid w:val="000F5FA5"/>
    <w:rsid w:val="00126882"/>
    <w:rsid w:val="001323A8"/>
    <w:rsid w:val="00142118"/>
    <w:rsid w:val="001675A4"/>
    <w:rsid w:val="0017229F"/>
    <w:rsid w:val="00172475"/>
    <w:rsid w:val="001A1039"/>
    <w:rsid w:val="001A2BA6"/>
    <w:rsid w:val="001B7EC3"/>
    <w:rsid w:val="001F3B49"/>
    <w:rsid w:val="00232A22"/>
    <w:rsid w:val="00245626"/>
    <w:rsid w:val="0025175F"/>
    <w:rsid w:val="00251FE0"/>
    <w:rsid w:val="00253454"/>
    <w:rsid w:val="00257C19"/>
    <w:rsid w:val="00295360"/>
    <w:rsid w:val="002E7499"/>
    <w:rsid w:val="002E7DA4"/>
    <w:rsid w:val="002F50CA"/>
    <w:rsid w:val="00387863"/>
    <w:rsid w:val="003A1D6E"/>
    <w:rsid w:val="003A5030"/>
    <w:rsid w:val="003B5F33"/>
    <w:rsid w:val="003C314E"/>
    <w:rsid w:val="003C5AE7"/>
    <w:rsid w:val="003C5F41"/>
    <w:rsid w:val="003D644F"/>
    <w:rsid w:val="003E1182"/>
    <w:rsid w:val="003E1C40"/>
    <w:rsid w:val="003F2EBA"/>
    <w:rsid w:val="003F2F78"/>
    <w:rsid w:val="00405D99"/>
    <w:rsid w:val="004536EC"/>
    <w:rsid w:val="004772C7"/>
    <w:rsid w:val="004875AB"/>
    <w:rsid w:val="004E1EED"/>
    <w:rsid w:val="00504D48"/>
    <w:rsid w:val="00521046"/>
    <w:rsid w:val="00527383"/>
    <w:rsid w:val="00546666"/>
    <w:rsid w:val="00555084"/>
    <w:rsid w:val="00575A5E"/>
    <w:rsid w:val="005B02EA"/>
    <w:rsid w:val="005B5B6B"/>
    <w:rsid w:val="005B71EF"/>
    <w:rsid w:val="005C0ACA"/>
    <w:rsid w:val="005D31ED"/>
    <w:rsid w:val="00617B47"/>
    <w:rsid w:val="00641C43"/>
    <w:rsid w:val="006F7415"/>
    <w:rsid w:val="007079AA"/>
    <w:rsid w:val="00721C14"/>
    <w:rsid w:val="00740A81"/>
    <w:rsid w:val="00777602"/>
    <w:rsid w:val="0078710C"/>
    <w:rsid w:val="00795635"/>
    <w:rsid w:val="007B2589"/>
    <w:rsid w:val="00804671"/>
    <w:rsid w:val="00813069"/>
    <w:rsid w:val="008279CA"/>
    <w:rsid w:val="00833CD3"/>
    <w:rsid w:val="00835677"/>
    <w:rsid w:val="0083586F"/>
    <w:rsid w:val="0085107D"/>
    <w:rsid w:val="00873497"/>
    <w:rsid w:val="00875052"/>
    <w:rsid w:val="00887E9A"/>
    <w:rsid w:val="008C4CAF"/>
    <w:rsid w:val="0090537E"/>
    <w:rsid w:val="0091029A"/>
    <w:rsid w:val="00911E75"/>
    <w:rsid w:val="0092334B"/>
    <w:rsid w:val="009B3EA7"/>
    <w:rsid w:val="009D4EA0"/>
    <w:rsid w:val="00A07D04"/>
    <w:rsid w:val="00A15265"/>
    <w:rsid w:val="00A173A1"/>
    <w:rsid w:val="00A27CB9"/>
    <w:rsid w:val="00A47ECF"/>
    <w:rsid w:val="00AE0387"/>
    <w:rsid w:val="00AF3941"/>
    <w:rsid w:val="00B43366"/>
    <w:rsid w:val="00B65246"/>
    <w:rsid w:val="00B815CC"/>
    <w:rsid w:val="00B97952"/>
    <w:rsid w:val="00BA047A"/>
    <w:rsid w:val="00BA41C3"/>
    <w:rsid w:val="00BD4349"/>
    <w:rsid w:val="00C01D05"/>
    <w:rsid w:val="00C1411F"/>
    <w:rsid w:val="00C30135"/>
    <w:rsid w:val="00C33AB5"/>
    <w:rsid w:val="00C43214"/>
    <w:rsid w:val="00C47F0B"/>
    <w:rsid w:val="00C90721"/>
    <w:rsid w:val="00CA65C1"/>
    <w:rsid w:val="00CC334A"/>
    <w:rsid w:val="00CC6D80"/>
    <w:rsid w:val="00CD7A6B"/>
    <w:rsid w:val="00CE7191"/>
    <w:rsid w:val="00CF2AF1"/>
    <w:rsid w:val="00CF7AA7"/>
    <w:rsid w:val="00D32040"/>
    <w:rsid w:val="00D45C70"/>
    <w:rsid w:val="00DB024A"/>
    <w:rsid w:val="00DC3C82"/>
    <w:rsid w:val="00DE061A"/>
    <w:rsid w:val="00DE69C6"/>
    <w:rsid w:val="00E051DB"/>
    <w:rsid w:val="00E17F15"/>
    <w:rsid w:val="00E61A3F"/>
    <w:rsid w:val="00E76CC0"/>
    <w:rsid w:val="00E81C10"/>
    <w:rsid w:val="00E95C2D"/>
    <w:rsid w:val="00EA4219"/>
    <w:rsid w:val="00EC32DB"/>
    <w:rsid w:val="00EC7AB3"/>
    <w:rsid w:val="00F006B7"/>
    <w:rsid w:val="00F25725"/>
    <w:rsid w:val="00F5303F"/>
    <w:rsid w:val="00F6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04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</w:style>
  <w:style w:type="table" w:styleId="a5">
    <w:name w:val="Table Grid"/>
    <w:basedOn w:val="a1"/>
    <w:uiPriority w:val="59"/>
    <w:rsid w:val="00D320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76CC0"/>
    <w:pPr>
      <w:ind w:left="720"/>
      <w:contextualSpacing/>
    </w:pPr>
  </w:style>
  <w:style w:type="paragraph" w:styleId="a7">
    <w:name w:val="Balloon Text"/>
    <w:basedOn w:val="a"/>
    <w:link w:val="a8"/>
    <w:rsid w:val="00C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01D05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204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</w:style>
  <w:style w:type="table" w:styleId="a5">
    <w:name w:val="Table Grid"/>
    <w:basedOn w:val="a1"/>
    <w:uiPriority w:val="59"/>
    <w:rsid w:val="00D320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76CC0"/>
    <w:pPr>
      <w:ind w:left="720"/>
      <w:contextualSpacing/>
    </w:pPr>
  </w:style>
  <w:style w:type="paragraph" w:styleId="a7">
    <w:name w:val="Balloon Text"/>
    <w:basedOn w:val="a"/>
    <w:link w:val="a8"/>
    <w:rsid w:val="00C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01D05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FA07B-2145-45CB-BCFC-626B78CAD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Ингилизова</cp:lastModifiedBy>
  <cp:revision>5</cp:revision>
  <cp:lastPrinted>2022-03-02T12:14:00Z</cp:lastPrinted>
  <dcterms:created xsi:type="dcterms:W3CDTF">2025-02-07T08:19:00Z</dcterms:created>
  <dcterms:modified xsi:type="dcterms:W3CDTF">2025-02-07T08:24:00Z</dcterms:modified>
</cp:coreProperties>
</file>