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3ED" w:rsidRPr="007D7C66" w:rsidRDefault="00F313ED" w:rsidP="006B5732">
      <w:pPr>
        <w:jc w:val="both"/>
        <w:rPr>
          <w:rFonts w:ascii="Times New Roman" w:hAnsi="Times New Roman" w:cs="Times New Roman"/>
          <w:sz w:val="24"/>
          <w:szCs w:val="24"/>
        </w:rPr>
      </w:pPr>
      <w:r w:rsidRPr="007D7C66">
        <w:rPr>
          <w:rFonts w:ascii="Times New Roman" w:hAnsi="Times New Roman" w:cs="Times New Roman"/>
          <w:sz w:val="24"/>
          <w:szCs w:val="24"/>
        </w:rPr>
        <w:t>Уведомление о проведении общественного обсуждения</w:t>
      </w:r>
    </w:p>
    <w:p w:rsidR="00F313ED" w:rsidRPr="007D7C66" w:rsidRDefault="00F313ED" w:rsidP="006B5732">
      <w:pPr>
        <w:jc w:val="both"/>
        <w:rPr>
          <w:rFonts w:ascii="Times New Roman" w:hAnsi="Times New Roman" w:cs="Times New Roman"/>
          <w:sz w:val="24"/>
          <w:szCs w:val="24"/>
        </w:rPr>
      </w:pPr>
      <w:r w:rsidRPr="007D7C6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646B5"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="00F84860" w:rsidRPr="007D7C6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7D7C66">
        <w:rPr>
          <w:rFonts w:ascii="Times New Roman" w:hAnsi="Times New Roman" w:cs="Times New Roman"/>
          <w:sz w:val="24"/>
          <w:szCs w:val="24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162FFA">
        <w:rPr>
          <w:rFonts w:ascii="Times New Roman" w:hAnsi="Times New Roman" w:cs="Times New Roman"/>
          <w:b/>
          <w:bCs/>
          <w:sz w:val="24"/>
          <w:szCs w:val="24"/>
        </w:rPr>
        <w:t xml:space="preserve"> с 01 октября по 01 ноября</w:t>
      </w:r>
      <w:r w:rsidR="009646B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56F9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D7C66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Pr="007D7C66">
        <w:rPr>
          <w:rFonts w:ascii="Times New Roman" w:hAnsi="Times New Roman" w:cs="Times New Roman"/>
          <w:sz w:val="24"/>
          <w:szCs w:val="24"/>
        </w:rPr>
        <w:t xml:space="preserve">проводится общественное обсуждение </w:t>
      </w:r>
      <w:r w:rsidR="006B5732" w:rsidRPr="007D7C66">
        <w:rPr>
          <w:rFonts w:ascii="Times New Roman" w:hAnsi="Times New Roman" w:cs="Times New Roman"/>
          <w:sz w:val="24"/>
          <w:szCs w:val="24"/>
        </w:rPr>
        <w:t>проекта</w:t>
      </w:r>
      <w:r w:rsidRPr="007D7C66">
        <w:rPr>
          <w:rFonts w:ascii="Times New Roman" w:hAnsi="Times New Roman" w:cs="Times New Roman"/>
          <w:sz w:val="24"/>
          <w:szCs w:val="24"/>
        </w:rPr>
        <w:t>:</w:t>
      </w:r>
    </w:p>
    <w:p w:rsidR="00F313ED" w:rsidRPr="007D7C66" w:rsidRDefault="000D23C6" w:rsidP="006B5732">
      <w:pPr>
        <w:jc w:val="both"/>
        <w:rPr>
          <w:rFonts w:ascii="Times New Roman" w:hAnsi="Times New Roman" w:cs="Times New Roman"/>
          <w:sz w:val="24"/>
          <w:szCs w:val="24"/>
        </w:rPr>
      </w:pPr>
      <w:r w:rsidRPr="007D7C66">
        <w:rPr>
          <w:rFonts w:ascii="Times New Roman" w:hAnsi="Times New Roman" w:cs="Times New Roman"/>
          <w:sz w:val="24"/>
          <w:szCs w:val="24"/>
        </w:rPr>
        <w:t>-</w:t>
      </w:r>
      <w:r w:rsidR="006B5732" w:rsidRPr="007D7C66">
        <w:rPr>
          <w:rFonts w:ascii="Times New Roman" w:hAnsi="Times New Roman" w:cs="Times New Roman"/>
          <w:sz w:val="24"/>
          <w:szCs w:val="24"/>
        </w:rPr>
        <w:t> </w:t>
      </w:r>
      <w:r w:rsidR="00F313ED" w:rsidRPr="007D7C66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EB6D86" w:rsidRPr="007D7C66">
        <w:rPr>
          <w:rFonts w:ascii="Times New Roman" w:hAnsi="Times New Roman" w:cs="Times New Roman"/>
          <w:sz w:val="24"/>
          <w:szCs w:val="24"/>
        </w:rPr>
        <w:t>администрации Батыревског</w:t>
      </w:r>
      <w:r w:rsidR="009646B5">
        <w:rPr>
          <w:rFonts w:ascii="Times New Roman" w:hAnsi="Times New Roman" w:cs="Times New Roman"/>
          <w:sz w:val="24"/>
          <w:szCs w:val="24"/>
        </w:rPr>
        <w:t>о муниципального округа</w:t>
      </w:r>
      <w:r w:rsidR="00EB6D86" w:rsidRPr="007D7C6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9646B5">
        <w:rPr>
          <w:rFonts w:ascii="Times New Roman" w:hAnsi="Times New Roman" w:cs="Times New Roman"/>
          <w:sz w:val="24"/>
          <w:szCs w:val="24"/>
        </w:rPr>
        <w:t xml:space="preserve"> на 202</w:t>
      </w:r>
      <w:r w:rsidR="00756F95">
        <w:rPr>
          <w:rFonts w:ascii="Times New Roman" w:hAnsi="Times New Roman" w:cs="Times New Roman"/>
          <w:sz w:val="24"/>
          <w:szCs w:val="24"/>
        </w:rPr>
        <w:t>5</w:t>
      </w:r>
      <w:r w:rsidR="00F313ED" w:rsidRPr="007D7C6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313ED" w:rsidRPr="007D7C66" w:rsidRDefault="00F313ED" w:rsidP="006B5732">
      <w:pPr>
        <w:jc w:val="both"/>
        <w:rPr>
          <w:rFonts w:ascii="Times New Roman" w:hAnsi="Times New Roman" w:cs="Times New Roman"/>
          <w:sz w:val="24"/>
          <w:szCs w:val="24"/>
        </w:rPr>
      </w:pPr>
      <w:r w:rsidRPr="007D7C66">
        <w:rPr>
          <w:rFonts w:ascii="Times New Roman" w:hAnsi="Times New Roman" w:cs="Times New Roman"/>
          <w:sz w:val="24"/>
          <w:szCs w:val="24"/>
        </w:rPr>
        <w:t>В целях общест</w:t>
      </w:r>
      <w:r w:rsidR="000D23C6" w:rsidRPr="007D7C66">
        <w:rPr>
          <w:rFonts w:ascii="Times New Roman" w:hAnsi="Times New Roman" w:cs="Times New Roman"/>
          <w:sz w:val="24"/>
          <w:szCs w:val="24"/>
        </w:rPr>
        <w:t>венного обсуждения вышеуказанный проект программы профилактики размещен</w:t>
      </w:r>
      <w:r w:rsidRPr="007D7C66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0D23C6" w:rsidRPr="007D7C66">
        <w:rPr>
          <w:rFonts w:ascii="Times New Roman" w:hAnsi="Times New Roman" w:cs="Times New Roman"/>
          <w:sz w:val="24"/>
          <w:szCs w:val="24"/>
        </w:rPr>
        <w:t>администрации Батыревского района</w:t>
      </w:r>
      <w:r w:rsidRPr="007D7C66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</w:t>
      </w:r>
      <w:hyperlink r:id="rId5" w:history="1">
        <w:r w:rsidR="0002785B" w:rsidRPr="0002785B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http://batyr.cap.ru/action/kontroljno-nadzornaya-deyateljnostj/zemeljnij-kontrolj</w:t>
        </w:r>
      </w:hyperlink>
      <w:r w:rsidRPr="007D7C66">
        <w:rPr>
          <w:rFonts w:ascii="Times New Roman" w:hAnsi="Times New Roman" w:cs="Times New Roman"/>
          <w:sz w:val="24"/>
          <w:szCs w:val="24"/>
        </w:rPr>
        <w:t xml:space="preserve"> в разделе Контрольно-надзорная деятельность</w:t>
      </w:r>
    </w:p>
    <w:p w:rsidR="00F313ED" w:rsidRPr="007D7C66" w:rsidRDefault="00F313ED" w:rsidP="006B5732">
      <w:pPr>
        <w:jc w:val="both"/>
        <w:rPr>
          <w:rFonts w:ascii="Times New Roman" w:hAnsi="Times New Roman" w:cs="Times New Roman"/>
          <w:sz w:val="24"/>
          <w:szCs w:val="24"/>
        </w:rPr>
      </w:pPr>
      <w:r w:rsidRPr="007D7C66">
        <w:rPr>
          <w:rFonts w:ascii="Times New Roman" w:hAnsi="Times New Roman" w:cs="Times New Roman"/>
          <w:sz w:val="24"/>
          <w:szCs w:val="24"/>
        </w:rPr>
        <w:t>Пред</w:t>
      </w:r>
      <w:r w:rsidR="00162FFA">
        <w:rPr>
          <w:rFonts w:ascii="Times New Roman" w:hAnsi="Times New Roman" w:cs="Times New Roman"/>
          <w:sz w:val="24"/>
          <w:szCs w:val="24"/>
        </w:rPr>
        <w:t>ложения принимаются с 01 октября</w:t>
      </w:r>
      <w:r w:rsidR="00437557">
        <w:rPr>
          <w:rFonts w:ascii="Times New Roman" w:hAnsi="Times New Roman" w:cs="Times New Roman"/>
          <w:sz w:val="24"/>
          <w:szCs w:val="24"/>
        </w:rPr>
        <w:t xml:space="preserve"> п</w:t>
      </w:r>
      <w:r w:rsidR="00162FFA">
        <w:rPr>
          <w:rFonts w:ascii="Times New Roman" w:hAnsi="Times New Roman" w:cs="Times New Roman"/>
          <w:sz w:val="24"/>
          <w:szCs w:val="24"/>
        </w:rPr>
        <w:t>о 01 ноября</w:t>
      </w:r>
      <w:r w:rsidRPr="007D7C66">
        <w:rPr>
          <w:rFonts w:ascii="Times New Roman" w:hAnsi="Times New Roman" w:cs="Times New Roman"/>
          <w:sz w:val="24"/>
          <w:szCs w:val="24"/>
        </w:rPr>
        <w:t xml:space="preserve"> 20</w:t>
      </w:r>
      <w:r w:rsidR="009646B5">
        <w:rPr>
          <w:rFonts w:ascii="Times New Roman" w:hAnsi="Times New Roman" w:cs="Times New Roman"/>
          <w:sz w:val="24"/>
          <w:szCs w:val="24"/>
        </w:rPr>
        <w:t>2</w:t>
      </w:r>
      <w:r w:rsidR="00756F95">
        <w:rPr>
          <w:rFonts w:ascii="Times New Roman" w:hAnsi="Times New Roman" w:cs="Times New Roman"/>
          <w:sz w:val="24"/>
          <w:szCs w:val="24"/>
        </w:rPr>
        <w:t>4</w:t>
      </w:r>
      <w:r w:rsidRPr="007D7C6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47F87" w:rsidRDefault="00F313ED" w:rsidP="006B5732">
      <w:pPr>
        <w:jc w:val="both"/>
        <w:rPr>
          <w:b/>
          <w:bCs/>
          <w:i/>
          <w:iCs/>
        </w:rPr>
      </w:pPr>
      <w:r w:rsidRPr="00F313ED">
        <w:rPr>
          <w:b/>
          <w:bCs/>
          <w:i/>
          <w:iCs/>
        </w:rPr>
        <w:t>Проект</w:t>
      </w:r>
    </w:p>
    <w:p w:rsidR="00BF2B29" w:rsidRPr="00D923C8" w:rsidRDefault="00BF2B29" w:rsidP="00BF2B2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923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Программа профилактики </w:t>
      </w:r>
      <w:r w:rsidRPr="00D923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="009646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</w:t>
      </w:r>
      <w:r w:rsidR="00756F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bookmarkStart w:id="0" w:name="_GoBack"/>
      <w:bookmarkEnd w:id="0"/>
      <w:r w:rsidRPr="00D923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:rsidR="00BF2B29" w:rsidRPr="00D923C8" w:rsidRDefault="00BF2B29" w:rsidP="00BF2B2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2B29" w:rsidRPr="00D923C8" w:rsidRDefault="00BF2B29" w:rsidP="00BF2B2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2B29" w:rsidRPr="00D923C8" w:rsidRDefault="00BF2B29" w:rsidP="00BF2B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" w:name="Par94"/>
      <w:bookmarkEnd w:id="1"/>
      <w:r w:rsidRPr="00D923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BF2B29" w:rsidRPr="00D923C8" w:rsidRDefault="00BF2B29" w:rsidP="00BF2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2B29" w:rsidRPr="00D923C8" w:rsidRDefault="00BF2B29" w:rsidP="00BF2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3C8">
        <w:rPr>
          <w:rFonts w:ascii="Times New Roman" w:eastAsia="Times New Roman" w:hAnsi="Times New Roman"/>
          <w:sz w:val="24"/>
          <w:szCs w:val="24"/>
          <w:lang w:eastAsia="ru-RU"/>
        </w:rPr>
        <w:t>Настоящая программа разработана в соответствии со</w:t>
      </w:r>
      <w:r w:rsidRPr="00D923C8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 w:rsidRPr="00D923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статьей 44</w:t>
      </w:r>
      <w:r w:rsidRPr="00D923C8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D923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постановлением</w:t>
      </w:r>
      <w:r w:rsidRPr="00D923C8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Правительства Российской Федерации от 25 июня 2021 г. </w:t>
      </w:r>
      <w:r w:rsidRPr="00D923C8">
        <w:rPr>
          <w:rFonts w:ascii="Times New Roman" w:eastAsia="Times New Roman" w:hAnsi="Times New Roman"/>
          <w:sz w:val="24"/>
          <w:szCs w:val="24"/>
          <w:lang w:eastAsia="ru-RU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BF2B29" w:rsidRPr="00D923C8" w:rsidRDefault="00BF2B29" w:rsidP="00BF2B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23C8">
        <w:rPr>
          <w:rFonts w:ascii="Times New Roman" w:hAnsi="Times New Roman"/>
          <w:sz w:val="24"/>
          <w:szCs w:val="24"/>
        </w:rPr>
        <w:t xml:space="preserve">В связи с вступлением в законную силу Положения о </w:t>
      </w:r>
      <w:bookmarkStart w:id="2" w:name="_Hlk73706793"/>
      <w:r w:rsidRPr="00D923C8">
        <w:rPr>
          <w:rFonts w:ascii="Times New Roman" w:hAnsi="Times New Roman"/>
          <w:sz w:val="24"/>
          <w:szCs w:val="24"/>
        </w:rPr>
        <w:t xml:space="preserve">муниципальном </w:t>
      </w:r>
      <w:bookmarkEnd w:id="2"/>
      <w:r w:rsidRPr="00D923C8">
        <w:rPr>
          <w:rFonts w:ascii="Times New Roman" w:hAnsi="Times New Roman"/>
          <w:sz w:val="24"/>
          <w:szCs w:val="24"/>
        </w:rPr>
        <w:t>земельном контроле</w:t>
      </w:r>
      <w:r w:rsidR="007D7C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</w:t>
      </w:r>
      <w:r w:rsidRPr="00D923C8">
        <w:rPr>
          <w:rFonts w:ascii="Times New Roman" w:hAnsi="Times New Roman"/>
          <w:sz w:val="24"/>
          <w:szCs w:val="24"/>
        </w:rPr>
        <w:t xml:space="preserve">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BF2B29" w:rsidRPr="00D923C8" w:rsidRDefault="00BF2B29" w:rsidP="00C408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Профилактика</w:t>
      </w:r>
      <w:r w:rsidRPr="00D923C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земельного законодательства в отношении объектов земельных отношений</w:t>
      </w:r>
      <w:r w:rsidRPr="00D923C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BF2B29" w:rsidRPr="00D923C8" w:rsidRDefault="00BF2B29" w:rsidP="00BF2B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3" w:name="Par175"/>
      <w:bookmarkEnd w:id="3"/>
      <w:r w:rsidRPr="00D923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2. Цели и задачи реализации программы профилактики рисков причинения вреда</w:t>
      </w:r>
    </w:p>
    <w:p w:rsidR="00BF2B29" w:rsidRPr="00D923C8" w:rsidRDefault="00BF2B29" w:rsidP="00BF2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2B29" w:rsidRPr="00D923C8" w:rsidRDefault="00BF2B29" w:rsidP="00BF2B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923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Основными целями Программы профилактики являются:</w:t>
      </w:r>
    </w:p>
    <w:p w:rsidR="00BF2B29" w:rsidRPr="00D923C8" w:rsidRDefault="00BF2B29" w:rsidP="00BF2B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F2B29" w:rsidRPr="00D923C8" w:rsidRDefault="00BF2B29" w:rsidP="00BF2B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D923C8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BF2B29" w:rsidRPr="00D923C8" w:rsidRDefault="00BF2B29" w:rsidP="00BF2B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D923C8">
        <w:rPr>
          <w:rFonts w:ascii="Times New Roman" w:hAnsi="Times New Roman"/>
          <w:sz w:val="24"/>
          <w:szCs w:val="24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923C8">
        <w:rPr>
          <w:rFonts w:ascii="Times New Roman" w:hAnsi="Times New Roman"/>
          <w:bCs/>
          <w:sz w:val="24"/>
          <w:szCs w:val="24"/>
        </w:rPr>
        <w:t xml:space="preserve"> </w:t>
      </w:r>
    </w:p>
    <w:p w:rsidR="00BF2B29" w:rsidRPr="00D923C8" w:rsidRDefault="00BF2B29" w:rsidP="00BF2B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D923C8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F2B29" w:rsidRPr="00D923C8" w:rsidRDefault="00BF2B29" w:rsidP="00BF2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F2B29" w:rsidRPr="00D923C8" w:rsidRDefault="00BF2B29" w:rsidP="00BF2B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923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BF2B29" w:rsidRPr="00D923C8" w:rsidRDefault="00BF2B29" w:rsidP="00BF2B29">
      <w:pPr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23C8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BF2B29" w:rsidRPr="00D923C8" w:rsidRDefault="00BF2B29" w:rsidP="00BF2B29">
      <w:pPr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23C8">
        <w:rPr>
          <w:rFonts w:ascii="Times New Roman" w:hAnsi="Times New Roman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BF2B29" w:rsidRPr="00D923C8" w:rsidRDefault="00BF2B29" w:rsidP="00BF2B29">
      <w:pPr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23C8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F2B29" w:rsidRPr="00D923C8" w:rsidRDefault="00BF2B29" w:rsidP="00BF2B29">
      <w:pPr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23C8">
        <w:rPr>
          <w:rFonts w:ascii="Times New Roman" w:hAnsi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BF2B29" w:rsidRPr="00D923C8" w:rsidRDefault="00BF2B29" w:rsidP="00BF2B29">
      <w:pPr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23C8">
        <w:rPr>
          <w:rFonts w:ascii="Times New Roman" w:hAnsi="Times New Roman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BF2B29" w:rsidRPr="00D923C8" w:rsidRDefault="00BF2B29" w:rsidP="00BF2B29">
      <w:pPr>
        <w:autoSpaceDE w:val="0"/>
        <w:autoSpaceDN w:val="0"/>
        <w:adjustRightInd w:val="0"/>
        <w:spacing w:before="220"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F2B29" w:rsidRPr="00D923C8" w:rsidRDefault="00BF2B29" w:rsidP="00BF2B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923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</w:t>
      </w:r>
    </w:p>
    <w:p w:rsidR="00BF2B29" w:rsidRPr="00D923C8" w:rsidRDefault="00BF2B29" w:rsidP="00BF2B2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544"/>
      </w:tblGrid>
      <w:tr w:rsidR="00BF2B29" w:rsidRPr="00D923C8" w:rsidTr="00D62B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9" w:rsidRPr="00D923C8" w:rsidRDefault="00BF2B29" w:rsidP="00D6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923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9" w:rsidRPr="00D923C8" w:rsidRDefault="00BF2B29" w:rsidP="00D6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923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9" w:rsidRPr="00D923C8" w:rsidRDefault="00BF2B29" w:rsidP="00D6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923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9" w:rsidRPr="00D923C8" w:rsidRDefault="00BF2B29" w:rsidP="00D6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923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BF2B29" w:rsidRPr="00D923C8" w:rsidTr="00D62B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29" w:rsidRPr="00D923C8" w:rsidRDefault="00BF2B29" w:rsidP="00D6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923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29" w:rsidRPr="00D923C8" w:rsidRDefault="00BF2B29" w:rsidP="00D6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923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29" w:rsidRPr="00D923C8" w:rsidRDefault="00BF2B29" w:rsidP="00D6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923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29" w:rsidRPr="00D923C8" w:rsidRDefault="00BF2B29" w:rsidP="00D6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923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Отдел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экономик</w:t>
            </w:r>
            <w:r w:rsidR="009646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 сельского хозяйства и инвестиционной деятельности</w:t>
            </w:r>
            <w:r w:rsidRPr="00D923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администрации </w:t>
            </w:r>
            <w:r w:rsidR="009646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Батыревского муниципального округа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Чувашской Республики</w:t>
            </w:r>
          </w:p>
        </w:tc>
      </w:tr>
      <w:tr w:rsidR="00BF2B29" w:rsidRPr="00D923C8" w:rsidTr="00D62B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29" w:rsidRPr="00D923C8" w:rsidRDefault="00BF2B29" w:rsidP="00D6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923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29" w:rsidRPr="00D923C8" w:rsidRDefault="00BF2B29" w:rsidP="00D6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923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29" w:rsidRPr="00D923C8" w:rsidRDefault="00BF2B29" w:rsidP="00D6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923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29" w:rsidRPr="00D923C8" w:rsidRDefault="009646B5" w:rsidP="00D6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923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Отдел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экономики сельского хозяйства и инвестиционной деятельности</w:t>
            </w:r>
            <w:r w:rsidRPr="00D923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Батыревского муниципального округа Чувашской Республики</w:t>
            </w:r>
          </w:p>
        </w:tc>
      </w:tr>
      <w:tr w:rsidR="00BF2B29" w:rsidRPr="00D923C8" w:rsidTr="00D62B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29" w:rsidRPr="00D923C8" w:rsidRDefault="00BF2B29" w:rsidP="00D6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923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29" w:rsidRPr="00D923C8" w:rsidRDefault="00BF2B29" w:rsidP="00D6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923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Консультирование:</w:t>
            </w:r>
          </w:p>
          <w:p w:rsidR="00BF2B29" w:rsidRPr="00D923C8" w:rsidRDefault="00BF2B29" w:rsidP="00D62B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1.Инспекторы осуществляют консультирование контролируемых лиц и их представителей:</w:t>
            </w:r>
          </w:p>
          <w:p w:rsidR="00BF2B29" w:rsidRPr="00D923C8" w:rsidRDefault="00BF2B29" w:rsidP="00D62B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BF2B29" w:rsidRPr="00D923C8" w:rsidRDefault="00BF2B29" w:rsidP="00D62B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 посредством размещения на официальном сайте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Батыревского района</w:t>
            </w:r>
            <w:r w:rsidRPr="00D92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Чувашской Республики</w:t>
            </w:r>
            <w:r w:rsidRPr="00D92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BF2B29" w:rsidRPr="00D923C8" w:rsidRDefault="00BF2B29" w:rsidP="00D62B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2.Индивидуальное консультирование на личном приеме каждого заявителя.</w:t>
            </w:r>
          </w:p>
          <w:p w:rsidR="00BF2B29" w:rsidRPr="00D923C8" w:rsidRDefault="00BF2B29" w:rsidP="00D62B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BF2B29" w:rsidRPr="00D923C8" w:rsidRDefault="00BF2B29" w:rsidP="00D62B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2B29" w:rsidRPr="00D923C8" w:rsidRDefault="00BF2B29" w:rsidP="00D62B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6" w:history="1">
              <w:r w:rsidRPr="00D923C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D92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BF2B29" w:rsidRPr="00D923C8" w:rsidRDefault="00BF2B29" w:rsidP="00D62B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29" w:rsidRPr="00D923C8" w:rsidRDefault="00BF2B29" w:rsidP="00D6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923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29" w:rsidRPr="00D923C8" w:rsidRDefault="009646B5" w:rsidP="00D6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923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Отдел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экономики сельского хозяйства и инвестиционной деятельности</w:t>
            </w:r>
            <w:r w:rsidRPr="00D923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Батыревского муниципального округа Чувашской Республики</w:t>
            </w:r>
          </w:p>
        </w:tc>
      </w:tr>
    </w:tbl>
    <w:p w:rsidR="00BF2B29" w:rsidRPr="00D923C8" w:rsidRDefault="00BF2B29" w:rsidP="00BF2B2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F2B29" w:rsidRPr="00D923C8" w:rsidRDefault="00BF2B29" w:rsidP="00BF2B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923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4. Показатели результативности и эффективности программы профилактики рисков причинения вреда</w:t>
      </w:r>
    </w:p>
    <w:p w:rsidR="00BF2B29" w:rsidRPr="00D923C8" w:rsidRDefault="00BF2B29" w:rsidP="00BF2B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BF2B29" w:rsidRPr="00D923C8" w:rsidTr="00D62B0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9" w:rsidRPr="00D923C8" w:rsidRDefault="00BF2B29" w:rsidP="00D6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9" w:rsidRPr="00D923C8" w:rsidRDefault="00BF2B29" w:rsidP="00D6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9" w:rsidRPr="00D923C8" w:rsidRDefault="00BF2B29" w:rsidP="00D6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BF2B29" w:rsidRPr="00D923C8" w:rsidTr="00D62B0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9" w:rsidRPr="00D923C8" w:rsidRDefault="00BF2B29" w:rsidP="00D6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9" w:rsidRPr="00D923C8" w:rsidRDefault="00BF2B29" w:rsidP="00D6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9" w:rsidRPr="00D923C8" w:rsidRDefault="00BF2B29" w:rsidP="00D6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BF2B29" w:rsidRPr="00D923C8" w:rsidTr="00D62B0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9" w:rsidRPr="00D923C8" w:rsidRDefault="00BF2B29" w:rsidP="00D6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9" w:rsidRPr="00D923C8" w:rsidRDefault="00BF2B29" w:rsidP="00D6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9" w:rsidRPr="00D923C8" w:rsidRDefault="00BF2B29" w:rsidP="00D6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100 % от числа обратившихся</w:t>
            </w:r>
          </w:p>
        </w:tc>
      </w:tr>
      <w:tr w:rsidR="00BF2B29" w:rsidRPr="00D923C8" w:rsidTr="00D62B0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9" w:rsidRPr="00D923C8" w:rsidRDefault="00BF2B29" w:rsidP="00D6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9" w:rsidRPr="00D923C8" w:rsidRDefault="00BF2B29" w:rsidP="00D6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9" w:rsidRPr="00D923C8" w:rsidRDefault="00BF2B29" w:rsidP="00D6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 мероприятий, проведенных контрольным (надзорным) органом</w:t>
            </w:r>
          </w:p>
        </w:tc>
      </w:tr>
    </w:tbl>
    <w:p w:rsidR="00BF2B29" w:rsidRPr="00F313ED" w:rsidRDefault="00BF2B29" w:rsidP="006B5732">
      <w:pPr>
        <w:jc w:val="both"/>
      </w:pPr>
    </w:p>
    <w:sectPr w:rsidR="00BF2B29" w:rsidRPr="00F313ED" w:rsidSect="00C408F7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ED"/>
    <w:rsid w:val="0002785B"/>
    <w:rsid w:val="000D23C6"/>
    <w:rsid w:val="00162FFA"/>
    <w:rsid w:val="00437557"/>
    <w:rsid w:val="00482985"/>
    <w:rsid w:val="006B5732"/>
    <w:rsid w:val="00756F95"/>
    <w:rsid w:val="007D7C66"/>
    <w:rsid w:val="00847F87"/>
    <w:rsid w:val="009646B5"/>
    <w:rsid w:val="00BF2B29"/>
    <w:rsid w:val="00C408F7"/>
    <w:rsid w:val="00D77239"/>
    <w:rsid w:val="00DD4487"/>
    <w:rsid w:val="00DE73E2"/>
    <w:rsid w:val="00EB6D86"/>
    <w:rsid w:val="00F313ED"/>
    <w:rsid w:val="00F8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ED209"/>
  <w15:chartTrackingRefBased/>
  <w15:docId w15:val="{1CCD3867-A084-47E4-9F5B-B738DB38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3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313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F313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6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hyperlink" Target="http://batyr.cap.ru/action/kontroljno-nadzornaya-deyateljnostj/zemeljnij-kontrol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Раздел 1. Анализ текущего состояния осуществления вида контроля, описание текуще</vt:lpstr>
      <vt:lpstr>    Раздел 2. Цели и задачи реализации программы профилактики рисков причинения вред</vt:lpstr>
      <vt:lpstr>        Основными целями Программы профилактики являются:</vt:lpstr>
      <vt:lpstr>        </vt:lpstr>
      <vt:lpstr>        Стимулирование добросовестного соблюдения обязательных требований всеми контроли</vt:lpstr>
      <vt:lpstr>        Устранение условий, причин и факторов, способных привести к нарушениям обязатель</vt:lpstr>
      <vt:lpstr>        Создание условий для доведения обязательных требований до контролируемых лиц, по</vt:lpstr>
      <vt:lpstr>        Проведение профилактических мероприятий программы профилактики направлено на реш</vt:lpstr>
      <vt:lpstr>    Раздел 3. Перечень профилактических мероприятий, сроки (периодичность) их провед</vt:lpstr>
      <vt:lpstr>    </vt:lpstr>
      <vt:lpstr>    </vt:lpstr>
      <vt:lpstr>    Раздел 4. Показатели результативности и эффективности программы профилактики рис</vt:lpstr>
      <vt:lpstr>    </vt:lpstr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экономики, сельского хозяйства, земельных и имущественных отношений</dc:creator>
  <cp:keywords/>
  <dc:description/>
  <cp:lastModifiedBy>Отдел экономики, сельского хозяйства, земельных и имущественных отношений</cp:lastModifiedBy>
  <cp:revision>14</cp:revision>
  <cp:lastPrinted>2021-10-05T07:55:00Z</cp:lastPrinted>
  <dcterms:created xsi:type="dcterms:W3CDTF">2021-10-05T07:32:00Z</dcterms:created>
  <dcterms:modified xsi:type="dcterms:W3CDTF">2024-12-17T07:51:00Z</dcterms:modified>
</cp:coreProperties>
</file>