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C9" w:rsidRDefault="007A5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0218C9" w:rsidRDefault="007A50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0218C9" w:rsidRDefault="0002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8C9" w:rsidRDefault="00021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7A5002" w:rsidP="0077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7711AD" w:rsidRDefault="007A5002" w:rsidP="007711A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21:20:110504:137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Рындинское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садоводческий потребительский кооператив "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Цивиль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-к 448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качестве его правообладателя, владеющим данным объектом</w:t>
      </w:r>
      <w:r w:rsidR="007711AD"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выявлена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Любимова Нина Германовна,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711AD"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рождения, место рождения — 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дер. </w:t>
      </w:r>
      <w:proofErr w:type="spellStart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Топнеры</w:t>
      </w:r>
      <w:proofErr w:type="spellEnd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Цивильского района Чувашской АССР,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выд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18C9" w:rsidRDefault="007A5002" w:rsidP="007711AD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2. </w:t>
      </w:r>
      <w:r w:rsidRPr="007711AD">
        <w:rPr>
          <w:rFonts w:ascii="Times New Roman" w:hAnsi="Times New Roman" w:cs="Times New Roman"/>
          <w:sz w:val="24"/>
          <w:szCs w:val="24"/>
        </w:rPr>
        <w:t xml:space="preserve">Право собственности Любимовой Нины Германовны на </w:t>
      </w:r>
      <w:r w:rsidRPr="007711A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711AD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7711AD">
        <w:rPr>
          <w:rFonts w:ascii="Times New Roman" w:hAnsi="Times New Roman" w:cs="Times New Roman"/>
          <w:sz w:val="24"/>
          <w:szCs w:val="24"/>
        </w:rPr>
        <w:t xml:space="preserve"> </w:t>
      </w:r>
      <w:r w:rsidRPr="007711AD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7711AD">
        <w:rPr>
          <w:rFonts w:ascii="Times New Roman" w:hAnsi="Times New Roman" w:cs="Times New Roman"/>
          <w:sz w:val="24"/>
          <w:szCs w:val="24"/>
        </w:rPr>
        <w:t>Рындинской</w:t>
      </w:r>
      <w:proofErr w:type="spellEnd"/>
      <w:r w:rsidRPr="007711AD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</w:t>
      </w:r>
      <w:r w:rsidRPr="007711AD">
        <w:rPr>
          <w:rFonts w:ascii="Times New Roman" w:hAnsi="Times New Roman" w:cs="Times New Roman"/>
          <w:sz w:val="24"/>
          <w:szCs w:val="24"/>
        </w:rPr>
        <w:t>ьского района Чувашской Республики №24 от 02.02.1993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0218C9" w:rsidRDefault="007A5002" w:rsidP="0077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</w:t>
      </w:r>
      <w:r>
        <w:rPr>
          <w:rFonts w:ascii="Times New Roman" w:hAnsi="Times New Roman" w:cs="Times New Roman"/>
          <w:sz w:val="24"/>
          <w:szCs w:val="24"/>
        </w:rPr>
        <w:t xml:space="preserve">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218C9" w:rsidRDefault="007A5002" w:rsidP="0077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218C9" w:rsidRDefault="007A5002" w:rsidP="00771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</w:t>
      </w:r>
      <w:r>
        <w:rPr>
          <w:rFonts w:ascii="Times New Roman" w:hAnsi="Times New Roman" w:cs="Times New Roman"/>
          <w:sz w:val="24"/>
          <w:szCs w:val="24"/>
        </w:rPr>
        <w:t>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7A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0218C9" w:rsidRDefault="000218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C9" w:rsidRDefault="007A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1AD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7711AD">
        <w:rPr>
          <w:rFonts w:ascii="Times New Roman" w:hAnsi="Times New Roman" w:cs="Times New Roman"/>
          <w:sz w:val="24"/>
          <w:szCs w:val="24"/>
        </w:rPr>
        <w:t>7</w:t>
      </w:r>
      <w:r w:rsidRPr="007711AD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7711A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711AD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</w:t>
      </w:r>
      <w:r w:rsidRPr="007711AD">
        <w:rPr>
          <w:rFonts w:ascii="Times New Roman" w:hAnsi="Times New Roman" w:cs="Times New Roman"/>
          <w:sz w:val="24"/>
          <w:szCs w:val="24"/>
        </w:rPr>
        <w:t xml:space="preserve">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7711A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711AD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7711A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7711A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218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C9"/>
    <w:rsid w:val="000218C9"/>
    <w:rsid w:val="000E1284"/>
    <w:rsid w:val="007711AD"/>
    <w:rsid w:val="007A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2D0D"/>
  <w15:docId w15:val="{3317027E-B7FC-4E25-A20F-67F04C6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2025-04-06T20:52:00Z</dcterms:created>
  <dcterms:modified xsi:type="dcterms:W3CDTF">2025-04-06T20:54:00Z</dcterms:modified>
  <dc:language>ru-RU</dc:language>
</cp:coreProperties>
</file>