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55A6B" w:rsidTr="00E55A6B">
        <w:tc>
          <w:tcPr>
            <w:tcW w:w="4643" w:type="dxa"/>
            <w:hideMark/>
          </w:tcPr>
          <w:p w:rsidR="00E55A6B" w:rsidRDefault="00E55A6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55A6B" w:rsidRDefault="00E55A6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55A6B" w:rsidRDefault="00E55A6B" w:rsidP="00E55A6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55A6B" w:rsidRDefault="00E55A6B" w:rsidP="00E55A6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55A6B" w:rsidRDefault="00E55A6B" w:rsidP="00E55A6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21:26:130104:6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>, ул. Николаева, д. 39, категория: земли населенных пунктов,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Его</w:t>
      </w:r>
      <w:r w:rsidR="00813A0C">
        <w:rPr>
          <w:sz w:val="28"/>
          <w:szCs w:val="28"/>
        </w:rPr>
        <w:t>ров Борис Николаевич,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 xml:space="preserve"> Янтиковского района Чувашской Р</w:t>
      </w:r>
      <w:r w:rsidR="00813A0C">
        <w:rPr>
          <w:sz w:val="28"/>
          <w:szCs w:val="28"/>
        </w:rPr>
        <w:t>еспублики, паспорт 0000 № 000000</w:t>
      </w:r>
      <w:r>
        <w:rPr>
          <w:sz w:val="28"/>
          <w:szCs w:val="28"/>
        </w:rPr>
        <w:t>, выданный ОВД Янтиковского района Чувашской Республик</w:t>
      </w:r>
      <w:r w:rsidR="00813A0C">
        <w:rPr>
          <w:sz w:val="28"/>
          <w:szCs w:val="28"/>
        </w:rPr>
        <w:t>и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д. </w:t>
      </w:r>
      <w:proofErr w:type="spellStart"/>
      <w:r>
        <w:rPr>
          <w:sz w:val="28"/>
          <w:szCs w:val="28"/>
        </w:rPr>
        <w:t>Тенеево</w:t>
      </w:r>
      <w:proofErr w:type="spellEnd"/>
      <w:r>
        <w:rPr>
          <w:sz w:val="28"/>
          <w:szCs w:val="28"/>
        </w:rPr>
        <w:t>, ул. Николаева</w:t>
      </w:r>
      <w:r w:rsidR="00813A0C">
        <w:rPr>
          <w:sz w:val="28"/>
          <w:szCs w:val="28"/>
        </w:rPr>
        <w:t>, д. 00</w:t>
      </w:r>
      <w:r>
        <w:rPr>
          <w:sz w:val="28"/>
          <w:szCs w:val="28"/>
        </w:rPr>
        <w:t xml:space="preserve">. </w:t>
      </w:r>
    </w:p>
    <w:p w:rsidR="00E55A6B" w:rsidRDefault="00E55A6B" w:rsidP="00E55A6B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28.01.1993 № 1.</w:t>
      </w:r>
    </w:p>
    <w:p w:rsidR="00E55A6B" w:rsidRDefault="00E55A6B" w:rsidP="00E55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55A6B" w:rsidRDefault="00E55A6B" w:rsidP="00E55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55A6B" w:rsidRDefault="00E55A6B" w:rsidP="00E55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55A6B" w:rsidRDefault="00E55A6B" w:rsidP="00E55A6B"/>
    <w:p w:rsidR="00E55A6B" w:rsidRDefault="00E55A6B" w:rsidP="00E55A6B"/>
    <w:p w:rsidR="00E55A6B" w:rsidRDefault="00E55A6B" w:rsidP="00E55A6B"/>
    <w:p w:rsidR="008B1860" w:rsidRDefault="008B1860" w:rsidP="008B186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55A6B" w:rsidRDefault="00E55A6B" w:rsidP="00E55A6B">
      <w:bookmarkStart w:id="0" w:name="_GoBack"/>
      <w:bookmarkEnd w:id="0"/>
    </w:p>
    <w:p w:rsidR="00E55A6B" w:rsidRDefault="00E55A6B" w:rsidP="00E55A6B"/>
    <w:p w:rsidR="00714BE8" w:rsidRDefault="00714BE8"/>
    <w:sectPr w:rsidR="0071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93"/>
    <w:rsid w:val="00714BE8"/>
    <w:rsid w:val="00813A0C"/>
    <w:rsid w:val="008B1860"/>
    <w:rsid w:val="00A93593"/>
    <w:rsid w:val="00E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CDE2F-AD04-4FDC-8961-49E4388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2023-08-15T05:45:00Z</cp:lastPrinted>
  <dcterms:created xsi:type="dcterms:W3CDTF">2023-08-15T05:47:00Z</dcterms:created>
  <dcterms:modified xsi:type="dcterms:W3CDTF">2023-08-15T05:48:00Z</dcterms:modified>
</cp:coreProperties>
</file>