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CE454C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454C">
        <w:rPr>
          <w:rFonts w:ascii="Times New Roman" w:hAnsi="Times New Roman"/>
          <w:sz w:val="24"/>
          <w:szCs w:val="24"/>
        </w:rPr>
        <w:t>П</w:t>
      </w:r>
      <w:proofErr w:type="gramEnd"/>
      <w:r w:rsidRPr="00CE454C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E454C" w:rsidRDefault="00877E92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C36451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36451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CE454C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Дата проведения: </w:t>
      </w:r>
      <w:r w:rsidR="00877E92">
        <w:rPr>
          <w:rFonts w:ascii="Times New Roman" w:hAnsi="Times New Roman"/>
          <w:b/>
          <w:sz w:val="24"/>
          <w:szCs w:val="24"/>
        </w:rPr>
        <w:t>11 июля</w:t>
      </w:r>
      <w:r w:rsidR="00E204EA" w:rsidRPr="00EC4ACF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EC4ACF">
        <w:rPr>
          <w:rFonts w:ascii="Times New Roman" w:hAnsi="Times New Roman"/>
          <w:b/>
          <w:sz w:val="24"/>
          <w:szCs w:val="24"/>
        </w:rPr>
        <w:t>202</w:t>
      </w:r>
      <w:r w:rsidR="00BD617F" w:rsidRPr="00EC4ACF">
        <w:rPr>
          <w:rFonts w:ascii="Times New Roman" w:hAnsi="Times New Roman"/>
          <w:b/>
          <w:sz w:val="24"/>
          <w:szCs w:val="24"/>
        </w:rPr>
        <w:t>3</w:t>
      </w:r>
      <w:r w:rsidRPr="00EC4ACF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EC4ACF">
        <w:rPr>
          <w:rFonts w:ascii="Times New Roman" w:hAnsi="Times New Roman"/>
          <w:b/>
          <w:sz w:val="24"/>
          <w:szCs w:val="24"/>
        </w:rPr>
        <w:t>ода</w:t>
      </w: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EC4ACF">
        <w:rPr>
          <w:rFonts w:ascii="Times New Roman" w:hAnsi="Times New Roman"/>
          <w:b/>
          <w:sz w:val="24"/>
          <w:szCs w:val="24"/>
        </w:rPr>
        <w:t>1</w:t>
      </w:r>
      <w:r w:rsidR="000A7FDE" w:rsidRPr="00EC4ACF">
        <w:rPr>
          <w:rFonts w:ascii="Times New Roman" w:hAnsi="Times New Roman"/>
          <w:b/>
          <w:sz w:val="24"/>
          <w:szCs w:val="24"/>
        </w:rPr>
        <w:t>6</w:t>
      </w:r>
      <w:r w:rsidRPr="00EC4ACF">
        <w:rPr>
          <w:rFonts w:ascii="Times New Roman" w:hAnsi="Times New Roman"/>
          <w:b/>
          <w:sz w:val="24"/>
          <w:szCs w:val="24"/>
        </w:rPr>
        <w:t>.</w:t>
      </w:r>
      <w:r w:rsidR="00F24E05" w:rsidRPr="00EC4ACF">
        <w:rPr>
          <w:rFonts w:ascii="Times New Roman" w:hAnsi="Times New Roman"/>
          <w:b/>
          <w:sz w:val="24"/>
          <w:szCs w:val="24"/>
        </w:rPr>
        <w:t>00</w:t>
      </w:r>
    </w:p>
    <w:p w:rsidR="00042524" w:rsidRPr="00EC4ACF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EC4ACF">
        <w:rPr>
          <w:rFonts w:ascii="Times New Roman" w:hAnsi="Times New Roman"/>
          <w:sz w:val="24"/>
          <w:szCs w:val="24"/>
        </w:rPr>
        <w:t>малый</w:t>
      </w:r>
      <w:r w:rsidRPr="00EC4ACF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EC4ACF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EC4ACF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77E92" w:rsidRPr="00877E92" w:rsidRDefault="00877E92" w:rsidP="00877E9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E92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в городском округе Новочебоксарск Чувашской Республики.</w:t>
      </w:r>
    </w:p>
    <w:p w:rsidR="00863440" w:rsidRPr="00863440" w:rsidRDefault="00863440" w:rsidP="0086344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63440" w:rsidRPr="006301D2" w:rsidRDefault="00863440" w:rsidP="0086344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01D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28330B" w:rsidRPr="00877E92" w:rsidRDefault="0028330B" w:rsidP="00877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28330B" w:rsidRPr="00877E92" w:rsidSect="008B4B1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1CB2"/>
    <w:multiLevelType w:val="hybridMultilevel"/>
    <w:tmpl w:val="485EBB2E"/>
    <w:lvl w:ilvl="0" w:tplc="D8EE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10ADF"/>
    <w:multiLevelType w:val="hybridMultilevel"/>
    <w:tmpl w:val="A03C9ACA"/>
    <w:lvl w:ilvl="0" w:tplc="1766E31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4D770D"/>
    <w:multiLevelType w:val="hybridMultilevel"/>
    <w:tmpl w:val="8D64976A"/>
    <w:lvl w:ilvl="0" w:tplc="2892F1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520AC"/>
    <w:rsid w:val="00070690"/>
    <w:rsid w:val="000876BE"/>
    <w:rsid w:val="000A249A"/>
    <w:rsid w:val="000A7FDE"/>
    <w:rsid w:val="000B0758"/>
    <w:rsid w:val="000B4528"/>
    <w:rsid w:val="000B6657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3D80"/>
    <w:rsid w:val="00145374"/>
    <w:rsid w:val="0014565B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330B"/>
    <w:rsid w:val="00284660"/>
    <w:rsid w:val="00286A24"/>
    <w:rsid w:val="00287556"/>
    <w:rsid w:val="00292F0B"/>
    <w:rsid w:val="002A2A94"/>
    <w:rsid w:val="002A7445"/>
    <w:rsid w:val="002C130E"/>
    <w:rsid w:val="002C5536"/>
    <w:rsid w:val="002C6C1C"/>
    <w:rsid w:val="002C7007"/>
    <w:rsid w:val="002C7442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04E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B013D"/>
    <w:rsid w:val="004C524F"/>
    <w:rsid w:val="004C6384"/>
    <w:rsid w:val="004D1B4A"/>
    <w:rsid w:val="004F5083"/>
    <w:rsid w:val="00514F96"/>
    <w:rsid w:val="00524167"/>
    <w:rsid w:val="005320C8"/>
    <w:rsid w:val="0053573E"/>
    <w:rsid w:val="00543602"/>
    <w:rsid w:val="00551018"/>
    <w:rsid w:val="00563F16"/>
    <w:rsid w:val="00570F24"/>
    <w:rsid w:val="005744AD"/>
    <w:rsid w:val="00580866"/>
    <w:rsid w:val="00583771"/>
    <w:rsid w:val="00584BB8"/>
    <w:rsid w:val="00595FC1"/>
    <w:rsid w:val="005A0825"/>
    <w:rsid w:val="005A20EF"/>
    <w:rsid w:val="005B354B"/>
    <w:rsid w:val="005B7EAF"/>
    <w:rsid w:val="005C2B9A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971C9"/>
    <w:rsid w:val="006A1778"/>
    <w:rsid w:val="006C2380"/>
    <w:rsid w:val="006E6048"/>
    <w:rsid w:val="006F5860"/>
    <w:rsid w:val="006F72C6"/>
    <w:rsid w:val="006F7F76"/>
    <w:rsid w:val="00705892"/>
    <w:rsid w:val="0070621B"/>
    <w:rsid w:val="00710F2B"/>
    <w:rsid w:val="007252FC"/>
    <w:rsid w:val="00732EBA"/>
    <w:rsid w:val="00736A29"/>
    <w:rsid w:val="00783EE6"/>
    <w:rsid w:val="007A26DF"/>
    <w:rsid w:val="007B0D3F"/>
    <w:rsid w:val="007B580B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3440"/>
    <w:rsid w:val="00864894"/>
    <w:rsid w:val="00875B0D"/>
    <w:rsid w:val="00875C8C"/>
    <w:rsid w:val="00877E92"/>
    <w:rsid w:val="008A238A"/>
    <w:rsid w:val="008A2899"/>
    <w:rsid w:val="008B4B1F"/>
    <w:rsid w:val="008C7493"/>
    <w:rsid w:val="008D6546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13A2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2ECB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47640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4E27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CE454C"/>
    <w:rsid w:val="00D02CF8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A5A87"/>
    <w:rsid w:val="00EB38BA"/>
    <w:rsid w:val="00EC4ACF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76</cp:revision>
  <cp:lastPrinted>2021-11-18T06:40:00Z</cp:lastPrinted>
  <dcterms:created xsi:type="dcterms:W3CDTF">2022-06-15T05:43:00Z</dcterms:created>
  <dcterms:modified xsi:type="dcterms:W3CDTF">2023-07-05T13:41:00Z</dcterms:modified>
</cp:coreProperties>
</file>