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spellStart"/>
            <w:proofErr w:type="gramStart"/>
            <w:r w:rsidRPr="00E5162B">
              <w:rPr>
                <w:b/>
              </w:rPr>
              <w:t>п</w:t>
            </w:r>
            <w:proofErr w:type="spellEnd"/>
            <w:proofErr w:type="gramEnd"/>
            <w:r w:rsidRPr="00E5162B">
              <w:rPr>
                <w:b/>
              </w:rPr>
              <w:t>/</w:t>
            </w:r>
            <w:proofErr w:type="spellStart"/>
            <w:r w:rsidRPr="00E5162B">
              <w:rPr>
                <w:b/>
              </w:rPr>
              <w:t>п</w:t>
            </w:r>
            <w:proofErr w:type="spellEnd"/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CA0224" w:rsidP="00EE65B0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="00546841">
              <w:rPr>
                <w:b/>
              </w:rPr>
              <w:t>.02.2023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870B2">
              <w:rPr>
                <w:b/>
              </w:rPr>
              <w:t xml:space="preserve"> </w:t>
            </w:r>
            <w:r w:rsidR="00CA0224">
              <w:rPr>
                <w:b/>
              </w:rPr>
              <w:t>06.03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spellEnd"/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>ООО «</w:t>
            </w:r>
            <w:proofErr w:type="spellStart"/>
            <w:r w:rsidR="0010787F">
              <w:rPr>
                <w:b/>
              </w:rPr>
              <w:t>Лукойл</w:t>
            </w:r>
            <w:proofErr w:type="spellEnd"/>
            <w:r w:rsidR="0010787F">
              <w:rPr>
                <w:b/>
              </w:rPr>
              <w:t xml:space="preserve">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1.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276" w:type="dxa"/>
          </w:tcPr>
          <w:p w:rsidR="00805D91" w:rsidRDefault="00805D9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2.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АИ-95- 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95-экто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4.</w:t>
            </w:r>
          </w:p>
        </w:tc>
        <w:tc>
          <w:tcPr>
            <w:tcW w:w="2945" w:type="dxa"/>
          </w:tcPr>
          <w:p w:rsidR="00805D91" w:rsidRDefault="00805D9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805D91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805D91" w:rsidRDefault="00520EA2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417" w:type="dxa"/>
          </w:tcPr>
          <w:p w:rsidR="00805D91" w:rsidRDefault="00EC7173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</w:t>
            </w:r>
            <w:r w:rsidR="00805D91">
              <w:rPr>
                <w:color w:val="000000" w:themeColor="text1"/>
              </w:rPr>
              <w:t>-17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</w:t>
            </w:r>
            <w:proofErr w:type="spellStart"/>
            <w:r w:rsidRPr="00E5162B">
              <w:rPr>
                <w:b/>
              </w:rPr>
              <w:t>Татнефть</w:t>
            </w:r>
            <w:proofErr w:type="spellEnd"/>
            <w:r w:rsidRPr="00E5162B">
              <w:rPr>
                <w:b/>
              </w:rPr>
              <w:t xml:space="preserve"> АЗС центр»</w:t>
            </w:r>
            <w:r>
              <w:rPr>
                <w:b/>
              </w:rPr>
              <w:t>,</w:t>
            </w:r>
          </w:p>
          <w:p w:rsidR="00805D91" w:rsidRPr="00E5162B" w:rsidRDefault="00805D9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trHeight w:val="286"/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АИ-92-экто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805D91" w:rsidRPr="007449EB" w:rsidRDefault="00805D91" w:rsidP="00A32F81">
            <w:pPr>
              <w:jc w:val="center"/>
            </w:pPr>
            <w:r>
              <w:t>46-00</w:t>
            </w:r>
          </w:p>
        </w:tc>
        <w:tc>
          <w:tcPr>
            <w:tcW w:w="1417" w:type="dxa"/>
          </w:tcPr>
          <w:p w:rsidR="00805D91" w:rsidRPr="007449EB" w:rsidRDefault="00805D91" w:rsidP="00406C8A">
            <w:pPr>
              <w:jc w:val="center"/>
            </w:pPr>
            <w:r>
              <w:t>46-00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4.</w:t>
            </w:r>
          </w:p>
        </w:tc>
        <w:tc>
          <w:tcPr>
            <w:tcW w:w="2945" w:type="dxa"/>
          </w:tcPr>
          <w:p w:rsidR="00805D91" w:rsidRDefault="00805D91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805D91" w:rsidRPr="007449EB" w:rsidRDefault="00520EA2" w:rsidP="00A32F81">
            <w:pPr>
              <w:jc w:val="center"/>
            </w:pPr>
            <w:r>
              <w:t>56-50</w:t>
            </w:r>
          </w:p>
        </w:tc>
        <w:tc>
          <w:tcPr>
            <w:tcW w:w="1417" w:type="dxa"/>
          </w:tcPr>
          <w:p w:rsidR="00805D91" w:rsidRPr="007449EB" w:rsidRDefault="00151855" w:rsidP="00151855">
            <w:pPr>
              <w:jc w:val="center"/>
            </w:pPr>
            <w:r>
              <w:t>56-50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805D91" w:rsidRPr="00E5162B" w:rsidRDefault="00805D9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 w:rsidP="00F864BF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276" w:type="dxa"/>
          </w:tcPr>
          <w:p w:rsidR="00805D91" w:rsidRDefault="00805D91" w:rsidP="009C74C4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9C74C4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276" w:type="dxa"/>
          </w:tcPr>
          <w:p w:rsidR="00805D91" w:rsidRDefault="00805D91" w:rsidP="00706869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805D91" w:rsidRDefault="00805D9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proofErr w:type="spellStart"/>
      <w:r>
        <w:t>Лукойл</w:t>
      </w:r>
      <w:proofErr w:type="spellEnd"/>
      <w:r w:rsidR="000D391E">
        <w:t xml:space="preserve"> Волга</w:t>
      </w:r>
      <w:r w:rsidR="005A0411" w:rsidRPr="006475E0">
        <w:t xml:space="preserve"> – </w:t>
      </w:r>
      <w:proofErr w:type="spellStart"/>
      <w:r>
        <w:t>Лукойл</w:t>
      </w:r>
      <w:proofErr w:type="spellEnd"/>
      <w:r w:rsidR="005A0411" w:rsidRPr="006475E0">
        <w:t>.</w:t>
      </w:r>
    </w:p>
    <w:p w:rsidR="00126C16" w:rsidRPr="006475E0" w:rsidRDefault="00DE7B92" w:rsidP="007A676B">
      <w:pPr>
        <w:ind w:firstLine="720"/>
      </w:pPr>
      <w:proofErr w:type="spellStart"/>
      <w:r w:rsidRPr="006475E0">
        <w:t>Татнефть</w:t>
      </w:r>
      <w:proofErr w:type="spellEnd"/>
      <w:r w:rsidR="00126C16" w:rsidRPr="006475E0">
        <w:t xml:space="preserve"> – </w:t>
      </w:r>
      <w:proofErr w:type="spellStart"/>
      <w:r w:rsidR="00126C16" w:rsidRPr="006475E0">
        <w:t>Татнефть</w:t>
      </w:r>
      <w:proofErr w:type="spellEnd"/>
      <w:r w:rsidR="00126C16" w:rsidRPr="006475E0">
        <w:t xml:space="preserve">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D26"/>
    <w:rsid w:val="00306561"/>
    <w:rsid w:val="0030692E"/>
    <w:rsid w:val="00306D00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759"/>
    <w:rsid w:val="00396006"/>
    <w:rsid w:val="00396248"/>
    <w:rsid w:val="003966D7"/>
    <w:rsid w:val="0039730F"/>
    <w:rsid w:val="00397C09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251E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642B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24238-77E6-4D46-826A-45614A87A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4</cp:revision>
  <cp:lastPrinted>2023-03-06T05:15:00Z</cp:lastPrinted>
  <dcterms:created xsi:type="dcterms:W3CDTF">2023-03-06T05:11:00Z</dcterms:created>
  <dcterms:modified xsi:type="dcterms:W3CDTF">2023-03-06T05:15:00Z</dcterms:modified>
</cp:coreProperties>
</file>