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62860982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172A65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AF2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26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F2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53-3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8A186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сферы обслуживания населения</w:t>
      </w:r>
      <w:r w:rsidR="00954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8A1866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8A1866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593DE5" w:rsidRDefault="00B359EC" w:rsidP="00172A65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</w:t>
      </w:r>
      <w:r w:rsidRPr="00593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государственных наградах Чувашской Республики», Указом Президента Чувашской Республики от 21 июня 2010 г. № 78 «</w:t>
      </w:r>
      <w:r w:rsidRPr="00593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593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593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593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593DE5" w:rsidRDefault="00B359EC" w:rsidP="00172A6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3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593D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93DE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593DE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8A1866" w:rsidRPr="00593DE5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 w:rsidR="00954C08" w:rsidRPr="00593DE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593DE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593D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691F" w:rsidRPr="00593D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Мефодьеву Владимиру Геннадьевичу</w:t>
      </w:r>
      <w:r w:rsidRPr="0059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691F" w:rsidRPr="00593DE5">
        <w:rPr>
          <w:rFonts w:ascii="Times New Roman" w:eastAsia="Times New Roman" w:hAnsi="Times New Roman" w:cs="Times New Roman"/>
          <w:sz w:val="24"/>
          <w:szCs w:val="24"/>
        </w:rPr>
        <w:t>главному метрологу отдела главного метролога Обособленного структурного подразделения «Водопроводно-канализационное хозяйство» Муниципального унитарного предприятия «Коммунальные сети города Новочебоксарска»</w:t>
      </w:r>
      <w:r w:rsidR="000715DD" w:rsidRPr="00593DE5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12691F" w:rsidRPr="00593DE5">
        <w:rPr>
          <w:rFonts w:ascii="Times New Roman" w:eastAsia="Times New Roman" w:hAnsi="Times New Roman" w:cs="Times New Roman"/>
          <w:sz w:val="24"/>
          <w:szCs w:val="24"/>
        </w:rPr>
        <w:t xml:space="preserve">многолетний добросовестный труд и достигнутые успехи в </w:t>
      </w:r>
      <w:r w:rsidR="00593DE5" w:rsidRPr="00593DE5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="0012691F" w:rsidRPr="00593DE5">
        <w:rPr>
          <w:rFonts w:ascii="Times New Roman" w:eastAsia="Times New Roman" w:hAnsi="Times New Roman" w:cs="Times New Roman"/>
          <w:sz w:val="24"/>
          <w:szCs w:val="24"/>
        </w:rPr>
        <w:t>жилищно-коммунальн</w:t>
      </w:r>
      <w:r w:rsidR="00593DE5" w:rsidRPr="00593DE5">
        <w:rPr>
          <w:rFonts w:ascii="Times New Roman" w:eastAsia="Times New Roman" w:hAnsi="Times New Roman" w:cs="Times New Roman"/>
          <w:sz w:val="24"/>
          <w:szCs w:val="24"/>
        </w:rPr>
        <w:t>ого хозяйства</w:t>
      </w:r>
      <w:r w:rsidR="000715DD" w:rsidRPr="00593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075390" w:rsidRDefault="000715DD" w:rsidP="00172A6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F2C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F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AF2C2E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</w:t>
      </w:r>
      <w:r w:rsidRPr="00075390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Чувашской Республики. </w:t>
      </w:r>
    </w:p>
    <w:p w:rsidR="000715DD" w:rsidRPr="00075390" w:rsidRDefault="000715DD" w:rsidP="00172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075390" w:rsidRDefault="00B359EC" w:rsidP="00172A65">
      <w:pPr>
        <w:tabs>
          <w:tab w:val="left" w:pos="284"/>
          <w:tab w:val="right" w:pos="993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075390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075390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20B2" w:rsidRDefault="00E220B2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E220B2" w:rsidRDefault="00E220B2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B359EC" w:rsidRPr="008A1866" w:rsidRDefault="00E220B2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="00B359EC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59EC" w:rsidRPr="008A1866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7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C7D6C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B4C41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0B2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DB445C" w:rsidRPr="008A1866" w:rsidRDefault="00DB445C">
      <w:pPr>
        <w:rPr>
          <w:color w:val="FF0000"/>
        </w:rPr>
      </w:pPr>
    </w:p>
    <w:sectPr w:rsidR="00DB445C" w:rsidRPr="008A1866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75390"/>
    <w:rsid w:val="0012691F"/>
    <w:rsid w:val="00163296"/>
    <w:rsid w:val="00172A65"/>
    <w:rsid w:val="001B4C41"/>
    <w:rsid w:val="001E4CD7"/>
    <w:rsid w:val="001F4144"/>
    <w:rsid w:val="0028697A"/>
    <w:rsid w:val="0036701C"/>
    <w:rsid w:val="003928B6"/>
    <w:rsid w:val="003E1BAF"/>
    <w:rsid w:val="004140D7"/>
    <w:rsid w:val="00474917"/>
    <w:rsid w:val="004D4597"/>
    <w:rsid w:val="005857BA"/>
    <w:rsid w:val="00593DE5"/>
    <w:rsid w:val="005D2540"/>
    <w:rsid w:val="00606415"/>
    <w:rsid w:val="006458FF"/>
    <w:rsid w:val="006630D1"/>
    <w:rsid w:val="006A045D"/>
    <w:rsid w:val="006A3505"/>
    <w:rsid w:val="00710FD4"/>
    <w:rsid w:val="0074756A"/>
    <w:rsid w:val="00750EC5"/>
    <w:rsid w:val="00764D23"/>
    <w:rsid w:val="007822D4"/>
    <w:rsid w:val="007A57A9"/>
    <w:rsid w:val="007A603C"/>
    <w:rsid w:val="007B2AF0"/>
    <w:rsid w:val="00885F86"/>
    <w:rsid w:val="00891E9C"/>
    <w:rsid w:val="008A1866"/>
    <w:rsid w:val="008C7D6C"/>
    <w:rsid w:val="00954C08"/>
    <w:rsid w:val="00AD6518"/>
    <w:rsid w:val="00AF2C2E"/>
    <w:rsid w:val="00B359EC"/>
    <w:rsid w:val="00BA6F61"/>
    <w:rsid w:val="00BF1349"/>
    <w:rsid w:val="00C41939"/>
    <w:rsid w:val="00C6798A"/>
    <w:rsid w:val="00CC63C6"/>
    <w:rsid w:val="00D35A87"/>
    <w:rsid w:val="00DB445C"/>
    <w:rsid w:val="00DB6D5A"/>
    <w:rsid w:val="00E02342"/>
    <w:rsid w:val="00E220B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12</cp:revision>
  <cp:lastPrinted>2020-11-27T05:22:00Z</cp:lastPrinted>
  <dcterms:created xsi:type="dcterms:W3CDTF">2021-08-25T06:56:00Z</dcterms:created>
  <dcterms:modified xsi:type="dcterms:W3CDTF">2023-11-30T11:50:00Z</dcterms:modified>
</cp:coreProperties>
</file>