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58" w:rsidRDefault="004E7C58" w:rsidP="004E7C58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4E7C58" w:rsidRDefault="004E7C58" w:rsidP="004E7C58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</w:t>
      </w:r>
      <w:r w:rsidRPr="0071447F">
        <w:rPr>
          <w:rStyle w:val="a5"/>
          <w:i w:val="0"/>
          <w:sz w:val="28"/>
          <w:szCs w:val="28"/>
        </w:rPr>
        <w:t>ВЕСТНИК КОМСО</w:t>
      </w:r>
      <w:r>
        <w:rPr>
          <w:rStyle w:val="a5"/>
          <w:i w:val="0"/>
          <w:sz w:val="28"/>
          <w:szCs w:val="28"/>
        </w:rPr>
        <w:t>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4E7C58" w:rsidRPr="002C5F24" w:rsidTr="00AD3086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E7C58" w:rsidRDefault="004E7C58" w:rsidP="00AD3086">
            <w:pPr>
              <w:pStyle w:val="a3"/>
              <w:tabs>
                <w:tab w:val="left" w:pos="792"/>
                <w:tab w:val="left" w:pos="10348"/>
              </w:tabs>
              <w:spacing w:line="25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E7C58" w:rsidRDefault="004E7C58" w:rsidP="00AD3086">
            <w:pPr>
              <w:pStyle w:val="a3"/>
              <w:tabs>
                <w:tab w:val="left" w:pos="5112"/>
                <w:tab w:val="left" w:pos="10348"/>
              </w:tabs>
              <w:spacing w:line="256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4E7C58" w:rsidRDefault="004E7C58" w:rsidP="00AD3086">
            <w:pPr>
              <w:pStyle w:val="a3"/>
              <w:tabs>
                <w:tab w:val="left" w:pos="5112"/>
                <w:tab w:val="left" w:pos="10348"/>
              </w:tabs>
              <w:spacing w:line="256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№26 от 24 Апреля 2023 года</w:t>
            </w:r>
          </w:p>
        </w:tc>
      </w:tr>
    </w:tbl>
    <w:p w:rsidR="004E7C58" w:rsidRDefault="004E7C58" w:rsidP="004E7C58">
      <w:pPr>
        <w:pStyle w:val="21"/>
        <w:ind w:right="3401"/>
        <w:jc w:val="left"/>
        <w:rPr>
          <w:i/>
          <w:sz w:val="20"/>
          <w:szCs w:val="20"/>
        </w:rPr>
      </w:pPr>
    </w:p>
    <w:p w:rsidR="0093257A" w:rsidRDefault="0093257A" w:rsidP="0093257A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</w:t>
      </w:r>
      <w:r w:rsidRPr="002D0EFB">
        <w:rPr>
          <w:b/>
          <w:szCs w:val="28"/>
        </w:rPr>
        <w:t>омсомольского</w:t>
      </w:r>
      <w:r>
        <w:rPr>
          <w:b/>
          <w:szCs w:val="28"/>
        </w:rPr>
        <w:t xml:space="preserve"> муниципального округа от 24.04.2023 г. №12/190</w:t>
      </w:r>
    </w:p>
    <w:p w:rsidR="0093257A" w:rsidRDefault="0093257A" w:rsidP="0093257A">
      <w:pPr>
        <w:autoSpaceDE w:val="0"/>
        <w:autoSpaceDN w:val="0"/>
        <w:adjustRightInd w:val="0"/>
        <w:ind w:right="112"/>
        <w:jc w:val="both"/>
        <w:rPr>
          <w:b/>
          <w:bCs/>
          <w:i/>
          <w:sz w:val="24"/>
        </w:rPr>
      </w:pPr>
      <w:r w:rsidRPr="0093257A">
        <w:rPr>
          <w:b/>
          <w:i/>
          <w:sz w:val="24"/>
        </w:rPr>
        <w:t>«О внесении изменений в решение Собрания депутатов Комсомольского муниципального округа Чувашской Республики от 9 декабря 2022 года № 5/85 "</w:t>
      </w:r>
      <w:r w:rsidRPr="0093257A">
        <w:rPr>
          <w:b/>
          <w:bCs/>
          <w:i/>
          <w:sz w:val="24"/>
        </w:rPr>
        <w:t xml:space="preserve"> О бюджете Комсомольского муниципального округа Чувашской Республики на 2023 год и на плановый период 2024 и 2025</w:t>
      </w:r>
      <w:r w:rsidRPr="0093257A">
        <w:rPr>
          <w:b/>
          <w:i/>
          <w:color w:val="000000"/>
          <w:sz w:val="24"/>
        </w:rPr>
        <w:t xml:space="preserve"> годов</w:t>
      </w:r>
      <w:r w:rsidRPr="0093257A">
        <w:rPr>
          <w:b/>
          <w:bCs/>
          <w:i/>
          <w:sz w:val="24"/>
        </w:rPr>
        <w:t>"</w:t>
      </w:r>
    </w:p>
    <w:p w:rsidR="0093257A" w:rsidRDefault="0093257A" w:rsidP="0093257A">
      <w:pPr>
        <w:autoSpaceDE w:val="0"/>
        <w:autoSpaceDN w:val="0"/>
        <w:adjustRightInd w:val="0"/>
        <w:ind w:right="112"/>
        <w:jc w:val="both"/>
        <w:rPr>
          <w:b/>
          <w:bCs/>
          <w:i/>
          <w:sz w:val="24"/>
        </w:rPr>
      </w:pPr>
    </w:p>
    <w:p w:rsidR="0093257A" w:rsidRPr="0093257A" w:rsidRDefault="0093257A" w:rsidP="0093257A">
      <w:pPr>
        <w:pStyle w:val="a8"/>
        <w:tabs>
          <w:tab w:val="right" w:pos="9921"/>
        </w:tabs>
        <w:ind w:right="-1" w:firstLine="709"/>
        <w:rPr>
          <w:sz w:val="20"/>
          <w:szCs w:val="20"/>
        </w:rPr>
      </w:pPr>
      <w:r w:rsidRPr="0093257A">
        <w:rPr>
          <w:sz w:val="20"/>
          <w:szCs w:val="20"/>
        </w:rPr>
        <w:t>Собрание депутатов Комсомольского муниципального округа Чувашской Республики                  р е ш и л о:</w:t>
      </w:r>
    </w:p>
    <w:p w:rsidR="0093257A" w:rsidRPr="0093257A" w:rsidRDefault="0093257A" w:rsidP="0093257A">
      <w:pPr>
        <w:shd w:val="clear" w:color="auto" w:fill="FFFFFF"/>
        <w:tabs>
          <w:tab w:val="right" w:pos="9921"/>
        </w:tabs>
        <w:ind w:right="-1" w:firstLine="709"/>
        <w:jc w:val="both"/>
        <w:rPr>
          <w:b/>
          <w:bCs/>
          <w:sz w:val="20"/>
          <w:szCs w:val="20"/>
        </w:rPr>
      </w:pPr>
      <w:r w:rsidRPr="0093257A">
        <w:rPr>
          <w:b/>
          <w:bCs/>
          <w:sz w:val="20"/>
          <w:szCs w:val="20"/>
        </w:rPr>
        <w:t>Статья 1</w:t>
      </w:r>
    </w:p>
    <w:p w:rsidR="0093257A" w:rsidRPr="0093257A" w:rsidRDefault="0093257A" w:rsidP="0093257A">
      <w:pPr>
        <w:pStyle w:val="a8"/>
        <w:tabs>
          <w:tab w:val="right" w:pos="9921"/>
        </w:tabs>
        <w:ind w:right="-1" w:firstLine="709"/>
        <w:rPr>
          <w:sz w:val="20"/>
          <w:szCs w:val="20"/>
        </w:rPr>
      </w:pPr>
      <w:r w:rsidRPr="0093257A">
        <w:rPr>
          <w:sz w:val="20"/>
          <w:szCs w:val="20"/>
        </w:rPr>
        <w:t>Внести в решение Собрания депутатов Комсомольского муниципального округа Чувашской Республики от 09 декабря 2022 года № 5/85 "О бюджете Комсомольского муниципального округа Чувашской Республики на 2023 год</w:t>
      </w:r>
      <w:r w:rsidRPr="0093257A">
        <w:rPr>
          <w:b/>
          <w:bCs/>
          <w:sz w:val="20"/>
          <w:szCs w:val="20"/>
        </w:rPr>
        <w:t xml:space="preserve"> </w:t>
      </w:r>
      <w:r w:rsidRPr="0093257A">
        <w:rPr>
          <w:bCs/>
          <w:sz w:val="20"/>
          <w:szCs w:val="20"/>
        </w:rPr>
        <w:t>и на плановый период 2024 и 2025 годов"</w:t>
      </w:r>
      <w:r w:rsidRPr="0093257A">
        <w:rPr>
          <w:sz w:val="20"/>
          <w:szCs w:val="20"/>
        </w:rPr>
        <w:t xml:space="preserve"> следующие изменения:</w:t>
      </w:r>
    </w:p>
    <w:p w:rsidR="0093257A" w:rsidRPr="0093257A" w:rsidRDefault="0093257A" w:rsidP="0093257A">
      <w:pPr>
        <w:pStyle w:val="a8"/>
        <w:tabs>
          <w:tab w:val="right" w:pos="9921"/>
        </w:tabs>
        <w:ind w:right="-1" w:firstLine="709"/>
        <w:rPr>
          <w:sz w:val="20"/>
          <w:szCs w:val="20"/>
        </w:rPr>
      </w:pPr>
      <w:r w:rsidRPr="0093257A">
        <w:rPr>
          <w:sz w:val="20"/>
          <w:szCs w:val="20"/>
        </w:rPr>
        <w:t xml:space="preserve">1) в статье 1: </w:t>
      </w:r>
    </w:p>
    <w:p w:rsidR="0093257A" w:rsidRPr="0093257A" w:rsidRDefault="0093257A" w:rsidP="0093257A">
      <w:pPr>
        <w:pStyle w:val="a8"/>
        <w:tabs>
          <w:tab w:val="right" w:pos="9921"/>
        </w:tabs>
        <w:ind w:left="709" w:right="-1"/>
        <w:rPr>
          <w:sz w:val="20"/>
          <w:szCs w:val="20"/>
        </w:rPr>
      </w:pPr>
      <w:r w:rsidRPr="0093257A">
        <w:rPr>
          <w:sz w:val="20"/>
          <w:szCs w:val="20"/>
        </w:rPr>
        <w:t>в части 1:</w:t>
      </w:r>
    </w:p>
    <w:p w:rsidR="0093257A" w:rsidRPr="0093257A" w:rsidRDefault="0093257A" w:rsidP="0093257A">
      <w:pPr>
        <w:pStyle w:val="a8"/>
        <w:tabs>
          <w:tab w:val="right" w:pos="9921"/>
        </w:tabs>
        <w:ind w:right="-1" w:firstLine="709"/>
        <w:rPr>
          <w:sz w:val="20"/>
          <w:szCs w:val="20"/>
        </w:rPr>
      </w:pPr>
      <w:r w:rsidRPr="0093257A">
        <w:rPr>
          <w:sz w:val="20"/>
          <w:szCs w:val="20"/>
        </w:rPr>
        <w:t xml:space="preserve">абзац второй изложить в следующей редакции: </w:t>
      </w:r>
    </w:p>
    <w:p w:rsidR="0093257A" w:rsidRPr="0093257A" w:rsidRDefault="0093257A" w:rsidP="0093257A">
      <w:pPr>
        <w:jc w:val="both"/>
        <w:rPr>
          <w:sz w:val="20"/>
          <w:szCs w:val="20"/>
        </w:rPr>
      </w:pPr>
      <w:r w:rsidRPr="0093257A">
        <w:rPr>
          <w:sz w:val="20"/>
          <w:szCs w:val="20"/>
        </w:rPr>
        <w:t>"прогнозируемый общий объем доходов бюджета Комсомольского муниципального округа в сумме    776 969 248,21 рублей, в том числе объем безвозмездных поступлений в сумме 626 383 554,91 рубля, из них объем межбюджетных трансфертов, получаемых из бюджетов бюджетной системы Российской Федерации, в сумме 627 670 496,04 рублей;";</w:t>
      </w: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 xml:space="preserve">в абзаце третьем слова " </w:t>
      </w:r>
      <w:r w:rsidRPr="0093257A">
        <w:rPr>
          <w:bCs/>
          <w:color w:val="000000"/>
          <w:sz w:val="20"/>
          <w:szCs w:val="20"/>
        </w:rPr>
        <w:t xml:space="preserve">747 572 654,36 </w:t>
      </w:r>
      <w:r w:rsidRPr="0093257A">
        <w:rPr>
          <w:sz w:val="20"/>
          <w:szCs w:val="20"/>
        </w:rPr>
        <w:t>рубля" заменить словами "857 957 146,95рублей";</w:t>
      </w: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абзаце пятом слова "63 838 397,74 рублей" заменить словами "80 987 898,74рублей";</w:t>
      </w:r>
    </w:p>
    <w:p w:rsidR="0093257A" w:rsidRPr="0093257A" w:rsidRDefault="0093257A" w:rsidP="0093257A">
      <w:pPr>
        <w:pStyle w:val="a8"/>
        <w:ind w:right="-92" w:firstLine="709"/>
        <w:rPr>
          <w:sz w:val="20"/>
          <w:szCs w:val="20"/>
        </w:rPr>
      </w:pPr>
      <w:r w:rsidRPr="0093257A">
        <w:rPr>
          <w:sz w:val="20"/>
          <w:szCs w:val="20"/>
        </w:rPr>
        <w:t xml:space="preserve">в части 2: </w:t>
      </w:r>
    </w:p>
    <w:p w:rsidR="0093257A" w:rsidRPr="0093257A" w:rsidRDefault="0093257A" w:rsidP="0093257A">
      <w:pPr>
        <w:pStyle w:val="a8"/>
        <w:ind w:right="-92" w:firstLine="709"/>
        <w:rPr>
          <w:sz w:val="20"/>
          <w:szCs w:val="20"/>
        </w:rPr>
      </w:pPr>
      <w:r w:rsidRPr="0093257A">
        <w:rPr>
          <w:sz w:val="20"/>
          <w:szCs w:val="20"/>
        </w:rPr>
        <w:t>абзац второй изложить в следующей редакции:</w:t>
      </w:r>
    </w:p>
    <w:p w:rsidR="0093257A" w:rsidRPr="0093257A" w:rsidRDefault="0093257A" w:rsidP="009325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"прогнозируемый общий объем доходов бюджета Комсомольского муниципального округа в сумме 623 314 459,50 рублей, в том числе объем безвозмездных поступлений в сумме 467 861 426,50 рублей, из них объем межбюджетных трансфертов, получаемых из бюджетов бюджетной системы Российской Федерации, в сумме 467 861 426,50 рублей;";</w:t>
      </w:r>
    </w:p>
    <w:p w:rsidR="0093257A" w:rsidRPr="0093257A" w:rsidRDefault="0093257A" w:rsidP="009325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абзаце третьем слова "572 846 198,31 рублей " заменить словами "625 314 469,50 рублей";</w:t>
      </w:r>
    </w:p>
    <w:p w:rsidR="0093257A" w:rsidRPr="0093257A" w:rsidRDefault="0093257A" w:rsidP="0093257A">
      <w:pPr>
        <w:pStyle w:val="a8"/>
        <w:ind w:right="-92" w:firstLine="709"/>
        <w:rPr>
          <w:sz w:val="20"/>
          <w:szCs w:val="20"/>
        </w:rPr>
      </w:pPr>
      <w:r w:rsidRPr="0093257A">
        <w:rPr>
          <w:sz w:val="20"/>
          <w:szCs w:val="20"/>
        </w:rPr>
        <w:t>в части 3:</w:t>
      </w:r>
    </w:p>
    <w:p w:rsidR="0093257A" w:rsidRPr="0093257A" w:rsidRDefault="0093257A" w:rsidP="0093257A">
      <w:pPr>
        <w:pStyle w:val="a8"/>
        <w:ind w:right="-92" w:firstLine="709"/>
        <w:rPr>
          <w:sz w:val="20"/>
          <w:szCs w:val="20"/>
        </w:rPr>
      </w:pPr>
      <w:r w:rsidRPr="0093257A">
        <w:rPr>
          <w:sz w:val="20"/>
          <w:szCs w:val="20"/>
        </w:rPr>
        <w:t xml:space="preserve">абзац второй изложить в следующей редакции: </w:t>
      </w:r>
    </w:p>
    <w:p w:rsidR="0093257A" w:rsidRPr="0093257A" w:rsidRDefault="0093257A" w:rsidP="009325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"прогнозируемый общий объем доходов бюджета Комсомольского муниципального округа в сумме 572 021 907,10 рублей, в том числе объем безвозмездных поступлений в сумме 407 635 374,10 рубля, из них объем межбюджетных трансфертов, получаемых из бюджетов бюджетной системы Российской Федерации, в сумме 407 635 374,10 рубля;";</w:t>
      </w:r>
    </w:p>
    <w:p w:rsidR="0093257A" w:rsidRPr="0093257A" w:rsidRDefault="0093257A" w:rsidP="009325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абзаце третьем слова "582 932 048,26 рублей " заменить словами "574 021 907,10 рублей";</w:t>
      </w:r>
    </w:p>
    <w:p w:rsidR="0093257A" w:rsidRPr="0093257A" w:rsidRDefault="0093257A" w:rsidP="0093257A">
      <w:pPr>
        <w:tabs>
          <w:tab w:val="right" w:pos="9921"/>
        </w:tabs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2) в статье 3:</w:t>
      </w:r>
    </w:p>
    <w:p w:rsidR="0093257A" w:rsidRPr="0093257A" w:rsidRDefault="0093257A" w:rsidP="0093257A">
      <w:pPr>
        <w:tabs>
          <w:tab w:val="right" w:pos="9921"/>
        </w:tabs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части 1:</w:t>
      </w:r>
    </w:p>
    <w:p w:rsidR="0093257A" w:rsidRPr="0093257A" w:rsidRDefault="0093257A" w:rsidP="0093257A">
      <w:pPr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пункте "а" слова " приложениями 2 и 2</w:t>
      </w:r>
      <w:r w:rsidRPr="0093257A">
        <w:rPr>
          <w:sz w:val="20"/>
          <w:szCs w:val="20"/>
          <w:vertAlign w:val="superscript"/>
        </w:rPr>
        <w:t>1</w:t>
      </w:r>
      <w:r w:rsidRPr="0093257A">
        <w:rPr>
          <w:sz w:val="20"/>
          <w:szCs w:val="20"/>
        </w:rPr>
        <w:t>" заменить словами "приложениям 2-2</w:t>
      </w:r>
      <w:r w:rsidRPr="0093257A">
        <w:rPr>
          <w:sz w:val="20"/>
          <w:szCs w:val="20"/>
          <w:vertAlign w:val="superscript"/>
        </w:rPr>
        <w:t>2</w:t>
      </w:r>
      <w:r w:rsidRPr="0093257A">
        <w:rPr>
          <w:sz w:val="20"/>
          <w:szCs w:val="20"/>
        </w:rPr>
        <w:t>";</w:t>
      </w: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пункте "б" слова " приложениям 3 и 3</w:t>
      </w:r>
      <w:r w:rsidRPr="0093257A">
        <w:rPr>
          <w:sz w:val="20"/>
          <w:szCs w:val="20"/>
          <w:vertAlign w:val="superscript"/>
        </w:rPr>
        <w:t>1</w:t>
      </w:r>
      <w:r w:rsidRPr="0093257A">
        <w:rPr>
          <w:sz w:val="20"/>
          <w:szCs w:val="20"/>
        </w:rPr>
        <w:t xml:space="preserve">" заменить словами "приложениям </w:t>
      </w:r>
      <w:bookmarkStart w:id="0" w:name="_Hlk123839636"/>
      <w:r w:rsidRPr="0093257A">
        <w:rPr>
          <w:sz w:val="20"/>
          <w:szCs w:val="20"/>
        </w:rPr>
        <w:t>3</w:t>
      </w:r>
      <w:bookmarkEnd w:id="0"/>
      <w:r w:rsidRPr="0093257A">
        <w:rPr>
          <w:sz w:val="20"/>
          <w:szCs w:val="20"/>
        </w:rPr>
        <w:t>-3</w:t>
      </w:r>
      <w:r w:rsidRPr="0093257A">
        <w:rPr>
          <w:sz w:val="20"/>
          <w:szCs w:val="20"/>
          <w:vertAlign w:val="superscript"/>
        </w:rPr>
        <w:t>2</w:t>
      </w:r>
      <w:r w:rsidRPr="0093257A">
        <w:rPr>
          <w:sz w:val="20"/>
          <w:szCs w:val="20"/>
        </w:rPr>
        <w:t>";</w:t>
      </w:r>
    </w:p>
    <w:p w:rsidR="0093257A" w:rsidRPr="0093257A" w:rsidRDefault="0093257A" w:rsidP="0093257A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пункте "в" слова приложениям 4 и 4</w:t>
      </w:r>
      <w:r w:rsidRPr="0093257A">
        <w:rPr>
          <w:sz w:val="20"/>
          <w:szCs w:val="20"/>
          <w:vertAlign w:val="superscript"/>
        </w:rPr>
        <w:t>1</w:t>
      </w:r>
      <w:r w:rsidRPr="0093257A">
        <w:rPr>
          <w:sz w:val="20"/>
          <w:szCs w:val="20"/>
        </w:rPr>
        <w:t>" заменить словами "приложениям 4-4</w:t>
      </w:r>
      <w:r w:rsidRPr="0093257A">
        <w:rPr>
          <w:sz w:val="20"/>
          <w:szCs w:val="20"/>
          <w:vertAlign w:val="superscript"/>
        </w:rPr>
        <w:t>2</w:t>
      </w:r>
      <w:r w:rsidRPr="0093257A">
        <w:rPr>
          <w:sz w:val="20"/>
          <w:szCs w:val="20"/>
        </w:rPr>
        <w:t xml:space="preserve">"; </w:t>
      </w:r>
    </w:p>
    <w:p w:rsidR="0093257A" w:rsidRPr="0093257A" w:rsidRDefault="0093257A" w:rsidP="0093257A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 xml:space="preserve">часть 2 </w:t>
      </w:r>
      <w:r w:rsidRPr="0093257A">
        <w:rPr>
          <w:spacing w:val="4"/>
          <w:sz w:val="20"/>
          <w:szCs w:val="20"/>
        </w:rPr>
        <w:t>признать утратившим силу;</w:t>
      </w:r>
    </w:p>
    <w:p w:rsidR="0093257A" w:rsidRPr="0093257A" w:rsidRDefault="0093257A" w:rsidP="0093257A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части 4:</w:t>
      </w:r>
    </w:p>
    <w:p w:rsidR="0093257A" w:rsidRPr="0093257A" w:rsidRDefault="0093257A" w:rsidP="0093257A">
      <w:pPr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абзацах третьем слова "53 808 363,45 рублей " заменить словами "66 876 514,44 рублей";</w:t>
      </w:r>
    </w:p>
    <w:p w:rsidR="0093257A" w:rsidRPr="0093257A" w:rsidRDefault="0093257A" w:rsidP="0093257A">
      <w:pPr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абзацах третьем слова "46 704 600,00,00 рубль " заменить словами "102 345 810,00 рублей";</w:t>
      </w:r>
    </w:p>
    <w:p w:rsidR="0093257A" w:rsidRPr="0093257A" w:rsidRDefault="0093257A" w:rsidP="0093257A">
      <w:pPr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абзацах седьмом слова "49 365 954,08 рублей" заменить словами "62 994 919,89 рублей";</w:t>
      </w:r>
    </w:p>
    <w:p w:rsidR="0093257A" w:rsidRPr="0093257A" w:rsidRDefault="0093257A" w:rsidP="0093257A">
      <w:pPr>
        <w:ind w:right="-1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в абзацах седьмом слова "46 704 600,00 рублей " заменить словами "102 345 810,00 рублей";</w:t>
      </w:r>
    </w:p>
    <w:p w:rsidR="0093257A" w:rsidRPr="0093257A" w:rsidRDefault="0093257A" w:rsidP="0093257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3) в абзаце 3  части 2 статьи 8:</w:t>
      </w: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lastRenderedPageBreak/>
        <w:t>слова "на 2023 год в сумме 191 530,00 рублей " заменить словами "на 2023 год в сумме              133 630,00 рублей";</w:t>
      </w: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  <w:sectPr w:rsidR="0093257A" w:rsidRPr="0093257A" w:rsidSect="003775EC">
          <w:headerReference w:type="even" r:id="rId7"/>
          <w:headerReference w:type="default" r:id="rId8"/>
          <w:pgSz w:w="11906" w:h="16838" w:code="9"/>
          <w:pgMar w:top="1134" w:right="566" w:bottom="851" w:left="1418" w:header="709" w:footer="709" w:gutter="0"/>
          <w:cols w:space="708"/>
          <w:titlePg/>
          <w:docGrid w:linePitch="360"/>
        </w:sect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lastRenderedPageBreak/>
        <w:t>4) приложение 1 изложить в следующей редакции: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2907"/>
        <w:gridCol w:w="4748"/>
        <w:gridCol w:w="1552"/>
        <w:gridCol w:w="2360"/>
        <w:gridCol w:w="1758"/>
        <w:gridCol w:w="342"/>
        <w:gridCol w:w="1642"/>
      </w:tblGrid>
      <w:tr w:rsidR="0093257A" w:rsidRPr="0093257A" w:rsidTr="00AD3086">
        <w:trPr>
          <w:gridBefore w:val="1"/>
          <w:wBefore w:w="13" w:type="dxa"/>
          <w:trHeight w:val="313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>"Приложение 1</w:t>
            </w:r>
          </w:p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поступлений доходов в бюджет Комсомольского муниципального округа Чувашской Республики                                                                                              на 2023 год и на плановый период 2024 и 2025 годов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7A" w:rsidRPr="0093257A" w:rsidRDefault="0093257A" w:rsidP="00AD3086">
            <w:pPr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7A" w:rsidRPr="0093257A" w:rsidRDefault="0093257A" w:rsidP="00AD3086">
            <w:pPr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57A" w:rsidRPr="0093257A" w:rsidRDefault="0093257A" w:rsidP="00AD3086">
            <w:pPr>
              <w:jc w:val="right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(рублей)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Сумма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2023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2025 год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93257A">
              <w:rPr>
                <w:sz w:val="20"/>
                <w:szCs w:val="20"/>
              </w:rPr>
              <w:t>,</w:t>
            </w:r>
            <w:r w:rsidRPr="0093257A">
              <w:rPr>
                <w:b/>
                <w:bCs/>
                <w:sz w:val="20"/>
                <w:szCs w:val="20"/>
              </w:rPr>
              <w:t xml:space="preserve"> </w:t>
            </w:r>
            <w:r w:rsidRPr="0093257A">
              <w:rPr>
                <w:sz w:val="20"/>
                <w:szCs w:val="20"/>
              </w:rPr>
              <w:t>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150 585 693,30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155 453 033,00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164 386 533,00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75 992 020,00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83 724 100,00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91 327 700,00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1 01 02000 01 0000 110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75 992 020,00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83 724 100,00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91 327 700,00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8 196 200,00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8 697 600,00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9 147 500,00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1 03 02000 01 0000 110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8 196 200,00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8 697 600,00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9 147 500,00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НАЛОГИ НА СОВОКУПНЫЙ ДОХОД</w:t>
            </w:r>
            <w:r w:rsidRPr="0093257A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31 930 000,00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32 965 000,00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33 565 000,00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1 05 01000 01 0000 110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16 400 000,00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17 100 000,00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17 700 000,00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14 300 000,00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14 600 000,00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14 590 000,00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1 230 000,00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1 265 000,00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1 275 000,00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16 640 000,00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16 740 000,00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16 770 000,00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 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7 370 000,00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7 445 000,00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7 450 000,00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1 06 04000 02 0000 110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2 500 000,00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2 515 000,00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2 520 000,00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1 06 06000 00 0000 110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6 770 000,00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6 780 000,00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6 800 000,00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470 000,00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1 07 01000 01 0000 110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470 000,00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470 000,00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1 800 000,00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4 126 553,00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4 126 553,00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4 126 553,00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1 11 05000 00 0000 120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4 011 291,00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4 011 291,00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4 011 291,00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1 11 09000 00 0000 120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115 262,00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115 262,00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115 262,00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1 12 01000 01 0000 120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270 000,00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350 000,00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3 123 640,00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3 123 640,00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3 123 640,00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1 450 000,00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1 650 000,00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4 707 280,30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106 140,00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106 140,00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93257A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626 383 554,91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467 861 436,50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407 635 374,10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93257A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627 670 496,04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467 861 436,50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407 635 374,10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93257A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85 749 600,00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41 038 000,00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42 345 900,00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 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2 02 15001 05 0000 150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Дотации бюджетам муниципальных муниципального округов на выравнивание бюджетной обеспеченности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85 749 600,00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41 038 000,00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42 345 900,00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189 923 262,63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115 075 714,28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53 293 851,73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323 369 355,60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293 154 485,95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293 352 438,97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28 628 277,81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18 593 236,27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18 643 183,40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2 07 05000 05 0000 150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2 19 00000 00 0000 150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-1 586 941,13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3257A" w:rsidRPr="0093257A" w:rsidTr="00AD3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7A" w:rsidRPr="0093257A" w:rsidRDefault="0093257A" w:rsidP="00AD3086">
            <w:pPr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776 969 248,21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623 314 469,50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7A" w:rsidRPr="0093257A" w:rsidRDefault="0093257A" w:rsidP="00AD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572 021 907,10";</w:t>
            </w:r>
          </w:p>
        </w:tc>
      </w:tr>
    </w:tbl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ind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5)  дополнить приложением 2</w:t>
      </w:r>
      <w:r w:rsidRPr="0093257A">
        <w:rPr>
          <w:sz w:val="20"/>
          <w:szCs w:val="20"/>
          <w:vertAlign w:val="superscript"/>
        </w:rPr>
        <w:t xml:space="preserve">2 </w:t>
      </w:r>
      <w:r w:rsidRPr="0093257A">
        <w:rPr>
          <w:sz w:val="20"/>
          <w:szCs w:val="20"/>
        </w:rPr>
        <w:t>следующего содержания:</w:t>
      </w:r>
    </w:p>
    <w:tbl>
      <w:tblPr>
        <w:tblW w:w="153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"/>
        <w:gridCol w:w="11"/>
        <w:gridCol w:w="7207"/>
        <w:gridCol w:w="10"/>
        <w:gridCol w:w="126"/>
        <w:gridCol w:w="289"/>
        <w:gridCol w:w="10"/>
        <w:gridCol w:w="425"/>
        <w:gridCol w:w="1701"/>
        <w:gridCol w:w="709"/>
        <w:gridCol w:w="1562"/>
        <w:gridCol w:w="1679"/>
        <w:gridCol w:w="22"/>
        <w:gridCol w:w="1559"/>
      </w:tblGrid>
      <w:tr w:rsidR="0093257A" w:rsidRPr="0093257A" w:rsidTr="00AD3086">
        <w:trPr>
          <w:trHeight w:val="1193"/>
        </w:trPr>
        <w:tc>
          <w:tcPr>
            <w:tcW w:w="736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257A" w:rsidRPr="0093257A" w:rsidRDefault="0093257A" w:rsidP="00AD3086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257A" w:rsidRPr="0093257A" w:rsidRDefault="0093257A" w:rsidP="00AD3086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257A" w:rsidRPr="0093257A" w:rsidRDefault="0093257A" w:rsidP="00AD3086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257A" w:rsidRPr="0093257A" w:rsidRDefault="0093257A" w:rsidP="00AD3086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257A" w:rsidRPr="0093257A" w:rsidRDefault="0093257A" w:rsidP="00AD3086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257A" w:rsidRPr="0093257A" w:rsidRDefault="0093257A" w:rsidP="00AD3086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lastRenderedPageBreak/>
              <w:t xml:space="preserve">"Приложение </w:t>
            </w:r>
            <w:r w:rsidRPr="0093257A">
              <w:rPr>
                <w:sz w:val="20"/>
                <w:szCs w:val="20"/>
              </w:rPr>
              <w:t>2</w:t>
            </w:r>
            <w:r w:rsidRPr="0093257A">
              <w:rPr>
                <w:sz w:val="20"/>
                <w:szCs w:val="20"/>
                <w:vertAlign w:val="superscript"/>
              </w:rPr>
              <w:t>2</w:t>
            </w:r>
          </w:p>
          <w:p w:rsidR="0093257A" w:rsidRPr="0093257A" w:rsidRDefault="0093257A" w:rsidP="00AD3086">
            <w:pPr>
              <w:tabs>
                <w:tab w:val="left" w:pos="4207"/>
                <w:tab w:val="right" w:pos="9921"/>
              </w:tabs>
              <w:ind w:right="142"/>
              <w:jc w:val="both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</w:t>
            </w:r>
            <w:r w:rsidRPr="0093257A">
              <w:rPr>
                <w:i/>
                <w:sz w:val="20"/>
                <w:szCs w:val="20"/>
              </w:rPr>
              <w:t>"О бюджете Комсомольского муниципального округа Чувашской Республики на 2023 год</w:t>
            </w:r>
            <w:r w:rsidRPr="0093257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3257A">
              <w:rPr>
                <w:bCs/>
                <w:i/>
                <w:sz w:val="20"/>
                <w:szCs w:val="20"/>
              </w:rPr>
              <w:t>и на плановый период 2024 и 2025 годов"</w:t>
            </w:r>
          </w:p>
        </w:tc>
      </w:tr>
      <w:tr w:rsidR="0093257A" w:rsidRPr="0093257A" w:rsidTr="00AD3086">
        <w:trPr>
          <w:trHeight w:val="2063"/>
        </w:trPr>
        <w:tc>
          <w:tcPr>
            <w:tcW w:w="1532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>ИЗМЕНЕНИЕ</w:t>
            </w:r>
          </w:p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</w:t>
            </w:r>
          </w:p>
          <w:p w:rsidR="0093257A" w:rsidRPr="0093257A" w:rsidRDefault="0093257A" w:rsidP="00AD3086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93257A">
              <w:rPr>
                <w:b/>
                <w:bCs/>
                <w:sz w:val="20"/>
                <w:szCs w:val="20"/>
              </w:rPr>
              <w:t xml:space="preserve">(муниципальным программам Комсомольского муниципального округа Чувашской Республики) и группам (группам и подгруппам) видов расходов классификации расходов бюджета Комсомольского муниципального округа Чувашской Республики на 2023 год и на плановый период 2024 и 2025 годов, предусмотренного приложениями </w:t>
            </w:r>
            <w:r w:rsidRPr="0093257A">
              <w:rPr>
                <w:b/>
                <w:sz w:val="20"/>
                <w:szCs w:val="20"/>
              </w:rPr>
              <w:t>2 и 2</w:t>
            </w:r>
            <w:r w:rsidRPr="0093257A">
              <w:rPr>
                <w:b/>
                <w:sz w:val="20"/>
                <w:szCs w:val="20"/>
                <w:vertAlign w:val="superscript"/>
              </w:rPr>
              <w:t>1</w:t>
            </w:r>
            <w:r w:rsidRPr="0093257A">
              <w:rPr>
                <w:b/>
                <w:bCs/>
                <w:sz w:val="20"/>
                <w:szCs w:val="20"/>
              </w:rPr>
              <w:t xml:space="preserve"> 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</w:t>
            </w:r>
          </w:p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bCs/>
                <w:sz w:val="20"/>
                <w:szCs w:val="20"/>
              </w:rPr>
            </w:pPr>
            <w:r w:rsidRPr="0093257A">
              <w:rPr>
                <w:bCs/>
                <w:sz w:val="20"/>
                <w:szCs w:val="20"/>
              </w:rPr>
              <w:t>(рублей)</w:t>
            </w:r>
          </w:p>
        </w:tc>
      </w:tr>
      <w:tr w:rsidR="0093257A" w:rsidRPr="0093257A" w:rsidTr="00AD3086">
        <w:trPr>
          <w:gridBefore w:val="2"/>
          <w:wBefore w:w="25" w:type="dxa"/>
          <w:trHeight w:val="380"/>
        </w:trPr>
        <w:tc>
          <w:tcPr>
            <w:tcW w:w="7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3257A" w:rsidRPr="0093257A" w:rsidTr="00AD3086">
        <w:trPr>
          <w:gridBefore w:val="2"/>
          <w:wBefore w:w="25" w:type="dxa"/>
          <w:trHeight w:val="2446"/>
        </w:trPr>
        <w:tc>
          <w:tcPr>
            <w:tcW w:w="7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3257A" w:rsidRPr="0093257A" w:rsidTr="00AD3086">
        <w:trPr>
          <w:gridBefore w:val="2"/>
          <w:wBefore w:w="25" w:type="dxa"/>
          <w:trHeight w:val="350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110 384 492,59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52 468 271,19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-8 910 141,16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2 296 759,01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441 942,01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282 942,01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282 942,01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282 942,01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282 942,01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309 712,01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309 712,01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-26 770,00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-26 770,00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"Цифровое общество"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159 000,00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159 000,00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159 000,00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159 000,00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159 000,00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159 000,00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1 912 717,00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"Социальная поддержка граждан"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1 876 717,00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1 876 717,00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1 876 717,00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1 792 035,00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1 659 465,00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1 659 465,00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84 682,00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12 682,00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12 682,00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665 050,00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254 850,00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254 850,00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254 850,00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254 850,00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254 850,00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254 850,00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254 850,00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муниципальной программы  "Повышение безопасности населения и территорий 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14 837 641,04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53 860 834,92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"Содействие занятости населения"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Чувашской Республики"  муниципальной программы Комсомольского муниципального округа  Чувашской Республики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73 968,67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13 068 150,99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транспортной системы"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-2 915 357,33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Комсомольского муниципального округа  Чувашской Республики "Развитие транспортной системы"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-2 915 357,33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-2 915 357,33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-1 607 563,33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-1 607 563,33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-1 607 563,33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-1 067 136,00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-1 067 136,00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-1 067 136,00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-1 108 000,00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-1 158 000,00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-1 158 000,00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867 342,00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867 342,00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867 342,00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2 092 620,00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земельных и имущественных отношений"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292 500,00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292 500,00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292 500,00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"Экономическое развитие"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 "Развитие строительного комплекса и архитектуры"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1 200 120,00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1 200 120,00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на разработку правил землепользования и застройки муниципальных образований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13 613 539,44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10 322 521,95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9 329 000,00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Комсомольского муниципального округа 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6 675 298,00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6 675 298,00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5 504 298,00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5 494 298,00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5 494 298,00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-1 017 812,00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-1 017 812,00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1 017 812,00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1 017 812,00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Комсомольский муниципальный округ 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993 521,95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993 521,95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693 521,95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693 521,95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693 521,95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693 521,95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3 115 380,49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Комсомольский муниципальный округ 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Комсомольский муниципальный округ 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"Формирование современной городской среды"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-1 566 790,00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-1 566 790,00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-1 566 790,00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3 832 170,49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3 832 170,49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2 186 464,49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2 186 464,49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2 186 464,49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2 186 464,49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1 645 706,00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830 605,00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789 105,00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789 105,00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25 637,00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25 637,00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25 637,00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25 637,00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25 637,00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-139 427,00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-139 427,00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53 138 906,72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-1 236 463,73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-1 186 516,60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12 798 956,00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11 466 959,00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11 466 959,00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127 121,00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127 121,00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127 121,00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143 700,00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-16 579,00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9 762 100,00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9 762 100,00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9 762 100,00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4 097 671,00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5 664 429,00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280 999,00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280 999,00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280 999,00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114 699,00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166 300,00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272 440,00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272 440,00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272 440,00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71 840,00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947 757,00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933 939,00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933 939,00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933 939,00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933 939,00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67 230,00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866 709,00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33 951 109,72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-1 236 463,73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-1 186 516,60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21 904 678,72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-1 236 463,73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-1 186 516,60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19 447 200,91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-3 658 900,00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-3 658 900,00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-2 821 701,00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-2 821 701,00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-2 821 701,00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-2 382 466,00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-439 235,00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10 312 600,00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10 312 600,00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10 312 600,00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8 667 762,00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1 644 838,00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Основное мероприятие "Укрепление материально-технической базы объектов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1 501 041,00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1 501 041,00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1 501 041,00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1 291 761,00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209 280,00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-4 119 387,00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-3 933 300,00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-3 933 300,00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283 006,00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283 006,00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267 431,00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15 575,00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-4 690 893,00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-4 221 800,00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-4 221 800,00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-4 690 893,00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-4 221 800,00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-4 221 800,00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-3 923 098,80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-3 530 785,25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-3 530 785,25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-767 794,20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-691 014,75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-691 014,75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12 508 522,91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-163 124,00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-163 124,00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-163 124,00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12 671 646,91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12 671 646,91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12 671 646,91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1 777 400,00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1 156 800,00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1 156 800,00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1 156 800,00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1 156 800,00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590 600,00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транспортной системы"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8 253 303,00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1 221 750,00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2 802 856,00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физической культуры и спорта"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2 614 802,00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2 614 802,00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2 586 802,00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233 038,00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233 038,00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233 038,00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образований, связанных с повышением заработной платы педагогических работников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43 054,00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170 597,00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146 329,00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24 268,00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3 375 388,00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3 375 388,00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1 113 252,00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304 500,00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1 954 636,00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1 954 636,00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1 954 636,00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3 196,00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3 196,00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1 950 440,00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1 950 440,00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6 506 385,46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6 273 385,46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2 751 853,01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2 751 853,01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2 751 853,01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2 751 853,01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1 921 798,60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1 921 798,60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культуры и туризма"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1 997 432,45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1 997 432,45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-4 970 500,00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-4 970 500,00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-4 970 500,00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-4 970 500,00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6 867 932,45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-35,55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-35,55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-35,55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742 000,00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742 000,00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942 000,00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5 820 968,00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5 820 968,00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5 820 968,00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924 100,00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924 100,00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324 100,00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Ц810576260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324 100,00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Ц810576260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324 100,00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Ц810576260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324 100,00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233 000,00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Муниципальная программа Комсомольского муниципального округа Чувашской Республики  "Развитие культуры и туризма"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233 000,00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233 000,00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233 000,00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233 000,00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233 000,00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233 000,00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1 009 609,00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-156 100,00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-123 581,03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951 709,00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-123 581,03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Муниципальная программа Комсомольского муниципального округа Чувашской Республики  "Обеспечение граждан доступным и комфортным жильем"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1 107 909,00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32 618,97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округа Чувашской Республики "Обеспечение граждан доступным и комфортным жильем"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1 107 909,00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32 618,97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 xml:space="preserve">Основное мероприятие "Обеспечение жилыми помещениями детей-сирот и </w:t>
            </w:r>
            <w:r w:rsidRPr="00BC2A1F">
              <w:rPr>
                <w:color w:val="000000"/>
                <w:sz w:val="22"/>
                <w:szCs w:val="22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1 107 909,00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32 618,97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1 107 909,00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1 107 909,00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1 107 909,00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32 618,97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32 618,97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32 618,97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-156 200,00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Чувашской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18 513 601,92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18 513 601,92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физической культуры и спорта"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15 979 699,72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15 979 699,72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1 241 447,99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14 738 251,73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футбольного поля в с. Комсомольское Комсомольского района Чувашской Республики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-6 029 960,00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-671 760,00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-671 760,00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-5 358 200,00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-5 358 200,00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Ц51P552280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-2 986 735,96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Ц51P552280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-2 986 735,96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Ц51P552280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-2 986 735,96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gridBefore w:val="1"/>
          <w:wBefore w:w="14" w:type="dxa"/>
          <w:trHeight w:val="288"/>
        </w:trPr>
        <w:tc>
          <w:tcPr>
            <w:tcW w:w="722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93257A" w:rsidRPr="0093257A" w:rsidRDefault="0093257A" w:rsidP="0093257A">
      <w:pPr>
        <w:rPr>
          <w:sz w:val="20"/>
          <w:szCs w:val="20"/>
        </w:rPr>
      </w:pPr>
    </w:p>
    <w:p w:rsidR="0093257A" w:rsidRPr="0093257A" w:rsidRDefault="0093257A" w:rsidP="0093257A">
      <w:pPr>
        <w:pStyle w:val="a8"/>
        <w:tabs>
          <w:tab w:val="left" w:pos="1134"/>
          <w:tab w:val="left" w:pos="1276"/>
          <w:tab w:val="left" w:pos="1701"/>
          <w:tab w:val="right" w:pos="9921"/>
        </w:tabs>
        <w:ind w:right="-2" w:firstLine="709"/>
        <w:rPr>
          <w:sz w:val="20"/>
          <w:szCs w:val="20"/>
        </w:rPr>
      </w:pPr>
    </w:p>
    <w:p w:rsidR="0093257A" w:rsidRPr="0093257A" w:rsidRDefault="0093257A" w:rsidP="0093257A">
      <w:pPr>
        <w:pStyle w:val="a8"/>
        <w:tabs>
          <w:tab w:val="left" w:pos="1134"/>
          <w:tab w:val="left" w:pos="1276"/>
          <w:tab w:val="left" w:pos="1701"/>
          <w:tab w:val="right" w:pos="9921"/>
        </w:tabs>
        <w:ind w:right="-2" w:firstLine="709"/>
        <w:rPr>
          <w:sz w:val="20"/>
          <w:szCs w:val="20"/>
        </w:rPr>
      </w:pPr>
      <w:r w:rsidRPr="0093257A">
        <w:rPr>
          <w:sz w:val="20"/>
          <w:szCs w:val="20"/>
        </w:rPr>
        <w:lastRenderedPageBreak/>
        <w:t>6) дополнить приложением 3 следующего содержания:</w:t>
      </w:r>
    </w:p>
    <w:tbl>
      <w:tblPr>
        <w:tblW w:w="15451" w:type="dxa"/>
        <w:tblInd w:w="108" w:type="dxa"/>
        <w:tblLook w:val="0000" w:firstRow="0" w:lastRow="0" w:firstColumn="0" w:lastColumn="0" w:noHBand="0" w:noVBand="0"/>
      </w:tblPr>
      <w:tblGrid>
        <w:gridCol w:w="7088"/>
        <w:gridCol w:w="8363"/>
      </w:tblGrid>
      <w:tr w:rsidR="0093257A" w:rsidRPr="0093257A" w:rsidTr="00AD3086">
        <w:trPr>
          <w:trHeight w:val="225"/>
        </w:trPr>
        <w:tc>
          <w:tcPr>
            <w:tcW w:w="7088" w:type="dxa"/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>"Приложение 3</w:t>
            </w:r>
          </w:p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</w:tbl>
    <w:p w:rsidR="0093257A" w:rsidRPr="0093257A" w:rsidRDefault="0093257A" w:rsidP="0093257A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</w:p>
    <w:p w:rsidR="0093257A" w:rsidRPr="0093257A" w:rsidRDefault="0093257A" w:rsidP="0093257A">
      <w:pPr>
        <w:widowControl w:val="0"/>
        <w:tabs>
          <w:tab w:val="right" w:pos="9921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257A">
        <w:rPr>
          <w:b/>
          <w:bCs/>
          <w:sz w:val="20"/>
          <w:szCs w:val="20"/>
        </w:rPr>
        <w:t>Распределение</w:t>
      </w:r>
    </w:p>
    <w:p w:rsidR="0093257A" w:rsidRPr="0093257A" w:rsidRDefault="0093257A" w:rsidP="0093257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93257A">
        <w:rPr>
          <w:b/>
          <w:bCs/>
          <w:color w:val="000000"/>
          <w:sz w:val="20"/>
          <w:szCs w:val="20"/>
        </w:rPr>
        <w:t>бюджетных ассигнований по целевым статьям (муниципальным программам</w:t>
      </w:r>
    </w:p>
    <w:p w:rsidR="0093257A" w:rsidRPr="0093257A" w:rsidRDefault="0093257A" w:rsidP="0093257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93257A">
        <w:rPr>
          <w:b/>
          <w:bCs/>
          <w:color w:val="000000"/>
          <w:sz w:val="20"/>
          <w:szCs w:val="20"/>
        </w:rPr>
        <w:t xml:space="preserve">Комсомольского муниципального округа Чувашской Республики), группам (группам и подгруппам) видов расходов, разделам, подразделам </w:t>
      </w:r>
    </w:p>
    <w:p w:rsidR="0093257A" w:rsidRPr="0093257A" w:rsidRDefault="0093257A" w:rsidP="0093257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93257A">
        <w:rPr>
          <w:b/>
          <w:bCs/>
          <w:color w:val="000000"/>
          <w:sz w:val="20"/>
          <w:szCs w:val="20"/>
        </w:rPr>
        <w:t>классификации расходов бюджета Комсомольского муниципального округа Чувашской Республики на 2023 год и на плановый период 2024 и 2025 годов</w:t>
      </w:r>
    </w:p>
    <w:p w:rsidR="0093257A" w:rsidRPr="0093257A" w:rsidRDefault="0093257A" w:rsidP="0093257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</w:p>
    <w:p w:rsidR="0093257A" w:rsidRPr="0093257A" w:rsidRDefault="0093257A" w:rsidP="0093257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</w:p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15"/>
        <w:gridCol w:w="540"/>
        <w:gridCol w:w="154"/>
        <w:gridCol w:w="6093"/>
        <w:gridCol w:w="1705"/>
        <w:gridCol w:w="709"/>
        <w:gridCol w:w="567"/>
        <w:gridCol w:w="567"/>
        <w:gridCol w:w="1700"/>
        <w:gridCol w:w="1700"/>
        <w:gridCol w:w="1701"/>
      </w:tblGrid>
      <w:tr w:rsidR="0093257A" w:rsidRPr="0093257A" w:rsidTr="00AD3086">
        <w:trPr>
          <w:trHeight w:val="345"/>
        </w:trPr>
        <w:tc>
          <w:tcPr>
            <w:tcW w:w="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9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3257A" w:rsidRPr="0093257A" w:rsidTr="00AD3086">
        <w:trPr>
          <w:gridBefore w:val="1"/>
          <w:wBefore w:w="15" w:type="dxa"/>
          <w:trHeight w:val="380"/>
        </w:trPr>
        <w:tc>
          <w:tcPr>
            <w:tcW w:w="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3257A" w:rsidRPr="0093257A" w:rsidTr="00AD3086">
        <w:trPr>
          <w:gridBefore w:val="1"/>
          <w:wBefore w:w="15" w:type="dxa"/>
          <w:trHeight w:val="1629"/>
        </w:trPr>
        <w:tc>
          <w:tcPr>
            <w:tcW w:w="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3257A" w:rsidRPr="0093257A" w:rsidTr="00AD3086">
        <w:trPr>
          <w:gridBefore w:val="1"/>
          <w:wBefore w:w="15" w:type="dxa"/>
          <w:trHeight w:val="350"/>
        </w:trPr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857 957 146,95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620 354 469,50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563 621 907,10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"Социальная поддержка граждан"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8 686 700,00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8 384 900,00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8 504 900,00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8 329 000,00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8 011 500,00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8 131 500,00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8 122 500,00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8 011 500,00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8 131 500,00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373 400,00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культуры и туризма"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66 741 618,02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44 767 193,61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45 529 428,00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66 741 618,02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44 767 193,61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45 529 428,00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12 324 159,46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12 324 159,46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12 324 159,46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12 324 159,46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12 324 159,46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12 324 159,46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29 304 078,00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29 233 603,61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29 875 838,00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29 304 078,00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29 233 603,61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29 875 838,00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19 486 742,00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19 486 742,00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19 486 742,00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19 486 742,00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986 500,00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986 500,00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9 936 300,56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физической культуры и спорта"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45 152 839,68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10 252 395,00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33 579 913,68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1 578 447,99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29 014 729,73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Ц51P552280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технологическим оборудованием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11 572 926,00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10 252 395,00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11 572 926,00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11 572 926,00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11 572 926,00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11 572 926,00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11 572 926,00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11 572 926,00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"Содействие занятости населения"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445 900,00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365 000,00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399 359 724,72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352 269 299,27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354 490 423,01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387 065 762,91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344 016 795,00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345 414 531,61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35 053 802,00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33 679 746,00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35 021 204,00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17 266 589,00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19 157 348,00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20 044 506,00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17 266 589,00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19 157 348,00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20 044 506,00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15 373 331,00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17 274 855,00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15 373 331,00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17 274 855,00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15 373 331,00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17 274 855,00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1 893 258,00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1 893 258,00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1 893 258,00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12 463 187,00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12 463 187,00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12 463 187,00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12 463 187,00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12 463 187,00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2 970 262,00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2 543 141,00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2 843 141,00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2 970 262,00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2 543 141,00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2 843 141,00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1 568 611,00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1 568 611,00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1 568 611,00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1 401 651,00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1 401 651,00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1 401 651,00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Основное мероприятие "Финансовое обеспечение получения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297 310 000,00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277 235 300,00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277 235 300,00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52 433 900,00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42 671 800,00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42 671 800,00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52 433 900,00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42 671 800,00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42 671 800,00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22 582 860,00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22 582 860,00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22 582 860,00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29 851 040,00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29 851 040,00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29 851 040,00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244 876 100,00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234 563 500,00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234 563 500,00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244 876 100,00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234 563 500,00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234 563 500,00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206 011 501,00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206 011 501,00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206 011 501,00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38 864 599,00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38 864 599,00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38 864 599,00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3 130 424,00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3 130 424,00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3 130 424,00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3 130 424,00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3 130 424,00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2 028 463,00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2 028 463,00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2 028 463,00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1 572 883,00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61 274,61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1 572 883,00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61 274,61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138 122,00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1 391 761,00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43 000,00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11 274,61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455 580,00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455 580,00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176 300,00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279 280,00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14 842 964,00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14 958 721,00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14 903 725,00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454 896,00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454 896,00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387 431,00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387 431,00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387 431,00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67 465,00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67 465,00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67 465,00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348 440,00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348 440,00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101 840,00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101 840,00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101 840,00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246 600,00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246 600,00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246 600,00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11 227 732,00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11 282 728,00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11 282 728,00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11 227 732,00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9 458 205,00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9 458 205,00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9 423 210,00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9 458 205,00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9 458 205,00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9 423 210,00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9 458 205,00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9 458 205,00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9 423 210,00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1 824 523,00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1 824 523,00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1 804 522,00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1 824 523,00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1 824 523,00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1 804 522,00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1 824 523,00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1 824 523,00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1 804 522,00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1 955 000,00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2 424 093,00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2 424 093,00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1 955 000,00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2 424 093,00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2 424 093,00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1 630 839,70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2 023 153,25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2 023 153,25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1 630 839,70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2 023 153,25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2 023 153,25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1 630 839,70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2 023 153,25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2 023 153,25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324 160,30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400 939,75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400 939,75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324 160,30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400 939,75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400 939,75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324 160,30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400 939,75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400 939,75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13 783 993,91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136 476,00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136 476,00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136 476,00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136 476,00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136 476,00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13 647 517,91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13 647 517,91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13 647 517,91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13 647 517,91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13 647 517,91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4 345 316,00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373 088,00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373 088,00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373 088,00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373 088,00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373 088,00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1 972 228,00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1 918 329,00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1 013 440,00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1 893 329,00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1 013 440,00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1 893 329,00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1 013 440,00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475 577,00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475 577,00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475 577,00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475 577,00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1 417 752,00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663 440,00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1 113 252,00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300 000,00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1 113 252,00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300 000,00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1 113 252,00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300 000,00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304 500,00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363 440,00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304 500,00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363 440,00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304 500,00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363 440,00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Ц760000000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2 842 489,81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2 422 436,27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b/>
                <w:bCs/>
                <w:color w:val="000000"/>
                <w:sz w:val="22"/>
                <w:szCs w:val="22"/>
              </w:rPr>
              <w:t>2 472 383,40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385 012,00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385 012,00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86 000,00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86 000,00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86 000,00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86 000,00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299 012,00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257 744,00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257 744,00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257 744,00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41 268,00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BC2A1F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41 268,00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BC2A1F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2A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41 268,00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7 533 143,00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5 590 068,00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5 590 068,00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7 533 143,00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5 590 068,00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5 590 068,00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6 693 243,00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4 713 268,00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4 713 268,00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4 122 103,00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4 122 103,00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4 122 103,00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4 122 103,00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2 563 640,00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2 563 640,00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2 563 640,00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2 563 640,00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839 900,00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876 800,00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876 800,00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</w:t>
            </w:r>
            <w:r w:rsidRPr="0093257A">
              <w:rPr>
                <w:b/>
                <w:color w:val="000000"/>
                <w:sz w:val="20"/>
                <w:szCs w:val="20"/>
              </w:rPr>
              <w:t>муниципального округа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9 801 857,00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3 809 063,00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4 509 063,00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</w:t>
            </w:r>
            <w:r w:rsidRPr="0093257A">
              <w:rPr>
                <w:b/>
                <w:color w:val="000000"/>
                <w:sz w:val="20"/>
                <w:szCs w:val="20"/>
              </w:rPr>
              <w:t>муниципального округа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6 867 318,00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2 221 089,00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2 921 089,00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1 325 412,00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1 252 412,00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1 252 412,00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1 325 412,00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1 252 412,00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1 252 412,00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253 000,00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253 000,00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253 000,00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73 000,00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4 417 806,00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968 677,00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1 668 677,00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4 417 806,00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968 677,00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1 668 677,00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1 259 050,00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1 259 050,00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1 259 050,00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1 259 050,00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3 120 256,00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625 977,00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625 977,00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1 212 770,00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293 977,00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293 977,00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1 212 770,00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293 977,00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293 977,00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97 230,00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86 280,00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86 280,00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1 080 900,00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207 697,00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207 697,00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1 907 486,00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1 038 586,00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896 709,00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178 640,00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178 640,00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141 877,00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153 360,00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153 360,00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868 900,00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868 900,00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Ц810576260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муниципальной программы  "Повышение безопасности населения и территорий 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"Профилактика терроризма и экстремистской деятельности" муниципальной программы Комсомольского муниципального округа Чувашской Республики "Повышение безопасности жизнедеятельности </w:t>
            </w:r>
            <w:r w:rsidRPr="0093257A">
              <w:rPr>
                <w:b/>
                <w:color w:val="000000"/>
                <w:sz w:val="20"/>
                <w:szCs w:val="20"/>
              </w:rPr>
              <w:t>муниципального округа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населения и территорий Комсомольского </w:t>
            </w:r>
            <w:r w:rsidRPr="0093257A">
              <w:rPr>
                <w:b/>
                <w:color w:val="000000"/>
                <w:sz w:val="20"/>
                <w:szCs w:val="20"/>
              </w:rPr>
              <w:t>муниципального округа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</w:t>
            </w:r>
            <w:r w:rsidRPr="0093257A">
              <w:rPr>
                <w:b/>
                <w:color w:val="000000"/>
                <w:sz w:val="20"/>
                <w:szCs w:val="20"/>
              </w:rPr>
              <w:t>муниципального округа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2 719 539,00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1 572 974,00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1 572 974,00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1 564 065,00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1 182 065,00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1 182 065,00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979 580,00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979 580,00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98 538,00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864 228,00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16 814,00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202 485,00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202 485,00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83 435,00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119 050,00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1 155 474,00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1 147 974,00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1 147 974,00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1 155 474,00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1 147 974,00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1 147 974,00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42 724,00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42 724,00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42 724,00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42 724,00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847 866,95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680 140,99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474 595,57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285 900,00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Ц9Б0000000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188 695,57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"Экономическое развитие"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транспортной системы"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43 730 142,67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46 738 200,00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47 193 100,00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Комсомольского </w:t>
            </w:r>
            <w:r w:rsidRPr="0093257A">
              <w:rPr>
                <w:b/>
                <w:color w:val="000000"/>
                <w:sz w:val="20"/>
                <w:szCs w:val="20"/>
              </w:rPr>
              <w:t>муниципального округа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  Чувашской Республики "Развитие транспортной системы"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43 693 542,67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46 704 600,00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47 159 500,00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43 693 542,67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46 704 600,00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47 159 500,00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892 000,00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36 600,00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33 600,00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3 818 548,00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1 860 000,00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1 860 000,00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"Управление общественными финансами и муниципальным долгом"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28 173 761,00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8 649 427,00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8 702 927,00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21 342 716,00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1 820 800,00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1 874 300,00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133 630,00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133 630,00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133 630,00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133 630,00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133 630,00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133 630,00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21 209 086,00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1 570 800,00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1 624 300,00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1 490 500,00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1 570 800,00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1 624 300,00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19 718 586,00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19 718 586,00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14 602 799,00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14 602 799,00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590 054,00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13 954 545,00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58 200,00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5 115 787,00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5 115 787,00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1 272 598,00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2 849 640,00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993 549,00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6 831 045,00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6 828 627,00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6 828 627,00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6 831 045,00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6 828 627,00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6 828 627,00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6 831 045,00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6 828 627,00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6 828 627,00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6 657 545,00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6 657 545,00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6 657 545,00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6 657 545,00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173 500,00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173 500,00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173 500,00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173 500,00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75 426 864,40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69 604 088,39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69 738 388,39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124 700,00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124 700,00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124 700,00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1 397 300,00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1 261 400,00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1 298 000,00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1 396 000,00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1 260 100,00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1 296 800,00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1 187 500,00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1 260 100,00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1 296 800,00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>12.3.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73 904 864,40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68 342 688,39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68 440 388,39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73 904 864,40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68 342 688,39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68 440 388,39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52 291 639,40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49 032 550,39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49 130 250,39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45 486 589,00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45 486 589,00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45 486 589,00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45 486 589,00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7 685 949,40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3 346 891,39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3 444 591,39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7 685 949,40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3 346 891,39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3 444 591,39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7 685 949,40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3 346 891,39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3 444 591,39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7 635 949,40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3 296 891,39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199 070,00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199 070,00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199 070,00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172 300,00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199 070,00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21 065 473,00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19 113 438,00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19 113 438,00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2 360 165,00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540 700,00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540 700,00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2 360 165,00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540 700,00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540 700,00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2 360 165,00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540 700,00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540 700,00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2 360 165,00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540 700,00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540 700,00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116 370,00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6 370,00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6 370,00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6 370,00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6 370,00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431 382,00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196 700,00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212 682,00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212 682,00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12 682,00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12 682,00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218 700,00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"Цифровое общество"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2 962 503,00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1 316 503,00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2 962 503,00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1 316 503,00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2 962 503,00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2 962 503,00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2 962 503,00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2 962 503,00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2 962 503,00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1 277 000,00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371 000,00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471 903,00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271 903,00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271 903,00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1 213 600,00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673 600,00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строительного комплекса и архитектуры"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2 506 571,61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2 506 571,61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Основное мероприятие "Устойчивое развитие территорий Чувашской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Ч910400000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2 356 571,61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на разработку правил землепользования и застройки муниципальных образований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"Модернизация и развитие сферы жилищно-коммунального хозяйства"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61 508 860,00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Чувашской Республики" муниципальной 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программы  "Модернизация и развитие сферы жилищно-коммунального хозяйства"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lastRenderedPageBreak/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8 725 298,00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8 525 298,00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7 354 298,00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7 344 298,00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7 344 298,00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7 344 298,00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7 344 298,00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Осуществление функций по использованию муниципального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202 048,00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202 048,00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47 306,00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47 306,00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47 306,00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47 306,00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47 306,00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154 742,00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154 742,00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154 742,00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154 742,00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154 742,00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52 581 514,00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4 002 411,00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4 002 411,00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3 402 411,00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3 402 411,00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3 402 411,00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3 402 411,00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48 579 103,00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48 579 103,00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48 579 103,00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48 579 103,00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48 579 103,00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48 579 103,00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"Обеспечение граждан доступным и комфортным жильем"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17 362 801,81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7 068 438,54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7 102 479,13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"Поддержка строительства жилья в Комсомольском </w:t>
            </w:r>
            <w:r w:rsidRPr="0093257A">
              <w:rPr>
                <w:b/>
                <w:color w:val="000000"/>
                <w:sz w:val="20"/>
                <w:szCs w:val="20"/>
              </w:rPr>
              <w:t>муниципального округа</w:t>
            </w:r>
            <w:r w:rsidRPr="0093257A">
              <w:rPr>
                <w:b/>
                <w:bCs/>
                <w:color w:val="000000"/>
                <w:sz w:val="20"/>
                <w:szCs w:val="20"/>
              </w:rPr>
              <w:t>" муниципальной программы Комсомольского муниципального округа Чувашской Республики "Обеспечение граждан доступным и комфортным жильем"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11 950 075,81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5 561 652,59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5 487 840,16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11 950 075,81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5 561 652,59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5 487 840,16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6 574 629,60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6 574 629,60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6 574 629,60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6 574 629,60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6 574 629,60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5 373 946,21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5 373 946,21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5 373 946,21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5 373 946,21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5 373 946,21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округа Чувашской Республики "Обеспечение граждан доступным и комфортным жильем"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5 412 726,00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1 614 638,97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5 412 726,00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3 977 787,00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3 977 787,00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3 977 787,00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3 977 787,00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3 977 787,00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"Обеспечение общественного порядка и противодействие преступности"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1 039 900,00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1 079 700,00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919 000,00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958 800,00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958 800,00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919 000,00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958 800,00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958 800,00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943 800,00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943 800,00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18.4.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земельных и имущественных отношений"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322 500,00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292 500,00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"Формирование современной городской среды"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12 281 229,38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12 281 229,38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7 151 702,00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309 772,00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309 772,00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309 772,00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309 772,00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309 772,00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76 036 958,71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60 084 715,00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4 643 505,00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943 099,00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943 099,00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943 099,00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943 099,00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943 099,00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943 099,00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943 099,00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75 093 859,71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60 084 715,00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4 643 505,00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58 569 068,41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51 888 683,20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47 876 906,60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47 876 906,60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23 881 405,37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698 433,60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23 182 971,77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15 418 657,43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6 335 151,00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9 083 506,43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1 619 660,80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1 619 660,80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6 957 183,00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6 957 183,00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4 011 776,60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4 011 776,60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3 220 798,60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3 220 798,60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16 524 791,30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4 443 505,00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4 643 505,00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6 623 421,00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4 081 505,00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4 081 505,00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2 605 416,00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2 605 416,00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2 605 416,00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2 605 416,00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4 424 370,30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4 424 370,30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4 424 370,30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4 424 370,30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4 424 370,30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93257A" w:rsidRPr="0093257A" w:rsidRDefault="0093257A" w:rsidP="0093257A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  <w:lang w:val="en-US"/>
        </w:rPr>
      </w:pPr>
    </w:p>
    <w:p w:rsidR="0093257A" w:rsidRPr="0093257A" w:rsidRDefault="0093257A" w:rsidP="0093257A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7) дополнить приложением 4</w:t>
      </w:r>
      <w:r w:rsidRPr="0093257A">
        <w:rPr>
          <w:sz w:val="20"/>
          <w:szCs w:val="20"/>
          <w:vertAlign w:val="superscript"/>
        </w:rPr>
        <w:t>2</w:t>
      </w:r>
      <w:r w:rsidRPr="0093257A">
        <w:rPr>
          <w:sz w:val="20"/>
          <w:szCs w:val="20"/>
        </w:rPr>
        <w:t xml:space="preserve"> следующего содержания:</w:t>
      </w:r>
    </w:p>
    <w:tbl>
      <w:tblPr>
        <w:tblW w:w="15451" w:type="dxa"/>
        <w:tblInd w:w="108" w:type="dxa"/>
        <w:tblLook w:val="0000" w:firstRow="0" w:lastRow="0" w:firstColumn="0" w:lastColumn="0" w:noHBand="0" w:noVBand="0"/>
      </w:tblPr>
      <w:tblGrid>
        <w:gridCol w:w="7371"/>
        <w:gridCol w:w="8080"/>
      </w:tblGrid>
      <w:tr w:rsidR="0093257A" w:rsidRPr="0093257A" w:rsidTr="00AD3086">
        <w:trPr>
          <w:trHeight w:val="225"/>
        </w:trPr>
        <w:tc>
          <w:tcPr>
            <w:tcW w:w="7371" w:type="dxa"/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93257A">
              <w:rPr>
                <w:i/>
                <w:iCs/>
                <w:sz w:val="20"/>
                <w:szCs w:val="20"/>
              </w:rPr>
              <w:t>"Приложение 4</w:t>
            </w:r>
            <w:r w:rsidRPr="0093257A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</w:t>
            </w:r>
            <w:r w:rsidRPr="0093257A">
              <w:rPr>
                <w:i/>
                <w:sz w:val="20"/>
                <w:szCs w:val="20"/>
              </w:rPr>
              <w:t>"О бюджете Комсомольского муниципального округа Чувашской Республики на 2023 год</w:t>
            </w:r>
            <w:r w:rsidRPr="0093257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3257A">
              <w:rPr>
                <w:bCs/>
                <w:i/>
                <w:sz w:val="20"/>
                <w:szCs w:val="20"/>
              </w:rPr>
              <w:t>и на плановый период 2024 и 2025 годов"</w:t>
            </w:r>
            <w:r w:rsidRPr="0093257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93257A" w:rsidRPr="0093257A" w:rsidRDefault="0093257A" w:rsidP="0093257A">
      <w:pPr>
        <w:pStyle w:val="a3"/>
        <w:keepNext/>
        <w:tabs>
          <w:tab w:val="right" w:pos="9781"/>
        </w:tabs>
        <w:ind w:left="4111"/>
        <w:jc w:val="right"/>
        <w:rPr>
          <w:i/>
          <w:iCs/>
          <w:sz w:val="20"/>
          <w:szCs w:val="20"/>
        </w:rPr>
      </w:pPr>
    </w:p>
    <w:p w:rsidR="0093257A" w:rsidRPr="0093257A" w:rsidRDefault="0093257A" w:rsidP="009325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3257A" w:rsidRPr="0093257A" w:rsidRDefault="0093257A" w:rsidP="009325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3257A" w:rsidRPr="0093257A" w:rsidRDefault="0093257A" w:rsidP="009325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3257A" w:rsidRPr="0093257A" w:rsidRDefault="0093257A" w:rsidP="009325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3257A" w:rsidRPr="0093257A" w:rsidRDefault="0093257A" w:rsidP="009325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3257A" w:rsidRPr="0093257A" w:rsidRDefault="0093257A" w:rsidP="009325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3257A">
        <w:rPr>
          <w:b/>
          <w:bCs/>
          <w:color w:val="000000"/>
          <w:sz w:val="20"/>
          <w:szCs w:val="20"/>
        </w:rPr>
        <w:t>ИЗМЕНЕНИЕ</w:t>
      </w:r>
    </w:p>
    <w:p w:rsidR="0093257A" w:rsidRPr="0093257A" w:rsidRDefault="0093257A" w:rsidP="0093257A">
      <w:pPr>
        <w:pStyle w:val="a3"/>
        <w:keepNext/>
        <w:tabs>
          <w:tab w:val="right" w:pos="9781"/>
        </w:tabs>
        <w:rPr>
          <w:i/>
          <w:iCs/>
          <w:sz w:val="20"/>
          <w:szCs w:val="20"/>
        </w:rPr>
      </w:pPr>
      <w:r w:rsidRPr="0093257A">
        <w:rPr>
          <w:b/>
          <w:bCs/>
          <w:color w:val="000000"/>
          <w:sz w:val="20"/>
          <w:szCs w:val="20"/>
        </w:rPr>
        <w:t xml:space="preserve">ведомственной структуры расходов бюджета Комсомольского муниципального округа Чувашской Республики на 2022 год, предусмотренного </w:t>
      </w:r>
      <w:r w:rsidRPr="0093257A">
        <w:rPr>
          <w:b/>
          <w:bCs/>
          <w:sz w:val="20"/>
          <w:szCs w:val="20"/>
        </w:rPr>
        <w:t>приложениями 4 и 4</w:t>
      </w:r>
      <w:r w:rsidRPr="0093257A">
        <w:rPr>
          <w:b/>
          <w:bCs/>
          <w:sz w:val="20"/>
          <w:szCs w:val="20"/>
          <w:vertAlign w:val="superscript"/>
        </w:rPr>
        <w:t>1</w:t>
      </w:r>
      <w:r w:rsidRPr="0093257A">
        <w:rPr>
          <w:b/>
          <w:bCs/>
          <w:sz w:val="20"/>
          <w:szCs w:val="20"/>
        </w:rPr>
        <w:t xml:space="preserve"> </w:t>
      </w:r>
      <w:r w:rsidRPr="0093257A">
        <w:rPr>
          <w:b/>
          <w:bCs/>
          <w:color w:val="000000"/>
          <w:sz w:val="20"/>
          <w:szCs w:val="20"/>
        </w:rPr>
        <w:t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2022 год и на плановый период 2023 и 2024 годов"</w:t>
      </w:r>
    </w:p>
    <w:p w:rsidR="0093257A" w:rsidRPr="0093257A" w:rsidRDefault="0093257A" w:rsidP="0093257A">
      <w:pPr>
        <w:pStyle w:val="a3"/>
        <w:keepNext/>
        <w:tabs>
          <w:tab w:val="right" w:pos="9781"/>
        </w:tabs>
        <w:ind w:left="4111"/>
        <w:jc w:val="right"/>
        <w:rPr>
          <w:i/>
          <w:iCs/>
          <w:sz w:val="20"/>
          <w:szCs w:val="20"/>
        </w:rPr>
      </w:pPr>
    </w:p>
    <w:tbl>
      <w:tblPr>
        <w:tblW w:w="15452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955"/>
        <w:gridCol w:w="567"/>
        <w:gridCol w:w="425"/>
        <w:gridCol w:w="6"/>
        <w:gridCol w:w="419"/>
        <w:gridCol w:w="1693"/>
        <w:gridCol w:w="8"/>
        <w:gridCol w:w="567"/>
        <w:gridCol w:w="12"/>
        <w:gridCol w:w="2256"/>
        <w:gridCol w:w="1701"/>
        <w:gridCol w:w="1747"/>
        <w:gridCol w:w="96"/>
      </w:tblGrid>
      <w:tr w:rsidR="0093257A" w:rsidRPr="0093257A" w:rsidTr="00AD3086">
        <w:trPr>
          <w:gridAfter w:val="1"/>
          <w:wAfter w:w="96" w:type="dxa"/>
          <w:trHeight w:val="345"/>
        </w:trPr>
        <w:tc>
          <w:tcPr>
            <w:tcW w:w="1535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3257A" w:rsidRPr="0093257A" w:rsidTr="00AD3086">
        <w:trPr>
          <w:trHeight w:val="641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3257A" w:rsidRPr="0093257A" w:rsidTr="00AD3086">
        <w:trPr>
          <w:trHeight w:val="2510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3257A" w:rsidRPr="0093257A" w:rsidTr="00AD3086">
        <w:trPr>
          <w:trHeight w:val="35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</w:t>
            </w:r>
          </w:p>
        </w:tc>
      </w:tr>
      <w:tr w:rsidR="0093257A" w:rsidRPr="0093257A" w:rsidTr="00AD3086">
        <w:trPr>
          <w:trHeight w:val="350"/>
        </w:trPr>
        <w:tc>
          <w:tcPr>
            <w:tcW w:w="595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110 384 492,59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52 468 271,19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-8 910 141,16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31 329 237,05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-1 437 575,08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-6 524 724,56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1 706 759,00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-112 058,00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-177 058,00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-177 058,00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-177 058,00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-177 058,00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-104 488,00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-104 488,00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52 100,00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-72 570,00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-72 570,00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"Цифровое общество"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Подпрограмма "Развитие информационных технологий"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1 876 717,00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1 876 717,00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1 876 717,00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1 876 717,00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1 792 035,00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1 659 465,00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1 659 465,00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84 682,00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1 707 750,00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1 297 550,00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1 297 550,00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1 297 550,00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1 297 550,00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1 297 550,00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1 259 050,00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1 259 050,00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муниципальной программы  "Повышение безопасности населения и территорий 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1 380 521,38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-712 098,62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-1 780 375,08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-1 865 434,33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2 092 620,00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292 500,00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"Экономическое развитие"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строительного комплекса и архитектуры"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1 200 120,00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на разработку правил землепользования и застройки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4 340 166,90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7 808 000,00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7 208 000,00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4 554 298,00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4 554 298,00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4 554 298,00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4 544 298,00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4 544 298,00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2 653 702,00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-1 017 812,00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-1 017 812,00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1 017 812,00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1 017 812,00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-616 689,00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</w:t>
            </w:r>
            <w:r w:rsidRPr="0093257A">
              <w:rPr>
                <w:color w:val="000000"/>
                <w:sz w:val="20"/>
                <w:szCs w:val="20"/>
                <w:lang w:val="en-US"/>
              </w:rPr>
              <w:t>6</w:t>
            </w:r>
            <w:r w:rsidRPr="0093257A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"Формирование современной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-1 766 790,00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-5 786 709,20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-3 051 144,10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-3 051 144,10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-3 051 144,10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25 637,00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25 637,00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-139 427,00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-139 427,00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-197 000,00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5 443 331,05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5 443 331,05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Республики  "Модернизация и развитие сферы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1 921 798,60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1 921 798,60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1 921 798,60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1 921 798,60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1 921 798,60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1 921 798,60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1 997 432,45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1 997 432,45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-4 970 500,00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-4 970 500,00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-4 970 500,00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-4 970 500,00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6 867 932,45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1 165 809,00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32 618,97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1 107 909,00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32 618,97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"Обеспечение граждан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1 107 909,00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32 618,97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округа Чувашской Республики "Обеспечение граждан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1 107 909,00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32 618,97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1 107 909,00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32 618,97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1 107 909,00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1 107 909,00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1 107 909,00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32 618,97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32 618,97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32 618,97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15 784 699,72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15 784 699,72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15 784 699,72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15 784 699,72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1 046 447,99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14 738 251,73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4 359 596,97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футбольного поля в с. Комсомольское Комсомольского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-6 029 960,00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-671 760,00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-671 760,00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-5 358 200,00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Ц510275383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-5 358 200,00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Комсомольского муниципального округа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53 392 706,72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-1 392 663,73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-1 342 716,60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53 138 906,72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-1 236 463,73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-1 186 516,60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12 798 956,00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11 466 959,00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11 466 959,00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127 121,00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127 121,00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127 121,00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143 700,00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-16 579,00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9 762 100,00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9 762 100,00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9 762 100,00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4 097 671,00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5 664 429,00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280 999,00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280 999,00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280 999,00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114 699,00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166 300,00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272 440,00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272 440,00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272 440,00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71 840,00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947 757,00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933 939,00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933 939,00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933 939,00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933 939,00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67 230,00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866 709,00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13 818,00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384 240,00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33 951 109,72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-1 236 463,73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-1 186 516,60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21 904 678,72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-1 236 463,73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-1 186 516,60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19 447 200,91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-3 658 900,00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-3 658 900,00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-2 821 701,00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-2 821 701,00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-2 821 701,00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-2 382 466,00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-439 235,00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10 312 600,00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10 312 600,00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10 312 600,00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8 667 762,00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274 400,00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1 644 838,00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2 106 125,00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Организация и проведение предметных олимпиад школьников,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1 501 041,00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1 501 041,00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1 501 041,00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1 291 761,00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209 280,00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-4 119 387,00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-3 933 300,00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-3 933 300,00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283 006,00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283 006,00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267 431,00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15 575,00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-4 690 893,00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-4 221 800,00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-4 221 800,00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-4 690 893,00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-4 221 800,00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-4 221 800,00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-3 923 098,80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-3 530 785,25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-3 530 785,25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-767 794,20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-691 014,75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-691 014,75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12 508 522,91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-163 124,00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-163 124,00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-163 124,00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12 671 646,91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12 671 646,91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12 671 646,91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1 777 400,00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1 156 800,00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1 050 900,00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590 600,00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9 475 053,00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8 253 303,00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1 221 750,00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2 802 856,00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2 614 802,00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Подпрограмма "Поддержка развития образования" муниципальной программы Комсомольского муниципального округа Чувашской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2 614 802,00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2 586 802,00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43 054,00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34 640,00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8 414,00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210 597,00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170 597,00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146 329,00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24 268,00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3 375 388,00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3 375 388,00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1 113 252,00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304 500,00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1 954 636,00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1 954 636,00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1 954 636,00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3 196,00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1 950 440,00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1 950 440,00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-156 200,00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Ц51P552280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-2 986 735,96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Ц51P552280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-2 986 735,96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Ц51P552280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-2 986 735,96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Управление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25 662 548,82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55 298 510,00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b/>
                <w:bCs/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590 000,01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554 000,01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460 000,01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460 000,01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460 000,01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460 000,01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414 200,01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414 200,01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45 800,00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"Цифровое общество"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-1 004 200,00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-1 004 200,00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-342 700,00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-1 042 700,00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13 157 119,66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73 968,67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13 968,67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13 068 150,99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15 983 508,32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-2 915 357,33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Комсомольского муниципального округа Чувашской Республики 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-2 915 357,33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-2 915 357,33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-1 607 563,33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-1 607 563,33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-1 607 563,33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-1 067 136,00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-1 067 136,00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-1 067 136,00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-1 108 000,00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-1 158 000,00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-1 158 000,00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867 342,00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867 342,00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867 342,00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9 273 372,54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2 514 521,95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2 121 000,00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2 121 000,00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2 121 000,00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393 521,95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393 521,95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693 521,95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693 521,95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693 521,95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693 521,95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3 732 069,49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</w:t>
            </w:r>
            <w:r w:rsidRPr="0093257A">
              <w:rPr>
                <w:color w:val="000000"/>
                <w:sz w:val="20"/>
                <w:szCs w:val="20"/>
                <w:lang w:val="en-US"/>
              </w:rPr>
              <w:t>6</w:t>
            </w:r>
            <w:r w:rsidRPr="0093257A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"Формирование современной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Комсомольского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муниципального округа Чувашской Республики "Формирование современной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3 832 069,49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3 832 069,49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2 186 464,49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2 186 464,49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2 186 464,49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2 186 464,49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1 645 605,00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830 605,00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789 105,00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789 105,00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41 500,00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3 076 781,10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1 063 054,41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830 054,41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233 000,00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2 618 902,20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2 618 902,20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93257A">
              <w:rPr>
                <w:color w:val="000000"/>
                <w:sz w:val="20"/>
                <w:szCs w:val="20"/>
              </w:rPr>
              <w:lastRenderedPageBreak/>
              <w:t>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2 533 902,20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257A" w:rsidRPr="0093257A" w:rsidTr="00AD3086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57A" w:rsidRPr="0093257A" w:rsidRDefault="0093257A" w:rsidP="00AD3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93257A" w:rsidRPr="0093257A" w:rsidRDefault="0093257A" w:rsidP="0093257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93257A" w:rsidRPr="0093257A" w:rsidRDefault="0093257A" w:rsidP="0093257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93257A" w:rsidRPr="0093257A" w:rsidSect="000F38F6">
          <w:pgSz w:w="16838" w:h="11906" w:orient="landscape" w:code="9"/>
          <w:pgMar w:top="1418" w:right="1134" w:bottom="566" w:left="851" w:header="709" w:footer="709" w:gutter="0"/>
          <w:cols w:space="708"/>
          <w:titlePg/>
          <w:docGrid w:linePitch="360"/>
        </w:sectPr>
      </w:pPr>
    </w:p>
    <w:p w:rsidR="0093257A" w:rsidRPr="0093257A" w:rsidRDefault="0093257A" w:rsidP="0093257A">
      <w:pPr>
        <w:spacing w:after="60"/>
        <w:ind w:right="-2" w:firstLine="709"/>
        <w:rPr>
          <w:sz w:val="20"/>
          <w:szCs w:val="20"/>
        </w:rPr>
      </w:pPr>
      <w:r w:rsidRPr="0093257A">
        <w:rPr>
          <w:sz w:val="20"/>
          <w:szCs w:val="20"/>
        </w:rPr>
        <w:lastRenderedPageBreak/>
        <w:t xml:space="preserve">8) приложение 5 </w:t>
      </w:r>
      <w:r w:rsidRPr="0093257A">
        <w:rPr>
          <w:spacing w:val="4"/>
          <w:sz w:val="20"/>
          <w:szCs w:val="20"/>
        </w:rPr>
        <w:t>признать утратившим силу;</w:t>
      </w:r>
    </w:p>
    <w:p w:rsidR="0093257A" w:rsidRPr="0093257A" w:rsidRDefault="0093257A" w:rsidP="0093257A">
      <w:pPr>
        <w:spacing w:after="60"/>
        <w:ind w:right="-2" w:firstLine="709"/>
        <w:rPr>
          <w:sz w:val="20"/>
          <w:szCs w:val="20"/>
        </w:rPr>
      </w:pPr>
      <w:r w:rsidRPr="0093257A">
        <w:rPr>
          <w:sz w:val="20"/>
          <w:szCs w:val="20"/>
        </w:rPr>
        <w:t>9) приложение 6 изложить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2"/>
        <w:gridCol w:w="4547"/>
      </w:tblGrid>
      <w:tr w:rsidR="0093257A" w:rsidRPr="0093257A" w:rsidTr="00AD3086">
        <w:trPr>
          <w:trHeight w:val="225"/>
        </w:trPr>
        <w:tc>
          <w:tcPr>
            <w:tcW w:w="5482" w:type="dxa"/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47" w:type="dxa"/>
          </w:tcPr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>"Приложение 6</w:t>
            </w:r>
          </w:p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93257A" w:rsidRPr="0093257A" w:rsidRDefault="0093257A" w:rsidP="00AD3086">
            <w:pPr>
              <w:pStyle w:val="a8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93257A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</w:tbl>
    <w:p w:rsidR="0093257A" w:rsidRPr="0093257A" w:rsidRDefault="0093257A" w:rsidP="0093257A">
      <w:pPr>
        <w:pStyle w:val="aff6"/>
        <w:rPr>
          <w:sz w:val="20"/>
          <w:szCs w:val="20"/>
        </w:rPr>
      </w:pPr>
    </w:p>
    <w:p w:rsidR="0093257A" w:rsidRPr="0093257A" w:rsidRDefault="0093257A" w:rsidP="0093257A">
      <w:pPr>
        <w:pStyle w:val="aff6"/>
        <w:rPr>
          <w:sz w:val="20"/>
          <w:szCs w:val="20"/>
        </w:rPr>
      </w:pPr>
      <w:r w:rsidRPr="0093257A">
        <w:rPr>
          <w:sz w:val="20"/>
          <w:szCs w:val="20"/>
        </w:rPr>
        <w:t xml:space="preserve">Источники </w:t>
      </w:r>
    </w:p>
    <w:p w:rsidR="0093257A" w:rsidRPr="0093257A" w:rsidRDefault="0093257A" w:rsidP="0093257A">
      <w:pPr>
        <w:widowControl w:val="0"/>
        <w:jc w:val="center"/>
        <w:rPr>
          <w:b/>
          <w:sz w:val="20"/>
          <w:szCs w:val="20"/>
        </w:rPr>
      </w:pPr>
      <w:r w:rsidRPr="0093257A">
        <w:rPr>
          <w:b/>
          <w:sz w:val="20"/>
          <w:szCs w:val="20"/>
        </w:rPr>
        <w:t>внутреннего финансирования дефицита бюджета</w:t>
      </w:r>
    </w:p>
    <w:p w:rsidR="0093257A" w:rsidRPr="0093257A" w:rsidRDefault="0093257A" w:rsidP="0093257A">
      <w:pPr>
        <w:widowControl w:val="0"/>
        <w:jc w:val="center"/>
        <w:rPr>
          <w:b/>
          <w:sz w:val="20"/>
          <w:szCs w:val="20"/>
        </w:rPr>
      </w:pPr>
      <w:r w:rsidRPr="0093257A">
        <w:rPr>
          <w:b/>
          <w:sz w:val="20"/>
          <w:szCs w:val="20"/>
        </w:rPr>
        <w:t xml:space="preserve">Комсомольского муниципального округа Чувашской Республики </w:t>
      </w:r>
    </w:p>
    <w:p w:rsidR="0093257A" w:rsidRPr="0093257A" w:rsidRDefault="0093257A" w:rsidP="0093257A">
      <w:pPr>
        <w:widowControl w:val="0"/>
        <w:jc w:val="center"/>
        <w:rPr>
          <w:b/>
          <w:sz w:val="20"/>
          <w:szCs w:val="20"/>
        </w:rPr>
      </w:pPr>
      <w:r w:rsidRPr="0093257A">
        <w:rPr>
          <w:b/>
          <w:sz w:val="20"/>
          <w:szCs w:val="20"/>
        </w:rPr>
        <w:t>на 2023 год</w:t>
      </w:r>
    </w:p>
    <w:p w:rsidR="0093257A" w:rsidRPr="0093257A" w:rsidRDefault="0093257A" w:rsidP="0093257A">
      <w:pPr>
        <w:widowControl w:val="0"/>
        <w:tabs>
          <w:tab w:val="left" w:pos="9922"/>
        </w:tabs>
        <w:spacing w:after="60"/>
        <w:ind w:right="-1"/>
        <w:jc w:val="right"/>
        <w:rPr>
          <w:sz w:val="20"/>
          <w:szCs w:val="20"/>
        </w:rPr>
      </w:pPr>
      <w:r w:rsidRPr="0093257A">
        <w:rPr>
          <w:sz w:val="20"/>
          <w:szCs w:val="20"/>
        </w:rPr>
        <w:t xml:space="preserve"> (рублей)</w:t>
      </w:r>
    </w:p>
    <w:tbl>
      <w:tblPr>
        <w:tblW w:w="9923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363"/>
      </w:tblGrid>
      <w:tr w:rsidR="0093257A" w:rsidRPr="0093257A" w:rsidTr="00AD30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AD30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257A">
              <w:rPr>
                <w:b/>
                <w:sz w:val="20"/>
                <w:szCs w:val="20"/>
              </w:rPr>
              <w:t>Код бюджетной</w:t>
            </w:r>
          </w:p>
          <w:p w:rsidR="0093257A" w:rsidRPr="0093257A" w:rsidRDefault="0093257A" w:rsidP="00AD30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257A">
              <w:rPr>
                <w:b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AD30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257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AD30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257A">
              <w:rPr>
                <w:b/>
                <w:sz w:val="20"/>
                <w:szCs w:val="20"/>
              </w:rPr>
              <w:t>Сумма</w:t>
            </w:r>
          </w:p>
        </w:tc>
      </w:tr>
      <w:tr w:rsidR="0093257A" w:rsidRPr="0093257A" w:rsidTr="00AD30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pStyle w:val="af0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7A" w:rsidRPr="0093257A" w:rsidRDefault="0093257A" w:rsidP="00AD3086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93257A" w:rsidRPr="0093257A" w:rsidTr="00AD30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pStyle w:val="af0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widowControl w:val="0"/>
              <w:jc w:val="both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7A" w:rsidRPr="0093257A" w:rsidRDefault="0093257A" w:rsidP="00AD3086">
            <w:pPr>
              <w:widowControl w:val="0"/>
              <w:ind w:right="283"/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-</w:t>
            </w:r>
          </w:p>
        </w:tc>
      </w:tr>
      <w:tr w:rsidR="0093257A" w:rsidRPr="0093257A" w:rsidTr="00AD30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pStyle w:val="af0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widowControl w:val="0"/>
              <w:jc w:val="both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7A" w:rsidRPr="0093257A" w:rsidRDefault="0093257A" w:rsidP="00AD3086">
            <w:pPr>
              <w:widowControl w:val="0"/>
              <w:ind w:right="283"/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-</w:t>
            </w:r>
          </w:p>
        </w:tc>
      </w:tr>
      <w:tr w:rsidR="0093257A" w:rsidRPr="0093257A" w:rsidTr="00AD30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pStyle w:val="af0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 (местного бюджета)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42 902 442,23</w:t>
            </w:r>
          </w:p>
        </w:tc>
      </w:tr>
      <w:tr w:rsidR="0093257A" w:rsidRPr="0093257A" w:rsidTr="00AD30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pStyle w:val="af0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 (за счет остатков республиканского бюджета)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7A" w:rsidRPr="0093257A" w:rsidRDefault="0093257A" w:rsidP="00AD3086">
            <w:pPr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38 085 456,51</w:t>
            </w:r>
          </w:p>
        </w:tc>
      </w:tr>
      <w:tr w:rsidR="0093257A" w:rsidRPr="0093257A" w:rsidTr="00AD30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pStyle w:val="af0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  <w:lang w:val="en-US"/>
              </w:rPr>
              <w:t>000 01 06 0</w:t>
            </w:r>
            <w:r w:rsidRPr="0093257A">
              <w:rPr>
                <w:color w:val="000000"/>
                <w:sz w:val="20"/>
                <w:szCs w:val="20"/>
              </w:rPr>
              <w:t>4</w:t>
            </w:r>
            <w:r w:rsidRPr="0093257A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93257A">
              <w:rPr>
                <w:color w:val="000000"/>
                <w:sz w:val="20"/>
                <w:szCs w:val="20"/>
              </w:rPr>
              <w:t>0</w:t>
            </w:r>
            <w:r w:rsidRPr="0093257A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93257A">
              <w:rPr>
                <w:color w:val="000000"/>
                <w:sz w:val="20"/>
                <w:szCs w:val="20"/>
              </w:rPr>
              <w:t>0</w:t>
            </w:r>
            <w:r w:rsidRPr="0093257A">
              <w:rPr>
                <w:color w:val="000000"/>
                <w:sz w:val="20"/>
                <w:szCs w:val="20"/>
                <w:lang w:val="en-US"/>
              </w:rPr>
              <w:t xml:space="preserve"> 0000 </w:t>
            </w:r>
            <w:r w:rsidRPr="0093257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3257A">
              <w:rPr>
                <w:color w:val="000000"/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7A" w:rsidRPr="0093257A" w:rsidRDefault="0093257A" w:rsidP="00AD3086">
            <w:pPr>
              <w:widowControl w:val="0"/>
              <w:ind w:right="283"/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-</w:t>
            </w:r>
          </w:p>
        </w:tc>
      </w:tr>
      <w:tr w:rsidR="0093257A" w:rsidRPr="0093257A" w:rsidTr="00AD308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pStyle w:val="af0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7A" w:rsidRPr="0093257A" w:rsidRDefault="0093257A" w:rsidP="00AD3086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93257A" w:rsidRPr="0093257A" w:rsidTr="00AD3086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A" w:rsidRPr="0093257A" w:rsidRDefault="0093257A" w:rsidP="00AD3086">
            <w:pPr>
              <w:widowControl w:val="0"/>
              <w:ind w:right="283"/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7A" w:rsidRPr="0093257A" w:rsidRDefault="0093257A" w:rsidP="00AD3086">
            <w:pPr>
              <w:widowControl w:val="0"/>
              <w:tabs>
                <w:tab w:val="left" w:pos="2283"/>
              </w:tabs>
              <w:jc w:val="center"/>
              <w:rPr>
                <w:sz w:val="20"/>
                <w:szCs w:val="20"/>
              </w:rPr>
            </w:pPr>
            <w:r w:rsidRPr="0093257A">
              <w:rPr>
                <w:sz w:val="20"/>
                <w:szCs w:val="20"/>
              </w:rPr>
              <w:t>80 987 898,74".</w:t>
            </w:r>
          </w:p>
        </w:tc>
      </w:tr>
    </w:tbl>
    <w:p w:rsidR="0093257A" w:rsidRPr="0093257A" w:rsidRDefault="0093257A" w:rsidP="0093257A">
      <w:pPr>
        <w:widowControl w:val="0"/>
        <w:ind w:right="283"/>
        <w:jc w:val="center"/>
        <w:rPr>
          <w:sz w:val="20"/>
          <w:szCs w:val="20"/>
        </w:rPr>
      </w:pPr>
    </w:p>
    <w:p w:rsidR="0093257A" w:rsidRPr="0093257A" w:rsidRDefault="0093257A" w:rsidP="0093257A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0"/>
          <w:szCs w:val="20"/>
        </w:rPr>
      </w:pPr>
    </w:p>
    <w:p w:rsidR="0093257A" w:rsidRPr="0093257A" w:rsidRDefault="0093257A" w:rsidP="0093257A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0"/>
          <w:szCs w:val="20"/>
        </w:rPr>
      </w:pPr>
      <w:r w:rsidRPr="0093257A">
        <w:rPr>
          <w:b/>
          <w:bCs/>
          <w:sz w:val="20"/>
          <w:szCs w:val="20"/>
        </w:rPr>
        <w:t>Статья 2</w:t>
      </w:r>
    </w:p>
    <w:p w:rsidR="0093257A" w:rsidRPr="0093257A" w:rsidRDefault="0093257A" w:rsidP="0093257A">
      <w:pPr>
        <w:pStyle w:val="a8"/>
        <w:tabs>
          <w:tab w:val="right" w:pos="9921"/>
        </w:tabs>
        <w:ind w:right="-102" w:firstLine="900"/>
        <w:rPr>
          <w:sz w:val="20"/>
          <w:szCs w:val="20"/>
        </w:rPr>
      </w:pPr>
      <w:r w:rsidRPr="0093257A">
        <w:rPr>
          <w:sz w:val="20"/>
          <w:szCs w:val="20"/>
        </w:rPr>
        <w:t>Настоящее решение вступает в силу после его официального опубликования.</w:t>
      </w:r>
    </w:p>
    <w:p w:rsidR="0093257A" w:rsidRPr="0093257A" w:rsidRDefault="0093257A" w:rsidP="0093257A">
      <w:pPr>
        <w:tabs>
          <w:tab w:val="right" w:pos="9921"/>
        </w:tabs>
        <w:rPr>
          <w:sz w:val="20"/>
          <w:szCs w:val="20"/>
        </w:rPr>
      </w:pPr>
    </w:p>
    <w:p w:rsidR="0093257A" w:rsidRPr="0093257A" w:rsidRDefault="0093257A" w:rsidP="0093257A">
      <w:pPr>
        <w:tabs>
          <w:tab w:val="right" w:pos="9921"/>
        </w:tabs>
        <w:rPr>
          <w:sz w:val="20"/>
          <w:szCs w:val="20"/>
        </w:rPr>
      </w:pPr>
    </w:p>
    <w:p w:rsidR="0093257A" w:rsidRPr="0093257A" w:rsidRDefault="0093257A" w:rsidP="0093257A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>Председатель Собрания депутатов</w:t>
      </w:r>
    </w:p>
    <w:p w:rsidR="0093257A" w:rsidRPr="0093257A" w:rsidRDefault="0093257A" w:rsidP="0093257A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Комсомольского муниципального </w:t>
      </w:r>
    </w:p>
    <w:p w:rsidR="0093257A" w:rsidRPr="0093257A" w:rsidRDefault="0093257A" w:rsidP="0093257A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>округа Чувашской Республики                                                                                         С.Н.Грачева</w:t>
      </w:r>
    </w:p>
    <w:p w:rsidR="0093257A" w:rsidRPr="0093257A" w:rsidRDefault="0093257A" w:rsidP="0093257A">
      <w:pPr>
        <w:jc w:val="both"/>
        <w:rPr>
          <w:bCs/>
          <w:sz w:val="20"/>
          <w:szCs w:val="20"/>
        </w:rPr>
      </w:pPr>
    </w:p>
    <w:p w:rsidR="0093257A" w:rsidRPr="0093257A" w:rsidRDefault="0093257A" w:rsidP="0093257A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Глава Комсомольского муниципального </w:t>
      </w:r>
    </w:p>
    <w:p w:rsidR="0093257A" w:rsidRPr="0093257A" w:rsidRDefault="0093257A" w:rsidP="0093257A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>округа Чувашской Республики                                                                                        А.Н.Осипов</w:t>
      </w:r>
    </w:p>
    <w:p w:rsidR="0093257A" w:rsidRPr="00B950FC" w:rsidRDefault="0093257A" w:rsidP="0093257A">
      <w:pPr>
        <w:pStyle w:val="afe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93257A" w:rsidRPr="000561EC" w:rsidRDefault="0093257A" w:rsidP="0093257A">
      <w:pPr>
        <w:pStyle w:val="21"/>
        <w:ind w:right="3401"/>
        <w:jc w:val="left"/>
        <w:rPr>
          <w:rStyle w:val="a6"/>
          <w:i/>
          <w:sz w:val="20"/>
          <w:szCs w:val="20"/>
        </w:rPr>
      </w:pPr>
      <w:r>
        <w:rPr>
          <w:i/>
          <w:sz w:val="20"/>
          <w:szCs w:val="20"/>
        </w:rPr>
        <w:t>реш</w:t>
      </w:r>
      <w:r w:rsidRPr="00B950FC">
        <w:rPr>
          <w:i/>
          <w:sz w:val="20"/>
          <w:szCs w:val="20"/>
        </w:rPr>
        <w:t>. №</w:t>
      </w:r>
      <w:r w:rsidR="00D03126">
        <w:rPr>
          <w:i/>
          <w:sz w:val="20"/>
          <w:szCs w:val="20"/>
        </w:rPr>
        <w:t>12</w:t>
      </w:r>
      <w:r>
        <w:rPr>
          <w:i/>
          <w:sz w:val="20"/>
          <w:szCs w:val="20"/>
        </w:rPr>
        <w:t>/</w:t>
      </w:r>
      <w:r w:rsidRPr="00B950FC">
        <w:rPr>
          <w:i/>
          <w:sz w:val="20"/>
          <w:szCs w:val="20"/>
        </w:rPr>
        <w:t>1</w:t>
      </w:r>
      <w:r w:rsidR="00D03126">
        <w:rPr>
          <w:i/>
          <w:sz w:val="20"/>
          <w:szCs w:val="20"/>
        </w:rPr>
        <w:t>90 от 24.04</w:t>
      </w:r>
      <w:r w:rsidRPr="00B950FC">
        <w:rPr>
          <w:i/>
          <w:sz w:val="20"/>
          <w:szCs w:val="20"/>
        </w:rPr>
        <w:t>.2023г</w:t>
      </w:r>
    </w:p>
    <w:p w:rsidR="0093257A" w:rsidRDefault="0093257A" w:rsidP="004E7C58">
      <w:pPr>
        <w:rPr>
          <w:b/>
          <w:i/>
          <w:sz w:val="24"/>
        </w:rPr>
      </w:pPr>
    </w:p>
    <w:p w:rsidR="00D03126" w:rsidRDefault="00D03126" w:rsidP="004E7C58">
      <w:pPr>
        <w:rPr>
          <w:b/>
          <w:i/>
          <w:sz w:val="24"/>
        </w:rPr>
      </w:pPr>
    </w:p>
    <w:p w:rsidR="00D03126" w:rsidRDefault="00D03126" w:rsidP="004E7C58">
      <w:pPr>
        <w:rPr>
          <w:b/>
          <w:szCs w:val="28"/>
        </w:rPr>
      </w:pPr>
    </w:p>
    <w:p w:rsidR="0093257A" w:rsidRDefault="0093257A" w:rsidP="0093257A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</w:t>
      </w:r>
      <w:r w:rsidRPr="002D0EFB">
        <w:rPr>
          <w:b/>
          <w:szCs w:val="28"/>
        </w:rPr>
        <w:t>омсомольского</w:t>
      </w:r>
      <w:r>
        <w:rPr>
          <w:b/>
          <w:szCs w:val="28"/>
        </w:rPr>
        <w:t xml:space="preserve"> муниципального</w:t>
      </w:r>
      <w:r w:rsidR="00D03126">
        <w:rPr>
          <w:b/>
          <w:szCs w:val="28"/>
        </w:rPr>
        <w:t xml:space="preserve"> округа от 24.04.2023 г. №12/191</w:t>
      </w:r>
    </w:p>
    <w:p w:rsidR="00D03126" w:rsidRDefault="00D03126" w:rsidP="00D03126">
      <w:pPr>
        <w:ind w:right="-427"/>
        <w:jc w:val="both"/>
        <w:rPr>
          <w:b/>
          <w:bCs/>
          <w:i/>
          <w:sz w:val="24"/>
        </w:rPr>
      </w:pPr>
      <w:r w:rsidRPr="00D03126">
        <w:rPr>
          <w:b/>
          <w:i/>
          <w:sz w:val="24"/>
        </w:rPr>
        <w:lastRenderedPageBreak/>
        <w:t>«</w:t>
      </w:r>
      <w:r w:rsidRPr="00D03126">
        <w:rPr>
          <w:b/>
          <w:bCs/>
          <w:i/>
          <w:sz w:val="24"/>
        </w:rPr>
        <w:t>О внесении изменений в решение Собрания депутатов Комсомольского муниципального округа Чувашской Республики от 17 февраля 2023г. № 10/152 «О Совете по противодействию коррупции в Комсомольском муниципальном округе Чувашской Республики»</w:t>
      </w:r>
    </w:p>
    <w:p w:rsidR="00D03126" w:rsidRDefault="00D03126" w:rsidP="00D03126">
      <w:pPr>
        <w:ind w:right="-427"/>
        <w:jc w:val="both"/>
        <w:rPr>
          <w:b/>
          <w:bCs/>
          <w:i/>
          <w:sz w:val="24"/>
        </w:rPr>
      </w:pPr>
    </w:p>
    <w:p w:rsidR="00D03126" w:rsidRPr="00D03126" w:rsidRDefault="00D03126" w:rsidP="00D03126">
      <w:pPr>
        <w:suppressAutoHyphens/>
        <w:ind w:firstLine="709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Собрание депутатов Комсомольского муниципального округа Чувашской Республики р е ш и л о:</w:t>
      </w:r>
    </w:p>
    <w:p w:rsidR="00D03126" w:rsidRPr="00D03126" w:rsidRDefault="00D03126" w:rsidP="00D03126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03126">
        <w:rPr>
          <w:sz w:val="20"/>
          <w:szCs w:val="20"/>
        </w:rPr>
        <w:t>Ввести в состав Совета по противодействию коррупции в Комсомольском муниципальном округе Чувашской Республики, утвержденный решением</w:t>
      </w:r>
      <w:r w:rsidRPr="00D03126">
        <w:rPr>
          <w:rFonts w:eastAsia="Calibri"/>
          <w:sz w:val="20"/>
          <w:szCs w:val="20"/>
          <w:lang w:eastAsia="en-US"/>
        </w:rPr>
        <w:t xml:space="preserve"> Собрания депутатов Комсомольского муниципального округа Чувашской Республики от 17 февраля 2023 г. № 10/152 «О Совете по противодействию коррупции в Комсомольском муниципальном округе Чувашской Республики»:</w:t>
      </w:r>
    </w:p>
    <w:p w:rsidR="00D03126" w:rsidRPr="00D03126" w:rsidRDefault="00D03126" w:rsidP="00D03126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08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142"/>
        <w:gridCol w:w="280"/>
        <w:gridCol w:w="7286"/>
      </w:tblGrid>
      <w:tr w:rsidR="00D03126" w:rsidRPr="00D03126" w:rsidTr="00AD3086">
        <w:tc>
          <w:tcPr>
            <w:tcW w:w="2142" w:type="dxa"/>
          </w:tcPr>
          <w:p w:rsidR="00D03126" w:rsidRPr="00D03126" w:rsidRDefault="00D03126" w:rsidP="00AD3086">
            <w:pPr>
              <w:pStyle w:val="aff1"/>
              <w:rPr>
                <w:rFonts w:ascii="Times New Roman" w:hAnsi="Times New Roman" w:cs="Times New Roman"/>
              </w:rPr>
            </w:pPr>
            <w:r w:rsidRPr="00D03126">
              <w:rPr>
                <w:rFonts w:ascii="Times New Roman" w:hAnsi="Times New Roman" w:cs="Times New Roman"/>
              </w:rPr>
              <w:t>Соловьеву И.А.</w:t>
            </w:r>
          </w:p>
        </w:tc>
        <w:tc>
          <w:tcPr>
            <w:tcW w:w="280" w:type="dxa"/>
          </w:tcPr>
          <w:p w:rsidR="00D03126" w:rsidRPr="00D03126" w:rsidRDefault="00D03126" w:rsidP="00AD3086">
            <w:pPr>
              <w:pStyle w:val="aff4"/>
              <w:ind w:left="-225" w:right="-137"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6" w:type="dxa"/>
          </w:tcPr>
          <w:p w:rsidR="00D03126" w:rsidRPr="00D03126" w:rsidRDefault="00D03126" w:rsidP="00AD308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3126">
              <w:rPr>
                <w:rFonts w:ascii="Times New Roman" w:hAnsi="Times New Roman" w:cs="Times New Roman"/>
              </w:rPr>
              <w:t>директора МБОУ «Комсомольская СОШ № 1», член Совета;</w:t>
            </w:r>
          </w:p>
          <w:p w:rsidR="00D03126" w:rsidRPr="00D03126" w:rsidRDefault="00D03126" w:rsidP="00AD3086">
            <w:pPr>
              <w:rPr>
                <w:sz w:val="20"/>
                <w:szCs w:val="20"/>
              </w:rPr>
            </w:pPr>
          </w:p>
        </w:tc>
      </w:tr>
      <w:tr w:rsidR="00D03126" w:rsidRPr="00D03126" w:rsidTr="00AD3086">
        <w:tc>
          <w:tcPr>
            <w:tcW w:w="2142" w:type="dxa"/>
          </w:tcPr>
          <w:p w:rsidR="00D03126" w:rsidRPr="00D03126" w:rsidRDefault="00D03126" w:rsidP="00AD3086">
            <w:pPr>
              <w:pStyle w:val="aff1"/>
              <w:rPr>
                <w:rFonts w:ascii="Times New Roman" w:hAnsi="Times New Roman" w:cs="Times New Roman"/>
              </w:rPr>
            </w:pPr>
            <w:r w:rsidRPr="00D03126">
              <w:rPr>
                <w:rFonts w:ascii="Times New Roman" w:hAnsi="Times New Roman" w:cs="Times New Roman"/>
              </w:rPr>
              <w:t>Смирнова Н.И.</w:t>
            </w:r>
          </w:p>
        </w:tc>
        <w:tc>
          <w:tcPr>
            <w:tcW w:w="280" w:type="dxa"/>
          </w:tcPr>
          <w:p w:rsidR="00D03126" w:rsidRPr="00D03126" w:rsidRDefault="00D03126" w:rsidP="00AD3086">
            <w:pPr>
              <w:pStyle w:val="aff4"/>
              <w:ind w:left="-225" w:right="-137"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6" w:type="dxa"/>
          </w:tcPr>
          <w:p w:rsidR="00D03126" w:rsidRPr="00D03126" w:rsidRDefault="00D03126" w:rsidP="00AD308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3126">
              <w:rPr>
                <w:rFonts w:ascii="Times New Roman" w:hAnsi="Times New Roman" w:cs="Times New Roman"/>
              </w:rPr>
              <w:t>ветерана общественной организации «Союз ветеранов Группы Советских войск в Германии и странах Варшавского Договора Чувашской Республики», член Совета;</w:t>
            </w:r>
          </w:p>
          <w:p w:rsidR="00D03126" w:rsidRPr="00D03126" w:rsidRDefault="00D03126" w:rsidP="00AD3086">
            <w:pPr>
              <w:rPr>
                <w:sz w:val="20"/>
                <w:szCs w:val="20"/>
              </w:rPr>
            </w:pPr>
          </w:p>
        </w:tc>
      </w:tr>
      <w:tr w:rsidR="00D03126" w:rsidRPr="00D03126" w:rsidTr="00AD3086">
        <w:tc>
          <w:tcPr>
            <w:tcW w:w="2142" w:type="dxa"/>
          </w:tcPr>
          <w:p w:rsidR="00D03126" w:rsidRPr="00D03126" w:rsidRDefault="00D03126" w:rsidP="00AD3086">
            <w:pPr>
              <w:pStyle w:val="aff1"/>
              <w:rPr>
                <w:rFonts w:ascii="Times New Roman" w:hAnsi="Times New Roman" w:cs="Times New Roman"/>
              </w:rPr>
            </w:pPr>
            <w:r w:rsidRPr="00D03126">
              <w:rPr>
                <w:rFonts w:ascii="Times New Roman" w:hAnsi="Times New Roman" w:cs="Times New Roman"/>
              </w:rPr>
              <w:t>Ядрову И.П.</w:t>
            </w:r>
          </w:p>
        </w:tc>
        <w:tc>
          <w:tcPr>
            <w:tcW w:w="280" w:type="dxa"/>
          </w:tcPr>
          <w:p w:rsidR="00D03126" w:rsidRPr="00D03126" w:rsidRDefault="00D03126" w:rsidP="00AD3086">
            <w:pPr>
              <w:pStyle w:val="aff4"/>
              <w:ind w:left="-225" w:right="-137"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6" w:type="dxa"/>
          </w:tcPr>
          <w:p w:rsidR="00D03126" w:rsidRPr="00D03126" w:rsidRDefault="00D03126" w:rsidP="00AD308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3126">
              <w:rPr>
                <w:rFonts w:ascii="Times New Roman" w:hAnsi="Times New Roman" w:cs="Times New Roman"/>
              </w:rPr>
              <w:t>председателя Комсомольского местного отделения «Союз женщин Чувашии», член Совета.</w:t>
            </w:r>
          </w:p>
          <w:p w:rsidR="00D03126" w:rsidRPr="00D03126" w:rsidRDefault="00D03126" w:rsidP="00AD3086">
            <w:pPr>
              <w:rPr>
                <w:sz w:val="20"/>
                <w:szCs w:val="20"/>
              </w:rPr>
            </w:pPr>
          </w:p>
        </w:tc>
      </w:tr>
      <w:tr w:rsidR="00D03126" w:rsidRPr="00D03126" w:rsidTr="00AD3086">
        <w:tc>
          <w:tcPr>
            <w:tcW w:w="2142" w:type="dxa"/>
          </w:tcPr>
          <w:p w:rsidR="00D03126" w:rsidRPr="00D03126" w:rsidRDefault="00D03126" w:rsidP="00AD308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3126" w:rsidRPr="00D03126" w:rsidRDefault="00D03126" w:rsidP="00AD3086">
            <w:pPr>
              <w:pStyle w:val="aff4"/>
              <w:ind w:left="-225" w:right="-137"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6" w:type="dxa"/>
          </w:tcPr>
          <w:p w:rsidR="00D03126" w:rsidRPr="00D03126" w:rsidRDefault="00D03126" w:rsidP="00AD3086">
            <w:pPr>
              <w:pStyle w:val="af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126" w:rsidRDefault="00D03126" w:rsidP="00D0312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03126" w:rsidRPr="00D03126" w:rsidRDefault="00D03126" w:rsidP="00D0312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03126">
        <w:rPr>
          <w:bCs/>
          <w:sz w:val="20"/>
          <w:szCs w:val="20"/>
        </w:rPr>
        <w:t>Заместитель председателя Собрания</w:t>
      </w:r>
    </w:p>
    <w:p w:rsidR="00D03126" w:rsidRPr="00D03126" w:rsidRDefault="00D03126" w:rsidP="00D0312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03126">
        <w:rPr>
          <w:bCs/>
          <w:sz w:val="20"/>
          <w:szCs w:val="20"/>
        </w:rPr>
        <w:t>депутатов Комсомольского муниципального</w:t>
      </w:r>
    </w:p>
    <w:p w:rsidR="00D03126" w:rsidRPr="00D03126" w:rsidRDefault="00D03126" w:rsidP="00D0312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03126">
        <w:rPr>
          <w:bCs/>
          <w:sz w:val="20"/>
          <w:szCs w:val="20"/>
        </w:rPr>
        <w:t>округа Чувашской Республики                                                                       В.В.Кополухин</w:t>
      </w:r>
    </w:p>
    <w:p w:rsidR="00D03126" w:rsidRPr="00D03126" w:rsidRDefault="00D03126" w:rsidP="00D03126">
      <w:pPr>
        <w:jc w:val="both"/>
        <w:rPr>
          <w:bCs/>
          <w:sz w:val="20"/>
          <w:szCs w:val="20"/>
        </w:rPr>
      </w:pP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Глава Комсомольского муниципального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   </w:t>
      </w:r>
      <w:r>
        <w:rPr>
          <w:sz w:val="20"/>
          <w:szCs w:val="20"/>
        </w:rPr>
        <w:t xml:space="preserve">       </w:t>
      </w:r>
      <w:r w:rsidRPr="00D03126">
        <w:rPr>
          <w:sz w:val="20"/>
          <w:szCs w:val="20"/>
        </w:rPr>
        <w:t xml:space="preserve">   А.Н.Осипов</w:t>
      </w:r>
    </w:p>
    <w:p w:rsidR="00D03126" w:rsidRPr="00B950FC" w:rsidRDefault="00D03126" w:rsidP="00D03126">
      <w:pPr>
        <w:pStyle w:val="afe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реш</w:t>
      </w:r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12/</w:t>
      </w:r>
      <w:r w:rsidRPr="00B950F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91 от 24.04</w:t>
      </w:r>
      <w:r w:rsidRPr="00B950FC">
        <w:rPr>
          <w:i/>
          <w:sz w:val="20"/>
          <w:szCs w:val="20"/>
        </w:rPr>
        <w:t>.2023г</w:t>
      </w: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</w:p>
    <w:p w:rsid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</w:t>
      </w:r>
      <w:r w:rsidRPr="002D0EFB">
        <w:rPr>
          <w:b/>
          <w:szCs w:val="28"/>
        </w:rPr>
        <w:t>омсомольского</w:t>
      </w:r>
      <w:r>
        <w:rPr>
          <w:b/>
          <w:szCs w:val="28"/>
        </w:rPr>
        <w:t xml:space="preserve"> муниципального округа от 24.04.2023 г. №12/193</w:t>
      </w:r>
    </w:p>
    <w:p w:rsidR="00D03126" w:rsidRDefault="00D03126" w:rsidP="00D03126">
      <w:pPr>
        <w:ind w:right="-427"/>
        <w:jc w:val="both"/>
        <w:rPr>
          <w:b/>
          <w:i/>
          <w:kern w:val="36"/>
          <w:sz w:val="24"/>
        </w:rPr>
      </w:pPr>
      <w:r w:rsidRPr="00D03126">
        <w:rPr>
          <w:b/>
          <w:i/>
          <w:sz w:val="24"/>
        </w:rPr>
        <w:t>«</w:t>
      </w:r>
      <w:r w:rsidRPr="00D03126">
        <w:rPr>
          <w:b/>
          <w:i/>
          <w:kern w:val="36"/>
          <w:sz w:val="24"/>
        </w:rPr>
        <w:t>О внесении изменений в решение Собрания депутатов Комсомольского муниципального округа Чувашской Республики от 17.02.2023 г. № 10/154 «Об утверждении Положения о муниципальном жилищном контроле на территории Комсомольского муниципального округа Чувашской Республики»</w:t>
      </w:r>
    </w:p>
    <w:p w:rsidR="00D03126" w:rsidRDefault="00D03126" w:rsidP="00D03126">
      <w:pPr>
        <w:ind w:right="-427"/>
        <w:jc w:val="both"/>
        <w:rPr>
          <w:b/>
          <w:i/>
          <w:kern w:val="36"/>
          <w:sz w:val="24"/>
        </w:rPr>
      </w:pPr>
    </w:p>
    <w:p w:rsidR="00D03126" w:rsidRPr="00D03126" w:rsidRDefault="00D03126" w:rsidP="00D03126">
      <w:pPr>
        <w:ind w:firstLine="709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В соответствии с Федеральным законом от 18 марта 2023 года N 71-ФЗ «О внесении изменений статьи 2 и 3 Федерального закона «О газоснабжении в Российской Федерации» и Жилищный кодекс Российской Федерации» Собрание депутатов   Комсомольского    муниципального   округа   Чувашской    Республики  р е ш и л о:</w:t>
      </w:r>
    </w:p>
    <w:p w:rsidR="00D03126" w:rsidRPr="00D03126" w:rsidRDefault="00D03126" w:rsidP="00D03126">
      <w:pPr>
        <w:widowControl w:val="0"/>
        <w:adjustRightInd w:val="0"/>
        <w:ind w:firstLine="851"/>
        <w:jc w:val="both"/>
        <w:rPr>
          <w:color w:val="22272F"/>
          <w:sz w:val="20"/>
          <w:szCs w:val="20"/>
        </w:rPr>
      </w:pPr>
      <w:r w:rsidRPr="00D03126">
        <w:rPr>
          <w:sz w:val="20"/>
          <w:szCs w:val="20"/>
        </w:rPr>
        <w:t xml:space="preserve">1. Пункт 2 </w:t>
      </w:r>
      <w:r w:rsidRPr="00D03126">
        <w:rPr>
          <w:kern w:val="36"/>
          <w:sz w:val="20"/>
          <w:szCs w:val="20"/>
        </w:rPr>
        <w:t>Положения о муниципальном жилищном контроле на территории Комсомольского муниципального округа Чувашской Республики, утвержденного</w:t>
      </w:r>
      <w:r w:rsidRPr="00D03126">
        <w:rPr>
          <w:sz w:val="20"/>
          <w:szCs w:val="20"/>
        </w:rPr>
        <w:t xml:space="preserve"> решением Собрания депутатов Комсомольского муниципального округа Чувашской Республики от 17.02.2023 № 10/154 «Об утверждении Положения о муниципальном жилищном контроле на территории Комсомольского муниципального округа Чувашской Республики», дополнить </w:t>
      </w:r>
      <w:r w:rsidRPr="00D03126">
        <w:rPr>
          <w:color w:val="22272F"/>
          <w:sz w:val="20"/>
          <w:szCs w:val="20"/>
        </w:rPr>
        <w:t>подпунктом 12 следующего содержания:</w:t>
      </w:r>
    </w:p>
    <w:p w:rsidR="00D03126" w:rsidRPr="00D03126" w:rsidRDefault="00D03126" w:rsidP="00D031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0"/>
          <w:szCs w:val="20"/>
        </w:rPr>
      </w:pPr>
      <w:r w:rsidRPr="00D03126">
        <w:rPr>
          <w:color w:val="22272F"/>
          <w:sz w:val="20"/>
          <w:szCs w:val="20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:rsidR="00D03126" w:rsidRPr="00D03126" w:rsidRDefault="00D03126" w:rsidP="00D03126">
      <w:pPr>
        <w:pStyle w:val="ConsPlusNormal"/>
        <w:ind w:firstLine="851"/>
        <w:jc w:val="both"/>
      </w:pPr>
      <w:r w:rsidRPr="00D03126">
        <w:t>2. Настоящее решение вступает в силу с 1 сентября 2023 года.</w:t>
      </w:r>
    </w:p>
    <w:p w:rsidR="00D03126" w:rsidRPr="00D03126" w:rsidRDefault="00D03126" w:rsidP="00D03126">
      <w:pPr>
        <w:pStyle w:val="ConsPlusNormal"/>
        <w:ind w:firstLine="709"/>
        <w:jc w:val="both"/>
      </w:pP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Заместитель председателя Собрания 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</w:t>
      </w:r>
      <w:r w:rsidRPr="00D03126">
        <w:rPr>
          <w:sz w:val="20"/>
          <w:szCs w:val="20"/>
        </w:rPr>
        <w:t xml:space="preserve">  В.В.Кополухин 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Глава Комсомольского муниципального</w:t>
      </w:r>
    </w:p>
    <w:p w:rsidR="00D03126" w:rsidRPr="00D03126" w:rsidRDefault="00D03126" w:rsidP="00D03126">
      <w:pPr>
        <w:pStyle w:val="ConsPlusNormal"/>
        <w:ind w:firstLine="0"/>
        <w:jc w:val="both"/>
      </w:pPr>
      <w:r w:rsidRPr="00D03126">
        <w:t>округа Чувашской Республики                                                              А.Н. Осипов</w:t>
      </w:r>
    </w:p>
    <w:p w:rsidR="00D03126" w:rsidRPr="00B950FC" w:rsidRDefault="00D03126" w:rsidP="00D03126">
      <w:pPr>
        <w:pStyle w:val="afe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реш</w:t>
      </w:r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12/</w:t>
      </w:r>
      <w:r w:rsidRPr="00B950F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93 от 24.04</w:t>
      </w:r>
      <w:r w:rsidRPr="00B950FC">
        <w:rPr>
          <w:i/>
          <w:sz w:val="20"/>
          <w:szCs w:val="20"/>
        </w:rPr>
        <w:t>.2023г</w:t>
      </w: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</w:p>
    <w:p w:rsid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lastRenderedPageBreak/>
        <w:t>Решение Собрания депутатов К</w:t>
      </w:r>
      <w:r w:rsidRPr="002D0EFB">
        <w:rPr>
          <w:b/>
          <w:szCs w:val="28"/>
        </w:rPr>
        <w:t>омсомольского</w:t>
      </w:r>
      <w:r>
        <w:rPr>
          <w:b/>
          <w:szCs w:val="28"/>
        </w:rPr>
        <w:t xml:space="preserve"> муниципального округа от 24.04.2023 г. №12/194</w:t>
      </w:r>
    </w:p>
    <w:p w:rsid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  <w:r w:rsidRPr="00D03126">
        <w:rPr>
          <w:b/>
          <w:i/>
          <w:sz w:val="24"/>
        </w:rPr>
        <w:t>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Комсомольского муниципального округа Чувашской Республики»</w:t>
      </w:r>
    </w:p>
    <w:p w:rsid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D03126" w:rsidRPr="00D03126" w:rsidRDefault="00D03126" w:rsidP="00D03126">
      <w:pPr>
        <w:ind w:firstLine="567"/>
        <w:rPr>
          <w:sz w:val="20"/>
          <w:szCs w:val="20"/>
        </w:rPr>
      </w:pPr>
      <w:r w:rsidRPr="00D03126">
        <w:rPr>
          <w:sz w:val="20"/>
          <w:szCs w:val="20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29 декабря 2021 г. № 1042/пр «Об утверждении методических рекомендаций по разработке норм и правил по благоустройству территорий муниципальных образований», Уставом Комсомольского муниципального округа Чувашской Республики, Собрание депутатов Комсомольского муниципального округа Чувашской Республики р е ш и л о:</w:t>
      </w:r>
    </w:p>
    <w:p w:rsidR="00D03126" w:rsidRPr="00D03126" w:rsidRDefault="00D03126" w:rsidP="00D03126">
      <w:pPr>
        <w:jc w:val="center"/>
        <w:rPr>
          <w:b/>
          <w:sz w:val="20"/>
          <w:szCs w:val="20"/>
        </w:rPr>
      </w:pPr>
    </w:p>
    <w:p w:rsidR="00D03126" w:rsidRPr="00D03126" w:rsidRDefault="00D03126" w:rsidP="00D03126">
      <w:pPr>
        <w:ind w:firstLine="567"/>
        <w:rPr>
          <w:sz w:val="20"/>
          <w:szCs w:val="20"/>
        </w:rPr>
      </w:pPr>
      <w:r w:rsidRPr="00D03126">
        <w:rPr>
          <w:sz w:val="20"/>
          <w:szCs w:val="20"/>
        </w:rPr>
        <w:t>1. Утвердить прилагаемое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Комсомольского муниципального округа Чувашской Республики.</w:t>
      </w:r>
    </w:p>
    <w:p w:rsidR="00D03126" w:rsidRPr="00D03126" w:rsidRDefault="00D03126" w:rsidP="00D03126">
      <w:pPr>
        <w:tabs>
          <w:tab w:val="left" w:pos="259"/>
          <w:tab w:val="left" w:pos="662"/>
        </w:tabs>
        <w:ind w:firstLine="567"/>
        <w:outlineLvl w:val="0"/>
        <w:rPr>
          <w:b/>
          <w:bCs/>
          <w:sz w:val="20"/>
          <w:szCs w:val="20"/>
        </w:rPr>
      </w:pPr>
      <w:r w:rsidRPr="00D03126">
        <w:rPr>
          <w:bCs/>
          <w:color w:val="26282F"/>
          <w:sz w:val="20"/>
          <w:szCs w:val="20"/>
        </w:rPr>
        <w:t>2.  Признать утратившими силу</w:t>
      </w:r>
      <w:r w:rsidRPr="00D03126">
        <w:rPr>
          <w:b/>
          <w:bCs/>
          <w:color w:val="26282F"/>
          <w:sz w:val="20"/>
          <w:szCs w:val="20"/>
        </w:rPr>
        <w:t>:</w:t>
      </w:r>
      <w:r w:rsidRPr="00D03126">
        <w:rPr>
          <w:b/>
          <w:bCs/>
          <w:sz w:val="20"/>
          <w:szCs w:val="20"/>
        </w:rPr>
        <w:tab/>
      </w:r>
      <w:r w:rsidRPr="00D03126">
        <w:rPr>
          <w:b/>
          <w:bCs/>
          <w:sz w:val="20"/>
          <w:szCs w:val="20"/>
        </w:rPr>
        <w:tab/>
      </w:r>
    </w:p>
    <w:p w:rsidR="00D03126" w:rsidRPr="00D03126" w:rsidRDefault="00D03126" w:rsidP="00D03126">
      <w:pPr>
        <w:tabs>
          <w:tab w:val="left" w:pos="259"/>
          <w:tab w:val="left" w:pos="662"/>
        </w:tabs>
        <w:ind w:firstLine="567"/>
        <w:outlineLvl w:val="0"/>
        <w:rPr>
          <w:b/>
          <w:bCs/>
          <w:sz w:val="20"/>
          <w:szCs w:val="20"/>
        </w:rPr>
      </w:pPr>
      <w:r w:rsidRPr="00D03126">
        <w:rPr>
          <w:bCs/>
          <w:sz w:val="20"/>
          <w:szCs w:val="20"/>
        </w:rPr>
        <w:t>- Решение Собрания депутатов Александровского сельского поселения от 11.07.2019 №1/96 «Об утверждении Положения о проведении публичных слушаний или общественных обсуждений по вопросам градостроительной деятельности на территории Александровского сельского поселения Комсомольского района Чувашской Республики»;</w:t>
      </w:r>
    </w:p>
    <w:p w:rsidR="00D03126" w:rsidRPr="00D03126" w:rsidRDefault="00D03126" w:rsidP="00D03126">
      <w:pPr>
        <w:ind w:firstLine="567"/>
        <w:rPr>
          <w:sz w:val="20"/>
          <w:szCs w:val="20"/>
          <w:lang w:eastAsia="en-US"/>
        </w:rPr>
      </w:pPr>
      <w:r w:rsidRPr="00D03126">
        <w:rPr>
          <w:sz w:val="20"/>
          <w:szCs w:val="20"/>
          <w:lang w:eastAsia="en-US"/>
        </w:rPr>
        <w:t>- Решение Собрания депутатов Альбусь-Сюрбеевского сельского поселения от 04.07.2019 № 3/93 «Об утверждении Положения о проведении публичных слушаний или общественных обсуждений по вопросам градостроительной деятельности на территории Альбусь-Сюрбеевского сельского поселения Комсомольского района Чувашской Республики»;</w:t>
      </w:r>
    </w:p>
    <w:p w:rsidR="00D03126" w:rsidRPr="00D03126" w:rsidRDefault="00D03126" w:rsidP="00D03126">
      <w:pPr>
        <w:ind w:firstLine="567"/>
        <w:rPr>
          <w:sz w:val="20"/>
          <w:szCs w:val="20"/>
          <w:lang w:eastAsia="en-US"/>
        </w:rPr>
      </w:pPr>
      <w:r w:rsidRPr="00D03126">
        <w:rPr>
          <w:sz w:val="20"/>
          <w:szCs w:val="20"/>
          <w:lang w:eastAsia="en-US"/>
        </w:rPr>
        <w:t>- Решение Собрания депутатов Альбусь-Сюрбеевского сельского поселения от 27.03.2020 № 4/105 «О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Альбусь-Сюрбевского сельского поселения Комсомольского района Чувашской Республики»;</w:t>
      </w:r>
    </w:p>
    <w:p w:rsidR="00D03126" w:rsidRPr="00D03126" w:rsidRDefault="00D03126" w:rsidP="00D03126">
      <w:pPr>
        <w:suppressAutoHyphens/>
        <w:ind w:firstLine="567"/>
        <w:rPr>
          <w:sz w:val="20"/>
          <w:szCs w:val="20"/>
          <w:lang w:eastAsia="ar-SA"/>
        </w:rPr>
      </w:pPr>
      <w:r w:rsidRPr="00D03126">
        <w:rPr>
          <w:sz w:val="20"/>
          <w:szCs w:val="20"/>
          <w:lang w:eastAsia="ar-SA"/>
        </w:rPr>
        <w:t>-  Решение Собрания депутатов Асановского сельского поселения</w:t>
      </w:r>
      <w:r w:rsidRPr="00D03126">
        <w:rPr>
          <w:sz w:val="20"/>
          <w:szCs w:val="20"/>
        </w:rPr>
        <w:t xml:space="preserve"> Комсомольского района Чув</w:t>
      </w:r>
      <w:r w:rsidRPr="00D03126">
        <w:rPr>
          <w:sz w:val="20"/>
          <w:szCs w:val="20"/>
          <w:lang w:eastAsia="ar-SA"/>
        </w:rPr>
        <w:t>ашской Республики 04.07.2019 № 2/91 «Об утверждении Положения о проведении публичных слушаний или общественных обсуждений по вопросам градостроительной деятельности на территории Асановского сельского поселения Комсомольского района Чувашской Республики»;</w:t>
      </w:r>
    </w:p>
    <w:p w:rsidR="00D03126" w:rsidRPr="00D03126" w:rsidRDefault="00D03126" w:rsidP="00D03126">
      <w:pPr>
        <w:suppressAutoHyphens/>
        <w:ind w:firstLine="567"/>
        <w:rPr>
          <w:sz w:val="20"/>
          <w:szCs w:val="20"/>
          <w:lang w:eastAsia="ar-SA"/>
        </w:rPr>
      </w:pPr>
      <w:r w:rsidRPr="00D03126">
        <w:rPr>
          <w:sz w:val="20"/>
          <w:szCs w:val="20"/>
          <w:lang w:eastAsia="ar-SA"/>
        </w:rPr>
        <w:t>-  Решение Собрания депутатов Асановского сельского поселения</w:t>
      </w:r>
      <w:r w:rsidRPr="00D03126">
        <w:rPr>
          <w:sz w:val="20"/>
          <w:szCs w:val="20"/>
        </w:rPr>
        <w:t xml:space="preserve"> Комсомольского района Чув</w:t>
      </w:r>
      <w:r w:rsidRPr="00D03126">
        <w:rPr>
          <w:sz w:val="20"/>
          <w:szCs w:val="20"/>
          <w:lang w:eastAsia="ar-SA"/>
        </w:rPr>
        <w:t>ашской Республики 30.01.2020 № 1/102 «О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Асановского сельского поселения Комсомольского района Чувашской Республики от 04.07.2019 № 2/91»;</w:t>
      </w:r>
    </w:p>
    <w:p w:rsidR="00D03126" w:rsidRPr="00D03126" w:rsidRDefault="00D03126" w:rsidP="00D03126">
      <w:pPr>
        <w:tabs>
          <w:tab w:val="left" w:pos="726"/>
        </w:tabs>
        <w:ind w:firstLine="567"/>
        <w:outlineLvl w:val="0"/>
        <w:rPr>
          <w:b/>
          <w:bCs/>
          <w:sz w:val="20"/>
          <w:szCs w:val="20"/>
        </w:rPr>
      </w:pPr>
      <w:r w:rsidRPr="00D03126">
        <w:rPr>
          <w:bCs/>
          <w:sz w:val="20"/>
          <w:szCs w:val="20"/>
        </w:rPr>
        <w:t>- Решение Собрания депутатов Кайнлыкского сельского поселения Комсомольского района Чувашской Республики от 05.07.2019 № 1/93 «Об утверждении Положения о проведении публичных слушаний или общественных обсуждений по вопросам градостроительной деятельности на территории Кайнлыкского сельского поселения Комсомольского района Чувашской Республики»;</w:t>
      </w:r>
      <w:r w:rsidRPr="00D03126">
        <w:rPr>
          <w:b/>
          <w:bCs/>
          <w:sz w:val="20"/>
          <w:szCs w:val="20"/>
        </w:rPr>
        <w:t xml:space="preserve"> </w:t>
      </w:r>
    </w:p>
    <w:p w:rsidR="00D03126" w:rsidRPr="00D03126" w:rsidRDefault="00D03126" w:rsidP="00D03126">
      <w:pPr>
        <w:tabs>
          <w:tab w:val="left" w:pos="726"/>
        </w:tabs>
        <w:ind w:firstLine="567"/>
        <w:outlineLvl w:val="0"/>
        <w:rPr>
          <w:b/>
          <w:bCs/>
          <w:sz w:val="20"/>
          <w:szCs w:val="20"/>
        </w:rPr>
      </w:pPr>
      <w:r w:rsidRPr="00D03126">
        <w:rPr>
          <w:b/>
          <w:bCs/>
          <w:sz w:val="20"/>
          <w:szCs w:val="20"/>
        </w:rPr>
        <w:t xml:space="preserve">- </w:t>
      </w:r>
      <w:r w:rsidRPr="00D03126">
        <w:rPr>
          <w:bCs/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№ 4/126 от 27.05.2019 г. «Об утверждении   Положения о проведении публичных слушаний или общественных обсуждений по вопросам градостроительной деятельности на территории Комсомольского сельского поселения Комсомольского района Чувашской Республики»;</w:t>
      </w:r>
      <w:r w:rsidRPr="00D03126">
        <w:rPr>
          <w:b/>
          <w:bCs/>
          <w:sz w:val="20"/>
          <w:szCs w:val="20"/>
        </w:rPr>
        <w:t xml:space="preserve"> </w:t>
      </w:r>
    </w:p>
    <w:p w:rsidR="00D03126" w:rsidRPr="00D03126" w:rsidRDefault="00D03126" w:rsidP="00D03126">
      <w:pPr>
        <w:tabs>
          <w:tab w:val="left" w:pos="726"/>
        </w:tabs>
        <w:ind w:firstLine="567"/>
        <w:outlineLvl w:val="0"/>
        <w:rPr>
          <w:bCs/>
          <w:sz w:val="20"/>
          <w:szCs w:val="20"/>
        </w:rPr>
      </w:pPr>
      <w:r w:rsidRPr="00D03126">
        <w:rPr>
          <w:bCs/>
          <w:sz w:val="20"/>
          <w:szCs w:val="20"/>
        </w:rPr>
        <w:t>- Решение Собрания депутатов  администрации Новочелны-Сюрбеевского сельского поселения Комсомольского района Чувашской Республики  от 25 марта 2020 г  №2/107 «Об утверждении Положения 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Новочелны-Сюрбеевского сельского поселения Комсомольского района Чувашской Республики»;</w:t>
      </w:r>
      <w:r w:rsidRPr="00D03126">
        <w:rPr>
          <w:bCs/>
          <w:sz w:val="20"/>
          <w:szCs w:val="20"/>
        </w:rPr>
        <w:tab/>
      </w:r>
    </w:p>
    <w:p w:rsidR="00D03126" w:rsidRPr="00D03126" w:rsidRDefault="00D03126" w:rsidP="00D03126">
      <w:pPr>
        <w:ind w:firstLine="567"/>
        <w:rPr>
          <w:bCs/>
          <w:sz w:val="20"/>
          <w:szCs w:val="20"/>
        </w:rPr>
      </w:pPr>
      <w:r w:rsidRPr="00D03126">
        <w:rPr>
          <w:bCs/>
          <w:sz w:val="20"/>
          <w:szCs w:val="20"/>
        </w:rPr>
        <w:t>- Решение Собрания депутатов</w:t>
      </w:r>
      <w:r w:rsidRPr="00D03126">
        <w:rPr>
          <w:sz w:val="20"/>
          <w:szCs w:val="20"/>
        </w:rPr>
        <w:t xml:space="preserve"> Полевосундырского сельского поселения Комсомольского района Чувашской Республики № 2/97 от 04.07.2019 года «Об утверждении Положения о проведении публичных слушаний или общественных обсуждений по вопросам градостроительной деятельности на территории Полевосундырского сельского поселения Комсомольского района Чувашской Республики»;</w:t>
      </w:r>
    </w:p>
    <w:p w:rsidR="00D03126" w:rsidRPr="00D03126" w:rsidRDefault="00D03126" w:rsidP="00D03126">
      <w:pPr>
        <w:ind w:firstLine="567"/>
        <w:rPr>
          <w:bCs/>
          <w:sz w:val="20"/>
          <w:szCs w:val="20"/>
        </w:rPr>
      </w:pPr>
      <w:r w:rsidRPr="00D03126">
        <w:rPr>
          <w:bCs/>
          <w:sz w:val="20"/>
          <w:szCs w:val="20"/>
        </w:rPr>
        <w:t>- Решение Собрания депутатов</w:t>
      </w:r>
      <w:r w:rsidRPr="00D03126">
        <w:rPr>
          <w:sz w:val="20"/>
          <w:szCs w:val="20"/>
        </w:rPr>
        <w:t xml:space="preserve"> Полевосундырского сельского поселения Комсомольского района Чувашской Республики № 1/113 от 30.01.2020 года «О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Полевосундырского сельского поселения Комсомольского района Чувашской Республики»;</w:t>
      </w:r>
    </w:p>
    <w:p w:rsidR="00D03126" w:rsidRPr="00D03126" w:rsidRDefault="00D03126" w:rsidP="00D03126">
      <w:pPr>
        <w:suppressAutoHyphens/>
        <w:ind w:firstLine="567"/>
        <w:rPr>
          <w:sz w:val="20"/>
          <w:szCs w:val="20"/>
          <w:lang w:eastAsia="ar-SA"/>
        </w:rPr>
      </w:pPr>
      <w:r w:rsidRPr="00D03126">
        <w:rPr>
          <w:sz w:val="20"/>
          <w:szCs w:val="20"/>
          <w:lang w:eastAsia="ar-SA"/>
        </w:rPr>
        <w:lastRenderedPageBreak/>
        <w:t>- Решение Собрания депутатов Сюрбей-Токаевского сельского поселения</w:t>
      </w:r>
      <w:r w:rsidRPr="00D03126">
        <w:rPr>
          <w:sz w:val="20"/>
          <w:szCs w:val="20"/>
        </w:rPr>
        <w:t xml:space="preserve"> Комсомольского района Чув</w:t>
      </w:r>
      <w:r w:rsidRPr="00D03126">
        <w:rPr>
          <w:sz w:val="20"/>
          <w:szCs w:val="20"/>
          <w:lang w:eastAsia="ar-SA"/>
        </w:rPr>
        <w:t>ашской Республики 04.07.2019 №1/93 «Об утверждении Положения о проведении публичных слушаний или общественных обсуждений по вопросам градостроительной деятельности на территории Сюрбей-Токаевского сельского поселения Комсомольского района Чувашской Республики»;</w:t>
      </w:r>
    </w:p>
    <w:p w:rsidR="00D03126" w:rsidRPr="00D03126" w:rsidRDefault="00D03126" w:rsidP="00D03126">
      <w:pPr>
        <w:suppressAutoHyphens/>
        <w:ind w:firstLine="567"/>
        <w:rPr>
          <w:sz w:val="20"/>
          <w:szCs w:val="20"/>
          <w:lang w:eastAsia="ar-SA"/>
        </w:rPr>
      </w:pPr>
      <w:r w:rsidRPr="00D03126">
        <w:rPr>
          <w:sz w:val="20"/>
          <w:szCs w:val="20"/>
          <w:lang w:eastAsia="ar-SA"/>
        </w:rPr>
        <w:t>- Решение Собрания депутатов Сюрбей-Токаевского сельского поселения</w:t>
      </w:r>
      <w:r w:rsidRPr="00D03126">
        <w:rPr>
          <w:sz w:val="20"/>
          <w:szCs w:val="20"/>
        </w:rPr>
        <w:t xml:space="preserve"> Комсомольского района Чув</w:t>
      </w:r>
      <w:r w:rsidRPr="00D03126">
        <w:rPr>
          <w:sz w:val="20"/>
          <w:szCs w:val="20"/>
          <w:lang w:eastAsia="ar-SA"/>
        </w:rPr>
        <w:t>ашской Республики 30.01.2020 № 1/105 «О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Сюрбей-Токаевского сельского поселения Комсомольского района Чувашской Республики от 04.07.2019 № 1/93»;</w:t>
      </w:r>
    </w:p>
    <w:p w:rsidR="00D03126" w:rsidRPr="00D03126" w:rsidRDefault="00D03126" w:rsidP="00D03126">
      <w:pPr>
        <w:tabs>
          <w:tab w:val="left" w:pos="208"/>
        </w:tabs>
        <w:ind w:firstLine="567"/>
        <w:outlineLvl w:val="0"/>
        <w:rPr>
          <w:bCs/>
          <w:color w:val="26282F"/>
          <w:sz w:val="20"/>
          <w:szCs w:val="20"/>
        </w:rPr>
      </w:pPr>
      <w:r w:rsidRPr="00D03126">
        <w:rPr>
          <w:bCs/>
          <w:color w:val="000000"/>
          <w:sz w:val="20"/>
          <w:szCs w:val="20"/>
        </w:rPr>
        <w:t>-  Решение Собрания депутатов Тугаевского сельского поселения от 29.05.2019 №2/95 «</w:t>
      </w:r>
      <w:r w:rsidRPr="00D03126">
        <w:rPr>
          <w:bCs/>
          <w:color w:val="26282F"/>
          <w:sz w:val="20"/>
          <w:szCs w:val="20"/>
        </w:rPr>
        <w:t>Об утверждении Положения о проведении публичных слушаний или общественны обсуждений по вопросам градостроительной деятельности на территории Тугаевского сельского поселения  Комсомольского  района Чувашской Республики;</w:t>
      </w:r>
    </w:p>
    <w:p w:rsidR="00D03126" w:rsidRPr="00D03126" w:rsidRDefault="00D03126" w:rsidP="00D03126">
      <w:pPr>
        <w:tabs>
          <w:tab w:val="left" w:pos="208"/>
        </w:tabs>
        <w:ind w:firstLine="567"/>
        <w:outlineLvl w:val="0"/>
        <w:rPr>
          <w:b/>
          <w:bCs/>
          <w:sz w:val="20"/>
          <w:szCs w:val="20"/>
        </w:rPr>
      </w:pPr>
      <w:r w:rsidRPr="00D03126">
        <w:rPr>
          <w:b/>
          <w:bCs/>
          <w:color w:val="26282F"/>
          <w:sz w:val="20"/>
          <w:szCs w:val="20"/>
        </w:rPr>
        <w:t xml:space="preserve">-  </w:t>
      </w:r>
      <w:r w:rsidRPr="00D03126">
        <w:rPr>
          <w:bCs/>
          <w:color w:val="26282F"/>
          <w:sz w:val="20"/>
          <w:szCs w:val="20"/>
        </w:rPr>
        <w:t>Решение Собрания депутатов Урмаевского сельского поселения Комсомольского района Чувашской Республики № 2/110 от 01.07.2019 г. «Об утверждении   Положения о проведении публичных слушаний или общественных обсуждений по вопросам градостроительной деятельности на территории Урмаевского сельского поселения Комсомольского района Чувашской Республики»;</w:t>
      </w:r>
      <w:r w:rsidRPr="00D03126">
        <w:rPr>
          <w:b/>
          <w:bCs/>
          <w:color w:val="26282F"/>
          <w:sz w:val="20"/>
          <w:szCs w:val="20"/>
        </w:rPr>
        <w:t xml:space="preserve"> </w:t>
      </w:r>
    </w:p>
    <w:p w:rsidR="00D03126" w:rsidRPr="00D03126" w:rsidRDefault="00D03126" w:rsidP="00D03126">
      <w:pPr>
        <w:tabs>
          <w:tab w:val="left" w:pos="402"/>
        </w:tabs>
        <w:ind w:firstLine="567"/>
        <w:outlineLvl w:val="0"/>
        <w:rPr>
          <w:bCs/>
          <w:sz w:val="20"/>
          <w:szCs w:val="20"/>
        </w:rPr>
      </w:pPr>
      <w:r w:rsidRPr="00D03126">
        <w:rPr>
          <w:bCs/>
          <w:color w:val="000000"/>
          <w:sz w:val="20"/>
          <w:szCs w:val="20"/>
        </w:rPr>
        <w:t>-  Решение Собрания депутатов Чичканского сельского поселения от 04.07.2019 №1/90 «</w:t>
      </w:r>
      <w:r w:rsidRPr="00D03126">
        <w:rPr>
          <w:bCs/>
          <w:color w:val="26282F"/>
          <w:sz w:val="20"/>
          <w:szCs w:val="20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Чичканского сельского поселения  Комсомольского  района Чувашской Республики;</w:t>
      </w:r>
    </w:p>
    <w:p w:rsidR="00D03126" w:rsidRPr="00D03126" w:rsidRDefault="00D03126" w:rsidP="00D03126">
      <w:pPr>
        <w:ind w:firstLine="567"/>
        <w:rPr>
          <w:sz w:val="20"/>
          <w:szCs w:val="20"/>
          <w:lang w:eastAsia="en-US"/>
        </w:rPr>
      </w:pPr>
      <w:r w:rsidRPr="00D03126">
        <w:rPr>
          <w:sz w:val="20"/>
          <w:szCs w:val="20"/>
          <w:lang w:eastAsia="en-US"/>
        </w:rPr>
        <w:t>-   Решение Собрания депутатов Шераутского сельского поселения от 04.07.2019г. № 3/102 «</w:t>
      </w:r>
      <w:r w:rsidRPr="00D03126">
        <w:rPr>
          <w:sz w:val="20"/>
          <w:szCs w:val="20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Шераутского сельского поселения Комсомольского района Чувашской Республики</w:t>
      </w:r>
      <w:r w:rsidRPr="00D03126">
        <w:rPr>
          <w:sz w:val="20"/>
          <w:szCs w:val="20"/>
          <w:lang w:eastAsia="en-US"/>
        </w:rPr>
        <w:t>»;</w:t>
      </w:r>
    </w:p>
    <w:p w:rsidR="00D03126" w:rsidRPr="00D03126" w:rsidRDefault="00D03126" w:rsidP="00D03126">
      <w:pPr>
        <w:ind w:firstLine="567"/>
        <w:rPr>
          <w:sz w:val="20"/>
          <w:szCs w:val="20"/>
          <w:lang w:eastAsia="en-US"/>
        </w:rPr>
      </w:pPr>
      <w:r w:rsidRPr="00D03126">
        <w:rPr>
          <w:sz w:val="20"/>
          <w:szCs w:val="20"/>
          <w:lang w:eastAsia="en-US"/>
        </w:rPr>
        <w:t>-   Решение Собрания депутатов Шераутского сельского поселения от 03.02.2020 №1/113 «О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Шераутского сельского поселения Комсомольского района Чувашской Республики».</w:t>
      </w:r>
    </w:p>
    <w:p w:rsidR="00D03126" w:rsidRPr="00D03126" w:rsidRDefault="00D03126" w:rsidP="00D03126">
      <w:pPr>
        <w:ind w:firstLine="567"/>
        <w:rPr>
          <w:sz w:val="20"/>
          <w:szCs w:val="20"/>
          <w:lang w:eastAsia="en-US"/>
        </w:rPr>
      </w:pPr>
      <w:r w:rsidRPr="00D03126">
        <w:rPr>
          <w:sz w:val="20"/>
          <w:szCs w:val="20"/>
        </w:rPr>
        <w:t xml:space="preserve">3. Настоящее решение вступает в силу после его </w:t>
      </w:r>
      <w:hyperlink r:id="rId9" w:history="1">
        <w:r w:rsidRPr="00D03126">
          <w:rPr>
            <w:sz w:val="20"/>
            <w:szCs w:val="20"/>
          </w:rPr>
          <w:t>официального опубликования</w:t>
        </w:r>
      </w:hyperlink>
      <w:r w:rsidRPr="00D03126">
        <w:rPr>
          <w:sz w:val="20"/>
          <w:szCs w:val="20"/>
        </w:rPr>
        <w:t xml:space="preserve"> в периодическом печатном издании "Вестник Комсомольского муниципального округа Чувашской Республики" и подлежит размещению на </w:t>
      </w:r>
      <w:hyperlink r:id="rId10" w:history="1">
        <w:r w:rsidRPr="00D03126">
          <w:rPr>
            <w:sz w:val="20"/>
            <w:szCs w:val="20"/>
          </w:rPr>
          <w:t>официальном сайте</w:t>
        </w:r>
      </w:hyperlink>
      <w:r w:rsidRPr="00D03126">
        <w:rPr>
          <w:sz w:val="20"/>
          <w:szCs w:val="20"/>
        </w:rPr>
        <w:t xml:space="preserve"> Комсомольского муниципального округа в информационно-телекоммуникационной сети "Интернет".</w:t>
      </w:r>
    </w:p>
    <w:p w:rsidR="00D03126" w:rsidRDefault="00D03126" w:rsidP="00D03126">
      <w:pPr>
        <w:ind w:firstLine="567"/>
        <w:rPr>
          <w:sz w:val="20"/>
          <w:szCs w:val="20"/>
        </w:rPr>
      </w:pPr>
      <w:bookmarkStart w:id="1" w:name="sub_4"/>
      <w:r w:rsidRPr="00D03126">
        <w:rPr>
          <w:sz w:val="20"/>
          <w:szCs w:val="20"/>
        </w:rPr>
        <w:t>4.  Контроль за исполнением настоящего решения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D03126" w:rsidRDefault="00D03126" w:rsidP="00D03126">
      <w:pPr>
        <w:ind w:firstLine="567"/>
        <w:rPr>
          <w:sz w:val="20"/>
          <w:szCs w:val="20"/>
        </w:rPr>
      </w:pP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Заместитель председателя Собрания 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</w:t>
      </w:r>
      <w:r w:rsidRPr="00D03126">
        <w:rPr>
          <w:sz w:val="20"/>
          <w:szCs w:val="20"/>
        </w:rPr>
        <w:t xml:space="preserve">  В.В.Кополухин 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D03126" w:rsidRPr="00D03126" w:rsidRDefault="00D03126" w:rsidP="00D03126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Глава Комсомольского муниципального</w:t>
      </w:r>
    </w:p>
    <w:p w:rsidR="00D03126" w:rsidRPr="00D03126" w:rsidRDefault="00D03126" w:rsidP="00D03126">
      <w:pPr>
        <w:pStyle w:val="ConsPlusNormal"/>
        <w:ind w:firstLine="0"/>
        <w:jc w:val="both"/>
      </w:pPr>
      <w:r w:rsidRPr="00D03126">
        <w:t>округа Чувашской Республики                                                              А.Н. Осипов</w:t>
      </w:r>
    </w:p>
    <w:p w:rsidR="00D03126" w:rsidRPr="00B950FC" w:rsidRDefault="00D03126" w:rsidP="00D03126">
      <w:pPr>
        <w:pStyle w:val="afe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реш</w:t>
      </w:r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12/</w:t>
      </w:r>
      <w:r w:rsidRPr="00B950F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94 от 24.04</w:t>
      </w:r>
      <w:r w:rsidRPr="00B950FC">
        <w:rPr>
          <w:i/>
          <w:sz w:val="20"/>
          <w:szCs w:val="20"/>
        </w:rPr>
        <w:t>.2023г</w:t>
      </w:r>
    </w:p>
    <w:p w:rsidR="00D03126" w:rsidRDefault="00D03126" w:rsidP="00D03126">
      <w:pPr>
        <w:rPr>
          <w:sz w:val="20"/>
          <w:szCs w:val="20"/>
        </w:rPr>
      </w:pPr>
    </w:p>
    <w:p w:rsidR="00D03126" w:rsidRDefault="00D03126" w:rsidP="00D03126">
      <w:pPr>
        <w:rPr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 w:rsidRPr="00573827">
          <w:rPr>
            <w:rStyle w:val="a6"/>
            <w:sz w:val="20"/>
            <w:szCs w:val="20"/>
          </w:rPr>
          <w:t>https://komsml.cap.ru/</w:t>
        </w:r>
      </w:hyperlink>
      <w:r>
        <w:rPr>
          <w:sz w:val="20"/>
          <w:szCs w:val="20"/>
        </w:rPr>
        <w:t xml:space="preserve"> </w:t>
      </w: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</w:p>
    <w:p w:rsidR="00D03126" w:rsidRPr="00D03126" w:rsidRDefault="00D03126" w:rsidP="00D03126">
      <w:pPr>
        <w:ind w:firstLine="567"/>
        <w:rPr>
          <w:sz w:val="20"/>
          <w:szCs w:val="20"/>
        </w:rPr>
      </w:pPr>
    </w:p>
    <w:bookmarkEnd w:id="1"/>
    <w:p w:rsid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</w:t>
      </w:r>
      <w:r w:rsidRPr="002D0EFB">
        <w:rPr>
          <w:b/>
          <w:szCs w:val="28"/>
        </w:rPr>
        <w:t>омсомольского</w:t>
      </w:r>
      <w:r>
        <w:rPr>
          <w:b/>
          <w:szCs w:val="28"/>
        </w:rPr>
        <w:t xml:space="preserve"> муниципального округа от 24.04.2023 г. №12/200</w:t>
      </w:r>
    </w:p>
    <w:p w:rsidR="00D03126" w:rsidRDefault="00D03126" w:rsidP="00E1210E">
      <w:pPr>
        <w:ind w:right="-285"/>
        <w:jc w:val="both"/>
        <w:rPr>
          <w:b/>
          <w:i/>
          <w:color w:val="000000"/>
          <w:sz w:val="24"/>
        </w:rPr>
      </w:pPr>
      <w:r w:rsidRPr="00E1210E">
        <w:rPr>
          <w:b/>
          <w:i/>
          <w:sz w:val="24"/>
        </w:rPr>
        <w:t>«</w:t>
      </w:r>
      <w:r w:rsidRPr="00E1210E">
        <w:rPr>
          <w:b/>
          <w:i/>
          <w:color w:val="000000"/>
          <w:sz w:val="24"/>
        </w:rPr>
        <w:t>Об утверждении Порядка определения размера арендной платы за земельные участки, находящиеся в муниципальной собственности Комсомольского муниципального округа Чувашской Республики, и земельные участки, государственная собственность на которые не разграничена, предоставленные без проведения торгов</w:t>
      </w:r>
      <w:r w:rsidR="00E1210E" w:rsidRPr="00E1210E">
        <w:rPr>
          <w:b/>
          <w:i/>
          <w:color w:val="000000"/>
          <w:sz w:val="24"/>
        </w:rPr>
        <w:t>»</w:t>
      </w:r>
    </w:p>
    <w:p w:rsidR="00E1210E" w:rsidRDefault="00E1210E" w:rsidP="00E1210E">
      <w:pPr>
        <w:ind w:right="-285"/>
        <w:jc w:val="both"/>
        <w:rPr>
          <w:b/>
          <w:i/>
          <w:color w:val="000000"/>
          <w:sz w:val="24"/>
        </w:rPr>
      </w:pP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 xml:space="preserve">В соответствии с </w:t>
      </w:r>
      <w:r w:rsidRPr="00E1210E">
        <w:rPr>
          <w:rStyle w:val="a7"/>
          <w:color w:val="000000"/>
          <w:sz w:val="20"/>
          <w:szCs w:val="20"/>
        </w:rPr>
        <w:t>Гражданским кодексом</w:t>
      </w:r>
      <w:r w:rsidRPr="00E1210E">
        <w:rPr>
          <w:color w:val="000000"/>
          <w:sz w:val="20"/>
          <w:szCs w:val="20"/>
        </w:rPr>
        <w:t xml:space="preserve"> Российской Федерации и </w:t>
      </w:r>
      <w:r w:rsidRPr="00E1210E">
        <w:rPr>
          <w:rStyle w:val="a7"/>
          <w:color w:val="000000"/>
          <w:sz w:val="20"/>
          <w:szCs w:val="20"/>
        </w:rPr>
        <w:t>Земельным кодексом</w:t>
      </w:r>
      <w:r w:rsidRPr="00E1210E">
        <w:rPr>
          <w:color w:val="000000"/>
          <w:sz w:val="20"/>
          <w:szCs w:val="20"/>
        </w:rPr>
        <w:t xml:space="preserve"> Российской Федерации, </w:t>
      </w:r>
      <w:r w:rsidRPr="00E1210E">
        <w:rPr>
          <w:rStyle w:val="a7"/>
          <w:color w:val="000000"/>
          <w:sz w:val="20"/>
          <w:szCs w:val="20"/>
        </w:rPr>
        <w:t>постановлением</w:t>
      </w:r>
      <w:r w:rsidRPr="00E1210E">
        <w:rPr>
          <w:color w:val="000000"/>
          <w:sz w:val="20"/>
          <w:szCs w:val="20"/>
        </w:rPr>
        <w:t xml:space="preserve"> Кабинета Министров Чувашской Республики от 19.06.2006г.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проведения торгов», </w:t>
      </w:r>
      <w:r w:rsidRPr="00E1210E">
        <w:rPr>
          <w:rStyle w:val="a7"/>
          <w:color w:val="000000"/>
          <w:sz w:val="20"/>
          <w:szCs w:val="20"/>
        </w:rPr>
        <w:t>Законом</w:t>
      </w:r>
      <w:r w:rsidRPr="00E1210E">
        <w:rPr>
          <w:color w:val="000000"/>
          <w:sz w:val="20"/>
          <w:szCs w:val="20"/>
        </w:rPr>
        <w:t xml:space="preserve"> Чувашской Республики от 29.03.2022г. № 21 «О преобразовании муниципальных образований Комсомольского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в целях обеспечения эффективного использования и развития рынка земли, разработки и внедрения экономически обоснованных размеров арендной платы за </w:t>
      </w:r>
      <w:r w:rsidRPr="00E1210E">
        <w:rPr>
          <w:color w:val="000000"/>
          <w:sz w:val="20"/>
          <w:szCs w:val="20"/>
        </w:rPr>
        <w:lastRenderedPageBreak/>
        <w:t>земельные участки, находящиеся в муниципальной собственности Комсомольского муниципального округа Чувашской Республики Собрание депутатов Комсомольского муниципального округа Чувашской Республики р е ш и л о: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 xml:space="preserve">1. Утвердить прилагаемый </w:t>
      </w:r>
      <w:r w:rsidRPr="00E1210E">
        <w:rPr>
          <w:rStyle w:val="a7"/>
          <w:color w:val="000000"/>
          <w:sz w:val="20"/>
          <w:szCs w:val="20"/>
        </w:rPr>
        <w:t>Порядок</w:t>
      </w:r>
      <w:r w:rsidRPr="00E1210E">
        <w:rPr>
          <w:color w:val="000000"/>
          <w:sz w:val="20"/>
          <w:szCs w:val="20"/>
        </w:rPr>
        <w:t xml:space="preserve"> определения размера арендной платы за земельные участки, находящиеся в муниципальной собственности Комсомольского муниципального округа Чувашской Республики, и земельные участки, государственная собственность на которые не разграничена, предоставленные без проведения торгов.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2. Признать утратившими силу: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района Чувашской Республики от 18 марта 2013 г. № 3/143 «Об утверждении Порядка определения размера арендной платы за земельные участки, находящиеся в муниципальной собственности Комсомольского района Чувашской Республики, и земельные участки, государственная собственность на которые не разграничена, предоставленные в аренду без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района Чувашской Республики от 29 октября 2013 г. № 4/169 «О внесении изменений и дополнений в решение Собрания депутатов Комсомольского района № 3/143 от 18 марта 2013 года «Об утверждении Порядка предоставления в аренду земельных участков, находящихся в муниципальной собственности Комсомольского района,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Комсомольского района»;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района Чувашской Республики от 21 марта 2014 г. № 7/198 «О внесении изменений и дополнений в решение Собрания депутатов Комсомольского района № 3/143 от 18 марта 2013 года «Об утверждении Порядка предоставления в аренду земельных участков, находящихся в муниципальной собственности Комсомольского района, и земельных участков, государственная собственность на которые не разграничена, определения размера арендной платы, а также условий и сроков внесения арендной платы за земельные участки, находящиеся в муниципальной собственности района»;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района Чувашской Республики от 19 июня 2015 г. №5/258 «О внесении изменений и дополнений в решение Собрания депутатов Комсомольского района № 3/143 от 18 марта 2013 года «Об утверждении Порядка предоставления в аренду земельных участков, находящихся в муниципальной собственности Комсомольского района, и земельных участков, государственная собственность на которые не разграничена, определения размера арендной платы, а также условий и сроков внесения арендной платы за земельные участки, находящиеся в муниципальной собственности Комсомольского района»;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района Чувашской Республики от 6 декабря 2016 г. № 13/74 «О внесении изменений и дополнений в решение Собрания депутатов Комсомольского района от 18 марта 2013 года № 3/143 «Об утверждении Порядка определения размера арендной платы за земельные участки, находящиеся в муниципальной собственности Комсомольского района Чувашской Республики,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района Чувашской Республики от 2 декабря 2019 г. № 9/265 «О внесении изменений в решение Собрания депутатов Комсомольского района Чувашской Республики от 18 марта 2013 года № 3/143 «Об утверждении Порядка определения размера арендной платы за земельные участки, находящиеся в муниципальной собственности Комсомольского района Чувашской Республики,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района Чувашской Республики от 6 апреля 2021 г. № 6/52 «О внесении изменений в решение Собрания депутатов Комсомольского района Чувашской Республики от 18 марта 2013 года № 3/143 «Об утверждении Порядка определения размера арендной платы за земельные участки, находящиеся в муниципальной собственности Комсомольского района Чувашской Республики,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района Чувашской Республики от 7 июля 2022 г. №3/130 «О внесении изменений в решение Собрания депутатов Комсомольского района Чувашской Республики от 18 марта 2013 года №3/143 «Об утверждении Порядка определения размера арендной платы за земельные участки, находящиеся в муниципальной собственности Комсомольского района Чувашской Республики,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Александровского сельского поселения Комсомольского района Чувашской Республики от 27 ноября 2013г. № 5/87 «</w:t>
      </w:r>
      <w:r w:rsidRPr="00E1210E">
        <w:rPr>
          <w:color w:val="000000"/>
          <w:sz w:val="20"/>
          <w:szCs w:val="20"/>
        </w:rPr>
        <w:t>Об утверждении Порядка определения размера арендной платы за земельные участки, находящиеся в муниципальной собственности Александровского сельского поселения, предоставленные без проведения торгов</w:t>
      </w:r>
      <w:r w:rsidRPr="00E1210E">
        <w:rPr>
          <w:color w:val="000000"/>
          <w:sz w:val="20"/>
          <w:szCs w:val="20"/>
          <w:shd w:val="clear" w:color="auto" w:fill="FFFFFF"/>
        </w:rPr>
        <w:t>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Александровского сельского поселения Комсомольского района Чувашской Республики от 25 июня 2014 г. № 3/100 «О внесении изменений и дополнений в решение Собрания депутатов Комсомольского района № 5/87 от 27.11.2013 года «Об утверждении Порядка предоставления в аренду земельных участков, находящихся в муниципальной собственности Александровского сельского поселения,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сельского поселения»;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Александровского сельского поселения Комсомольского района Чувашской Республики от 1 декабря 2015 г. № 2/11 «О внесении изменений и дополнений в решение Собрания депутатов Александровского сельского поселения № 5/87 от 27.11.2013 года «Об утверждении Порядка предоставления в аренду земельных участков, находящихся в муниципальной собственности Александровского сельского поселения Комсомольского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Александровского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lastRenderedPageBreak/>
        <w:t>решение Собрания депутатов Альбусь-Сюрбеевского сельского поселения Комсомольского района Чувашской Республики от 19 ноября 2013г. № 2/89 «</w:t>
      </w:r>
      <w:r w:rsidRPr="00E1210E">
        <w:rPr>
          <w:color w:val="000000"/>
          <w:sz w:val="20"/>
          <w:szCs w:val="20"/>
        </w:rPr>
        <w:t>Об утверждении Порядка определения размера арендной платы за земельные участки, находящиеся в муниципальной собственности Альбусь-Сюрбеевского сельского поселения, предоставленные без проведения торгов</w:t>
      </w:r>
      <w:r w:rsidRPr="00E1210E">
        <w:rPr>
          <w:color w:val="000000"/>
          <w:sz w:val="20"/>
          <w:szCs w:val="20"/>
          <w:shd w:val="clear" w:color="auto" w:fill="FFFFFF"/>
        </w:rPr>
        <w:t>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Альбусь-Сюрбеевского сельского поселения Комсомольского района Чувашской Республики от 12 мая 2014 г. №3/104 «О внесении изменений и дополнений в решение Собрания депутатов Альбусь-Сюрбеевского сельского поселения Комсомольского района № 2/89 от 19.11.2013 года «Об утверждении Порядка предоставления в аренду земельных участков, находящихся в муниципальной собственности Альбусь-Сюрбеевского сельского поселения Комсомольского района, и земельных участков, государственная собственность на которые не разграничена, определения размера арендной платы, а также условий и сроков внесения арендной платы за земельные участки, находящиеся в муниципальной собственности Альбусь-Сюрбеевского сельского поселения Комсомольского района»;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Альбусь-Сюрбеевского сельского поселения Комсомольского района Чувашской Республики от 7 июля 2015 г. № 4/137 «О внесении изменений и дополнений в решение Собрания депутатов Альбусь-Сюрбеевского сельского поселения № 2/89 от 19.11.2013 года «Об утверждении Порядка предоставления в аренду земельных участков, находящихся в муниципальной собственности Альбусь-Сюрбеевского сельского поселения,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Альбусь-Сюрбеевского сельского поселения»;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Альбусь-Сюрбеевского сельского поселения Комсомольского района Чувашской Республики от 6 декабря 2016 г. № 4/42 «О внесении изменений и дополнений в решение Собрания депутатов Альбусь-Сюрбеевского сельского поселения Комсомольского района от 19 ноября 2013 года № 2/89 «Об утверждении Порядка предоставления в аренду земельных участков, находящихся в муниципальной собственности Альбусь-Сюрбеевского сельского поселения Комсомольского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Альбусь-Сюрбеевского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Асановского сельского поселения Комсомольского района Чувашской Республики от 28 ноября 2013г. № 5/91 «</w:t>
      </w:r>
      <w:r w:rsidRPr="00E1210E">
        <w:rPr>
          <w:color w:val="000000"/>
          <w:sz w:val="20"/>
          <w:szCs w:val="20"/>
        </w:rPr>
        <w:t>Об утверждении Порядка определения размера арендной платы за земельные участки, находящиеся в муниципальной собственности Асановского сельского поселения, предоставленные без проведения торгов</w:t>
      </w:r>
      <w:r w:rsidRPr="00E1210E">
        <w:rPr>
          <w:color w:val="000000"/>
          <w:sz w:val="20"/>
          <w:szCs w:val="20"/>
          <w:shd w:val="clear" w:color="auto" w:fill="FFFFFF"/>
        </w:rPr>
        <w:t>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Асановского сельского поселения Комсомольского района Чувашской Республики от 15 мая 2014 г. № 2/101 «О внесении изменений и дополнений в решение Собрания депутатов Комсомольского района № 5/91 от 28.11.2013 года «Об утверждении Порядка предоставления в аренду земельных участков, находящихся в муниципальной собственности Асановского сельского поселения,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сельского поселения»;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Асановского сельского поселения Комсомольского района Чувашской Республики от 7 июля 2015 г. № 4/129 «О внесении изменений и дополнений в решение Собрания депутатов Асановского сельского поселения № 5/91 от 28.11.2013 года «Об утверждении Порядка предоставления в аренду земельных участков, находящихся в муниципальной собственности Асановского сельского поселения Комсомольского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Асановского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Асановского сельского поселения Комсомольского района Чувашской Республики от 7 декабря 2016 г. № 4/35 «О внесении изменений и дополнений в решение Собрания депутатов Комсомольского района от 28 ноября 2013 года № 5/91 «Об утверждении Порядка определения размера арендной платы за земельные участки, находящиеся в муниципальной собственности Асановского сельского поселения Комсомольского района Чувашской Республики,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Асановского сельского поселения Комсомольского района Чувашской Республики от 27 июня 2022 г. № 1/61 «О внесении изменений и дополнений в решение Собрания депутатов Асановского сельского поселения Комсомольского района от 28 ноября 2013 года № 5/91 «Об утверждении Порядка определения размера арендной платы за земельные участки, находящиеся в муниципальной собственности Асановского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Кайнлыкского сельского поселения Комсомольского района Чувашской Республики от 22 ноября 2013 г. № 4/90 «Об утверждении Порядка определения размера арендной платы за земельные участки, находящиеся в муниципальной собственности Кайнлыкского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 xml:space="preserve">решение Собрания депутатов Кайнлыкского сельского поселения Комсомольского района Чувашской Республики от 15 мая 2014 г. № 3/103 «О внесении изменений и дополнений в решение Собрания депутатов Кайнлыкского сельского поселения Комсомольского района № 4/90 от 22.11.2013 года «Об утверждении Порядка предоставления в аренду земельных участков, находящихся в муниципальной собственности Кайнлыкского сельского поселения Комсомольского района, и земельных участков, государственная собственность на которые не разграничена, определения размера арендной платы, а </w:t>
      </w:r>
      <w:r w:rsidRPr="00E1210E">
        <w:rPr>
          <w:color w:val="000000"/>
          <w:sz w:val="20"/>
          <w:szCs w:val="20"/>
          <w:shd w:val="clear" w:color="auto" w:fill="FFFFFF"/>
        </w:rPr>
        <w:lastRenderedPageBreak/>
        <w:t>также условий и сроков внесения арендной платы за земельные участки, находящиеся в муниципальной собственности Кайнлыкского сельского поселения Комсомольского района»;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Кайнлыкского сельского поселения Комсомольского района Чувашской Республики от 7 июля 2015 г. № 3/132 «О внесении изменений и дополнений в решение Собрания депутатов Кайнлыкского сельского поселения № 4/90 от 22.11.2013 года «Об утверждении Порядка предоставления в аренду земельных участков, находящихся в муниципальной собственности Кайнлыкского сельского поселения Комсомольского района Чувашской Республики, и 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Кайнлыкского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Кайнлыкского сельского поселения Комсомольского района Чувашской Республики от 7 декабря 2016 г. № 4/38 «О внесении изменений и дополнений в решение Собрания депутатов Комсомольского района от 22 ноября 2013 года N 4/90 «Об утверждении Порядка предоставления в аренду земельных участков, находящихся в муниципальной собственности Кайнлыкского сельского поселения Комсомольского района Чувашской Республики, и 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Кайнлыкского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Кайнлыкского сельского поселения Комсомольского района Чувашской Республики от 28 июня 2022 г. № 2/58 «О внесении изменений и дополнений в решение Собрания депутатов Кайнлыкского сельского поселения Комсомольского района от 22 ноября 2013 года № 4/90 «Об утверждении Порядка определения размера арендной платы за земельные участки, находящиеся в муниципальной собственности Кайнлыкского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Комсомольского сельского поселения Комсомольского района Чувашской Республики от 22 ноября 2013г. № 4/90 «</w:t>
      </w:r>
      <w:r w:rsidRPr="00E1210E">
        <w:rPr>
          <w:color w:val="000000"/>
          <w:sz w:val="20"/>
          <w:szCs w:val="20"/>
        </w:rPr>
        <w:t>О</w:t>
      </w:r>
      <w:r w:rsidRPr="00E1210E">
        <w:rPr>
          <w:color w:val="000000"/>
          <w:sz w:val="20"/>
          <w:szCs w:val="20"/>
          <w:shd w:val="clear" w:color="auto" w:fill="FFFFFF"/>
        </w:rPr>
        <w:t>б утверждении Порядка определения размера арендной платы за земельные участки, находящиеся в муниципальной собственности сельского поселения, предоставленные без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Новочелны-Сюрбеевского сельского поселения Комсомольского района Чувашской Республики от 7 ноября 2013г. № 3/84 «</w:t>
      </w:r>
      <w:r w:rsidRPr="00E1210E">
        <w:rPr>
          <w:color w:val="000000"/>
          <w:sz w:val="20"/>
          <w:szCs w:val="20"/>
        </w:rPr>
        <w:t>Об утверждении Порядка определения размера арендной платы за земельные участки, находящиеся в муниципальной собственности Новочелны-Сюрбеевского сельского поселения, предоставленные без проведения торгов</w:t>
      </w:r>
      <w:r w:rsidRPr="00E1210E">
        <w:rPr>
          <w:color w:val="000000"/>
          <w:sz w:val="20"/>
          <w:szCs w:val="20"/>
          <w:shd w:val="clear" w:color="auto" w:fill="FFFFFF"/>
        </w:rPr>
        <w:t>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Новочелны-Сюрбеевского сельского поселения Комсомольского района Чувашской Республики от 21 апреля 2014 г. № 2/99 «О внесении изменений и дополнений в решение Собрания депутатов Новочелны-Сюрбеевского сельского поселения № 3/84 от 7.11.2013 года «Об утверждении Порядка предоставления в аренду земельных участков, находящихся в муниципальной собственности Новочелны-Сюрбеевского сельского поселения,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Новочелны-Сюрбеевского сельского поселения»;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Новочелны-Сюрбеевского сельского поселения Комсомольского района Чувашской Республики от 7 июля 2015 г. № 4/131 «О внесении изменений и дополнений в решение Собрания депутатов Новочелны-Сюрбеевского сельского поселения №3/84 от 7.11.2013 года «Об утверждении Порядка предоставления в аренду земельных участков, находящихся в муниципальной собственности Новочелны-Сюрбеевского сельского поселения, и земельных участков, государственная собственность на которые не разграничена, определения размера арендной платы, а также условий и сроков внесения арендной платы за земельные участки, находящиеся в муниципальной собственности Новочелны-Сюрбеевского сельского поселения»;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Новочелны-Сюрбеевского сельского поселения Комсомольского района Чувашской Республики от 6 декабря 2016 г. № 3/41 «О внесении изменений и дополнений в решение Собрания депутатов Новочелны-Сюрбеевского сельского поселения от 07.11.2013 г. № 3/84 «Об утверждении Порядка определения размера арендной платы за земельные участки, находящиеся в муниципальной собственности Новочелны-Сюрбеевского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Новочелны-Сюрбеевского сельского поселения Комсомольского района Чувашской Республики от 20 июня 2022 г. № 2/65 «О внесении изменений и дополнений в решение Собрания депутатов Новочелны-Сюрбеевского сельского поселения Комсомольского района от 07.11.2013 № 3/84 «Об утверждении Порядка определения размера арендной платы за земельные участки, находящиеся в муниципальной собственности Новочелны-Сюрбеевского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Полевосундырского сельского поселения Комсомольского района Чувашской Республики от 22 ноября 2013 г. № 04/89 «Об утверждении Порядка определения размера арендной платы за земельные участки, находящиеся в муниципальной собственности Полевосундырского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Полевосундырского сельского поселения Комсомольского района Чувашской Республики от 25 апреля 2014 г. № 02/102 «О внесении изменений и дополнений в решение Собрания депутатов Полевосундырского сельского поселения Комсомольского района № 04/89 от 22 ноября 2013 года «Об утверждении Порядка предоставления в аренду земельных участков, находящихся в муниципальной собственности Полевосундырского сельского поселения Комсомольского района,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Полевосундырского сельского поселения Комсомольского района»;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lastRenderedPageBreak/>
        <w:t>решение Собрания депутатов Полевосундырского сельского поселения Комсомольского района Чувашской Республики от 7 июля 2015 г. № 03/131 «О внесении изменений и дополнений в решение Собрания депутатов Полевосундырского сельского поселения № 04/89 от 22.11.2013 года «Об утверждении Порядка предоставления в аренду земельных участков, находящихся в муниципальной собственности Полевосундырского сельского поселения Комсомольского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Полевосундырского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Полевосундырского сельского поселения Комсомольского района Чувашской Республики от 6 декабря 2016 г. № 3/40 «О внесении изменений и дополнений в решение Собрания депутатов Полевосундырского сельского поселения Комсомольского района от 22 ноября 2013 года № 04/89 «Об утверждении Порядка определения размера арендной платы за земельные участки, находящиеся в муниципальной собственности Полевосундырского сельского поселения Комсомольского района Чувашской Республики, предоставленные без проведения торгов»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Полевосундырского сельского поселения Комсомольского района Чувашской Республики от 1 июля 2022 г. № 1/69 «О внесении изменений и дополнений в решение Собрания депутатов Полевосундырского сельского поселения Комсомольского района от 22 ноября 2013 года № 4/89 «Об утверждении Порядка определения размера арендной платы за земельные участки, находящиеся в муниципальной собственности Полевосундырского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Сюрбей-Токаевского сельского поселения Комсомольского района Чувашской Республики от 19 ноября 2013г. № 2/84 «</w:t>
      </w:r>
      <w:r w:rsidRPr="00E1210E">
        <w:rPr>
          <w:color w:val="000000"/>
          <w:sz w:val="20"/>
          <w:szCs w:val="20"/>
        </w:rPr>
        <w:t>Об утверждении Порядка определения размера арендной платы за земельные участки, находящиеся в муниципальной собственности Сюрбей-Токаевского сельского поселения, предоставленные без проведения торгов</w:t>
      </w:r>
      <w:r w:rsidRPr="00E1210E">
        <w:rPr>
          <w:color w:val="000000"/>
          <w:sz w:val="20"/>
          <w:szCs w:val="20"/>
          <w:shd w:val="clear" w:color="auto" w:fill="FFFFFF"/>
        </w:rPr>
        <w:t>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Сюрбей-Токаевского сельского поселения Комсомольского района Чувашской Республики от 25 марта 2014 г. № 2/95 «О внесении изменений и дополнений в решение Собрания депутатов Сюрбей-Токаевского сельского поселения Комсомольского района № 2/84 от 19 ноября 2013 года «Об утверждении Порядка предоставления в аренду земельных участков, находящихся в муниципальной собственности Сюрбей-Токаевского сельского поселения Комсомольского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Сюрбей-Токаевского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Сюрбей-Токаевского сельского поселения Комсомольского района Чувашской Республики от 7 июля 2015 г. № 4/127 «О внесении изменений и дополнений в решение Собрания депутатов Сюрбей-Токаевского сельского поселения № 2/84 от 19.11.2013 года «Об утверждении Порядка предоставления в аренду земельных участков, находящихся в муниципальной собственности Сюрбей-Токаевского сельского поселения Комсомольского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Сюрбей-Токаевского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Сюрбей-Токаевского сельского поселения Комсомольского района Чувашской Республики от 7 декабря 2016 г. № 3/42 «О внесении изменений и дополнений в решение Собрания депутатов Сюрбей-Токаевского сельского поселения Комсомольского района от 19 ноября 2013 года №2/84 «Об утверждении Порядка определения размера арендной платы за земельные участки, находящиеся в муниципальной собственности Сюрбей-Токаевского сельского поселения Комсомольского района Чувашской Республики,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Сюрбей-Токаевского сельского поселения Комсомольского района Чувашской Республики от 1 июля 2022 г. № 1/66 «О внесении изменений и дополнений в решение Собрания депутатов Сюрбей-Токаевского сельского поселения Комсомольского района от 19.11.2013 года № 2/84 «Об утверждении Порядка определения размера арендной платы за земельные участки, находящиеся в муниципальной собственности Сюрбей-Токаевского сельского поселения Комсомольского района Чувашской Республики,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Тугаевского сельского поселения Комсомольского района Чувашской Республики от 19 ноября 2013 г. № 2/91 «Об утверждении Порядка определения размера арендной платы за земельные участки, находящиеся в муниципальной собственности Тугаевского сельского поселения, предоставленные без 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Тугаевского сельского поселения Комсомольского района Чувашской Республики от 7 июля 2015 г. № 4/140 «О внесении изменений и дополнений в решение Собрания депутатов Тугаевского сельского поселения Комсомольского района № 2/91 от 19.11.2013 года «Об утверждении Порядка предоставления в аренду земельных участков, находящихся в муниципальной собственности Тугаевского сельского поселения Комсомольского района,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 земельные участки, находящиеся в муниципальной собственности Тугаевского сельского поселения Комсомольского района»;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 xml:space="preserve">решение Собрания депутатов Тугаевского сельского поселения Комсомольского района Чувашской Республики от 6 декабря 2016 г. № 4/45 «О внесении изменений и дополнений в решение Собрания депутатов Тугаевского сельского поселения №2/91 от 19.11.2013 года «Об утверждении Порядка предоставления в аренду земельных участков, находящихся в муниципальной собственности Тугаевского сельского поселения, и земельных участков, государственная собственность </w:t>
      </w:r>
      <w:r w:rsidRPr="00E1210E">
        <w:rPr>
          <w:color w:val="000000"/>
          <w:sz w:val="20"/>
          <w:szCs w:val="20"/>
        </w:rPr>
        <w:lastRenderedPageBreak/>
        <w:t>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Тугаевского сельского поселения»;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Тугаевского сельского поселения Комсомольского района Чувашской Республики от 23 июня 2022 г. № 2/67 «О внесении изменений и дополнений в решение Собрания депутатов Тугаевского сельского поселения Комсомольского района от 19 ноября 2013 года № 2/91 «Об утверждении Порядка определения размера арендной платы за земельные участки, находящиеся в муниципальной собственности Тугаевского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Урмаевского сельского поселения Комсомольского района Чувашской Республики от 25 октября 2013 г. № 4/91 «</w:t>
      </w:r>
      <w:r w:rsidRPr="00E1210E">
        <w:rPr>
          <w:color w:val="000000"/>
          <w:sz w:val="20"/>
          <w:szCs w:val="20"/>
        </w:rPr>
        <w:t>Об утверждении Порядка определения размера арендной платы за земельные участки, находящиеся в муниципальной собственности Урмаевского сельского поселения, предоставленные без проведения торгов</w:t>
      </w:r>
      <w:r w:rsidRPr="00E1210E">
        <w:rPr>
          <w:color w:val="000000"/>
          <w:sz w:val="20"/>
          <w:szCs w:val="20"/>
          <w:shd w:val="clear" w:color="auto" w:fill="FFFFFF"/>
        </w:rPr>
        <w:t>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Урмаевского сельского поселения Комсомольского района Чувашской Республики от 19 мая 2014 г. № 2/110 «О внесении изменений и дополнений в решение Собрания депутатов Комсомольского района № 4/91 от 25.10.2013 года «Об утверждении Порядка предоставления в аренду земельных участков, находящихся в муниципальной собственности Урмаевского сельского поселения,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сельского поселения»;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Урмаевского сельского поселения Комсомольского района Чувашской Республики от 7 июля 2015 г. № 4/142 «О внесении изменений и дополнений в решение Собрания депутатов Урмаевского сельского поселения № 4/91 от 25.10.2013 года «Об утверждении Порядка предоставления в аренду земельных участков, находящихся в муниципальной собственности Урмаевского сельского поселения Комсомольского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Урмаевского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Урмаевского сельского поселения Комсомольского района Чувашской Республики от 7 декабря 2016 г. № 5/46 «О внесении изменений и дополнений в решение Собрания депутатов Урмаевского сельского поселения Комсомольского района от 25 октября 2013 года № 4/91 «Об утверждении Порядка определения размера арендной платы за земельные участки, находящиеся в муниципальной собственности Урмаевского сельского поселения Комсомольского района Чувашской Республики,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Чичканского сельского поселения Комсомольского района Чувашской Республики от 23 октября 2013г. № 4/90 «</w:t>
      </w:r>
      <w:r w:rsidRPr="00E1210E">
        <w:rPr>
          <w:color w:val="000000"/>
          <w:sz w:val="20"/>
          <w:szCs w:val="20"/>
        </w:rPr>
        <w:t>Об утверждении Порядка определения размера арендной платы за земельные участки, находящиеся в муниципальной собственности Чичканского сельского поселения, предоставленные без проведения торгов</w:t>
      </w:r>
      <w:r w:rsidRPr="00E1210E">
        <w:rPr>
          <w:color w:val="000000"/>
          <w:sz w:val="20"/>
          <w:szCs w:val="20"/>
          <w:shd w:val="clear" w:color="auto" w:fill="FFFFFF"/>
        </w:rPr>
        <w:t>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Чичканского сельского поселения Комсомольского района Чувашской Республики от 13 мая 2014 г. № 1/105 «О внесении изменений и дополнений в решение Собрания депутатов Комсомольского района № 4/90 от 23.10.2013 года «Об утверждении Порядка предоставления в аренду земельных участков, находящихся в муниципальной собственности Чичканского сельского поселения Комсомольского района, и земельных участков, государственная собственность на которые не разграничена, определения размера арендной платы, а также условий и сроков внесения арендной платы за земельные участки, находящиеся в муниципальной собственности Чичканского сельского поселения Комсомольского района»;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Чичканского сельского поселения Комсомольского района Чувашской Республики от 7 июля 2015 г. № 4/135 «О внесении изменений и дополнений в решение Собрания депутатов Чичканского сельского поселения №4/90 от 23.10.2013 года «Об утверждении Порядка предоставления в аренду земельных участков, находящихся в муниципальной собственности Чичканского сельского поселения Комсомольского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 собственности Чичканского сельского поселения Комсомольского района Чувашской Республики»;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Чичканского сельского поселения Комсомольского района Чувашской Республики от 7 декабря 2016 г. № 4/41 «О внесении изменений и дополнений в решение Собрания депутатов Чичканского сельского поселения Комсомольского района от 23 октября 2013 года № 4/90 «Об утверждении Порядка определения размера арендной платы за земельные участки, находящиеся в муниципальной собственности Чичканского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Чичканского сельского поселения Комсомольского района Чувашской Республики от 1 июля 2022 г. № 4/71 «О внесении изменений и дополнений в решение Собрания депутатов Чичканского сельского поселения Комсомольского района от 23 октября 2013 года № 4/90 «Об утверждении Порядка определения размера арендной платы за земельные участки, находящиеся в муниципальной собственности Чичканского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E1210E">
        <w:rPr>
          <w:color w:val="000000"/>
          <w:sz w:val="20"/>
          <w:szCs w:val="20"/>
          <w:shd w:val="clear" w:color="auto" w:fill="FFFFFF"/>
        </w:rPr>
        <w:t>решение Собрания депутатов Шераутского сельского поселения Комсомольского района Чувашской Республики от 17 декабря 2013 г. № 7/82 «</w:t>
      </w:r>
      <w:r w:rsidRPr="00E1210E">
        <w:rPr>
          <w:color w:val="000000"/>
          <w:sz w:val="20"/>
          <w:szCs w:val="20"/>
        </w:rPr>
        <w:t>О</w:t>
      </w:r>
      <w:r w:rsidRPr="00E1210E">
        <w:rPr>
          <w:color w:val="000000"/>
          <w:sz w:val="20"/>
          <w:szCs w:val="20"/>
          <w:shd w:val="clear" w:color="auto" w:fill="FFFFFF"/>
        </w:rPr>
        <w:t>б утверждении Порядка определения размера арендной платы за земельные участки, находящиеся в муниципальной собственности сельского поселения, предоставленные без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№ 3/93 от 25.06.2014 «О внесении изменений и дополнений в решение Собрания депутатов Шераутского сельского поселения Комсомольского района от 17 декабря 2013 года №7/82 «Об утверждении Порядка определения размера арендной платы за земельные участки, находящиеся в муниципальной собственности Шераутского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lastRenderedPageBreak/>
        <w:t>решение Собрания депутатов Шераутского сельского поселения Комсомольского района Чувашской Республики № 4/123 от 07.07.2015 «О внесении изменений и дополнений в решение Собрания депутатов Шераутского сельского поселения Комсомольского района от 17 декабря 2013 года №7/82 «Об утверждении Порядка определения размера арендной платы за земельные участки, находящиеся в муниципальной собственности Шераутского сельского поселения, предоставленные без проведения торгов»;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№ 4/44 от 07.12.2016 «О внесении изменений и дополнений в решение Собрания депутатов Шераутского сельского поселения Комсомольского района от 17 декабря 2013 года №7/82 «Об утверждении Порядка определения размера арендной платы за земельные участки, находящиеся в муниципальной собственности Шераутского сельского поселения, предоставленные без проведения торгов»</w:t>
      </w:r>
    </w:p>
    <w:p w:rsidR="00E1210E" w:rsidRPr="00E1210E" w:rsidRDefault="00E1210E" w:rsidP="00E1210E">
      <w:pPr>
        <w:ind w:firstLine="851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№ 2/60 от 30.06.2022 «О внесении изменений и дополнений в решение Собрания депутатов Шераутского сельского поселения Комсомольского района от 17 декабря 2013 года №7/82 «Об утверждении Порядка определения размера арендной платы за земельные участки, находящиеся в муниципальной собственности Шераутского сельского поселения, предоставленные без проведения торгов»</w:t>
      </w:r>
    </w:p>
    <w:p w:rsidR="00E1210E" w:rsidRDefault="00E1210E" w:rsidP="00E1210E">
      <w:pPr>
        <w:ind w:right="-285"/>
        <w:jc w:val="both"/>
        <w:rPr>
          <w:color w:val="000000"/>
          <w:sz w:val="20"/>
          <w:szCs w:val="20"/>
        </w:rPr>
      </w:pPr>
      <w:r w:rsidRPr="00E1210E">
        <w:rPr>
          <w:color w:val="000000"/>
          <w:sz w:val="20"/>
          <w:szCs w:val="20"/>
        </w:rPr>
        <w:t xml:space="preserve">3. Настоящее решение вступает в силу после его </w:t>
      </w:r>
      <w:r w:rsidRPr="00E1210E">
        <w:rPr>
          <w:rStyle w:val="a7"/>
          <w:color w:val="000000"/>
          <w:sz w:val="20"/>
          <w:szCs w:val="20"/>
        </w:rPr>
        <w:t>официального опубликования</w:t>
      </w:r>
      <w:r w:rsidRPr="00E1210E">
        <w:rPr>
          <w:color w:val="000000"/>
          <w:sz w:val="20"/>
          <w:szCs w:val="20"/>
        </w:rPr>
        <w:t xml:space="preserve"> и распространяется на правоотношения, возникшие с 1 января 2023 года</w:t>
      </w:r>
    </w:p>
    <w:p w:rsidR="00E1210E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Заместитель председателя Собрания </w:t>
      </w: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</w:t>
      </w:r>
      <w:r w:rsidRPr="00D03126">
        <w:rPr>
          <w:sz w:val="20"/>
          <w:szCs w:val="20"/>
        </w:rPr>
        <w:t xml:space="preserve">  В.В.Кополухин </w:t>
      </w: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Глава Комсомольского муниципального</w:t>
      </w:r>
    </w:p>
    <w:p w:rsidR="00E1210E" w:rsidRPr="00D03126" w:rsidRDefault="00E1210E" w:rsidP="00E1210E">
      <w:pPr>
        <w:pStyle w:val="ConsPlusNormal"/>
        <w:ind w:firstLine="0"/>
        <w:jc w:val="both"/>
      </w:pPr>
      <w:r w:rsidRPr="00D03126">
        <w:t>округа Чувашской Республики                                                              А.Н. Осипов</w:t>
      </w:r>
    </w:p>
    <w:p w:rsidR="00E1210E" w:rsidRPr="00B950FC" w:rsidRDefault="00E1210E" w:rsidP="00E1210E">
      <w:pPr>
        <w:pStyle w:val="afe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E1210E" w:rsidRDefault="00E1210E" w:rsidP="00E1210E">
      <w:pPr>
        <w:pStyle w:val="21"/>
        <w:ind w:right="3401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реш</w:t>
      </w:r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12/200 от 24.04</w:t>
      </w:r>
      <w:r w:rsidRPr="00B950FC">
        <w:rPr>
          <w:i/>
          <w:sz w:val="20"/>
          <w:szCs w:val="20"/>
        </w:rPr>
        <w:t>.2023г</w:t>
      </w:r>
    </w:p>
    <w:p w:rsidR="00E1210E" w:rsidRDefault="00E1210E" w:rsidP="00E1210E">
      <w:pPr>
        <w:rPr>
          <w:sz w:val="20"/>
          <w:szCs w:val="20"/>
        </w:rPr>
      </w:pPr>
    </w:p>
    <w:p w:rsidR="00E1210E" w:rsidRDefault="00E1210E" w:rsidP="00E1210E">
      <w:pPr>
        <w:rPr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573827">
          <w:rPr>
            <w:rStyle w:val="a6"/>
            <w:sz w:val="20"/>
            <w:szCs w:val="20"/>
          </w:rPr>
          <w:t>https://komsml.cap.ru/</w:t>
        </w:r>
      </w:hyperlink>
      <w:r>
        <w:rPr>
          <w:sz w:val="20"/>
          <w:szCs w:val="20"/>
        </w:rPr>
        <w:t xml:space="preserve"> </w:t>
      </w:r>
    </w:p>
    <w:p w:rsidR="00E1210E" w:rsidRPr="00E1210E" w:rsidRDefault="00E1210E" w:rsidP="00E1210E">
      <w:pPr>
        <w:ind w:right="-285"/>
        <w:jc w:val="both"/>
        <w:rPr>
          <w:b/>
          <w:i/>
          <w:color w:val="000000"/>
          <w:sz w:val="20"/>
          <w:szCs w:val="20"/>
        </w:rPr>
      </w:pPr>
    </w:p>
    <w:p w:rsid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</w:p>
    <w:p w:rsid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E1210E" w:rsidRDefault="00E1210E" w:rsidP="00E1210E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</w:t>
      </w:r>
      <w:r w:rsidRPr="002D0EFB">
        <w:rPr>
          <w:b/>
          <w:szCs w:val="28"/>
        </w:rPr>
        <w:t>омсомольского</w:t>
      </w:r>
      <w:r>
        <w:rPr>
          <w:b/>
          <w:szCs w:val="28"/>
        </w:rPr>
        <w:t xml:space="preserve"> муниципального округа от 24.04.2023 г. №12/201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right="-427"/>
        <w:jc w:val="both"/>
        <w:rPr>
          <w:b/>
          <w:i/>
          <w:sz w:val="24"/>
        </w:rPr>
      </w:pPr>
      <w:r w:rsidRPr="00E1210E">
        <w:rPr>
          <w:b/>
          <w:i/>
          <w:sz w:val="24"/>
        </w:rPr>
        <w:t>«Об утверждении Положения об учете муниципального имущества Комсомольского муниципального округа Чувашской Республики»</w:t>
      </w:r>
    </w:p>
    <w:p w:rsidR="00E1210E" w:rsidRDefault="00E1210E" w:rsidP="00E1210E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1210E">
        <w:rPr>
          <w:sz w:val="20"/>
          <w:szCs w:val="20"/>
        </w:rPr>
        <w:t xml:space="preserve">Руководствуясь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Приказом Минэкономразвития России от 30.08.2011 г. № 424 «Об утверждении Порядка ведения органами местного самоуправления реестров муниципального имущества», на основании Закона Чувашской Республики от 29.03.2022г. № 21 «О преобразовании муниципальных образований Комсомольского муниципального округа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округа и городского округа» Собрание депутатов Комсомольского муниципального округа Чувашской Республики </w:t>
      </w:r>
      <w:r w:rsidRPr="00E1210E">
        <w:rPr>
          <w:spacing w:val="60"/>
          <w:sz w:val="20"/>
          <w:szCs w:val="20"/>
        </w:rPr>
        <w:t>решило: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1210E">
        <w:rPr>
          <w:sz w:val="20"/>
          <w:szCs w:val="20"/>
        </w:rPr>
        <w:t>1. Утвердить прилагаемое Положение об учете муниципального имущества Комсомольского муниципального округа Чувашской Республики (далее - Положение).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1210E">
        <w:rPr>
          <w:sz w:val="20"/>
          <w:szCs w:val="20"/>
        </w:rPr>
        <w:t>2. Муниципальным учреждениям, муниципальным хозяйственным обществам, находящимся в ведении муниципального образования Комсомольский муниципальный округ Чувашской Республики, обеспечивать ежегодно до 1 апреля представление в администрацию Комсомольского муниципального округа Чувашской Республики обновленных карт объектов учета с приложением фотографий объектов недвижимого имущества на бумажном и электронном носителях, копий балансовых отчетов и иных документов, подтверждающих изменение данных об объектах учета, по форме согласно приложению № 1 к настоящему Положению.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1210E">
        <w:rPr>
          <w:sz w:val="20"/>
          <w:szCs w:val="20"/>
        </w:rPr>
        <w:t>3. Отделу экономики, имущественных и земельных отношений администрации Комсомольского муниципального округа Чувашской Республики ежегодно до 15 мая представлять в Министерство имущественных и земельных отношений Чувашской Республики в согласованном с ним порядке информацию об учтенном в реестре муниципальном имуществе Комсомольского муниципального округа Чувашской Республики;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1210E">
        <w:rPr>
          <w:sz w:val="20"/>
          <w:szCs w:val="20"/>
        </w:rPr>
        <w:t xml:space="preserve">4. Финансовому отделу администрации Комсомольского муниципального округа Чувашской Республики предусматривать ежегодно в бюджете Комсомольского муниципального округа Чувашской Республики средства на сопровождение программного обеспечения для ведения реестра муниципального имущества Комсомольского муниципального округа Чувашской Республики и содержание объектов муниципальной казны Комсомольского </w:t>
      </w:r>
      <w:r w:rsidRPr="00E1210E">
        <w:rPr>
          <w:sz w:val="20"/>
          <w:szCs w:val="20"/>
        </w:rPr>
        <w:lastRenderedPageBreak/>
        <w:t>муниципального округа Чувашской Республики.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1210E">
        <w:rPr>
          <w:sz w:val="20"/>
          <w:szCs w:val="20"/>
        </w:rPr>
        <w:t>5. Признать утратившими силу: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1210E">
        <w:rPr>
          <w:sz w:val="20"/>
          <w:szCs w:val="20"/>
        </w:rPr>
        <w:t>решение Собрания депутатов Комсомольского муниципального округа Чувашской Республики от 28 ноября 2014 г. № 2/222 «Об утверждении Положения об учете муниципального имущества Комсомольского муниципального округа Чувашской Республики»;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1210E">
        <w:rPr>
          <w:sz w:val="20"/>
          <w:szCs w:val="20"/>
        </w:rPr>
        <w:t>решение Собрания депутатов Комсомольского муниципального округа Чувашской Республики от 29 сентября 2017 г. №2/131 «О внесении изменений в решение Собрания депутатов Комсомольского муниципального округа Чувашской Республики от 28 ноября 2014 года № 2/222 «Об утверждении Положения об учете муниципального имущества Комсомольского муниципального округа Чувашской Республики и Порядке ведения реестра муниципального имущества Комсомольского муниципального округа Чувашской Республики».</w:t>
      </w:r>
    </w:p>
    <w:p w:rsidR="00E1210E" w:rsidRPr="00E1210E" w:rsidRDefault="00E1210E" w:rsidP="00E1210E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1210E">
        <w:rPr>
          <w:sz w:val="20"/>
          <w:szCs w:val="20"/>
        </w:rPr>
        <w:t xml:space="preserve">6. Настоящее решение вступает в силу после дня его официального опубликования в периодическом печатном издании «Вестник Комсомольского муниципального округа Чувашской Республики». </w:t>
      </w:r>
    </w:p>
    <w:p w:rsidR="00E1210E" w:rsidRDefault="00E1210E" w:rsidP="00E1210E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Заместитель председателя Собрания </w:t>
      </w: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</w:t>
      </w:r>
      <w:r w:rsidRPr="00D03126">
        <w:rPr>
          <w:sz w:val="20"/>
          <w:szCs w:val="20"/>
        </w:rPr>
        <w:t xml:space="preserve">  В.В.Кополухин </w:t>
      </w: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E1210E" w:rsidRPr="00D03126" w:rsidRDefault="00E1210E" w:rsidP="00E1210E">
      <w:pPr>
        <w:widowControl w:val="0"/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Глава Комсомольского муниципального</w:t>
      </w:r>
    </w:p>
    <w:p w:rsidR="00E1210E" w:rsidRPr="00D03126" w:rsidRDefault="00E1210E" w:rsidP="00E1210E">
      <w:pPr>
        <w:pStyle w:val="ConsPlusNormal"/>
        <w:ind w:firstLine="0"/>
        <w:jc w:val="both"/>
      </w:pPr>
      <w:r w:rsidRPr="00D03126">
        <w:t>округа Чувашской Республики                                                              А.Н. Осипов</w:t>
      </w:r>
    </w:p>
    <w:p w:rsidR="00E1210E" w:rsidRPr="00B950FC" w:rsidRDefault="00E1210E" w:rsidP="00E1210E">
      <w:pPr>
        <w:pStyle w:val="afe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E1210E" w:rsidRDefault="00E1210E" w:rsidP="00E1210E">
      <w:pPr>
        <w:pStyle w:val="21"/>
        <w:ind w:right="3401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реш</w:t>
      </w:r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12/201 от 24.04</w:t>
      </w:r>
      <w:r w:rsidRPr="00B950FC">
        <w:rPr>
          <w:i/>
          <w:sz w:val="20"/>
          <w:szCs w:val="20"/>
        </w:rPr>
        <w:t>.2023г</w:t>
      </w:r>
    </w:p>
    <w:p w:rsidR="00E1210E" w:rsidRDefault="00E1210E" w:rsidP="00E1210E">
      <w:pPr>
        <w:rPr>
          <w:sz w:val="20"/>
          <w:szCs w:val="20"/>
        </w:rPr>
      </w:pPr>
    </w:p>
    <w:p w:rsidR="00E1210E" w:rsidRDefault="00E1210E" w:rsidP="00E1210E">
      <w:pPr>
        <w:rPr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573827">
          <w:rPr>
            <w:rStyle w:val="a6"/>
            <w:sz w:val="20"/>
            <w:szCs w:val="20"/>
          </w:rPr>
          <w:t>https://komsml.cap.ru/</w:t>
        </w:r>
      </w:hyperlink>
      <w:r>
        <w:rPr>
          <w:sz w:val="20"/>
          <w:szCs w:val="20"/>
        </w:rPr>
        <w:t xml:space="preserve"> </w:t>
      </w:r>
    </w:p>
    <w:p w:rsidR="00D03126" w:rsidRPr="00D03126" w:rsidRDefault="00D03126" w:rsidP="00D03126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D03126" w:rsidRDefault="00D03126" w:rsidP="00D03126">
      <w:pPr>
        <w:pStyle w:val="21"/>
        <w:ind w:right="3401"/>
        <w:jc w:val="left"/>
        <w:rPr>
          <w:i/>
          <w:sz w:val="20"/>
          <w:szCs w:val="20"/>
        </w:rPr>
      </w:pPr>
    </w:p>
    <w:p w:rsidR="00D03126" w:rsidRPr="00E1210E" w:rsidRDefault="00D03126" w:rsidP="00E1210E">
      <w:pPr>
        <w:jc w:val="both"/>
        <w:rPr>
          <w:szCs w:val="28"/>
        </w:rPr>
      </w:pPr>
    </w:p>
    <w:p w:rsidR="0093257A" w:rsidRDefault="0093257A" w:rsidP="004E7C58">
      <w:pPr>
        <w:rPr>
          <w:b/>
          <w:szCs w:val="28"/>
        </w:rPr>
      </w:pPr>
    </w:p>
    <w:p w:rsidR="004E7C58" w:rsidRDefault="004E7C58" w:rsidP="004E7C58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24.04.2023 г. № 371</w:t>
      </w:r>
    </w:p>
    <w:p w:rsidR="004E7C58" w:rsidRPr="004E7C58" w:rsidRDefault="004E7C58" w:rsidP="004E7C58">
      <w:pPr>
        <w:autoSpaceDE w:val="0"/>
        <w:autoSpaceDN w:val="0"/>
        <w:adjustRightInd w:val="0"/>
        <w:ind w:right="-285"/>
        <w:jc w:val="both"/>
        <w:rPr>
          <w:b/>
          <w:i/>
          <w:sz w:val="24"/>
        </w:rPr>
      </w:pPr>
      <w:r w:rsidRPr="004E7C58">
        <w:rPr>
          <w:b/>
          <w:i/>
          <w:sz w:val="24"/>
        </w:rPr>
        <w:t>«Об утверждении муниципальной программы Комсомольского муниципального округа Чувашской Республики «Развитие культуры и туризма»</w:t>
      </w:r>
    </w:p>
    <w:p w:rsidR="004E7C58" w:rsidRDefault="004E7C58" w:rsidP="004E7C58">
      <w:pPr>
        <w:autoSpaceDE w:val="0"/>
        <w:autoSpaceDN w:val="0"/>
        <w:adjustRightInd w:val="0"/>
        <w:ind w:right="-285"/>
        <w:jc w:val="both"/>
        <w:rPr>
          <w:b/>
          <w:sz w:val="24"/>
        </w:rPr>
      </w:pPr>
    </w:p>
    <w:p w:rsidR="004E7C58" w:rsidRPr="004E7C58" w:rsidRDefault="004E7C58" w:rsidP="004E7C58">
      <w:pPr>
        <w:autoSpaceDE w:val="0"/>
        <w:autoSpaceDN w:val="0"/>
        <w:adjustRightInd w:val="0"/>
        <w:ind w:firstLine="567"/>
        <w:contextualSpacing/>
        <w:jc w:val="both"/>
        <w:rPr>
          <w:bCs/>
          <w:sz w:val="20"/>
          <w:szCs w:val="20"/>
          <w:lang w:eastAsia="en-US"/>
        </w:rPr>
      </w:pPr>
      <w:r w:rsidRPr="004E7C58">
        <w:rPr>
          <w:bCs/>
          <w:sz w:val="20"/>
          <w:szCs w:val="20"/>
          <w:lang w:eastAsia="en-US"/>
        </w:rPr>
        <w:t xml:space="preserve">В соответствии с Бюджетным кодексом Российской Федерации от 31.08.1998 № 145-ФЗ, Федеральным законом от 06.10.2003 г. № 131-ФЗ «Об общих принципах организации местного самоуправления в Российской Федерации» </w:t>
      </w:r>
      <w:r w:rsidRPr="004E7C58">
        <w:rPr>
          <w:sz w:val="20"/>
          <w:szCs w:val="20"/>
        </w:rPr>
        <w:t>администрация      Комсомольского муниципального округа   п о с т а н о в л я е т: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</w:rPr>
        <w:t xml:space="preserve">1. Утвердить </w:t>
      </w:r>
      <w:r w:rsidRPr="004E7C58">
        <w:rPr>
          <w:sz w:val="20"/>
          <w:szCs w:val="20"/>
          <w:lang w:eastAsia="en-US"/>
        </w:rPr>
        <w:t>прилагаемую муниципальную программу Комсомольского муниципального округа Чувашской Республики «Развитие культуры и туризма» (далее - Муниципальная программа).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2. Утвердить ответственным исполнителем Муниципальной программы сектор культуры администрации Комсомольского муниципального округа Чувашской Республики.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3. Финансовому отделу администрации Комсомольского муниципального округа при формировании проекта бюджета Комсомольского муниципального округа Чувашской Республики на очередной финансовый год и плановый период предусмотреть ассигнования на реализацию Муниципальной программы.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4. Признать утратившими силу: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19.02.2019 г. № 153 «Об утверждении муниципальной программы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22.04.2019 г. № 366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10 июня 2019 г. № 548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24 сентября 2019 г. № 1183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14 февраля 2020 г. № 62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2 апреля 2020 г. № 247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lastRenderedPageBreak/>
        <w:t>постановление администрации Комсомольского района Чувашской Республики от 2 февраля 2021 г. N№60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27 апреля 2021 г. № 175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29 октября 2021 г. № 596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15 декабря 2021 г. № 719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района Чувашской Республики от 24 мая 2022 г. № 276 «О внесении изменений в муниципальную программу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Александровского сельского поселения Комсомольского района Чувашской Республики от 25.02.2021 г.  № 11 «Об утверждении муниципальной программы Александровского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Александровского сельского поселения Комсомольского района Чувашской Республики от 04.10.2021 г.  № 61 «О внесении изменений в муниципальную программу Александровского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Альбусь-Сюрбеевского сельского поселения Комсомольского района Чувашской Республики от 20.02.2021 г. № 09 «Об утверждении муниципальной программы Альбусь-Сюрбеевского сельского            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Альбусь-Сюрбеевского сельского поселения Комсомольского района Чувашской Республики от 29.09.2021 г. № 47 «О внесении изменений в</w:t>
      </w:r>
      <w:r w:rsidRPr="004E7C58">
        <w:rPr>
          <w:sz w:val="20"/>
          <w:szCs w:val="20"/>
        </w:rPr>
        <w:t xml:space="preserve"> </w:t>
      </w:r>
      <w:r w:rsidRPr="004E7C58">
        <w:rPr>
          <w:sz w:val="20"/>
          <w:szCs w:val="20"/>
          <w:lang w:eastAsia="en-US"/>
        </w:rPr>
        <w:t>муниципальную программу Альбусь-Сюрбеевского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Асановского сельского поселения Комсомольского района Чувашской Республики от 18.02.2021 г. № 13 «Об утверждении муниципальной программы Асановского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Асановского сельского поселения Комсомольского района Чувашской Республики от 14.10.2021 г. № 58 «О внесении изменений в муниципальную программу Асановского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Кайнлыкского сельского поселения Комсомольского района Чувашской Республики от 25.02.2021 г. № 11 «Об утверждении муниципальной программы Кайнлыкского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Кайнлыкского сельского поселения Комсомольского района Чувашской Республики от 01.10.2021 г. № 58 «О внесении изменений в муниципальную программу Кайнлыкского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Кайнлыкского сельского поселения Комсомольского района Чувашской Республики от 18.05.2022 г. № 20 «О внесении изменений в муниципальную программу Кайнлыкского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Комсомольского сельского поселения Комсомольского района Чувашской Республики от 02.02.2021 г. № 13 «Об утверждении муниципальной программы Комсомольского сельского поселения Комсомольского района «Развитие культуры и туризма Комсомольского сельского поселения Комсомольского района Чувашской Республики»»;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Новочелны-Сюрбеевского сельского поселения Комсомольского района Чувашской Республики от 04.03.2021 г. № 13 «Об утверждении муниципальной программы Новочелны-Сюрбеевского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Новочелны-Сюрбеевского сельского поселения Комсомольского района Чувашской Республики от 17.09.2021 г. № 55 «О внесении изменений в муниципальную программу Новочелны-Сюрбеевского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Полевосундырского сельского поселения Комсомольского района Чувашской Республики от 16.02.2021 г.</w:t>
      </w:r>
      <w:r w:rsidRPr="004E7C58">
        <w:rPr>
          <w:sz w:val="20"/>
          <w:szCs w:val="20"/>
        </w:rPr>
        <w:t xml:space="preserve"> </w:t>
      </w:r>
      <w:r w:rsidRPr="004E7C58">
        <w:rPr>
          <w:sz w:val="20"/>
          <w:szCs w:val="20"/>
          <w:lang w:eastAsia="en-US"/>
        </w:rPr>
        <w:t>№ 07 «Об утверждении муниципальной программы Полевосундырского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Полевосундырского сельского поселения Комсомольского района Чувашской Республики от 21.10.2022 г. № 37 «О внесении изменений в муниципальную программу Полевосундырского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Полевосундырского сельского поселения Комсомольского района Чувашской Республики от 06.09.2021 г. № 51 «О внесении изменений в муниципальную программу Полевосундырского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Сюрбей-Токаевского сельского поселения Комсомольского района Чувашской Республики от 09.03.2021 г. № 15 «Об утверждении Муниципальной программы Сюрбей-Токаевского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lastRenderedPageBreak/>
        <w:t>постановление администрации Тугаевского сельского поселения Комсомольского района Чувашской Республики от 16.06.2022 г. № 20 «Об утверждении муниципальной программы Тугаевского сельского поселения Комсомольского района «Развитие культуры и туризма Тугаевского сельского поселения Комсомольского района Чувашской Республики»»;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Урмаевского сельского поселения Комсомольского района Чувашской Республики от 03.03.2021 г. № 23 «Об утверждении муниципальной программы Урмаевского сельского поселения Комсомольского района «Развитие культуры и туризма Урмаевского сельского поселения Комсомольского района Чувашской Республики»»;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Чичканского сельского поселения Комсомольского района Чувашской Республики от 11.03.2021 г. № 22 «Об утверждении муниципальной программы Чичканского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Шераутского сельского поселения Комсомольского района Чувашской Республики от 16.02.2021 г. № 10 «Об утверждении муниципальной программы Шераутского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постановление администрации Шераутского сельского поселения Комсомольского района Чувашской Республики от 15.10.2021 г. № 58 «О внесении изменений в муниципальную программу Шераутского сельского поселения Комсомольского района Чувашской Республики «Развитие культуры и туризма»»;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 xml:space="preserve">5. </w:t>
      </w:r>
      <w:r w:rsidRPr="004E7C58">
        <w:rPr>
          <w:sz w:val="20"/>
          <w:szCs w:val="20"/>
        </w:rPr>
        <w:t xml:space="preserve">Контроль за выполнением настоящего постановления возложить на сектор культуры </w:t>
      </w:r>
      <w:r w:rsidRPr="004E7C58">
        <w:rPr>
          <w:sz w:val="20"/>
          <w:szCs w:val="20"/>
          <w:lang w:eastAsia="en-US"/>
        </w:rPr>
        <w:t>Комсомольского</w:t>
      </w:r>
      <w:r w:rsidRPr="004E7C58">
        <w:rPr>
          <w:sz w:val="20"/>
          <w:szCs w:val="20"/>
        </w:rPr>
        <w:t xml:space="preserve"> муниципального округа Чувашской Республики.</w:t>
      </w:r>
    </w:p>
    <w:p w:rsidR="004E7C58" w:rsidRPr="004E7C58" w:rsidRDefault="004E7C58" w:rsidP="004E7C5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 xml:space="preserve">6. </w:t>
      </w:r>
      <w:r w:rsidRPr="004E7C58">
        <w:rPr>
          <w:sz w:val="20"/>
          <w:szCs w:val="2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4E7C58" w:rsidRPr="00EC03D1" w:rsidRDefault="004E7C58" w:rsidP="004E7C58">
      <w:pPr>
        <w:tabs>
          <w:tab w:val="left" w:pos="6237"/>
        </w:tabs>
        <w:ind w:right="141"/>
        <w:jc w:val="both"/>
        <w:rPr>
          <w:b/>
          <w:i/>
          <w:sz w:val="24"/>
        </w:rPr>
      </w:pPr>
    </w:p>
    <w:p w:rsidR="004E7C58" w:rsidRPr="008D5118" w:rsidRDefault="004E7C58" w:rsidP="004E7C58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E7C58" w:rsidRPr="008D5118" w:rsidRDefault="004E7C58" w:rsidP="004E7C58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4E7C58" w:rsidRPr="004E7C58" w:rsidRDefault="004E7C58" w:rsidP="004E7C58">
      <w:pPr>
        <w:rPr>
          <w:sz w:val="20"/>
          <w:szCs w:val="20"/>
        </w:rPr>
      </w:pPr>
      <w:r>
        <w:rPr>
          <w:sz w:val="20"/>
          <w:szCs w:val="20"/>
        </w:rPr>
        <w:t>пост. № 371 от 24</w:t>
      </w:r>
      <w:r w:rsidRPr="008D5118">
        <w:rPr>
          <w:sz w:val="20"/>
          <w:szCs w:val="20"/>
        </w:rPr>
        <w:t>.04.2023 г</w:t>
      </w:r>
    </w:p>
    <w:p w:rsidR="00D03126" w:rsidRDefault="004E7C58" w:rsidP="004E7C58">
      <w:pPr>
        <w:rPr>
          <w:b/>
          <w:szCs w:val="28"/>
        </w:rPr>
      </w:pPr>
      <w:r w:rsidRPr="008D5118">
        <w:rPr>
          <w:b/>
          <w:szCs w:val="28"/>
        </w:rPr>
        <w:t xml:space="preserve"> </w:t>
      </w:r>
    </w:p>
    <w:p w:rsidR="004E7C58" w:rsidRDefault="004E7C58" w:rsidP="004E7C58">
      <w:pPr>
        <w:rPr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 w:rsidRPr="00573827">
          <w:rPr>
            <w:rStyle w:val="a6"/>
            <w:sz w:val="20"/>
            <w:szCs w:val="20"/>
          </w:rPr>
          <w:t>https://komsml.cap.ru/</w:t>
        </w:r>
      </w:hyperlink>
      <w:r>
        <w:rPr>
          <w:sz w:val="20"/>
          <w:szCs w:val="20"/>
        </w:rPr>
        <w:t xml:space="preserve"> </w:t>
      </w:r>
    </w:p>
    <w:p w:rsidR="004E7C58" w:rsidRDefault="004E7C58" w:rsidP="004E7C58">
      <w:pPr>
        <w:rPr>
          <w:sz w:val="20"/>
          <w:szCs w:val="20"/>
        </w:rPr>
      </w:pPr>
    </w:p>
    <w:p w:rsidR="004E7C58" w:rsidRDefault="004E7C58" w:rsidP="004E7C58">
      <w:pPr>
        <w:rPr>
          <w:sz w:val="20"/>
          <w:szCs w:val="20"/>
        </w:rPr>
      </w:pPr>
    </w:p>
    <w:p w:rsidR="004E7C58" w:rsidRDefault="004E7C58" w:rsidP="004E7C58">
      <w:pPr>
        <w:rPr>
          <w:sz w:val="20"/>
          <w:szCs w:val="20"/>
        </w:rPr>
      </w:pPr>
    </w:p>
    <w:p w:rsidR="004E7C58" w:rsidRDefault="004E7C58" w:rsidP="004E7C58">
      <w:pPr>
        <w:rPr>
          <w:sz w:val="20"/>
          <w:szCs w:val="20"/>
        </w:rPr>
      </w:pPr>
    </w:p>
    <w:p w:rsidR="004E7C58" w:rsidRDefault="004E7C58" w:rsidP="004E7C58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24.04.2023 г. № 377</w:t>
      </w:r>
    </w:p>
    <w:p w:rsidR="004E7C58" w:rsidRDefault="004E7C58" w:rsidP="004E7C58">
      <w:pPr>
        <w:tabs>
          <w:tab w:val="left" w:pos="4820"/>
        </w:tabs>
        <w:ind w:right="-285"/>
        <w:rPr>
          <w:rStyle w:val="20"/>
          <w:i/>
          <w:sz w:val="24"/>
        </w:rPr>
      </w:pPr>
      <w:r w:rsidRPr="004E7C58">
        <w:rPr>
          <w:b/>
          <w:i/>
          <w:sz w:val="24"/>
        </w:rPr>
        <w:t>«</w:t>
      </w:r>
      <w:r w:rsidRPr="004E7C58">
        <w:rPr>
          <w:rStyle w:val="20"/>
          <w:i/>
          <w:sz w:val="24"/>
        </w:rPr>
        <w:t>О принятии решения по подготовке проекта правил землепользования и застройки Комсомольского муниципального округа Чувашской Республики»</w:t>
      </w:r>
    </w:p>
    <w:p w:rsidR="004E7C58" w:rsidRDefault="004E7C58" w:rsidP="004E7C58">
      <w:pPr>
        <w:tabs>
          <w:tab w:val="left" w:pos="4820"/>
        </w:tabs>
        <w:ind w:right="-285"/>
        <w:rPr>
          <w:rStyle w:val="20"/>
          <w:i/>
          <w:sz w:val="24"/>
        </w:rPr>
      </w:pPr>
    </w:p>
    <w:p w:rsidR="004E7C58" w:rsidRPr="004E7C58" w:rsidRDefault="004E7C58" w:rsidP="004E7C58">
      <w:pPr>
        <w:rPr>
          <w:sz w:val="20"/>
          <w:szCs w:val="20"/>
        </w:rPr>
      </w:pPr>
      <w:r w:rsidRPr="004E7C58">
        <w:rPr>
          <w:sz w:val="20"/>
          <w:szCs w:val="20"/>
        </w:rPr>
        <w:t xml:space="preserve">В соответствии со </w:t>
      </w:r>
      <w:r w:rsidRPr="004E7C58">
        <w:rPr>
          <w:rStyle w:val="20"/>
          <w:b w:val="0"/>
          <w:sz w:val="20"/>
          <w:szCs w:val="20"/>
        </w:rPr>
        <w:t>статьей 31</w:t>
      </w:r>
      <w:r w:rsidRPr="004E7C58">
        <w:rPr>
          <w:b/>
          <w:sz w:val="20"/>
          <w:szCs w:val="20"/>
        </w:rPr>
        <w:t xml:space="preserve"> </w:t>
      </w:r>
      <w:r w:rsidRPr="004E7C58">
        <w:rPr>
          <w:sz w:val="20"/>
          <w:szCs w:val="20"/>
        </w:rPr>
        <w:t>Градостроительного кодекса Российской Федерации, Федеральным</w:t>
      </w:r>
      <w:r w:rsidRPr="004E7C58">
        <w:rPr>
          <w:sz w:val="20"/>
          <w:szCs w:val="20"/>
          <w:shd w:val="clear" w:color="auto" w:fill="FFFFFF"/>
        </w:rPr>
        <w:t xml:space="preserve"> законом от 6 октября 2003 г. № 131-ФЗ «Об общих принципах организации местного самоуправления в Российской Федерации»,</w:t>
      </w:r>
      <w:r w:rsidRPr="004E7C58">
        <w:rPr>
          <w:rStyle w:val="a7"/>
          <w:sz w:val="20"/>
          <w:szCs w:val="20"/>
        </w:rPr>
        <w:t xml:space="preserve"> </w:t>
      </w:r>
      <w:r w:rsidRPr="004E7C58">
        <w:rPr>
          <w:sz w:val="20"/>
          <w:szCs w:val="20"/>
          <w:shd w:val="clear" w:color="auto" w:fill="FFFFFF"/>
        </w:rPr>
        <w:t xml:space="preserve">статьей 16 Закона Чувашской Республики от 4 июня 2007 г. № 11 «О регулировании градостроительной деятельности в Чувашской Республике» администрация </w:t>
      </w:r>
      <w:r w:rsidRPr="004E7C58">
        <w:rPr>
          <w:sz w:val="20"/>
          <w:szCs w:val="20"/>
        </w:rPr>
        <w:t>Комсомольского муниципального округа Чувашской Республики п о с т а н о в л я е т:</w:t>
      </w:r>
    </w:p>
    <w:p w:rsidR="004E7C58" w:rsidRPr="004E7C58" w:rsidRDefault="004E7C58" w:rsidP="004E7C58">
      <w:pPr>
        <w:rPr>
          <w:sz w:val="20"/>
          <w:szCs w:val="20"/>
        </w:rPr>
      </w:pPr>
      <w:bookmarkStart w:id="2" w:name="sub_1"/>
      <w:r w:rsidRPr="004E7C58">
        <w:rPr>
          <w:sz w:val="20"/>
          <w:szCs w:val="20"/>
        </w:rPr>
        <w:t xml:space="preserve">1. </w:t>
      </w:r>
      <w:r>
        <w:rPr>
          <w:rStyle w:val="a7"/>
          <w:sz w:val="20"/>
          <w:szCs w:val="20"/>
        </w:rPr>
        <w:t>П</w:t>
      </w:r>
      <w:r w:rsidRPr="004E7C58">
        <w:rPr>
          <w:sz w:val="20"/>
          <w:szCs w:val="20"/>
        </w:rPr>
        <w:t>риступить к подготовке проекта правил землепользования и застройки Комсомольского муниципального округа Чувашской Республики.</w:t>
      </w:r>
    </w:p>
    <w:p w:rsidR="004E7C58" w:rsidRPr="004E7C58" w:rsidRDefault="004E7C58" w:rsidP="004E7C5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  <w:shd w:val="clear" w:color="auto" w:fill="FFFFFF"/>
        </w:rPr>
      </w:pPr>
      <w:r w:rsidRPr="004E7C58">
        <w:rPr>
          <w:sz w:val="20"/>
          <w:szCs w:val="20"/>
        </w:rPr>
        <w:t xml:space="preserve">2. </w:t>
      </w:r>
      <w:r w:rsidRPr="004E7C58">
        <w:rPr>
          <w:sz w:val="20"/>
          <w:szCs w:val="20"/>
          <w:shd w:val="clear" w:color="auto" w:fill="FFFFFF"/>
        </w:rPr>
        <w:t>У</w:t>
      </w:r>
      <w:r w:rsidRPr="004E7C58">
        <w:rPr>
          <w:sz w:val="20"/>
          <w:szCs w:val="20"/>
        </w:rPr>
        <w:t>становить, что градостроительное зонирование производится в один этап в срок до 31 декабря 2023 г. применительно ко всей территории Комсомольского муниципального округа Чувашской Республики.</w:t>
      </w:r>
    </w:p>
    <w:p w:rsidR="004E7C58" w:rsidRPr="004E7C58" w:rsidRDefault="004E7C58" w:rsidP="004E7C58">
      <w:pPr>
        <w:rPr>
          <w:sz w:val="20"/>
          <w:szCs w:val="20"/>
        </w:rPr>
      </w:pPr>
      <w:bookmarkStart w:id="3" w:name="sub_2"/>
      <w:bookmarkEnd w:id="2"/>
      <w:r w:rsidRPr="004E7C58">
        <w:rPr>
          <w:sz w:val="20"/>
          <w:szCs w:val="20"/>
        </w:rPr>
        <w:t>3. Утвердить:</w:t>
      </w:r>
    </w:p>
    <w:p w:rsidR="004E7C58" w:rsidRPr="004E7C58" w:rsidRDefault="004E7C58" w:rsidP="004E7C5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bookmarkStart w:id="4" w:name="sub_3"/>
      <w:bookmarkEnd w:id="3"/>
      <w:r w:rsidRPr="004E7C58">
        <w:rPr>
          <w:sz w:val="20"/>
          <w:szCs w:val="20"/>
        </w:rPr>
        <w:t>3.1. Состав Комиссии по подготовке проекта правил землепользования и застройки Комсомольского муниципального округа Чувашской Республики согласно приложению № 1 к настоящему постановлению.</w:t>
      </w:r>
    </w:p>
    <w:p w:rsidR="004E7C58" w:rsidRPr="004E7C58" w:rsidRDefault="004E7C58" w:rsidP="004E7C5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7C58">
        <w:rPr>
          <w:sz w:val="20"/>
          <w:szCs w:val="20"/>
        </w:rPr>
        <w:t>3.2. Порядок деятельности Комиссии по подготовке проекта правил землепользования и застройки Комсомольского муниципального округа Чувашской Республики согласно приложению № 2 к настоящему постановлению.</w:t>
      </w:r>
    </w:p>
    <w:p w:rsidR="004E7C58" w:rsidRPr="004E7C58" w:rsidRDefault="004E7C58" w:rsidP="004E7C5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7C58">
        <w:rPr>
          <w:sz w:val="20"/>
          <w:szCs w:val="20"/>
        </w:rPr>
        <w:t xml:space="preserve">3.3. </w:t>
      </w:r>
      <w:r w:rsidRPr="004E7C58">
        <w:rPr>
          <w:sz w:val="20"/>
          <w:szCs w:val="20"/>
          <w:shd w:val="clear" w:color="auto" w:fill="FFFFFF"/>
        </w:rPr>
        <w:t xml:space="preserve">Порядок и сроки проведения работ по подготовке правил землепользования и застройки </w:t>
      </w:r>
      <w:r w:rsidRPr="004E7C58">
        <w:rPr>
          <w:sz w:val="20"/>
          <w:szCs w:val="20"/>
        </w:rPr>
        <w:t>Комсомольского муниципального округа Чувашской Республики согласно приложению № 3 к настоящему постановлению.</w:t>
      </w:r>
    </w:p>
    <w:p w:rsidR="004E7C58" w:rsidRPr="004E7C58" w:rsidRDefault="004E7C58" w:rsidP="004E7C5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7C58">
        <w:rPr>
          <w:sz w:val="20"/>
          <w:szCs w:val="20"/>
        </w:rPr>
        <w:t xml:space="preserve">3.4. Порядок направления в комиссию по подготовке проекта правил землепользования и застройки предложений заинтересованных лиц по подготовке проекта правил землепользования и застройки Комсомольского муниципального округа Чувашской Республики в ходе публичных слушаний (общественных обсуждений) согласно </w:t>
      </w:r>
      <w:r w:rsidRPr="004E7C58">
        <w:rPr>
          <w:rStyle w:val="20"/>
          <w:b w:val="0"/>
          <w:sz w:val="20"/>
          <w:szCs w:val="20"/>
        </w:rPr>
        <w:t>приложению № 4</w:t>
      </w:r>
      <w:r w:rsidRPr="004E7C58">
        <w:rPr>
          <w:sz w:val="20"/>
          <w:szCs w:val="20"/>
        </w:rPr>
        <w:t xml:space="preserve"> к настоящему постановлению.</w:t>
      </w:r>
    </w:p>
    <w:p w:rsidR="004E7C58" w:rsidRPr="004E7C58" w:rsidRDefault="004E7C58" w:rsidP="004E7C58">
      <w:pPr>
        <w:ind w:firstLine="709"/>
        <w:rPr>
          <w:sz w:val="20"/>
          <w:szCs w:val="20"/>
        </w:rPr>
      </w:pPr>
      <w:bookmarkStart w:id="5" w:name="sub_6"/>
      <w:bookmarkEnd w:id="4"/>
      <w:r w:rsidRPr="004E7C58">
        <w:rPr>
          <w:sz w:val="20"/>
          <w:szCs w:val="20"/>
        </w:rPr>
        <w:t>4.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</w:p>
    <w:p w:rsidR="004E7C58" w:rsidRPr="004E7C58" w:rsidRDefault="004E7C58" w:rsidP="004E7C58">
      <w:pPr>
        <w:rPr>
          <w:sz w:val="20"/>
          <w:szCs w:val="20"/>
        </w:rPr>
      </w:pPr>
    </w:p>
    <w:p w:rsidR="004E7C58" w:rsidRPr="004E7C58" w:rsidRDefault="004E7C58" w:rsidP="004E7C58">
      <w:pPr>
        <w:rPr>
          <w:sz w:val="20"/>
          <w:szCs w:val="20"/>
        </w:rPr>
      </w:pPr>
      <w:bookmarkStart w:id="6" w:name="sub_7"/>
      <w:bookmarkEnd w:id="5"/>
      <w:r w:rsidRPr="004E7C58">
        <w:rPr>
          <w:sz w:val="20"/>
          <w:szCs w:val="20"/>
        </w:rPr>
        <w:t>5.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района в сети «Интернет».</w:t>
      </w:r>
    </w:p>
    <w:bookmarkEnd w:id="6"/>
    <w:p w:rsidR="004E7C58" w:rsidRPr="00EC03D1" w:rsidRDefault="004E7C58" w:rsidP="004E7C58">
      <w:pPr>
        <w:tabs>
          <w:tab w:val="left" w:pos="6237"/>
        </w:tabs>
        <w:ind w:right="141"/>
        <w:jc w:val="both"/>
        <w:rPr>
          <w:b/>
          <w:i/>
          <w:sz w:val="24"/>
        </w:rPr>
      </w:pPr>
    </w:p>
    <w:p w:rsidR="004E7C58" w:rsidRPr="008D5118" w:rsidRDefault="004E7C58" w:rsidP="004E7C58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lastRenderedPageBreak/>
        <w:t>Глава Комсомольского</w:t>
      </w:r>
    </w:p>
    <w:p w:rsidR="004E7C58" w:rsidRPr="008D5118" w:rsidRDefault="004E7C58" w:rsidP="004E7C58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4E7C58" w:rsidRPr="004E7C58" w:rsidRDefault="004E7C58" w:rsidP="004E7C58">
      <w:pPr>
        <w:rPr>
          <w:sz w:val="20"/>
          <w:szCs w:val="20"/>
        </w:rPr>
      </w:pPr>
      <w:r>
        <w:rPr>
          <w:sz w:val="20"/>
          <w:szCs w:val="20"/>
        </w:rPr>
        <w:t>пост. № 377 от 24</w:t>
      </w:r>
      <w:r w:rsidRPr="008D5118">
        <w:rPr>
          <w:sz w:val="20"/>
          <w:szCs w:val="20"/>
        </w:rPr>
        <w:t>.04.2023 г</w:t>
      </w:r>
    </w:p>
    <w:p w:rsidR="004E7C58" w:rsidRDefault="004E7C58" w:rsidP="004E7C58">
      <w:pPr>
        <w:tabs>
          <w:tab w:val="left" w:pos="4820"/>
        </w:tabs>
        <w:ind w:right="-285"/>
        <w:rPr>
          <w:b/>
          <w:szCs w:val="28"/>
        </w:rPr>
      </w:pPr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5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4E7C58" w:rsidRDefault="004E7C58" w:rsidP="004E7C58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24.04.2023 г. № 380</w:t>
      </w:r>
    </w:p>
    <w:p w:rsidR="004E7C58" w:rsidRDefault="004E7C58" w:rsidP="004E7C58">
      <w:pPr>
        <w:tabs>
          <w:tab w:val="left" w:pos="4820"/>
        </w:tabs>
        <w:ind w:right="-285"/>
        <w:rPr>
          <w:b/>
          <w:bCs/>
          <w:i/>
          <w:sz w:val="24"/>
        </w:rPr>
      </w:pPr>
      <w:r w:rsidRPr="004E7C58">
        <w:rPr>
          <w:b/>
          <w:i/>
          <w:sz w:val="24"/>
        </w:rPr>
        <w:t>«Об утверждении административного регламента администрации Комсомольского муниципального округа</w:t>
      </w:r>
      <w:r w:rsidRPr="004E7C58">
        <w:rPr>
          <w:b/>
          <w:i/>
          <w:sz w:val="24"/>
          <w:lang w:eastAsia="en-US"/>
        </w:rPr>
        <w:t xml:space="preserve"> </w:t>
      </w:r>
      <w:r w:rsidRPr="004E7C58">
        <w:rPr>
          <w:b/>
          <w:i/>
          <w:sz w:val="24"/>
        </w:rPr>
        <w:t xml:space="preserve"> Чувашской Республики по предоставлению муниципальной услуги </w:t>
      </w:r>
      <w:r w:rsidRPr="004E7C58">
        <w:rPr>
          <w:b/>
          <w:bCs/>
          <w:i/>
          <w:sz w:val="24"/>
        </w:rPr>
        <w:t>«Выдача ордера на вырубку (снос) зеленых насаждений на земельных участках, находящихся в муниципальной собственности»</w:t>
      </w:r>
    </w:p>
    <w:p w:rsidR="004E7C58" w:rsidRDefault="004E7C58" w:rsidP="004E7C58">
      <w:pPr>
        <w:tabs>
          <w:tab w:val="left" w:pos="4820"/>
        </w:tabs>
        <w:ind w:right="-285"/>
        <w:rPr>
          <w:b/>
          <w:bCs/>
          <w:i/>
          <w:sz w:val="24"/>
        </w:rPr>
      </w:pPr>
    </w:p>
    <w:p w:rsidR="004E7C58" w:rsidRPr="004E7C58" w:rsidRDefault="004E7C58" w:rsidP="004E7C58">
      <w:pPr>
        <w:ind w:firstLine="708"/>
        <w:jc w:val="both"/>
        <w:rPr>
          <w:b/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>В соответствии с федеральными законами от 10 января 2002 г. № 7-ФЗ «Об охране окружающей среды» и от 27 июля 2010 г. № 210-ФЗ «Об организации предоставления государственных и муниципальных услуг», руководствуясь Уставом Комсомольского муниципального округа</w:t>
      </w:r>
      <w:r w:rsidRPr="004E7C58">
        <w:rPr>
          <w:b/>
          <w:sz w:val="20"/>
          <w:szCs w:val="20"/>
          <w:lang w:eastAsia="en-US"/>
        </w:rPr>
        <w:t xml:space="preserve"> </w:t>
      </w:r>
      <w:r w:rsidRPr="004E7C58">
        <w:rPr>
          <w:sz w:val="20"/>
          <w:szCs w:val="20"/>
          <w:lang w:eastAsia="en-US"/>
        </w:rPr>
        <w:t xml:space="preserve"> Чувашской Республики, администрация Комсомольский муниципальный округ Чувашской Республики п о с т а н о в л я е т:</w:t>
      </w:r>
    </w:p>
    <w:p w:rsidR="004E7C58" w:rsidRPr="004E7C58" w:rsidRDefault="004E7C58" w:rsidP="004E7C58">
      <w:pPr>
        <w:ind w:firstLine="708"/>
        <w:jc w:val="both"/>
        <w:rPr>
          <w:b/>
          <w:sz w:val="20"/>
          <w:szCs w:val="20"/>
          <w:lang w:eastAsia="en-US"/>
        </w:rPr>
      </w:pPr>
    </w:p>
    <w:p w:rsidR="004E7C58" w:rsidRPr="004E7C58" w:rsidRDefault="004E7C58" w:rsidP="004E7C58">
      <w:pPr>
        <w:ind w:firstLine="708"/>
        <w:jc w:val="both"/>
        <w:rPr>
          <w:sz w:val="20"/>
          <w:szCs w:val="20"/>
          <w:lang w:eastAsia="en-US"/>
        </w:rPr>
      </w:pPr>
      <w:r w:rsidRPr="004E7C58">
        <w:rPr>
          <w:sz w:val="20"/>
          <w:szCs w:val="20"/>
          <w:lang w:eastAsia="en-US"/>
        </w:rPr>
        <w:t xml:space="preserve">1. Утвердить прилагаемый административный регламент администрации Комсомольского муниципального округа Чувашской Республики по предоставлению муниципальной услуги «Выдача ордера на вырубку (снос) зеленых насаждений на земельных участках, находящихся в муниципальной собственности». </w:t>
      </w:r>
    </w:p>
    <w:p w:rsidR="004E7C58" w:rsidRPr="004E7C58" w:rsidRDefault="004E7C58" w:rsidP="004E7C5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4E7C58">
        <w:rPr>
          <w:sz w:val="20"/>
          <w:szCs w:val="20"/>
          <w:lang w:eastAsia="en-US"/>
        </w:rPr>
        <w:t>2.</w:t>
      </w:r>
      <w:r w:rsidRPr="004E7C58">
        <w:rPr>
          <w:sz w:val="20"/>
          <w:szCs w:val="20"/>
        </w:rPr>
        <w:t xml:space="preserve"> </w:t>
      </w:r>
      <w:r w:rsidRPr="004E7C58">
        <w:rPr>
          <w:rFonts w:eastAsia="SimSun"/>
          <w:sz w:val="20"/>
          <w:szCs w:val="20"/>
          <w:lang w:eastAsia="zh-CN"/>
        </w:rPr>
        <w:t xml:space="preserve">Настоящее постановление вступает в силу после его официального опубликования. </w:t>
      </w:r>
    </w:p>
    <w:p w:rsidR="004E7C58" w:rsidRPr="004E7C58" w:rsidRDefault="004E7C58" w:rsidP="004E7C58">
      <w:pPr>
        <w:tabs>
          <w:tab w:val="left" w:pos="4820"/>
        </w:tabs>
        <w:ind w:right="-285"/>
        <w:rPr>
          <w:rStyle w:val="20"/>
          <w:i/>
          <w:sz w:val="24"/>
        </w:rPr>
      </w:pPr>
    </w:p>
    <w:p w:rsidR="004E7C58" w:rsidRPr="008D5118" w:rsidRDefault="004E7C58" w:rsidP="004E7C58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E7C58" w:rsidRPr="008D5118" w:rsidRDefault="004E7C58" w:rsidP="004E7C58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4E7C58" w:rsidRPr="004E7C58" w:rsidRDefault="004E7C58" w:rsidP="004E7C58">
      <w:pPr>
        <w:rPr>
          <w:sz w:val="20"/>
          <w:szCs w:val="20"/>
        </w:rPr>
      </w:pPr>
      <w:r>
        <w:rPr>
          <w:sz w:val="20"/>
          <w:szCs w:val="20"/>
        </w:rPr>
        <w:t>пост. № 380 от 24</w:t>
      </w:r>
      <w:r w:rsidRPr="008D5118">
        <w:rPr>
          <w:sz w:val="20"/>
          <w:szCs w:val="20"/>
        </w:rPr>
        <w:t>.04.2023 г</w:t>
      </w:r>
    </w:p>
    <w:p w:rsidR="004E7C58" w:rsidRDefault="004E7C58" w:rsidP="004E7C58">
      <w:pPr>
        <w:tabs>
          <w:tab w:val="left" w:pos="4820"/>
        </w:tabs>
        <w:ind w:right="-285"/>
        <w:rPr>
          <w:b/>
          <w:szCs w:val="28"/>
        </w:rPr>
      </w:pPr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4E7C58" w:rsidRDefault="004E7C58" w:rsidP="004E7C58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25.04.2023 г. № 391</w:t>
      </w:r>
    </w:p>
    <w:p w:rsidR="0093257A" w:rsidRDefault="0093257A" w:rsidP="0093257A">
      <w:pPr>
        <w:pStyle w:val="2"/>
        <w:jc w:val="left"/>
      </w:pPr>
      <w:r w:rsidRPr="0093257A">
        <w:t>«О признании утратившим силу постановления администрации Комсомольского района Чувашской Республики от 6 июля 2015 г. № 226</w:t>
      </w:r>
      <w:r w:rsidRPr="0093257A">
        <w:br/>
        <w:t>«Об утверждении Порядка осуществления контроля за соответствием расходов муниципальных служащих, их супругов и несовершеннолетних детей их доходам в администрации Комсомольского района»</w:t>
      </w:r>
    </w:p>
    <w:p w:rsidR="0093257A" w:rsidRDefault="0093257A" w:rsidP="0093257A"/>
    <w:p w:rsidR="0093257A" w:rsidRPr="0093257A" w:rsidRDefault="0093257A" w:rsidP="0093257A">
      <w:pPr>
        <w:ind w:firstLine="567"/>
        <w:contextualSpacing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Администрация Комсомольского муниципального округа Чувашской Республики п о с т а н о в л я е т:</w:t>
      </w:r>
    </w:p>
    <w:p w:rsidR="0093257A" w:rsidRPr="0093257A" w:rsidRDefault="0093257A" w:rsidP="0093257A">
      <w:pPr>
        <w:ind w:firstLine="567"/>
        <w:contextualSpacing/>
        <w:jc w:val="both"/>
        <w:rPr>
          <w:sz w:val="20"/>
          <w:szCs w:val="20"/>
        </w:rPr>
      </w:pPr>
      <w:r w:rsidRPr="0093257A">
        <w:rPr>
          <w:sz w:val="20"/>
          <w:szCs w:val="20"/>
        </w:rPr>
        <w:t xml:space="preserve">1. Признать утратившим силу </w:t>
      </w:r>
      <w:r w:rsidRPr="0093257A">
        <w:rPr>
          <w:bCs/>
          <w:sz w:val="20"/>
          <w:szCs w:val="20"/>
        </w:rPr>
        <w:t>постановление администрации Комсомольского района Чувашской Республики от 6 июля 2015 г. № 226 «Об утверждении Порядка осуществления контроля за соответствием расходов муниципальных служащих, их супругов и несовершеннолетних детей их доходам в администрации Комсомольского района».</w:t>
      </w:r>
    </w:p>
    <w:p w:rsidR="0093257A" w:rsidRPr="0093257A" w:rsidRDefault="0093257A" w:rsidP="0093257A">
      <w:pPr>
        <w:ind w:firstLine="567"/>
        <w:contextualSpacing/>
        <w:jc w:val="both"/>
        <w:rPr>
          <w:sz w:val="20"/>
          <w:szCs w:val="20"/>
        </w:rPr>
      </w:pPr>
      <w:r w:rsidRPr="0093257A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93257A" w:rsidRPr="0093257A" w:rsidRDefault="0093257A" w:rsidP="0093257A"/>
    <w:p w:rsidR="0093257A" w:rsidRPr="008D5118" w:rsidRDefault="0093257A" w:rsidP="0093257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93257A" w:rsidRPr="008D5118" w:rsidRDefault="0093257A" w:rsidP="0093257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93257A" w:rsidRPr="004E7C58" w:rsidRDefault="0093257A" w:rsidP="0093257A">
      <w:pPr>
        <w:rPr>
          <w:sz w:val="20"/>
          <w:szCs w:val="20"/>
        </w:rPr>
      </w:pPr>
      <w:r>
        <w:rPr>
          <w:sz w:val="20"/>
          <w:szCs w:val="20"/>
        </w:rPr>
        <w:t>пост. № 391 от 25</w:t>
      </w:r>
      <w:r w:rsidRPr="008D5118">
        <w:rPr>
          <w:sz w:val="20"/>
          <w:szCs w:val="20"/>
        </w:rPr>
        <w:t>.04.2023 г</w:t>
      </w:r>
    </w:p>
    <w:p w:rsidR="0093257A" w:rsidRDefault="0093257A" w:rsidP="0093257A">
      <w:pPr>
        <w:tabs>
          <w:tab w:val="left" w:pos="4820"/>
        </w:tabs>
        <w:ind w:right="-285"/>
        <w:rPr>
          <w:b/>
          <w:szCs w:val="28"/>
        </w:rPr>
      </w:pPr>
    </w:p>
    <w:p w:rsidR="0093257A" w:rsidRDefault="0093257A" w:rsidP="0093257A">
      <w:pPr>
        <w:tabs>
          <w:tab w:val="left" w:pos="4820"/>
        </w:tabs>
        <w:ind w:right="-285"/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93257A" w:rsidRDefault="0093257A" w:rsidP="0093257A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93257A" w:rsidRDefault="0093257A" w:rsidP="0093257A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93257A" w:rsidRDefault="0093257A" w:rsidP="0093257A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93257A" w:rsidRDefault="0093257A" w:rsidP="0093257A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93257A" w:rsidRDefault="0093257A" w:rsidP="0093257A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25.04.2023 г. № 392</w:t>
      </w:r>
    </w:p>
    <w:p w:rsidR="0093257A" w:rsidRDefault="0093257A" w:rsidP="0093257A">
      <w:pPr>
        <w:widowControl w:val="0"/>
        <w:tabs>
          <w:tab w:val="left" w:pos="5103"/>
        </w:tabs>
        <w:autoSpaceDE w:val="0"/>
        <w:autoSpaceDN w:val="0"/>
        <w:adjustRightInd w:val="0"/>
        <w:ind w:right="-143"/>
        <w:jc w:val="both"/>
        <w:rPr>
          <w:rFonts w:eastAsiaTheme="minorEastAsia"/>
          <w:b/>
          <w:i/>
          <w:sz w:val="24"/>
        </w:rPr>
      </w:pPr>
      <w:r w:rsidRPr="0093257A">
        <w:rPr>
          <w:b/>
          <w:i/>
          <w:sz w:val="24"/>
        </w:rPr>
        <w:t>«</w:t>
      </w:r>
      <w:r w:rsidRPr="0093257A">
        <w:rPr>
          <w:rFonts w:eastAsiaTheme="minorEastAsia"/>
          <w:b/>
          <w:i/>
          <w:sz w:val="24"/>
        </w:rPr>
        <w:t>О признании утратившими силу некоторых постановлений администрации Комсомольского района Чувашской Республики»</w:t>
      </w:r>
    </w:p>
    <w:p w:rsidR="0093257A" w:rsidRDefault="0093257A" w:rsidP="0093257A">
      <w:pPr>
        <w:widowControl w:val="0"/>
        <w:tabs>
          <w:tab w:val="left" w:pos="5103"/>
        </w:tabs>
        <w:autoSpaceDE w:val="0"/>
        <w:autoSpaceDN w:val="0"/>
        <w:adjustRightInd w:val="0"/>
        <w:ind w:right="-143"/>
        <w:jc w:val="both"/>
        <w:rPr>
          <w:rFonts w:eastAsiaTheme="minorEastAsia"/>
          <w:b/>
          <w:i/>
          <w:sz w:val="24"/>
        </w:rPr>
      </w:pPr>
    </w:p>
    <w:p w:rsidR="0093257A" w:rsidRPr="0093257A" w:rsidRDefault="0093257A" w:rsidP="0093257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</w:rPr>
      </w:pPr>
      <w:r w:rsidRPr="0093257A">
        <w:rPr>
          <w:rFonts w:eastAsiaTheme="minorEastAsia"/>
          <w:sz w:val="20"/>
          <w:szCs w:val="20"/>
        </w:rPr>
        <w:t>Администрация Комсомольского муниципального округа п о с т а н о в л я е т:</w:t>
      </w:r>
    </w:p>
    <w:p w:rsidR="0093257A" w:rsidRPr="0093257A" w:rsidRDefault="0093257A" w:rsidP="0093257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</w:rPr>
      </w:pPr>
      <w:r w:rsidRPr="0093257A">
        <w:rPr>
          <w:rFonts w:eastAsiaTheme="minorEastAsia"/>
          <w:sz w:val="20"/>
          <w:szCs w:val="20"/>
        </w:rPr>
        <w:t>1. Признать утратившими силу:</w:t>
      </w:r>
    </w:p>
    <w:p w:rsidR="0093257A" w:rsidRPr="0093257A" w:rsidRDefault="0093257A" w:rsidP="0093257A">
      <w:pPr>
        <w:ind w:firstLine="567"/>
        <w:jc w:val="both"/>
        <w:rPr>
          <w:rFonts w:eastAsiaTheme="minorEastAsia"/>
          <w:sz w:val="20"/>
          <w:szCs w:val="20"/>
        </w:rPr>
      </w:pPr>
      <w:r w:rsidRPr="0093257A">
        <w:rPr>
          <w:rFonts w:eastAsiaTheme="minorEastAsia"/>
          <w:sz w:val="20"/>
          <w:szCs w:val="20"/>
        </w:rPr>
        <w:t>постановление администрации Комсомольского района Чувашской Республики от 28.11.2017 г. №727 «Об утверждении административного регламента по предоставлению муниципальной услуги «Выдача разрешения на строительство при осуществлении строительства, реконструкции, капитального ремонта объектов капитального строительства, расположенного на территории двух и более поселений или на межселенной территории в границах Комсомольского района»;</w:t>
      </w:r>
    </w:p>
    <w:p w:rsidR="0093257A" w:rsidRPr="0093257A" w:rsidRDefault="0093257A" w:rsidP="0093257A">
      <w:pPr>
        <w:ind w:firstLine="567"/>
        <w:jc w:val="both"/>
        <w:rPr>
          <w:sz w:val="20"/>
          <w:szCs w:val="20"/>
        </w:rPr>
      </w:pPr>
      <w:r w:rsidRPr="0093257A">
        <w:rPr>
          <w:sz w:val="20"/>
          <w:szCs w:val="20"/>
        </w:rPr>
        <w:t>постановление администрации Комсомольского района Чувашской Республики от 26 апреля 2022 г. N 212 "О внесении изменений в постановление администрации Комсомольского района Чувашской Республики от 28 ноября 2017 г. N 727 «Об утверждении административного регламента по предоставлению муниципальной услуги "Выдача разрешения на строительство при осуществлении строительства, реконструкции, капитального ремонта объектов капитального строительства, расположенного на территории двух и более поселений или на межселенной территории в границах Комсомольского района».</w:t>
      </w:r>
    </w:p>
    <w:p w:rsidR="0093257A" w:rsidRPr="0093257A" w:rsidRDefault="0093257A" w:rsidP="0093257A">
      <w:pPr>
        <w:ind w:firstLine="567"/>
        <w:jc w:val="both"/>
        <w:rPr>
          <w:rFonts w:eastAsiaTheme="minorEastAsia"/>
          <w:sz w:val="20"/>
          <w:szCs w:val="20"/>
        </w:rPr>
      </w:pPr>
      <w:r w:rsidRPr="0093257A">
        <w:rPr>
          <w:rFonts w:eastAsiaTheme="minorEastAsia"/>
          <w:sz w:val="20"/>
          <w:szCs w:val="20"/>
        </w:rPr>
        <w:t>2.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района в сети «Интернет».</w:t>
      </w:r>
    </w:p>
    <w:p w:rsidR="0093257A" w:rsidRPr="0093257A" w:rsidRDefault="0093257A" w:rsidP="0093257A">
      <w:pPr>
        <w:widowControl w:val="0"/>
        <w:tabs>
          <w:tab w:val="left" w:pos="5103"/>
        </w:tabs>
        <w:autoSpaceDE w:val="0"/>
        <w:autoSpaceDN w:val="0"/>
        <w:adjustRightInd w:val="0"/>
        <w:ind w:right="-143"/>
        <w:jc w:val="both"/>
        <w:rPr>
          <w:rFonts w:eastAsiaTheme="minorEastAsia"/>
          <w:b/>
          <w:i/>
          <w:sz w:val="24"/>
        </w:rPr>
      </w:pPr>
    </w:p>
    <w:p w:rsidR="0093257A" w:rsidRPr="008D5118" w:rsidRDefault="0093257A" w:rsidP="0093257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93257A" w:rsidRPr="008D5118" w:rsidRDefault="0093257A" w:rsidP="0093257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93257A" w:rsidRPr="004E7C58" w:rsidRDefault="0093257A" w:rsidP="0093257A">
      <w:pPr>
        <w:rPr>
          <w:sz w:val="20"/>
          <w:szCs w:val="20"/>
        </w:rPr>
      </w:pPr>
      <w:r>
        <w:rPr>
          <w:sz w:val="20"/>
          <w:szCs w:val="20"/>
        </w:rPr>
        <w:t>пост. № 392 от 25</w:t>
      </w:r>
      <w:r w:rsidRPr="008D5118">
        <w:rPr>
          <w:sz w:val="20"/>
          <w:szCs w:val="20"/>
        </w:rPr>
        <w:t>.04.2023 г</w:t>
      </w:r>
    </w:p>
    <w:p w:rsidR="0093257A" w:rsidRDefault="0093257A" w:rsidP="0093257A">
      <w:pPr>
        <w:tabs>
          <w:tab w:val="left" w:pos="4820"/>
        </w:tabs>
        <w:ind w:right="-285"/>
        <w:rPr>
          <w:b/>
          <w:szCs w:val="28"/>
        </w:rPr>
      </w:pPr>
    </w:p>
    <w:p w:rsidR="009D033A" w:rsidRPr="009D033A" w:rsidRDefault="0093257A" w:rsidP="009D033A">
      <w:pPr>
        <w:tabs>
          <w:tab w:val="left" w:pos="4820"/>
        </w:tabs>
        <w:ind w:right="-285"/>
        <w:rPr>
          <w:color w:val="0563C1" w:themeColor="hyperlink"/>
          <w:sz w:val="20"/>
          <w:szCs w:val="20"/>
          <w:u w:val="single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8" w:history="1">
        <w:r w:rsidRPr="00573827">
          <w:rPr>
            <w:rStyle w:val="a6"/>
            <w:sz w:val="20"/>
            <w:szCs w:val="20"/>
          </w:rPr>
          <w:t>https://komsml.cap.ru/</w:t>
        </w:r>
      </w:hyperlink>
      <w:bookmarkStart w:id="7" w:name="_GoBack"/>
      <w:bookmarkEnd w:id="7"/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D033A" w:rsidRPr="003009B3" w:rsidTr="00432EC7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033A" w:rsidRDefault="009D033A" w:rsidP="00432EC7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9D033A" w:rsidRPr="00EE2121" w:rsidRDefault="009D033A" w:rsidP="00432EC7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033A" w:rsidRDefault="009D033A" w:rsidP="00432EC7">
            <w:pPr>
              <w:pStyle w:val="af5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D033A" w:rsidRPr="00EE2121" w:rsidRDefault="009D033A" w:rsidP="00432EC7">
            <w:pPr>
              <w:pStyle w:val="af5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033A" w:rsidRPr="00EE2121" w:rsidRDefault="009D033A" w:rsidP="00432EC7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033A" w:rsidRPr="003009B3" w:rsidRDefault="009D033A" w:rsidP="00432EC7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D033A" w:rsidRPr="003009B3" w:rsidRDefault="009D033A" w:rsidP="00432EC7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D033A" w:rsidRPr="003009B3" w:rsidRDefault="009D033A" w:rsidP="00432EC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3257A" w:rsidRDefault="0093257A" w:rsidP="0093257A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93257A" w:rsidRDefault="0093257A" w:rsidP="0093257A">
      <w:pPr>
        <w:rPr>
          <w:b/>
          <w:szCs w:val="28"/>
        </w:rPr>
      </w:pPr>
    </w:p>
    <w:p w:rsidR="0093257A" w:rsidRDefault="0093257A" w:rsidP="0093257A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93257A" w:rsidRDefault="0093257A" w:rsidP="0093257A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4E7C58" w:rsidRDefault="004E7C58" w:rsidP="004E7C58">
      <w:pPr>
        <w:rPr>
          <w:b/>
          <w:szCs w:val="28"/>
        </w:rPr>
      </w:pPr>
    </w:p>
    <w:p w:rsidR="004E7C58" w:rsidRDefault="004E7C58" w:rsidP="004E7C58">
      <w:pPr>
        <w:tabs>
          <w:tab w:val="left" w:pos="4820"/>
        </w:tabs>
        <w:ind w:right="-285"/>
        <w:rPr>
          <w:rStyle w:val="a6"/>
          <w:sz w:val="20"/>
          <w:szCs w:val="20"/>
        </w:rPr>
      </w:pPr>
    </w:p>
    <w:p w:rsidR="004E7C58" w:rsidRPr="004E7C58" w:rsidRDefault="004E7C58" w:rsidP="004E7C58">
      <w:pPr>
        <w:tabs>
          <w:tab w:val="left" w:pos="4820"/>
        </w:tabs>
        <w:ind w:right="-285"/>
        <w:rPr>
          <w:rStyle w:val="a7"/>
          <w:i/>
          <w:sz w:val="24"/>
        </w:rPr>
      </w:pPr>
    </w:p>
    <w:p w:rsidR="004E7C58" w:rsidRDefault="004E7C58" w:rsidP="004E7C58">
      <w:pPr>
        <w:rPr>
          <w:b/>
          <w:szCs w:val="28"/>
        </w:rPr>
      </w:pPr>
    </w:p>
    <w:p w:rsidR="004E7C58" w:rsidRDefault="004E7C58" w:rsidP="004E7C58">
      <w:pPr>
        <w:rPr>
          <w:sz w:val="20"/>
          <w:szCs w:val="20"/>
        </w:rPr>
      </w:pPr>
    </w:p>
    <w:p w:rsidR="000B5F4D" w:rsidRDefault="00ED76CD"/>
    <w:sectPr w:rsidR="000B5F4D" w:rsidSect="004E7C5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CD" w:rsidRDefault="00ED76CD">
      <w:r>
        <w:separator/>
      </w:r>
    </w:p>
  </w:endnote>
  <w:endnote w:type="continuationSeparator" w:id="0">
    <w:p w:rsidR="00ED76CD" w:rsidRDefault="00ED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CD" w:rsidRDefault="00ED76CD">
      <w:r>
        <w:separator/>
      </w:r>
    </w:p>
  </w:footnote>
  <w:footnote w:type="continuationSeparator" w:id="0">
    <w:p w:rsidR="00ED76CD" w:rsidRDefault="00ED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67" w:rsidRDefault="00E1210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30</w:t>
    </w:r>
    <w:r>
      <w:rPr>
        <w:rStyle w:val="af2"/>
      </w:rPr>
      <w:fldChar w:fldCharType="end"/>
    </w:r>
  </w:p>
  <w:p w:rsidR="00881A67" w:rsidRDefault="00ED76C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67" w:rsidRDefault="00E1210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D033A">
      <w:rPr>
        <w:rStyle w:val="af2"/>
        <w:noProof/>
      </w:rPr>
      <w:t>139</w:t>
    </w:r>
    <w:r>
      <w:rPr>
        <w:rStyle w:val="af2"/>
      </w:rPr>
      <w:fldChar w:fldCharType="end"/>
    </w:r>
  </w:p>
  <w:p w:rsidR="00881A67" w:rsidRDefault="00ED76C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66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20F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0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247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5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4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E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10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F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8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46AAB"/>
    <w:multiLevelType w:val="hybridMultilevel"/>
    <w:tmpl w:val="3C306360"/>
    <w:lvl w:ilvl="0" w:tplc="081A50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7C10364"/>
    <w:multiLevelType w:val="hybridMultilevel"/>
    <w:tmpl w:val="258A82DA"/>
    <w:lvl w:ilvl="0" w:tplc="C280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5F525B"/>
    <w:multiLevelType w:val="hybridMultilevel"/>
    <w:tmpl w:val="9B1AD32A"/>
    <w:lvl w:ilvl="0" w:tplc="2CE833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56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4D61BBC"/>
    <w:multiLevelType w:val="hybridMultilevel"/>
    <w:tmpl w:val="7C24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57682"/>
    <w:multiLevelType w:val="hybridMultilevel"/>
    <w:tmpl w:val="91503774"/>
    <w:lvl w:ilvl="0" w:tplc="123A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3234BA"/>
    <w:multiLevelType w:val="hybridMultilevel"/>
    <w:tmpl w:val="037647B2"/>
    <w:lvl w:ilvl="0" w:tplc="84BED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12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BB"/>
    <w:rsid w:val="003604BB"/>
    <w:rsid w:val="004C27A8"/>
    <w:rsid w:val="004E7C58"/>
    <w:rsid w:val="00760BDA"/>
    <w:rsid w:val="0093257A"/>
    <w:rsid w:val="009D033A"/>
    <w:rsid w:val="00D03126"/>
    <w:rsid w:val="00E1210E"/>
    <w:rsid w:val="00E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2638-08B4-4286-9B69-6A07168E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57A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</w:rPr>
  </w:style>
  <w:style w:type="paragraph" w:styleId="2">
    <w:name w:val="heading 2"/>
    <w:basedOn w:val="a"/>
    <w:next w:val="a"/>
    <w:link w:val="20"/>
    <w:qFormat/>
    <w:rsid w:val="004E7C58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93257A"/>
    <w:pPr>
      <w:keepNext/>
      <w:jc w:val="center"/>
      <w:outlineLvl w:val="2"/>
    </w:pPr>
    <w:rPr>
      <w:b/>
      <w:bCs/>
      <w:caps/>
      <w:color w:val="000000"/>
    </w:rPr>
  </w:style>
  <w:style w:type="paragraph" w:styleId="4">
    <w:name w:val="heading 4"/>
    <w:basedOn w:val="a"/>
    <w:next w:val="a"/>
    <w:link w:val="40"/>
    <w:qFormat/>
    <w:rsid w:val="0093257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93257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325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257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rsid w:val="0093257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rsid w:val="0093257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C5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E7C5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4E7C5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rsid w:val="004E7C58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E7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4E7C58"/>
    <w:rPr>
      <w:i/>
      <w:iCs/>
    </w:rPr>
  </w:style>
  <w:style w:type="character" w:styleId="a6">
    <w:name w:val="Hyperlink"/>
    <w:basedOn w:val="a0"/>
    <w:uiPriority w:val="99"/>
    <w:unhideWhenUsed/>
    <w:rsid w:val="004E7C58"/>
    <w:rPr>
      <w:color w:val="0563C1" w:themeColor="hyperlink"/>
      <w:u w:val="single"/>
    </w:rPr>
  </w:style>
  <w:style w:type="paragraph" w:customStyle="1" w:styleId="s1">
    <w:name w:val="s_1"/>
    <w:basedOn w:val="a"/>
    <w:rsid w:val="004E7C58"/>
    <w:pPr>
      <w:spacing w:before="100" w:beforeAutospacing="1" w:after="100" w:afterAutospacing="1"/>
    </w:pPr>
    <w:rPr>
      <w:sz w:val="24"/>
    </w:rPr>
  </w:style>
  <w:style w:type="character" w:customStyle="1" w:styleId="a7">
    <w:name w:val="Гипертекстовая ссылка"/>
    <w:basedOn w:val="a0"/>
    <w:uiPriority w:val="99"/>
    <w:rsid w:val="004E7C58"/>
    <w:rPr>
      <w:b/>
      <w:bCs/>
      <w:color w:val="106BBE"/>
    </w:rPr>
  </w:style>
  <w:style w:type="paragraph" w:styleId="a8">
    <w:name w:val="Body Text"/>
    <w:basedOn w:val="a"/>
    <w:link w:val="a9"/>
    <w:semiHidden/>
    <w:unhideWhenUsed/>
    <w:rsid w:val="0093257A"/>
    <w:pPr>
      <w:spacing w:after="120"/>
    </w:pPr>
  </w:style>
  <w:style w:type="character" w:customStyle="1" w:styleId="a9">
    <w:name w:val="Основной текст Знак"/>
    <w:basedOn w:val="a0"/>
    <w:link w:val="a8"/>
    <w:rsid w:val="009325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257A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257A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25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25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257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3257A"/>
    <w:rPr>
      <w:rFonts w:ascii="Times New Roman" w:eastAsia="Times New Roman" w:hAnsi="Times New Roman" w:cs="Times New Roman"/>
      <w:i/>
      <w:iCs/>
      <w:color w:val="000000"/>
      <w:spacing w:val="-5"/>
      <w:sz w:val="28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3257A"/>
    <w:rPr>
      <w:rFonts w:ascii="Times New Roman" w:eastAsia="Times New Roman" w:hAnsi="Times New Roman" w:cs="Times New Roman"/>
      <w:b/>
      <w:bCs/>
      <w:i/>
      <w:iCs/>
      <w:color w:val="000000"/>
      <w:spacing w:val="-7"/>
      <w:sz w:val="24"/>
      <w:szCs w:val="25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3257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93257A"/>
    <w:pPr>
      <w:ind w:right="684"/>
    </w:pPr>
    <w:rPr>
      <w:rFonts w:ascii="TimesET" w:hAnsi="TimesET"/>
      <w:sz w:val="24"/>
    </w:rPr>
  </w:style>
  <w:style w:type="character" w:customStyle="1" w:styleId="ab">
    <w:name w:val="Основной текст с отступом Знак"/>
    <w:basedOn w:val="a0"/>
    <w:link w:val="aa"/>
    <w:semiHidden/>
    <w:rsid w:val="0093257A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3257A"/>
    <w:pPr>
      <w:ind w:right="684"/>
      <w:jc w:val="both"/>
    </w:pPr>
    <w:rPr>
      <w:rFonts w:ascii="TimesET" w:hAnsi="TimesET"/>
      <w:i/>
      <w:iCs/>
      <w:sz w:val="24"/>
    </w:rPr>
  </w:style>
  <w:style w:type="character" w:customStyle="1" w:styleId="32">
    <w:name w:val="Основной текст 3 Знак"/>
    <w:basedOn w:val="a0"/>
    <w:link w:val="31"/>
    <w:semiHidden/>
    <w:rsid w:val="0093257A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rsid w:val="0093257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d">
    <w:name w:val="Заголовок статьи"/>
    <w:basedOn w:val="a"/>
    <w:next w:val="a"/>
    <w:rsid w:val="0093257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екст (лев. подпись)"/>
    <w:basedOn w:val="a"/>
    <w:next w:val="a"/>
    <w:rsid w:val="0093257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rsid w:val="0093257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0">
    <w:name w:val="header"/>
    <w:basedOn w:val="a"/>
    <w:link w:val="af1"/>
    <w:rsid w:val="0093257A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Верхний колонтитул Знак"/>
    <w:basedOn w:val="a0"/>
    <w:link w:val="af0"/>
    <w:rsid w:val="00932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93257A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93257A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Нижний колонтитул Знак"/>
    <w:basedOn w:val="a0"/>
    <w:link w:val="af3"/>
    <w:uiPriority w:val="99"/>
    <w:rsid w:val="00932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93257A"/>
    <w:pPr>
      <w:spacing w:before="100" w:beforeAutospacing="1" w:after="100" w:afterAutospacing="1"/>
    </w:pPr>
    <w:rPr>
      <w:sz w:val="24"/>
    </w:rPr>
  </w:style>
  <w:style w:type="paragraph" w:customStyle="1" w:styleId="consnormal">
    <w:name w:val="consnormal"/>
    <w:basedOn w:val="a"/>
    <w:rsid w:val="0093257A"/>
    <w:pPr>
      <w:spacing w:before="100" w:beforeAutospacing="1" w:after="100" w:afterAutospacing="1"/>
    </w:pPr>
    <w:rPr>
      <w:sz w:val="24"/>
    </w:rPr>
  </w:style>
  <w:style w:type="paragraph" w:customStyle="1" w:styleId="11">
    <w:name w:val="Основной текст с отступом1"/>
    <w:basedOn w:val="a"/>
    <w:rsid w:val="0093257A"/>
    <w:pPr>
      <w:ind w:firstLine="709"/>
      <w:jc w:val="both"/>
    </w:pPr>
  </w:style>
  <w:style w:type="paragraph" w:styleId="23">
    <w:name w:val="Body Text Indent 2"/>
    <w:basedOn w:val="a"/>
    <w:link w:val="24"/>
    <w:semiHidden/>
    <w:rsid w:val="0093257A"/>
    <w:pPr>
      <w:ind w:firstLine="709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93257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932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3257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93257A"/>
    <w:pPr>
      <w:ind w:left="720"/>
    </w:pPr>
    <w:rPr>
      <w:sz w:val="24"/>
    </w:rPr>
  </w:style>
  <w:style w:type="paragraph" w:customStyle="1" w:styleId="af5">
    <w:name w:val="Таблицы (моноширинный)"/>
    <w:basedOn w:val="a"/>
    <w:next w:val="a"/>
    <w:link w:val="af6"/>
    <w:rsid w:val="0093257A"/>
    <w:pPr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paragraph" w:styleId="33">
    <w:name w:val="Body Text Indent 3"/>
    <w:basedOn w:val="a"/>
    <w:link w:val="34"/>
    <w:semiHidden/>
    <w:rsid w:val="0093257A"/>
    <w:pPr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325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rsid w:val="0093257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32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Утратил силу"/>
    <w:rsid w:val="0093257A"/>
    <w:rPr>
      <w:strike/>
      <w:color w:val="808000"/>
      <w:sz w:val="26"/>
      <w:szCs w:val="26"/>
    </w:rPr>
  </w:style>
  <w:style w:type="character" w:customStyle="1" w:styleId="afa">
    <w:name w:val="Не вступил в силу"/>
    <w:rsid w:val="0093257A"/>
    <w:rPr>
      <w:color w:val="008080"/>
      <w:sz w:val="26"/>
      <w:szCs w:val="26"/>
    </w:rPr>
  </w:style>
  <w:style w:type="character" w:customStyle="1" w:styleId="afb">
    <w:name w:val="Цветовое выделение"/>
    <w:rsid w:val="0093257A"/>
    <w:rPr>
      <w:b/>
      <w:bCs/>
      <w:color w:val="000080"/>
      <w:sz w:val="26"/>
      <w:szCs w:val="26"/>
    </w:rPr>
  </w:style>
  <w:style w:type="paragraph" w:styleId="afc">
    <w:name w:val="List Paragraph"/>
    <w:basedOn w:val="a"/>
    <w:uiPriority w:val="99"/>
    <w:qFormat/>
    <w:rsid w:val="0093257A"/>
    <w:pPr>
      <w:ind w:left="720"/>
      <w:contextualSpacing/>
    </w:pPr>
    <w:rPr>
      <w:sz w:val="20"/>
      <w:szCs w:val="20"/>
    </w:rPr>
  </w:style>
  <w:style w:type="paragraph" w:customStyle="1" w:styleId="afd">
    <w:name w:val="Информация об изменениях документа"/>
    <w:basedOn w:val="ac"/>
    <w:next w:val="a"/>
    <w:rsid w:val="0093257A"/>
    <w:pPr>
      <w:ind w:left="0"/>
    </w:pPr>
    <w:rPr>
      <w:sz w:val="24"/>
      <w:szCs w:val="24"/>
    </w:rPr>
  </w:style>
  <w:style w:type="paragraph" w:customStyle="1" w:styleId="14">
    <w:name w:val="Без интервала1"/>
    <w:rsid w:val="009325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1">
    <w:name w:val="Знак Знак7"/>
    <w:rsid w:val="009325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rsid w:val="0093257A"/>
    <w:rPr>
      <w:sz w:val="24"/>
      <w:szCs w:val="24"/>
    </w:rPr>
  </w:style>
  <w:style w:type="paragraph" w:styleId="afe">
    <w:name w:val="No Spacing"/>
    <w:link w:val="aff"/>
    <w:uiPriority w:val="1"/>
    <w:qFormat/>
    <w:rsid w:val="0093257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932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32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93257A"/>
    <w:rPr>
      <w:rFonts w:ascii="Courier New" w:hAnsi="Courier New" w:cs="Courier New"/>
    </w:rPr>
  </w:style>
  <w:style w:type="character" w:customStyle="1" w:styleId="61">
    <w:name w:val="Знак Знак6"/>
    <w:rsid w:val="0093257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rsid w:val="0093257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rsid w:val="0093257A"/>
    <w:rPr>
      <w:b/>
      <w:bCs/>
      <w:i/>
      <w:iCs/>
      <w:sz w:val="28"/>
    </w:rPr>
  </w:style>
  <w:style w:type="character" w:customStyle="1" w:styleId="Heading1Char1">
    <w:name w:val="Heading 1 Char1"/>
    <w:rsid w:val="0093257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2Char1">
    <w:name w:val="Heading 2 Char1"/>
    <w:rsid w:val="0093257A"/>
    <w:rPr>
      <w:rFonts w:ascii="Times New Roman" w:hAnsi="Times New Roman" w:cs="Times New Roman"/>
      <w:b/>
      <w:bCs/>
      <w:color w:val="000000"/>
      <w:sz w:val="24"/>
      <w:szCs w:val="24"/>
      <w:u w:val="single"/>
      <w:lang w:val="x-none" w:eastAsia="ru-RU"/>
    </w:rPr>
  </w:style>
  <w:style w:type="character" w:customStyle="1" w:styleId="Heading3Char">
    <w:name w:val="Heading 3 Char"/>
    <w:rsid w:val="0093257A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Heading4Char">
    <w:name w:val="Heading 4 Char"/>
    <w:rsid w:val="0093257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rsid w:val="0093257A"/>
    <w:rPr>
      <w:rFonts w:ascii="Times New Roman" w:hAnsi="Times New Roman" w:cs="Times New Roman"/>
      <w:position w:val="6"/>
      <w:sz w:val="20"/>
      <w:szCs w:val="20"/>
      <w:lang w:val="x-none" w:eastAsia="ru-RU"/>
    </w:rPr>
  </w:style>
  <w:style w:type="character" w:customStyle="1" w:styleId="Heading6Char">
    <w:name w:val="Heading 6 Char"/>
    <w:rsid w:val="0093257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val="x-none" w:eastAsia="ru-RU"/>
    </w:rPr>
  </w:style>
  <w:style w:type="character" w:customStyle="1" w:styleId="Heading7Char">
    <w:name w:val="Heading 7 Char"/>
    <w:rsid w:val="0093257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Heading8Char">
    <w:name w:val="Heading 8 Char"/>
    <w:rsid w:val="0093257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val="x-none" w:eastAsia="ru-RU"/>
    </w:rPr>
  </w:style>
  <w:style w:type="character" w:customStyle="1" w:styleId="Heading9Char">
    <w:name w:val="Heading 9 Char"/>
    <w:rsid w:val="0093257A"/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Heading1Char">
    <w:name w:val="Heading 1 Char"/>
    <w:rsid w:val="0093257A"/>
    <w:rPr>
      <w:rFonts w:ascii="Times New Roman" w:hAnsi="Times New Roman" w:cs="Times New Roman"/>
      <w:sz w:val="24"/>
    </w:rPr>
  </w:style>
  <w:style w:type="character" w:customStyle="1" w:styleId="Heading2Char">
    <w:name w:val="Heading 2 Char"/>
    <w:rsid w:val="0093257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93257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rsid w:val="0093257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val="x-none" w:eastAsia="ru-RU"/>
    </w:rPr>
  </w:style>
  <w:style w:type="character" w:customStyle="1" w:styleId="BodyTextIndent3Char1">
    <w:name w:val="Body Text Indent 3 Char1"/>
    <w:rsid w:val="0093257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val="x-none" w:eastAsia="ru-RU"/>
    </w:rPr>
  </w:style>
  <w:style w:type="character" w:customStyle="1" w:styleId="BodyTextIndent3Char">
    <w:name w:val="Body Text Indent 3 Char"/>
    <w:rsid w:val="0093257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rsid w:val="0093257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rsid w:val="0093257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93257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rsid w:val="0093257A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BodyText3Char">
    <w:name w:val="Body Text 3 Char"/>
    <w:rsid w:val="0093257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"/>
    <w:rsid w:val="0093257A"/>
    <w:rPr>
      <w:rFonts w:ascii="TimesET" w:hAnsi="TimesET"/>
      <w:sz w:val="24"/>
    </w:rPr>
  </w:style>
  <w:style w:type="character" w:customStyle="1" w:styleId="TitleChar">
    <w:name w:val="Title Char"/>
    <w:rsid w:val="0093257A"/>
    <w:rPr>
      <w:rFonts w:ascii="TimesET" w:hAnsi="TimesET" w:cs="Times New Roman"/>
      <w:sz w:val="20"/>
      <w:szCs w:val="20"/>
      <w:lang w:val="x-none" w:eastAsia="ru-RU"/>
    </w:rPr>
  </w:style>
  <w:style w:type="paragraph" w:styleId="aff0">
    <w:name w:val="caption"/>
    <w:basedOn w:val="a"/>
    <w:next w:val="a"/>
    <w:qFormat/>
    <w:rsid w:val="0093257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rsid w:val="0093257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f1">
    <w:name w:val="Прижатый влево"/>
    <w:basedOn w:val="a"/>
    <w:next w:val="a"/>
    <w:uiPriority w:val="99"/>
    <w:rsid w:val="0093257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6">
    <w:name w:val="List 2"/>
    <w:basedOn w:val="a"/>
    <w:semiHidden/>
    <w:rsid w:val="0093257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6">
    <w:name w:val="List 3"/>
    <w:basedOn w:val="a"/>
    <w:semiHidden/>
    <w:rsid w:val="0093257A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42">
    <w:name w:val="List 4"/>
    <w:basedOn w:val="a"/>
    <w:semiHidden/>
    <w:rsid w:val="0093257A"/>
    <w:pPr>
      <w:widowControl w:val="0"/>
      <w:autoSpaceDE w:val="0"/>
      <w:autoSpaceDN w:val="0"/>
      <w:adjustRightInd w:val="0"/>
      <w:ind w:left="1132" w:hanging="283"/>
    </w:pPr>
    <w:rPr>
      <w:sz w:val="20"/>
      <w:szCs w:val="20"/>
    </w:rPr>
  </w:style>
  <w:style w:type="paragraph" w:styleId="27">
    <w:name w:val="List Continue 2"/>
    <w:basedOn w:val="a"/>
    <w:semiHidden/>
    <w:rsid w:val="0093257A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43">
    <w:name w:val="List Continue 4"/>
    <w:basedOn w:val="a"/>
    <w:semiHidden/>
    <w:rsid w:val="0093257A"/>
    <w:pPr>
      <w:widowControl w:val="0"/>
      <w:autoSpaceDE w:val="0"/>
      <w:autoSpaceDN w:val="0"/>
      <w:adjustRightInd w:val="0"/>
      <w:spacing w:after="120"/>
      <w:ind w:left="1132"/>
    </w:pPr>
    <w:rPr>
      <w:sz w:val="20"/>
      <w:szCs w:val="20"/>
    </w:rPr>
  </w:style>
  <w:style w:type="paragraph" w:customStyle="1" w:styleId="ConsPlusTitle">
    <w:name w:val="ConsPlusTitle"/>
    <w:rsid w:val="00932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Без интервала1"/>
    <w:rsid w:val="009325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Текст выноски1"/>
    <w:basedOn w:val="a"/>
    <w:rsid w:val="0093257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93257A"/>
    <w:pPr>
      <w:spacing w:before="100" w:beforeAutospacing="1" w:after="100" w:afterAutospacing="1"/>
      <w:jc w:val="both"/>
      <w:textAlignment w:val="center"/>
    </w:pPr>
    <w:rPr>
      <w:sz w:val="24"/>
    </w:rPr>
  </w:style>
  <w:style w:type="character" w:styleId="aff2">
    <w:name w:val="FollowedHyperlink"/>
    <w:uiPriority w:val="99"/>
    <w:semiHidden/>
    <w:rsid w:val="0093257A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932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932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932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932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932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932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932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932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rsid w:val="0093257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Nonformat0">
    <w:name w:val="ConsNonformat"/>
    <w:rsid w:val="00932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Знак Знак"/>
    <w:rsid w:val="0093257A"/>
    <w:rPr>
      <w:rFonts w:ascii="Tahoma" w:hAnsi="Tahoma" w:cs="Tahoma"/>
      <w:sz w:val="16"/>
      <w:szCs w:val="16"/>
    </w:rPr>
  </w:style>
  <w:style w:type="paragraph" w:customStyle="1" w:styleId="aff4">
    <w:name w:val="Нормальный (таблица)"/>
    <w:basedOn w:val="a"/>
    <w:next w:val="a"/>
    <w:uiPriority w:val="99"/>
    <w:rsid w:val="0093257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paragraph" w:customStyle="1" w:styleId="ConsPlusCell">
    <w:name w:val="ConsPlusCell"/>
    <w:rsid w:val="00932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9">
    <w:name w:val="Текст выноски Знак1"/>
    <w:rsid w:val="009325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25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9325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93257A"/>
    <w:pPr>
      <w:spacing w:before="100" w:beforeAutospacing="1" w:after="100" w:afterAutospacing="1"/>
    </w:pPr>
    <w:rPr>
      <w:sz w:val="24"/>
    </w:rPr>
  </w:style>
  <w:style w:type="paragraph" w:styleId="aff6">
    <w:name w:val="Subtitle"/>
    <w:basedOn w:val="a"/>
    <w:link w:val="aff7"/>
    <w:qFormat/>
    <w:rsid w:val="0093257A"/>
    <w:pPr>
      <w:widowControl w:val="0"/>
      <w:jc w:val="center"/>
    </w:pPr>
    <w:rPr>
      <w:b/>
      <w:caps/>
      <w:sz w:val="24"/>
      <w:szCs w:val="28"/>
      <w:lang w:val="x-none" w:eastAsia="x-none"/>
    </w:rPr>
  </w:style>
  <w:style w:type="character" w:customStyle="1" w:styleId="aff7">
    <w:name w:val="Подзаголовок Знак"/>
    <w:basedOn w:val="a0"/>
    <w:link w:val="aff6"/>
    <w:rsid w:val="0093257A"/>
    <w:rPr>
      <w:rFonts w:ascii="Times New Roman" w:eastAsia="Times New Roman" w:hAnsi="Times New Roman" w:cs="Times New Roman"/>
      <w:b/>
      <w:caps/>
      <w:sz w:val="24"/>
      <w:szCs w:val="28"/>
      <w:lang w:val="x-none" w:eastAsia="x-none"/>
    </w:rPr>
  </w:style>
  <w:style w:type="paragraph" w:styleId="aff8">
    <w:name w:val="Normal (Web)"/>
    <w:basedOn w:val="a"/>
    <w:uiPriority w:val="99"/>
    <w:unhideWhenUsed/>
    <w:rsid w:val="0093257A"/>
    <w:pPr>
      <w:spacing w:before="100" w:beforeAutospacing="1" w:after="100" w:afterAutospacing="1"/>
    </w:pPr>
    <w:rPr>
      <w:sz w:val="24"/>
    </w:rPr>
  </w:style>
  <w:style w:type="character" w:customStyle="1" w:styleId="highlightsearch">
    <w:name w:val="highlightsearch"/>
    <w:basedOn w:val="a0"/>
    <w:rsid w:val="0093257A"/>
  </w:style>
  <w:style w:type="paragraph" w:styleId="aff9">
    <w:name w:val="Block Text"/>
    <w:basedOn w:val="a"/>
    <w:unhideWhenUsed/>
    <w:rsid w:val="0093257A"/>
    <w:pPr>
      <w:ind w:left="170" w:right="113" w:firstLine="720"/>
      <w:jc w:val="both"/>
    </w:pPr>
    <w:rPr>
      <w:rFonts w:ascii="TimesET" w:hAnsi="TimesET"/>
      <w:sz w:val="24"/>
      <w:szCs w:val="20"/>
    </w:rPr>
  </w:style>
  <w:style w:type="character" w:customStyle="1" w:styleId="aff">
    <w:name w:val="Без интервала Знак"/>
    <w:link w:val="afe"/>
    <w:uiPriority w:val="1"/>
    <w:locked/>
    <w:rsid w:val="0093257A"/>
    <w:rPr>
      <w:rFonts w:ascii="Calibri" w:eastAsia="Calibri" w:hAnsi="Calibri" w:cs="Times New Roman"/>
    </w:rPr>
  </w:style>
  <w:style w:type="character" w:customStyle="1" w:styleId="af6">
    <w:name w:val="Таблицы (моноширинный) Знак"/>
    <w:link w:val="af5"/>
    <w:locked/>
    <w:rsid w:val="009D033A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sml.cap.ru/" TargetMode="External"/><Relationship Id="rId18" Type="http://schemas.openxmlformats.org/officeDocument/2006/relationships/hyperlink" Target="https://komsml.cap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komsml.cap.ru/" TargetMode="External"/><Relationship Id="rId17" Type="http://schemas.openxmlformats.org/officeDocument/2006/relationships/hyperlink" Target="https://komsml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msml.cap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sml.ca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msml.cap.ru/" TargetMode="External"/><Relationship Id="rId10" Type="http://schemas.openxmlformats.org/officeDocument/2006/relationships/hyperlink" Target="http://internet.garant.ru/document/redirect/17520999/4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781667/0" TargetMode="External"/><Relationship Id="rId14" Type="http://schemas.openxmlformats.org/officeDocument/2006/relationships/hyperlink" Target="https://komsml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60493</Words>
  <Characters>344813</Characters>
  <Application>Microsoft Office Word</Application>
  <DocSecurity>0</DocSecurity>
  <Lines>2873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5</cp:revision>
  <dcterms:created xsi:type="dcterms:W3CDTF">2023-05-11T12:58:00Z</dcterms:created>
  <dcterms:modified xsi:type="dcterms:W3CDTF">2023-05-11T12:59:00Z</dcterms:modified>
</cp:coreProperties>
</file>