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BC199D">
        <w:t>95</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BC199D">
        <w:t>8</w:t>
      </w:r>
      <w:r w:rsidR="00681B16">
        <w:t>6</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7C6BFF">
        <w:rPr>
          <w:color w:val="000000" w:themeColor="text1"/>
        </w:rPr>
        <w:t>5</w:t>
      </w:r>
      <w:r w:rsidR="00940301">
        <w:rPr>
          <w:color w:val="000000" w:themeColor="text1"/>
        </w:rPr>
        <w:t>0</w:t>
      </w:r>
      <w:r w:rsidR="00850CED">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DB56E7">
        <w:rPr>
          <w:color w:val="000000" w:themeColor="text1"/>
        </w:rPr>
        <w:t>на праве собственности, выявлен</w:t>
      </w:r>
      <w:r w:rsidR="005B6F24">
        <w:rPr>
          <w:color w:val="000000" w:themeColor="text1"/>
        </w:rPr>
        <w:t>а</w:t>
      </w:r>
      <w:r w:rsidR="00534A89" w:rsidRPr="001A45C7">
        <w:rPr>
          <w:color w:val="000000" w:themeColor="text1"/>
        </w:rPr>
        <w:t xml:space="preserve"> </w:t>
      </w:r>
      <w:r w:rsidR="00BC199D">
        <w:rPr>
          <w:color w:val="000000" w:themeColor="text1"/>
        </w:rPr>
        <w:t>Александрова Ефросиния Яковлевна</w:t>
      </w:r>
      <w:r w:rsidR="00534A89" w:rsidRPr="001A45C7">
        <w:rPr>
          <w:color w:val="000000" w:themeColor="text1"/>
        </w:rPr>
        <w:t xml:space="preserve">, </w:t>
      </w:r>
      <w:r w:rsidR="00BC199D">
        <w:t>08.11.1938</w:t>
      </w:r>
      <w:r w:rsidR="00E41D1C" w:rsidRPr="00D16261">
        <w:t xml:space="preserve"> </w:t>
      </w:r>
      <w:r w:rsidR="00534A89" w:rsidRPr="00D16261">
        <w:t>год</w:t>
      </w:r>
      <w:r w:rsidR="00DB56E7">
        <w:t>а рождения</w:t>
      </w:r>
      <w:r w:rsidR="00534A89" w:rsidRPr="00D16261">
        <w:t xml:space="preserve">, </w:t>
      </w:r>
      <w:r w:rsidR="005B6F24">
        <w:t>место рожден</w:t>
      </w:r>
      <w:r w:rsidR="00BC199D">
        <w:t xml:space="preserve">ия –дер. </w:t>
      </w:r>
      <w:proofErr w:type="spellStart"/>
      <w:r w:rsidR="00BC199D">
        <w:t>Сятры</w:t>
      </w:r>
      <w:proofErr w:type="spellEnd"/>
      <w:r w:rsidR="00BC199D">
        <w:t xml:space="preserve"> </w:t>
      </w:r>
      <w:proofErr w:type="spellStart"/>
      <w:r w:rsidR="00BC199D">
        <w:t>Цивильского</w:t>
      </w:r>
      <w:proofErr w:type="spellEnd"/>
      <w:r w:rsidR="00681B16">
        <w:t xml:space="preserve"> района Чувашской АССР</w:t>
      </w:r>
      <w:r w:rsidR="005B6F24">
        <w:t xml:space="preserve">, </w:t>
      </w:r>
      <w:r w:rsidR="00534A89" w:rsidRPr="00D16261">
        <w:t xml:space="preserve">паспорт гражданина </w:t>
      </w:r>
      <w:r w:rsidR="00974DD2" w:rsidRPr="00D16261">
        <w:t>Р</w:t>
      </w:r>
      <w:r w:rsidR="00BC199D">
        <w:t>оссийской Федерации  серия 97 02</w:t>
      </w:r>
      <w:r w:rsidR="00534A89" w:rsidRPr="00D16261">
        <w:t xml:space="preserve"> номер </w:t>
      </w:r>
      <w:r w:rsidR="00BC199D">
        <w:t>732084</w:t>
      </w:r>
      <w:r w:rsidR="00534A89" w:rsidRPr="00D16261">
        <w:t xml:space="preserve"> выдан</w:t>
      </w:r>
      <w:r w:rsidR="007815B9">
        <w:t xml:space="preserve"> </w:t>
      </w:r>
      <w:r w:rsidR="00BC199D">
        <w:t xml:space="preserve">11.11.2002 </w:t>
      </w:r>
      <w:proofErr w:type="spellStart"/>
      <w:r w:rsidR="00BC199D">
        <w:t>Цивильским</w:t>
      </w:r>
      <w:proofErr w:type="spellEnd"/>
      <w:r w:rsidR="00BC199D">
        <w:t xml:space="preserve"> </w:t>
      </w:r>
      <w:r w:rsidR="009C6B1A">
        <w:t xml:space="preserve"> </w:t>
      </w:r>
      <w:r w:rsidR="00BC199D">
        <w:t xml:space="preserve">РОВД </w:t>
      </w:r>
      <w:r w:rsidR="00D16261">
        <w:t>Чувашской Республики</w:t>
      </w:r>
      <w:r w:rsidR="00534A89" w:rsidRPr="00D16261">
        <w:t xml:space="preserve">, </w:t>
      </w:r>
      <w:r w:rsidR="00DB56E7">
        <w:t>зарегистрирован</w:t>
      </w:r>
      <w:r w:rsidR="00681B16">
        <w:t>а</w:t>
      </w:r>
      <w:r w:rsidR="00534A89" w:rsidRPr="00D16261">
        <w:t xml:space="preserve"> по адресу:</w:t>
      </w:r>
      <w:r w:rsidR="002A51E5" w:rsidRPr="00D16261">
        <w:t xml:space="preserve"> </w:t>
      </w:r>
      <w:r w:rsidR="00BC199D">
        <w:t>г. Цивильск, ул. Шоссейная, д.20, кв.21</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BC199D">
        <w:t>Александровой Ефросинии Яковлевны</w:t>
      </w:r>
      <w:bookmarkStart w:id="0" w:name="_GoBack"/>
      <w:bookmarkEnd w:id="0"/>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934ACC">
        <w:rPr>
          <w:sz w:val="22"/>
          <w:szCs w:val="22"/>
        </w:rPr>
        <w:t>28</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5B6F24"/>
    <w:rsid w:val="006263CC"/>
    <w:rsid w:val="00661FE7"/>
    <w:rsid w:val="00672687"/>
    <w:rsid w:val="00681B16"/>
    <w:rsid w:val="00683099"/>
    <w:rsid w:val="00690F5D"/>
    <w:rsid w:val="007815B9"/>
    <w:rsid w:val="007C4062"/>
    <w:rsid w:val="007C6BFF"/>
    <w:rsid w:val="00850CED"/>
    <w:rsid w:val="00856752"/>
    <w:rsid w:val="00934ACC"/>
    <w:rsid w:val="00940301"/>
    <w:rsid w:val="0094206F"/>
    <w:rsid w:val="00974DD2"/>
    <w:rsid w:val="009C6B1A"/>
    <w:rsid w:val="009D58D1"/>
    <w:rsid w:val="00A21CEE"/>
    <w:rsid w:val="00A57529"/>
    <w:rsid w:val="00A77FC4"/>
    <w:rsid w:val="00B22DAE"/>
    <w:rsid w:val="00B33A14"/>
    <w:rsid w:val="00B91192"/>
    <w:rsid w:val="00BB1DF9"/>
    <w:rsid w:val="00BC199D"/>
    <w:rsid w:val="00C04E9D"/>
    <w:rsid w:val="00C76278"/>
    <w:rsid w:val="00CB19DC"/>
    <w:rsid w:val="00CC3A6C"/>
    <w:rsid w:val="00D16261"/>
    <w:rsid w:val="00DB171E"/>
    <w:rsid w:val="00DB56E7"/>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C43B-C3B6-4534-A04D-E53D8696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2024-08-28T08:14:00Z</dcterms:created>
  <dcterms:modified xsi:type="dcterms:W3CDTF">2024-08-28T08:14:00Z</dcterms:modified>
</cp:coreProperties>
</file>