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251A78" w:rsidP="000061D5">
            <w:pPr>
              <w:jc w:val="center"/>
              <w:rPr>
                <w:b/>
              </w:rPr>
            </w:pPr>
            <w:r>
              <w:rPr>
                <w:b/>
              </w:rPr>
              <w:t>04.03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1C6AD8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251A78">
              <w:rPr>
                <w:b/>
              </w:rPr>
              <w:t>11</w:t>
            </w:r>
            <w:r w:rsidR="00091BF6">
              <w:rPr>
                <w:b/>
              </w:rPr>
              <w:t>.03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>
            <w:bookmarkStart w:id="0" w:name="_GoBack"/>
            <w:bookmarkEnd w:id="0"/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1.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51-02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51-02</w:t>
            </w:r>
          </w:p>
        </w:tc>
        <w:tc>
          <w:tcPr>
            <w:tcW w:w="1276" w:type="dxa"/>
          </w:tcPr>
          <w:p w:rsidR="001C6AD8" w:rsidRDefault="001C6AD8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2.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55-23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55-23</w:t>
            </w:r>
          </w:p>
        </w:tc>
        <w:tc>
          <w:tcPr>
            <w:tcW w:w="1276" w:type="dxa"/>
          </w:tcPr>
          <w:p w:rsidR="001C6AD8" w:rsidRDefault="001C6AD8" w:rsidP="0021151D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3.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55-76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55-76</w:t>
            </w:r>
          </w:p>
        </w:tc>
        <w:tc>
          <w:tcPr>
            <w:tcW w:w="1276" w:type="dxa"/>
          </w:tcPr>
          <w:p w:rsidR="001C6AD8" w:rsidRDefault="001C6AD8" w:rsidP="00B00982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4.</w:t>
            </w:r>
          </w:p>
        </w:tc>
        <w:tc>
          <w:tcPr>
            <w:tcW w:w="2945" w:type="dxa"/>
          </w:tcPr>
          <w:p w:rsidR="001C6AD8" w:rsidRPr="005D07D5" w:rsidRDefault="001C6AD8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62-48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62-48</w:t>
            </w:r>
          </w:p>
        </w:tc>
        <w:tc>
          <w:tcPr>
            <w:tcW w:w="1276" w:type="dxa"/>
          </w:tcPr>
          <w:p w:rsidR="001C6AD8" w:rsidRDefault="001C6AD8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/>
        </w:tc>
        <w:tc>
          <w:tcPr>
            <w:tcW w:w="2945" w:type="dxa"/>
          </w:tcPr>
          <w:p w:rsidR="001C6AD8" w:rsidRPr="005D07D5" w:rsidRDefault="001C6AD8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1C6AD8" w:rsidRPr="005D07D5" w:rsidRDefault="001C6AD8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1C6AD8" w:rsidRPr="005D07D5" w:rsidRDefault="001C6AD8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1C6AD8" w:rsidRDefault="001C6AD8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</w:p>
        </w:tc>
      </w:tr>
      <w:tr w:rsidR="001C6AD8" w:rsidTr="005D644F">
        <w:trPr>
          <w:trHeight w:val="286"/>
          <w:jc w:val="center"/>
        </w:trPr>
        <w:tc>
          <w:tcPr>
            <w:tcW w:w="548" w:type="dxa"/>
          </w:tcPr>
          <w:p w:rsidR="001C6AD8" w:rsidRDefault="001C6AD8" w:rsidP="00646874">
            <w:r>
              <w:t>1.</w:t>
            </w:r>
          </w:p>
        </w:tc>
        <w:tc>
          <w:tcPr>
            <w:tcW w:w="2945" w:type="dxa"/>
          </w:tcPr>
          <w:p w:rsidR="001C6AD8" w:rsidRPr="005D07D5" w:rsidRDefault="001C6AD8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1C6AD8" w:rsidRPr="005D07D5" w:rsidRDefault="001C6AD8" w:rsidP="00F45AFC">
            <w:pPr>
              <w:jc w:val="center"/>
              <w:rPr>
                <w:highlight w:val="yellow"/>
              </w:rPr>
            </w:pPr>
          </w:p>
        </w:tc>
        <w:tc>
          <w:tcPr>
            <w:tcW w:w="940" w:type="dxa"/>
          </w:tcPr>
          <w:p w:rsidR="001C6AD8" w:rsidRDefault="001C6AD8" w:rsidP="00A9294A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2.</w:t>
            </w:r>
          </w:p>
        </w:tc>
        <w:tc>
          <w:tcPr>
            <w:tcW w:w="2945" w:type="dxa"/>
          </w:tcPr>
          <w:p w:rsidR="001C6AD8" w:rsidRPr="005D07D5" w:rsidRDefault="001C6AD8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276" w:type="dxa"/>
          </w:tcPr>
          <w:p w:rsidR="001C6AD8" w:rsidRPr="005D07D5" w:rsidRDefault="001C6AD8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1C6AD8" w:rsidRDefault="001C6AD8" w:rsidP="00A9294A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3.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276" w:type="dxa"/>
          </w:tcPr>
          <w:p w:rsidR="001C6AD8" w:rsidRPr="005D07D5" w:rsidRDefault="001C6AD8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4.</w:t>
            </w:r>
          </w:p>
        </w:tc>
        <w:tc>
          <w:tcPr>
            <w:tcW w:w="2945" w:type="dxa"/>
          </w:tcPr>
          <w:p w:rsidR="001C6AD8" w:rsidRPr="005D07D5" w:rsidRDefault="001C6AD8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</w:pPr>
            <w:r>
              <w:t>61-00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</w:pPr>
            <w:r>
              <w:t>61-00</w:t>
            </w:r>
          </w:p>
        </w:tc>
        <w:tc>
          <w:tcPr>
            <w:tcW w:w="1276" w:type="dxa"/>
          </w:tcPr>
          <w:p w:rsidR="001C6AD8" w:rsidRPr="005D07D5" w:rsidRDefault="001C6AD8" w:rsidP="00F45AFC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/>
        </w:tc>
        <w:tc>
          <w:tcPr>
            <w:tcW w:w="2945" w:type="dxa"/>
          </w:tcPr>
          <w:p w:rsidR="001C6AD8" w:rsidRPr="005D07D5" w:rsidRDefault="001C6AD8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1C6AD8" w:rsidRPr="005D07D5" w:rsidRDefault="001C6AD8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1C6AD8" w:rsidRPr="005D07D5" w:rsidRDefault="001C6AD8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C6AD8" w:rsidRPr="005D07D5" w:rsidRDefault="001C6AD8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1C6AD8" w:rsidRDefault="001C6AD8" w:rsidP="00F864BF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1.</w:t>
            </w:r>
          </w:p>
        </w:tc>
        <w:tc>
          <w:tcPr>
            <w:tcW w:w="2945" w:type="dxa"/>
          </w:tcPr>
          <w:p w:rsidR="001C6AD8" w:rsidRPr="005D07D5" w:rsidRDefault="001C6AD8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276" w:type="dxa"/>
          </w:tcPr>
          <w:p w:rsidR="001C6AD8" w:rsidRDefault="001C6AD8" w:rsidP="009C74C4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9C74C4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2.</w:t>
            </w:r>
          </w:p>
        </w:tc>
        <w:tc>
          <w:tcPr>
            <w:tcW w:w="2945" w:type="dxa"/>
          </w:tcPr>
          <w:p w:rsidR="001C6AD8" w:rsidRPr="005D07D5" w:rsidRDefault="001C6AD8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1C6AD8" w:rsidRDefault="001C6AD8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1C6AD8" w:rsidRDefault="001C6AD8" w:rsidP="004F4F52">
            <w:pPr>
              <w:jc w:val="center"/>
            </w:pPr>
            <w:r>
              <w:t>51-30</w:t>
            </w:r>
          </w:p>
        </w:tc>
        <w:tc>
          <w:tcPr>
            <w:tcW w:w="1417" w:type="dxa"/>
          </w:tcPr>
          <w:p w:rsidR="001C6AD8" w:rsidRDefault="001C6AD8" w:rsidP="0085449D">
            <w:pPr>
              <w:jc w:val="center"/>
            </w:pPr>
            <w:r>
              <w:t>51-30</w:t>
            </w:r>
          </w:p>
        </w:tc>
        <w:tc>
          <w:tcPr>
            <w:tcW w:w="1276" w:type="dxa"/>
          </w:tcPr>
          <w:p w:rsidR="001C6AD8" w:rsidRDefault="001C6AD8" w:rsidP="00706869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3.</w:t>
            </w:r>
          </w:p>
        </w:tc>
        <w:tc>
          <w:tcPr>
            <w:tcW w:w="2945" w:type="dxa"/>
          </w:tcPr>
          <w:p w:rsidR="001C6AD8" w:rsidRPr="005D07D5" w:rsidRDefault="001C6AD8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1C6AD8" w:rsidRDefault="001C6AD8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1C6AD8" w:rsidRDefault="000A7816" w:rsidP="004F4F52">
            <w:pPr>
              <w:spacing w:line="360" w:lineRule="auto"/>
              <w:jc w:val="center"/>
            </w:pPr>
            <w:r>
              <w:t>58-0</w:t>
            </w:r>
            <w:r w:rsidR="001C6AD8">
              <w:t>0</w:t>
            </w:r>
          </w:p>
        </w:tc>
        <w:tc>
          <w:tcPr>
            <w:tcW w:w="1417" w:type="dxa"/>
          </w:tcPr>
          <w:p w:rsidR="001C6AD8" w:rsidRDefault="006F30C3" w:rsidP="0085449D">
            <w:pPr>
              <w:spacing w:line="360" w:lineRule="auto"/>
              <w:jc w:val="center"/>
            </w:pPr>
            <w:r>
              <w:t>58-0</w:t>
            </w:r>
            <w:r w:rsidR="001C6AD8">
              <w:t>0</w:t>
            </w:r>
          </w:p>
        </w:tc>
        <w:tc>
          <w:tcPr>
            <w:tcW w:w="1276" w:type="dxa"/>
          </w:tcPr>
          <w:p w:rsidR="001C6AD8" w:rsidRDefault="001C6AD8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442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1AFE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60600-CF12-4365-BA8C-6DF8FAF9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1007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2023-12-25T05:15:00Z</cp:lastPrinted>
  <dcterms:created xsi:type="dcterms:W3CDTF">2024-03-11T05:12:00Z</dcterms:created>
  <dcterms:modified xsi:type="dcterms:W3CDTF">2024-03-11T05:12:00Z</dcterms:modified>
</cp:coreProperties>
</file>