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54DE0" w:rsidRPr="00154DE0" w:rsidTr="008B42E0">
        <w:trPr>
          <w:trHeight w:val="1130"/>
        </w:trPr>
        <w:tc>
          <w:tcPr>
            <w:tcW w:w="3540" w:type="dxa"/>
          </w:tcPr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sub_4"/>
            <w:proofErr w:type="spellStart"/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4AFCF84" wp14:editId="67B8ABE1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4DE0" w:rsidRPr="00154DE0" w:rsidRDefault="00154DE0" w:rsidP="00154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54DE0" w:rsidRPr="00154DE0" w:rsidRDefault="00154DE0" w:rsidP="00154D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DE0" w:rsidRPr="00154DE0" w:rsidRDefault="00154DE0" w:rsidP="00154D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54D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20.03.2023  № 921</w:t>
      </w:r>
    </w:p>
    <w:p w:rsidR="005369BD" w:rsidRDefault="005369BD" w:rsidP="005369BD">
      <w:pPr>
        <w:tabs>
          <w:tab w:val="left" w:pos="7797"/>
        </w:tabs>
        <w:spacing w:after="0" w:line="240" w:lineRule="auto"/>
        <w:ind w:right="3116"/>
        <w:jc w:val="both"/>
        <w:rPr>
          <w:rFonts w:ascii="Times New Roman" w:hAnsi="Times New Roman" w:cs="Times New Roman"/>
          <w:sz w:val="28"/>
          <w:szCs w:val="28"/>
        </w:rPr>
      </w:pPr>
    </w:p>
    <w:p w:rsidR="0015073C" w:rsidRDefault="0015073C" w:rsidP="005369BD">
      <w:pPr>
        <w:tabs>
          <w:tab w:val="left" w:pos="7797"/>
        </w:tabs>
        <w:spacing w:after="0" w:line="240" w:lineRule="auto"/>
        <w:ind w:right="3116"/>
        <w:jc w:val="both"/>
        <w:rPr>
          <w:rFonts w:ascii="Times New Roman" w:hAnsi="Times New Roman" w:cs="Times New Roman"/>
          <w:sz w:val="28"/>
          <w:szCs w:val="28"/>
        </w:rPr>
      </w:pPr>
      <w:r w:rsidRPr="0015073C">
        <w:rPr>
          <w:rFonts w:ascii="Times New Roman" w:hAnsi="Times New Roman" w:cs="Times New Roman"/>
          <w:sz w:val="28"/>
          <w:szCs w:val="28"/>
        </w:rPr>
        <w:t>Об утверждении перечней должностных</w:t>
      </w:r>
      <w:r w:rsidR="00197173">
        <w:rPr>
          <w:rFonts w:ascii="Times New Roman" w:hAnsi="Times New Roman" w:cs="Times New Roman"/>
          <w:sz w:val="28"/>
          <w:szCs w:val="28"/>
        </w:rPr>
        <w:t xml:space="preserve"> </w:t>
      </w:r>
      <w:r w:rsidRPr="0015073C">
        <w:rPr>
          <w:rFonts w:ascii="Times New Roman" w:hAnsi="Times New Roman" w:cs="Times New Roman"/>
          <w:sz w:val="28"/>
          <w:szCs w:val="28"/>
        </w:rPr>
        <w:t>лиц, уполномоченных на осуществление муниципального контроля</w:t>
      </w:r>
      <w:r w:rsidR="005D63FF">
        <w:rPr>
          <w:rFonts w:ascii="Times New Roman" w:hAnsi="Times New Roman" w:cs="Times New Roman"/>
          <w:sz w:val="28"/>
          <w:szCs w:val="28"/>
        </w:rPr>
        <w:t xml:space="preserve"> и регионального государственного лицензионного </w:t>
      </w:r>
      <w:proofErr w:type="gramStart"/>
      <w:r w:rsidR="005D63F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97173" w:rsidRPr="0019717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97173" w:rsidRPr="00197173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 домами</w:t>
      </w:r>
    </w:p>
    <w:p w:rsidR="0015073C" w:rsidRDefault="0015073C" w:rsidP="0053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C38" w:rsidRPr="00814C38" w:rsidRDefault="00814C38" w:rsidP="001971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C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814C3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8409B" w:rsidRPr="00D8409B">
        <w:rPr>
          <w:rFonts w:ascii="Times New Roman" w:hAnsi="Times New Roman" w:cs="Times New Roman"/>
          <w:sz w:val="28"/>
          <w:szCs w:val="28"/>
        </w:rPr>
        <w:t>Федеральны</w:t>
      </w:r>
      <w:r w:rsidR="00D8409B">
        <w:rPr>
          <w:rFonts w:ascii="Times New Roman" w:hAnsi="Times New Roman" w:cs="Times New Roman"/>
          <w:sz w:val="28"/>
          <w:szCs w:val="28"/>
        </w:rPr>
        <w:t>м</w:t>
      </w:r>
      <w:r w:rsidR="00D8409B" w:rsidRPr="00D840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409B">
        <w:rPr>
          <w:rFonts w:ascii="Times New Roman" w:hAnsi="Times New Roman" w:cs="Times New Roman"/>
          <w:sz w:val="28"/>
          <w:szCs w:val="28"/>
        </w:rPr>
        <w:t>ом</w:t>
      </w:r>
      <w:r w:rsidR="00D8409B" w:rsidRPr="00D8409B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="00D8409B" w:rsidRPr="00D8409B">
        <w:rPr>
          <w:rFonts w:ascii="Times New Roman" w:hAnsi="Times New Roman" w:cs="Times New Roman"/>
          <w:sz w:val="28"/>
          <w:szCs w:val="28"/>
        </w:rPr>
        <w:t>248-ФЗ «О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="00D8409B" w:rsidRPr="00D8409B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="00D8409B" w:rsidRPr="00D8409B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D8409B">
        <w:rPr>
          <w:rFonts w:ascii="Times New Roman" w:hAnsi="Times New Roman" w:cs="Times New Roman"/>
          <w:sz w:val="28"/>
          <w:szCs w:val="28"/>
        </w:rPr>
        <w:t xml:space="preserve">, </w:t>
      </w:r>
      <w:r w:rsidR="00D8409B" w:rsidRPr="00D8409B">
        <w:rPr>
          <w:rFonts w:ascii="Times New Roman" w:hAnsi="Times New Roman" w:cs="Times New Roman"/>
          <w:sz w:val="28"/>
          <w:szCs w:val="28"/>
        </w:rPr>
        <w:t>Закон</w:t>
      </w:r>
      <w:r w:rsidR="00D8409B">
        <w:rPr>
          <w:rFonts w:ascii="Times New Roman" w:hAnsi="Times New Roman" w:cs="Times New Roman"/>
          <w:sz w:val="28"/>
          <w:szCs w:val="28"/>
        </w:rPr>
        <w:t>ом</w:t>
      </w:r>
      <w:r w:rsidR="00D8409B" w:rsidRPr="00D8409B">
        <w:rPr>
          <w:rFonts w:ascii="Times New Roman" w:hAnsi="Times New Roman" w:cs="Times New Roman"/>
          <w:sz w:val="28"/>
          <w:szCs w:val="28"/>
        </w:rPr>
        <w:t xml:space="preserve"> Чувашской Республики от 30.11.2006</w:t>
      </w:r>
      <w:r w:rsidR="008B582C">
        <w:rPr>
          <w:rFonts w:ascii="Times New Roman" w:hAnsi="Times New Roman" w:cs="Times New Roman"/>
          <w:sz w:val="28"/>
          <w:szCs w:val="28"/>
        </w:rPr>
        <w:t xml:space="preserve"> </w:t>
      </w:r>
      <w:r w:rsidR="00D8409B" w:rsidRPr="00D8409B">
        <w:rPr>
          <w:rFonts w:ascii="Times New Roman" w:hAnsi="Times New Roman" w:cs="Times New Roman"/>
          <w:sz w:val="28"/>
          <w:szCs w:val="28"/>
        </w:rPr>
        <w:t>№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="00D8409B" w:rsidRPr="00D8409B">
        <w:rPr>
          <w:rFonts w:ascii="Times New Roman" w:hAnsi="Times New Roman" w:cs="Times New Roman"/>
          <w:sz w:val="28"/>
          <w:szCs w:val="28"/>
        </w:rPr>
        <w:t>55 «О наделении органов местного самоуправления в Чувашской Республике отдельными государственными полномочиями»</w:t>
      </w:r>
      <w:r w:rsidR="00D8409B">
        <w:rPr>
          <w:rFonts w:ascii="Times New Roman" w:hAnsi="Times New Roman" w:cs="Times New Roman"/>
          <w:sz w:val="28"/>
          <w:szCs w:val="28"/>
        </w:rPr>
        <w:t xml:space="preserve">, </w:t>
      </w:r>
      <w:r w:rsidR="00867150" w:rsidRPr="00814C38">
        <w:rPr>
          <w:rFonts w:ascii="Times New Roman" w:hAnsi="Times New Roman" w:cs="Times New Roman"/>
          <w:sz w:val="28"/>
          <w:szCs w:val="28"/>
        </w:rPr>
        <w:t>Жилищным кодексом Российской Федерации, Земельным кодексом Российской Федерации,</w:t>
      </w:r>
      <w:r w:rsidR="00867150">
        <w:rPr>
          <w:rFonts w:ascii="Times New Roman" w:hAnsi="Times New Roman" w:cs="Times New Roman"/>
          <w:sz w:val="28"/>
          <w:szCs w:val="28"/>
        </w:rPr>
        <w:t xml:space="preserve"> </w:t>
      </w:r>
      <w:r w:rsidR="00867150" w:rsidRPr="00814C38">
        <w:rPr>
          <w:rFonts w:ascii="Times New Roman" w:hAnsi="Times New Roman" w:cs="Times New Roman"/>
          <w:sz w:val="28"/>
          <w:szCs w:val="28"/>
        </w:rPr>
        <w:t>постановлением Кабинета Министров</w:t>
      </w:r>
      <w:proofErr w:type="gramEnd"/>
      <w:r w:rsidR="00867150" w:rsidRPr="00814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150" w:rsidRPr="00814C38">
        <w:rPr>
          <w:rFonts w:ascii="Times New Roman" w:hAnsi="Times New Roman" w:cs="Times New Roman"/>
          <w:sz w:val="28"/>
          <w:szCs w:val="28"/>
        </w:rPr>
        <w:t>Чувашской Республики от</w:t>
      </w:r>
      <w:r w:rsidR="007A6118">
        <w:rPr>
          <w:rFonts w:ascii="Times New Roman" w:hAnsi="Times New Roman" w:cs="Times New Roman"/>
          <w:sz w:val="28"/>
          <w:szCs w:val="28"/>
        </w:rPr>
        <w:t> </w:t>
      </w:r>
      <w:r w:rsidR="00867150">
        <w:rPr>
          <w:rFonts w:ascii="Times New Roman" w:hAnsi="Times New Roman" w:cs="Times New Roman"/>
          <w:sz w:val="28"/>
          <w:szCs w:val="28"/>
        </w:rPr>
        <w:t>28.02</w:t>
      </w:r>
      <w:r w:rsidR="00867150" w:rsidRPr="00814C38">
        <w:rPr>
          <w:rFonts w:ascii="Times New Roman" w:hAnsi="Times New Roman" w:cs="Times New Roman"/>
          <w:sz w:val="28"/>
          <w:szCs w:val="28"/>
        </w:rPr>
        <w:t>.20</w:t>
      </w:r>
      <w:r w:rsidR="00867150">
        <w:rPr>
          <w:rFonts w:ascii="Times New Roman" w:hAnsi="Times New Roman" w:cs="Times New Roman"/>
          <w:sz w:val="28"/>
          <w:szCs w:val="28"/>
        </w:rPr>
        <w:t>22</w:t>
      </w:r>
      <w:r w:rsidR="00867150" w:rsidRPr="00814C38">
        <w:rPr>
          <w:rFonts w:ascii="Times New Roman" w:hAnsi="Times New Roman" w:cs="Times New Roman"/>
          <w:sz w:val="28"/>
          <w:szCs w:val="28"/>
        </w:rPr>
        <w:t xml:space="preserve"> №</w:t>
      </w:r>
      <w:r w:rsidR="007A6118">
        <w:rPr>
          <w:rFonts w:ascii="Times New Roman" w:hAnsi="Times New Roman" w:cs="Times New Roman"/>
          <w:sz w:val="28"/>
          <w:szCs w:val="28"/>
        </w:rPr>
        <w:t> </w:t>
      </w:r>
      <w:r w:rsidR="00867150">
        <w:rPr>
          <w:rFonts w:ascii="Times New Roman" w:hAnsi="Times New Roman" w:cs="Times New Roman"/>
          <w:sz w:val="28"/>
          <w:szCs w:val="28"/>
        </w:rPr>
        <w:t>74</w:t>
      </w:r>
      <w:r w:rsidR="00867150" w:rsidRPr="00867150">
        <w:t xml:space="preserve"> </w:t>
      </w:r>
      <w:r w:rsidR="00867150">
        <w:t>«</w:t>
      </w:r>
      <w:r w:rsidR="00867150" w:rsidRPr="00867150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лицензионном контроле за осуществлением предпринимательской деятельности по упр</w:t>
      </w:r>
      <w:r w:rsidR="00867150">
        <w:rPr>
          <w:rFonts w:ascii="Times New Roman" w:hAnsi="Times New Roman" w:cs="Times New Roman"/>
          <w:sz w:val="28"/>
          <w:szCs w:val="28"/>
        </w:rPr>
        <w:t>авлению многоквартирными домами»,</w:t>
      </w:r>
      <w:r w:rsidR="00867150" w:rsidRPr="00867150">
        <w:rPr>
          <w:rFonts w:ascii="Times New Roman" w:hAnsi="Times New Roman" w:cs="Times New Roman"/>
          <w:sz w:val="28"/>
          <w:szCs w:val="28"/>
        </w:rPr>
        <w:t xml:space="preserve"> </w:t>
      </w:r>
      <w:r w:rsidR="00867150" w:rsidRPr="00814C38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31.11.2005 №</w:t>
      </w:r>
      <w:r w:rsidR="007A6118">
        <w:rPr>
          <w:rFonts w:ascii="Times New Roman" w:hAnsi="Times New Roman" w:cs="Times New Roman"/>
          <w:sz w:val="28"/>
          <w:szCs w:val="28"/>
        </w:rPr>
        <w:t> </w:t>
      </w:r>
      <w:r w:rsidR="00867150" w:rsidRPr="00814C38">
        <w:rPr>
          <w:rFonts w:ascii="Times New Roman" w:hAnsi="Times New Roman" w:cs="Times New Roman"/>
          <w:sz w:val="28"/>
          <w:szCs w:val="28"/>
        </w:rPr>
        <w:t>40,</w:t>
      </w:r>
      <w:r w:rsidR="00867150" w:rsidRPr="0086715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67150">
        <w:rPr>
          <w:rFonts w:ascii="Times New Roman" w:hAnsi="Times New Roman" w:cs="Times New Roman"/>
          <w:sz w:val="28"/>
          <w:szCs w:val="28"/>
        </w:rPr>
        <w:t>ем</w:t>
      </w:r>
      <w:r w:rsidR="00867150" w:rsidRPr="00867150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</w:t>
      </w:r>
      <w:r w:rsidR="00867150">
        <w:rPr>
          <w:rFonts w:ascii="Times New Roman" w:hAnsi="Times New Roman" w:cs="Times New Roman"/>
          <w:sz w:val="28"/>
          <w:szCs w:val="28"/>
        </w:rPr>
        <w:t xml:space="preserve">, </w:t>
      </w:r>
      <w:r w:rsidR="00867150" w:rsidRPr="00867150">
        <w:rPr>
          <w:rFonts w:ascii="Times New Roman" w:hAnsi="Times New Roman" w:cs="Times New Roman"/>
          <w:sz w:val="28"/>
          <w:szCs w:val="28"/>
        </w:rPr>
        <w:t>утвержденным решением Чебоксарского городского Собрания депутатов Чувашской Республики от 23.12.2021 № 584</w:t>
      </w:r>
      <w:r w:rsidR="00867150">
        <w:rPr>
          <w:rFonts w:ascii="Times New Roman" w:hAnsi="Times New Roman" w:cs="Times New Roman"/>
          <w:sz w:val="28"/>
          <w:szCs w:val="28"/>
        </w:rPr>
        <w:t xml:space="preserve">, </w:t>
      </w:r>
      <w:r w:rsidR="00867150" w:rsidRPr="00867150">
        <w:rPr>
          <w:rFonts w:ascii="Times New Roman" w:hAnsi="Times New Roman" w:cs="Times New Roman"/>
          <w:sz w:val="28"/>
          <w:szCs w:val="28"/>
        </w:rPr>
        <w:t>Положени</w:t>
      </w:r>
      <w:r w:rsidR="00867150">
        <w:rPr>
          <w:rFonts w:ascii="Times New Roman" w:hAnsi="Times New Roman" w:cs="Times New Roman"/>
          <w:sz w:val="28"/>
          <w:szCs w:val="28"/>
        </w:rPr>
        <w:t>ем</w:t>
      </w:r>
      <w:r w:rsidR="00867150" w:rsidRPr="00867150">
        <w:rPr>
          <w:rFonts w:ascii="Times New Roman" w:hAnsi="Times New Roman" w:cs="Times New Roman"/>
          <w:sz w:val="28"/>
          <w:szCs w:val="28"/>
        </w:rPr>
        <w:t xml:space="preserve"> о муниципальном земельном</w:t>
      </w:r>
      <w:proofErr w:type="gramEnd"/>
      <w:r w:rsidR="00867150" w:rsidRPr="00867150">
        <w:rPr>
          <w:rFonts w:ascii="Times New Roman" w:hAnsi="Times New Roman" w:cs="Times New Roman"/>
          <w:sz w:val="28"/>
          <w:szCs w:val="28"/>
        </w:rPr>
        <w:t xml:space="preserve"> контроле, утвержденным решением Чебоксарского городского Собрания депутатов Чувашской Республики от 23.12.2021 № 585</w:t>
      </w:r>
      <w:r w:rsidR="00197173">
        <w:rPr>
          <w:rFonts w:ascii="Times New Roman" w:hAnsi="Times New Roman" w:cs="Times New Roman"/>
          <w:sz w:val="28"/>
          <w:szCs w:val="28"/>
        </w:rPr>
        <w:t>,</w:t>
      </w:r>
      <w:r w:rsidR="00867150">
        <w:rPr>
          <w:rFonts w:ascii="Times New Roman" w:hAnsi="Times New Roman" w:cs="Times New Roman"/>
          <w:sz w:val="28"/>
          <w:szCs w:val="28"/>
        </w:rPr>
        <w:t xml:space="preserve"> </w:t>
      </w:r>
      <w:r w:rsidRPr="00814C38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 </w:t>
      </w:r>
      <w:proofErr w:type="gramStart"/>
      <w:r w:rsidRPr="00814C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4C3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B74E7" w:rsidRDefault="00814C38" w:rsidP="001971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="00AB74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B74E7" w:rsidRPr="00AB74E7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="00AB74E7" w:rsidRPr="00AB74E7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жилищного контроля на территории муниципального образования города Чебоксары </w:t>
      </w:r>
      <w:r w:rsidR="005369BD">
        <w:rPr>
          <w:rFonts w:ascii="Times New Roman" w:hAnsi="Times New Roman" w:cs="Times New Roman"/>
          <w:sz w:val="28"/>
          <w:szCs w:val="28"/>
        </w:rPr>
        <w:t>–</w:t>
      </w:r>
      <w:r w:rsidR="00AB74E7" w:rsidRPr="00AB74E7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</w:t>
      </w:r>
      <w:r w:rsidR="00AB74E7">
        <w:rPr>
          <w:rFonts w:ascii="Times New Roman" w:hAnsi="Times New Roman" w:cs="Times New Roman"/>
          <w:sz w:val="28"/>
          <w:szCs w:val="28"/>
        </w:rPr>
        <w:t>,</w:t>
      </w:r>
      <w:r w:rsidR="00AB74E7" w:rsidRPr="00AB74E7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</w:t>
      </w:r>
      <w:r w:rsidR="00AB74E7">
        <w:rPr>
          <w:rFonts w:ascii="Times New Roman" w:hAnsi="Times New Roman" w:cs="Times New Roman"/>
          <w:sz w:val="28"/>
          <w:szCs w:val="28"/>
        </w:rPr>
        <w:t>.</w:t>
      </w:r>
    </w:p>
    <w:p w:rsidR="00AB74E7" w:rsidRDefault="00AB74E7" w:rsidP="001971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14C38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Pr="00814C38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контроля на территории муниципального образования города Чебоксары </w:t>
      </w:r>
      <w:r w:rsidR="005369BD">
        <w:rPr>
          <w:rFonts w:ascii="Times New Roman" w:hAnsi="Times New Roman" w:cs="Times New Roman"/>
          <w:sz w:val="28"/>
          <w:szCs w:val="28"/>
        </w:rPr>
        <w:t>–</w:t>
      </w:r>
      <w:r w:rsidRPr="00814C38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4C38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867150" w:rsidRPr="008A33C1" w:rsidRDefault="00AB74E7" w:rsidP="001971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Pr="008A33C1">
        <w:rPr>
          <w:rFonts w:ascii="Times New Roman" w:hAnsi="Times New Roman" w:cs="Times New Roman"/>
          <w:sz w:val="28"/>
          <w:szCs w:val="28"/>
        </w:rPr>
        <w:t>Утвердить Перечень должностных лиц, уполномоченных на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Pr="008A33C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A33C1" w:rsidRPr="008A33C1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Pr="008A33C1">
        <w:rPr>
          <w:rFonts w:ascii="Times New Roman" w:hAnsi="Times New Roman" w:cs="Times New Roman"/>
          <w:sz w:val="28"/>
          <w:szCs w:val="28"/>
        </w:rPr>
        <w:t xml:space="preserve">лицензионного </w:t>
      </w:r>
      <w:proofErr w:type="gramStart"/>
      <w:r w:rsidRPr="008A33C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A33C1" w:rsidRPr="008A33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33C1" w:rsidRPr="008A33C1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</w:t>
      </w:r>
      <w:r w:rsidR="008A33C1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многоквартирными </w:t>
      </w:r>
      <w:r w:rsidR="008A33C1" w:rsidRPr="008A33C1">
        <w:rPr>
          <w:rFonts w:ascii="Times New Roman" w:hAnsi="Times New Roman" w:cs="Times New Roman"/>
          <w:sz w:val="28"/>
          <w:szCs w:val="28"/>
        </w:rPr>
        <w:t xml:space="preserve">домами  (далее – лицензионный контроль) </w:t>
      </w:r>
      <w:r w:rsidRPr="008A33C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Чебоксары </w:t>
      </w:r>
      <w:r w:rsidR="005369BD">
        <w:rPr>
          <w:rFonts w:ascii="Times New Roman" w:hAnsi="Times New Roman" w:cs="Times New Roman"/>
          <w:sz w:val="28"/>
          <w:szCs w:val="28"/>
        </w:rPr>
        <w:t>–</w:t>
      </w:r>
      <w:r w:rsidRPr="008A33C1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Республики, согласно приложени</w:t>
      </w:r>
      <w:r w:rsidR="007A6118">
        <w:rPr>
          <w:rFonts w:ascii="Times New Roman" w:hAnsi="Times New Roman" w:cs="Times New Roman"/>
          <w:sz w:val="28"/>
          <w:szCs w:val="28"/>
        </w:rPr>
        <w:t>ю</w:t>
      </w:r>
      <w:r w:rsidRPr="008A33C1">
        <w:rPr>
          <w:rFonts w:ascii="Times New Roman" w:hAnsi="Times New Roman" w:cs="Times New Roman"/>
          <w:sz w:val="28"/>
          <w:szCs w:val="28"/>
        </w:rPr>
        <w:t xml:space="preserve"> №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Pr="008A33C1">
        <w:rPr>
          <w:rFonts w:ascii="Times New Roman" w:hAnsi="Times New Roman" w:cs="Times New Roman"/>
          <w:sz w:val="28"/>
          <w:szCs w:val="28"/>
        </w:rPr>
        <w:t>3 к настоящему постановлению.</w:t>
      </w:r>
      <w:r w:rsidR="00FE2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4E7" w:rsidRDefault="00AB74E7" w:rsidP="001971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Pr="00AB74E7">
        <w:rPr>
          <w:rFonts w:ascii="Times New Roman" w:hAnsi="Times New Roman" w:cs="Times New Roman"/>
          <w:sz w:val="28"/>
          <w:szCs w:val="28"/>
        </w:rPr>
        <w:t>Утвердить Перечень должностных лиц, уполномоченных на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проведении </w:t>
      </w:r>
      <w:r w:rsidR="00840904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6061AA">
        <w:rPr>
          <w:rFonts w:ascii="Times New Roman" w:hAnsi="Times New Roman" w:cs="Times New Roman"/>
          <w:sz w:val="28"/>
          <w:szCs w:val="28"/>
        </w:rPr>
        <w:t>по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="006061AA">
        <w:rPr>
          <w:rFonts w:ascii="Times New Roman" w:hAnsi="Times New Roman" w:cs="Times New Roman"/>
          <w:sz w:val="28"/>
          <w:szCs w:val="28"/>
        </w:rPr>
        <w:t xml:space="preserve">лицензионному контролю </w:t>
      </w:r>
      <w:r w:rsidRPr="00AB74E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Чебоксары </w:t>
      </w:r>
      <w:r w:rsidR="005369BD">
        <w:rPr>
          <w:rFonts w:ascii="Times New Roman" w:hAnsi="Times New Roman" w:cs="Times New Roman"/>
          <w:sz w:val="28"/>
          <w:szCs w:val="28"/>
        </w:rPr>
        <w:t>–</w:t>
      </w:r>
      <w:r w:rsidRPr="00AB74E7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Республики, согласно приложени</w:t>
      </w:r>
      <w:r w:rsidR="007A6118">
        <w:rPr>
          <w:rFonts w:ascii="Times New Roman" w:hAnsi="Times New Roman" w:cs="Times New Roman"/>
          <w:sz w:val="28"/>
          <w:szCs w:val="28"/>
        </w:rPr>
        <w:t xml:space="preserve">ю </w:t>
      </w:r>
      <w:r w:rsidRPr="00AB74E7">
        <w:rPr>
          <w:rFonts w:ascii="Times New Roman" w:hAnsi="Times New Roman" w:cs="Times New Roman"/>
          <w:sz w:val="28"/>
          <w:szCs w:val="28"/>
        </w:rPr>
        <w:t xml:space="preserve">№ </w:t>
      </w:r>
      <w:r w:rsidR="00840904">
        <w:rPr>
          <w:rFonts w:ascii="Times New Roman" w:hAnsi="Times New Roman" w:cs="Times New Roman"/>
          <w:sz w:val="28"/>
          <w:szCs w:val="28"/>
        </w:rPr>
        <w:t>4</w:t>
      </w:r>
      <w:r w:rsidRPr="00AB74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E09C7" w:rsidRDefault="00DE09C7" w:rsidP="001971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утратившими силу:</w:t>
      </w:r>
    </w:p>
    <w:p w:rsidR="00DE09C7" w:rsidRDefault="00DE09C7" w:rsidP="001971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09C7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DE09C7">
        <w:rPr>
          <w:rFonts w:ascii="Times New Roman" w:hAnsi="Times New Roman" w:cs="Times New Roman"/>
          <w:sz w:val="28"/>
          <w:szCs w:val="28"/>
        </w:rPr>
        <w:t xml:space="preserve"> Чебоксары  от 06.08.2020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9C7">
        <w:rPr>
          <w:rFonts w:ascii="Times New Roman" w:hAnsi="Times New Roman" w:cs="Times New Roman"/>
          <w:sz w:val="28"/>
          <w:szCs w:val="28"/>
        </w:rPr>
        <w:t xml:space="preserve"> 1410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09C7">
        <w:rPr>
          <w:rFonts w:ascii="Times New Roman" w:hAnsi="Times New Roman" w:cs="Times New Roman"/>
          <w:sz w:val="28"/>
          <w:szCs w:val="28"/>
        </w:rPr>
        <w:t>Об утверждении Перечня должностных лиц, уполномоченных на осуществление муниципального жилищного контроля, Перечня должностных лиц, уполномоченных на осуществление мун</w:t>
      </w:r>
      <w:r>
        <w:rPr>
          <w:rFonts w:ascii="Times New Roman" w:hAnsi="Times New Roman" w:cs="Times New Roman"/>
          <w:sz w:val="28"/>
          <w:szCs w:val="28"/>
        </w:rPr>
        <w:t>иципального земельного контроля»;</w:t>
      </w:r>
    </w:p>
    <w:p w:rsidR="00DE09C7" w:rsidRDefault="00DE09C7" w:rsidP="001971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09C7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DE09C7">
        <w:rPr>
          <w:rFonts w:ascii="Times New Roman" w:hAnsi="Times New Roman" w:cs="Times New Roman"/>
          <w:sz w:val="28"/>
          <w:szCs w:val="28"/>
        </w:rPr>
        <w:t xml:space="preserve"> Чебоксары  от 24.02.2021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9C7">
        <w:rPr>
          <w:rFonts w:ascii="Times New Roman" w:hAnsi="Times New Roman" w:cs="Times New Roman"/>
          <w:sz w:val="28"/>
          <w:szCs w:val="28"/>
        </w:rPr>
        <w:t xml:space="preserve"> 319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09C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Чебоксары от 06.08.2020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9C7">
        <w:rPr>
          <w:rFonts w:ascii="Times New Roman" w:hAnsi="Times New Roman" w:cs="Times New Roman"/>
          <w:sz w:val="28"/>
          <w:szCs w:val="28"/>
        </w:rPr>
        <w:t xml:space="preserve"> 1410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09C7">
        <w:rPr>
          <w:rFonts w:ascii="Times New Roman" w:hAnsi="Times New Roman" w:cs="Times New Roman"/>
          <w:sz w:val="28"/>
          <w:szCs w:val="28"/>
        </w:rPr>
        <w:t>Об утверждении Перечня должностных лиц, уполномоченных на осуществление муниципального жилищного контроля, Перечня должностных лиц, уполномоченных на осуществление мун</w:t>
      </w:r>
      <w:r>
        <w:rPr>
          <w:rFonts w:ascii="Times New Roman" w:hAnsi="Times New Roman" w:cs="Times New Roman"/>
          <w:sz w:val="28"/>
          <w:szCs w:val="28"/>
        </w:rPr>
        <w:t>иципального земельного контроля»;</w:t>
      </w:r>
    </w:p>
    <w:p w:rsidR="00DE09C7" w:rsidRDefault="00DE09C7" w:rsidP="00DE0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E09C7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DE09C7">
        <w:rPr>
          <w:rFonts w:ascii="Times New Roman" w:hAnsi="Times New Roman" w:cs="Times New Roman"/>
          <w:sz w:val="28"/>
          <w:szCs w:val="28"/>
        </w:rPr>
        <w:t xml:space="preserve"> Чебоксары  от 13.10.2021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E09C7">
        <w:rPr>
          <w:rFonts w:ascii="Times New Roman" w:hAnsi="Times New Roman" w:cs="Times New Roman"/>
          <w:sz w:val="28"/>
          <w:szCs w:val="28"/>
        </w:rPr>
        <w:t xml:space="preserve">1823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09C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Чебоксары от 06.08.2020 </w:t>
      </w:r>
      <w:r w:rsidR="007A61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1410»;</w:t>
      </w:r>
    </w:p>
    <w:p w:rsidR="00DE09C7" w:rsidRDefault="00DE09C7" w:rsidP="00DE0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09C7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118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Чебоксары от 23.03.2022 №</w:t>
      </w:r>
      <w:r w:rsidRPr="00DE09C7">
        <w:rPr>
          <w:rFonts w:ascii="Times New Roman" w:hAnsi="Times New Roman" w:cs="Times New Roman"/>
          <w:sz w:val="28"/>
          <w:szCs w:val="28"/>
        </w:rPr>
        <w:t xml:space="preserve"> 871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09C7">
        <w:rPr>
          <w:rFonts w:ascii="Times New Roman" w:hAnsi="Times New Roman" w:cs="Times New Roman"/>
          <w:sz w:val="28"/>
          <w:szCs w:val="28"/>
        </w:rPr>
        <w:t>О</w:t>
      </w:r>
      <w:r w:rsidR="005369BD">
        <w:rPr>
          <w:rFonts w:ascii="Times New Roman" w:hAnsi="Times New Roman" w:cs="Times New Roman"/>
          <w:sz w:val="28"/>
          <w:szCs w:val="28"/>
        </w:rPr>
        <w:t> </w:t>
      </w:r>
      <w:r w:rsidRPr="00DE09C7"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администрации города Чебоксары от 06.08.2020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9C7">
        <w:rPr>
          <w:rFonts w:ascii="Times New Roman" w:hAnsi="Times New Roman" w:cs="Times New Roman"/>
          <w:sz w:val="28"/>
          <w:szCs w:val="28"/>
        </w:rPr>
        <w:t xml:space="preserve"> 1410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09C7">
        <w:rPr>
          <w:rFonts w:ascii="Times New Roman" w:hAnsi="Times New Roman" w:cs="Times New Roman"/>
          <w:sz w:val="28"/>
          <w:szCs w:val="28"/>
        </w:rPr>
        <w:t>Об утверждении Перечня должностных лиц, уполномоченных на осуществление муниципального жилищного контроля, Перечня должностных лиц, уполномоченных на осуществление мун</w:t>
      </w:r>
      <w:r>
        <w:rPr>
          <w:rFonts w:ascii="Times New Roman" w:hAnsi="Times New Roman" w:cs="Times New Roman"/>
          <w:sz w:val="28"/>
          <w:szCs w:val="28"/>
        </w:rPr>
        <w:t>иципального земельного контроля».</w:t>
      </w:r>
    </w:p>
    <w:p w:rsidR="00814C38" w:rsidRPr="00814C38" w:rsidRDefault="005369BD" w:rsidP="00814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4C38" w:rsidRPr="00814C3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14C38" w:rsidRPr="00814C38" w:rsidRDefault="005369BD" w:rsidP="00814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4C38" w:rsidRPr="00814C38">
        <w:rPr>
          <w:rFonts w:ascii="Times New Roman" w:hAnsi="Times New Roman" w:cs="Times New Roman"/>
          <w:sz w:val="28"/>
          <w:szCs w:val="28"/>
        </w:rPr>
        <w:t>.</w:t>
      </w:r>
      <w:r w:rsidR="007A611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14C38" w:rsidRPr="00814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C38" w:rsidRPr="00814C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73462">
        <w:rPr>
          <w:rFonts w:ascii="Times New Roman" w:hAnsi="Times New Roman" w:cs="Times New Roman"/>
          <w:sz w:val="28"/>
          <w:szCs w:val="28"/>
        </w:rPr>
        <w:t>оставляю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3462">
        <w:rPr>
          <w:rFonts w:ascii="Times New Roman" w:hAnsi="Times New Roman" w:cs="Times New Roman"/>
          <w:sz w:val="28"/>
          <w:szCs w:val="28"/>
        </w:rPr>
        <w:t>собой.</w:t>
      </w:r>
    </w:p>
    <w:p w:rsidR="00814C38" w:rsidRDefault="00814C38" w:rsidP="00814C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9BD" w:rsidRDefault="00773462" w:rsidP="00814C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369BD" w:rsidSect="005369BD">
          <w:headerReference w:type="default" r:id="rId10"/>
          <w:footerReference w:type="default" r:id="rId11"/>
          <w:pgSz w:w="11906" w:h="16838"/>
          <w:pgMar w:top="1134" w:right="851" w:bottom="1135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4C38" w:rsidRPr="00814C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4C38" w:rsidRPr="00814C38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814C38" w:rsidRPr="00814C3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14C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6118">
        <w:rPr>
          <w:rFonts w:ascii="Times New Roman" w:hAnsi="Times New Roman" w:cs="Times New Roman"/>
          <w:sz w:val="28"/>
          <w:szCs w:val="28"/>
        </w:rPr>
        <w:t xml:space="preserve">   </w:t>
      </w:r>
      <w:r w:rsidR="00814C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="007A61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Спирин</w:t>
      </w:r>
    </w:p>
    <w:bookmarkEnd w:id="0"/>
    <w:p w:rsidR="00BF133D" w:rsidRDefault="00BF133D" w:rsidP="005369BD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446C1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</w:p>
    <w:p w:rsidR="007A6118" w:rsidRDefault="007A6118" w:rsidP="005369BD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650453" w:rsidRDefault="007A6118" w:rsidP="005369BD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F7E4E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="00650453" w:rsidRPr="0065045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650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453" w:rsidRPr="00650453">
        <w:rPr>
          <w:rFonts w:ascii="Times New Roman" w:hAnsi="Times New Roman" w:cs="Times New Roman"/>
          <w:bCs/>
          <w:sz w:val="28"/>
          <w:szCs w:val="28"/>
        </w:rPr>
        <w:t>города</w:t>
      </w:r>
      <w:r w:rsidR="00650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453" w:rsidRPr="00650453">
        <w:rPr>
          <w:rFonts w:ascii="Times New Roman" w:hAnsi="Times New Roman" w:cs="Times New Roman"/>
          <w:bCs/>
          <w:sz w:val="28"/>
          <w:szCs w:val="28"/>
        </w:rPr>
        <w:t>Чебоксары</w:t>
      </w:r>
    </w:p>
    <w:p w:rsidR="00650453" w:rsidRPr="00650453" w:rsidRDefault="00343CC0" w:rsidP="005369B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20.03.2023 № 921</w:t>
      </w:r>
    </w:p>
    <w:p w:rsidR="00086E50" w:rsidRDefault="00086E50" w:rsidP="006D09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6D07" w:rsidRDefault="00650453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453">
        <w:rPr>
          <w:rFonts w:ascii="Times New Roman" w:hAnsi="Times New Roman" w:cs="Times New Roman"/>
          <w:sz w:val="28"/>
          <w:szCs w:val="28"/>
        </w:rPr>
        <w:t>Перечень</w:t>
      </w:r>
      <w:r w:rsidR="00AE078F">
        <w:rPr>
          <w:rFonts w:ascii="Times New Roman" w:hAnsi="Times New Roman" w:cs="Times New Roman"/>
          <w:sz w:val="28"/>
          <w:szCs w:val="28"/>
        </w:rPr>
        <w:t xml:space="preserve"> </w:t>
      </w:r>
      <w:r w:rsidR="000E217B" w:rsidRPr="000E217B">
        <w:rPr>
          <w:rFonts w:ascii="Times New Roman" w:hAnsi="Times New Roman" w:cs="Times New Roman"/>
          <w:sz w:val="28"/>
          <w:szCs w:val="28"/>
        </w:rPr>
        <w:t xml:space="preserve">должностных лиц, уполномоченных </w:t>
      </w:r>
      <w:r w:rsidR="000E217B" w:rsidRPr="000E217B">
        <w:rPr>
          <w:rFonts w:ascii="Times New Roman" w:hAnsi="Times New Roman" w:cs="Times New Roman"/>
          <w:sz w:val="28"/>
          <w:szCs w:val="28"/>
        </w:rPr>
        <w:br/>
        <w:t xml:space="preserve">на осуществление муниципального жилищного контроля </w:t>
      </w:r>
      <w:r w:rsidR="000C6D07" w:rsidRPr="000C6D0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Чебоксары </w:t>
      </w:r>
      <w:r w:rsidR="000C6D07">
        <w:rPr>
          <w:rFonts w:ascii="Times New Roman" w:hAnsi="Times New Roman" w:cs="Times New Roman"/>
          <w:sz w:val="28"/>
          <w:szCs w:val="28"/>
        </w:rPr>
        <w:t>–</w:t>
      </w:r>
      <w:r w:rsidR="000C6D07" w:rsidRPr="000C6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7B" w:rsidRDefault="000C6D07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D07">
        <w:rPr>
          <w:rFonts w:ascii="Times New Roman" w:hAnsi="Times New Roman" w:cs="Times New Roman"/>
          <w:sz w:val="28"/>
          <w:szCs w:val="28"/>
        </w:rPr>
        <w:t>столицы Чувашской Республики</w:t>
      </w:r>
    </w:p>
    <w:p w:rsidR="006D0900" w:rsidRDefault="006D0900" w:rsidP="000E2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50" w:type="dxa"/>
        <w:tblInd w:w="-176" w:type="dxa"/>
        <w:tblLook w:val="04A0" w:firstRow="1" w:lastRow="0" w:firstColumn="1" w:lastColumn="0" w:noHBand="0" w:noVBand="1"/>
      </w:tblPr>
      <w:tblGrid>
        <w:gridCol w:w="594"/>
        <w:gridCol w:w="3342"/>
        <w:gridCol w:w="1989"/>
        <w:gridCol w:w="3825"/>
      </w:tblGrid>
      <w:tr w:rsidR="000E217B" w:rsidTr="007A6118">
        <w:tc>
          <w:tcPr>
            <w:tcW w:w="594" w:type="dxa"/>
            <w:vAlign w:val="center"/>
          </w:tcPr>
          <w:p w:rsidR="000E217B" w:rsidRDefault="000E217B" w:rsidP="000E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2" w:type="dxa"/>
            <w:vAlign w:val="center"/>
          </w:tcPr>
          <w:p w:rsidR="000E217B" w:rsidRDefault="000E217B" w:rsidP="000E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 лицо</w:t>
            </w:r>
          </w:p>
        </w:tc>
        <w:tc>
          <w:tcPr>
            <w:tcW w:w="1989" w:type="dxa"/>
            <w:vAlign w:val="center"/>
          </w:tcPr>
          <w:p w:rsidR="000E217B" w:rsidRDefault="000E217B" w:rsidP="000E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825" w:type="dxa"/>
            <w:vAlign w:val="center"/>
          </w:tcPr>
          <w:p w:rsidR="000E217B" w:rsidRDefault="000E217B" w:rsidP="000E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E217B" w:rsidTr="007A6118">
        <w:tc>
          <w:tcPr>
            <w:tcW w:w="594" w:type="dxa"/>
          </w:tcPr>
          <w:p w:rsidR="000E217B" w:rsidRPr="000E217B" w:rsidRDefault="000E217B" w:rsidP="000E217B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E217B" w:rsidRDefault="000E217B" w:rsidP="000E2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лавны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0E217B" w:rsidRDefault="00795DB0" w:rsidP="000E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Юрий</w:t>
            </w:r>
          </w:p>
          <w:p w:rsidR="000E217B" w:rsidRDefault="000E217B" w:rsidP="0079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  <w:r w:rsidR="00795DB0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3825" w:type="dxa"/>
          </w:tcPr>
          <w:p w:rsidR="000E217B" w:rsidRDefault="001B0F6D" w:rsidP="00EB0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0E217B" w:rsidRPr="000E217B">
              <w:rPr>
                <w:rFonts w:ascii="Times New Roman" w:hAnsi="Times New Roman" w:cs="Times New Roman"/>
                <w:sz w:val="28"/>
                <w:szCs w:val="28"/>
              </w:rPr>
              <w:t>правления муниципального контроля администрации города Чебоксары</w:t>
            </w:r>
          </w:p>
        </w:tc>
      </w:tr>
      <w:tr w:rsidR="00ED584E" w:rsidTr="007A6118">
        <w:tc>
          <w:tcPr>
            <w:tcW w:w="594" w:type="dxa"/>
          </w:tcPr>
          <w:p w:rsidR="00ED584E" w:rsidRPr="000E217B" w:rsidRDefault="00ED584E" w:rsidP="000E217B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ED584E" w:rsidRDefault="00ED584E" w:rsidP="00256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ED584E" w:rsidRDefault="00ED584E" w:rsidP="0025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5" w:type="dxa"/>
          </w:tcPr>
          <w:p w:rsidR="00ED584E" w:rsidRDefault="00ED584E" w:rsidP="00EB0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84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D584E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жилищного контроля управления муниципального контроля администрации города</w:t>
            </w:r>
            <w:proofErr w:type="gramEnd"/>
            <w:r w:rsidRPr="00ED584E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ED584E" w:rsidTr="007A6118">
        <w:tc>
          <w:tcPr>
            <w:tcW w:w="594" w:type="dxa"/>
          </w:tcPr>
          <w:p w:rsidR="00ED584E" w:rsidRPr="000E217B" w:rsidRDefault="00ED584E" w:rsidP="000E217B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ED584E" w:rsidRDefault="00ED584E" w:rsidP="00D0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ED584E" w:rsidRDefault="00ED584E" w:rsidP="00D04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5" w:type="dxa"/>
          </w:tcPr>
          <w:p w:rsidR="00ED584E" w:rsidRDefault="00ED584E" w:rsidP="00D0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</w:t>
            </w:r>
            <w:proofErr w:type="gramStart"/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муниципального жилищного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муниципального контроля </w:t>
            </w:r>
            <w:r w:rsidRPr="0030684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proofErr w:type="gramEnd"/>
            <w:r w:rsidRPr="00306844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ED584E" w:rsidTr="007A6118">
        <w:tc>
          <w:tcPr>
            <w:tcW w:w="594" w:type="dxa"/>
          </w:tcPr>
          <w:p w:rsidR="00ED584E" w:rsidRPr="000E217B" w:rsidRDefault="00ED584E" w:rsidP="000E217B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ED584E" w:rsidRDefault="00ED584E" w:rsidP="00B53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ED584E" w:rsidRDefault="00ED584E" w:rsidP="00B53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CD">
              <w:rPr>
                <w:rFonts w:ascii="Times New Roman" w:hAnsi="Times New Roman" w:cs="Times New Roman"/>
                <w:sz w:val="28"/>
                <w:szCs w:val="28"/>
              </w:rPr>
              <w:t>Тимофеев Борис Владимирович</w:t>
            </w:r>
          </w:p>
        </w:tc>
        <w:tc>
          <w:tcPr>
            <w:tcW w:w="3825" w:type="dxa"/>
          </w:tcPr>
          <w:p w:rsidR="00ED584E" w:rsidRDefault="00ED584E" w:rsidP="00ED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</w:t>
            </w:r>
            <w:proofErr w:type="gramStart"/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муниципального жилищного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муниципального контроля </w:t>
            </w:r>
            <w:r w:rsidRPr="0030684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proofErr w:type="gramEnd"/>
            <w:r w:rsidRPr="00306844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ED584E" w:rsidTr="007A6118">
        <w:tc>
          <w:tcPr>
            <w:tcW w:w="594" w:type="dxa"/>
          </w:tcPr>
          <w:p w:rsidR="00ED584E" w:rsidRPr="000E217B" w:rsidRDefault="00ED584E" w:rsidP="000E217B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ED584E" w:rsidRDefault="00ED584E" w:rsidP="000E2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жилищный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ED584E" w:rsidRPr="000E217B" w:rsidRDefault="00ED584E" w:rsidP="000E2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CD">
              <w:rPr>
                <w:rFonts w:ascii="Times New Roman" w:hAnsi="Times New Roman" w:cs="Times New Roman"/>
                <w:sz w:val="28"/>
                <w:szCs w:val="28"/>
              </w:rPr>
              <w:t>Филимонова Марина Владимировна</w:t>
            </w:r>
          </w:p>
        </w:tc>
        <w:tc>
          <w:tcPr>
            <w:tcW w:w="3825" w:type="dxa"/>
          </w:tcPr>
          <w:p w:rsidR="00ED584E" w:rsidRDefault="00ED584E" w:rsidP="00306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</w:t>
            </w:r>
            <w:proofErr w:type="gramStart"/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муниципального жилищного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муниципального контроля </w:t>
            </w:r>
            <w:r w:rsidRPr="0030684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proofErr w:type="gramEnd"/>
            <w:r w:rsidRPr="00306844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</w:tbl>
    <w:p w:rsidR="005369BD" w:rsidRDefault="005369BD" w:rsidP="00743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69BD" w:rsidSect="005369BD">
          <w:pgSz w:w="11906" w:h="16838"/>
          <w:pgMar w:top="1134" w:right="851" w:bottom="1135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743220">
        <w:rPr>
          <w:rFonts w:ascii="Times New Roman" w:hAnsi="Times New Roman" w:cs="Times New Roman"/>
          <w:sz w:val="28"/>
          <w:szCs w:val="28"/>
        </w:rPr>
        <w:t>__________________</w:t>
      </w:r>
    </w:p>
    <w:p w:rsidR="007A6118" w:rsidRDefault="007A6118" w:rsidP="007A6118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</w:t>
      </w:r>
    </w:p>
    <w:p w:rsidR="007A6118" w:rsidRDefault="007A6118" w:rsidP="007A6118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A6118" w:rsidRDefault="007A6118" w:rsidP="007A6118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65045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0453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0453">
        <w:rPr>
          <w:rFonts w:ascii="Times New Roman" w:hAnsi="Times New Roman" w:cs="Times New Roman"/>
          <w:bCs/>
          <w:sz w:val="28"/>
          <w:szCs w:val="28"/>
        </w:rPr>
        <w:t>Чебоксары</w:t>
      </w:r>
    </w:p>
    <w:p w:rsidR="007A6118" w:rsidRPr="00650453" w:rsidRDefault="00343CC0" w:rsidP="007A611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20.03.2023 № 921</w:t>
      </w:r>
    </w:p>
    <w:p w:rsidR="006D0900" w:rsidRDefault="006D0900" w:rsidP="0046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891" w:rsidRPr="00461891" w:rsidRDefault="006D3C5A" w:rsidP="0046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C5A">
        <w:rPr>
          <w:rFonts w:ascii="Times New Roman" w:hAnsi="Times New Roman" w:cs="Times New Roman"/>
          <w:sz w:val="28"/>
          <w:szCs w:val="28"/>
        </w:rPr>
        <w:t>Перечень</w:t>
      </w:r>
      <w:r w:rsidR="00AE078F">
        <w:rPr>
          <w:rFonts w:ascii="Times New Roman" w:hAnsi="Times New Roman" w:cs="Times New Roman"/>
          <w:sz w:val="28"/>
          <w:szCs w:val="28"/>
        </w:rPr>
        <w:t xml:space="preserve"> </w:t>
      </w:r>
      <w:r w:rsidR="00461891" w:rsidRPr="00461891">
        <w:rPr>
          <w:rFonts w:ascii="Times New Roman" w:hAnsi="Times New Roman" w:cs="Times New Roman"/>
          <w:sz w:val="28"/>
          <w:szCs w:val="28"/>
        </w:rPr>
        <w:t xml:space="preserve">должностных лиц, уполномоченных </w:t>
      </w:r>
      <w:r w:rsidR="00461891" w:rsidRPr="00461891">
        <w:rPr>
          <w:rFonts w:ascii="Times New Roman" w:hAnsi="Times New Roman" w:cs="Times New Roman"/>
          <w:sz w:val="28"/>
          <w:szCs w:val="28"/>
        </w:rPr>
        <w:br/>
        <w:t>на ос</w:t>
      </w:r>
      <w:r w:rsidR="00461891">
        <w:rPr>
          <w:rFonts w:ascii="Times New Roman" w:hAnsi="Times New Roman" w:cs="Times New Roman"/>
          <w:sz w:val="28"/>
          <w:szCs w:val="28"/>
        </w:rPr>
        <w:t>уществление муниципального земель</w:t>
      </w:r>
      <w:r w:rsidR="00461891" w:rsidRPr="00461891">
        <w:rPr>
          <w:rFonts w:ascii="Times New Roman" w:hAnsi="Times New Roman" w:cs="Times New Roman"/>
          <w:sz w:val="28"/>
          <w:szCs w:val="28"/>
        </w:rPr>
        <w:t>ного контроля на территории муниципального образования города Чебоксары –</w:t>
      </w:r>
    </w:p>
    <w:p w:rsidR="00461891" w:rsidRPr="00461891" w:rsidRDefault="00461891" w:rsidP="0046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891">
        <w:rPr>
          <w:rFonts w:ascii="Times New Roman" w:hAnsi="Times New Roman" w:cs="Times New Roman"/>
          <w:sz w:val="28"/>
          <w:szCs w:val="28"/>
        </w:rPr>
        <w:t>столицы Чувашской Республики</w:t>
      </w:r>
    </w:p>
    <w:p w:rsidR="00461891" w:rsidRDefault="00461891" w:rsidP="000E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1AA" w:rsidRDefault="006061AA" w:rsidP="000E2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4111"/>
      </w:tblGrid>
      <w:tr w:rsidR="00C14D23" w:rsidTr="005369BD">
        <w:trPr>
          <w:trHeight w:val="820"/>
        </w:trPr>
        <w:tc>
          <w:tcPr>
            <w:tcW w:w="709" w:type="dxa"/>
            <w:vAlign w:val="center"/>
          </w:tcPr>
          <w:p w:rsidR="00C14D23" w:rsidRDefault="00C14D23" w:rsidP="00831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C14D23" w:rsidRDefault="00C14D23" w:rsidP="00C1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DA1">
              <w:rPr>
                <w:rFonts w:ascii="Times New Roman" w:hAnsi="Times New Roman" w:cs="Times New Roman"/>
                <w:sz w:val="28"/>
                <w:szCs w:val="28"/>
              </w:rPr>
              <w:t>Уполномоченное лицо</w:t>
            </w:r>
          </w:p>
        </w:tc>
        <w:tc>
          <w:tcPr>
            <w:tcW w:w="1985" w:type="dxa"/>
          </w:tcPr>
          <w:p w:rsidR="00C14D23" w:rsidRDefault="00C14D23" w:rsidP="00C1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DA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111" w:type="dxa"/>
          </w:tcPr>
          <w:p w:rsidR="00C14D23" w:rsidRDefault="00C14D23" w:rsidP="00C1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DA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C14D23" w:rsidRDefault="00C14D23" w:rsidP="00C1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23" w:rsidTr="005369BD">
        <w:trPr>
          <w:trHeight w:val="1271"/>
        </w:trPr>
        <w:tc>
          <w:tcPr>
            <w:tcW w:w="709" w:type="dxa"/>
          </w:tcPr>
          <w:p w:rsidR="00C14D23" w:rsidRDefault="00C14D23" w:rsidP="00B50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14D23" w:rsidRDefault="00C14D23" w:rsidP="002D1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C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</w:p>
          <w:p w:rsidR="00C14D23" w:rsidRDefault="00C14D23" w:rsidP="002D1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C14D23" w:rsidRDefault="00C14D23" w:rsidP="00ED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Pr="002D1EBC">
              <w:rPr>
                <w:rFonts w:ascii="Times New Roman" w:hAnsi="Times New Roman" w:cs="Times New Roman"/>
                <w:sz w:val="28"/>
                <w:szCs w:val="28"/>
              </w:rPr>
              <w:t>ый инспектор города Чебоксары</w:t>
            </w:r>
          </w:p>
        </w:tc>
        <w:tc>
          <w:tcPr>
            <w:tcW w:w="1985" w:type="dxa"/>
          </w:tcPr>
          <w:p w:rsidR="00C14D23" w:rsidRPr="002D1EBC" w:rsidRDefault="00C14D23" w:rsidP="0039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</w:t>
            </w:r>
          </w:p>
          <w:p w:rsidR="00C14D23" w:rsidRPr="002D1EBC" w:rsidRDefault="00C14D23" w:rsidP="0039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:rsidR="00C14D23" w:rsidRDefault="00C14D23" w:rsidP="0039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C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  <w:p w:rsidR="00C14D23" w:rsidRDefault="00C14D23" w:rsidP="0039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14D23" w:rsidRDefault="00C14D23" w:rsidP="00ED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2D1EBC">
              <w:rPr>
                <w:rFonts w:ascii="Times New Roman" w:hAnsi="Times New Roman" w:cs="Times New Roman"/>
                <w:sz w:val="28"/>
                <w:szCs w:val="28"/>
              </w:rPr>
              <w:t>правления муниципального контроля администрации города Чебоксары</w:t>
            </w:r>
          </w:p>
        </w:tc>
      </w:tr>
      <w:tr w:rsidR="00ED584E" w:rsidTr="005369BD">
        <w:trPr>
          <w:trHeight w:val="855"/>
        </w:trPr>
        <w:tc>
          <w:tcPr>
            <w:tcW w:w="709" w:type="dxa"/>
          </w:tcPr>
          <w:p w:rsidR="00ED584E" w:rsidRDefault="00ED584E" w:rsidP="00770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D584E" w:rsidRDefault="00ED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инспектор города Чебоксары</w:t>
            </w:r>
          </w:p>
        </w:tc>
        <w:tc>
          <w:tcPr>
            <w:tcW w:w="1985" w:type="dxa"/>
          </w:tcPr>
          <w:p w:rsidR="00ED584E" w:rsidRDefault="00ED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:rsidR="00ED584E" w:rsidRDefault="00ED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  <w:p w:rsidR="00ED584E" w:rsidRDefault="00ED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4111" w:type="dxa"/>
          </w:tcPr>
          <w:p w:rsidR="00ED584E" w:rsidRDefault="00ED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8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земельного контроля управления муниципального контроля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ED584E" w:rsidTr="005369BD">
        <w:trPr>
          <w:trHeight w:val="855"/>
        </w:trPr>
        <w:tc>
          <w:tcPr>
            <w:tcW w:w="709" w:type="dxa"/>
          </w:tcPr>
          <w:p w:rsidR="00ED584E" w:rsidRDefault="00ED584E" w:rsidP="00770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D584E" w:rsidRDefault="00ED584E" w:rsidP="00C3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0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864FD6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Pr="00F050C3">
              <w:rPr>
                <w:rFonts w:ascii="Times New Roman" w:hAnsi="Times New Roman" w:cs="Times New Roman"/>
                <w:sz w:val="28"/>
                <w:szCs w:val="28"/>
              </w:rPr>
              <w:t>инспектор города Чебоксары</w:t>
            </w:r>
          </w:p>
        </w:tc>
        <w:tc>
          <w:tcPr>
            <w:tcW w:w="1985" w:type="dxa"/>
          </w:tcPr>
          <w:p w:rsidR="00ED584E" w:rsidRPr="00EC0A40" w:rsidRDefault="00ED584E" w:rsidP="00C35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A40">
              <w:rPr>
                <w:rFonts w:ascii="Times New Roman" w:hAnsi="Times New Roman" w:cs="Times New Roman"/>
                <w:sz w:val="28"/>
                <w:szCs w:val="28"/>
              </w:rPr>
              <w:t>Баринов</w:t>
            </w:r>
          </w:p>
          <w:p w:rsidR="00ED584E" w:rsidRPr="00EC0A40" w:rsidRDefault="00ED584E" w:rsidP="00C35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A40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ED584E" w:rsidRDefault="00ED584E" w:rsidP="00C35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A40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4111" w:type="dxa"/>
          </w:tcPr>
          <w:p w:rsidR="00ED584E" w:rsidRDefault="00ED584E" w:rsidP="00C35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– эксперт </w:t>
            </w:r>
            <w:proofErr w:type="gramStart"/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муниципального </w:t>
            </w:r>
            <w:r w:rsidRPr="00743220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у</w:t>
            </w:r>
            <w:r w:rsidRPr="003F12BF">
              <w:rPr>
                <w:rFonts w:ascii="Times New Roman" w:hAnsi="Times New Roman" w:cs="Times New Roman"/>
                <w:sz w:val="28"/>
                <w:szCs w:val="28"/>
              </w:rPr>
              <w:t>правления муниципального контроля администрации города</w:t>
            </w:r>
            <w:proofErr w:type="gramEnd"/>
            <w:r w:rsidRPr="003F12BF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ED584E" w:rsidTr="005369BD">
        <w:trPr>
          <w:trHeight w:val="2002"/>
        </w:trPr>
        <w:tc>
          <w:tcPr>
            <w:tcW w:w="709" w:type="dxa"/>
          </w:tcPr>
          <w:p w:rsidR="00ED584E" w:rsidRDefault="00ED584E" w:rsidP="00B50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F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D584E" w:rsidRPr="00F050C3" w:rsidRDefault="00ED584E" w:rsidP="00277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F31"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инспектор города Чебоксары</w:t>
            </w:r>
          </w:p>
        </w:tc>
        <w:tc>
          <w:tcPr>
            <w:tcW w:w="1985" w:type="dxa"/>
          </w:tcPr>
          <w:p w:rsidR="00ED584E" w:rsidRPr="00425F31" w:rsidRDefault="00ED584E" w:rsidP="0027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31"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</w:p>
          <w:p w:rsidR="00ED584E" w:rsidRPr="00425F31" w:rsidRDefault="00ED584E" w:rsidP="0027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3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ED584E" w:rsidRPr="00EC0A40" w:rsidRDefault="00ED584E" w:rsidP="0027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F31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4111" w:type="dxa"/>
          </w:tcPr>
          <w:p w:rsidR="00ED584E" w:rsidRPr="003F12BF" w:rsidRDefault="00ED584E" w:rsidP="00277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425F3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– эксперт </w:t>
            </w:r>
            <w:proofErr w:type="gramStart"/>
            <w:r w:rsidRPr="00425F31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земельного контроля управления муниципального контроля администрации города</w:t>
            </w:r>
            <w:proofErr w:type="gramEnd"/>
            <w:r w:rsidRPr="00425F31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AE078F" w:rsidTr="005369BD">
        <w:trPr>
          <w:trHeight w:val="915"/>
        </w:trPr>
        <w:tc>
          <w:tcPr>
            <w:tcW w:w="709" w:type="dxa"/>
          </w:tcPr>
          <w:p w:rsidR="00AE078F" w:rsidRDefault="00AE078F" w:rsidP="00AA1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E078F" w:rsidRPr="00F050C3" w:rsidRDefault="00AE078F" w:rsidP="00AA1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F31"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инспектор города Чебоксары</w:t>
            </w:r>
          </w:p>
        </w:tc>
        <w:tc>
          <w:tcPr>
            <w:tcW w:w="1985" w:type="dxa"/>
          </w:tcPr>
          <w:p w:rsidR="00AE078F" w:rsidRDefault="00AE078F" w:rsidP="00831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Александра </w:t>
            </w:r>
            <w:r w:rsidRPr="005369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Владиславовна</w:t>
            </w:r>
          </w:p>
        </w:tc>
        <w:tc>
          <w:tcPr>
            <w:tcW w:w="4111" w:type="dxa"/>
          </w:tcPr>
          <w:p w:rsidR="00AE078F" w:rsidRPr="00AE078F" w:rsidRDefault="00AE078F" w:rsidP="00831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8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– эксперт </w:t>
            </w:r>
            <w:proofErr w:type="gramStart"/>
            <w:r w:rsidRPr="00AE078F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земельного контроля управления муниципального контроля администрации города</w:t>
            </w:r>
            <w:proofErr w:type="gramEnd"/>
            <w:r w:rsidRPr="00AE078F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AE078F" w:rsidTr="005369BD">
        <w:trPr>
          <w:trHeight w:val="915"/>
        </w:trPr>
        <w:tc>
          <w:tcPr>
            <w:tcW w:w="709" w:type="dxa"/>
          </w:tcPr>
          <w:p w:rsidR="00AE078F" w:rsidRDefault="00AE078F" w:rsidP="00B50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AE078F" w:rsidRPr="00F050C3" w:rsidRDefault="00AE078F" w:rsidP="00831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8F"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инспектор города Чебоксары</w:t>
            </w:r>
          </w:p>
        </w:tc>
        <w:tc>
          <w:tcPr>
            <w:tcW w:w="1985" w:type="dxa"/>
          </w:tcPr>
          <w:p w:rsidR="00AE078F" w:rsidRPr="00EC0A40" w:rsidRDefault="00AE078F" w:rsidP="00831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Марина Юрьевна</w:t>
            </w:r>
          </w:p>
        </w:tc>
        <w:tc>
          <w:tcPr>
            <w:tcW w:w="4111" w:type="dxa"/>
          </w:tcPr>
          <w:p w:rsidR="00AE078F" w:rsidRPr="003F12BF" w:rsidRDefault="00AE078F" w:rsidP="00831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8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</w:t>
            </w:r>
            <w:proofErr w:type="gramStart"/>
            <w:r w:rsidRPr="00AE078F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земельного контроля управления муниципального контроля администрации города</w:t>
            </w:r>
            <w:proofErr w:type="gramEnd"/>
            <w:r w:rsidRPr="00AE078F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AE078F" w:rsidTr="005369BD">
        <w:trPr>
          <w:trHeight w:val="915"/>
        </w:trPr>
        <w:tc>
          <w:tcPr>
            <w:tcW w:w="709" w:type="dxa"/>
          </w:tcPr>
          <w:p w:rsidR="00AE078F" w:rsidRDefault="00AE078F" w:rsidP="00B50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AE078F" w:rsidRPr="00425F31" w:rsidRDefault="00AE078F" w:rsidP="00831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8F"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инспектор города Чебоксары</w:t>
            </w:r>
          </w:p>
        </w:tc>
        <w:tc>
          <w:tcPr>
            <w:tcW w:w="1985" w:type="dxa"/>
          </w:tcPr>
          <w:p w:rsidR="00AE078F" w:rsidRDefault="00AE078F" w:rsidP="00831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</w:t>
            </w:r>
            <w:r w:rsidR="008462C0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78F" w:rsidRDefault="00AE078F" w:rsidP="00831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AE078F" w:rsidRPr="00EC0A40" w:rsidRDefault="00AE078F" w:rsidP="00831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111" w:type="dxa"/>
          </w:tcPr>
          <w:p w:rsidR="00AE078F" w:rsidRPr="00425F31" w:rsidRDefault="00AE078F" w:rsidP="008313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F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– эксперт </w:t>
            </w:r>
            <w:proofErr w:type="gramStart"/>
            <w:r w:rsidRPr="00425F31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земельного контроля управления муниципального контроля администрации города</w:t>
            </w:r>
            <w:proofErr w:type="gramEnd"/>
            <w:r w:rsidRPr="00425F31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</w:tbl>
    <w:p w:rsidR="005369BD" w:rsidRDefault="005369BD" w:rsidP="00AE0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69BD" w:rsidSect="005369BD">
          <w:pgSz w:w="11906" w:h="16838"/>
          <w:pgMar w:top="1134" w:right="851" w:bottom="1135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AE078F" w:rsidRPr="00AE078F">
        <w:rPr>
          <w:rFonts w:ascii="Times New Roman" w:hAnsi="Times New Roman" w:cs="Times New Roman"/>
          <w:sz w:val="28"/>
          <w:szCs w:val="28"/>
        </w:rPr>
        <w:t>__________________</w:t>
      </w:r>
    </w:p>
    <w:p w:rsidR="007A6118" w:rsidRDefault="007A6118" w:rsidP="007A6118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3 </w:t>
      </w:r>
    </w:p>
    <w:p w:rsidR="007A6118" w:rsidRDefault="007A6118" w:rsidP="007A6118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A6118" w:rsidRDefault="007A6118" w:rsidP="007A6118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65045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0453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0453">
        <w:rPr>
          <w:rFonts w:ascii="Times New Roman" w:hAnsi="Times New Roman" w:cs="Times New Roman"/>
          <w:bCs/>
          <w:sz w:val="28"/>
          <w:szCs w:val="28"/>
        </w:rPr>
        <w:t>Чебоксары</w:t>
      </w:r>
    </w:p>
    <w:p w:rsidR="007A6118" w:rsidRPr="00650453" w:rsidRDefault="00343CC0" w:rsidP="007A611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20.03.2023 № 921</w:t>
      </w:r>
    </w:p>
    <w:p w:rsidR="00AE078F" w:rsidRDefault="00AE078F" w:rsidP="00AE078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078F" w:rsidRPr="00AE078F" w:rsidRDefault="00AE078F" w:rsidP="00AE0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78F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осуществление лицензионного контроля на территории муниципального образования города Чебоксары - столицы Чувашской Республики</w:t>
      </w:r>
    </w:p>
    <w:p w:rsidR="00AE078F" w:rsidRDefault="00AE078F" w:rsidP="00AE0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8" w:type="dxa"/>
        <w:tblLook w:val="04A0" w:firstRow="1" w:lastRow="0" w:firstColumn="1" w:lastColumn="0" w:noHBand="0" w:noVBand="1"/>
      </w:tblPr>
      <w:tblGrid>
        <w:gridCol w:w="594"/>
        <w:gridCol w:w="3200"/>
        <w:gridCol w:w="1989"/>
        <w:gridCol w:w="3825"/>
      </w:tblGrid>
      <w:tr w:rsidR="00A83D29" w:rsidTr="005369BD">
        <w:tc>
          <w:tcPr>
            <w:tcW w:w="594" w:type="dxa"/>
            <w:vAlign w:val="center"/>
          </w:tcPr>
          <w:p w:rsidR="00A83D29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0" w:type="dxa"/>
            <w:vAlign w:val="center"/>
          </w:tcPr>
          <w:p w:rsidR="00A83D29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 лицо</w:t>
            </w:r>
          </w:p>
        </w:tc>
        <w:tc>
          <w:tcPr>
            <w:tcW w:w="1989" w:type="dxa"/>
            <w:vAlign w:val="center"/>
          </w:tcPr>
          <w:p w:rsidR="00A83D29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825" w:type="dxa"/>
            <w:vAlign w:val="center"/>
          </w:tcPr>
          <w:p w:rsidR="00A83D29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83D29" w:rsidTr="005369BD">
        <w:tc>
          <w:tcPr>
            <w:tcW w:w="594" w:type="dxa"/>
          </w:tcPr>
          <w:p w:rsidR="00A83D29" w:rsidRPr="000E217B" w:rsidRDefault="00A83D29" w:rsidP="00A83D29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лавны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A83D29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Юрий</w:t>
            </w:r>
          </w:p>
          <w:p w:rsidR="00A83D29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3825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правления муниципального контроля администрации города Чебоксары</w:t>
            </w:r>
          </w:p>
        </w:tc>
      </w:tr>
      <w:tr w:rsidR="00A83D29" w:rsidTr="005369BD">
        <w:tc>
          <w:tcPr>
            <w:tcW w:w="594" w:type="dxa"/>
          </w:tcPr>
          <w:p w:rsidR="00A83D29" w:rsidRPr="000E217B" w:rsidRDefault="00A83D29" w:rsidP="00A83D29">
            <w:pPr>
              <w:pStyle w:val="aa"/>
              <w:numPr>
                <w:ilvl w:val="0"/>
                <w:numId w:val="3"/>
              </w:numPr>
              <w:spacing w:after="0" w:line="240" w:lineRule="auto"/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A83D29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5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84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D584E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жилищного контроля управления муниципального контроля администрации города</w:t>
            </w:r>
            <w:proofErr w:type="gramEnd"/>
            <w:r w:rsidRPr="00ED584E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A83D29" w:rsidTr="005369BD">
        <w:tc>
          <w:tcPr>
            <w:tcW w:w="594" w:type="dxa"/>
          </w:tcPr>
          <w:p w:rsidR="00A83D29" w:rsidRPr="000E217B" w:rsidRDefault="00A83D29" w:rsidP="00A83D29">
            <w:pPr>
              <w:pStyle w:val="aa"/>
              <w:numPr>
                <w:ilvl w:val="0"/>
                <w:numId w:val="3"/>
              </w:numPr>
              <w:spacing w:after="0" w:line="240" w:lineRule="auto"/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A83D29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5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</w:t>
            </w:r>
            <w:proofErr w:type="gramStart"/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муниципального жилищного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муниципального контроля </w:t>
            </w:r>
            <w:r w:rsidRPr="0030684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proofErr w:type="gramEnd"/>
            <w:r w:rsidRPr="00306844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A83D29" w:rsidTr="005369BD">
        <w:tc>
          <w:tcPr>
            <w:tcW w:w="594" w:type="dxa"/>
          </w:tcPr>
          <w:p w:rsidR="00A83D29" w:rsidRPr="000E217B" w:rsidRDefault="00A83D29" w:rsidP="00A83D29">
            <w:pPr>
              <w:pStyle w:val="aa"/>
              <w:numPr>
                <w:ilvl w:val="0"/>
                <w:numId w:val="3"/>
              </w:numPr>
              <w:spacing w:after="0" w:line="240" w:lineRule="auto"/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A83D29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CD">
              <w:rPr>
                <w:rFonts w:ascii="Times New Roman" w:hAnsi="Times New Roman" w:cs="Times New Roman"/>
                <w:sz w:val="28"/>
                <w:szCs w:val="28"/>
              </w:rPr>
              <w:t>Тимофеев Борис Владимирович</w:t>
            </w:r>
          </w:p>
        </w:tc>
        <w:tc>
          <w:tcPr>
            <w:tcW w:w="3825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</w:t>
            </w:r>
            <w:proofErr w:type="gramStart"/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муниципального жилищного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муниципального контроля </w:t>
            </w:r>
            <w:r w:rsidRPr="0030684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proofErr w:type="gramEnd"/>
            <w:r w:rsidRPr="00306844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  <w:tr w:rsidR="00A83D29" w:rsidTr="005369BD">
        <w:tc>
          <w:tcPr>
            <w:tcW w:w="594" w:type="dxa"/>
          </w:tcPr>
          <w:p w:rsidR="00A83D29" w:rsidRPr="000E217B" w:rsidRDefault="00A83D29" w:rsidP="00A83D29">
            <w:pPr>
              <w:pStyle w:val="aa"/>
              <w:numPr>
                <w:ilvl w:val="0"/>
                <w:numId w:val="3"/>
              </w:numPr>
              <w:spacing w:after="0" w:line="240" w:lineRule="auto"/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жилищный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города Чебоксары</w:t>
            </w:r>
          </w:p>
        </w:tc>
        <w:tc>
          <w:tcPr>
            <w:tcW w:w="1989" w:type="dxa"/>
          </w:tcPr>
          <w:p w:rsidR="00A83D29" w:rsidRPr="000E217B" w:rsidRDefault="00A83D29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6CD">
              <w:rPr>
                <w:rFonts w:ascii="Times New Roman" w:hAnsi="Times New Roman" w:cs="Times New Roman"/>
                <w:sz w:val="28"/>
                <w:szCs w:val="28"/>
              </w:rPr>
              <w:t>Филимонова Марина Владимировна</w:t>
            </w:r>
          </w:p>
        </w:tc>
        <w:tc>
          <w:tcPr>
            <w:tcW w:w="3825" w:type="dxa"/>
          </w:tcPr>
          <w:p w:rsidR="00A83D29" w:rsidRDefault="00A83D29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</w:t>
            </w:r>
            <w:proofErr w:type="gramStart"/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муниципального жилищного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217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муниципального контроля </w:t>
            </w:r>
            <w:r w:rsidRPr="0030684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proofErr w:type="gramEnd"/>
            <w:r w:rsidRPr="00306844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</w:tbl>
    <w:p w:rsidR="005369BD" w:rsidRDefault="005369BD" w:rsidP="00AE0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69BD" w:rsidSect="005369BD">
          <w:pgSz w:w="11906" w:h="16838"/>
          <w:pgMar w:top="1134" w:right="851" w:bottom="1135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AE078F" w:rsidRPr="00AE078F">
        <w:rPr>
          <w:rFonts w:ascii="Times New Roman" w:hAnsi="Times New Roman" w:cs="Times New Roman"/>
          <w:sz w:val="28"/>
          <w:szCs w:val="28"/>
        </w:rPr>
        <w:t>__________________</w:t>
      </w:r>
    </w:p>
    <w:p w:rsidR="007A6118" w:rsidRDefault="007A6118" w:rsidP="007A6118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4 </w:t>
      </w:r>
    </w:p>
    <w:p w:rsidR="007A6118" w:rsidRDefault="007A6118" w:rsidP="007A6118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A6118" w:rsidRDefault="007A6118" w:rsidP="007A6118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65045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0453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0453">
        <w:rPr>
          <w:rFonts w:ascii="Times New Roman" w:hAnsi="Times New Roman" w:cs="Times New Roman"/>
          <w:bCs/>
          <w:sz w:val="28"/>
          <w:szCs w:val="28"/>
        </w:rPr>
        <w:t>Чебоксары</w:t>
      </w:r>
    </w:p>
    <w:p w:rsidR="007A6118" w:rsidRPr="00650453" w:rsidRDefault="00343CC0" w:rsidP="007A611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20.03.2023 № 921</w:t>
      </w:r>
      <w:bookmarkStart w:id="1" w:name="_GoBack"/>
      <w:bookmarkEnd w:id="1"/>
    </w:p>
    <w:p w:rsidR="00A83D29" w:rsidRDefault="00A83D29" w:rsidP="00A83D2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61AA" w:rsidRDefault="00A83D29" w:rsidP="00AE0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D29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принятие решений о</w:t>
      </w:r>
      <w:r w:rsidR="007A6118">
        <w:rPr>
          <w:rFonts w:ascii="Times New Roman" w:hAnsi="Times New Roman" w:cs="Times New Roman"/>
          <w:sz w:val="28"/>
          <w:szCs w:val="28"/>
        </w:rPr>
        <w:t> </w:t>
      </w:r>
      <w:r w:rsidRPr="00A83D29">
        <w:rPr>
          <w:rFonts w:ascii="Times New Roman" w:hAnsi="Times New Roman" w:cs="Times New Roman"/>
          <w:sz w:val="28"/>
          <w:szCs w:val="28"/>
        </w:rPr>
        <w:t xml:space="preserve">проведении контрольных мероприятий </w:t>
      </w:r>
      <w:r w:rsidR="006061AA" w:rsidRPr="006061AA">
        <w:rPr>
          <w:rFonts w:ascii="Times New Roman" w:hAnsi="Times New Roman" w:cs="Times New Roman"/>
          <w:sz w:val="28"/>
          <w:szCs w:val="28"/>
        </w:rPr>
        <w:t xml:space="preserve">по лицензионному контролю </w:t>
      </w:r>
    </w:p>
    <w:p w:rsidR="00A83D29" w:rsidRDefault="00A83D29" w:rsidP="00AE0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D2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Чебоксары - столицы Чувашской Республики</w:t>
      </w:r>
    </w:p>
    <w:p w:rsidR="00A83D29" w:rsidRDefault="00A83D29" w:rsidP="00AE0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D29" w:rsidRDefault="00A83D29" w:rsidP="00AE0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5811"/>
      </w:tblGrid>
      <w:tr w:rsidR="006061AA" w:rsidTr="005369BD">
        <w:trPr>
          <w:trHeight w:val="820"/>
        </w:trPr>
        <w:tc>
          <w:tcPr>
            <w:tcW w:w="709" w:type="dxa"/>
            <w:vAlign w:val="center"/>
          </w:tcPr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DA1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DA1"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</w:tc>
        <w:tc>
          <w:tcPr>
            <w:tcW w:w="5811" w:type="dxa"/>
          </w:tcPr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DA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AA" w:rsidTr="005369BD">
        <w:trPr>
          <w:trHeight w:val="1271"/>
        </w:trPr>
        <w:tc>
          <w:tcPr>
            <w:tcW w:w="709" w:type="dxa"/>
          </w:tcPr>
          <w:p w:rsidR="006061AA" w:rsidRDefault="006061AA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061AA" w:rsidRPr="002D1EBC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</w:t>
            </w:r>
          </w:p>
          <w:p w:rsidR="006061AA" w:rsidRPr="002D1EBC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EBC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061AA" w:rsidRDefault="006061AA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2D1EBC">
              <w:rPr>
                <w:rFonts w:ascii="Times New Roman" w:hAnsi="Times New Roman" w:cs="Times New Roman"/>
                <w:sz w:val="28"/>
                <w:szCs w:val="28"/>
              </w:rPr>
              <w:t>правления муниципального контроля администрации города Чебоксары</w:t>
            </w:r>
          </w:p>
        </w:tc>
      </w:tr>
      <w:tr w:rsidR="006061AA" w:rsidTr="005369BD">
        <w:trPr>
          <w:trHeight w:val="855"/>
        </w:trPr>
        <w:tc>
          <w:tcPr>
            <w:tcW w:w="709" w:type="dxa"/>
          </w:tcPr>
          <w:p w:rsidR="006061AA" w:rsidRDefault="006061AA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  <w:p w:rsidR="006061AA" w:rsidRDefault="006061AA" w:rsidP="00996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5811" w:type="dxa"/>
          </w:tcPr>
          <w:p w:rsidR="006061AA" w:rsidRDefault="006061AA" w:rsidP="00996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8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земельного контроля управления муниципального контроля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</w:tc>
      </w:tr>
    </w:tbl>
    <w:p w:rsidR="00A83D29" w:rsidRPr="00650453" w:rsidRDefault="005369BD" w:rsidP="00AE0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A83D29" w:rsidRPr="00650453" w:rsidSect="005369BD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BD" w:rsidRDefault="005369BD" w:rsidP="005369BD">
      <w:pPr>
        <w:spacing w:after="0" w:line="240" w:lineRule="auto"/>
      </w:pPr>
      <w:r>
        <w:separator/>
      </w:r>
    </w:p>
  </w:endnote>
  <w:endnote w:type="continuationSeparator" w:id="0">
    <w:p w:rsidR="005369BD" w:rsidRDefault="005369BD" w:rsidP="0053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18" w:rsidRPr="007A6118" w:rsidRDefault="007A6118" w:rsidP="007A6118">
    <w:pPr>
      <w:pStyle w:val="ae"/>
      <w:jc w:val="right"/>
      <w:rPr>
        <w:sz w:val="16"/>
        <w:szCs w:val="16"/>
      </w:rPr>
    </w:pPr>
    <w:r>
      <w:rPr>
        <w:sz w:val="16"/>
        <w:szCs w:val="16"/>
      </w:rPr>
      <w:t>061-1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BD" w:rsidRDefault="005369BD" w:rsidP="005369BD">
      <w:pPr>
        <w:spacing w:after="0" w:line="240" w:lineRule="auto"/>
      </w:pPr>
      <w:r>
        <w:separator/>
      </w:r>
    </w:p>
  </w:footnote>
  <w:footnote w:type="continuationSeparator" w:id="0">
    <w:p w:rsidR="005369BD" w:rsidRDefault="005369BD" w:rsidP="0053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654278"/>
      <w:docPartObj>
        <w:docPartGallery w:val="Page Numbers (Top of Page)"/>
        <w:docPartUnique/>
      </w:docPartObj>
    </w:sdtPr>
    <w:sdtEndPr/>
    <w:sdtContent>
      <w:p w:rsidR="005369BD" w:rsidRDefault="005369BD" w:rsidP="005369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CC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BF2"/>
    <w:multiLevelType w:val="hybridMultilevel"/>
    <w:tmpl w:val="BFCECBC8"/>
    <w:lvl w:ilvl="0" w:tplc="BA525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A39A4"/>
    <w:multiLevelType w:val="hybridMultilevel"/>
    <w:tmpl w:val="FE3A91B6"/>
    <w:lvl w:ilvl="0" w:tplc="BA525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86F88"/>
    <w:multiLevelType w:val="hybridMultilevel"/>
    <w:tmpl w:val="FE3A91B6"/>
    <w:lvl w:ilvl="0" w:tplc="BA525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67"/>
    <w:rsid w:val="000135BA"/>
    <w:rsid w:val="000300F6"/>
    <w:rsid w:val="000305CA"/>
    <w:rsid w:val="00031DA1"/>
    <w:rsid w:val="00064DAD"/>
    <w:rsid w:val="00086E50"/>
    <w:rsid w:val="000A4E0E"/>
    <w:rsid w:val="000A66CD"/>
    <w:rsid w:val="000C6D07"/>
    <w:rsid w:val="000D0F86"/>
    <w:rsid w:val="000E217B"/>
    <w:rsid w:val="000E7EF4"/>
    <w:rsid w:val="0011797A"/>
    <w:rsid w:val="00132DD6"/>
    <w:rsid w:val="00147547"/>
    <w:rsid w:val="0015073C"/>
    <w:rsid w:val="00154DE0"/>
    <w:rsid w:val="00172F35"/>
    <w:rsid w:val="00196DC6"/>
    <w:rsid w:val="00197173"/>
    <w:rsid w:val="001A1F9E"/>
    <w:rsid w:val="001B0F6D"/>
    <w:rsid w:val="001D006C"/>
    <w:rsid w:val="001D2888"/>
    <w:rsid w:val="001D3CDF"/>
    <w:rsid w:val="001D4ED4"/>
    <w:rsid w:val="00231943"/>
    <w:rsid w:val="0023255F"/>
    <w:rsid w:val="00233FFA"/>
    <w:rsid w:val="00236529"/>
    <w:rsid w:val="0024381F"/>
    <w:rsid w:val="00250AB4"/>
    <w:rsid w:val="00282E75"/>
    <w:rsid w:val="00294A67"/>
    <w:rsid w:val="002B2894"/>
    <w:rsid w:val="002B4274"/>
    <w:rsid w:val="002C7E47"/>
    <w:rsid w:val="002D1EBC"/>
    <w:rsid w:val="002D543A"/>
    <w:rsid w:val="002F0782"/>
    <w:rsid w:val="00306844"/>
    <w:rsid w:val="0031393D"/>
    <w:rsid w:val="0032129D"/>
    <w:rsid w:val="00343CC0"/>
    <w:rsid w:val="00363B04"/>
    <w:rsid w:val="00366544"/>
    <w:rsid w:val="00367A01"/>
    <w:rsid w:val="003712A2"/>
    <w:rsid w:val="00385536"/>
    <w:rsid w:val="00392C01"/>
    <w:rsid w:val="003E5470"/>
    <w:rsid w:val="003F12BF"/>
    <w:rsid w:val="003F5907"/>
    <w:rsid w:val="00425F31"/>
    <w:rsid w:val="00426338"/>
    <w:rsid w:val="004417B0"/>
    <w:rsid w:val="00443F7C"/>
    <w:rsid w:val="00446C12"/>
    <w:rsid w:val="00461891"/>
    <w:rsid w:val="004C2C9D"/>
    <w:rsid w:val="004D64B3"/>
    <w:rsid w:val="004F1FAF"/>
    <w:rsid w:val="00517C2B"/>
    <w:rsid w:val="00517F33"/>
    <w:rsid w:val="005369BD"/>
    <w:rsid w:val="005610D0"/>
    <w:rsid w:val="00564F01"/>
    <w:rsid w:val="00586C17"/>
    <w:rsid w:val="0058798A"/>
    <w:rsid w:val="005A4402"/>
    <w:rsid w:val="005D63FF"/>
    <w:rsid w:val="005F714D"/>
    <w:rsid w:val="005F7E4E"/>
    <w:rsid w:val="00600F5F"/>
    <w:rsid w:val="006014B8"/>
    <w:rsid w:val="006061AA"/>
    <w:rsid w:val="00610443"/>
    <w:rsid w:val="00641C86"/>
    <w:rsid w:val="00650453"/>
    <w:rsid w:val="00653F4A"/>
    <w:rsid w:val="006A4F92"/>
    <w:rsid w:val="006D0900"/>
    <w:rsid w:val="006D3C5A"/>
    <w:rsid w:val="006D4DE9"/>
    <w:rsid w:val="006D4F71"/>
    <w:rsid w:val="006D55F4"/>
    <w:rsid w:val="006D684C"/>
    <w:rsid w:val="006E1234"/>
    <w:rsid w:val="00701C54"/>
    <w:rsid w:val="0072129B"/>
    <w:rsid w:val="00737588"/>
    <w:rsid w:val="00743220"/>
    <w:rsid w:val="00750976"/>
    <w:rsid w:val="007524B1"/>
    <w:rsid w:val="00754A3E"/>
    <w:rsid w:val="00756423"/>
    <w:rsid w:val="007628E5"/>
    <w:rsid w:val="00763584"/>
    <w:rsid w:val="007724A0"/>
    <w:rsid w:val="00773462"/>
    <w:rsid w:val="00773692"/>
    <w:rsid w:val="00784694"/>
    <w:rsid w:val="00795DB0"/>
    <w:rsid w:val="007A6118"/>
    <w:rsid w:val="007D668A"/>
    <w:rsid w:val="007E384E"/>
    <w:rsid w:val="007F256E"/>
    <w:rsid w:val="00803515"/>
    <w:rsid w:val="00803BCA"/>
    <w:rsid w:val="00814C38"/>
    <w:rsid w:val="008401AA"/>
    <w:rsid w:val="00840904"/>
    <w:rsid w:val="008462C0"/>
    <w:rsid w:val="008526B1"/>
    <w:rsid w:val="008561AC"/>
    <w:rsid w:val="008628DF"/>
    <w:rsid w:val="00864FD6"/>
    <w:rsid w:val="00867150"/>
    <w:rsid w:val="00894133"/>
    <w:rsid w:val="008A33C1"/>
    <w:rsid w:val="008B3394"/>
    <w:rsid w:val="008B4ED6"/>
    <w:rsid w:val="008B582C"/>
    <w:rsid w:val="008C63E5"/>
    <w:rsid w:val="008D5570"/>
    <w:rsid w:val="008E4248"/>
    <w:rsid w:val="008F27FC"/>
    <w:rsid w:val="009256EB"/>
    <w:rsid w:val="009266D9"/>
    <w:rsid w:val="00926A19"/>
    <w:rsid w:val="0093563F"/>
    <w:rsid w:val="009841EA"/>
    <w:rsid w:val="009B34CC"/>
    <w:rsid w:val="009D1489"/>
    <w:rsid w:val="009D1C20"/>
    <w:rsid w:val="009E466D"/>
    <w:rsid w:val="00A17690"/>
    <w:rsid w:val="00A22E1F"/>
    <w:rsid w:val="00A45670"/>
    <w:rsid w:val="00A4720B"/>
    <w:rsid w:val="00A51C29"/>
    <w:rsid w:val="00A75A83"/>
    <w:rsid w:val="00A83D29"/>
    <w:rsid w:val="00A95C2B"/>
    <w:rsid w:val="00AA390A"/>
    <w:rsid w:val="00AB74E7"/>
    <w:rsid w:val="00AE078F"/>
    <w:rsid w:val="00B03B41"/>
    <w:rsid w:val="00B060F4"/>
    <w:rsid w:val="00B33470"/>
    <w:rsid w:val="00B50EC9"/>
    <w:rsid w:val="00B67778"/>
    <w:rsid w:val="00B839E7"/>
    <w:rsid w:val="00BE18FE"/>
    <w:rsid w:val="00BE4995"/>
    <w:rsid w:val="00BF0E48"/>
    <w:rsid w:val="00BF133D"/>
    <w:rsid w:val="00C10E91"/>
    <w:rsid w:val="00C11427"/>
    <w:rsid w:val="00C14D23"/>
    <w:rsid w:val="00C440F6"/>
    <w:rsid w:val="00C658F1"/>
    <w:rsid w:val="00C76CF8"/>
    <w:rsid w:val="00C82279"/>
    <w:rsid w:val="00CB4EE5"/>
    <w:rsid w:val="00CB78B9"/>
    <w:rsid w:val="00CC5836"/>
    <w:rsid w:val="00D12589"/>
    <w:rsid w:val="00D24BBA"/>
    <w:rsid w:val="00D30189"/>
    <w:rsid w:val="00D51276"/>
    <w:rsid w:val="00D51FC8"/>
    <w:rsid w:val="00D715E7"/>
    <w:rsid w:val="00D71DF0"/>
    <w:rsid w:val="00D8409B"/>
    <w:rsid w:val="00DC1BF9"/>
    <w:rsid w:val="00DC5352"/>
    <w:rsid w:val="00DD53DD"/>
    <w:rsid w:val="00DE09C7"/>
    <w:rsid w:val="00E121F3"/>
    <w:rsid w:val="00E177B8"/>
    <w:rsid w:val="00E20973"/>
    <w:rsid w:val="00E550C3"/>
    <w:rsid w:val="00E576C7"/>
    <w:rsid w:val="00E60F01"/>
    <w:rsid w:val="00E67B12"/>
    <w:rsid w:val="00E838CC"/>
    <w:rsid w:val="00E86F1C"/>
    <w:rsid w:val="00E87D01"/>
    <w:rsid w:val="00EB0770"/>
    <w:rsid w:val="00EC0A40"/>
    <w:rsid w:val="00ED0341"/>
    <w:rsid w:val="00ED0796"/>
    <w:rsid w:val="00ED584E"/>
    <w:rsid w:val="00EE585C"/>
    <w:rsid w:val="00F0449E"/>
    <w:rsid w:val="00F050C3"/>
    <w:rsid w:val="00F35AE4"/>
    <w:rsid w:val="00F40444"/>
    <w:rsid w:val="00F671AF"/>
    <w:rsid w:val="00F818CD"/>
    <w:rsid w:val="00F855DB"/>
    <w:rsid w:val="00FA5BBB"/>
    <w:rsid w:val="00FC6EF1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2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077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EB0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semiHidden/>
    <w:rsid w:val="00EB07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B07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07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0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B07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B07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B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1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72F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65045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45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69BD"/>
  </w:style>
  <w:style w:type="paragraph" w:styleId="ae">
    <w:name w:val="footer"/>
    <w:basedOn w:val="a"/>
    <w:link w:val="af"/>
    <w:uiPriority w:val="99"/>
    <w:unhideWhenUsed/>
    <w:rsid w:val="0053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6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2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077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EB0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semiHidden/>
    <w:rsid w:val="00EB07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B07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07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0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B07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B07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B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1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72F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65045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45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69BD"/>
  </w:style>
  <w:style w:type="paragraph" w:styleId="ae">
    <w:name w:val="footer"/>
    <w:basedOn w:val="a"/>
    <w:link w:val="af"/>
    <w:uiPriority w:val="99"/>
    <w:unhideWhenUsed/>
    <w:rsid w:val="0053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DD52-1D87-4C4B-89DC-960B607C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 Владислав Николаевич</dc:creator>
  <cp:lastModifiedBy>gcheb_mashburo2</cp:lastModifiedBy>
  <cp:revision>6</cp:revision>
  <cp:lastPrinted>2023-03-13T12:47:00Z</cp:lastPrinted>
  <dcterms:created xsi:type="dcterms:W3CDTF">2023-03-03T11:26:00Z</dcterms:created>
  <dcterms:modified xsi:type="dcterms:W3CDTF">2023-03-21T06:48:00Z</dcterms:modified>
</cp:coreProperties>
</file>